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0FF" w:rsidRDefault="007E2AE1">
      <w:pPr>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2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252000" cy="189000"/>
                    </a:xfrm>
                    <a:prstGeom prst="rect">
                      <a:avLst/>
                    </a:prstGeom>
                    <a:ln/>
                  </pic:spPr>
                </pic:pic>
              </a:graphicData>
            </a:graphic>
          </wp:anchor>
        </w:drawing>
      </w:r>
    </w:p>
    <w:p w:rsidR="00BA072B" w:rsidRDefault="00BA072B" w:rsidP="00C81B39">
      <w:pPr>
        <w:spacing w:line="280" w:lineRule="atLeast"/>
        <w:jc w:val="both"/>
      </w:pPr>
      <w:r>
        <w:t>3</w:t>
      </w:r>
      <w:r w:rsidRPr="00BA072B">
        <w:rPr>
          <w:vertAlign w:val="superscript"/>
        </w:rPr>
        <w:t>rd</w:t>
      </w:r>
      <w:r>
        <w:t xml:space="preserve"> March 2021</w:t>
      </w:r>
    </w:p>
    <w:p w:rsidR="00BA072B" w:rsidRDefault="00BA072B" w:rsidP="00C81B39">
      <w:pPr>
        <w:spacing w:line="280" w:lineRule="atLeast"/>
        <w:jc w:val="both"/>
      </w:pPr>
    </w:p>
    <w:p w:rsidR="0071036F" w:rsidRDefault="0071036F" w:rsidP="00C81B39">
      <w:pPr>
        <w:spacing w:line="280" w:lineRule="atLeast"/>
        <w:jc w:val="both"/>
      </w:pPr>
      <w:r>
        <w:t>Dear Parent/Carer,</w:t>
      </w:r>
    </w:p>
    <w:p w:rsidR="00BA072B" w:rsidRDefault="00BA072B" w:rsidP="00C81B39">
      <w:pPr>
        <w:spacing w:line="280" w:lineRule="atLeast"/>
        <w:jc w:val="both"/>
      </w:pPr>
    </w:p>
    <w:p w:rsidR="00BA072B" w:rsidRPr="00BA072B" w:rsidRDefault="00BA072B" w:rsidP="00C81B39">
      <w:pPr>
        <w:spacing w:line="280" w:lineRule="atLeast"/>
        <w:jc w:val="both"/>
        <w:rPr>
          <w:b/>
          <w:u w:val="single"/>
        </w:rPr>
      </w:pPr>
      <w:r>
        <w:rPr>
          <w:b/>
          <w:u w:val="single"/>
        </w:rPr>
        <w:t>F</w:t>
      </w:r>
      <w:r w:rsidRPr="00BA072B">
        <w:rPr>
          <w:b/>
          <w:u w:val="single"/>
        </w:rPr>
        <w:t>ull school re</w:t>
      </w:r>
      <w:r>
        <w:rPr>
          <w:b/>
          <w:u w:val="single"/>
        </w:rPr>
        <w:t>-</w:t>
      </w:r>
      <w:r w:rsidRPr="00BA072B">
        <w:rPr>
          <w:b/>
          <w:u w:val="single"/>
        </w:rPr>
        <w:t>opening on Monday,8</w:t>
      </w:r>
      <w:r w:rsidRPr="00BA072B">
        <w:rPr>
          <w:b/>
          <w:u w:val="single"/>
          <w:vertAlign w:val="superscript"/>
        </w:rPr>
        <w:t>th</w:t>
      </w:r>
      <w:r w:rsidRPr="00BA072B">
        <w:rPr>
          <w:b/>
          <w:u w:val="single"/>
        </w:rPr>
        <w:t xml:space="preserve"> March</w:t>
      </w:r>
      <w:r>
        <w:rPr>
          <w:b/>
          <w:u w:val="single"/>
        </w:rPr>
        <w:t xml:space="preserve"> -</w:t>
      </w:r>
      <w:r w:rsidR="0032613A">
        <w:rPr>
          <w:b/>
          <w:u w:val="single"/>
        </w:rPr>
        <w:t xml:space="preserve"> </w:t>
      </w:r>
      <w:r>
        <w:rPr>
          <w:b/>
          <w:u w:val="single"/>
        </w:rPr>
        <w:t>WELCOME BACK!</w:t>
      </w:r>
    </w:p>
    <w:p w:rsidR="0071036F" w:rsidRDefault="0071036F" w:rsidP="00C81B39">
      <w:pPr>
        <w:spacing w:line="280" w:lineRule="atLeast"/>
        <w:jc w:val="both"/>
      </w:pPr>
      <w:r>
        <w:t xml:space="preserve">Following the recent letter from our CEO to inform you about the full opening of schools from </w:t>
      </w:r>
      <w:r w:rsidR="00F4244F">
        <w:t xml:space="preserve">next Monday </w:t>
      </w:r>
      <w:r>
        <w:t>8</w:t>
      </w:r>
      <w:r w:rsidRPr="0071036F">
        <w:rPr>
          <w:vertAlign w:val="superscript"/>
        </w:rPr>
        <w:t>th</w:t>
      </w:r>
      <w:r>
        <w:t xml:space="preserve"> March, I </w:t>
      </w:r>
      <w:r w:rsidR="00F4244F">
        <w:t>write to</w:t>
      </w:r>
      <w:r>
        <w:t xml:space="preserve"> confirm our plans at St Thomas More.</w:t>
      </w:r>
    </w:p>
    <w:p w:rsidR="00F4244F" w:rsidRDefault="00F4244F" w:rsidP="00C81B39">
      <w:pPr>
        <w:spacing w:line="280" w:lineRule="atLeast"/>
        <w:jc w:val="both"/>
      </w:pPr>
    </w:p>
    <w:p w:rsidR="00F4244F" w:rsidRPr="00F4244F" w:rsidRDefault="00F4244F" w:rsidP="00C81B39">
      <w:pPr>
        <w:spacing w:line="280" w:lineRule="atLeast"/>
        <w:jc w:val="both"/>
        <w:rPr>
          <w:b/>
          <w:u w:val="single"/>
        </w:rPr>
      </w:pPr>
      <w:r w:rsidRPr="00F4244F">
        <w:rPr>
          <w:b/>
          <w:u w:val="single"/>
        </w:rPr>
        <w:t>Thank you!</w:t>
      </w:r>
    </w:p>
    <w:p w:rsidR="00BA072B" w:rsidRDefault="0071036F" w:rsidP="00C81B39">
      <w:pPr>
        <w:spacing w:line="280" w:lineRule="atLeast"/>
        <w:jc w:val="both"/>
      </w:pPr>
      <w:r>
        <w:t xml:space="preserve">Firstly, a big thank you for </w:t>
      </w:r>
      <w:r w:rsidR="00BA072B">
        <w:t xml:space="preserve">all your hard work and </w:t>
      </w:r>
      <w:r>
        <w:t xml:space="preserve">support with home schooling. </w:t>
      </w:r>
    </w:p>
    <w:p w:rsidR="0071036F" w:rsidRDefault="00BA072B" w:rsidP="00C81B39">
      <w:pPr>
        <w:spacing w:line="280" w:lineRule="atLeast"/>
        <w:jc w:val="both"/>
      </w:pPr>
      <w:r>
        <w:t>I have been very impressed by th</w:t>
      </w:r>
      <w:r w:rsidR="008459BA">
        <w:t>e online learning</w:t>
      </w:r>
      <w:r>
        <w:t xml:space="preserve"> the children have completed </w:t>
      </w:r>
      <w:r w:rsidR="008459BA">
        <w:t>using</w:t>
      </w:r>
      <w:r>
        <w:t xml:space="preserve"> Google Classroom and the</w:t>
      </w:r>
      <w:r w:rsidR="008459BA">
        <w:t xml:space="preserve"> </w:t>
      </w:r>
      <w:r>
        <w:t xml:space="preserve">work that they have sent into school for </w:t>
      </w:r>
      <w:r w:rsidR="00F4244F">
        <w:t xml:space="preserve">their teachers to </w:t>
      </w:r>
      <w:r>
        <w:t xml:space="preserve">mark.  </w:t>
      </w:r>
      <w:r w:rsidR="007228CF">
        <w:t>We</w:t>
      </w:r>
      <w:r>
        <w:t xml:space="preserve"> know </w:t>
      </w:r>
      <w:r w:rsidR="007228CF">
        <w:t xml:space="preserve">that </w:t>
      </w:r>
      <w:r>
        <w:t>it has been a very challenging</w:t>
      </w:r>
      <w:r w:rsidR="0071036F">
        <w:t xml:space="preserve"> time for everyone</w:t>
      </w:r>
      <w:r>
        <w:t xml:space="preserve"> but </w:t>
      </w:r>
      <w:r w:rsidR="0071036F">
        <w:t>Spring is almost upon u</w:t>
      </w:r>
      <w:r>
        <w:t xml:space="preserve">s and it brings with it renewed </w:t>
      </w:r>
      <w:r w:rsidR="0071036F">
        <w:t>hope for the future</w:t>
      </w:r>
      <w:r>
        <w:t xml:space="preserve">, particularly because we cannot wait to </w:t>
      </w:r>
      <w:r w:rsidR="00F4244F">
        <w:t xml:space="preserve">see all of our children and </w:t>
      </w:r>
      <w:r>
        <w:t>welcome</w:t>
      </w:r>
      <w:r w:rsidR="0032613A">
        <w:t xml:space="preserve"> </w:t>
      </w:r>
      <w:r w:rsidR="00F4244F">
        <w:t xml:space="preserve">them </w:t>
      </w:r>
      <w:r>
        <w:t>back!</w:t>
      </w:r>
    </w:p>
    <w:p w:rsidR="008459BA" w:rsidRDefault="008459BA" w:rsidP="00C81B39">
      <w:pPr>
        <w:spacing w:line="280" w:lineRule="atLeast"/>
        <w:jc w:val="both"/>
      </w:pPr>
    </w:p>
    <w:p w:rsidR="008459BA" w:rsidRDefault="00F4244F" w:rsidP="00C81B39">
      <w:pPr>
        <w:spacing w:line="280" w:lineRule="atLeast"/>
        <w:jc w:val="both"/>
        <w:rPr>
          <w:b/>
          <w:u w:val="single"/>
        </w:rPr>
      </w:pPr>
      <w:r>
        <w:rPr>
          <w:b/>
          <w:u w:val="single"/>
        </w:rPr>
        <w:t xml:space="preserve">Start </w:t>
      </w:r>
      <w:r w:rsidR="00B53576">
        <w:rPr>
          <w:b/>
          <w:u w:val="single"/>
        </w:rPr>
        <w:t>and end of the</w:t>
      </w:r>
      <w:r>
        <w:rPr>
          <w:b/>
          <w:u w:val="single"/>
        </w:rPr>
        <w:t xml:space="preserve"> school day</w:t>
      </w:r>
    </w:p>
    <w:p w:rsidR="00B53576" w:rsidRDefault="0032613A" w:rsidP="00B53576">
      <w:pPr>
        <w:spacing w:line="280" w:lineRule="atLeast"/>
        <w:jc w:val="both"/>
      </w:pPr>
      <w:r>
        <w:t>Please note that on the grounds of Health and Safety, on a morning t</w:t>
      </w:r>
      <w:r w:rsidR="008459BA" w:rsidRPr="008459BA">
        <w:t xml:space="preserve">he </w:t>
      </w:r>
      <w:r w:rsidR="00F4244F">
        <w:t xml:space="preserve">front and back </w:t>
      </w:r>
      <w:r w:rsidR="008459BA" w:rsidRPr="008459BA">
        <w:t>school gate</w:t>
      </w:r>
      <w:r w:rsidR="00F4244F">
        <w:t>s</w:t>
      </w:r>
      <w:r w:rsidR="008459BA" w:rsidRPr="008459BA">
        <w:t xml:space="preserve"> will be opened by school staff at 8.30am</w:t>
      </w:r>
      <w:r w:rsidR="008459BA">
        <w:t xml:space="preserve"> and closed at 8.55am when the bell goes.  Children will enter the school building via their usual classroom routes.  </w:t>
      </w:r>
      <w:r w:rsidR="00B53576">
        <w:t>We kindly ask that if parents need to enter the school site to drop off or collect their child that they wear a mask.  Only one parent is permitted</w:t>
      </w:r>
      <w:r w:rsidR="007228CF">
        <w:t xml:space="preserve"> onto the school site at a time.</w:t>
      </w:r>
    </w:p>
    <w:p w:rsidR="00B53576" w:rsidRDefault="00B53576" w:rsidP="00C81B39">
      <w:pPr>
        <w:spacing w:line="280" w:lineRule="atLeast"/>
        <w:jc w:val="both"/>
      </w:pPr>
    </w:p>
    <w:p w:rsidR="00D031AF" w:rsidRDefault="0032613A" w:rsidP="00C81B39">
      <w:pPr>
        <w:spacing w:line="280" w:lineRule="atLeast"/>
        <w:jc w:val="both"/>
      </w:pPr>
      <w:r>
        <w:t>On an afternoon, t</w:t>
      </w:r>
      <w:r w:rsidR="00F4244F" w:rsidRPr="008459BA">
        <w:t>he</w:t>
      </w:r>
      <w:r w:rsidR="00B53576">
        <w:t xml:space="preserve"> front </w:t>
      </w:r>
      <w:r w:rsidR="00F4244F">
        <w:t xml:space="preserve">and back </w:t>
      </w:r>
      <w:r w:rsidR="00F4244F" w:rsidRPr="008459BA">
        <w:t>school gate</w:t>
      </w:r>
      <w:r w:rsidR="00F4244F">
        <w:t>s</w:t>
      </w:r>
      <w:r w:rsidR="00F4244F" w:rsidRPr="008459BA">
        <w:t xml:space="preserve"> will be opened by school staff at </w:t>
      </w:r>
      <w:r w:rsidR="00F4244F">
        <w:t>3.00</w:t>
      </w:r>
      <w:r w:rsidR="00D031AF">
        <w:t>p</w:t>
      </w:r>
      <w:r w:rsidR="00F4244F">
        <w:t xml:space="preserve">m </w:t>
      </w:r>
      <w:r w:rsidR="00D031AF">
        <w:t xml:space="preserve">before the bell goes at 3.10pm. </w:t>
      </w:r>
      <w:r>
        <w:t xml:space="preserve"> Gates </w:t>
      </w:r>
      <w:r w:rsidR="00D031AF">
        <w:t xml:space="preserve">will be closed at </w:t>
      </w:r>
      <w:r w:rsidR="00F4244F">
        <w:t>3.2</w:t>
      </w:r>
      <w:r w:rsidR="001E712B">
        <w:t>5</w:t>
      </w:r>
      <w:r w:rsidR="00D031AF">
        <w:t>p</w:t>
      </w:r>
      <w:r w:rsidR="00F4244F">
        <w:t>m</w:t>
      </w:r>
      <w:r w:rsidR="00D031AF">
        <w:t xml:space="preserve">. </w:t>
      </w:r>
      <w:r>
        <w:t xml:space="preserve"> </w:t>
      </w:r>
    </w:p>
    <w:p w:rsidR="00B53576" w:rsidRDefault="00B53576" w:rsidP="00C81B39">
      <w:pPr>
        <w:spacing w:line="280" w:lineRule="atLeast"/>
        <w:jc w:val="both"/>
      </w:pPr>
    </w:p>
    <w:p w:rsidR="00B53576" w:rsidRDefault="00B53576" w:rsidP="00C81B39">
      <w:pPr>
        <w:spacing w:line="280" w:lineRule="atLeast"/>
        <w:jc w:val="both"/>
        <w:rPr>
          <w:b/>
          <w:u w:val="single"/>
        </w:rPr>
      </w:pPr>
      <w:r w:rsidRPr="00B53576">
        <w:rPr>
          <w:b/>
          <w:u w:val="single"/>
        </w:rPr>
        <w:t>Breakfast Club</w:t>
      </w:r>
      <w:r>
        <w:rPr>
          <w:b/>
          <w:u w:val="single"/>
        </w:rPr>
        <w:t xml:space="preserve"> and after school clubs</w:t>
      </w:r>
    </w:p>
    <w:p w:rsidR="00B53576" w:rsidRDefault="00B53576" w:rsidP="00B53576">
      <w:pPr>
        <w:spacing w:line="280" w:lineRule="atLeast"/>
        <w:jc w:val="both"/>
      </w:pPr>
      <w:r>
        <w:t>Breakfast Club will be provided between 8.30am and 8.40am within class bubbles and designated areas.</w:t>
      </w:r>
    </w:p>
    <w:p w:rsidR="00B53576" w:rsidRDefault="00B53576" w:rsidP="00B53576">
      <w:pPr>
        <w:spacing w:line="280" w:lineRule="atLeast"/>
        <w:jc w:val="both"/>
      </w:pPr>
      <w:r>
        <w:t xml:space="preserve">A full list of after school clubs will be </w:t>
      </w:r>
      <w:r w:rsidR="007228CF">
        <w:t xml:space="preserve">sent out </w:t>
      </w:r>
      <w:r>
        <w:t>soon.</w:t>
      </w:r>
    </w:p>
    <w:p w:rsidR="00B53576" w:rsidRPr="00B53576" w:rsidRDefault="00B53576" w:rsidP="00C81B39">
      <w:pPr>
        <w:spacing w:line="280" w:lineRule="atLeast"/>
        <w:jc w:val="both"/>
        <w:rPr>
          <w:b/>
          <w:u w:val="single"/>
        </w:rPr>
      </w:pPr>
    </w:p>
    <w:p w:rsidR="008459BA" w:rsidRDefault="008459BA" w:rsidP="008459BA">
      <w:pPr>
        <w:widowControl w:val="0"/>
        <w:pBdr>
          <w:top w:val="nil"/>
          <w:left w:val="nil"/>
          <w:bottom w:val="nil"/>
          <w:right w:val="nil"/>
          <w:between w:val="nil"/>
        </w:pBdr>
        <w:rPr>
          <w:b/>
          <w:u w:val="single"/>
        </w:rPr>
      </w:pPr>
      <w:r w:rsidRPr="004775FA">
        <w:rPr>
          <w:b/>
          <w:u w:val="single"/>
        </w:rPr>
        <w:t>Social Distancing Measures</w:t>
      </w:r>
      <w:r>
        <w:rPr>
          <w:b/>
          <w:u w:val="single"/>
        </w:rPr>
        <w:t xml:space="preserve"> – Hands, Face, Space</w:t>
      </w:r>
      <w:r w:rsidRPr="004775FA">
        <w:rPr>
          <w:b/>
          <w:u w:val="single"/>
        </w:rPr>
        <w:t xml:space="preserve"> </w:t>
      </w:r>
    </w:p>
    <w:p w:rsidR="008459BA" w:rsidRPr="008459BA" w:rsidRDefault="008459BA" w:rsidP="008459BA">
      <w:pPr>
        <w:widowControl w:val="0"/>
        <w:pBdr>
          <w:top w:val="nil"/>
          <w:left w:val="nil"/>
          <w:bottom w:val="nil"/>
          <w:right w:val="nil"/>
          <w:between w:val="nil"/>
        </w:pBdr>
        <w:rPr>
          <w:b/>
          <w:u w:val="single"/>
        </w:rPr>
      </w:pPr>
      <w:r>
        <w:t xml:space="preserve">As a school, we are doing all we can to minimise risk and operate a safe learning environment – please support us in this by </w:t>
      </w:r>
      <w:r>
        <w:t xml:space="preserve">wearing a mask, washing hands regularly and </w:t>
      </w:r>
      <w:r>
        <w:t>keeping your distan</w:t>
      </w:r>
      <w:r>
        <w:t xml:space="preserve">ce </w:t>
      </w:r>
      <w:r>
        <w:t xml:space="preserve">using the </w:t>
      </w:r>
      <w:proofErr w:type="gramStart"/>
      <w:r>
        <w:t>2 metre</w:t>
      </w:r>
      <w:proofErr w:type="gramEnd"/>
      <w:r>
        <w:t xml:space="preserve"> distancing </w:t>
      </w:r>
      <w:r>
        <w:t>rule</w:t>
      </w:r>
      <w:r>
        <w:t xml:space="preserve"> </w:t>
      </w:r>
      <w:r w:rsidR="00BC6A6D">
        <w:t>at all times,</w:t>
      </w:r>
    </w:p>
    <w:p w:rsidR="00B53576" w:rsidRDefault="00B53576" w:rsidP="008459BA">
      <w:pPr>
        <w:widowControl w:val="0"/>
        <w:pBdr>
          <w:top w:val="nil"/>
          <w:left w:val="nil"/>
          <w:bottom w:val="nil"/>
          <w:right w:val="nil"/>
          <w:between w:val="nil"/>
        </w:pBdr>
        <w:spacing w:before="241"/>
        <w:rPr>
          <w:b/>
          <w:u w:val="single"/>
        </w:rPr>
      </w:pPr>
    </w:p>
    <w:p w:rsidR="008459BA" w:rsidRDefault="001E2DF8" w:rsidP="008459BA">
      <w:pPr>
        <w:widowControl w:val="0"/>
        <w:pBdr>
          <w:top w:val="nil"/>
          <w:left w:val="nil"/>
          <w:bottom w:val="nil"/>
          <w:right w:val="nil"/>
          <w:between w:val="nil"/>
        </w:pBdr>
        <w:spacing w:before="241"/>
        <w:rPr>
          <w:b/>
          <w:u w:val="single"/>
        </w:rPr>
      </w:pPr>
      <w:r>
        <w:rPr>
          <w:b/>
          <w:u w:val="single"/>
        </w:rPr>
        <w:lastRenderedPageBreak/>
        <w:t>Precautions and control measures</w:t>
      </w:r>
      <w:r w:rsidR="008459BA" w:rsidRPr="008C2A53">
        <w:rPr>
          <w:b/>
          <w:u w:val="single"/>
        </w:rPr>
        <w:t xml:space="preserve"> </w:t>
      </w:r>
    </w:p>
    <w:p w:rsidR="008459BA" w:rsidRPr="008C2A53" w:rsidRDefault="0032613A" w:rsidP="008459BA">
      <w:pPr>
        <w:widowControl w:val="0"/>
        <w:pBdr>
          <w:top w:val="nil"/>
          <w:left w:val="nil"/>
          <w:bottom w:val="nil"/>
          <w:right w:val="nil"/>
          <w:between w:val="nil"/>
        </w:pBdr>
      </w:pPr>
      <w:r>
        <w:t>We have worked hard to ensure that all measures are in place to keep our pupils and staff safe when everyone returns</w:t>
      </w:r>
      <w:r w:rsidR="007228CF">
        <w:t xml:space="preserve">. </w:t>
      </w:r>
      <w:r w:rsidR="00B53576">
        <w:t xml:space="preserve"> </w:t>
      </w:r>
      <w:r w:rsidR="008459BA" w:rsidRPr="008C2A53">
        <w:t xml:space="preserve">Hand sanitising stations will </w:t>
      </w:r>
      <w:r w:rsidR="008459BA">
        <w:t xml:space="preserve">be positioned </w:t>
      </w:r>
      <w:r w:rsidR="00D031AF">
        <w:t xml:space="preserve">in key areas on entry to </w:t>
      </w:r>
      <w:r w:rsidR="008459BA">
        <w:t>classroom</w:t>
      </w:r>
      <w:r w:rsidR="00D031AF">
        <w:t>s</w:t>
      </w:r>
      <w:r w:rsidR="008459BA">
        <w:t xml:space="preserve"> and the</w:t>
      </w:r>
      <w:r w:rsidR="001E2DF8">
        <w:t xml:space="preserve"> building. </w:t>
      </w:r>
      <w:r w:rsidR="008459BA">
        <w:t xml:space="preserve"> Staff will instruct the children to sanitise their hands using the hand gel provided before they enter school.  Adults will be expected to do this </w:t>
      </w:r>
      <w:r w:rsidR="001E2DF8">
        <w:t>also.</w:t>
      </w:r>
    </w:p>
    <w:p w:rsidR="008459BA" w:rsidRDefault="008459BA" w:rsidP="008459BA">
      <w:pPr>
        <w:widowControl w:val="0"/>
        <w:pBdr>
          <w:top w:val="nil"/>
          <w:left w:val="nil"/>
          <w:bottom w:val="nil"/>
          <w:right w:val="nil"/>
          <w:between w:val="nil"/>
        </w:pBdr>
      </w:pPr>
    </w:p>
    <w:p w:rsidR="008459BA" w:rsidRDefault="008459BA" w:rsidP="008459BA">
      <w:pPr>
        <w:widowControl w:val="0"/>
        <w:pBdr>
          <w:top w:val="nil"/>
          <w:left w:val="nil"/>
          <w:bottom w:val="nil"/>
          <w:right w:val="nil"/>
          <w:between w:val="nil"/>
        </w:pBdr>
      </w:pPr>
      <w:r>
        <w:t xml:space="preserve">Staff and pupils will be encouraged to wash their hands more frequently with instructions </w:t>
      </w:r>
    </w:p>
    <w:p w:rsidR="00BA072B" w:rsidRDefault="008459BA" w:rsidP="003B00E5">
      <w:pPr>
        <w:widowControl w:val="0"/>
        <w:pBdr>
          <w:top w:val="nil"/>
          <w:left w:val="nil"/>
          <w:bottom w:val="nil"/>
          <w:right w:val="nil"/>
          <w:between w:val="nil"/>
        </w:pBdr>
      </w:pPr>
      <w:r>
        <w:t>displayed around school and in toilet areas</w:t>
      </w:r>
      <w:r w:rsidR="00BC6A6D">
        <w:t xml:space="preserve">. </w:t>
      </w:r>
      <w:r w:rsidR="001E2DF8">
        <w:t xml:space="preserve"> Enhanced cleaning</w:t>
      </w:r>
      <w:r w:rsidR="001E2DF8">
        <w:t xml:space="preserve"> of </w:t>
      </w:r>
      <w:r w:rsidR="001E2DF8">
        <w:t>frequently touched surfaces</w:t>
      </w:r>
      <w:r w:rsidR="001E2DF8">
        <w:t xml:space="preserve"> will happen </w:t>
      </w:r>
      <w:r w:rsidR="0032613A">
        <w:t xml:space="preserve">routinely and contact will be minimised. </w:t>
      </w:r>
      <w:r>
        <w:t>Pupils will be encouraged to catch and bin any coughs and sneezes using the tissues provided in classrooms, disposing of them in the lidded bins in each classroom</w:t>
      </w:r>
      <w:r w:rsidR="0032613A">
        <w:t>.</w:t>
      </w:r>
    </w:p>
    <w:p w:rsidR="0032613A" w:rsidRDefault="0032613A" w:rsidP="003B00E5">
      <w:pPr>
        <w:widowControl w:val="0"/>
        <w:pBdr>
          <w:top w:val="nil"/>
          <w:left w:val="nil"/>
          <w:bottom w:val="nil"/>
          <w:right w:val="nil"/>
          <w:between w:val="nil"/>
        </w:pBdr>
      </w:pPr>
      <w:bookmarkStart w:id="0" w:name="_GoBack"/>
      <w:bookmarkEnd w:id="0"/>
    </w:p>
    <w:p w:rsidR="00D031AF" w:rsidRDefault="0032613A" w:rsidP="0032613A">
      <w:pPr>
        <w:widowControl w:val="0"/>
        <w:pBdr>
          <w:top w:val="nil"/>
          <w:left w:val="nil"/>
          <w:bottom w:val="nil"/>
          <w:right w:val="nil"/>
          <w:between w:val="nil"/>
        </w:pBdr>
        <w:rPr>
          <w:b/>
        </w:rPr>
      </w:pPr>
      <w:r w:rsidRPr="0032613A">
        <w:rPr>
          <w:b/>
        </w:rPr>
        <w:t xml:space="preserve">You MUST NOT send your child to school if they have </w:t>
      </w:r>
      <w:r w:rsidR="007228CF">
        <w:rPr>
          <w:b/>
        </w:rPr>
        <w:t xml:space="preserve">symptoms of </w:t>
      </w:r>
      <w:r w:rsidRPr="0032613A">
        <w:rPr>
          <w:b/>
        </w:rPr>
        <w:t>coronavirus (COVID-19</w:t>
      </w:r>
      <w:r w:rsidR="00B53576">
        <w:rPr>
          <w:b/>
        </w:rPr>
        <w:t>)</w:t>
      </w:r>
      <w:r w:rsidRPr="0032613A">
        <w:rPr>
          <w:b/>
        </w:rPr>
        <w:t xml:space="preserve">, or if you have someone in your house who does.  </w:t>
      </w:r>
      <w:r>
        <w:rPr>
          <w:b/>
        </w:rPr>
        <w:t>We request that al</w:t>
      </w:r>
      <w:r w:rsidR="007228CF">
        <w:rPr>
          <w:b/>
        </w:rPr>
        <w:t>l</w:t>
      </w:r>
      <w:r>
        <w:rPr>
          <w:b/>
        </w:rPr>
        <w:t xml:space="preserve"> parents and carers support us b</w:t>
      </w:r>
      <w:r w:rsidR="00B53576">
        <w:rPr>
          <w:b/>
        </w:rPr>
        <w:t>y</w:t>
      </w:r>
      <w:r>
        <w:rPr>
          <w:b/>
        </w:rPr>
        <w:t xml:space="preserve"> engaging with </w:t>
      </w:r>
      <w:r w:rsidR="00B53576">
        <w:rPr>
          <w:b/>
        </w:rPr>
        <w:t xml:space="preserve">the </w:t>
      </w:r>
      <w:r>
        <w:rPr>
          <w:b/>
        </w:rPr>
        <w:t>NHS T</w:t>
      </w:r>
      <w:r w:rsidR="00B53576">
        <w:rPr>
          <w:b/>
        </w:rPr>
        <w:t>est</w:t>
      </w:r>
      <w:r>
        <w:rPr>
          <w:b/>
        </w:rPr>
        <w:t xml:space="preserve"> and Trace process so that cases can be quickly identified and action taken. </w:t>
      </w:r>
    </w:p>
    <w:p w:rsidR="007228CF" w:rsidRDefault="007228CF" w:rsidP="0032613A">
      <w:pPr>
        <w:widowControl w:val="0"/>
        <w:pBdr>
          <w:top w:val="nil"/>
          <w:left w:val="nil"/>
          <w:bottom w:val="nil"/>
          <w:right w:val="nil"/>
          <w:between w:val="nil"/>
        </w:pBdr>
        <w:rPr>
          <w:b/>
        </w:rPr>
      </w:pPr>
    </w:p>
    <w:p w:rsidR="0032613A" w:rsidRPr="004D0455" w:rsidRDefault="00D031AF" w:rsidP="0032613A">
      <w:pPr>
        <w:spacing w:line="280" w:lineRule="atLeast"/>
        <w:jc w:val="both"/>
      </w:pPr>
      <w:r>
        <w:t>If your child becomes unwell at school, you will be asked to collect them immediately. We therefore need you to be contactable at all times. Your child will be kept in isolation with</w:t>
      </w:r>
      <w:r w:rsidR="003B00E5">
        <w:t xml:space="preserve"> a </w:t>
      </w:r>
      <w:r>
        <w:t xml:space="preserve">member of staff while we wait for your arrival. If coronavirus is suspected, the staff member will wear a disposable apron, gloves and mask. </w:t>
      </w:r>
      <w:r w:rsidR="003B00E5">
        <w:t xml:space="preserve"> </w:t>
      </w:r>
      <w:r w:rsidR="003B00E5">
        <w:t xml:space="preserve"> </w:t>
      </w:r>
      <w:r w:rsidR="003B00E5">
        <w:t>I</w:t>
      </w:r>
      <w:r w:rsidR="003B00E5" w:rsidRPr="004D0455">
        <w:t xml:space="preserve">f </w:t>
      </w:r>
      <w:r w:rsidR="003B00E5">
        <w:t>anyone</w:t>
      </w:r>
      <w:r w:rsidR="003B00E5" w:rsidRPr="004D0455">
        <w:t xml:space="preserve"> develop</w:t>
      </w:r>
      <w:r w:rsidR="00B53576">
        <w:t>s</w:t>
      </w:r>
      <w:r w:rsidR="003B00E5" w:rsidRPr="004D0455">
        <w:t xml:space="preserve"> symptoms of </w:t>
      </w:r>
      <w:r w:rsidR="003B00E5">
        <w:t>coronavirus (</w:t>
      </w:r>
      <w:r w:rsidR="003B00E5" w:rsidRPr="004D0455">
        <w:t>COVID-19</w:t>
      </w:r>
      <w:r w:rsidR="003B00E5">
        <w:t>)</w:t>
      </w:r>
      <w:r w:rsidR="003B00E5" w:rsidRPr="004D0455">
        <w:t xml:space="preserve">, </w:t>
      </w:r>
      <w:r w:rsidR="003B00E5">
        <w:t>they should</w:t>
      </w:r>
      <w:r w:rsidR="003B00E5" w:rsidRPr="004D0455">
        <w:t xml:space="preserve"> remain at home for at least </w:t>
      </w:r>
      <w:r w:rsidR="003B00E5">
        <w:t>10</w:t>
      </w:r>
      <w:r w:rsidR="003B00E5" w:rsidRPr="004D0455">
        <w:t xml:space="preserve"> days from the date when </w:t>
      </w:r>
      <w:r w:rsidR="003B00E5">
        <w:t>their</w:t>
      </w:r>
      <w:r w:rsidR="003B00E5" w:rsidRPr="004D0455">
        <w:t xml:space="preserve"> symptoms appeared.</w:t>
      </w:r>
      <w:r w:rsidR="003B00E5" w:rsidRPr="0043067B">
        <w:t xml:space="preserve"> </w:t>
      </w:r>
      <w:r w:rsidR="003B00E5">
        <w:t xml:space="preserve">Symptoms of coronavirus (COVID-19) are </w:t>
      </w:r>
      <w:r w:rsidR="003B00E5">
        <w:rPr>
          <w:rFonts w:ascii="ArialMT" w:hAnsi="ArialMT" w:cs="ArialMT"/>
        </w:rPr>
        <w:t xml:space="preserve">a new, continuous cough, or a high temperature, or a loss of, or change in, </w:t>
      </w:r>
      <w:r w:rsidR="003B00E5">
        <w:rPr>
          <w:rFonts w:ascii="ArialMT" w:hAnsi="ArialMT" w:cs="ArialMT"/>
        </w:rPr>
        <w:t>your</w:t>
      </w:r>
      <w:r w:rsidR="003B00E5">
        <w:rPr>
          <w:rFonts w:ascii="ArialMT" w:hAnsi="ArialMT" w:cs="ArialMT"/>
        </w:rPr>
        <w:t xml:space="preserve"> normal sense of taste or smell (anosmia).  </w:t>
      </w:r>
      <w:r w:rsidR="003B00E5">
        <w:t xml:space="preserve">Anyone with symptoms will be eligible for a PCR test - this is the type of test that is normally available and can be arranged via </w:t>
      </w:r>
      <w:hyperlink r:id="rId8" w:history="1">
        <w:r w:rsidR="003B00E5" w:rsidRPr="001A1969">
          <w:rPr>
            <w:rStyle w:val="Hyperlink"/>
          </w:rPr>
          <w:t>https://www.nhs.uk/ask-for-a-coronavirus-test</w:t>
        </w:r>
      </w:hyperlink>
      <w:r w:rsidR="003B00E5">
        <w:t xml:space="preserve"> or by calling 119.  </w:t>
      </w:r>
      <w:r w:rsidR="0032613A" w:rsidRPr="004D0455">
        <w:t xml:space="preserve">All other household members who remain well must stay at home and not leave the house for </w:t>
      </w:r>
      <w:r w:rsidR="0032613A">
        <w:t>10</w:t>
      </w:r>
      <w:r w:rsidR="0032613A" w:rsidRPr="004D0455">
        <w:t xml:space="preserve"> days. </w:t>
      </w:r>
      <w:r w:rsidR="0032613A">
        <w:t>This includes anyone in your ‘Support Bubble’.</w:t>
      </w:r>
    </w:p>
    <w:p w:rsidR="00D031AF" w:rsidRDefault="00D031AF" w:rsidP="00D031AF">
      <w:pPr>
        <w:widowControl w:val="0"/>
        <w:pBdr>
          <w:top w:val="nil"/>
          <w:left w:val="nil"/>
          <w:bottom w:val="nil"/>
          <w:right w:val="nil"/>
          <w:between w:val="nil"/>
        </w:pBdr>
        <w:spacing w:before="246"/>
      </w:pPr>
      <w:r>
        <w:t>Where a staff member or child tests negative for coronavirus, they may return to school and their household members may end their isolation. Where a staff member or child tests positive for coronavirus, the rest of their class group will be sent home and asked to isolate for</w:t>
      </w:r>
      <w:r w:rsidR="0032613A">
        <w:t xml:space="preserve"> the required period.</w:t>
      </w:r>
      <w:r>
        <w:t xml:space="preserve"> </w:t>
      </w:r>
    </w:p>
    <w:p w:rsidR="001E2DF8" w:rsidRDefault="001E2DF8" w:rsidP="00D031AF">
      <w:pPr>
        <w:widowControl w:val="0"/>
        <w:pBdr>
          <w:top w:val="nil"/>
          <w:left w:val="nil"/>
          <w:bottom w:val="nil"/>
          <w:right w:val="nil"/>
          <w:between w:val="nil"/>
        </w:pBdr>
        <w:spacing w:before="246"/>
      </w:pPr>
    </w:p>
    <w:p w:rsidR="001E2DF8" w:rsidRDefault="001E2DF8" w:rsidP="00D031AF">
      <w:pPr>
        <w:widowControl w:val="0"/>
        <w:pBdr>
          <w:top w:val="nil"/>
          <w:left w:val="nil"/>
          <w:bottom w:val="nil"/>
          <w:right w:val="nil"/>
          <w:between w:val="nil"/>
        </w:pBdr>
        <w:spacing w:before="246"/>
      </w:pPr>
    </w:p>
    <w:p w:rsidR="00D031AF" w:rsidRDefault="00D031AF" w:rsidP="00C81B39">
      <w:pPr>
        <w:spacing w:line="280" w:lineRule="atLeast"/>
        <w:jc w:val="both"/>
      </w:pPr>
    </w:p>
    <w:p w:rsidR="00D031AF" w:rsidRDefault="00D031AF" w:rsidP="00C81B39">
      <w:pPr>
        <w:spacing w:line="280" w:lineRule="atLeast"/>
        <w:jc w:val="both"/>
      </w:pPr>
    </w:p>
    <w:p w:rsidR="00D031AF" w:rsidRDefault="00D031AF" w:rsidP="00C81B39">
      <w:pPr>
        <w:spacing w:line="280" w:lineRule="atLeast"/>
        <w:jc w:val="both"/>
      </w:pPr>
    </w:p>
    <w:p w:rsidR="00D031AF" w:rsidRPr="00D031AF" w:rsidRDefault="00D031AF" w:rsidP="00C81B39">
      <w:pPr>
        <w:spacing w:line="280" w:lineRule="atLeast"/>
        <w:jc w:val="both"/>
      </w:pPr>
    </w:p>
    <w:p w:rsidR="0032613A" w:rsidRDefault="00B53576" w:rsidP="00C81B39">
      <w:pPr>
        <w:spacing w:line="280" w:lineRule="atLeast"/>
        <w:jc w:val="both"/>
        <w:rPr>
          <w:b/>
          <w:u w:val="single"/>
        </w:rPr>
      </w:pPr>
      <w:r>
        <w:rPr>
          <w:b/>
          <w:u w:val="single"/>
        </w:rPr>
        <w:lastRenderedPageBreak/>
        <w:t>Behaviour</w:t>
      </w:r>
    </w:p>
    <w:p w:rsidR="00B53576" w:rsidRDefault="00B53576" w:rsidP="00C81B39">
      <w:pPr>
        <w:spacing w:line="280" w:lineRule="atLeast"/>
        <w:jc w:val="both"/>
      </w:pPr>
      <w:r w:rsidRPr="00B53576">
        <w:t>At St Thomas More’s</w:t>
      </w:r>
      <w:r>
        <w:t xml:space="preserve"> we expect all our pupils, without exception, to live out our mission, “To Live as God calls us.”  This in turn means that all our pupils must </w:t>
      </w:r>
      <w:r w:rsidR="00E12B92">
        <w:t xml:space="preserve">aim to </w:t>
      </w:r>
      <w:r>
        <w:t>live out our school values of Re</w:t>
      </w:r>
      <w:r w:rsidR="001F0EEE">
        <w:t xml:space="preserve">spect, Responsibility, Resilience, Compassion, Justice, Honesty and Self Belief.  </w:t>
      </w:r>
      <w:r w:rsidR="00E12B92">
        <w:t>During our first week back, w</w:t>
      </w:r>
      <w:r w:rsidR="001F0EEE">
        <w:t xml:space="preserve">e will be revisiting and promoting our school values </w:t>
      </w:r>
      <w:r w:rsidR="007228CF">
        <w:t xml:space="preserve">regularly </w:t>
      </w:r>
      <w:r w:rsidR="00E12B92">
        <w:t xml:space="preserve">in assembly </w:t>
      </w:r>
      <w:r w:rsidR="007228CF">
        <w:t>and throughout the school day so that our children strive to become</w:t>
      </w:r>
      <w:r w:rsidR="00E12B92">
        <w:t xml:space="preserve"> the best they can be.  Where a pupil fails to reach the expected standard of behaviour, sanctions will be implemented in line with </w:t>
      </w:r>
      <w:proofErr w:type="gramStart"/>
      <w:r w:rsidR="00E12B92">
        <w:t>our</w:t>
      </w:r>
      <w:r w:rsidR="007228CF">
        <w:t xml:space="preserve"> </w:t>
      </w:r>
      <w:r w:rsidR="00E12B92">
        <w:t xml:space="preserve"> behaviour</w:t>
      </w:r>
      <w:proofErr w:type="gramEnd"/>
      <w:r w:rsidR="00E12B92">
        <w:t xml:space="preserve"> policy.</w:t>
      </w:r>
    </w:p>
    <w:p w:rsidR="00E12B92" w:rsidRDefault="00E12B92" w:rsidP="00C81B39">
      <w:pPr>
        <w:spacing w:line="280" w:lineRule="atLeast"/>
        <w:jc w:val="both"/>
      </w:pPr>
    </w:p>
    <w:p w:rsidR="00E12B92" w:rsidRDefault="00E12B92" w:rsidP="00C81B39">
      <w:pPr>
        <w:spacing w:line="280" w:lineRule="atLeast"/>
        <w:jc w:val="both"/>
        <w:rPr>
          <w:b/>
          <w:u w:val="single"/>
        </w:rPr>
      </w:pPr>
      <w:r w:rsidRPr="00E12B92">
        <w:rPr>
          <w:b/>
          <w:u w:val="single"/>
        </w:rPr>
        <w:t>Uniform</w:t>
      </w:r>
      <w:r w:rsidR="007302B0">
        <w:rPr>
          <w:b/>
          <w:u w:val="single"/>
        </w:rPr>
        <w:t xml:space="preserve"> and equipment</w:t>
      </w:r>
    </w:p>
    <w:p w:rsidR="00E12B92" w:rsidRDefault="00E12B92" w:rsidP="00C81B39">
      <w:pPr>
        <w:spacing w:line="280" w:lineRule="atLeast"/>
        <w:jc w:val="both"/>
      </w:pPr>
      <w:r w:rsidRPr="00E12B92">
        <w:t xml:space="preserve">All pupils must return to school </w:t>
      </w:r>
      <w:r>
        <w:t xml:space="preserve">on Monday wearing </w:t>
      </w:r>
      <w:r w:rsidRPr="00E12B92">
        <w:t>full uniform</w:t>
      </w:r>
      <w:r>
        <w:t xml:space="preserve"> – grey trousers or skirt, red sweatshirt, red polo and black school shoes.  </w:t>
      </w:r>
      <w:r w:rsidR="007228CF">
        <w:t>Please note that p</w:t>
      </w:r>
      <w:r w:rsidR="007302B0">
        <w:t xml:space="preserve">upils are not expected to wear school uniform on their designated PE day.  Instead they need to come into school wearing their full PE kit.  </w:t>
      </w:r>
    </w:p>
    <w:p w:rsidR="007302B0" w:rsidRDefault="007302B0" w:rsidP="00C81B39">
      <w:pPr>
        <w:spacing w:line="280" w:lineRule="atLeast"/>
        <w:jc w:val="both"/>
      </w:pPr>
    </w:p>
    <w:p w:rsidR="007302B0" w:rsidRPr="00C3152F" w:rsidRDefault="007302B0" w:rsidP="007302B0">
      <w:pPr>
        <w:widowControl w:val="0"/>
        <w:pBdr>
          <w:top w:val="nil"/>
          <w:left w:val="nil"/>
          <w:bottom w:val="nil"/>
          <w:right w:val="nil"/>
          <w:between w:val="nil"/>
        </w:pBdr>
        <w:rPr>
          <w:b/>
          <w:u w:val="single"/>
        </w:rPr>
      </w:pPr>
      <w:r w:rsidRPr="00C3152F">
        <w:rPr>
          <w:b/>
          <w:u w:val="single"/>
        </w:rPr>
        <w:t xml:space="preserve">And </w:t>
      </w:r>
      <w:proofErr w:type="gramStart"/>
      <w:r w:rsidRPr="00C3152F">
        <w:rPr>
          <w:b/>
          <w:u w:val="single"/>
        </w:rPr>
        <w:t>finally</w:t>
      </w:r>
      <w:proofErr w:type="gramEnd"/>
      <w:r w:rsidRPr="00C3152F">
        <w:rPr>
          <w:b/>
          <w:u w:val="single"/>
        </w:rPr>
        <w:t>………</w:t>
      </w:r>
    </w:p>
    <w:p w:rsidR="007302B0" w:rsidRDefault="007302B0" w:rsidP="007302B0">
      <w:r w:rsidRPr="00C3152F">
        <w:t xml:space="preserve">On behalf of </w:t>
      </w:r>
      <w:r>
        <w:t xml:space="preserve">our </w:t>
      </w:r>
      <w:r w:rsidRPr="00C3152F">
        <w:t>staff and governors, thank</w:t>
      </w:r>
      <w:r>
        <w:t xml:space="preserve"> you again</w:t>
      </w:r>
      <w:r w:rsidRPr="00C3152F">
        <w:t xml:space="preserve"> for </w:t>
      </w:r>
      <w:r w:rsidR="007228CF">
        <w:t xml:space="preserve">your continued cooperation and </w:t>
      </w:r>
      <w:r>
        <w:t xml:space="preserve">support </w:t>
      </w:r>
      <w:r w:rsidR="007228CF">
        <w:t>through yet another</w:t>
      </w:r>
      <w:r>
        <w:t xml:space="preserve"> lockdown perio</w:t>
      </w:r>
      <w:r w:rsidR="00A979F3">
        <w:t xml:space="preserve">d. </w:t>
      </w:r>
      <w:r>
        <w:t xml:space="preserve">  </w:t>
      </w:r>
      <w:r>
        <w:t xml:space="preserve"> We know that</w:t>
      </w:r>
      <w:r>
        <w:t xml:space="preserve"> it has been an anxious time for parents, staff and children </w:t>
      </w:r>
      <w:r>
        <w:t xml:space="preserve">but </w:t>
      </w:r>
      <w:r w:rsidR="00A979F3">
        <w:t xml:space="preserve">it will be wonderful to see you all next week and </w:t>
      </w:r>
      <w:r>
        <w:t xml:space="preserve">working co-operatively </w:t>
      </w:r>
      <w:proofErr w:type="gramStart"/>
      <w:r>
        <w:t>together,  we</w:t>
      </w:r>
      <w:proofErr w:type="gramEnd"/>
      <w:r>
        <w:t xml:space="preserve"> will hopefully ensure a safe and happy return for everyone</w:t>
      </w:r>
      <w:r>
        <w:t>.</w:t>
      </w:r>
    </w:p>
    <w:p w:rsidR="007302B0" w:rsidRDefault="007302B0" w:rsidP="007302B0"/>
    <w:p w:rsidR="007302B0" w:rsidRDefault="007302B0" w:rsidP="007302B0">
      <w:r>
        <w:t>S</w:t>
      </w:r>
      <w:r>
        <w:t>hould you have any questions or concerns</w:t>
      </w:r>
      <w:r>
        <w:t>, please do not hesitate to contact school.</w:t>
      </w:r>
    </w:p>
    <w:p w:rsidR="007302B0" w:rsidRDefault="007302B0" w:rsidP="007302B0"/>
    <w:p w:rsidR="007302B0" w:rsidRDefault="007302B0" w:rsidP="007302B0">
      <w:r>
        <w:t>T</w:t>
      </w:r>
      <w:r w:rsidR="00A979F3">
        <w:t xml:space="preserve">ake care and stay safe, </w:t>
      </w:r>
    </w:p>
    <w:p w:rsidR="007302B0" w:rsidRDefault="007302B0" w:rsidP="00C81B39">
      <w:pPr>
        <w:spacing w:line="280" w:lineRule="atLeast"/>
        <w:jc w:val="both"/>
      </w:pPr>
    </w:p>
    <w:p w:rsidR="00C81B39" w:rsidRPr="000F403A" w:rsidRDefault="007302B0" w:rsidP="00C81B39">
      <w:pPr>
        <w:spacing w:line="280" w:lineRule="atLeast"/>
        <w:jc w:val="both"/>
      </w:pPr>
      <w:r>
        <w:t xml:space="preserve">Mrs. </w:t>
      </w:r>
      <w:r w:rsidR="00C81B39">
        <w:t>Apolloni</w:t>
      </w:r>
    </w:p>
    <w:p w:rsidR="00C81B39" w:rsidRDefault="00C81B39" w:rsidP="00C81B39">
      <w:pPr>
        <w:spacing w:line="280" w:lineRule="atLeast"/>
        <w:jc w:val="both"/>
      </w:pPr>
    </w:p>
    <w:p w:rsidR="00D970FF" w:rsidRDefault="00D970FF">
      <w:pPr>
        <w:rPr>
          <w:color w:val="211D38"/>
          <w:sz w:val="22"/>
          <w:szCs w:val="22"/>
        </w:rPr>
      </w:pPr>
    </w:p>
    <w:sectPr w:rsidR="00D970FF">
      <w:headerReference w:type="default" r:id="rId9"/>
      <w:footerReference w:type="default" r:id="rId10"/>
      <w:headerReference w:type="first" r:id="rId11"/>
      <w:footerReference w:type="first" r:id="rId12"/>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F3" w:rsidRDefault="007E2AE1">
      <w:r>
        <w:separator/>
      </w:r>
    </w:p>
  </w:endnote>
  <w:endnote w:type="continuationSeparator" w:id="0">
    <w:p w:rsidR="00F624F3" w:rsidRDefault="007E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Open Sans SemiBold">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6336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47.6pt;margin-top:603.4pt;width:603pt;height:10.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47.6pt;margin-top:603.4pt;width:603pt;height:10.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2&#10;ATSt1gEAAKYDAAAOAAAAAAAAAAAAAAAAAC4CAABkcnMvZTJvRG9jLnhtbFBLAQItABQABgAIAAAA&#10;IQDix1oU4gAAAA4BAAAPAAAAAAAAAAAAAAAAADAEAABkcnMvZG93bnJldi54bWxQSwUGAAAAAAQA&#10;BADzAAAAPw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47.6pt;margin-top:603.4pt;width:603pt;height:10.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LZ0l7HYAQAApgMAAA4AAAAAAAAAAAAAAAAALgIAAGRycy9lMm9Eb2MueG1sUEsBAi0AFAAGAAgA&#10;AAAhAOLHWhTiAAAADgEAAA8AAAAAAAAAAAAAAAAAMgQAAGRycy9kb3ducmV2LnhtbFBLBQYAAAAA&#10;BAAEAPMAAABB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47.6pt;margin-top:603.4pt;width:603pt;height:10.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cWjPdcBAACl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47.6pt;margin-top:603.4pt;width:603pt;height:10.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c&#10;HpQR1gEAAKUDAAAOAAAAAAAAAAAAAAAAAC4CAABkcnMvZTJvRG9jLnhtbFBLAQItABQABgAIAAAA&#10;IQDix1oU4gAAAA4BAAAPAAAAAAAAAAAAAAAAADAEAABkcnMvZG93bnJldi54bWxQSwUGAAAAAAQA&#10;BADzAAAAPw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47.6pt;margin-top:603.4pt;width:603pt;height:10.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07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3pPiWUGR5Q8&#10;6X2oMPXsd3BGAcPU4CDBpCdKJwNOfLFYzNHY0zXMjoohEo7p+7v5RxwTJTwVlOUSYywoXnk8hPhV&#10;OENSUFPAiWUj2fEpxLH0UpKuDU6rdqu0zgD2zaMGcmQ43cVm9mV5Yf+jTNtUbF36bGRMb4rU49hV&#10;iuLQDNmH+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3pwNO9cBAACl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47.6pt;margin-top:603.4pt;width:603pt;height:10.7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pmQZLNcBAACl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margin-left:-47.6pt;margin-top:603.4pt;width:603pt;height:10.7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A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7qkxDKDI0qe&#10;9D5UmHr2OzijgGFqcJBg0hOlkwEnvlgs5mjs6RpmR8UQCcf0/d38I46JEp4KynKJMRYUrzweQvwq&#10;nCEpqCngxLKR7PgU4lh6KUnXBqdVu1VaZwD75lEDOTKc7mIz+7K8sP9Rpm0qti59NjKmN0Xqcewq&#10;RXFohuzD/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6AOTwNcBAACl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p>
  <w:tbl>
    <w:tblPr>
      <w:tblStyle w:val="a0"/>
      <w:tblW w:w="12472" w:type="dxa"/>
      <w:jc w:val="center"/>
      <w:tblLayout w:type="fixed"/>
      <w:tblLook w:val="0600" w:firstRow="0" w:lastRow="0" w:firstColumn="0" w:lastColumn="0" w:noHBand="1" w:noVBand="1"/>
    </w:tblPr>
    <w:tblGrid>
      <w:gridCol w:w="12472"/>
    </w:tblGrid>
    <w:tr w:rsidR="00D970FF">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970FF" w:rsidRDefault="007E2AE1">
          <w:pPr>
            <w:widowControl w:val="0"/>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970FF" w:rsidRDefault="00D970FF">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970FF" w:rsidRDefault="007E2AE1">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970FF" w:rsidRDefault="007E2AE1">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1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7257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margin-left:-47.6pt;margin-top:603.4pt;width:603pt;height:10.7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fBd9cBAACm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47.6pt;margin-top:603.4pt;width:603pt;height:10.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q8Ur9cBAACm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margin-left:-47.6pt;margin-top:603.4pt;width:603pt;height:10.7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SsiZ9cBAACm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margin-left:-47.6pt;margin-top:603.4pt;width:603pt;height:10.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jDtn/YAQAApwMAAA4AAAAAAAAAAAAAAAAALgIAAGRycy9lMm9Eb2MueG1sUEsBAi0AFAAGAAgA&#10;AAAhAOLHWhTiAAAADgEAAA8AAAAAAAAAAAAAAAAAMgQAAGRycy9kb3ducmV2LnhtbFBLBQYAAAAA&#10;BAAEAPMAAABB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47.6pt;margin-top:603.4pt;width:603pt;height:10.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W5tLHYAQAApgMAAA4AAAAAAAAAAAAAAAAALgIAAGRycy9lMm9Eb2MueG1sUEsBAi0AFAAGAAgA&#10;AAAhAOLHWhTiAAAADgEAAA8AAAAAAAAAAAAAAAAAMgQAAGRycy9kb3ducmV2LnhtbFBLBQYAAAAA&#10;BAAEAPMAAABB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margin-left:-47.6pt;margin-top:603.4pt;width:603pt;height:10.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eOMP9cBAACn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0"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margin-left:-47.6pt;margin-top:603.4pt;width:603pt;height:10.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WrgENdcBAACnAwAADgAAAAAAAAAAAAAAAAAuAgAAZHJzL2Uyb0RvYy54bWxQSwECLQAUAAYACAAA&#10;ACEA4sdaFOIAAAAOAQAADwAAAAAAAAAAAAAAAAAxBAAAZHJzL2Rvd25yZXYueG1sUEsFBgAAAAAE&#10;AAQA8wAAAEA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47.6pt;margin-top:603.4pt;width:603pt;height:10.75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AbvcD/YAQAApgMAAA4AAAAAAAAAAAAAAAAALgIAAGRycy9lMm9Eb2MueG1sUEsBAi0AFAAGAAgA&#10;AAAhAOLHWhTiAAAADgEAAA8AAAAAAAAAAAAAAAAAMgQAAGRycy9kb3ducmV2LnhtbFBLBQYAAAAA&#10;BAAEAPMAAABBBQAAAAA=&#10;" fillcolor="#6d2b90" stroked="f">
              <v:textbox inset="2.53958mm,2.53958mm,2.53958mm,2.53958mm">
                <w:txbxContent>
                  <w:p w:rsidR="00D970FF" w:rsidRDefault="00D970FF">
                    <w:pPr>
                      <w:textDirection w:val="btLr"/>
                    </w:pPr>
                  </w:p>
                </w:txbxContent>
              </v:textbox>
              <w10:wrap type="square"/>
            </v:rect>
          </w:pict>
        </mc:Fallback>
      </mc:AlternateContent>
    </w:r>
  </w:p>
  <w:tbl>
    <w:tblPr>
      <w:tblStyle w:val="a"/>
      <w:tblW w:w="12472" w:type="dxa"/>
      <w:jc w:val="center"/>
      <w:tblLayout w:type="fixed"/>
      <w:tblLook w:val="0600" w:firstRow="0" w:lastRow="0" w:firstColumn="0" w:lastColumn="0" w:noHBand="1" w:noVBand="1"/>
    </w:tblPr>
    <w:tblGrid>
      <w:gridCol w:w="12472"/>
    </w:tblGrid>
    <w:tr w:rsidR="00D970FF">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970FF" w:rsidRDefault="007E2AE1">
          <w:pPr>
            <w:widowControl w:val="0"/>
            <w:pBdr>
              <w:top w:val="nil"/>
              <w:left w:val="nil"/>
              <w:bottom w:val="nil"/>
              <w:right w:val="nil"/>
              <w:between w:val="nil"/>
            </w:pBdr>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970FF" w:rsidRDefault="00D970FF">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970FF" w:rsidRDefault="007E2AE1">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970FF" w:rsidRDefault="007E2AE1">
    <w:pPr>
      <w:widowControl w:val="0"/>
      <w:spacing w:line="276" w:lineRule="auto"/>
      <w:ind w:right="-1440" w:hanging="1440"/>
      <w:jc w:val="center"/>
      <w:rPr>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970FF" w:rsidRDefault="007E2AE1">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F3" w:rsidRDefault="007E2AE1">
      <w:r>
        <w:separator/>
      </w:r>
    </w:p>
  </w:footnote>
  <w:footnote w:type="continuationSeparator" w:id="0">
    <w:p w:rsidR="00F624F3" w:rsidRDefault="007E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10694109</wp:posOffset>
          </wp:positionV>
          <wp:extent cx="7629525" cy="2110013"/>
          <wp:effectExtent l="0" t="0" r="0" b="0"/>
          <wp:wrapSquare wrapText="bothSides" distT="0" distB="0" distL="0" distR="0"/>
          <wp:docPr id="2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-19049</wp:posOffset>
          </wp:positionH>
          <wp:positionV relativeFrom="page">
            <wp:posOffset>10718494</wp:posOffset>
          </wp:positionV>
          <wp:extent cx="7629525" cy="2110013"/>
          <wp:effectExtent l="0" t="0" r="0" b="0"/>
          <wp:wrapSquare wrapText="bothSides" distT="0" distB="0" distL="0" distR="0"/>
          <wp:docPr id="2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2333625</wp:posOffset>
          </wp:positionH>
          <wp:positionV relativeFrom="paragraph">
            <wp:posOffset>-1057274</wp:posOffset>
          </wp:positionV>
          <wp:extent cx="1104900" cy="1368562"/>
          <wp:effectExtent l="0" t="0" r="0" b="0"/>
          <wp:wrapTopAndBottom distT="0" distB="0"/>
          <wp:docPr id="2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r>
      <w:rPr>
        <w:noProof/>
      </w:rPr>
      <w:drawing>
        <wp:anchor distT="0" distB="0" distL="0" distR="0" simplePos="0" relativeHeight="251661312" behindDoc="0" locked="0" layoutInCell="1" hidden="0" allowOverlap="1">
          <wp:simplePos x="0" y="0"/>
          <wp:positionH relativeFrom="page">
            <wp:posOffset>-82799</wp:posOffset>
          </wp:positionH>
          <wp:positionV relativeFrom="page">
            <wp:posOffset>-93599</wp:posOffset>
          </wp:positionV>
          <wp:extent cx="7724775" cy="2050913"/>
          <wp:effectExtent l="0" t="0" r="0" b="0"/>
          <wp:wrapSquare wrapText="bothSides" distT="0" distB="0" distL="0" distR="0"/>
          <wp:docPr id="1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7724775" cy="2050913"/>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2313150</wp:posOffset>
          </wp:positionH>
          <wp:positionV relativeFrom="paragraph">
            <wp:posOffset>-733424</wp:posOffset>
          </wp:positionV>
          <wp:extent cx="1104900" cy="1368562"/>
          <wp:effectExtent l="0" t="0" r="0" b="0"/>
          <wp:wrapTopAndBottom distT="0" distB="0"/>
          <wp:docPr id="1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FF"/>
    <w:rsid w:val="000033DF"/>
    <w:rsid w:val="001E2DF8"/>
    <w:rsid w:val="001E712B"/>
    <w:rsid w:val="001F0EEE"/>
    <w:rsid w:val="0032613A"/>
    <w:rsid w:val="003B00E5"/>
    <w:rsid w:val="00547BE3"/>
    <w:rsid w:val="0071036F"/>
    <w:rsid w:val="007228CF"/>
    <w:rsid w:val="007302B0"/>
    <w:rsid w:val="007E2AE1"/>
    <w:rsid w:val="008459BA"/>
    <w:rsid w:val="008F7D25"/>
    <w:rsid w:val="0095367A"/>
    <w:rsid w:val="00A979F3"/>
    <w:rsid w:val="00B53576"/>
    <w:rsid w:val="00BA072B"/>
    <w:rsid w:val="00BC6A6D"/>
    <w:rsid w:val="00C43B0A"/>
    <w:rsid w:val="00C81B39"/>
    <w:rsid w:val="00D031AF"/>
    <w:rsid w:val="00D970FF"/>
    <w:rsid w:val="00E12B92"/>
    <w:rsid w:val="00ED784A"/>
    <w:rsid w:val="00F4244F"/>
    <w:rsid w:val="00F6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551B"/>
  <w15:docId w15:val="{48476A3C-1771-4245-AB80-E2B23074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ind w:left="-283"/>
    </w:pPr>
    <w:rPr>
      <w:b/>
      <w:color w:val="404040"/>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1B39"/>
    <w:rPr>
      <w:color w:val="0000FF" w:themeColor="hyperlink"/>
      <w:u w:val="single"/>
    </w:rPr>
  </w:style>
  <w:style w:type="paragraph" w:styleId="ListParagraph">
    <w:name w:val="List Paragraph"/>
    <w:basedOn w:val="Normal"/>
    <w:link w:val="ListParagraphChar"/>
    <w:uiPriority w:val="34"/>
    <w:qFormat/>
    <w:rsid w:val="00C81B39"/>
    <w:pPr>
      <w:spacing w:line="320" w:lineRule="exact"/>
      <w:ind w:left="720"/>
      <w:contextualSpacing/>
    </w:pPr>
    <w:rPr>
      <w:rFonts w:ascii="Arial" w:eastAsia="Calibri" w:hAnsi="Arial" w:cs="Times New Roman"/>
      <w:sz w:val="24"/>
      <w:szCs w:val="24"/>
      <w:lang w:eastAsia="en-US"/>
    </w:rPr>
  </w:style>
  <w:style w:type="character" w:customStyle="1" w:styleId="ListParagraphChar">
    <w:name w:val="List Paragraph Char"/>
    <w:basedOn w:val="DefaultParagraphFont"/>
    <w:link w:val="ListParagraph"/>
    <w:uiPriority w:val="34"/>
    <w:locked/>
    <w:rsid w:val="00C81B39"/>
    <w:rPr>
      <w:rFonts w:ascii="Arial" w:eastAsia="Calibri"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Bennett</dc:creator>
  <cp:lastModifiedBy>Mrs Jane Apolloni</cp:lastModifiedBy>
  <cp:revision>2</cp:revision>
  <dcterms:created xsi:type="dcterms:W3CDTF">2021-03-03T16:14:00Z</dcterms:created>
  <dcterms:modified xsi:type="dcterms:W3CDTF">2021-03-03T16:14:00Z</dcterms:modified>
</cp:coreProperties>
</file>