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16D" w:rsidRPr="00782349" w:rsidRDefault="006C516D">
      <w:pPr>
        <w:jc w:val="center"/>
        <w:rPr>
          <w:rFonts w:ascii="Comic Sans MS" w:eastAsia="Merriweather" w:hAnsi="Comic Sans MS" w:cs="Merriweather"/>
        </w:rPr>
      </w:pPr>
      <w:bookmarkStart w:id="0" w:name="_GoBack"/>
      <w:bookmarkEnd w:id="0"/>
    </w:p>
    <w:tbl>
      <w:tblPr>
        <w:tblStyle w:val="a"/>
        <w:tblW w:w="10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7"/>
      </w:tblGrid>
      <w:tr w:rsidR="006C516D" w:rsidRPr="00782349">
        <w:tc>
          <w:tcPr>
            <w:tcW w:w="10777" w:type="dxa"/>
            <w:tcBorders>
              <w:top w:val="single" w:sz="36" w:space="0" w:color="0B5394"/>
              <w:left w:val="single" w:sz="36" w:space="0" w:color="0B5394"/>
              <w:bottom w:val="single" w:sz="36" w:space="0" w:color="0B5394"/>
              <w:right w:val="single" w:sz="36" w:space="0" w:color="0B5394"/>
            </w:tcBorders>
            <w:shd w:val="clear" w:color="auto" w:fill="auto"/>
            <w:tcMar>
              <w:top w:w="100" w:type="dxa"/>
              <w:left w:w="100" w:type="dxa"/>
              <w:bottom w:w="100" w:type="dxa"/>
              <w:right w:w="100" w:type="dxa"/>
            </w:tcMar>
          </w:tcPr>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sidRPr="00782349">
              <w:rPr>
                <w:rFonts w:ascii="Comic Sans MS" w:eastAsia="Merriweather" w:hAnsi="Comic Sans MS" w:cs="Merriweather"/>
                <w:b/>
                <w:u w:val="single"/>
              </w:rPr>
              <w:t xml:space="preserve">How to access Google </w:t>
            </w:r>
            <w:r w:rsidR="00602540">
              <w:rPr>
                <w:rFonts w:ascii="Comic Sans MS" w:eastAsia="Merriweather" w:hAnsi="Comic Sans MS" w:cs="Merriweather"/>
                <w:b/>
                <w:u w:val="single"/>
              </w:rPr>
              <w:t>Applications</w:t>
            </w:r>
            <w:r w:rsidRPr="00782349">
              <w:rPr>
                <w:rFonts w:ascii="Comic Sans MS" w:eastAsia="Merriweather" w:hAnsi="Comic Sans MS" w:cs="Merriweather"/>
                <w:b/>
                <w:u w:val="single"/>
              </w:rPr>
              <w:t xml:space="preserve"> at home</w:t>
            </w:r>
            <w:r w:rsidR="00782349">
              <w:rPr>
                <w:rFonts w:ascii="Comic Sans MS" w:eastAsia="Merriweather" w:hAnsi="Comic Sans MS" w:cs="Merriweather"/>
                <w:b/>
                <w:u w:val="single"/>
              </w:rPr>
              <w:t>!</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A34F94" w:rsidRPr="0083537D" w:rsidRDefault="00E15B22">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drawing>
                <wp:inline distT="0" distB="0" distL="0" distR="0" wp14:anchorId="54D353F6" wp14:editId="37ADE131">
                  <wp:extent cx="3025903" cy="8382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538" t="15966" r="61331" b="67227"/>
                          <a:stretch/>
                        </pic:blipFill>
                        <pic:spPr bwMode="auto">
                          <a:xfrm>
                            <a:off x="0" y="0"/>
                            <a:ext cx="3049492" cy="844734"/>
                          </a:xfrm>
                          <a:prstGeom prst="rect">
                            <a:avLst/>
                          </a:prstGeom>
                          <a:ln>
                            <a:noFill/>
                          </a:ln>
                          <a:extLst>
                            <a:ext uri="{53640926-AAD7-44D8-BBD7-CCE9431645EC}">
                              <a14:shadowObscured xmlns:a14="http://schemas.microsoft.com/office/drawing/2010/main"/>
                            </a:ext>
                          </a:extLst>
                        </pic:spPr>
                      </pic:pic>
                    </a:graphicData>
                  </a:graphic>
                </wp:inline>
              </w:drawing>
            </w:r>
          </w:p>
          <w:p w:rsidR="00A34F94" w:rsidRDefault="00782349" w:rsidP="00A34F94">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Children</w:t>
            </w:r>
            <w:r w:rsidR="00602540">
              <w:rPr>
                <w:rFonts w:ascii="Comic Sans MS" w:eastAsia="Merriweather" w:hAnsi="Comic Sans MS" w:cs="Merriweather"/>
              </w:rPr>
              <w:t xml:space="preserve"> in all</w:t>
            </w:r>
            <w:r w:rsidR="00BE230D">
              <w:rPr>
                <w:rFonts w:ascii="Comic Sans MS" w:eastAsia="Merriweather" w:hAnsi="Comic Sans MS" w:cs="Merriweather"/>
              </w:rPr>
              <w:t xml:space="preserve"> Nicholas Postgate Catholic Academy Trust</w:t>
            </w:r>
            <w:r w:rsidR="00602540">
              <w:rPr>
                <w:rFonts w:ascii="Comic Sans MS" w:eastAsia="Merriweather" w:hAnsi="Comic Sans MS" w:cs="Merriweather"/>
              </w:rPr>
              <w:t xml:space="preserve"> </w:t>
            </w:r>
            <w:r w:rsidR="00BE230D">
              <w:rPr>
                <w:rFonts w:ascii="Comic Sans MS" w:eastAsia="Merriweather" w:hAnsi="Comic Sans MS" w:cs="Merriweather"/>
              </w:rPr>
              <w:t>(</w:t>
            </w:r>
            <w:r w:rsidR="00602540">
              <w:rPr>
                <w:rFonts w:ascii="Comic Sans MS" w:eastAsia="Merriweather" w:hAnsi="Comic Sans MS" w:cs="Merriweather"/>
              </w:rPr>
              <w:t>NPCAT</w:t>
            </w:r>
            <w:r w:rsidR="00BE230D">
              <w:rPr>
                <w:rFonts w:ascii="Comic Sans MS" w:eastAsia="Merriweather" w:hAnsi="Comic Sans MS" w:cs="Merriweather"/>
              </w:rPr>
              <w:t>)</w:t>
            </w:r>
            <w:r w:rsidR="00602540">
              <w:rPr>
                <w:rFonts w:ascii="Comic Sans MS" w:eastAsia="Merriweather" w:hAnsi="Comic Sans MS" w:cs="Merriweather"/>
              </w:rPr>
              <w:t xml:space="preserve"> schools</w:t>
            </w:r>
            <w:r>
              <w:rPr>
                <w:rFonts w:ascii="Comic Sans MS" w:eastAsia="Merriweather" w:hAnsi="Comic Sans MS" w:cs="Merriweather"/>
              </w:rPr>
              <w:t xml:space="preserve"> can now access all home learning resources throug</w:t>
            </w:r>
            <w:r w:rsidR="00602540">
              <w:rPr>
                <w:rFonts w:ascii="Comic Sans MS" w:eastAsia="Merriweather" w:hAnsi="Comic Sans MS" w:cs="Merriweather"/>
              </w:rPr>
              <w:t>h their school website</w:t>
            </w:r>
            <w:r>
              <w:rPr>
                <w:rFonts w:ascii="Comic Sans MS" w:eastAsia="Merriweather" w:hAnsi="Comic Sans MS" w:cs="Merriweather"/>
                <w:b/>
              </w:rPr>
              <w:t>.</w:t>
            </w:r>
            <w:r w:rsidR="00AC770A">
              <w:rPr>
                <w:rFonts w:ascii="Comic Sans MS" w:eastAsia="Merriweather" w:hAnsi="Comic Sans MS" w:cs="Merriweather"/>
              </w:rPr>
              <w:t xml:space="preserve"> Your </w:t>
            </w:r>
            <w:r w:rsidR="00A34F94">
              <w:rPr>
                <w:rFonts w:ascii="Comic Sans MS" w:eastAsia="Merriweather" w:hAnsi="Comic Sans MS" w:cs="Merriweather"/>
              </w:rPr>
              <w:t>child has been issued with a ‘</w:t>
            </w:r>
            <w:r w:rsidR="002C414E">
              <w:rPr>
                <w:rFonts w:ascii="Comic Sans MS" w:eastAsia="Merriweather" w:hAnsi="Comic Sans MS" w:cs="Merriweather"/>
              </w:rPr>
              <w:t>Gmail</w:t>
            </w:r>
            <w:r w:rsidR="00A34F94">
              <w:rPr>
                <w:rFonts w:ascii="Comic Sans MS" w:eastAsia="Merriweather" w:hAnsi="Comic Sans MS" w:cs="Merriweather"/>
              </w:rPr>
              <w:t>’ email account</w:t>
            </w:r>
            <w:r w:rsidR="007E0423">
              <w:rPr>
                <w:rFonts w:ascii="Comic Sans MS" w:eastAsia="Merriweather" w:hAnsi="Comic Sans MS" w:cs="Merriweather"/>
              </w:rPr>
              <w:t xml:space="preserve"> by their school</w:t>
            </w:r>
            <w:r w:rsidR="007D5563">
              <w:rPr>
                <w:rFonts w:ascii="Comic Sans MS" w:eastAsia="Merriweather" w:hAnsi="Comic Sans MS" w:cs="Merriweather"/>
              </w:rPr>
              <w:t xml:space="preserve"> and</w:t>
            </w:r>
            <w:r w:rsidR="00A34F94">
              <w:rPr>
                <w:rFonts w:ascii="Comic Sans MS" w:eastAsia="Merriweather" w:hAnsi="Comic Sans MS" w:cs="Merriweather"/>
              </w:rPr>
              <w:t xml:space="preserve"> their email address and password ha</w:t>
            </w:r>
            <w:r w:rsidR="007D5563">
              <w:rPr>
                <w:rFonts w:ascii="Comic Sans MS" w:eastAsia="Merriweather" w:hAnsi="Comic Sans MS" w:cs="Merriweather"/>
              </w:rPr>
              <w:t>ve</w:t>
            </w:r>
            <w:r w:rsidR="00A34F94">
              <w:rPr>
                <w:rFonts w:ascii="Comic Sans MS" w:eastAsia="Merriweather" w:hAnsi="Comic Sans MS" w:cs="Merriweather"/>
              </w:rPr>
              <w:t xml:space="preserve"> been sent home. </w:t>
            </w:r>
          </w:p>
          <w:p w:rsidR="00A34F94" w:rsidRDefault="00A34F94" w:rsidP="00A34F94">
            <w:pPr>
              <w:widowControl w:val="0"/>
              <w:pBdr>
                <w:top w:val="nil"/>
                <w:left w:val="nil"/>
                <w:bottom w:val="nil"/>
                <w:right w:val="nil"/>
                <w:between w:val="nil"/>
              </w:pBdr>
              <w:spacing w:line="240" w:lineRule="auto"/>
              <w:jc w:val="center"/>
              <w:rPr>
                <w:rFonts w:ascii="Comic Sans MS" w:eastAsia="Merriweather" w:hAnsi="Comic Sans MS" w:cs="Merriweather"/>
              </w:rPr>
            </w:pPr>
          </w:p>
          <w:p w:rsidR="00A34F94" w:rsidRDefault="00E15B22" w:rsidP="00A34F94">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noProof/>
              </w:rPr>
              <mc:AlternateContent>
                <mc:Choice Requires="wps">
                  <w:drawing>
                    <wp:anchor distT="0" distB="0" distL="114300" distR="114300" simplePos="0" relativeHeight="251672576" behindDoc="0" locked="0" layoutInCell="1" allowOverlap="1">
                      <wp:simplePos x="0" y="0"/>
                      <wp:positionH relativeFrom="column">
                        <wp:posOffset>2894965</wp:posOffset>
                      </wp:positionH>
                      <wp:positionV relativeFrom="paragraph">
                        <wp:posOffset>193040</wp:posOffset>
                      </wp:positionV>
                      <wp:extent cx="457200" cy="152400"/>
                      <wp:effectExtent l="38100" t="38100" r="57150" b="95250"/>
                      <wp:wrapNone/>
                      <wp:docPr id="8" name="Straight Arrow Connector 8"/>
                      <wp:cNvGraphicFramePr/>
                      <a:graphic xmlns:a="http://schemas.openxmlformats.org/drawingml/2006/main">
                        <a:graphicData uri="http://schemas.microsoft.com/office/word/2010/wordprocessingShape">
                          <wps:wsp>
                            <wps:cNvCnPr/>
                            <wps:spPr>
                              <a:xfrm flipH="1" flipV="1">
                                <a:off x="0" y="0"/>
                                <a:ext cx="457200" cy="1524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D66540" id="_x0000_t32" coordsize="21600,21600" o:spt="32" o:oned="t" path="m,l21600,21600e" filled="f">
                      <v:path arrowok="t" fillok="f" o:connecttype="none"/>
                      <o:lock v:ext="edit" shapetype="t"/>
                    </v:shapetype>
                    <v:shape id="Straight Arrow Connector 8" o:spid="_x0000_s1026" type="#_x0000_t32" style="position:absolute;margin-left:227.95pt;margin-top:15.2pt;width:36pt;height:1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" strokecolor="#4f81bd [3204]" strokeweight="2pt">
                      <v:stroke endarrow="block"/>
                      <v:shadow on="t" color="black" opacity="24903f" origin=",.5" offset="0,.55556mm"/>
                    </v:shape>
                  </w:pict>
                </mc:Fallback>
              </mc:AlternateContent>
            </w:r>
            <w:r w:rsidR="004529A1">
              <w:rPr>
                <w:rFonts w:ascii="Comic Sans MS" w:eastAsia="Merriweather" w:hAnsi="Comic Sans MS" w:cs="Merriweather"/>
                <w:noProof/>
              </w:rPr>
              <mc:AlternateContent>
                <mc:Choice Requires="wps">
                  <w:drawing>
                    <wp:anchor distT="0" distB="0" distL="114300" distR="114300" simplePos="0" relativeHeight="251671552" behindDoc="0" locked="0" layoutInCell="1" allowOverlap="1">
                      <wp:simplePos x="0" y="0"/>
                      <wp:positionH relativeFrom="column">
                        <wp:posOffset>2069465</wp:posOffset>
                      </wp:positionH>
                      <wp:positionV relativeFrom="paragraph">
                        <wp:posOffset>199390</wp:posOffset>
                      </wp:positionV>
                      <wp:extent cx="450850" cy="101600"/>
                      <wp:effectExtent l="38100" t="57150" r="6350" b="88900"/>
                      <wp:wrapNone/>
                      <wp:docPr id="7" name="Straight Arrow Connector 7"/>
                      <wp:cNvGraphicFramePr/>
                      <a:graphic xmlns:a="http://schemas.openxmlformats.org/drawingml/2006/main">
                        <a:graphicData uri="http://schemas.microsoft.com/office/word/2010/wordprocessingShape">
                          <wps:wsp>
                            <wps:cNvCnPr/>
                            <wps:spPr>
                              <a:xfrm flipV="1">
                                <a:off x="0" y="0"/>
                                <a:ext cx="450850" cy="10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94685F" id="Straight Arrow Connector 7" o:spid="_x0000_s1026" type="#_x0000_t32" style="position:absolute;margin-left:162.95pt;margin-top:15.7pt;width:35.5pt;height:8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" strokecolor="#4f81bd [3204]" strokeweight="2pt">
                      <v:stroke endarrow="block"/>
                      <v:shadow on="t" color="black" opacity="24903f" origin=",.5" offset="0,.55556mm"/>
                    </v:shape>
                  </w:pict>
                </mc:Fallback>
              </mc:AlternateContent>
            </w:r>
            <w:r w:rsidR="00A34F94">
              <w:rPr>
                <w:rFonts w:ascii="Comic Sans MS" w:eastAsia="Merriweather" w:hAnsi="Comic Sans MS" w:cs="Merriweather"/>
              </w:rPr>
              <w:t xml:space="preserve">Example: </w:t>
            </w:r>
            <w:hyperlink r:id="rId5" w:history="1">
              <w:r w:rsidR="00A34F94" w:rsidRPr="00CB218E">
                <w:rPr>
                  <w:rStyle w:val="Hyperlink"/>
                  <w:rFonts w:ascii="Comic Sans MS" w:eastAsia="Merriweather" w:hAnsi="Comic Sans MS" w:cs="Merriweather"/>
                </w:rPr>
                <w:t>22j.bloggs@stpatricks.npcat.org.uk</w:t>
              </w:r>
            </w:hyperlink>
            <w:r w:rsidR="0022074F">
              <w:rPr>
                <w:rFonts w:ascii="Comic Sans MS" w:eastAsia="Merriweather" w:hAnsi="Comic Sans MS" w:cs="Merriweather"/>
              </w:rPr>
              <w:t xml:space="preserve"> </w:t>
            </w:r>
          </w:p>
          <w:p w:rsidR="00A34F94" w:rsidRDefault="00E15B22" w:rsidP="00A34F94">
            <w:pPr>
              <w:widowControl w:val="0"/>
              <w:pBdr>
                <w:top w:val="nil"/>
                <w:left w:val="nil"/>
                <w:bottom w:val="nil"/>
                <w:right w:val="nil"/>
                <w:between w:val="nil"/>
              </w:pBdr>
              <w:spacing w:line="240" w:lineRule="auto"/>
              <w:jc w:val="center"/>
              <w:rPr>
                <w:rFonts w:ascii="Comic Sans MS" w:eastAsia="Merriweather" w:hAnsi="Comic Sans MS" w:cs="Merriweather"/>
                <w:b/>
              </w:rPr>
            </w:pPr>
            <w:r>
              <w:rPr>
                <w:rFonts w:ascii="Comic Sans MS" w:eastAsia="Merriweather" w:hAnsi="Comic Sans MS" w:cs="Merriweather"/>
                <w:noProof/>
              </w:rPr>
              <mc:AlternateContent>
                <mc:Choice Requires="wps">
                  <w:drawing>
                    <wp:anchor distT="0" distB="0" distL="114300" distR="114300" simplePos="0" relativeHeight="251673600" behindDoc="0" locked="0" layoutInCell="1" allowOverlap="1">
                      <wp:simplePos x="0" y="0"/>
                      <wp:positionH relativeFrom="column">
                        <wp:posOffset>3860165</wp:posOffset>
                      </wp:positionH>
                      <wp:positionV relativeFrom="paragraph">
                        <wp:posOffset>17780</wp:posOffset>
                      </wp:positionV>
                      <wp:extent cx="971550" cy="114300"/>
                      <wp:effectExtent l="57150" t="57150" r="57150" b="95250"/>
                      <wp:wrapNone/>
                      <wp:docPr id="9" name="Straight Arrow Connector 9"/>
                      <wp:cNvGraphicFramePr/>
                      <a:graphic xmlns:a="http://schemas.openxmlformats.org/drawingml/2006/main">
                        <a:graphicData uri="http://schemas.microsoft.com/office/word/2010/wordprocessingShape">
                          <wps:wsp>
                            <wps:cNvCnPr/>
                            <wps:spPr>
                              <a:xfrm flipH="1" flipV="1">
                                <a:off x="0" y="0"/>
                                <a:ext cx="971550" cy="114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0704D" id="Straight Arrow Connector 9" o:spid="_x0000_s1026" type="#_x0000_t32" style="position:absolute;margin-left:303.95pt;margin-top:1.4pt;width:76.5pt;height: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" strokecolor="#4f81bd [3204]" strokeweight="2pt">
                      <v:stroke endarrow="block"/>
                      <v:shadow on="t" color="black" opacity="24903f" origin=",.5" offset="0,.55556mm"/>
                    </v:shape>
                  </w:pict>
                </mc:Fallback>
              </mc:AlternateContent>
            </w:r>
            <w:r w:rsidRPr="00A34F94">
              <w:rPr>
                <w:rFonts w:ascii="Comic Sans MS" w:eastAsia="Merriweather" w:hAnsi="Comic Sans MS" w:cs="Merriweather"/>
                <w:b/>
                <w:noProof/>
              </w:rPr>
              <mc:AlternateContent>
                <mc:Choice Requires="wps">
                  <w:drawing>
                    <wp:anchor distT="45720" distB="45720" distL="114300" distR="114300" simplePos="0" relativeHeight="251666432" behindDoc="0" locked="0" layoutInCell="1" allowOverlap="1">
                      <wp:simplePos x="0" y="0"/>
                      <wp:positionH relativeFrom="column">
                        <wp:posOffset>939165</wp:posOffset>
                      </wp:positionH>
                      <wp:positionV relativeFrom="paragraph">
                        <wp:posOffset>132080</wp:posOffset>
                      </wp:positionV>
                      <wp:extent cx="2032000" cy="27940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79400"/>
                              </a:xfrm>
                              <a:prstGeom prst="rect">
                                <a:avLst/>
                              </a:prstGeom>
                              <a:solidFill>
                                <a:srgbClr val="FFFFFF"/>
                              </a:solidFill>
                              <a:ln w="9525">
                                <a:solidFill>
                                  <a:srgbClr val="000000"/>
                                </a:solidFill>
                                <a:miter lim="800000"/>
                                <a:headEnd/>
                                <a:tailEnd/>
                              </a:ln>
                            </wps:spPr>
                            <wps:txbx>
                              <w:txbxContent>
                                <w:p w:rsidR="00A34F94" w:rsidRPr="00A34F94" w:rsidRDefault="00A34F94">
                                  <w:pPr>
                                    <w:rPr>
                                      <w:sz w:val="16"/>
                                    </w:rPr>
                                  </w:pPr>
                                  <w:r w:rsidRPr="00A34F94">
                                    <w:rPr>
                                      <w:sz w:val="16"/>
                                    </w:rPr>
                                    <w:t>The year they will leave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95pt;margin-top:10.4pt;width:160pt;height:2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">
                      <v:textbox>
                        <w:txbxContent>
                          <w:p w:rsidR="00A34F94" w:rsidRPr="00A34F94" w:rsidRDefault="00A34F94">
                            <w:pPr>
                              <w:rPr>
                                <w:sz w:val="16"/>
                              </w:rPr>
                            </w:pPr>
                            <w:r w:rsidRPr="00A34F94">
                              <w:rPr>
                                <w:sz w:val="16"/>
                              </w:rPr>
                              <w:t>The year they will leave primary school</w:t>
                            </w:r>
                          </w:p>
                        </w:txbxContent>
                      </v:textbox>
                      <w10:wrap type="square"/>
                    </v:shape>
                  </w:pict>
                </mc:Fallback>
              </mc:AlternateContent>
            </w:r>
            <w:r w:rsidR="00A34F94" w:rsidRPr="00A34F94">
              <w:rPr>
                <w:rFonts w:ascii="Comic Sans MS" w:eastAsia="Merriweather" w:hAnsi="Comic Sans MS" w:cs="Merriweather"/>
                <w:b/>
                <w:noProof/>
              </w:rPr>
              <mc:AlternateContent>
                <mc:Choice Requires="wps">
                  <w:drawing>
                    <wp:anchor distT="45720" distB="45720" distL="114300" distR="114300" simplePos="0" relativeHeight="251670528" behindDoc="0" locked="0" layoutInCell="1" allowOverlap="1" wp14:anchorId="178AD6CF" wp14:editId="445F8CDB">
                      <wp:simplePos x="0" y="0"/>
                      <wp:positionH relativeFrom="column">
                        <wp:posOffset>4742815</wp:posOffset>
                      </wp:positionH>
                      <wp:positionV relativeFrom="paragraph">
                        <wp:posOffset>144780</wp:posOffset>
                      </wp:positionV>
                      <wp:extent cx="1009650" cy="279400"/>
                      <wp:effectExtent l="0" t="0" r="1905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9400"/>
                              </a:xfrm>
                              <a:prstGeom prst="rect">
                                <a:avLst/>
                              </a:prstGeom>
                              <a:solidFill>
                                <a:srgbClr val="FFFFFF"/>
                              </a:solidFill>
                              <a:ln w="9525">
                                <a:solidFill>
                                  <a:srgbClr val="000000"/>
                                </a:solidFill>
                                <a:miter lim="800000"/>
                                <a:headEnd/>
                                <a:tailEnd/>
                              </a:ln>
                            </wps:spPr>
                            <wps:txbx>
                              <w:txbxContent>
                                <w:p w:rsidR="00A34F94" w:rsidRPr="00A34F94" w:rsidRDefault="00A34F94" w:rsidP="00A34F94">
                                  <w:pPr>
                                    <w:rPr>
                                      <w:sz w:val="16"/>
                                    </w:rPr>
                                  </w:pPr>
                                  <w:r>
                                    <w:rPr>
                                      <w:sz w:val="16"/>
                                    </w:rPr>
                                    <w:t>Name of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D6CF" id="_x0000_s1027" type="#_x0000_t202" style="position:absolute;left:0;text-align:left;margin-left:373.45pt;margin-top:11.4pt;width:79.5pt;height:2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32JAIAAEs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">
                      <v:textbox>
                        <w:txbxContent>
                          <w:p w:rsidR="00A34F94" w:rsidRPr="00A34F94" w:rsidRDefault="00A34F94" w:rsidP="00A34F94">
                            <w:pPr>
                              <w:rPr>
                                <w:sz w:val="16"/>
                              </w:rPr>
                            </w:pPr>
                            <w:r>
                              <w:rPr>
                                <w:sz w:val="16"/>
                              </w:rPr>
                              <w:t>Name of school</w:t>
                            </w:r>
                          </w:p>
                        </w:txbxContent>
                      </v:textbox>
                      <w10:wrap type="square"/>
                    </v:shape>
                  </w:pict>
                </mc:Fallback>
              </mc:AlternateContent>
            </w:r>
            <w:r w:rsidR="00A34F94" w:rsidRPr="00A34F94">
              <w:rPr>
                <w:rFonts w:ascii="Comic Sans MS" w:eastAsia="Merriweather" w:hAnsi="Comic Sans MS" w:cs="Merriweather"/>
                <w:b/>
                <w:noProof/>
              </w:rPr>
              <mc:AlternateContent>
                <mc:Choice Requires="wps">
                  <w:drawing>
                    <wp:anchor distT="45720" distB="45720" distL="114300" distR="114300" simplePos="0" relativeHeight="251668480" behindDoc="0" locked="0" layoutInCell="1" allowOverlap="1" wp14:anchorId="780D65FD" wp14:editId="350E94D2">
                      <wp:simplePos x="0" y="0"/>
                      <wp:positionH relativeFrom="column">
                        <wp:posOffset>3187065</wp:posOffset>
                      </wp:positionH>
                      <wp:positionV relativeFrom="paragraph">
                        <wp:posOffset>157480</wp:posOffset>
                      </wp:positionV>
                      <wp:extent cx="1282700" cy="279400"/>
                      <wp:effectExtent l="0" t="0" r="127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79400"/>
                              </a:xfrm>
                              <a:prstGeom prst="rect">
                                <a:avLst/>
                              </a:prstGeom>
                              <a:solidFill>
                                <a:srgbClr val="FFFFFF"/>
                              </a:solidFill>
                              <a:ln w="9525">
                                <a:solidFill>
                                  <a:srgbClr val="000000"/>
                                </a:solidFill>
                                <a:miter lim="800000"/>
                                <a:headEnd/>
                                <a:tailEnd/>
                              </a:ln>
                            </wps:spPr>
                            <wps:txbx>
                              <w:txbxContent>
                                <w:p w:rsidR="00A34F94" w:rsidRPr="00A34F94" w:rsidRDefault="00A34F94" w:rsidP="00A34F94">
                                  <w:pPr>
                                    <w:rPr>
                                      <w:sz w:val="16"/>
                                    </w:rPr>
                                  </w:pPr>
                                  <w:r>
                                    <w:rPr>
                                      <w:sz w:val="16"/>
                                    </w:rPr>
                                    <w:t>First initial and surname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D65FD" id="_x0000_s1028" type="#_x0000_t202" style="position:absolute;left:0;text-align:left;margin-left:250.95pt;margin-top:12.4pt;width:101pt;height: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">
                      <v:textbox>
                        <w:txbxContent>
                          <w:p w:rsidR="00A34F94" w:rsidRPr="00A34F94" w:rsidRDefault="00A34F94" w:rsidP="00A34F94">
                            <w:pPr>
                              <w:rPr>
                                <w:sz w:val="16"/>
                              </w:rPr>
                            </w:pPr>
                            <w:r>
                              <w:rPr>
                                <w:sz w:val="16"/>
                              </w:rPr>
                              <w:t>First initial and surname</w:t>
                            </w:r>
                          </w:p>
                        </w:txbxContent>
                      </v:textbox>
                      <w10:wrap type="square"/>
                    </v:shape>
                  </w:pict>
                </mc:Fallback>
              </mc:AlternateContent>
            </w:r>
          </w:p>
          <w:p w:rsidR="00A34F94" w:rsidRDefault="00A34F94" w:rsidP="00A34F94">
            <w:pPr>
              <w:widowControl w:val="0"/>
              <w:pBdr>
                <w:top w:val="nil"/>
                <w:left w:val="nil"/>
                <w:bottom w:val="nil"/>
                <w:right w:val="nil"/>
                <w:between w:val="nil"/>
              </w:pBdr>
              <w:spacing w:line="240" w:lineRule="auto"/>
              <w:jc w:val="center"/>
              <w:rPr>
                <w:rFonts w:ascii="Comic Sans MS" w:eastAsia="Merriweather" w:hAnsi="Comic Sans MS" w:cs="Merriweather"/>
                <w:b/>
              </w:rPr>
            </w:pPr>
          </w:p>
          <w:p w:rsidR="00A34F94" w:rsidRDefault="00A34F94" w:rsidP="00A34F94">
            <w:pPr>
              <w:widowControl w:val="0"/>
              <w:pBdr>
                <w:top w:val="nil"/>
                <w:left w:val="nil"/>
                <w:bottom w:val="nil"/>
                <w:right w:val="nil"/>
                <w:between w:val="nil"/>
              </w:pBdr>
              <w:spacing w:line="240" w:lineRule="auto"/>
              <w:jc w:val="center"/>
              <w:rPr>
                <w:rFonts w:ascii="Comic Sans MS" w:eastAsia="Merriweather" w:hAnsi="Comic Sans MS" w:cs="Merriweather"/>
                <w:b/>
              </w:rPr>
            </w:pPr>
          </w:p>
          <w:p w:rsidR="006C516D" w:rsidRPr="00A34F94" w:rsidRDefault="0022074F" w:rsidP="00A34F94">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b/>
              </w:rPr>
              <w:t>Your child’s username is the first part of their email address. E.g. 2</w:t>
            </w:r>
            <w:r w:rsidR="00A34F94">
              <w:rPr>
                <w:rFonts w:ascii="Comic Sans MS" w:eastAsia="Merriweather" w:hAnsi="Comic Sans MS" w:cs="Merriweather"/>
                <w:b/>
              </w:rPr>
              <w:t>2</w:t>
            </w:r>
            <w:r>
              <w:rPr>
                <w:rFonts w:ascii="Comic Sans MS" w:eastAsia="Merriweather" w:hAnsi="Comic Sans MS" w:cs="Merriweather"/>
                <w:b/>
              </w:rPr>
              <w:t>j.bloggs</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rPr>
            </w:pPr>
          </w:p>
          <w:p w:rsidR="006C516D" w:rsidRPr="00782349" w:rsidRDefault="00602540" w:rsidP="0083537D">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 xml:space="preserve">This username and password will grant your child access to the full suite of </w:t>
            </w:r>
            <w:r w:rsidR="00804086" w:rsidRPr="00782349">
              <w:rPr>
                <w:rFonts w:ascii="Comic Sans MS" w:eastAsia="Merriweather" w:hAnsi="Comic Sans MS" w:cs="Merriweather"/>
              </w:rPr>
              <w:t xml:space="preserve">Google </w:t>
            </w:r>
            <w:r>
              <w:rPr>
                <w:rFonts w:ascii="Comic Sans MS" w:eastAsia="Merriweather" w:hAnsi="Comic Sans MS" w:cs="Merriweather"/>
              </w:rPr>
              <w:t xml:space="preserve">Apps in a safe, secure environment. </w:t>
            </w:r>
            <w:r w:rsidR="00A34F94">
              <w:rPr>
                <w:rFonts w:ascii="Comic Sans MS" w:eastAsia="Merriweather" w:hAnsi="Comic Sans MS" w:cs="Merriweather"/>
              </w:rPr>
              <w:t>T</w:t>
            </w:r>
            <w:r w:rsidR="00804086" w:rsidRPr="00782349">
              <w:rPr>
                <w:rFonts w:ascii="Comic Sans MS" w:eastAsia="Merriweather" w:hAnsi="Comic Sans MS" w:cs="Merriweather"/>
              </w:rPr>
              <w:t>he step</w:t>
            </w:r>
            <w:r w:rsidR="004529A1">
              <w:rPr>
                <w:rFonts w:ascii="Comic Sans MS" w:eastAsia="Merriweather" w:hAnsi="Comic Sans MS" w:cs="Merriweather"/>
              </w:rPr>
              <w:t>s</w:t>
            </w:r>
            <w:r w:rsidR="00804086" w:rsidRPr="00782349">
              <w:rPr>
                <w:rFonts w:ascii="Comic Sans MS" w:eastAsia="Merriweather" w:hAnsi="Comic Sans MS" w:cs="Merriweather"/>
              </w:rPr>
              <w:t xml:space="preserve"> below guide you through logging in</w:t>
            </w:r>
            <w:r w:rsidR="0083537D">
              <w:rPr>
                <w:rFonts w:ascii="Comic Sans MS" w:eastAsia="Merriweather" w:hAnsi="Comic Sans MS" w:cs="Merriweather"/>
              </w:rPr>
              <w:t xml:space="preserve"> at home</w:t>
            </w:r>
            <w:r>
              <w:rPr>
                <w:rFonts w:ascii="Comic Sans MS" w:eastAsia="Merriweather" w:hAnsi="Comic Sans MS" w:cs="Merriweather"/>
              </w:rPr>
              <w:t xml:space="preserve"> in order to access learning remotely.</w:t>
            </w:r>
            <w:r w:rsidR="00804086" w:rsidRPr="00782349">
              <w:rPr>
                <w:rFonts w:ascii="Comic Sans MS" w:eastAsia="Merriweather" w:hAnsi="Comic Sans MS" w:cs="Merriweather"/>
              </w:rPr>
              <w:t xml:space="preserve"> </w:t>
            </w:r>
          </w:p>
          <w:p w:rsidR="006C516D" w:rsidRPr="00602540" w:rsidRDefault="006C516D" w:rsidP="00782349">
            <w:pPr>
              <w:widowControl w:val="0"/>
              <w:pBdr>
                <w:top w:val="nil"/>
                <w:left w:val="nil"/>
                <w:bottom w:val="nil"/>
                <w:right w:val="nil"/>
                <w:between w:val="nil"/>
              </w:pBdr>
              <w:spacing w:line="240" w:lineRule="auto"/>
              <w:rPr>
                <w:rFonts w:ascii="Comic Sans MS" w:eastAsia="Merriweather" w:hAnsi="Comic Sans MS" w:cs="Merriweather"/>
              </w:rPr>
            </w:pPr>
          </w:p>
          <w:p w:rsidR="00CE7EA3"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602540">
              <w:rPr>
                <w:rFonts w:ascii="Comic Sans MS" w:eastAsia="Merriweather" w:hAnsi="Comic Sans MS" w:cs="Merriweather"/>
              </w:rPr>
              <w:t>If you are using an iPad</w:t>
            </w:r>
            <w:r w:rsidR="00A34F94" w:rsidRPr="00602540">
              <w:rPr>
                <w:rFonts w:ascii="Comic Sans MS" w:eastAsia="Merriweather" w:hAnsi="Comic Sans MS" w:cs="Merriweather"/>
              </w:rPr>
              <w:t xml:space="preserve">, </w:t>
            </w:r>
            <w:r w:rsidRPr="00602540">
              <w:rPr>
                <w:rFonts w:ascii="Comic Sans MS" w:eastAsia="Merriweather" w:hAnsi="Comic Sans MS" w:cs="Merriweather"/>
              </w:rPr>
              <w:t>tablet</w:t>
            </w:r>
            <w:r w:rsidR="00A34F94" w:rsidRPr="00602540">
              <w:rPr>
                <w:rFonts w:ascii="Comic Sans MS" w:eastAsia="Merriweather" w:hAnsi="Comic Sans MS" w:cs="Merriweather"/>
              </w:rPr>
              <w:t xml:space="preserve"> or smartphon</w:t>
            </w:r>
            <w:r w:rsidR="00602540" w:rsidRPr="00602540">
              <w:rPr>
                <w:rFonts w:ascii="Comic Sans MS" w:eastAsia="Merriweather" w:hAnsi="Comic Sans MS" w:cs="Merriweather"/>
              </w:rPr>
              <w:t>e</w:t>
            </w:r>
            <w:r w:rsidRPr="00602540">
              <w:rPr>
                <w:rFonts w:ascii="Comic Sans MS" w:eastAsia="Merriweather" w:hAnsi="Comic Sans MS" w:cs="Merriweather"/>
              </w:rPr>
              <w:t xml:space="preserve">, you will need to download </w:t>
            </w:r>
            <w:r w:rsidR="001B7D4C" w:rsidRPr="00602540">
              <w:rPr>
                <w:rFonts w:ascii="Comic Sans MS" w:eastAsia="Merriweather" w:hAnsi="Comic Sans MS" w:cs="Merriweather"/>
              </w:rPr>
              <w:t xml:space="preserve">the </w:t>
            </w:r>
            <w:r w:rsidR="00AC770A" w:rsidRPr="00602540">
              <w:rPr>
                <w:rFonts w:ascii="Comic Sans MS" w:eastAsia="Merriweather" w:hAnsi="Comic Sans MS" w:cs="Merriweather"/>
              </w:rPr>
              <w:t>Google</w:t>
            </w:r>
            <w:r w:rsidR="00602540" w:rsidRPr="00602540">
              <w:rPr>
                <w:rFonts w:ascii="Comic Sans MS" w:eastAsia="Merriweather" w:hAnsi="Comic Sans MS" w:cs="Merriweather"/>
              </w:rPr>
              <w:t xml:space="preserve"> Apps</w:t>
            </w:r>
            <w:r w:rsidR="00AC770A" w:rsidRPr="00602540">
              <w:rPr>
                <w:rFonts w:ascii="Comic Sans MS" w:eastAsia="Merriweather" w:hAnsi="Comic Sans MS" w:cs="Merriweather"/>
              </w:rPr>
              <w:t xml:space="preserve"> </w:t>
            </w:r>
            <w:r w:rsidR="00602540" w:rsidRPr="00602540">
              <w:rPr>
                <w:rFonts w:ascii="Comic Sans MS" w:eastAsia="Merriweather" w:hAnsi="Comic Sans MS" w:cs="Merriweather"/>
              </w:rPr>
              <w:t>(all of these</w:t>
            </w:r>
            <w:r w:rsidR="001B7D4C" w:rsidRPr="00602540">
              <w:rPr>
                <w:rFonts w:ascii="Comic Sans MS" w:eastAsia="Merriweather" w:hAnsi="Comic Sans MS" w:cs="Merriweather"/>
              </w:rPr>
              <w:t xml:space="preserve"> apps are free). </w:t>
            </w:r>
            <w:r w:rsidR="00602540" w:rsidRPr="00602540">
              <w:rPr>
                <w:rFonts w:ascii="Comic Sans MS" w:eastAsia="Merriweather" w:hAnsi="Comic Sans MS" w:cs="Merriweather"/>
              </w:rPr>
              <w:t xml:space="preserve">They include: </w:t>
            </w:r>
            <w:r w:rsidR="002C414E">
              <w:rPr>
                <w:rFonts w:ascii="Comic Sans MS" w:eastAsia="Merriweather" w:hAnsi="Comic Sans MS" w:cs="Merriweather"/>
              </w:rPr>
              <w:t>Gmail</w:t>
            </w:r>
            <w:r w:rsidR="00602540" w:rsidRPr="00602540">
              <w:rPr>
                <w:rFonts w:ascii="Comic Sans MS" w:eastAsia="Merriweather" w:hAnsi="Comic Sans MS" w:cs="Merriweather"/>
              </w:rPr>
              <w:t>, Google Classroom, Google Meet and Google Calendar</w:t>
            </w:r>
          </w:p>
          <w:p w:rsidR="00CE7EA3" w:rsidRDefault="00CE7EA3">
            <w:pPr>
              <w:widowControl w:val="0"/>
              <w:pBdr>
                <w:top w:val="nil"/>
                <w:left w:val="nil"/>
                <w:bottom w:val="nil"/>
                <w:right w:val="nil"/>
                <w:between w:val="nil"/>
              </w:pBdr>
              <w:spacing w:line="240" w:lineRule="auto"/>
              <w:jc w:val="center"/>
              <w:rPr>
                <w:rFonts w:ascii="Comic Sans MS" w:eastAsia="Merriweather" w:hAnsi="Comic Sans MS" w:cs="Merriweather"/>
                <w:color w:val="FF0000"/>
              </w:rPr>
            </w:pPr>
            <w:r>
              <w:rPr>
                <w:rFonts w:ascii="Comic Sans MS" w:eastAsia="Merriweather" w:hAnsi="Comic Sans MS" w:cs="Merriweather"/>
                <w:noProof/>
                <w:color w:val="FF0000"/>
              </w:rPr>
              <w:drawing>
                <wp:inline distT="0" distB="0" distL="0" distR="0">
                  <wp:extent cx="723900" cy="542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mail-icon-pixabay_large.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735332" cy="551499"/>
                          </a:xfrm>
                          <a:prstGeom prst="rect">
                            <a:avLst/>
                          </a:prstGeom>
                        </pic:spPr>
                      </pic:pic>
                    </a:graphicData>
                  </a:graphic>
                </wp:inline>
              </w:drawing>
            </w:r>
            <w:r>
              <w:rPr>
                <w:noProof/>
              </w:rPr>
              <w:t xml:space="preserve">  </w:t>
            </w:r>
            <w:r>
              <w:rPr>
                <w:noProof/>
              </w:rPr>
              <w:drawing>
                <wp:inline distT="0" distB="0" distL="0" distR="0" wp14:anchorId="2D35FD32" wp14:editId="0B3F2BD7">
                  <wp:extent cx="560070" cy="483527"/>
                  <wp:effectExtent l="0" t="0" r="0" b="0"/>
                  <wp:docPr id="29" name="Picture 29" descr="Google Classro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lassroom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76586" cy="497786"/>
                          </a:xfrm>
                          <a:prstGeom prst="rect">
                            <a:avLst/>
                          </a:prstGeom>
                          <a:noFill/>
                          <a:ln>
                            <a:noFill/>
                          </a:ln>
                        </pic:spPr>
                      </pic:pic>
                    </a:graphicData>
                  </a:graphic>
                </wp:inline>
              </w:drawing>
            </w:r>
            <w:r>
              <w:rPr>
                <w:noProof/>
              </w:rPr>
              <w:t xml:space="preserve">  </w:t>
            </w:r>
            <w:r>
              <w:rPr>
                <w:rFonts w:ascii="Comic Sans MS" w:eastAsia="Merriweather" w:hAnsi="Comic Sans MS" w:cs="Merriweather"/>
                <w:noProof/>
                <w:color w:val="FF0000"/>
              </w:rPr>
              <w:drawing>
                <wp:inline distT="0" distB="0" distL="0" distR="0">
                  <wp:extent cx="514350" cy="5791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oogleme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159" cy="598027"/>
                          </a:xfrm>
                          <a:prstGeom prst="rect">
                            <a:avLst/>
                          </a:prstGeom>
                        </pic:spPr>
                      </pic:pic>
                    </a:graphicData>
                  </a:graphic>
                </wp:inline>
              </w:drawing>
            </w:r>
            <w:r>
              <w:t xml:space="preserve"> </w:t>
            </w:r>
            <w:r>
              <w:rPr>
                <w:rFonts w:ascii="Comic Sans MS" w:eastAsia="Merriweather" w:hAnsi="Comic Sans MS" w:cs="Merriweather"/>
                <w:noProof/>
                <w:color w:val="FF0000"/>
              </w:rPr>
              <w:t xml:space="preserve"> </w:t>
            </w:r>
            <w:r>
              <w:rPr>
                <w:rFonts w:ascii="Comic Sans MS" w:eastAsia="Merriweather" w:hAnsi="Comic Sans MS" w:cs="Merriweather"/>
                <w:noProof/>
                <w:color w:val="FF0000"/>
              </w:rPr>
              <w:drawing>
                <wp:inline distT="0" distB="0" distL="0" distR="0" wp14:anchorId="07E67502" wp14:editId="2F238B65">
                  <wp:extent cx="59055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ogle-Calendar-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rsidR="00602540" w:rsidRPr="00602540" w:rsidRDefault="00CE7EA3">
            <w:pPr>
              <w:widowControl w:val="0"/>
              <w:pBdr>
                <w:top w:val="nil"/>
                <w:left w:val="nil"/>
                <w:bottom w:val="nil"/>
                <w:right w:val="nil"/>
                <w:between w:val="nil"/>
              </w:pBdr>
              <w:spacing w:line="240" w:lineRule="auto"/>
              <w:jc w:val="center"/>
              <w:rPr>
                <w:rFonts w:ascii="Comic Sans MS" w:eastAsia="Merriweather" w:hAnsi="Comic Sans MS" w:cs="Merriweather"/>
              </w:rPr>
            </w:pPr>
            <w:r w:rsidRPr="00602540">
              <w:rPr>
                <w:rFonts w:ascii="Comic Sans MS" w:eastAsia="Merriweather" w:hAnsi="Comic Sans MS" w:cs="Merriweather"/>
              </w:rPr>
              <w:t xml:space="preserve"> </w:t>
            </w:r>
            <w:r w:rsidR="00602540" w:rsidRPr="00602540">
              <w:rPr>
                <w:rFonts w:ascii="Comic Sans MS" w:eastAsia="Merriweather" w:hAnsi="Comic Sans MS" w:cs="Merriweather"/>
              </w:rPr>
              <w:t>(</w:t>
            </w:r>
            <w:r>
              <w:rPr>
                <w:rFonts w:ascii="Comic Sans MS" w:eastAsia="Merriweather" w:hAnsi="Comic Sans MS" w:cs="Merriweather"/>
              </w:rPr>
              <w:t>O</w:t>
            </w:r>
            <w:r w:rsidR="00602540" w:rsidRPr="00602540">
              <w:rPr>
                <w:rFonts w:ascii="Comic Sans MS" w:eastAsia="Merriweather" w:hAnsi="Comic Sans MS" w:cs="Merriweather"/>
              </w:rPr>
              <w:t xml:space="preserve">ther Google Apps are available, but these </w:t>
            </w:r>
            <w:r w:rsidR="00602540">
              <w:rPr>
                <w:rFonts w:ascii="Comic Sans MS" w:eastAsia="Merriweather" w:hAnsi="Comic Sans MS" w:cs="Merriweather"/>
              </w:rPr>
              <w:t xml:space="preserve">ones </w:t>
            </w:r>
            <w:r w:rsidR="00C04186">
              <w:rPr>
                <w:rFonts w:ascii="Comic Sans MS" w:eastAsia="Merriweather" w:hAnsi="Comic Sans MS" w:cs="Merriweather"/>
              </w:rPr>
              <w:t>you will</w:t>
            </w:r>
            <w:r w:rsidR="00602540" w:rsidRPr="00602540">
              <w:rPr>
                <w:rFonts w:ascii="Comic Sans MS" w:eastAsia="Merriweather" w:hAnsi="Comic Sans MS" w:cs="Merriweather"/>
              </w:rPr>
              <w:t xml:space="preserve"> require to learn successfully from home).</w:t>
            </w:r>
          </w:p>
          <w:p w:rsidR="00602540" w:rsidRPr="00602540" w:rsidRDefault="00602540">
            <w:pPr>
              <w:widowControl w:val="0"/>
              <w:pBdr>
                <w:top w:val="nil"/>
                <w:left w:val="nil"/>
                <w:bottom w:val="nil"/>
                <w:right w:val="nil"/>
                <w:between w:val="nil"/>
              </w:pBdr>
              <w:spacing w:line="240" w:lineRule="auto"/>
              <w:jc w:val="center"/>
              <w:rPr>
                <w:rFonts w:ascii="Comic Sans MS" w:eastAsia="Merriweather" w:hAnsi="Comic Sans MS" w:cs="Merriweather"/>
              </w:rPr>
            </w:pPr>
          </w:p>
          <w:p w:rsidR="00602540" w:rsidRPr="00602540" w:rsidRDefault="00602540" w:rsidP="00602540">
            <w:pPr>
              <w:widowControl w:val="0"/>
              <w:pBdr>
                <w:top w:val="nil"/>
                <w:left w:val="nil"/>
                <w:bottom w:val="nil"/>
                <w:right w:val="nil"/>
                <w:between w:val="nil"/>
              </w:pBdr>
              <w:spacing w:line="240" w:lineRule="auto"/>
              <w:jc w:val="center"/>
              <w:rPr>
                <w:rFonts w:ascii="Comic Sans MS" w:eastAsia="Merriweather" w:hAnsi="Comic Sans MS" w:cs="Merriweather"/>
              </w:rPr>
            </w:pPr>
            <w:r w:rsidRPr="00602540">
              <w:rPr>
                <w:rFonts w:ascii="Comic Sans MS" w:eastAsia="Merriweather" w:hAnsi="Comic Sans MS" w:cs="Merriweather"/>
              </w:rPr>
              <w:t xml:space="preserve">If </w:t>
            </w:r>
            <w:r>
              <w:rPr>
                <w:rFonts w:ascii="Comic Sans MS" w:eastAsia="Merriweather" w:hAnsi="Comic Sans MS" w:cs="Merriweather"/>
              </w:rPr>
              <w:t xml:space="preserve">you are </w:t>
            </w:r>
            <w:r w:rsidRPr="00602540">
              <w:rPr>
                <w:rFonts w:ascii="Comic Sans MS" w:eastAsia="Merriweather" w:hAnsi="Comic Sans MS" w:cs="Merriweather"/>
              </w:rPr>
              <w:t>using an iPad, tablet or smartphone, you will be asked to ‘login’ the first time you use the app. At this stage, you will need to type in your child’s school email address and password again.</w:t>
            </w:r>
          </w:p>
          <w:p w:rsidR="00602540" w:rsidRDefault="00602540">
            <w:pPr>
              <w:widowControl w:val="0"/>
              <w:pBdr>
                <w:top w:val="nil"/>
                <w:left w:val="nil"/>
                <w:bottom w:val="nil"/>
                <w:right w:val="nil"/>
                <w:between w:val="nil"/>
              </w:pBdr>
              <w:spacing w:line="240" w:lineRule="auto"/>
              <w:jc w:val="center"/>
              <w:rPr>
                <w:rFonts w:ascii="Comic Sans MS" w:eastAsia="Merriweather" w:hAnsi="Comic Sans MS" w:cs="Merriweather"/>
                <w:b/>
              </w:rPr>
            </w:pPr>
          </w:p>
          <w:p w:rsidR="00022991" w:rsidRPr="00602540" w:rsidRDefault="00804086">
            <w:pPr>
              <w:widowControl w:val="0"/>
              <w:pBdr>
                <w:top w:val="nil"/>
                <w:left w:val="nil"/>
                <w:bottom w:val="nil"/>
                <w:right w:val="nil"/>
                <w:between w:val="nil"/>
              </w:pBdr>
              <w:spacing w:line="240" w:lineRule="auto"/>
              <w:jc w:val="center"/>
              <w:rPr>
                <w:rFonts w:ascii="Comic Sans MS" w:eastAsia="Merriweather" w:hAnsi="Comic Sans MS" w:cs="Merriweather"/>
                <w:b/>
              </w:rPr>
            </w:pPr>
            <w:r w:rsidRPr="00602540">
              <w:rPr>
                <w:rFonts w:ascii="Comic Sans MS" w:eastAsia="Merriweather" w:hAnsi="Comic Sans MS" w:cs="Merriweather"/>
                <w:b/>
              </w:rPr>
              <w:t xml:space="preserve">NOTE: If you </w:t>
            </w:r>
            <w:r w:rsidR="001B7D4C" w:rsidRPr="00602540">
              <w:rPr>
                <w:rFonts w:ascii="Comic Sans MS" w:eastAsia="Merriweather" w:hAnsi="Comic Sans MS" w:cs="Merriweather"/>
                <w:b/>
              </w:rPr>
              <w:t>are using</w:t>
            </w:r>
            <w:r w:rsidRPr="00602540">
              <w:rPr>
                <w:rFonts w:ascii="Comic Sans MS" w:eastAsia="Merriweather" w:hAnsi="Comic Sans MS" w:cs="Merriweather"/>
                <w:b/>
              </w:rPr>
              <w:t xml:space="preserve"> a computer or laptop you will not need to download any apps</w:t>
            </w:r>
            <w:r w:rsidR="00022991" w:rsidRPr="00602540">
              <w:rPr>
                <w:rFonts w:ascii="Comic Sans MS" w:eastAsia="Merriweather" w:hAnsi="Comic Sans MS" w:cs="Merriweather"/>
                <w:b/>
              </w:rPr>
              <w:t>.</w:t>
            </w:r>
            <w:r w:rsidRPr="00602540">
              <w:rPr>
                <w:rFonts w:ascii="Comic Sans MS" w:eastAsia="Merriweather" w:hAnsi="Comic Sans MS" w:cs="Merriweather"/>
                <w:b/>
              </w:rPr>
              <w:t xml:space="preserve"> </w:t>
            </w:r>
            <w:r w:rsidR="00022991" w:rsidRPr="00602540">
              <w:rPr>
                <w:rFonts w:ascii="Comic Sans MS" w:eastAsia="Merriweather" w:hAnsi="Comic Sans MS" w:cs="Merriweather"/>
                <w:b/>
              </w:rPr>
              <w:t>Y</w:t>
            </w:r>
            <w:r w:rsidRPr="00602540">
              <w:rPr>
                <w:rFonts w:ascii="Comic Sans MS" w:eastAsia="Merriweather" w:hAnsi="Comic Sans MS" w:cs="Merriweather"/>
                <w:b/>
              </w:rPr>
              <w:t xml:space="preserve">ou will </w:t>
            </w:r>
            <w:r w:rsidR="00022991" w:rsidRPr="00602540">
              <w:rPr>
                <w:rFonts w:ascii="Comic Sans MS" w:eastAsia="Merriweather" w:hAnsi="Comic Sans MS" w:cs="Merriweather"/>
                <w:b/>
              </w:rPr>
              <w:t xml:space="preserve">simply </w:t>
            </w:r>
            <w:r w:rsidR="001B7D4C" w:rsidRPr="00602540">
              <w:rPr>
                <w:rFonts w:ascii="Comic Sans MS" w:eastAsia="Merriweather" w:hAnsi="Comic Sans MS" w:cs="Merriweather"/>
                <w:b/>
              </w:rPr>
              <w:t>use your web browser (Google Chrome is preferable to Internet Explorer/Microsoft Edge).</w:t>
            </w:r>
          </w:p>
          <w:p w:rsidR="00022991" w:rsidRDefault="00022991">
            <w:pPr>
              <w:widowControl w:val="0"/>
              <w:pBdr>
                <w:top w:val="nil"/>
                <w:left w:val="nil"/>
                <w:bottom w:val="nil"/>
                <w:right w:val="nil"/>
                <w:between w:val="nil"/>
              </w:pBdr>
              <w:spacing w:line="240" w:lineRule="auto"/>
              <w:jc w:val="center"/>
              <w:rPr>
                <w:rFonts w:ascii="Comic Sans MS" w:eastAsia="Merriweather" w:hAnsi="Comic Sans MS" w:cs="Merriweather"/>
              </w:rPr>
            </w:pPr>
          </w:p>
          <w:p w:rsidR="006C516D" w:rsidRDefault="00804086">
            <w:pPr>
              <w:widowControl w:val="0"/>
              <w:pBdr>
                <w:top w:val="nil"/>
                <w:left w:val="nil"/>
                <w:bottom w:val="nil"/>
                <w:right w:val="nil"/>
                <w:between w:val="nil"/>
              </w:pBdr>
              <w:spacing w:line="240" w:lineRule="auto"/>
              <w:jc w:val="center"/>
              <w:rPr>
                <w:rFonts w:ascii="Comic Sans MS" w:eastAsia="Merriweather" w:hAnsi="Comic Sans MS" w:cs="Merriweather"/>
                <w:b/>
              </w:rPr>
            </w:pPr>
            <w:r w:rsidRPr="00782349">
              <w:rPr>
                <w:rFonts w:ascii="Comic Sans MS" w:eastAsia="Merriweather" w:hAnsi="Comic Sans MS" w:cs="Merriweather"/>
                <w:b/>
              </w:rPr>
              <w:t>Important information:</w:t>
            </w:r>
          </w:p>
          <w:p w:rsidR="0022074F" w:rsidRPr="00782349" w:rsidRDefault="0022074F">
            <w:pPr>
              <w:widowControl w:val="0"/>
              <w:pBdr>
                <w:top w:val="nil"/>
                <w:left w:val="nil"/>
                <w:bottom w:val="nil"/>
                <w:right w:val="nil"/>
                <w:between w:val="nil"/>
              </w:pBdr>
              <w:spacing w:line="240" w:lineRule="auto"/>
              <w:jc w:val="center"/>
              <w:rPr>
                <w:rFonts w:ascii="Comic Sans MS" w:eastAsia="Merriweather" w:hAnsi="Comic Sans MS" w:cs="Merriweather"/>
                <w:b/>
              </w:rPr>
            </w:pPr>
          </w:p>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 xml:space="preserve">Before logging into </w:t>
            </w:r>
            <w:r w:rsidR="00173FAE">
              <w:rPr>
                <w:rFonts w:ascii="Comic Sans MS" w:eastAsia="Merriweather" w:hAnsi="Comic Sans MS" w:cs="Merriweather"/>
              </w:rPr>
              <w:t>Google Apps</w:t>
            </w:r>
            <w:r w:rsidR="00602540">
              <w:rPr>
                <w:rFonts w:ascii="Comic Sans MS" w:eastAsia="Merriweather" w:hAnsi="Comic Sans MS" w:cs="Merriweather"/>
              </w:rPr>
              <w:t xml:space="preserve"> on a computer or laptop</w:t>
            </w:r>
            <w:r w:rsidRPr="00782349">
              <w:rPr>
                <w:rFonts w:ascii="Comic Sans MS" w:eastAsia="Merriweather" w:hAnsi="Comic Sans MS" w:cs="Merriweather"/>
              </w:rPr>
              <w:t>, please make sure that you have logged out of any existing google accounts. To do this, close all</w:t>
            </w:r>
            <w:r w:rsidR="00602540">
              <w:rPr>
                <w:rFonts w:ascii="Comic Sans MS" w:eastAsia="Merriweather" w:hAnsi="Comic Sans MS" w:cs="Merriweather"/>
              </w:rPr>
              <w:t xml:space="preserve"> browsing</w:t>
            </w:r>
            <w:r w:rsidRPr="00782349">
              <w:rPr>
                <w:rFonts w:ascii="Comic Sans MS" w:eastAsia="Merriweather" w:hAnsi="Comic Sans MS" w:cs="Merriweather"/>
              </w:rPr>
              <w:t xml:space="preserve"> tabs apart from the one you are using currently and then log out of any accounts which are logged in. </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rPr>
            </w:pPr>
          </w:p>
          <w:p w:rsidR="00602540" w:rsidRDefault="00804086" w:rsidP="00602540">
            <w:pPr>
              <w:widowControl w:val="0"/>
              <w:pBdr>
                <w:top w:val="nil"/>
                <w:left w:val="nil"/>
                <w:bottom w:val="nil"/>
                <w:right w:val="nil"/>
                <w:between w:val="nil"/>
              </w:pBdr>
              <w:spacing w:line="240" w:lineRule="auto"/>
              <w:jc w:val="center"/>
              <w:rPr>
                <w:rFonts w:ascii="Comic Sans MS" w:eastAsia="Merriweather" w:hAnsi="Comic Sans MS" w:cs="Merriweather"/>
                <w:b/>
              </w:rPr>
            </w:pPr>
            <w:r w:rsidRPr="00782349">
              <w:rPr>
                <w:rFonts w:ascii="Comic Sans MS" w:eastAsia="Merriweather" w:hAnsi="Comic Sans MS" w:cs="Merriweather"/>
              </w:rPr>
              <w:t>To see whether any accounts are already logged in</w:t>
            </w:r>
            <w:r w:rsidR="00022991">
              <w:rPr>
                <w:rFonts w:ascii="Comic Sans MS" w:eastAsia="Merriweather" w:hAnsi="Comic Sans MS" w:cs="Merriweather"/>
              </w:rPr>
              <w:t>,</w:t>
            </w:r>
            <w:r w:rsidRPr="00782349">
              <w:rPr>
                <w:rFonts w:ascii="Comic Sans MS" w:eastAsia="Merriweather" w:hAnsi="Comic Sans MS" w:cs="Merriweather"/>
              </w:rPr>
              <w:t xml:space="preserve"> please </w:t>
            </w:r>
            <w:r w:rsidR="00B54016">
              <w:rPr>
                <w:rFonts w:ascii="Comic Sans MS" w:eastAsia="Merriweather" w:hAnsi="Comic Sans MS" w:cs="Merriweather"/>
              </w:rPr>
              <w:t xml:space="preserve">locate </w:t>
            </w:r>
            <w:r w:rsidRPr="00782349">
              <w:rPr>
                <w:rFonts w:ascii="Comic Sans MS" w:eastAsia="Merriweather" w:hAnsi="Comic Sans MS" w:cs="Merriweather"/>
              </w:rPr>
              <w:t>the button which is circled below on your google homepage, click on it and then</w:t>
            </w:r>
            <w:r w:rsidR="00B54016">
              <w:rPr>
                <w:rFonts w:ascii="Comic Sans MS" w:eastAsia="Merriweather" w:hAnsi="Comic Sans MS" w:cs="Merriweather"/>
              </w:rPr>
              <w:t xml:space="preserve"> hit</w:t>
            </w:r>
            <w:r w:rsidRPr="00782349">
              <w:rPr>
                <w:rFonts w:ascii="Comic Sans MS" w:eastAsia="Merriweather" w:hAnsi="Comic Sans MS" w:cs="Merriweather"/>
              </w:rPr>
              <w:t xml:space="preserve"> </w:t>
            </w:r>
            <w:r w:rsidRPr="00782349">
              <w:rPr>
                <w:rFonts w:ascii="Comic Sans MS" w:eastAsia="Merriweather" w:hAnsi="Comic Sans MS" w:cs="Merriweather"/>
                <w:b/>
              </w:rPr>
              <w:t>sign out of all accounts</w:t>
            </w:r>
            <w:r w:rsidRPr="00782349">
              <w:rPr>
                <w:rFonts w:ascii="Comic Sans MS" w:eastAsia="Merriweather" w:hAnsi="Comic Sans MS" w:cs="Merriweather"/>
              </w:rPr>
              <w:t>. If you see ‘sign in’ where the circle is shown on the image below</w:t>
            </w:r>
            <w:r w:rsidR="00173FAE">
              <w:rPr>
                <w:rFonts w:ascii="Comic Sans MS" w:eastAsia="Merriweather" w:hAnsi="Comic Sans MS" w:cs="Merriweather"/>
              </w:rPr>
              <w:t>,</w:t>
            </w:r>
            <w:r w:rsidRPr="00782349">
              <w:rPr>
                <w:rFonts w:ascii="Comic Sans MS" w:eastAsia="Merriweather" w:hAnsi="Comic Sans MS" w:cs="Merriweather"/>
              </w:rPr>
              <w:t xml:space="preserve"> then you </w:t>
            </w:r>
            <w:r w:rsidRPr="00782349">
              <w:rPr>
                <w:rFonts w:ascii="Comic Sans MS" w:eastAsia="Merriweather" w:hAnsi="Comic Sans MS" w:cs="Merriweather"/>
                <w:b/>
              </w:rPr>
              <w:t>DO NOT</w:t>
            </w:r>
            <w:r w:rsidRPr="00782349">
              <w:rPr>
                <w:rFonts w:ascii="Comic Sans MS" w:eastAsia="Merriweather" w:hAnsi="Comic Sans MS" w:cs="Merriweather"/>
              </w:rPr>
              <w:t xml:space="preserve"> need to follow this step.</w:t>
            </w:r>
            <w:r w:rsidRPr="00782349">
              <w:rPr>
                <w:rFonts w:ascii="Comic Sans MS" w:eastAsia="Merriweather" w:hAnsi="Comic Sans MS" w:cs="Merriweather"/>
                <w:b/>
              </w:rPr>
              <w:t xml:space="preserve"> It is important that you do this before attempting to follow any of the instructions on the next page. </w:t>
            </w:r>
          </w:p>
          <w:p w:rsidR="006C516D" w:rsidRPr="00782349" w:rsidRDefault="0083537D">
            <w:pPr>
              <w:widowControl w:val="0"/>
              <w:pBdr>
                <w:top w:val="nil"/>
                <w:left w:val="nil"/>
                <w:bottom w:val="nil"/>
                <w:right w:val="nil"/>
                <w:between w:val="nil"/>
              </w:pBdr>
              <w:spacing w:line="240" w:lineRule="auto"/>
              <w:jc w:val="center"/>
              <w:rPr>
                <w:rFonts w:ascii="Comic Sans MS" w:eastAsia="Merriweather" w:hAnsi="Comic Sans MS" w:cs="Merriweather"/>
                <w:b/>
              </w:rPr>
            </w:pPr>
            <w:r w:rsidRPr="0083537D">
              <w:rPr>
                <w:rFonts w:ascii="Comic Sans MS" w:eastAsia="Merriweather" w:hAnsi="Comic Sans MS" w:cs="Merriweather"/>
                <w:b/>
                <w:noProof/>
              </w:rPr>
              <w:lastRenderedPageBreak/>
              <w:drawing>
                <wp:inline distT="0" distB="0" distL="0" distR="0">
                  <wp:extent cx="5334000" cy="2203406"/>
                  <wp:effectExtent l="0" t="0" r="0" b="6985"/>
                  <wp:docPr id="3" name="Picture 3" descr="\\MB8063362-02\staffdata$\BDJBourner\Desktop\dfsg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8063362-02\staffdata$\BDJBourner\Desktop\dfsggf.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37"/>
                          <a:stretch/>
                        </pic:blipFill>
                        <pic:spPr bwMode="auto">
                          <a:xfrm>
                            <a:off x="0" y="0"/>
                            <a:ext cx="5348931" cy="2209574"/>
                          </a:xfrm>
                          <a:prstGeom prst="rect">
                            <a:avLst/>
                          </a:prstGeom>
                          <a:noFill/>
                          <a:ln>
                            <a:noFill/>
                          </a:ln>
                          <a:extLst>
                            <a:ext uri="{53640926-AAD7-44D8-BBD7-CCE9431645EC}">
                              <a14:shadowObscured xmlns:a14="http://schemas.microsoft.com/office/drawing/2010/main"/>
                            </a:ext>
                          </a:extLst>
                        </pic:spPr>
                      </pic:pic>
                    </a:graphicData>
                  </a:graphic>
                </wp:inline>
              </w:drawing>
            </w:r>
          </w:p>
          <w:p w:rsidR="00B54016" w:rsidRDefault="00B5401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sidRPr="00782349">
              <w:rPr>
                <w:rFonts w:ascii="Comic Sans MS" w:eastAsia="Merriweather" w:hAnsi="Comic Sans MS" w:cs="Merriweather"/>
                <w:b/>
                <w:u w:val="single"/>
              </w:rPr>
              <w:t>Step 1:</w:t>
            </w:r>
            <w:r w:rsidR="00173FAE">
              <w:rPr>
                <w:rFonts w:ascii="Comic Sans MS" w:eastAsia="Merriweather" w:hAnsi="Comic Sans MS" w:cs="Merriweather"/>
                <w:b/>
                <w:u w:val="single"/>
              </w:rPr>
              <w:t xml:space="preserve"> Logging in to your school website</w:t>
            </w:r>
            <w:r w:rsidRPr="00782349">
              <w:rPr>
                <w:rFonts w:ascii="Comic Sans MS" w:eastAsia="Merriweather" w:hAnsi="Comic Sans MS" w:cs="Merriweather"/>
                <w:b/>
                <w:u w:val="single"/>
              </w:rPr>
              <w:t xml:space="preserve"> </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b/>
              </w:rPr>
            </w:pPr>
          </w:p>
          <w:p w:rsidR="00B54016" w:rsidRDefault="00022991">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 xml:space="preserve">Find </w:t>
            </w:r>
            <w:r w:rsidR="007D5563">
              <w:rPr>
                <w:rFonts w:ascii="Comic Sans MS" w:eastAsia="Merriweather" w:hAnsi="Comic Sans MS" w:cs="Merriweather"/>
              </w:rPr>
              <w:t>the correct</w:t>
            </w:r>
            <w:r w:rsidR="00B54016">
              <w:rPr>
                <w:rFonts w:ascii="Comic Sans MS" w:eastAsia="Merriweather" w:hAnsi="Comic Sans MS" w:cs="Merriweather"/>
              </w:rPr>
              <w:t xml:space="preserve"> school</w:t>
            </w:r>
            <w:r w:rsidR="00804086" w:rsidRPr="00782349">
              <w:rPr>
                <w:rFonts w:ascii="Comic Sans MS" w:eastAsia="Merriweather" w:hAnsi="Comic Sans MS" w:cs="Merriweather"/>
              </w:rPr>
              <w:t xml:space="preserve"> website by clicking the following link</w:t>
            </w:r>
            <w:r>
              <w:rPr>
                <w:rFonts w:ascii="Comic Sans MS" w:eastAsia="Merriweather" w:hAnsi="Comic Sans MS" w:cs="Merriweather"/>
              </w:rPr>
              <w:t xml:space="preserve"> </w:t>
            </w:r>
            <w:hyperlink r:id="rId11" w:history="1">
              <w:r w:rsidR="00B54016" w:rsidRPr="00B54016">
                <w:rPr>
                  <w:rStyle w:val="Hyperlink"/>
                  <w:rFonts w:ascii="Comic Sans MS" w:eastAsia="Merriweather" w:hAnsi="Comic Sans MS" w:cs="Merriweather"/>
                </w:rPr>
                <w:t>npcat.org.uk/our-academies/</w:t>
              </w:r>
            </w:hyperlink>
            <w:r w:rsidR="00B54016">
              <w:rPr>
                <w:rFonts w:ascii="Comic Sans MS" w:eastAsia="Merriweather" w:hAnsi="Comic Sans MS" w:cs="Merriweather"/>
              </w:rPr>
              <w:t xml:space="preserve"> This page provides links to all of the schools in NPCAT.</w:t>
            </w:r>
          </w:p>
          <w:p w:rsidR="002C414E" w:rsidRDefault="002C414E">
            <w:pPr>
              <w:widowControl w:val="0"/>
              <w:pBdr>
                <w:top w:val="nil"/>
                <w:left w:val="nil"/>
                <w:bottom w:val="nil"/>
                <w:right w:val="nil"/>
                <w:between w:val="nil"/>
              </w:pBdr>
              <w:spacing w:line="240" w:lineRule="auto"/>
              <w:jc w:val="center"/>
            </w:pPr>
          </w:p>
          <w:p w:rsidR="00022991" w:rsidRDefault="00804086">
            <w:pPr>
              <w:widowControl w:val="0"/>
              <w:pBdr>
                <w:top w:val="nil"/>
                <w:left w:val="nil"/>
                <w:bottom w:val="nil"/>
                <w:right w:val="nil"/>
                <w:between w:val="nil"/>
              </w:pBdr>
              <w:spacing w:line="240" w:lineRule="auto"/>
              <w:jc w:val="center"/>
              <w:rPr>
                <w:noProof/>
              </w:rPr>
            </w:pPr>
            <w:r w:rsidRPr="00782349">
              <w:rPr>
                <w:rFonts w:ascii="Comic Sans MS" w:eastAsia="Merriweather" w:hAnsi="Comic Sans MS" w:cs="Merriweather"/>
              </w:rPr>
              <w:t xml:space="preserve">Once you have reached the page, </w:t>
            </w:r>
            <w:r w:rsidR="00B54016">
              <w:rPr>
                <w:rFonts w:ascii="Comic Sans MS" w:eastAsia="Merriweather" w:hAnsi="Comic Sans MS" w:cs="Merriweather"/>
              </w:rPr>
              <w:t xml:space="preserve">locate the correct school and click on the link. You will then be taken to your school’s website homepage. Now, simply </w:t>
            </w:r>
            <w:r w:rsidRPr="00782349">
              <w:rPr>
                <w:rFonts w:ascii="Comic Sans MS" w:eastAsia="Merriweather" w:hAnsi="Comic Sans MS" w:cs="Merriweather"/>
              </w:rPr>
              <w:t>click on the</w:t>
            </w:r>
            <w:r w:rsidR="007D5563">
              <w:rPr>
                <w:rFonts w:ascii="Comic Sans MS" w:eastAsia="Merriweather" w:hAnsi="Comic Sans MS" w:cs="Merriweather"/>
              </w:rPr>
              <w:t xml:space="preserve"> green</w:t>
            </w:r>
            <w:r w:rsidRPr="00782349">
              <w:rPr>
                <w:rFonts w:ascii="Comic Sans MS" w:eastAsia="Merriweather" w:hAnsi="Comic Sans MS" w:cs="Merriweather"/>
              </w:rPr>
              <w:t xml:space="preserve"> login button </w:t>
            </w:r>
            <w:r w:rsidR="00B54016">
              <w:rPr>
                <w:rFonts w:ascii="Comic Sans MS" w:eastAsia="Merriweather" w:hAnsi="Comic Sans MS" w:cs="Merriweather"/>
              </w:rPr>
              <w:t>(this has b</w:t>
            </w:r>
            <w:r w:rsidRPr="00782349">
              <w:rPr>
                <w:rFonts w:ascii="Comic Sans MS" w:eastAsia="Merriweather" w:hAnsi="Comic Sans MS" w:cs="Merriweather"/>
              </w:rPr>
              <w:t xml:space="preserve">een circled </w:t>
            </w:r>
            <w:r w:rsidR="00B54016">
              <w:rPr>
                <w:rFonts w:ascii="Comic Sans MS" w:eastAsia="Merriweather" w:hAnsi="Comic Sans MS" w:cs="Merriweather"/>
              </w:rPr>
              <w:t xml:space="preserve">on the example </w:t>
            </w:r>
            <w:r w:rsidRPr="00782349">
              <w:rPr>
                <w:rFonts w:ascii="Comic Sans MS" w:eastAsia="Merriweather" w:hAnsi="Comic Sans MS" w:cs="Merriweather"/>
              </w:rPr>
              <w:t>below</w:t>
            </w:r>
            <w:r w:rsidR="00B54016">
              <w:rPr>
                <w:rFonts w:ascii="Comic Sans MS" w:eastAsia="Merriweather" w:hAnsi="Comic Sans MS" w:cs="Merriweather"/>
              </w:rPr>
              <w:t>)</w:t>
            </w:r>
            <w:r w:rsidRPr="00782349">
              <w:rPr>
                <w:rFonts w:ascii="Comic Sans MS" w:eastAsia="Merriweather" w:hAnsi="Comic Sans MS" w:cs="Merriweather"/>
              </w:rPr>
              <w:t xml:space="preserve">. </w:t>
            </w:r>
          </w:p>
          <w:p w:rsidR="006C516D" w:rsidRPr="00782349" w:rsidRDefault="00CE7EA3">
            <w:pPr>
              <w:widowControl w:val="0"/>
              <w:pBdr>
                <w:top w:val="nil"/>
                <w:left w:val="nil"/>
                <w:bottom w:val="nil"/>
                <w:right w:val="nil"/>
                <w:between w:val="nil"/>
              </w:pBdr>
              <w:spacing w:line="240" w:lineRule="auto"/>
              <w:jc w:val="center"/>
              <w:rPr>
                <w:rFonts w:ascii="Comic Sans MS" w:eastAsia="Merriweather" w:hAnsi="Comic Sans MS" w:cs="Merriweather"/>
                <w:u w:val="single"/>
              </w:rPr>
            </w:pPr>
            <w:r>
              <w:rPr>
                <w:noProof/>
              </w:rPr>
              <mc:AlternateContent>
                <mc:Choice Requires="wps">
                  <w:drawing>
                    <wp:anchor distT="0" distB="0" distL="114300" distR="114300" simplePos="0" relativeHeight="251674624" behindDoc="0" locked="0" layoutInCell="1" allowOverlap="1">
                      <wp:simplePos x="0" y="0"/>
                      <wp:positionH relativeFrom="column">
                        <wp:posOffset>6057265</wp:posOffset>
                      </wp:positionH>
                      <wp:positionV relativeFrom="paragraph">
                        <wp:posOffset>22225</wp:posOffset>
                      </wp:positionV>
                      <wp:extent cx="317500" cy="177800"/>
                      <wp:effectExtent l="76200" t="38100" r="0" b="88900"/>
                      <wp:wrapNone/>
                      <wp:docPr id="31" name="Oval 31"/>
                      <wp:cNvGraphicFramePr/>
                      <a:graphic xmlns:a="http://schemas.openxmlformats.org/drawingml/2006/main">
                        <a:graphicData uri="http://schemas.microsoft.com/office/word/2010/wordprocessingShape">
                          <wps:wsp>
                            <wps:cNvSpPr/>
                            <wps:spPr>
                              <a:xfrm>
                                <a:off x="0" y="0"/>
                                <a:ext cx="317500" cy="177800"/>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A553A" id="Oval 31" o:spid="_x0000_s1026" style="position:absolute;margin-left:476.95pt;margin-top:1.75pt;width:25pt;height:1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" filled="f" strokecolor="#4579b8 [3044]" strokeweight="2.25pt">
                      <v:shadow on="t" color="black" opacity="22937f" origin=",.5" offset="0,.63889mm"/>
                    </v:oval>
                  </w:pict>
                </mc:Fallback>
              </mc:AlternateContent>
            </w:r>
            <w:r>
              <w:rPr>
                <w:noProof/>
              </w:rPr>
              <w:drawing>
                <wp:inline distT="0" distB="0" distL="0" distR="0" wp14:anchorId="3EE3CB0D" wp14:editId="2E7685A3">
                  <wp:extent cx="6565900" cy="29083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6" t="9748" r="1484" b="13278"/>
                          <a:stretch/>
                        </pic:blipFill>
                        <pic:spPr bwMode="auto">
                          <a:xfrm>
                            <a:off x="0" y="0"/>
                            <a:ext cx="6565900" cy="2908300"/>
                          </a:xfrm>
                          <a:prstGeom prst="rect">
                            <a:avLst/>
                          </a:prstGeom>
                          <a:ln>
                            <a:noFill/>
                          </a:ln>
                          <a:extLst>
                            <a:ext uri="{53640926-AAD7-44D8-BBD7-CCE9431645EC}">
                              <a14:shadowObscured xmlns:a14="http://schemas.microsoft.com/office/drawing/2010/main"/>
                            </a:ext>
                          </a:extLst>
                        </pic:spPr>
                      </pic:pic>
                    </a:graphicData>
                  </a:graphic>
                </wp:inline>
              </w:drawing>
            </w:r>
          </w:p>
          <w:p w:rsidR="006C516D" w:rsidRPr="00782349" w:rsidRDefault="006C516D">
            <w:pPr>
              <w:widowControl w:val="0"/>
              <w:pBdr>
                <w:top w:val="nil"/>
                <w:left w:val="nil"/>
                <w:bottom w:val="nil"/>
                <w:right w:val="nil"/>
                <w:between w:val="nil"/>
              </w:pBdr>
              <w:spacing w:line="240" w:lineRule="auto"/>
              <w:rPr>
                <w:rFonts w:ascii="Comic Sans MS" w:eastAsia="Merriweather" w:hAnsi="Comic Sans MS" w:cs="Merriweather"/>
                <w:u w:val="single"/>
              </w:rPr>
            </w:pPr>
          </w:p>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sidRPr="00782349">
              <w:rPr>
                <w:rFonts w:ascii="Comic Sans MS" w:eastAsia="Merriweather" w:hAnsi="Comic Sans MS" w:cs="Merriweather"/>
                <w:b/>
                <w:u w:val="single"/>
              </w:rPr>
              <w:t xml:space="preserve">Step 2: </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022991" w:rsidRDefault="00804086" w:rsidP="00022991">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 xml:space="preserve">Once you have clicked </w:t>
            </w:r>
            <w:r w:rsidR="00F4267A">
              <w:rPr>
                <w:rFonts w:ascii="Comic Sans MS" w:eastAsia="Merriweather" w:hAnsi="Comic Sans MS" w:cs="Merriweather"/>
              </w:rPr>
              <w:t xml:space="preserve">on </w:t>
            </w:r>
            <w:r w:rsidRPr="00782349">
              <w:rPr>
                <w:rFonts w:ascii="Comic Sans MS" w:eastAsia="Merriweather" w:hAnsi="Comic Sans MS" w:cs="Merriweather"/>
              </w:rPr>
              <w:t>the link, you will be directed to the screen below</w:t>
            </w:r>
            <w:r w:rsidR="00B54016">
              <w:rPr>
                <w:rFonts w:ascii="Comic Sans MS" w:eastAsia="Merriweather" w:hAnsi="Comic Sans MS" w:cs="Merriweather"/>
              </w:rPr>
              <w:t xml:space="preserve"> (it will show your school’s logo)</w:t>
            </w:r>
            <w:r w:rsidRPr="00782349">
              <w:rPr>
                <w:rFonts w:ascii="Comic Sans MS" w:eastAsia="Merriweather" w:hAnsi="Comic Sans MS" w:cs="Merriweather"/>
              </w:rPr>
              <w:t xml:space="preserve">. Please type in </w:t>
            </w:r>
            <w:r w:rsidR="00B54016">
              <w:rPr>
                <w:rFonts w:ascii="Comic Sans MS" w:eastAsia="Merriweather" w:hAnsi="Comic Sans MS" w:cs="Merriweather"/>
              </w:rPr>
              <w:t>the correct</w:t>
            </w:r>
            <w:r w:rsidRPr="00782349">
              <w:rPr>
                <w:rFonts w:ascii="Comic Sans MS" w:eastAsia="Merriweather" w:hAnsi="Comic Sans MS" w:cs="Merriweather"/>
              </w:rPr>
              <w:t xml:space="preserve"> username and password (</w:t>
            </w:r>
            <w:r w:rsidR="00B54016">
              <w:rPr>
                <w:rFonts w:ascii="Comic Sans MS" w:eastAsia="Merriweather" w:hAnsi="Comic Sans MS" w:cs="Merriweather"/>
              </w:rPr>
              <w:t>remember the user</w:t>
            </w:r>
            <w:r w:rsidR="007D5563">
              <w:rPr>
                <w:rFonts w:ascii="Comic Sans MS" w:eastAsia="Merriweather" w:hAnsi="Comic Sans MS" w:cs="Merriweather"/>
              </w:rPr>
              <w:t>name</w:t>
            </w:r>
            <w:r w:rsidR="00B54016">
              <w:rPr>
                <w:rFonts w:ascii="Comic Sans MS" w:eastAsia="Merriweather" w:hAnsi="Comic Sans MS" w:cs="Merriweather"/>
              </w:rPr>
              <w:t xml:space="preserve"> is the first part of the email address</w:t>
            </w:r>
            <w:r w:rsidR="00F4267A">
              <w:rPr>
                <w:rFonts w:ascii="Comic Sans MS" w:eastAsia="Merriweather" w:hAnsi="Comic Sans MS" w:cs="Merriweather"/>
              </w:rPr>
              <w:t xml:space="preserve">. </w:t>
            </w:r>
            <w:r w:rsidR="002C414E">
              <w:rPr>
                <w:rFonts w:ascii="Comic Sans MS" w:eastAsia="Merriweather" w:hAnsi="Comic Sans MS" w:cs="Merriweather"/>
              </w:rPr>
              <w:t>E</w:t>
            </w:r>
            <w:r w:rsidR="00F4267A">
              <w:rPr>
                <w:rFonts w:ascii="Comic Sans MS" w:eastAsia="Merriweather" w:hAnsi="Comic Sans MS" w:cs="Merriweather"/>
              </w:rPr>
              <w:t>.g. 22j.bloggs</w:t>
            </w:r>
            <w:r w:rsidR="00B54016">
              <w:rPr>
                <w:rFonts w:ascii="Comic Sans MS" w:eastAsia="Merriweather" w:hAnsi="Comic Sans MS" w:cs="Merriweather"/>
              </w:rPr>
              <w:t xml:space="preserve"> and the password will have been supplied by the school</w:t>
            </w:r>
            <w:r w:rsidR="00022991">
              <w:rPr>
                <w:rFonts w:ascii="Comic Sans MS" w:eastAsia="Merriweather" w:hAnsi="Comic Sans MS" w:cs="Merriweather"/>
              </w:rPr>
              <w:t>).</w:t>
            </w:r>
            <w:r w:rsidRPr="00782349">
              <w:rPr>
                <w:rFonts w:ascii="Comic Sans MS" w:eastAsia="Merriweather" w:hAnsi="Comic Sans MS" w:cs="Merriweather"/>
              </w:rPr>
              <w:t xml:space="preserve"> </w:t>
            </w:r>
          </w:p>
          <w:p w:rsidR="001B7D4C" w:rsidRPr="00022991" w:rsidRDefault="001B7D4C" w:rsidP="00022991">
            <w:pPr>
              <w:widowControl w:val="0"/>
              <w:pBdr>
                <w:top w:val="nil"/>
                <w:left w:val="nil"/>
                <w:bottom w:val="nil"/>
                <w:right w:val="nil"/>
                <w:between w:val="nil"/>
              </w:pBdr>
              <w:spacing w:line="240" w:lineRule="auto"/>
              <w:jc w:val="center"/>
              <w:rPr>
                <w:rFonts w:ascii="Comic Sans MS" w:eastAsia="Merriweather" w:hAnsi="Comic Sans MS" w:cs="Merriweather"/>
              </w:rPr>
            </w:pPr>
          </w:p>
          <w:p w:rsidR="006C516D" w:rsidRDefault="00CE7EA3">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lastRenderedPageBreak/>
              <w:drawing>
                <wp:inline distT="0" distB="0" distL="0" distR="0" wp14:anchorId="43B81A11" wp14:editId="1564188C">
                  <wp:extent cx="2952750" cy="27368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96" t="11597" r="28241" b="15966"/>
                          <a:stretch/>
                        </pic:blipFill>
                        <pic:spPr bwMode="auto">
                          <a:xfrm>
                            <a:off x="0" y="0"/>
                            <a:ext cx="2952750" cy="2736850"/>
                          </a:xfrm>
                          <a:prstGeom prst="rect">
                            <a:avLst/>
                          </a:prstGeom>
                          <a:ln>
                            <a:noFill/>
                          </a:ln>
                          <a:extLst>
                            <a:ext uri="{53640926-AAD7-44D8-BBD7-CCE9431645EC}">
                              <a14:shadowObscured xmlns:a14="http://schemas.microsoft.com/office/drawing/2010/main"/>
                            </a:ext>
                          </a:extLst>
                        </pic:spPr>
                      </pic:pic>
                    </a:graphicData>
                  </a:graphic>
                </wp:inline>
              </w:drawing>
            </w:r>
          </w:p>
          <w:p w:rsidR="00850737" w:rsidRDefault="00850737">
            <w:pPr>
              <w:widowControl w:val="0"/>
              <w:pBdr>
                <w:top w:val="nil"/>
                <w:left w:val="nil"/>
                <w:bottom w:val="nil"/>
                <w:right w:val="nil"/>
                <w:between w:val="nil"/>
              </w:pBdr>
              <w:spacing w:line="240" w:lineRule="auto"/>
              <w:jc w:val="center"/>
              <w:rPr>
                <w:rFonts w:ascii="Comic Sans MS" w:eastAsia="Merriweather" w:hAnsi="Comic Sans MS" w:cs="Merriweather"/>
              </w:rPr>
            </w:pPr>
          </w:p>
          <w:p w:rsidR="00850737" w:rsidRDefault="00173FAE">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 xml:space="preserve">You should now have access to the website; all </w:t>
            </w:r>
            <w:r w:rsidR="00CE7EA3">
              <w:rPr>
                <w:rFonts w:ascii="Comic Sans MS" w:eastAsia="Merriweather" w:hAnsi="Comic Sans MS" w:cs="Merriweather"/>
              </w:rPr>
              <w:t xml:space="preserve">of </w:t>
            </w:r>
            <w:r>
              <w:rPr>
                <w:rFonts w:ascii="Comic Sans MS" w:eastAsia="Merriweather" w:hAnsi="Comic Sans MS" w:cs="Merriweather"/>
              </w:rPr>
              <w:t>the Google Apps, etc are displayed across the top of the page.</w:t>
            </w:r>
          </w:p>
          <w:p w:rsidR="002C414E" w:rsidRDefault="002C414E">
            <w:pPr>
              <w:widowControl w:val="0"/>
              <w:pBdr>
                <w:top w:val="nil"/>
                <w:left w:val="nil"/>
                <w:bottom w:val="nil"/>
                <w:right w:val="nil"/>
                <w:between w:val="nil"/>
              </w:pBdr>
              <w:spacing w:line="240" w:lineRule="auto"/>
              <w:jc w:val="center"/>
              <w:rPr>
                <w:rFonts w:ascii="Comic Sans MS" w:eastAsia="Merriweather" w:hAnsi="Comic Sans MS" w:cs="Merriweather"/>
              </w:rPr>
            </w:pPr>
          </w:p>
          <w:p w:rsidR="001B7D4C" w:rsidRDefault="0078319F">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noProof/>
              </w:rPr>
              <mc:AlternateContent>
                <mc:Choice Requires="wps">
                  <w:drawing>
                    <wp:anchor distT="0" distB="0" distL="114300" distR="114300" simplePos="0" relativeHeight="251675648" behindDoc="0" locked="0" layoutInCell="1" allowOverlap="1">
                      <wp:simplePos x="0" y="0"/>
                      <wp:positionH relativeFrom="column">
                        <wp:posOffset>-635</wp:posOffset>
                      </wp:positionH>
                      <wp:positionV relativeFrom="paragraph">
                        <wp:posOffset>19685</wp:posOffset>
                      </wp:positionV>
                      <wp:extent cx="3327400" cy="241300"/>
                      <wp:effectExtent l="76200" t="38100" r="6350" b="101600"/>
                      <wp:wrapNone/>
                      <wp:docPr id="34" name="Oval 34"/>
                      <wp:cNvGraphicFramePr/>
                      <a:graphic xmlns:a="http://schemas.openxmlformats.org/drawingml/2006/main">
                        <a:graphicData uri="http://schemas.microsoft.com/office/word/2010/wordprocessingShape">
                          <wps:wsp>
                            <wps:cNvSpPr/>
                            <wps:spPr>
                              <a:xfrm>
                                <a:off x="0" y="0"/>
                                <a:ext cx="3327400" cy="241300"/>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FAE3F" id="Oval 34" o:spid="_x0000_s1026" style="position:absolute;margin-left:-.05pt;margin-top:1.55pt;width:262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" filled="f" strokecolor="#4579b8 [3044]" strokeweight="2.25pt">
                      <v:shadow on="t" color="black" opacity="22937f" origin=",.5" offset="0,.63889mm"/>
                    </v:oval>
                  </w:pict>
                </mc:Fallback>
              </mc:AlternateContent>
            </w:r>
            <w:r w:rsidR="00CE7EA3">
              <w:rPr>
                <w:noProof/>
              </w:rPr>
              <w:drawing>
                <wp:inline distT="0" distB="0" distL="0" distR="0" wp14:anchorId="78DF57E3" wp14:editId="19722170">
                  <wp:extent cx="6572250" cy="286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 t="10084" r="1768" b="14118"/>
                          <a:stretch/>
                        </pic:blipFill>
                        <pic:spPr bwMode="auto">
                          <a:xfrm>
                            <a:off x="0" y="0"/>
                            <a:ext cx="6572250" cy="2863850"/>
                          </a:xfrm>
                          <a:prstGeom prst="rect">
                            <a:avLst/>
                          </a:prstGeom>
                          <a:ln>
                            <a:noFill/>
                          </a:ln>
                          <a:extLst>
                            <a:ext uri="{53640926-AAD7-44D8-BBD7-CCE9431645EC}">
                              <a14:shadowObscured xmlns:a14="http://schemas.microsoft.com/office/drawing/2010/main"/>
                            </a:ext>
                          </a:extLst>
                        </pic:spPr>
                      </pic:pic>
                    </a:graphicData>
                  </a:graphic>
                </wp:inline>
              </w:drawing>
            </w: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6C516D" w:rsidRPr="00782349" w:rsidRDefault="00173FAE">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rFonts w:ascii="Comic Sans MS" w:eastAsia="Merriweather" w:hAnsi="Comic Sans MS" w:cs="Merriweather"/>
                <w:b/>
                <w:u w:val="single"/>
              </w:rPr>
              <w:lastRenderedPageBreak/>
              <w:t>Logging in to Google Classroom!</w:t>
            </w: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 xml:space="preserve">Now that you are logged in, click on the </w:t>
            </w:r>
            <w:r w:rsidR="00173FAE">
              <w:rPr>
                <w:rFonts w:ascii="Comic Sans MS" w:eastAsia="Merriweather" w:hAnsi="Comic Sans MS" w:cs="Merriweather"/>
              </w:rPr>
              <w:t xml:space="preserve">green </w:t>
            </w:r>
            <w:r w:rsidRPr="00782349">
              <w:rPr>
                <w:rFonts w:ascii="Comic Sans MS" w:eastAsia="Merriweather" w:hAnsi="Comic Sans MS" w:cs="Merriweather"/>
              </w:rPr>
              <w:t xml:space="preserve">Google Classroom logo as shown below. This will take you to </w:t>
            </w:r>
            <w:r w:rsidR="00B54016">
              <w:rPr>
                <w:rFonts w:ascii="Comic Sans MS" w:eastAsia="Merriweather" w:hAnsi="Comic Sans MS" w:cs="Merriweather"/>
              </w:rPr>
              <w:t>the correct online</w:t>
            </w:r>
            <w:r w:rsidRPr="00782349">
              <w:rPr>
                <w:rFonts w:ascii="Comic Sans MS" w:eastAsia="Merriweather" w:hAnsi="Comic Sans MS" w:cs="Merriweather"/>
              </w:rPr>
              <w:t xml:space="preserve"> classroom. </w:t>
            </w:r>
          </w:p>
          <w:p w:rsidR="00947D56" w:rsidRDefault="00947D56">
            <w:pPr>
              <w:widowControl w:val="0"/>
              <w:pBdr>
                <w:top w:val="nil"/>
                <w:left w:val="nil"/>
                <w:bottom w:val="nil"/>
                <w:right w:val="nil"/>
                <w:between w:val="nil"/>
              </w:pBdr>
              <w:spacing w:line="240" w:lineRule="auto"/>
              <w:jc w:val="center"/>
              <w:rPr>
                <w:noProof/>
              </w:rPr>
            </w:pPr>
          </w:p>
          <w:p w:rsidR="006C516D" w:rsidRPr="00782349" w:rsidRDefault="00662C18">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mc:AlternateContent>
                <mc:Choice Requires="wps">
                  <w:drawing>
                    <wp:anchor distT="0" distB="0" distL="114300" distR="114300" simplePos="0" relativeHeight="251677696" behindDoc="0" locked="0" layoutInCell="1" allowOverlap="1" wp14:anchorId="617D37E2" wp14:editId="1BD5C12E">
                      <wp:simplePos x="0" y="0"/>
                      <wp:positionH relativeFrom="column">
                        <wp:posOffset>2852491</wp:posOffset>
                      </wp:positionH>
                      <wp:positionV relativeFrom="paragraph">
                        <wp:posOffset>48793</wp:posOffset>
                      </wp:positionV>
                      <wp:extent cx="317500" cy="177800"/>
                      <wp:effectExtent l="76200" t="38100" r="0" b="88900"/>
                      <wp:wrapNone/>
                      <wp:docPr id="37" name="Oval 37"/>
                      <wp:cNvGraphicFramePr/>
                      <a:graphic xmlns:a="http://schemas.openxmlformats.org/drawingml/2006/main">
                        <a:graphicData uri="http://schemas.microsoft.com/office/word/2010/wordprocessingShape">
                          <wps:wsp>
                            <wps:cNvSpPr/>
                            <wps:spPr>
                              <a:xfrm>
                                <a:off x="0" y="0"/>
                                <a:ext cx="317500" cy="177800"/>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D82D3" id="Oval 37" o:spid="_x0000_s1026" style="position:absolute;margin-left:224.6pt;margin-top:3.85pt;width:25pt;height:1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" filled="f" strokecolor="#4579b8 [3044]" strokeweight="2.25pt">
                      <v:shadow on="t" color="black" opacity="22937f" origin=",.5" offset="0,.63889mm"/>
                    </v:oval>
                  </w:pict>
                </mc:Fallback>
              </mc:AlternateContent>
            </w:r>
            <w:r w:rsidR="00947D56">
              <w:rPr>
                <w:noProof/>
              </w:rPr>
              <w:drawing>
                <wp:inline distT="0" distB="0" distL="0" distR="0" wp14:anchorId="5A5EA5DE" wp14:editId="6DA8F972">
                  <wp:extent cx="6557275" cy="2736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5" t="10356" r="1688" b="82399"/>
                          <a:stretch/>
                        </pic:blipFill>
                        <pic:spPr bwMode="auto">
                          <a:xfrm>
                            <a:off x="0" y="0"/>
                            <a:ext cx="6558981" cy="273729"/>
                          </a:xfrm>
                          <a:prstGeom prst="rect">
                            <a:avLst/>
                          </a:prstGeom>
                          <a:ln>
                            <a:noFill/>
                          </a:ln>
                          <a:extLst>
                            <a:ext uri="{53640926-AAD7-44D8-BBD7-CCE9431645EC}">
                              <a14:shadowObscured xmlns:a14="http://schemas.microsoft.com/office/drawing/2010/main"/>
                            </a:ext>
                          </a:extLst>
                        </pic:spPr>
                      </pic:pic>
                    </a:graphicData>
                  </a:graphic>
                </wp:inline>
              </w:drawing>
            </w:r>
          </w:p>
          <w:p w:rsidR="00947D56" w:rsidRDefault="00947D56">
            <w:pPr>
              <w:widowControl w:val="0"/>
              <w:pBdr>
                <w:top w:val="nil"/>
                <w:left w:val="nil"/>
                <w:bottom w:val="nil"/>
                <w:right w:val="nil"/>
                <w:between w:val="nil"/>
              </w:pBdr>
              <w:spacing w:line="240" w:lineRule="auto"/>
              <w:jc w:val="center"/>
              <w:rPr>
                <w:noProof/>
              </w:rPr>
            </w:pPr>
          </w:p>
          <w:p w:rsidR="00953188" w:rsidRDefault="00947D5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noProof/>
              </w:rPr>
              <w:drawing>
                <wp:inline distT="0" distB="0" distL="0" distR="0" wp14:anchorId="52746E27" wp14:editId="2E45C370">
                  <wp:extent cx="6557275" cy="25373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 t="15923" r="1983" b="16906"/>
                          <a:stretch/>
                        </pic:blipFill>
                        <pic:spPr bwMode="auto">
                          <a:xfrm>
                            <a:off x="0" y="0"/>
                            <a:ext cx="6558719" cy="2537913"/>
                          </a:xfrm>
                          <a:prstGeom prst="rect">
                            <a:avLst/>
                          </a:prstGeom>
                          <a:ln>
                            <a:noFill/>
                          </a:ln>
                          <a:extLst>
                            <a:ext uri="{53640926-AAD7-44D8-BBD7-CCE9431645EC}">
                              <a14:shadowObscured xmlns:a14="http://schemas.microsoft.com/office/drawing/2010/main"/>
                            </a:ext>
                          </a:extLst>
                        </pic:spPr>
                      </pic:pic>
                    </a:graphicData>
                  </a:graphic>
                </wp:inline>
              </w:drawing>
            </w:r>
          </w:p>
          <w:p w:rsidR="006C516D" w:rsidRPr="00782349"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You will th</w:t>
            </w:r>
            <w:r w:rsidR="00953188">
              <w:rPr>
                <w:rFonts w:ascii="Comic Sans MS" w:eastAsia="Merriweather" w:hAnsi="Comic Sans MS" w:cs="Merriweather"/>
              </w:rPr>
              <w:t>en be able to view your child’s</w:t>
            </w:r>
            <w:r w:rsidRPr="00782349">
              <w:rPr>
                <w:rFonts w:ascii="Comic Sans MS" w:eastAsia="Merriweather" w:hAnsi="Comic Sans MS" w:cs="Merriweather"/>
              </w:rPr>
              <w:t xml:space="preserve"> class as shown below</w:t>
            </w:r>
            <w:r w:rsidR="007D5563">
              <w:rPr>
                <w:rFonts w:ascii="Comic Sans MS" w:eastAsia="Merriweather" w:hAnsi="Comic Sans MS" w:cs="Merriweather"/>
              </w:rPr>
              <w:t xml:space="preserve">. </w:t>
            </w:r>
            <w:r w:rsidRPr="00782349">
              <w:rPr>
                <w:rFonts w:ascii="Comic Sans MS" w:eastAsia="Merriweather" w:hAnsi="Comic Sans MS" w:cs="Merriweather"/>
              </w:rPr>
              <w:t>Next, you need to click on th</w:t>
            </w:r>
            <w:r w:rsidR="00B54016">
              <w:rPr>
                <w:rFonts w:ascii="Comic Sans MS" w:eastAsia="Merriweather" w:hAnsi="Comic Sans MS" w:cs="Merriweather"/>
              </w:rPr>
              <w:t>e</w:t>
            </w:r>
            <w:r w:rsidRPr="00782349">
              <w:rPr>
                <w:rFonts w:ascii="Comic Sans MS" w:eastAsia="Merriweather" w:hAnsi="Comic Sans MS" w:cs="Merriweather"/>
              </w:rPr>
              <w:t xml:space="preserve"> </w:t>
            </w:r>
            <w:r w:rsidR="00B54016">
              <w:rPr>
                <w:rFonts w:ascii="Comic Sans MS" w:eastAsia="Merriweather" w:hAnsi="Comic Sans MS" w:cs="Merriweather"/>
              </w:rPr>
              <w:t xml:space="preserve">class </w:t>
            </w:r>
            <w:r w:rsidRPr="00782349">
              <w:rPr>
                <w:rFonts w:ascii="Comic Sans MS" w:eastAsia="Merriweather" w:hAnsi="Comic Sans MS" w:cs="Merriweather"/>
              </w:rPr>
              <w:t xml:space="preserve">to view </w:t>
            </w:r>
            <w:r w:rsidR="00B54016">
              <w:rPr>
                <w:rFonts w:ascii="Comic Sans MS" w:eastAsia="Merriweather" w:hAnsi="Comic Sans MS" w:cs="Merriweather"/>
              </w:rPr>
              <w:t>the wo</w:t>
            </w:r>
            <w:r w:rsidRPr="00782349">
              <w:rPr>
                <w:rFonts w:ascii="Comic Sans MS" w:eastAsia="Merriweather" w:hAnsi="Comic Sans MS" w:cs="Merriweather"/>
              </w:rPr>
              <w:t xml:space="preserve">rk set by your teacher. </w:t>
            </w:r>
          </w:p>
          <w:p w:rsidR="006C516D" w:rsidRDefault="00953188">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drawing>
                <wp:inline distT="0" distB="0" distL="0" distR="0" wp14:anchorId="5836D7EF" wp14:editId="43DDCBA0">
                  <wp:extent cx="1806781" cy="198828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050" r="73079" b="48918"/>
                          <a:stretch/>
                        </pic:blipFill>
                        <pic:spPr bwMode="auto">
                          <a:xfrm>
                            <a:off x="0" y="0"/>
                            <a:ext cx="1808176" cy="1989824"/>
                          </a:xfrm>
                          <a:prstGeom prst="rect">
                            <a:avLst/>
                          </a:prstGeom>
                          <a:ln>
                            <a:noFill/>
                          </a:ln>
                          <a:extLst>
                            <a:ext uri="{53640926-AAD7-44D8-BBD7-CCE9431645EC}">
                              <a14:shadowObscured xmlns:a14="http://schemas.microsoft.com/office/drawing/2010/main"/>
                            </a:ext>
                          </a:extLst>
                        </pic:spPr>
                      </pic:pic>
                    </a:graphicData>
                  </a:graphic>
                </wp:inline>
              </w:drawing>
            </w:r>
          </w:p>
          <w:p w:rsidR="007B76DA" w:rsidRDefault="007B76DA">
            <w:pPr>
              <w:widowControl w:val="0"/>
              <w:pBdr>
                <w:top w:val="nil"/>
                <w:left w:val="nil"/>
                <w:bottom w:val="nil"/>
                <w:right w:val="nil"/>
                <w:between w:val="nil"/>
              </w:pBdr>
              <w:spacing w:line="240" w:lineRule="auto"/>
              <w:jc w:val="center"/>
              <w:rPr>
                <w:rFonts w:ascii="Comic Sans MS" w:eastAsia="Merriweather" w:hAnsi="Comic Sans MS" w:cs="Merriweather"/>
              </w:rPr>
            </w:pPr>
          </w:p>
          <w:p w:rsidR="007B76DA"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Once you have clicked on</w:t>
            </w:r>
            <w:r w:rsidR="00173FAE">
              <w:rPr>
                <w:rFonts w:ascii="Comic Sans MS" w:eastAsia="Merriweather" w:hAnsi="Comic Sans MS" w:cs="Merriweather"/>
              </w:rPr>
              <w:t xml:space="preserve"> </w:t>
            </w:r>
            <w:r w:rsidR="00B54016">
              <w:rPr>
                <w:rFonts w:ascii="Comic Sans MS" w:eastAsia="Merriweather" w:hAnsi="Comic Sans MS" w:cs="Merriweather"/>
              </w:rPr>
              <w:t xml:space="preserve">the </w:t>
            </w:r>
            <w:r w:rsidRPr="00782349">
              <w:rPr>
                <w:rFonts w:ascii="Comic Sans MS" w:eastAsia="Merriweather" w:hAnsi="Comic Sans MS" w:cs="Merriweather"/>
              </w:rPr>
              <w:t>classroom</w:t>
            </w:r>
            <w:r w:rsidR="00173FAE">
              <w:rPr>
                <w:rFonts w:ascii="Comic Sans MS" w:eastAsia="Merriweather" w:hAnsi="Comic Sans MS" w:cs="Merriweather"/>
              </w:rPr>
              <w:t xml:space="preserve"> page</w:t>
            </w:r>
            <w:r w:rsidRPr="00782349">
              <w:rPr>
                <w:rFonts w:ascii="Comic Sans MS" w:eastAsia="Merriweather" w:hAnsi="Comic Sans MS" w:cs="Merriweather"/>
              </w:rPr>
              <w:t xml:space="preserve">, you will be able to view all of </w:t>
            </w:r>
            <w:r w:rsidR="00B54016">
              <w:rPr>
                <w:rFonts w:ascii="Comic Sans MS" w:eastAsia="Merriweather" w:hAnsi="Comic Sans MS" w:cs="Merriweather"/>
              </w:rPr>
              <w:t>the</w:t>
            </w:r>
            <w:r w:rsidRPr="00782349">
              <w:rPr>
                <w:rFonts w:ascii="Comic Sans MS" w:eastAsia="Merriweather" w:hAnsi="Comic Sans MS" w:cs="Merriweather"/>
              </w:rPr>
              <w:t xml:space="preserve"> work</w:t>
            </w:r>
            <w:r w:rsidR="00B54016">
              <w:rPr>
                <w:rFonts w:ascii="Comic Sans MS" w:eastAsia="Merriweather" w:hAnsi="Comic Sans MS" w:cs="Merriweather"/>
              </w:rPr>
              <w:t xml:space="preserve"> set by your child’s teacher</w:t>
            </w:r>
            <w:r w:rsidRPr="00782349">
              <w:rPr>
                <w:rFonts w:ascii="Comic Sans MS" w:eastAsia="Merriweather" w:hAnsi="Comic Sans MS" w:cs="Merriweather"/>
              </w:rPr>
              <w:t xml:space="preserve">. </w:t>
            </w:r>
            <w:r w:rsidR="00B54016">
              <w:rPr>
                <w:rFonts w:ascii="Comic Sans MS" w:eastAsia="Merriweather" w:hAnsi="Comic Sans MS" w:cs="Merriweather"/>
              </w:rPr>
              <w:t>You will initially see the class ‘stream’ which shows the work most recently set</w:t>
            </w:r>
            <w:r w:rsidRPr="00782349">
              <w:rPr>
                <w:rFonts w:ascii="Comic Sans MS" w:eastAsia="Merriweather" w:hAnsi="Comic Sans MS" w:cs="Merriweather"/>
              </w:rPr>
              <w:t>.</w:t>
            </w:r>
            <w:r w:rsidR="00B54016">
              <w:rPr>
                <w:rFonts w:ascii="Comic Sans MS" w:eastAsia="Merriweather" w:hAnsi="Comic Sans MS" w:cs="Merriweather"/>
              </w:rPr>
              <w:t xml:space="preserve"> In order to see all of your child’s current work, click ‘Classwork’.</w:t>
            </w:r>
            <w:r w:rsidRPr="00782349">
              <w:rPr>
                <w:rFonts w:ascii="Comic Sans MS" w:eastAsia="Merriweather" w:hAnsi="Comic Sans MS" w:cs="Merriweather"/>
              </w:rPr>
              <w:t xml:space="preserve"> </w:t>
            </w:r>
          </w:p>
          <w:p w:rsidR="006C516D" w:rsidRPr="00782349" w:rsidRDefault="00381D4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rFonts w:ascii="Comic Sans MS" w:eastAsia="Merriweather" w:hAnsi="Comic Sans MS" w:cs="Merriweather"/>
                <w:b/>
                <w:noProof/>
                <w:u w:val="single"/>
              </w:rPr>
              <w:drawing>
                <wp:inline distT="0" distB="0" distL="0" distR="0" wp14:anchorId="17FE5EF0" wp14:editId="148CD610">
                  <wp:extent cx="6085464" cy="2480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bzdfb.png"/>
                          <pic:cNvPicPr/>
                        </pic:nvPicPr>
                        <pic:blipFill rotWithShape="1">
                          <a:blip r:embed="rId18" cstate="print">
                            <a:extLst>
                              <a:ext uri="{28A0092B-C50C-407E-A947-70E740481C1C}">
                                <a14:useLocalDpi xmlns:a14="http://schemas.microsoft.com/office/drawing/2010/main" val="0"/>
                              </a:ext>
                            </a:extLst>
                          </a:blip>
                          <a:srcRect t="10222"/>
                          <a:stretch/>
                        </pic:blipFill>
                        <pic:spPr bwMode="auto">
                          <a:xfrm>
                            <a:off x="0" y="0"/>
                            <a:ext cx="6092999" cy="2483381"/>
                          </a:xfrm>
                          <a:prstGeom prst="rect">
                            <a:avLst/>
                          </a:prstGeom>
                          <a:ln>
                            <a:noFill/>
                          </a:ln>
                          <a:extLst>
                            <a:ext uri="{53640926-AAD7-44D8-BBD7-CCE9431645EC}">
                              <a14:shadowObscured xmlns:a14="http://schemas.microsoft.com/office/drawing/2010/main"/>
                            </a:ext>
                          </a:extLst>
                        </pic:spPr>
                      </pic:pic>
                    </a:graphicData>
                  </a:graphic>
                </wp:inline>
              </w:drawing>
            </w:r>
          </w:p>
          <w:p w:rsidR="007B76DA" w:rsidRDefault="007B76DA">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B54016" w:rsidRDefault="00B5401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6C516D" w:rsidRDefault="00804086">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lastRenderedPageBreak/>
              <w:t xml:space="preserve">Once you have clicked on </w:t>
            </w:r>
            <w:r w:rsidR="00BC60F1">
              <w:rPr>
                <w:rFonts w:ascii="Comic Sans MS" w:eastAsia="Merriweather" w:hAnsi="Comic Sans MS" w:cs="Merriweather"/>
              </w:rPr>
              <w:t xml:space="preserve">a specific </w:t>
            </w:r>
            <w:r w:rsidR="007B76DA">
              <w:rPr>
                <w:rFonts w:ascii="Comic Sans MS" w:eastAsia="Merriweather" w:hAnsi="Comic Sans MS" w:cs="Merriweather"/>
              </w:rPr>
              <w:t>piece of work</w:t>
            </w:r>
            <w:r w:rsidRPr="00782349">
              <w:rPr>
                <w:rFonts w:ascii="Comic Sans MS" w:eastAsia="Merriweather" w:hAnsi="Comic Sans MS" w:cs="Merriweather"/>
              </w:rPr>
              <w:t xml:space="preserve">, you will be taken to the </w:t>
            </w:r>
            <w:r w:rsidR="003A7212">
              <w:rPr>
                <w:rFonts w:ascii="Comic Sans MS" w:eastAsia="Merriweather" w:hAnsi="Comic Sans MS" w:cs="Merriweather"/>
              </w:rPr>
              <w:t>assignment</w:t>
            </w:r>
            <w:r w:rsidRPr="00782349">
              <w:rPr>
                <w:rFonts w:ascii="Comic Sans MS" w:eastAsia="Merriweather" w:hAnsi="Comic Sans MS" w:cs="Merriweather"/>
              </w:rPr>
              <w:t xml:space="preserve"> page</w:t>
            </w:r>
            <w:r w:rsidR="003A7212">
              <w:rPr>
                <w:rFonts w:ascii="Comic Sans MS" w:eastAsia="Merriweather" w:hAnsi="Comic Sans MS" w:cs="Merriweather"/>
              </w:rPr>
              <w:t>, where you will find instructions</w:t>
            </w:r>
            <w:r w:rsidR="001A2726">
              <w:rPr>
                <w:rFonts w:ascii="Comic Sans MS" w:eastAsia="Merriweather" w:hAnsi="Comic Sans MS" w:cs="Merriweather"/>
              </w:rPr>
              <w:t xml:space="preserve"> and resources (e.g. videos, PowerPoints, worksheets, etc.)</w:t>
            </w:r>
            <w:r w:rsidRPr="00782349">
              <w:rPr>
                <w:rFonts w:ascii="Comic Sans MS" w:eastAsia="Merriweather" w:hAnsi="Comic Sans MS" w:cs="Merriweather"/>
              </w:rPr>
              <w:t>. They can be seen below. The private comments section is only viewed by your child’s class teacher.</w:t>
            </w:r>
          </w:p>
          <w:p w:rsidR="007B76DA" w:rsidRDefault="007B76DA">
            <w:pPr>
              <w:widowControl w:val="0"/>
              <w:pBdr>
                <w:top w:val="nil"/>
                <w:left w:val="nil"/>
                <w:bottom w:val="nil"/>
                <w:right w:val="nil"/>
                <w:between w:val="nil"/>
              </w:pBdr>
              <w:spacing w:line="240" w:lineRule="auto"/>
              <w:jc w:val="center"/>
              <w:rPr>
                <w:noProof/>
              </w:rPr>
            </w:pPr>
          </w:p>
          <w:p w:rsidR="00381D47" w:rsidRPr="00782349" w:rsidRDefault="007B76DA">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mc:AlternateContent>
                <mc:Choice Requires="wps">
                  <w:drawing>
                    <wp:anchor distT="0" distB="0" distL="114300" distR="114300" simplePos="0" relativeHeight="251660288" behindDoc="0" locked="0" layoutInCell="1" allowOverlap="1">
                      <wp:simplePos x="0" y="0"/>
                      <wp:positionH relativeFrom="column">
                        <wp:posOffset>2750725</wp:posOffset>
                      </wp:positionH>
                      <wp:positionV relativeFrom="paragraph">
                        <wp:posOffset>947596</wp:posOffset>
                      </wp:positionV>
                      <wp:extent cx="45719" cy="1877294"/>
                      <wp:effectExtent l="95250" t="38100" r="69215" b="85090"/>
                      <wp:wrapNone/>
                      <wp:docPr id="16" name="Straight Arrow Connector 16"/>
                      <wp:cNvGraphicFramePr/>
                      <a:graphic xmlns:a="http://schemas.openxmlformats.org/drawingml/2006/main">
                        <a:graphicData uri="http://schemas.microsoft.com/office/word/2010/wordprocessingShape">
                          <wps:wsp>
                            <wps:cNvCnPr/>
                            <wps:spPr>
                              <a:xfrm flipH="1" flipV="1">
                                <a:off x="0" y="0"/>
                                <a:ext cx="45719" cy="187729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EF9D6" id="Straight Arrow Connector 16" o:spid="_x0000_s1026" type="#_x0000_t32" style="position:absolute;margin-left:216.6pt;margin-top:74.6pt;width:3.6pt;height:147.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586D362C" wp14:editId="70C41D75">
                      <wp:simplePos x="0" y="0"/>
                      <wp:positionH relativeFrom="column">
                        <wp:posOffset>5069143</wp:posOffset>
                      </wp:positionH>
                      <wp:positionV relativeFrom="paragraph">
                        <wp:posOffset>683544</wp:posOffset>
                      </wp:positionV>
                      <wp:extent cx="45719" cy="2053733"/>
                      <wp:effectExtent l="95250" t="38100" r="69215" b="80010"/>
                      <wp:wrapNone/>
                      <wp:docPr id="19" name="Straight Arrow Connector 19"/>
                      <wp:cNvGraphicFramePr/>
                      <a:graphic xmlns:a="http://schemas.openxmlformats.org/drawingml/2006/main">
                        <a:graphicData uri="http://schemas.microsoft.com/office/word/2010/wordprocessingShape">
                          <wps:wsp>
                            <wps:cNvCnPr/>
                            <wps:spPr>
                              <a:xfrm flipH="1" flipV="1">
                                <a:off x="0" y="0"/>
                                <a:ext cx="45719" cy="205373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5DBA6" id="Straight Arrow Connector 19" o:spid="_x0000_s1026" type="#_x0000_t32" style="position:absolute;margin-left:399.15pt;margin-top:53.8pt;width:3.6pt;height:161.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" strokecolor="#4f81bd [3204]" strokeweight="2pt">
                      <v:stroke endarrow="block"/>
                      <v:shadow on="t" color="black" opacity="24903f" origin=",.5" offset="0,.55556mm"/>
                    </v:shape>
                  </w:pict>
                </mc:Fallback>
              </mc:AlternateContent>
            </w:r>
            <w:r>
              <w:rPr>
                <w:noProof/>
              </w:rPr>
              <w:drawing>
                <wp:inline distT="0" distB="0" distL="0" distR="0" wp14:anchorId="437D6CBE" wp14:editId="63E5A5D7">
                  <wp:extent cx="6468337" cy="271336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9" t="20323" r="2149" b="7849"/>
                          <a:stretch/>
                        </pic:blipFill>
                        <pic:spPr bwMode="auto">
                          <a:xfrm>
                            <a:off x="0" y="0"/>
                            <a:ext cx="6469437" cy="2713826"/>
                          </a:xfrm>
                          <a:prstGeom prst="rect">
                            <a:avLst/>
                          </a:prstGeom>
                          <a:ln>
                            <a:noFill/>
                          </a:ln>
                          <a:extLst>
                            <a:ext uri="{53640926-AAD7-44D8-BBD7-CCE9431645EC}">
                              <a14:shadowObscured xmlns:a14="http://schemas.microsoft.com/office/drawing/2010/main"/>
                            </a:ext>
                          </a:extLst>
                        </pic:spPr>
                      </pic:pic>
                    </a:graphicData>
                  </a:graphic>
                </wp:inline>
              </w:drawing>
            </w:r>
          </w:p>
          <w:p w:rsidR="006C516D" w:rsidRPr="00782349" w:rsidRDefault="007B76DA">
            <w:pPr>
              <w:widowControl w:val="0"/>
              <w:pBdr>
                <w:top w:val="nil"/>
                <w:left w:val="nil"/>
                <w:bottom w:val="nil"/>
                <w:right w:val="nil"/>
                <w:between w:val="nil"/>
              </w:pBdr>
              <w:spacing w:line="240" w:lineRule="auto"/>
              <w:jc w:val="center"/>
              <w:rPr>
                <w:rFonts w:ascii="Comic Sans MS" w:eastAsia="Merriweather" w:hAnsi="Comic Sans MS" w:cs="Merriweather"/>
              </w:rPr>
            </w:pPr>
            <w:r w:rsidRPr="00FF585A">
              <w:rPr>
                <w:rFonts w:ascii="Comic Sans MS" w:eastAsia="Merriweather" w:hAnsi="Comic Sans MS" w:cs="Merriweather"/>
                <w:noProof/>
              </w:rPr>
              <mc:AlternateContent>
                <mc:Choice Requires="wps">
                  <w:drawing>
                    <wp:anchor distT="45720" distB="45720" distL="114300" distR="114300" simplePos="0" relativeHeight="251699200" behindDoc="0" locked="0" layoutInCell="1" allowOverlap="1">
                      <wp:simplePos x="0" y="0"/>
                      <wp:positionH relativeFrom="column">
                        <wp:posOffset>775590</wp:posOffset>
                      </wp:positionH>
                      <wp:positionV relativeFrom="paragraph">
                        <wp:posOffset>135901</wp:posOffset>
                      </wp:positionV>
                      <wp:extent cx="2981661" cy="1404620"/>
                      <wp:effectExtent l="0" t="0" r="28575" b="1841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661" cy="1404620"/>
                              </a:xfrm>
                              <a:prstGeom prst="rect">
                                <a:avLst/>
                              </a:prstGeom>
                              <a:solidFill>
                                <a:srgbClr val="FFFFFF"/>
                              </a:solidFill>
                              <a:ln w="9525">
                                <a:solidFill>
                                  <a:srgbClr val="000000"/>
                                </a:solidFill>
                                <a:miter lim="800000"/>
                                <a:headEnd/>
                                <a:tailEnd/>
                              </a:ln>
                            </wps:spPr>
                            <wps:txbx>
                              <w:txbxContent>
                                <w:p w:rsidR="00FF585A" w:rsidRPr="00FF585A" w:rsidRDefault="00FF585A">
                                  <w:pPr>
                                    <w:rPr>
                                      <w:rFonts w:ascii="Comic Sans MS" w:hAnsi="Comic Sans MS"/>
                                    </w:rPr>
                                  </w:pPr>
                                  <w:r>
                                    <w:rPr>
                                      <w:rFonts w:ascii="Comic Sans MS" w:hAnsi="Comic Sans MS"/>
                                    </w:rPr>
                                    <w:t xml:space="preserve">The information in this section provides instructions on the piece of work and resources (e.g. weblinks, PowerPoints, videos, etc.) may have been added to assist </w:t>
                                  </w:r>
                                  <w:r w:rsidR="007B76DA">
                                    <w:rPr>
                                      <w:rFonts w:ascii="Comic Sans MS" w:hAnsi="Comic Sans MS"/>
                                    </w:rPr>
                                    <w:t>pupil</w:t>
                                  </w:r>
                                  <w:r>
                                    <w:rPr>
                                      <w:rFonts w:ascii="Comic Sans MS" w:hAnsi="Comic Sans MS"/>
                                    </w:rPr>
                                    <w:t>’s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1.05pt;margin-top:10.7pt;width:234.8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">
                      <v:textbox style="mso-fit-shape-to-text:t">
                        <w:txbxContent>
                          <w:p w:rsidR="00FF585A" w:rsidRPr="00FF585A" w:rsidRDefault="00FF585A">
                            <w:pPr>
                              <w:rPr>
                                <w:rFonts w:ascii="Comic Sans MS" w:hAnsi="Comic Sans MS"/>
                              </w:rPr>
                            </w:pPr>
                            <w:r>
                              <w:rPr>
                                <w:rFonts w:ascii="Comic Sans MS" w:hAnsi="Comic Sans MS"/>
                              </w:rPr>
                              <w:t xml:space="preserve">The information in this section provides instructions on the piece of work and resources (e.g. weblinks, PowerPoints, videos, etc.) may have been added to assist </w:t>
                            </w:r>
                            <w:r w:rsidR="007B76DA">
                              <w:rPr>
                                <w:rFonts w:ascii="Comic Sans MS" w:hAnsi="Comic Sans MS"/>
                              </w:rPr>
                              <w:t>pupil</w:t>
                            </w:r>
                            <w:r>
                              <w:rPr>
                                <w:rFonts w:ascii="Comic Sans MS" w:hAnsi="Comic Sans MS"/>
                              </w:rPr>
                              <w:t>’s learning.</w:t>
                            </w:r>
                          </w:p>
                        </w:txbxContent>
                      </v:textbox>
                    </v:shape>
                  </w:pict>
                </mc:Fallback>
              </mc:AlternateContent>
            </w:r>
            <w:r w:rsidRPr="00FF585A">
              <w:rPr>
                <w:rFonts w:ascii="Comic Sans MS" w:eastAsia="Merriweather" w:hAnsi="Comic Sans MS" w:cs="Merriweather"/>
                <w:noProof/>
              </w:rPr>
              <mc:AlternateContent>
                <mc:Choice Requires="wps">
                  <w:drawing>
                    <wp:anchor distT="45720" distB="45720" distL="114300" distR="114300" simplePos="0" relativeHeight="251701248" behindDoc="0" locked="0" layoutInCell="1" allowOverlap="1" wp14:anchorId="564A44B4" wp14:editId="7A3A9C22">
                      <wp:simplePos x="0" y="0"/>
                      <wp:positionH relativeFrom="column">
                        <wp:posOffset>4003105</wp:posOffset>
                      </wp:positionH>
                      <wp:positionV relativeFrom="paragraph">
                        <wp:posOffset>43180</wp:posOffset>
                      </wp:positionV>
                      <wp:extent cx="2606285" cy="1404620"/>
                      <wp:effectExtent l="0" t="0" r="22860" b="2349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285" cy="1404620"/>
                              </a:xfrm>
                              <a:prstGeom prst="rect">
                                <a:avLst/>
                              </a:prstGeom>
                              <a:solidFill>
                                <a:srgbClr val="FFFFFF"/>
                              </a:solidFill>
                              <a:ln w="9525">
                                <a:solidFill>
                                  <a:srgbClr val="000000"/>
                                </a:solidFill>
                                <a:miter lim="800000"/>
                                <a:headEnd/>
                                <a:tailEnd/>
                              </a:ln>
                            </wps:spPr>
                            <wps:txbx>
                              <w:txbxContent>
                                <w:p w:rsidR="00FF585A" w:rsidRPr="00FF585A" w:rsidRDefault="00FF585A" w:rsidP="00FF585A">
                                  <w:pPr>
                                    <w:rPr>
                                      <w:rFonts w:ascii="Comic Sans MS" w:hAnsi="Comic Sans MS"/>
                                    </w:rPr>
                                  </w:pPr>
                                  <w:r>
                                    <w:rPr>
                                      <w:rFonts w:ascii="Comic Sans MS" w:hAnsi="Comic Sans MS"/>
                                    </w:rPr>
                                    <w:t xml:space="preserve">This is where </w:t>
                                  </w:r>
                                  <w:r w:rsidR="007B76DA">
                                    <w:rPr>
                                      <w:rFonts w:ascii="Comic Sans MS" w:hAnsi="Comic Sans MS"/>
                                    </w:rPr>
                                    <w:t>pupils</w:t>
                                  </w:r>
                                  <w:r>
                                    <w:rPr>
                                      <w:rFonts w:ascii="Comic Sans MS" w:hAnsi="Comic Sans MS"/>
                                    </w:rPr>
                                    <w:t xml:space="preserve"> can submit their work to their class teacher. They can upload documents</w:t>
                                  </w:r>
                                  <w:r w:rsidR="007B76DA">
                                    <w:rPr>
                                      <w:rFonts w:ascii="Comic Sans MS" w:hAnsi="Comic Sans MS"/>
                                    </w:rPr>
                                    <w:t xml:space="preserve"> they have been working on or send photos of their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A44B4" id="_x0000_s1030" type="#_x0000_t202" style="position:absolute;left:0;text-align:left;margin-left:315.2pt;margin-top:3.4pt;width:205.2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6JJw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">
                      <v:textbox style="mso-fit-shape-to-text:t">
                        <w:txbxContent>
                          <w:p w:rsidR="00FF585A" w:rsidRPr="00FF585A" w:rsidRDefault="00FF585A" w:rsidP="00FF585A">
                            <w:pPr>
                              <w:rPr>
                                <w:rFonts w:ascii="Comic Sans MS" w:hAnsi="Comic Sans MS"/>
                              </w:rPr>
                            </w:pPr>
                            <w:r>
                              <w:rPr>
                                <w:rFonts w:ascii="Comic Sans MS" w:hAnsi="Comic Sans MS"/>
                              </w:rPr>
                              <w:t xml:space="preserve">This is where </w:t>
                            </w:r>
                            <w:r w:rsidR="007B76DA">
                              <w:rPr>
                                <w:rFonts w:ascii="Comic Sans MS" w:hAnsi="Comic Sans MS"/>
                              </w:rPr>
                              <w:t>pupils</w:t>
                            </w:r>
                            <w:r>
                              <w:rPr>
                                <w:rFonts w:ascii="Comic Sans MS" w:hAnsi="Comic Sans MS"/>
                              </w:rPr>
                              <w:t xml:space="preserve"> can submit their work to their class teacher. They can upload documents</w:t>
                            </w:r>
                            <w:r w:rsidR="007B76DA">
                              <w:rPr>
                                <w:rFonts w:ascii="Comic Sans MS" w:hAnsi="Comic Sans MS"/>
                              </w:rPr>
                              <w:t xml:space="preserve"> they have been working on or send photos of their work.</w:t>
                            </w:r>
                          </w:p>
                        </w:txbxContent>
                      </v:textbox>
                    </v:shape>
                  </w:pict>
                </mc:Fallback>
              </mc:AlternateContent>
            </w: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noProof/>
              </w:rPr>
            </w:pPr>
          </w:p>
          <w:p w:rsidR="00173FAE" w:rsidRDefault="00173FAE">
            <w:pPr>
              <w:widowControl w:val="0"/>
              <w:pBdr>
                <w:top w:val="nil"/>
                <w:left w:val="nil"/>
                <w:bottom w:val="nil"/>
                <w:right w:val="nil"/>
                <w:between w:val="nil"/>
              </w:pBdr>
              <w:spacing w:line="240" w:lineRule="auto"/>
              <w:jc w:val="center"/>
              <w:rPr>
                <w:rFonts w:ascii="Comic Sans MS" w:eastAsia="Merriweather" w:hAnsi="Comic Sans MS" w:cs="Merriweather"/>
                <w:noProof/>
              </w:rPr>
            </w:pPr>
          </w:p>
          <w:p w:rsidR="00381D47" w:rsidRDefault="00381D47">
            <w:pPr>
              <w:widowControl w:val="0"/>
              <w:pBdr>
                <w:top w:val="nil"/>
                <w:left w:val="nil"/>
                <w:bottom w:val="nil"/>
                <w:right w:val="nil"/>
                <w:between w:val="nil"/>
              </w:pBdr>
              <w:spacing w:line="240" w:lineRule="auto"/>
              <w:jc w:val="center"/>
              <w:rPr>
                <w:rFonts w:ascii="Comic Sans MS" w:eastAsia="Merriweather" w:hAnsi="Comic Sans MS" w:cs="Merriweather"/>
                <w:noProof/>
              </w:rPr>
            </w:pPr>
          </w:p>
          <w:p w:rsidR="006C516D" w:rsidRPr="00782349" w:rsidRDefault="006C516D">
            <w:pPr>
              <w:widowControl w:val="0"/>
              <w:pBdr>
                <w:top w:val="nil"/>
                <w:left w:val="nil"/>
                <w:bottom w:val="nil"/>
                <w:right w:val="nil"/>
                <w:between w:val="nil"/>
              </w:pBdr>
              <w:spacing w:line="240" w:lineRule="auto"/>
              <w:jc w:val="center"/>
              <w:rPr>
                <w:rFonts w:ascii="Comic Sans MS" w:eastAsia="Merriweather" w:hAnsi="Comic Sans MS" w:cs="Merriweather"/>
              </w:rPr>
            </w:pPr>
          </w:p>
          <w:p w:rsidR="00381D47" w:rsidRDefault="00381D47">
            <w:pPr>
              <w:widowControl w:val="0"/>
              <w:pBdr>
                <w:top w:val="nil"/>
                <w:left w:val="nil"/>
                <w:bottom w:val="nil"/>
                <w:right w:val="nil"/>
                <w:between w:val="nil"/>
              </w:pBdr>
              <w:spacing w:line="240" w:lineRule="auto"/>
              <w:jc w:val="center"/>
              <w:rPr>
                <w:rFonts w:ascii="Comic Sans MS" w:eastAsia="Merriweather" w:hAnsi="Comic Sans MS" w:cs="Merriweather"/>
              </w:rPr>
            </w:pPr>
          </w:p>
          <w:p w:rsidR="00381D47" w:rsidRDefault="00381D47">
            <w:pPr>
              <w:widowControl w:val="0"/>
              <w:pBdr>
                <w:top w:val="nil"/>
                <w:left w:val="nil"/>
                <w:bottom w:val="nil"/>
                <w:right w:val="nil"/>
                <w:between w:val="nil"/>
              </w:pBdr>
              <w:spacing w:line="240" w:lineRule="auto"/>
              <w:jc w:val="center"/>
              <w:rPr>
                <w:rFonts w:ascii="Comic Sans MS" w:eastAsia="Merriweather" w:hAnsi="Comic Sans MS" w:cs="Merriweather"/>
              </w:rPr>
            </w:pPr>
          </w:p>
          <w:p w:rsidR="006C516D" w:rsidRDefault="006C516D">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7B76DA" w:rsidRDefault="007B76DA"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7B76DA" w:rsidRDefault="007B76DA"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B17E68" w:rsidRDefault="00B17E68"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961614" w:rsidRPr="00782349"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rFonts w:ascii="Comic Sans MS" w:eastAsia="Merriweather" w:hAnsi="Comic Sans MS" w:cs="Merriweather"/>
                <w:b/>
                <w:u w:val="single"/>
              </w:rPr>
              <w:lastRenderedPageBreak/>
              <w:t>Logging in to Google Mail (</w:t>
            </w:r>
            <w:r w:rsidR="002C414E">
              <w:rPr>
                <w:rFonts w:ascii="Comic Sans MS" w:eastAsia="Merriweather" w:hAnsi="Comic Sans MS" w:cs="Merriweather"/>
                <w:b/>
                <w:u w:val="single"/>
              </w:rPr>
              <w:t>Gmail</w:t>
            </w:r>
            <w:r>
              <w:rPr>
                <w:rFonts w:ascii="Comic Sans MS" w:eastAsia="Merriweather" w:hAnsi="Comic Sans MS" w:cs="Merriweather"/>
                <w:b/>
                <w:u w:val="single"/>
              </w:rPr>
              <w:t>)!</w:t>
            </w:r>
          </w:p>
          <w:p w:rsidR="00961614" w:rsidRPr="00782349"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470FD7"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Now that you are logged in</w:t>
            </w:r>
            <w:r>
              <w:rPr>
                <w:rFonts w:ascii="Comic Sans MS" w:eastAsia="Merriweather" w:hAnsi="Comic Sans MS" w:cs="Merriweather"/>
              </w:rPr>
              <w:t xml:space="preserve"> to the website</w:t>
            </w:r>
            <w:r w:rsidRPr="00782349">
              <w:rPr>
                <w:rFonts w:ascii="Comic Sans MS" w:eastAsia="Merriweather" w:hAnsi="Comic Sans MS" w:cs="Merriweather"/>
              </w:rPr>
              <w:t xml:space="preserve">, click on the </w:t>
            </w:r>
            <w:r>
              <w:rPr>
                <w:rFonts w:ascii="Comic Sans MS" w:eastAsia="Merriweather" w:hAnsi="Comic Sans MS" w:cs="Merriweather"/>
              </w:rPr>
              <w:t>red and white ‘Mail’ envelope</w:t>
            </w:r>
            <w:r w:rsidRPr="00782349">
              <w:rPr>
                <w:rFonts w:ascii="Comic Sans MS" w:eastAsia="Merriweather" w:hAnsi="Comic Sans MS" w:cs="Merriweather"/>
              </w:rPr>
              <w:t xml:space="preserve"> as shown below. </w:t>
            </w:r>
          </w:p>
          <w:p w:rsidR="00470FD7" w:rsidRDefault="00470FD7" w:rsidP="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470FD7" w:rsidRDefault="00662C18"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mc:AlternateContent>
                <mc:Choice Requires="wps">
                  <w:drawing>
                    <wp:anchor distT="0" distB="0" distL="114300" distR="114300" simplePos="0" relativeHeight="251679744" behindDoc="0" locked="0" layoutInCell="1" allowOverlap="1" wp14:anchorId="4F060A74" wp14:editId="35CBF44F">
                      <wp:simplePos x="0" y="0"/>
                      <wp:positionH relativeFrom="column">
                        <wp:posOffset>1282853</wp:posOffset>
                      </wp:positionH>
                      <wp:positionV relativeFrom="paragraph">
                        <wp:posOffset>29173</wp:posOffset>
                      </wp:positionV>
                      <wp:extent cx="317500" cy="177800"/>
                      <wp:effectExtent l="76200" t="38100" r="0" b="88900"/>
                      <wp:wrapNone/>
                      <wp:docPr id="40" name="Oval 40"/>
                      <wp:cNvGraphicFramePr/>
                      <a:graphic xmlns:a="http://schemas.openxmlformats.org/drawingml/2006/main">
                        <a:graphicData uri="http://schemas.microsoft.com/office/word/2010/wordprocessingShape">
                          <wps:wsp>
                            <wps:cNvSpPr/>
                            <wps:spPr>
                              <a:xfrm>
                                <a:off x="0" y="0"/>
                                <a:ext cx="317500" cy="177800"/>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D28ED7" id="Oval 40" o:spid="_x0000_s1026" style="position:absolute;margin-left:101pt;margin-top:2.3pt;width:25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" filled="f" strokecolor="#4579b8 [3044]" strokeweight="2.25pt">
                      <v:shadow on="t" color="black" opacity="22937f" origin=",.5" offset="0,.63889mm"/>
                    </v:oval>
                  </w:pict>
                </mc:Fallback>
              </mc:AlternateContent>
            </w:r>
            <w:r>
              <w:rPr>
                <w:noProof/>
              </w:rPr>
              <w:drawing>
                <wp:inline distT="0" distB="0" distL="0" distR="0" wp14:anchorId="2EE071B2" wp14:editId="73767FA5">
                  <wp:extent cx="6557275" cy="2736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5" t="10356" r="1688" b="82399"/>
                          <a:stretch/>
                        </pic:blipFill>
                        <pic:spPr bwMode="auto">
                          <a:xfrm>
                            <a:off x="0" y="0"/>
                            <a:ext cx="6558981" cy="273729"/>
                          </a:xfrm>
                          <a:prstGeom prst="rect">
                            <a:avLst/>
                          </a:prstGeom>
                          <a:ln>
                            <a:noFill/>
                          </a:ln>
                          <a:extLst>
                            <a:ext uri="{53640926-AAD7-44D8-BBD7-CCE9431645EC}">
                              <a14:shadowObscured xmlns:a14="http://schemas.microsoft.com/office/drawing/2010/main"/>
                            </a:ext>
                          </a:extLst>
                        </pic:spPr>
                      </pic:pic>
                    </a:graphicData>
                  </a:graphic>
                </wp:inline>
              </w:drawing>
            </w:r>
          </w:p>
          <w:p w:rsidR="00662C18" w:rsidRDefault="00662C18" w:rsidP="00961614">
            <w:pPr>
              <w:widowControl w:val="0"/>
              <w:pBdr>
                <w:top w:val="nil"/>
                <w:left w:val="nil"/>
                <w:bottom w:val="nil"/>
                <w:right w:val="nil"/>
                <w:between w:val="nil"/>
              </w:pBdr>
              <w:spacing w:line="240" w:lineRule="auto"/>
              <w:jc w:val="center"/>
              <w:rPr>
                <w:noProof/>
              </w:rPr>
            </w:pPr>
          </w:p>
          <w:p w:rsidR="00662C18" w:rsidRDefault="00662C18"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drawing>
                <wp:inline distT="0" distB="0" distL="0" distR="0" wp14:anchorId="73E31B1E" wp14:editId="3368FA61">
                  <wp:extent cx="6550496" cy="2669852"/>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3" t="15534" r="1053" b="13778"/>
                          <a:stretch/>
                        </pic:blipFill>
                        <pic:spPr bwMode="auto">
                          <a:xfrm>
                            <a:off x="0" y="0"/>
                            <a:ext cx="6552818" cy="2670799"/>
                          </a:xfrm>
                          <a:prstGeom prst="rect">
                            <a:avLst/>
                          </a:prstGeom>
                          <a:ln>
                            <a:noFill/>
                          </a:ln>
                          <a:extLst>
                            <a:ext uri="{53640926-AAD7-44D8-BBD7-CCE9431645EC}">
                              <a14:shadowObscured xmlns:a14="http://schemas.microsoft.com/office/drawing/2010/main"/>
                            </a:ext>
                          </a:extLst>
                        </pic:spPr>
                      </pic:pic>
                    </a:graphicData>
                  </a:graphic>
                </wp:inline>
              </w:drawing>
            </w:r>
          </w:p>
          <w:p w:rsidR="00662C18" w:rsidRDefault="00662C18" w:rsidP="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Pr="00782349"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 xml:space="preserve">This will take you to </w:t>
            </w:r>
            <w:r>
              <w:rPr>
                <w:rFonts w:ascii="Comic Sans MS" w:eastAsia="Merriweather" w:hAnsi="Comic Sans MS" w:cs="Merriweather"/>
              </w:rPr>
              <w:t xml:space="preserve">your </w:t>
            </w:r>
            <w:r w:rsidR="002C414E">
              <w:rPr>
                <w:rFonts w:ascii="Comic Sans MS" w:eastAsia="Merriweather" w:hAnsi="Comic Sans MS" w:cs="Merriweather"/>
              </w:rPr>
              <w:t>Gmail</w:t>
            </w:r>
            <w:r>
              <w:rPr>
                <w:rFonts w:ascii="Comic Sans MS" w:eastAsia="Merriweather" w:hAnsi="Comic Sans MS" w:cs="Merriweather"/>
              </w:rPr>
              <w:t xml:space="preserve"> homepage</w:t>
            </w:r>
            <w:r w:rsidR="00470FD7">
              <w:rPr>
                <w:rFonts w:ascii="Comic Sans MS" w:eastAsia="Merriweather" w:hAnsi="Comic Sans MS" w:cs="Merriweather"/>
              </w:rPr>
              <w:t xml:space="preserve"> or – if using a tablet or smartphone – the </w:t>
            </w:r>
            <w:r w:rsidR="002C414E">
              <w:rPr>
                <w:rFonts w:ascii="Comic Sans MS" w:eastAsia="Merriweather" w:hAnsi="Comic Sans MS" w:cs="Merriweather"/>
              </w:rPr>
              <w:t>Gmail</w:t>
            </w:r>
            <w:r w:rsidR="00470FD7">
              <w:rPr>
                <w:rFonts w:ascii="Comic Sans MS" w:eastAsia="Merriweather" w:hAnsi="Comic Sans MS" w:cs="Merriweather"/>
              </w:rPr>
              <w:t xml:space="preserve"> app.</w:t>
            </w:r>
            <w:r w:rsidR="00662C18">
              <w:rPr>
                <w:noProof/>
              </w:rPr>
              <w:t xml:space="preserve"> </w:t>
            </w:r>
          </w:p>
          <w:p w:rsidR="00961614"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noProof/>
              </w:rPr>
            </w:pPr>
          </w:p>
          <w:p w:rsidR="00662C18" w:rsidRDefault="00662C18" w:rsidP="00961614">
            <w:pPr>
              <w:widowControl w:val="0"/>
              <w:pBdr>
                <w:top w:val="nil"/>
                <w:left w:val="nil"/>
                <w:bottom w:val="nil"/>
                <w:right w:val="nil"/>
                <w:between w:val="nil"/>
              </w:pBdr>
              <w:spacing w:line="240" w:lineRule="auto"/>
              <w:jc w:val="center"/>
              <w:rPr>
                <w:noProof/>
              </w:rPr>
            </w:pPr>
          </w:p>
          <w:p w:rsidR="00961614" w:rsidRDefault="00662C18" w:rsidP="00961614">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noProof/>
              </w:rPr>
              <mc:AlternateContent>
                <mc:Choice Requires="wps">
                  <w:drawing>
                    <wp:anchor distT="0" distB="0" distL="114300" distR="114300" simplePos="0" relativeHeight="251691008" behindDoc="0" locked="0" layoutInCell="1" allowOverlap="1" wp14:anchorId="577D4BA5" wp14:editId="7CCBD09B">
                      <wp:simplePos x="0" y="0"/>
                      <wp:positionH relativeFrom="column">
                        <wp:posOffset>4862215</wp:posOffset>
                      </wp:positionH>
                      <wp:positionV relativeFrom="paragraph">
                        <wp:posOffset>1334556</wp:posOffset>
                      </wp:positionV>
                      <wp:extent cx="215153" cy="97797"/>
                      <wp:effectExtent l="0" t="0" r="13970" b="16510"/>
                      <wp:wrapNone/>
                      <wp:docPr id="48" name="Rectangle: Rounded Corners 48"/>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EF259" id="Rectangle: Rounded Corners 48" o:spid="_x0000_s1026" style="position:absolute;margin-left:382.85pt;margin-top:105.1pt;width:16.95pt;height:7.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" fillcolor="white [3212]" strokecolor="white [3212]"/>
                  </w:pict>
                </mc:Fallback>
              </mc:AlternateContent>
            </w:r>
            <w:r>
              <w:rPr>
                <w:noProof/>
              </w:rPr>
              <mc:AlternateContent>
                <mc:Choice Requires="wps">
                  <w:drawing>
                    <wp:anchor distT="0" distB="0" distL="114300" distR="114300" simplePos="0" relativeHeight="251688960" behindDoc="0" locked="0" layoutInCell="1" allowOverlap="1" wp14:anchorId="577D4BA5" wp14:editId="7CCBD09B">
                      <wp:simplePos x="0" y="0"/>
                      <wp:positionH relativeFrom="column">
                        <wp:posOffset>4040723</wp:posOffset>
                      </wp:positionH>
                      <wp:positionV relativeFrom="paragraph">
                        <wp:posOffset>1197641</wp:posOffset>
                      </wp:positionV>
                      <wp:extent cx="215153" cy="97797"/>
                      <wp:effectExtent l="0" t="0" r="13970" b="16510"/>
                      <wp:wrapNone/>
                      <wp:docPr id="47" name="Rectangle: Rounded Corners 47"/>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4EBCC" id="Rectangle: Rounded Corners 47" o:spid="_x0000_s1026" style="position:absolute;margin-left:318.15pt;margin-top:94.3pt;width:16.95pt;height: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" fillcolor="white [3212]" strokecolor="white [3212]"/>
                  </w:pict>
                </mc:Fallback>
              </mc:AlternateContent>
            </w:r>
            <w:r>
              <w:rPr>
                <w:noProof/>
              </w:rPr>
              <mc:AlternateContent>
                <mc:Choice Requires="wps">
                  <w:drawing>
                    <wp:anchor distT="0" distB="0" distL="114300" distR="114300" simplePos="0" relativeHeight="251686912" behindDoc="0" locked="0" layoutInCell="1" allowOverlap="1" wp14:anchorId="577D4BA5" wp14:editId="7CCBD09B">
                      <wp:simplePos x="0" y="0"/>
                      <wp:positionH relativeFrom="column">
                        <wp:posOffset>4070062</wp:posOffset>
                      </wp:positionH>
                      <wp:positionV relativeFrom="paragraph">
                        <wp:posOffset>1052878</wp:posOffset>
                      </wp:positionV>
                      <wp:extent cx="215153" cy="97797"/>
                      <wp:effectExtent l="0" t="0" r="13970" b="16510"/>
                      <wp:wrapNone/>
                      <wp:docPr id="46" name="Rectangle: Rounded Corners 46"/>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CBCEB7" id="Rectangle: Rounded Corners 46" o:spid="_x0000_s1026" style="position:absolute;margin-left:320.5pt;margin-top:82.9pt;width:16.95pt;height:7.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" fillcolor="white [3212]" strokecolor="white [3212]"/>
                  </w:pict>
                </mc:Fallback>
              </mc:AlternateContent>
            </w:r>
            <w:r>
              <w:rPr>
                <w:noProof/>
              </w:rPr>
              <mc:AlternateContent>
                <mc:Choice Requires="wps">
                  <w:drawing>
                    <wp:anchor distT="0" distB="0" distL="114300" distR="114300" simplePos="0" relativeHeight="251684864" behindDoc="0" locked="0" layoutInCell="1" allowOverlap="1" wp14:anchorId="577D4BA5" wp14:editId="7CCBD09B">
                      <wp:simplePos x="0" y="0"/>
                      <wp:positionH relativeFrom="column">
                        <wp:posOffset>4011383</wp:posOffset>
                      </wp:positionH>
                      <wp:positionV relativeFrom="paragraph">
                        <wp:posOffset>895119</wp:posOffset>
                      </wp:positionV>
                      <wp:extent cx="215153" cy="97797"/>
                      <wp:effectExtent l="0" t="0" r="13970" b="16510"/>
                      <wp:wrapNone/>
                      <wp:docPr id="45" name="Rectangle: Rounded Corners 45"/>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B79EA" id="Rectangle: Rounded Corners 45" o:spid="_x0000_s1026" style="position:absolute;margin-left:315.85pt;margin-top:70.5pt;width:16.9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" fillcolor="white [3212]" strokecolor="white [3212]"/>
                  </w:pict>
                </mc:Fallback>
              </mc:AlternateContent>
            </w:r>
            <w:r>
              <w:rPr>
                <w:noProof/>
              </w:rPr>
              <mc:AlternateContent>
                <mc:Choice Requires="wps">
                  <w:drawing>
                    <wp:anchor distT="0" distB="0" distL="114300" distR="114300" simplePos="0" relativeHeight="251682816" behindDoc="0" locked="0" layoutInCell="1" allowOverlap="1" wp14:anchorId="577D4BA5" wp14:editId="7CCBD09B">
                      <wp:simplePos x="0" y="0"/>
                      <wp:positionH relativeFrom="column">
                        <wp:posOffset>4021163</wp:posOffset>
                      </wp:positionH>
                      <wp:positionV relativeFrom="paragraph">
                        <wp:posOffset>759487</wp:posOffset>
                      </wp:positionV>
                      <wp:extent cx="215153" cy="97797"/>
                      <wp:effectExtent l="0" t="0" r="13970" b="16510"/>
                      <wp:wrapNone/>
                      <wp:docPr id="44" name="Rectangle: Rounded Corners 44"/>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7B3D0" id="Rectangle: Rounded Corners 44" o:spid="_x0000_s1026" style="position:absolute;margin-left:316.65pt;margin-top:59.8pt;width:16.95pt;height:7.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" fillcolor="white [3212]" strokecolor="white [3212]"/>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4061837</wp:posOffset>
                      </wp:positionH>
                      <wp:positionV relativeFrom="paragraph">
                        <wp:posOffset>598554</wp:posOffset>
                      </wp:positionV>
                      <wp:extent cx="215153" cy="97797"/>
                      <wp:effectExtent l="0" t="0" r="13970" b="16510"/>
                      <wp:wrapNone/>
                      <wp:docPr id="42" name="Rectangle: Rounded Corners 42"/>
                      <wp:cNvGraphicFramePr/>
                      <a:graphic xmlns:a="http://schemas.openxmlformats.org/drawingml/2006/main">
                        <a:graphicData uri="http://schemas.microsoft.com/office/word/2010/wordprocessingShape">
                          <wps:wsp>
                            <wps:cNvSpPr/>
                            <wps:spPr>
                              <a:xfrm>
                                <a:off x="0" y="0"/>
                                <a:ext cx="215153" cy="97797"/>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51FF7E" id="Rectangle: Rounded Corners 42" o:spid="_x0000_s1026" style="position:absolute;margin-left:319.85pt;margin-top:47.15pt;width:16.95pt;height:7.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" fillcolor="white [3212]" strokecolor="white [3212]"/>
                  </w:pict>
                </mc:Fallback>
              </mc:AlternateContent>
            </w:r>
            <w:r>
              <w:rPr>
                <w:noProof/>
              </w:rPr>
              <w:drawing>
                <wp:inline distT="0" distB="0" distL="0" distR="0" wp14:anchorId="1D1BDE2F" wp14:editId="0E05FF10">
                  <wp:extent cx="6381241" cy="236623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28" t="10096" r="4246" b="27265"/>
                          <a:stretch/>
                        </pic:blipFill>
                        <pic:spPr bwMode="auto">
                          <a:xfrm>
                            <a:off x="0" y="0"/>
                            <a:ext cx="6382272" cy="2366620"/>
                          </a:xfrm>
                          <a:prstGeom prst="rect">
                            <a:avLst/>
                          </a:prstGeom>
                          <a:ln>
                            <a:noFill/>
                          </a:ln>
                          <a:extLst>
                            <a:ext uri="{53640926-AAD7-44D8-BBD7-CCE9431645EC}">
                              <a14:shadowObscured xmlns:a14="http://schemas.microsoft.com/office/drawing/2010/main"/>
                            </a:ext>
                          </a:extLst>
                        </pic:spPr>
                      </pic:pic>
                    </a:graphicData>
                  </a:graphic>
                </wp:inline>
              </w:drawing>
            </w:r>
          </w:p>
          <w:p w:rsidR="00961614"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sidRPr="00782349">
              <w:rPr>
                <w:rFonts w:ascii="Comic Sans MS" w:eastAsia="Merriweather" w:hAnsi="Comic Sans MS" w:cs="Merriweather"/>
              </w:rPr>
              <w:t xml:space="preserve">You </w:t>
            </w:r>
            <w:r>
              <w:rPr>
                <w:rFonts w:ascii="Comic Sans MS" w:eastAsia="Merriweather" w:hAnsi="Comic Sans MS" w:cs="Merriweather"/>
              </w:rPr>
              <w:t>and your child will now be able to view their email account.</w:t>
            </w:r>
          </w:p>
          <w:p w:rsidR="00961614"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rsidP="00961614">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Here, you can check and respond to emails from your child’s teacher</w:t>
            </w:r>
            <w:r w:rsidR="00470FD7">
              <w:rPr>
                <w:rFonts w:ascii="Comic Sans MS" w:eastAsia="Merriweather" w:hAnsi="Comic Sans MS" w:cs="Merriweather"/>
              </w:rPr>
              <w:t xml:space="preserve">s. Your child will also receive notification emails through their </w:t>
            </w:r>
            <w:r w:rsidR="002C414E">
              <w:rPr>
                <w:rFonts w:ascii="Comic Sans MS" w:eastAsia="Merriweather" w:hAnsi="Comic Sans MS" w:cs="Merriweather"/>
              </w:rPr>
              <w:t>Gmail</w:t>
            </w:r>
            <w:r w:rsidR="00470FD7">
              <w:rPr>
                <w:rFonts w:ascii="Comic Sans MS" w:eastAsia="Merriweather" w:hAnsi="Comic Sans MS" w:cs="Merriweather"/>
              </w:rPr>
              <w:t xml:space="preserve"> account</w:t>
            </w:r>
            <w:r w:rsidR="00C04186">
              <w:rPr>
                <w:rFonts w:ascii="Comic Sans MS" w:eastAsia="Merriweather" w:hAnsi="Comic Sans MS" w:cs="Merriweather"/>
              </w:rPr>
              <w:t xml:space="preserve"> from time to time.</w:t>
            </w: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961614" w:rsidRDefault="00961614">
            <w:pPr>
              <w:widowControl w:val="0"/>
              <w:pBdr>
                <w:top w:val="nil"/>
                <w:left w:val="nil"/>
                <w:bottom w:val="nil"/>
                <w:right w:val="nil"/>
                <w:between w:val="nil"/>
              </w:pBdr>
              <w:spacing w:line="240" w:lineRule="auto"/>
              <w:jc w:val="center"/>
              <w:rPr>
                <w:rFonts w:ascii="Comic Sans MS" w:eastAsia="Merriweather" w:hAnsi="Comic Sans MS" w:cs="Merriweather"/>
              </w:rPr>
            </w:pPr>
          </w:p>
          <w:p w:rsidR="00470FD7" w:rsidRDefault="00470FD7">
            <w:pPr>
              <w:widowControl w:val="0"/>
              <w:pBdr>
                <w:top w:val="nil"/>
                <w:left w:val="nil"/>
                <w:bottom w:val="nil"/>
                <w:right w:val="nil"/>
                <w:between w:val="nil"/>
              </w:pBdr>
              <w:spacing w:line="240" w:lineRule="auto"/>
              <w:jc w:val="center"/>
              <w:rPr>
                <w:rFonts w:ascii="Comic Sans MS" w:eastAsia="Merriweather" w:hAnsi="Comic Sans MS" w:cs="Merriweather"/>
              </w:rPr>
            </w:pPr>
          </w:p>
          <w:p w:rsidR="00470FD7" w:rsidRDefault="00470FD7">
            <w:pPr>
              <w:widowControl w:val="0"/>
              <w:pBdr>
                <w:top w:val="nil"/>
                <w:left w:val="nil"/>
                <w:bottom w:val="nil"/>
                <w:right w:val="nil"/>
                <w:between w:val="nil"/>
              </w:pBdr>
              <w:spacing w:line="240" w:lineRule="auto"/>
              <w:jc w:val="center"/>
              <w:rPr>
                <w:rFonts w:ascii="Comic Sans MS" w:eastAsia="Merriweather" w:hAnsi="Comic Sans MS" w:cs="Merriweather"/>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C04186"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470FD7" w:rsidRPr="00782349" w:rsidRDefault="00470FD7" w:rsidP="00C04186">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rFonts w:ascii="Comic Sans MS" w:eastAsia="Merriweather" w:hAnsi="Comic Sans MS" w:cs="Merriweather"/>
                <w:b/>
                <w:u w:val="single"/>
              </w:rPr>
              <w:lastRenderedPageBreak/>
              <w:t xml:space="preserve">Logging in to </w:t>
            </w:r>
            <w:r w:rsidR="00C04186">
              <w:rPr>
                <w:rFonts w:ascii="Comic Sans MS" w:eastAsia="Merriweather" w:hAnsi="Comic Sans MS" w:cs="Merriweather"/>
                <w:b/>
                <w:u w:val="single"/>
              </w:rPr>
              <w:t>Meet</w:t>
            </w:r>
            <w:r>
              <w:rPr>
                <w:rFonts w:ascii="Comic Sans MS" w:eastAsia="Merriweather" w:hAnsi="Comic Sans MS" w:cs="Merriweather"/>
                <w:b/>
                <w:u w:val="single"/>
              </w:rPr>
              <w:t>!</w:t>
            </w:r>
          </w:p>
          <w:p w:rsidR="00470FD7" w:rsidRPr="00782349" w:rsidRDefault="00470FD7"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p>
          <w:p w:rsidR="00470FD7"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To log in to a Google Meet, you will need to again access Google Classroom</w:t>
            </w:r>
            <w:r w:rsidR="00470FD7" w:rsidRPr="00782349">
              <w:rPr>
                <w:rFonts w:ascii="Comic Sans MS" w:eastAsia="Merriweather" w:hAnsi="Comic Sans MS" w:cs="Merriweather"/>
              </w:rPr>
              <w:t xml:space="preserve"> as shown below. </w:t>
            </w:r>
          </w:p>
          <w:p w:rsidR="00470FD7" w:rsidRDefault="00FF585A" w:rsidP="00470FD7">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mc:AlternateContent>
                <mc:Choice Requires="wps">
                  <w:drawing>
                    <wp:anchor distT="0" distB="0" distL="114300" distR="114300" simplePos="0" relativeHeight="251695104" behindDoc="0" locked="0" layoutInCell="1" allowOverlap="1" wp14:anchorId="2E3004D7" wp14:editId="0336892C">
                      <wp:simplePos x="0" y="0"/>
                      <wp:positionH relativeFrom="column">
                        <wp:posOffset>2893063</wp:posOffset>
                      </wp:positionH>
                      <wp:positionV relativeFrom="paragraph">
                        <wp:posOffset>24510</wp:posOffset>
                      </wp:positionV>
                      <wp:extent cx="273366" cy="254271"/>
                      <wp:effectExtent l="76200" t="38100" r="0" b="88900"/>
                      <wp:wrapNone/>
                      <wp:docPr id="53" name="Oval 53"/>
                      <wp:cNvGraphicFramePr/>
                      <a:graphic xmlns:a="http://schemas.openxmlformats.org/drawingml/2006/main">
                        <a:graphicData uri="http://schemas.microsoft.com/office/word/2010/wordprocessingShape">
                          <wps:wsp>
                            <wps:cNvSpPr/>
                            <wps:spPr>
                              <a:xfrm>
                                <a:off x="0" y="0"/>
                                <a:ext cx="273366" cy="254271"/>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C7014" id="Oval 53" o:spid="_x0000_s1026" style="position:absolute;margin-left:227.8pt;margin-top:1.95pt;width:21.5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" filled="f" strokecolor="#4579b8 [3044]" strokeweight="2.25pt">
                      <v:shadow on="t" color="black" opacity="22937f" origin=",.5" offset="0,.63889mm"/>
                    </v:oval>
                  </w:pict>
                </mc:Fallback>
              </mc:AlternateContent>
            </w:r>
            <w:r>
              <w:rPr>
                <w:noProof/>
              </w:rPr>
              <w:drawing>
                <wp:inline distT="0" distB="0" distL="0" distR="0" wp14:anchorId="0FFD4B8C" wp14:editId="0347E15A">
                  <wp:extent cx="6557275" cy="27365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5" t="10356" r="1688" b="82399"/>
                          <a:stretch/>
                        </pic:blipFill>
                        <pic:spPr bwMode="auto">
                          <a:xfrm>
                            <a:off x="0" y="0"/>
                            <a:ext cx="6558981" cy="273729"/>
                          </a:xfrm>
                          <a:prstGeom prst="rect">
                            <a:avLst/>
                          </a:prstGeom>
                          <a:ln>
                            <a:noFill/>
                          </a:ln>
                          <a:extLst>
                            <a:ext uri="{53640926-AAD7-44D8-BBD7-CCE9431645EC}">
                              <a14:shadowObscured xmlns:a14="http://schemas.microsoft.com/office/drawing/2010/main"/>
                            </a:ext>
                          </a:extLst>
                        </pic:spPr>
                      </pic:pic>
                    </a:graphicData>
                  </a:graphic>
                </wp:inline>
              </w:drawing>
            </w:r>
          </w:p>
          <w:p w:rsidR="00FF585A" w:rsidRDefault="00FF585A" w:rsidP="00470FD7">
            <w:pPr>
              <w:widowControl w:val="0"/>
              <w:pBdr>
                <w:top w:val="nil"/>
                <w:left w:val="nil"/>
                <w:bottom w:val="nil"/>
                <w:right w:val="nil"/>
                <w:between w:val="nil"/>
              </w:pBdr>
              <w:spacing w:line="240" w:lineRule="auto"/>
              <w:jc w:val="center"/>
              <w:rPr>
                <w:noProof/>
              </w:rPr>
            </w:pPr>
          </w:p>
          <w:p w:rsidR="00470FD7" w:rsidRDefault="00FF585A" w:rsidP="00470FD7">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drawing>
                <wp:inline distT="0" distB="0" distL="0" distR="0" wp14:anchorId="3A2C0022" wp14:editId="0A319EFC">
                  <wp:extent cx="6559150" cy="26747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30" t="15402" b="13796"/>
                          <a:stretch/>
                        </pic:blipFill>
                        <pic:spPr bwMode="auto">
                          <a:xfrm>
                            <a:off x="0" y="0"/>
                            <a:ext cx="6559920" cy="2675056"/>
                          </a:xfrm>
                          <a:prstGeom prst="rect">
                            <a:avLst/>
                          </a:prstGeom>
                          <a:ln>
                            <a:noFill/>
                          </a:ln>
                          <a:extLst>
                            <a:ext uri="{53640926-AAD7-44D8-BBD7-CCE9431645EC}">
                              <a14:shadowObscured xmlns:a14="http://schemas.microsoft.com/office/drawing/2010/main"/>
                            </a:ext>
                          </a:extLst>
                        </pic:spPr>
                      </pic:pic>
                    </a:graphicData>
                  </a:graphic>
                </wp:inline>
              </w:drawing>
            </w:r>
          </w:p>
          <w:p w:rsidR="00FF585A" w:rsidRDefault="00FF585A" w:rsidP="00470FD7">
            <w:pPr>
              <w:widowControl w:val="0"/>
              <w:pBdr>
                <w:top w:val="nil"/>
                <w:left w:val="nil"/>
                <w:bottom w:val="nil"/>
                <w:right w:val="nil"/>
                <w:between w:val="nil"/>
              </w:pBdr>
              <w:spacing w:line="240" w:lineRule="auto"/>
              <w:jc w:val="center"/>
              <w:rPr>
                <w:rFonts w:ascii="Comic Sans MS" w:eastAsia="Merriweather" w:hAnsi="Comic Sans MS" w:cs="Merriweather"/>
              </w:rPr>
            </w:pPr>
          </w:p>
          <w:p w:rsidR="00FF585A" w:rsidRDefault="00C04186" w:rsidP="00FF585A">
            <w:pPr>
              <w:widowControl w:val="0"/>
              <w:pBdr>
                <w:top w:val="nil"/>
                <w:left w:val="nil"/>
                <w:bottom w:val="nil"/>
                <w:right w:val="nil"/>
                <w:between w:val="nil"/>
              </w:pBdr>
              <w:spacing w:line="240" w:lineRule="auto"/>
              <w:jc w:val="center"/>
              <w:rPr>
                <w:rFonts w:ascii="Comic Sans MS" w:eastAsia="Merriweather" w:hAnsi="Comic Sans MS" w:cs="Merriweather"/>
              </w:rPr>
            </w:pPr>
            <w:r>
              <w:rPr>
                <w:rFonts w:ascii="Comic Sans MS" w:eastAsia="Merriweather" w:hAnsi="Comic Sans MS" w:cs="Merriweather"/>
              </w:rPr>
              <w:t>If you click on Classwork, you will be able to see Google Meets for your class and these contain the link for you to click on.</w:t>
            </w:r>
          </w:p>
          <w:p w:rsidR="00FF585A" w:rsidRDefault="00FF585A" w:rsidP="00470FD7">
            <w:pPr>
              <w:widowControl w:val="0"/>
              <w:pBdr>
                <w:top w:val="nil"/>
                <w:left w:val="nil"/>
                <w:bottom w:val="nil"/>
                <w:right w:val="nil"/>
                <w:between w:val="nil"/>
              </w:pBdr>
              <w:spacing w:line="240" w:lineRule="auto"/>
              <w:jc w:val="center"/>
              <w:rPr>
                <w:noProof/>
              </w:rPr>
            </w:pPr>
          </w:p>
          <w:p w:rsidR="00764851" w:rsidRDefault="00764851" w:rsidP="00470FD7">
            <w:pPr>
              <w:widowControl w:val="0"/>
              <w:pBdr>
                <w:top w:val="nil"/>
                <w:left w:val="nil"/>
                <w:bottom w:val="nil"/>
                <w:right w:val="nil"/>
                <w:between w:val="nil"/>
              </w:pBdr>
              <w:spacing w:line="240" w:lineRule="auto"/>
              <w:jc w:val="center"/>
              <w:rPr>
                <w:noProof/>
              </w:rPr>
            </w:pPr>
          </w:p>
          <w:p w:rsidR="00470FD7" w:rsidRDefault="00C04186" w:rsidP="00470FD7">
            <w:pPr>
              <w:widowControl w:val="0"/>
              <w:pBdr>
                <w:top w:val="nil"/>
                <w:left w:val="nil"/>
                <w:bottom w:val="nil"/>
                <w:right w:val="nil"/>
                <w:between w:val="nil"/>
              </w:pBdr>
              <w:spacing w:line="240" w:lineRule="auto"/>
              <w:jc w:val="center"/>
              <w:rPr>
                <w:rFonts w:ascii="Comic Sans MS" w:eastAsia="Merriweather" w:hAnsi="Comic Sans MS" w:cs="Merriweather"/>
                <w:b/>
                <w:u w:val="single"/>
              </w:rPr>
            </w:pPr>
            <w:r>
              <w:rPr>
                <w:noProof/>
              </w:rPr>
              <w:drawing>
                <wp:inline distT="0" distB="0" distL="0" distR="0" wp14:anchorId="376D50D7" wp14:editId="78C18E22">
                  <wp:extent cx="4757106" cy="204359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68" t="9190" r="8191" b="36711"/>
                          <a:stretch/>
                        </pic:blipFill>
                        <pic:spPr bwMode="auto">
                          <a:xfrm>
                            <a:off x="0" y="0"/>
                            <a:ext cx="4757814" cy="2043901"/>
                          </a:xfrm>
                          <a:prstGeom prst="rect">
                            <a:avLst/>
                          </a:prstGeom>
                          <a:ln>
                            <a:noFill/>
                          </a:ln>
                          <a:extLst>
                            <a:ext uri="{53640926-AAD7-44D8-BBD7-CCE9431645EC}">
                              <a14:shadowObscured xmlns:a14="http://schemas.microsoft.com/office/drawing/2010/main"/>
                            </a:ext>
                          </a:extLst>
                        </pic:spPr>
                      </pic:pic>
                    </a:graphicData>
                  </a:graphic>
                </wp:inline>
              </w:drawing>
            </w:r>
          </w:p>
          <w:p w:rsidR="00FA7BC9" w:rsidRDefault="00FA7BC9" w:rsidP="00764851">
            <w:pPr>
              <w:widowControl w:val="0"/>
              <w:pBdr>
                <w:top w:val="nil"/>
                <w:left w:val="nil"/>
                <w:bottom w:val="nil"/>
                <w:right w:val="nil"/>
                <w:between w:val="nil"/>
              </w:pBdr>
              <w:spacing w:line="240" w:lineRule="auto"/>
              <w:jc w:val="center"/>
              <w:rPr>
                <w:rFonts w:ascii="Comic Sans MS" w:eastAsia="Merriweather" w:hAnsi="Comic Sans MS" w:cs="Merriweather"/>
                <w:color w:val="FF0000"/>
              </w:rPr>
            </w:pPr>
          </w:p>
          <w:p w:rsidR="00764851" w:rsidRDefault="00FA7BC9" w:rsidP="002C414E">
            <w:pPr>
              <w:widowControl w:val="0"/>
              <w:pBdr>
                <w:top w:val="nil"/>
                <w:left w:val="nil"/>
                <w:bottom w:val="nil"/>
                <w:right w:val="nil"/>
                <w:between w:val="nil"/>
              </w:pBdr>
              <w:spacing w:line="240" w:lineRule="auto"/>
              <w:jc w:val="center"/>
              <w:rPr>
                <w:rFonts w:ascii="Comic Sans MS" w:eastAsia="Merriweather" w:hAnsi="Comic Sans MS" w:cs="Merriweather"/>
              </w:rPr>
            </w:pPr>
            <w:r w:rsidRPr="00FA7BC9">
              <w:rPr>
                <w:rFonts w:ascii="Comic Sans MS" w:eastAsia="Merriweather" w:hAnsi="Comic Sans MS" w:cs="Merriweather"/>
              </w:rPr>
              <w:t xml:space="preserve">This will </w:t>
            </w:r>
            <w:r w:rsidR="00C04186">
              <w:rPr>
                <w:rFonts w:ascii="Comic Sans MS" w:eastAsia="Merriweather" w:hAnsi="Comic Sans MS" w:cs="Merriweather"/>
              </w:rPr>
              <w:t xml:space="preserve">then give your child the option to ‘Ask to Join’ and your child’s teacher will know they are waiting. The meeting can only take place with the meeting host (class teacher) present and only they can allow people in to the meeting. </w:t>
            </w:r>
            <w:r w:rsidRPr="00FA7BC9">
              <w:rPr>
                <w:rFonts w:ascii="Comic Sans MS" w:eastAsia="Merriweather" w:hAnsi="Comic Sans MS" w:cs="Merriweather"/>
              </w:rPr>
              <w:t>Please ensure your child’s microphone is muted and that all live lesson protocols have been followed.</w:t>
            </w:r>
          </w:p>
          <w:p w:rsidR="00764851" w:rsidRPr="002C414E" w:rsidRDefault="00764851" w:rsidP="002C414E">
            <w:pPr>
              <w:widowControl w:val="0"/>
              <w:pBdr>
                <w:top w:val="nil"/>
                <w:left w:val="nil"/>
                <w:bottom w:val="nil"/>
                <w:right w:val="nil"/>
                <w:between w:val="nil"/>
              </w:pBdr>
              <w:spacing w:line="240" w:lineRule="auto"/>
              <w:jc w:val="center"/>
              <w:rPr>
                <w:rFonts w:ascii="Comic Sans MS" w:eastAsia="Merriweather" w:hAnsi="Comic Sans MS" w:cs="Merriweather"/>
              </w:rPr>
            </w:pPr>
            <w:r>
              <w:rPr>
                <w:noProof/>
              </w:rPr>
              <w:lastRenderedPageBreak/>
              <w:drawing>
                <wp:inline distT="0" distB="0" distL="0" distR="0" wp14:anchorId="095A6DC8" wp14:editId="79933823">
                  <wp:extent cx="6200317" cy="2669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4" t="20709" r="6510" b="8629"/>
                          <a:stretch/>
                        </pic:blipFill>
                        <pic:spPr bwMode="auto">
                          <a:xfrm>
                            <a:off x="0" y="0"/>
                            <a:ext cx="6200976" cy="2669769"/>
                          </a:xfrm>
                          <a:prstGeom prst="rect">
                            <a:avLst/>
                          </a:prstGeom>
                          <a:ln>
                            <a:noFill/>
                          </a:ln>
                          <a:extLst>
                            <a:ext uri="{53640926-AAD7-44D8-BBD7-CCE9431645EC}">
                              <a14:shadowObscured xmlns:a14="http://schemas.microsoft.com/office/drawing/2010/main"/>
                            </a:ext>
                          </a:extLst>
                        </pic:spPr>
                      </pic:pic>
                    </a:graphicData>
                  </a:graphic>
                </wp:inline>
              </w:drawing>
            </w:r>
          </w:p>
          <w:p w:rsidR="00470FD7" w:rsidRPr="00782349" w:rsidRDefault="00470FD7" w:rsidP="00FA7BC9">
            <w:pPr>
              <w:widowControl w:val="0"/>
              <w:pBdr>
                <w:top w:val="nil"/>
                <w:left w:val="nil"/>
                <w:bottom w:val="nil"/>
                <w:right w:val="nil"/>
                <w:between w:val="nil"/>
              </w:pBdr>
              <w:spacing w:line="240" w:lineRule="auto"/>
              <w:rPr>
                <w:rFonts w:ascii="Comic Sans MS" w:eastAsia="Merriweather" w:hAnsi="Comic Sans MS" w:cs="Merriweather"/>
              </w:rPr>
            </w:pPr>
          </w:p>
        </w:tc>
      </w:tr>
    </w:tbl>
    <w:p w:rsidR="006C516D" w:rsidRPr="00782349" w:rsidRDefault="00764851">
      <w:pPr>
        <w:rPr>
          <w:rFonts w:ascii="Comic Sans MS" w:eastAsia="Merriweather" w:hAnsi="Comic Sans MS" w:cs="Merriweather"/>
        </w:rPr>
      </w:pPr>
      <w:r>
        <w:rPr>
          <w:noProof/>
        </w:rPr>
        <w:lastRenderedPageBreak/>
        <mc:AlternateContent>
          <mc:Choice Requires="wps">
            <w:drawing>
              <wp:anchor distT="0" distB="0" distL="114300" distR="114300" simplePos="0" relativeHeight="251697152" behindDoc="0" locked="0" layoutInCell="1" allowOverlap="1" wp14:anchorId="3BF56C09" wp14:editId="513E5F00">
                <wp:simplePos x="0" y="0"/>
                <wp:positionH relativeFrom="column">
                  <wp:posOffset>4662252</wp:posOffset>
                </wp:positionH>
                <wp:positionV relativeFrom="paragraph">
                  <wp:posOffset>-1735380</wp:posOffset>
                </wp:positionV>
                <wp:extent cx="1085544" cy="254271"/>
                <wp:effectExtent l="76200" t="38100" r="635" b="88900"/>
                <wp:wrapNone/>
                <wp:docPr id="56" name="Oval 56"/>
                <wp:cNvGraphicFramePr/>
                <a:graphic xmlns:a="http://schemas.openxmlformats.org/drawingml/2006/main">
                  <a:graphicData uri="http://schemas.microsoft.com/office/word/2010/wordprocessingShape">
                    <wps:wsp>
                      <wps:cNvSpPr/>
                      <wps:spPr>
                        <a:xfrm>
                          <a:off x="0" y="0"/>
                          <a:ext cx="1085544" cy="254271"/>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F59FC" id="Oval 56" o:spid="_x0000_s1026" style="position:absolute;margin-left:367.1pt;margin-top:-136.65pt;width:85.5pt;height:2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" filled="f" strokecolor="#4579b8 [3044]" strokeweight="2.25pt">
                <v:shadow on="t" color="black" opacity="22937f" origin=",.5" offset="0,.63889mm"/>
              </v:oval>
            </w:pict>
          </mc:Fallback>
        </mc:AlternateContent>
      </w:r>
    </w:p>
    <w:sectPr w:rsidR="006C516D" w:rsidRPr="00782349">
      <w:pgSz w:w="11909" w:h="16834"/>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erriweathe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6D"/>
    <w:rsid w:val="00022991"/>
    <w:rsid w:val="00173FAE"/>
    <w:rsid w:val="001A2726"/>
    <w:rsid w:val="001B7D4C"/>
    <w:rsid w:val="001E399F"/>
    <w:rsid w:val="0022074F"/>
    <w:rsid w:val="002B394A"/>
    <w:rsid w:val="002C414E"/>
    <w:rsid w:val="00381BC4"/>
    <w:rsid w:val="00381D47"/>
    <w:rsid w:val="003A7212"/>
    <w:rsid w:val="003B37EF"/>
    <w:rsid w:val="004024BC"/>
    <w:rsid w:val="004529A1"/>
    <w:rsid w:val="00470FD7"/>
    <w:rsid w:val="004F25DC"/>
    <w:rsid w:val="00602540"/>
    <w:rsid w:val="00662C18"/>
    <w:rsid w:val="006C516D"/>
    <w:rsid w:val="00764851"/>
    <w:rsid w:val="00782349"/>
    <w:rsid w:val="0078319F"/>
    <w:rsid w:val="007B76DA"/>
    <w:rsid w:val="007C1BDB"/>
    <w:rsid w:val="007D5563"/>
    <w:rsid w:val="007E0423"/>
    <w:rsid w:val="00804086"/>
    <w:rsid w:val="0083537D"/>
    <w:rsid w:val="00850737"/>
    <w:rsid w:val="00947D56"/>
    <w:rsid w:val="00953188"/>
    <w:rsid w:val="00961614"/>
    <w:rsid w:val="00A34F94"/>
    <w:rsid w:val="00AC770A"/>
    <w:rsid w:val="00B17E68"/>
    <w:rsid w:val="00B54016"/>
    <w:rsid w:val="00BC60F1"/>
    <w:rsid w:val="00BE230D"/>
    <w:rsid w:val="00C04186"/>
    <w:rsid w:val="00CE7EA3"/>
    <w:rsid w:val="00DD4BE8"/>
    <w:rsid w:val="00E15B22"/>
    <w:rsid w:val="00F4267A"/>
    <w:rsid w:val="00F76FA8"/>
    <w:rsid w:val="00FA7BC9"/>
    <w:rsid w:val="00FF5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761C0-7874-4A54-B342-DB742D98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22991"/>
    <w:rPr>
      <w:color w:val="0000FF" w:themeColor="hyperlink"/>
      <w:u w:val="single"/>
    </w:rPr>
  </w:style>
  <w:style w:type="character" w:styleId="UnresolvedMention">
    <w:name w:val="Unresolved Mention"/>
    <w:basedOn w:val="DefaultParagraphFont"/>
    <w:uiPriority w:val="99"/>
    <w:semiHidden/>
    <w:unhideWhenUsed/>
    <w:rsid w:val="00A34F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pcat.org.uk/our-academies/" TargetMode="External"/><Relationship Id="rId24" Type="http://schemas.openxmlformats.org/officeDocument/2006/relationships/image" Target="media/image19.png"/><Relationship Id="rId5" Type="http://schemas.openxmlformats.org/officeDocument/2006/relationships/hyperlink" Target="mailto:22j.bloggs@stpatricks.npcat.org.uk"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Conway, P</dc:creator>
  <cp:lastModifiedBy>Miss Kelly Sivills</cp:lastModifiedBy>
  <cp:revision>2</cp:revision>
  <dcterms:created xsi:type="dcterms:W3CDTF">2021-02-01T09:54:00Z</dcterms:created>
  <dcterms:modified xsi:type="dcterms:W3CDTF">2021-02-01T09:54:00Z</dcterms:modified>
</cp:coreProperties>
</file>