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@SaintEdwardsRC</w:t>
                            </w:r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@SaintEdwardsRC</w:t>
                      </w:r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38BBBFCC" w14:textId="77777777" w:rsidR="00095D23" w:rsidRPr="00095D23" w:rsidRDefault="00095D23" w:rsidP="00095D23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095D23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  <w:t>Dear all,</w:t>
                            </w:r>
                          </w:p>
                          <w:p w14:paraId="15B9C403" w14:textId="77777777" w:rsidR="00095D23" w:rsidRPr="00095D23" w:rsidRDefault="00095D23" w:rsidP="00095D23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32D9AE86" w14:textId="56ADBA15" w:rsidR="00887146" w:rsidRDefault="00887146" w:rsidP="00887146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T</w:t>
                            </w:r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oday let us pray again for equality in our society. As we rebuild it after the pandemic, let us rebuild a fairer and more justice society.</w:t>
                            </w:r>
                          </w:p>
                          <w:p w14:paraId="61C8931D" w14:textId="77777777" w:rsidR="00887146" w:rsidRPr="00887146" w:rsidRDefault="00887146" w:rsidP="00887146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640921F8" w14:textId="77777777" w:rsidR="00887146" w:rsidRPr="00887146" w:rsidRDefault="00887146" w:rsidP="00887146">
                            <w:pPr>
                              <w:shd w:val="clear" w:color="auto" w:fill="FFFFFF"/>
                              <w:spacing w:after="200" w:line="224" w:lineRule="atLeast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bookmarkStart w:id="0" w:name="m_-7962554528836015603__Toc41552264"/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Lord Jesus, we pray a blessing for all those actively engaged in the struggle for racial justice</w:t>
                            </w:r>
                            <w:bookmarkEnd w:id="0"/>
                            <w:r w:rsidRPr="00887146">
                              <w:rPr>
                                <w:rFonts w:ascii="Trebuchet MS" w:hAnsi="Trebuchet MS" w:cs="Arial"/>
                                <w:color w:val="000000"/>
                                <w:szCs w:val="24"/>
                                <w:lang w:eastAsia="en-GB"/>
                              </w:rPr>
                              <w:t>. </w:t>
                            </w:r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Grant that they may:</w:t>
                            </w:r>
                            <w:r w:rsidRPr="00887146">
                              <w:rPr>
                                <w:rFonts w:ascii="Trebuchet MS" w:hAnsi="Trebuchet MS" w:cs="Arial"/>
                                <w:b/>
                                <w:bCs/>
                                <w:color w:val="222222"/>
                                <w:szCs w:val="24"/>
                                <w:lang w:eastAsia="en-GB"/>
                              </w:rPr>
                              <w:t> </w:t>
                            </w:r>
                          </w:p>
                          <w:p w14:paraId="4D691863" w14:textId="77777777" w:rsidR="00887146" w:rsidRPr="00887146" w:rsidRDefault="00887146" w:rsidP="00887146">
                            <w:pPr>
                              <w:shd w:val="clear" w:color="auto" w:fill="FFFFFF"/>
                              <w:spacing w:after="200" w:line="224" w:lineRule="atLeast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887146">
                              <w:rPr>
                                <w:rFonts w:ascii="Trebuchet MS" w:hAnsi="Trebuchet MS" w:cs="Arial"/>
                                <w:b/>
                                <w:bCs/>
                                <w:color w:val="70AD47" w:themeColor="accent6"/>
                                <w:szCs w:val="24"/>
                                <w:lang w:eastAsia="en-GB"/>
                              </w:rPr>
                              <w:t>H</w:t>
                            </w:r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ear the voices crying for </w:t>
                            </w:r>
                            <w:proofErr w:type="gramStart"/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justice;</w:t>
                            </w:r>
                            <w:proofErr w:type="gramEnd"/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 </w:t>
                            </w:r>
                          </w:p>
                          <w:p w14:paraId="53D95A04" w14:textId="77777777" w:rsidR="00887146" w:rsidRPr="00887146" w:rsidRDefault="00887146" w:rsidP="00887146">
                            <w:pPr>
                              <w:shd w:val="clear" w:color="auto" w:fill="FFFFFF"/>
                              <w:spacing w:after="200" w:line="224" w:lineRule="atLeast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887146">
                              <w:rPr>
                                <w:rFonts w:ascii="Trebuchet MS" w:hAnsi="Trebuchet MS" w:cs="Arial"/>
                                <w:b/>
                                <w:bCs/>
                                <w:color w:val="70AD47" w:themeColor="accent6"/>
                                <w:szCs w:val="24"/>
                                <w:lang w:eastAsia="en-GB"/>
                              </w:rPr>
                              <w:t>E</w:t>
                            </w:r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ngage in developing a better </w:t>
                            </w:r>
                            <w:proofErr w:type="gramStart"/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understanding;</w:t>
                            </w:r>
                            <w:proofErr w:type="gramEnd"/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 </w:t>
                            </w:r>
                          </w:p>
                          <w:p w14:paraId="545F334E" w14:textId="77777777" w:rsidR="00887146" w:rsidRPr="00887146" w:rsidRDefault="00887146" w:rsidP="00887146">
                            <w:pPr>
                              <w:shd w:val="clear" w:color="auto" w:fill="FFFFFF"/>
                              <w:spacing w:after="200" w:line="224" w:lineRule="atLeast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887146">
                              <w:rPr>
                                <w:rFonts w:ascii="Trebuchet MS" w:hAnsi="Trebuchet MS" w:cs="Arial"/>
                                <w:b/>
                                <w:bCs/>
                                <w:color w:val="70AD47" w:themeColor="accent6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ct to bring about </w:t>
                            </w:r>
                            <w:proofErr w:type="gramStart"/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change;</w:t>
                            </w:r>
                            <w:proofErr w:type="gramEnd"/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 </w:t>
                            </w:r>
                          </w:p>
                          <w:p w14:paraId="0A4975B1" w14:textId="77777777" w:rsidR="00887146" w:rsidRDefault="00887146" w:rsidP="00887146">
                            <w:pPr>
                              <w:shd w:val="clear" w:color="auto" w:fill="FFFFFF"/>
                              <w:spacing w:after="200" w:line="224" w:lineRule="atLeast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887146">
                              <w:rPr>
                                <w:rFonts w:ascii="Trebuchet MS" w:hAnsi="Trebuchet MS" w:cs="Arial"/>
                                <w:b/>
                                <w:bCs/>
                                <w:color w:val="70AD47" w:themeColor="accent6"/>
                                <w:szCs w:val="24"/>
                                <w:lang w:eastAsia="en-GB"/>
                              </w:rPr>
                              <w:t>L</w:t>
                            </w:r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ead and inspire others by their good example. </w:t>
                            </w:r>
                          </w:p>
                          <w:p w14:paraId="634007BB" w14:textId="66C0B76B" w:rsidR="00887146" w:rsidRPr="00887146" w:rsidRDefault="00887146" w:rsidP="00887146">
                            <w:pPr>
                              <w:shd w:val="clear" w:color="auto" w:fill="FFFFFF"/>
                              <w:spacing w:after="200" w:line="224" w:lineRule="atLeast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887146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Amen.  </w:t>
                            </w:r>
                          </w:p>
                          <w:p w14:paraId="44C270EF" w14:textId="77777777" w:rsidR="0080483C" w:rsidRPr="000C3052" w:rsidRDefault="0080483C" w:rsidP="0080483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273642D" w14:textId="77777777" w:rsidR="00572B44" w:rsidRPr="00C250D8" w:rsidRDefault="00572B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D70D0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38BBBFCC" w14:textId="77777777" w:rsidR="00095D23" w:rsidRPr="00095D23" w:rsidRDefault="00095D23" w:rsidP="00095D23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095D23">
                        <w:rPr>
                          <w:rFonts w:ascii="Trebuchet MS" w:hAnsi="Trebuchet MS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  <w:t>Dear all,</w:t>
                      </w:r>
                    </w:p>
                    <w:p w14:paraId="15B9C403" w14:textId="77777777" w:rsidR="00095D23" w:rsidRPr="00095D23" w:rsidRDefault="00095D23" w:rsidP="00095D23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32D9AE86" w14:textId="56ADBA15" w:rsidR="00887146" w:rsidRDefault="00887146" w:rsidP="00887146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T</w:t>
                      </w:r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oday let us pray again for equality in our society. As we rebuild it after the pandemic, let us rebuild a fairer and more justice society.</w:t>
                      </w:r>
                    </w:p>
                    <w:p w14:paraId="61C8931D" w14:textId="77777777" w:rsidR="00887146" w:rsidRPr="00887146" w:rsidRDefault="00887146" w:rsidP="00887146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640921F8" w14:textId="77777777" w:rsidR="00887146" w:rsidRPr="00887146" w:rsidRDefault="00887146" w:rsidP="00887146">
                      <w:pPr>
                        <w:shd w:val="clear" w:color="auto" w:fill="FFFFFF"/>
                        <w:spacing w:after="200" w:line="224" w:lineRule="atLeast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bookmarkStart w:id="1" w:name="m_-7962554528836015603__Toc41552264"/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Lord Jesus, we pray a blessing for all those actively engaged in the struggle for racial justice</w:t>
                      </w:r>
                      <w:bookmarkEnd w:id="1"/>
                      <w:r w:rsidRPr="00887146">
                        <w:rPr>
                          <w:rFonts w:ascii="Trebuchet MS" w:hAnsi="Trebuchet MS" w:cs="Arial"/>
                          <w:color w:val="000000"/>
                          <w:szCs w:val="24"/>
                          <w:lang w:eastAsia="en-GB"/>
                        </w:rPr>
                        <w:t>. </w:t>
                      </w:r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Grant that they may:</w:t>
                      </w:r>
                      <w:r w:rsidRPr="00887146">
                        <w:rPr>
                          <w:rFonts w:ascii="Trebuchet MS" w:hAnsi="Trebuchet MS" w:cs="Arial"/>
                          <w:b/>
                          <w:bCs/>
                          <w:color w:val="222222"/>
                          <w:szCs w:val="24"/>
                          <w:lang w:eastAsia="en-GB"/>
                        </w:rPr>
                        <w:t> </w:t>
                      </w:r>
                    </w:p>
                    <w:p w14:paraId="4D691863" w14:textId="77777777" w:rsidR="00887146" w:rsidRPr="00887146" w:rsidRDefault="00887146" w:rsidP="00887146">
                      <w:pPr>
                        <w:shd w:val="clear" w:color="auto" w:fill="FFFFFF"/>
                        <w:spacing w:after="200" w:line="224" w:lineRule="atLeast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887146">
                        <w:rPr>
                          <w:rFonts w:ascii="Trebuchet MS" w:hAnsi="Trebuchet MS" w:cs="Arial"/>
                          <w:b/>
                          <w:bCs/>
                          <w:color w:val="70AD47" w:themeColor="accent6"/>
                          <w:szCs w:val="24"/>
                          <w:lang w:eastAsia="en-GB"/>
                        </w:rPr>
                        <w:t>H</w:t>
                      </w:r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ear the voices crying for </w:t>
                      </w:r>
                      <w:proofErr w:type="gramStart"/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justice;</w:t>
                      </w:r>
                      <w:proofErr w:type="gramEnd"/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 </w:t>
                      </w:r>
                    </w:p>
                    <w:p w14:paraId="53D95A04" w14:textId="77777777" w:rsidR="00887146" w:rsidRPr="00887146" w:rsidRDefault="00887146" w:rsidP="00887146">
                      <w:pPr>
                        <w:shd w:val="clear" w:color="auto" w:fill="FFFFFF"/>
                        <w:spacing w:after="200" w:line="224" w:lineRule="atLeast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887146">
                        <w:rPr>
                          <w:rFonts w:ascii="Trebuchet MS" w:hAnsi="Trebuchet MS" w:cs="Arial"/>
                          <w:b/>
                          <w:bCs/>
                          <w:color w:val="70AD47" w:themeColor="accent6"/>
                          <w:szCs w:val="24"/>
                          <w:lang w:eastAsia="en-GB"/>
                        </w:rPr>
                        <w:t>E</w:t>
                      </w:r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ngage in developing a better </w:t>
                      </w:r>
                      <w:proofErr w:type="gramStart"/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understanding;</w:t>
                      </w:r>
                      <w:proofErr w:type="gramEnd"/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 </w:t>
                      </w:r>
                    </w:p>
                    <w:p w14:paraId="545F334E" w14:textId="77777777" w:rsidR="00887146" w:rsidRPr="00887146" w:rsidRDefault="00887146" w:rsidP="00887146">
                      <w:pPr>
                        <w:shd w:val="clear" w:color="auto" w:fill="FFFFFF"/>
                        <w:spacing w:after="200" w:line="224" w:lineRule="atLeast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887146">
                        <w:rPr>
                          <w:rFonts w:ascii="Trebuchet MS" w:hAnsi="Trebuchet MS" w:cs="Arial"/>
                          <w:b/>
                          <w:bCs/>
                          <w:color w:val="70AD47" w:themeColor="accent6"/>
                          <w:szCs w:val="24"/>
                          <w:lang w:eastAsia="en-GB"/>
                        </w:rPr>
                        <w:t>A</w:t>
                      </w:r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ct to bring about </w:t>
                      </w:r>
                      <w:proofErr w:type="gramStart"/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change;</w:t>
                      </w:r>
                      <w:proofErr w:type="gramEnd"/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 </w:t>
                      </w:r>
                    </w:p>
                    <w:p w14:paraId="0A4975B1" w14:textId="77777777" w:rsidR="00887146" w:rsidRDefault="00887146" w:rsidP="00887146">
                      <w:pPr>
                        <w:shd w:val="clear" w:color="auto" w:fill="FFFFFF"/>
                        <w:spacing w:after="200" w:line="224" w:lineRule="atLeast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887146">
                        <w:rPr>
                          <w:rFonts w:ascii="Trebuchet MS" w:hAnsi="Trebuchet MS" w:cs="Arial"/>
                          <w:b/>
                          <w:bCs/>
                          <w:color w:val="70AD47" w:themeColor="accent6"/>
                          <w:szCs w:val="24"/>
                          <w:lang w:eastAsia="en-GB"/>
                        </w:rPr>
                        <w:t>L</w:t>
                      </w:r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ead and inspire others by their good example. </w:t>
                      </w:r>
                    </w:p>
                    <w:p w14:paraId="634007BB" w14:textId="66C0B76B" w:rsidR="00887146" w:rsidRPr="00887146" w:rsidRDefault="00887146" w:rsidP="00887146">
                      <w:pPr>
                        <w:shd w:val="clear" w:color="auto" w:fill="FFFFFF"/>
                        <w:spacing w:after="200" w:line="224" w:lineRule="atLeast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887146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Amen.  </w:t>
                      </w:r>
                    </w:p>
                    <w:p w14:paraId="44C270EF" w14:textId="77777777" w:rsidR="0080483C" w:rsidRPr="000C3052" w:rsidRDefault="0080483C" w:rsidP="0080483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273642D" w14:textId="77777777" w:rsidR="00572B44" w:rsidRPr="00C250D8" w:rsidRDefault="00572B4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D70D0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87146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2020-06-12T08:18:00Z</dcterms:created>
  <dcterms:modified xsi:type="dcterms:W3CDTF">2020-06-12T08:18:00Z</dcterms:modified>
</cp:coreProperties>
</file>