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140DB1FE" w14:textId="41434D07" w:rsid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580378">
                              <w:rPr>
                                <w:szCs w:val="24"/>
                                <w:lang w:eastAsia="en-GB"/>
                              </w:rPr>
                              <w:t>Today I’d like to start by sharing this thought Canon Turnham sent round the parish yesterday:</w:t>
                            </w:r>
                          </w:p>
                          <w:p w14:paraId="4DEEEF31" w14:textId="625B08FC" w:rsid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597491BF" w14:textId="1C31692C" w:rsidR="00580378" w:rsidRDefault="00580378" w:rsidP="00580378">
                            <w:pPr>
                              <w:jc w:val="center"/>
                              <w:rPr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  <w:lang w:eastAsia="en-GB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szCs w:val="24"/>
                                <w:lang w:eastAsia="en-GB"/>
                              </w:rPr>
                              <w:t xml:space="preserve"> highly contagious is – kindness, patience, love, enthusiasm and a positive attitude.</w:t>
                            </w:r>
                          </w:p>
                          <w:p w14:paraId="2E9C9121" w14:textId="0CF901A3" w:rsidR="00580378" w:rsidRPr="00580378" w:rsidRDefault="00580378" w:rsidP="00580378">
                            <w:pPr>
                              <w:jc w:val="center"/>
                              <w:rPr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Cs w:val="24"/>
                                <w:lang w:eastAsia="en-GB"/>
                              </w:rPr>
                              <w:t>Don’t wait to catch it from others, be the carrier.</w:t>
                            </w:r>
                          </w:p>
                          <w:p w14:paraId="6C721BB0" w14:textId="77777777" w:rsidR="00580378" w:rsidRPr="00580378" w:rsidRDefault="00580378" w:rsidP="00580378">
                            <w:pPr>
                              <w:jc w:val="center"/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709D148A" w14:textId="47C09418" w:rsid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580378">
                              <w:rPr>
                                <w:szCs w:val="24"/>
                                <w:lang w:eastAsia="en-GB"/>
                              </w:rPr>
                              <w:t>Let us pray:</w:t>
                            </w:r>
                          </w:p>
                          <w:p w14:paraId="41FE3A4E" w14:textId="77777777" w:rsidR="00580378" w:rsidRP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0B88AE89" w14:textId="77777777" w:rsid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580378">
                              <w:rPr>
                                <w:szCs w:val="24"/>
                                <w:lang w:eastAsia="en-GB"/>
                              </w:rPr>
                              <w:t>Help us Lord to use the gifts of the spirit at this time to help others in any way we can. Be with us in everything.</w:t>
                            </w:r>
                          </w:p>
                          <w:p w14:paraId="2DF08CB7" w14:textId="77777777" w:rsid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5529D7A9" w14:textId="159C72E6" w:rsidR="00580378" w:rsidRPr="00580378" w:rsidRDefault="00580378" w:rsidP="0058037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580378">
                              <w:rPr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5FB23EA2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140DB1FE" w14:textId="41434D07" w:rsid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  <w:r w:rsidRPr="00580378">
                        <w:rPr>
                          <w:szCs w:val="24"/>
                          <w:lang w:eastAsia="en-GB"/>
                        </w:rPr>
                        <w:t>Today I’d like to start by sharing this thought Canon Turnham sent round the parish yesterday:</w:t>
                      </w:r>
                    </w:p>
                    <w:p w14:paraId="4DEEEF31" w14:textId="625B08FC" w:rsid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597491BF" w14:textId="1C31692C" w:rsidR="00580378" w:rsidRDefault="00580378" w:rsidP="00580378">
                      <w:pPr>
                        <w:jc w:val="center"/>
                        <w:rPr>
                          <w:szCs w:val="24"/>
                          <w:lang w:eastAsia="en-GB"/>
                        </w:rPr>
                      </w:pPr>
                      <w:proofErr w:type="gramStart"/>
                      <w:r>
                        <w:rPr>
                          <w:szCs w:val="24"/>
                          <w:lang w:eastAsia="en-GB"/>
                        </w:rPr>
                        <w:t>Also</w:t>
                      </w:r>
                      <w:proofErr w:type="gramEnd"/>
                      <w:r>
                        <w:rPr>
                          <w:szCs w:val="24"/>
                          <w:lang w:eastAsia="en-GB"/>
                        </w:rPr>
                        <w:t xml:space="preserve"> highly contagious is – kindness, patience, love, enthusiasm and a positive attitude.</w:t>
                      </w:r>
                    </w:p>
                    <w:p w14:paraId="2E9C9121" w14:textId="0CF901A3" w:rsidR="00580378" w:rsidRPr="00580378" w:rsidRDefault="00580378" w:rsidP="00580378">
                      <w:pPr>
                        <w:jc w:val="center"/>
                        <w:rPr>
                          <w:szCs w:val="24"/>
                          <w:lang w:eastAsia="en-GB"/>
                        </w:rPr>
                      </w:pPr>
                      <w:r>
                        <w:rPr>
                          <w:szCs w:val="24"/>
                          <w:lang w:eastAsia="en-GB"/>
                        </w:rPr>
                        <w:t>Don’t wait to catch it from others, be the carrier.</w:t>
                      </w:r>
                    </w:p>
                    <w:p w14:paraId="6C721BB0" w14:textId="77777777" w:rsidR="00580378" w:rsidRPr="00580378" w:rsidRDefault="00580378" w:rsidP="00580378">
                      <w:pPr>
                        <w:jc w:val="center"/>
                        <w:rPr>
                          <w:szCs w:val="24"/>
                          <w:lang w:eastAsia="en-GB"/>
                        </w:rPr>
                      </w:pPr>
                    </w:p>
                    <w:p w14:paraId="709D148A" w14:textId="47C09418" w:rsid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  <w:r w:rsidRPr="00580378">
                        <w:rPr>
                          <w:szCs w:val="24"/>
                          <w:lang w:eastAsia="en-GB"/>
                        </w:rPr>
                        <w:t>Let us pray:</w:t>
                      </w:r>
                    </w:p>
                    <w:p w14:paraId="41FE3A4E" w14:textId="77777777" w:rsidR="00580378" w:rsidRP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0B88AE89" w14:textId="77777777" w:rsid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  <w:r w:rsidRPr="00580378">
                        <w:rPr>
                          <w:szCs w:val="24"/>
                          <w:lang w:eastAsia="en-GB"/>
                        </w:rPr>
                        <w:t>Help us Lord to use the gifts of the spirit at this time to help others in any way we can. Be with us in everything.</w:t>
                      </w:r>
                    </w:p>
                    <w:p w14:paraId="2DF08CB7" w14:textId="77777777" w:rsid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5529D7A9" w14:textId="159C72E6" w:rsidR="00580378" w:rsidRPr="00580378" w:rsidRDefault="00580378" w:rsidP="00580378">
                      <w:pPr>
                        <w:rPr>
                          <w:szCs w:val="24"/>
                          <w:lang w:eastAsia="en-GB"/>
                        </w:rPr>
                      </w:pPr>
                      <w:r w:rsidRPr="00580378">
                        <w:rPr>
                          <w:szCs w:val="24"/>
                          <w:lang w:eastAsia="en-GB"/>
                        </w:rPr>
                        <w:t>Amen</w:t>
                      </w:r>
                    </w:p>
                    <w:p w14:paraId="5FB23EA2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80378"/>
    <w:rsid w:val="005C6721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2020-04-02T07:51:00Z</dcterms:created>
  <dcterms:modified xsi:type="dcterms:W3CDTF">2020-04-02T07:51:00Z</dcterms:modified>
</cp:coreProperties>
</file>