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8A94" w14:textId="0432280E" w:rsidR="000F4D14" w:rsidRDefault="000F4D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375F94" wp14:editId="4E5A76F9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AD3E2" w14:textId="6FC9D7BE" w:rsidR="000F4D14" w:rsidRPr="000F4D14" w:rsidRDefault="000F4D14" w:rsidP="000F4D1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F4D1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Geography Long Term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375F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<v:textbox style="mso-fit-shape-to-text:t">
                  <w:txbxContent>
                    <w:p w14:paraId="71FAD3E2" w14:textId="6FC9D7BE" w:rsidR="000F4D14" w:rsidRPr="000F4D14" w:rsidRDefault="000F4D14" w:rsidP="000F4D1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F4D14">
                        <w:rPr>
                          <w:b/>
                          <w:bCs/>
                          <w:sz w:val="36"/>
                          <w:szCs w:val="36"/>
                        </w:rPr>
                        <w:t>Geography Long Term Plan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4D14">
        <w:drawing>
          <wp:inline distT="0" distB="0" distL="0" distR="0" wp14:anchorId="73A0BFAC" wp14:editId="4D4CB0B5">
            <wp:extent cx="9466131" cy="53149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69858" cy="531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4D14" w:rsidSect="000F4D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14"/>
    <w:rsid w:val="000F4D14"/>
    <w:rsid w:val="00B5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0AD9F"/>
  <w15:chartTrackingRefBased/>
  <w15:docId w15:val="{ACD9358E-7066-4260-8517-F0D16D50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Stewart</dc:creator>
  <cp:keywords/>
  <dc:description/>
  <cp:lastModifiedBy>Caroline Stewart</cp:lastModifiedBy>
  <cp:revision>1</cp:revision>
  <dcterms:created xsi:type="dcterms:W3CDTF">2023-11-28T16:25:00Z</dcterms:created>
  <dcterms:modified xsi:type="dcterms:W3CDTF">2023-11-28T16:26:00Z</dcterms:modified>
</cp:coreProperties>
</file>