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89" w:rsidRPr="00267B88" w:rsidRDefault="00163745" w:rsidP="00B720B3">
      <w:pPr>
        <w:jc w:val="center"/>
        <w:rPr>
          <w:sz w:val="36"/>
        </w:rPr>
      </w:pPr>
      <w:r>
        <w:rPr>
          <w:sz w:val="36"/>
        </w:rPr>
        <w:t>Year 1/2</w:t>
      </w:r>
      <w:r w:rsidR="00771E04">
        <w:rPr>
          <w:sz w:val="36"/>
        </w:rPr>
        <w:t xml:space="preserve"> </w:t>
      </w:r>
      <w:r w:rsidR="00267B88" w:rsidRPr="00267B88">
        <w:rPr>
          <w:sz w:val="36"/>
        </w:rPr>
        <w:t xml:space="preserve">Key Knowledge </w:t>
      </w:r>
      <w:r>
        <w:rPr>
          <w:sz w:val="36"/>
        </w:rPr>
        <w:t>–</w:t>
      </w:r>
      <w:r w:rsidR="00D70AF7">
        <w:rPr>
          <w:sz w:val="36"/>
        </w:rPr>
        <w:t>Come Fly with Me</w:t>
      </w:r>
      <w:r>
        <w:rPr>
          <w:sz w:val="36"/>
        </w:rPr>
        <w:t xml:space="preserve">– </w:t>
      </w:r>
      <w:r w:rsidR="00D70AF7">
        <w:rPr>
          <w:sz w:val="36"/>
        </w:rPr>
        <w:t>Contrast UK with China</w:t>
      </w:r>
    </w:p>
    <w:tbl>
      <w:tblPr>
        <w:tblStyle w:val="TableGrid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2153"/>
        <w:gridCol w:w="4186"/>
        <w:gridCol w:w="7533"/>
      </w:tblGrid>
      <w:tr w:rsidR="00E13EEF" w:rsidTr="00214C1C">
        <w:trPr>
          <w:trHeight w:val="684"/>
        </w:trPr>
        <w:tc>
          <w:tcPr>
            <w:tcW w:w="6339" w:type="dxa"/>
            <w:gridSpan w:val="2"/>
            <w:shd w:val="clear" w:color="auto" w:fill="A8D08D" w:themeFill="accent6" w:themeFillTint="99"/>
          </w:tcPr>
          <w:p w:rsidR="00267B88" w:rsidRDefault="00267B88" w:rsidP="00267B88">
            <w:r w:rsidRPr="0094415A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32"/>
                <w:szCs w:val="32"/>
                <w:lang w:eastAsia="en-GB"/>
              </w:rPr>
              <w:t>Subject Specific Vocabulary</w:t>
            </w:r>
          </w:p>
        </w:tc>
        <w:tc>
          <w:tcPr>
            <w:tcW w:w="7533" w:type="dxa"/>
            <w:shd w:val="clear" w:color="auto" w:fill="E2EFD9" w:themeFill="accent6" w:themeFillTint="33"/>
          </w:tcPr>
          <w:p w:rsidR="00267B88" w:rsidRDefault="00267B88" w:rsidP="00267B88"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32"/>
                <w:szCs w:val="32"/>
                <w:lang w:eastAsia="en-GB"/>
              </w:rPr>
              <w:t xml:space="preserve">Key </w:t>
            </w:r>
            <w:r w:rsidRPr="00547A1B"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32"/>
                <w:szCs w:val="32"/>
                <w:lang w:eastAsia="en-GB"/>
              </w:rPr>
              <w:t>Knowledge</w:t>
            </w:r>
          </w:p>
        </w:tc>
      </w:tr>
      <w:tr w:rsidR="00E13EEF" w:rsidTr="00214C1C">
        <w:trPr>
          <w:trHeight w:val="763"/>
        </w:trPr>
        <w:tc>
          <w:tcPr>
            <w:tcW w:w="2153" w:type="dxa"/>
            <w:shd w:val="clear" w:color="auto" w:fill="F2F2F2" w:themeFill="background1" w:themeFillShade="F2"/>
          </w:tcPr>
          <w:p w:rsidR="00E13EEF" w:rsidRPr="00D2668C" w:rsidRDefault="00A87DAB" w:rsidP="00A87DA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Word</w:t>
            </w:r>
          </w:p>
        </w:tc>
        <w:tc>
          <w:tcPr>
            <w:tcW w:w="4186" w:type="dxa"/>
          </w:tcPr>
          <w:p w:rsidR="00D2668C" w:rsidRPr="00267B88" w:rsidRDefault="00BE2288" w:rsidP="00D2668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Definition</w:t>
            </w:r>
          </w:p>
        </w:tc>
        <w:tc>
          <w:tcPr>
            <w:tcW w:w="7533" w:type="dxa"/>
            <w:shd w:val="clear" w:color="auto" w:fill="E2EFD9" w:themeFill="accent6" w:themeFillTint="33"/>
          </w:tcPr>
          <w:p w:rsidR="00547778" w:rsidRDefault="00547778" w:rsidP="00547778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547778" w:rsidRPr="00547778" w:rsidRDefault="00547778" w:rsidP="00547778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214C1C" w:rsidTr="00214C1C">
        <w:trPr>
          <w:trHeight w:val="579"/>
        </w:trPr>
        <w:tc>
          <w:tcPr>
            <w:tcW w:w="2153" w:type="dxa"/>
            <w:shd w:val="clear" w:color="auto" w:fill="F2F2F2" w:themeFill="background1" w:themeFillShade="F2"/>
          </w:tcPr>
          <w:p w:rsidR="009B67DC" w:rsidRDefault="009B67DC" w:rsidP="00214C1C">
            <w:pPr>
              <w:rPr>
                <w:rFonts w:ascii="Century Gothic" w:eastAsia="Times New Roman" w:hAnsi="Century Gothic" w:cstheme="minorHAnsi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 w:rsidRPr="009B67DC">
              <w:rPr>
                <w:rFonts w:ascii="Century Gothic" w:eastAsia="Times New Roman" w:hAnsi="Century Gothic" w:cstheme="minorHAnsi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Country</w:t>
            </w:r>
          </w:p>
          <w:p w:rsidR="00214C1C" w:rsidRDefault="00214C1C" w:rsidP="00214C1C">
            <w:pP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4186" w:type="dxa"/>
          </w:tcPr>
          <w:p w:rsidR="00214C1C" w:rsidRDefault="009B67DC" w:rsidP="009B67D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9B67DC">
              <w:rPr>
                <w:rFonts w:cstheme="minorHAnsi"/>
                <w:sz w:val="18"/>
                <w:szCs w:val="18"/>
                <w:lang w:val="en"/>
              </w:rPr>
              <w:t>An area of land that has its own government, army, etc.</w:t>
            </w:r>
          </w:p>
        </w:tc>
        <w:tc>
          <w:tcPr>
            <w:tcW w:w="7533" w:type="dxa"/>
            <w:shd w:val="clear" w:color="auto" w:fill="E2EFD9" w:themeFill="accent6" w:themeFillTint="33"/>
          </w:tcPr>
          <w:p w:rsidR="00214C1C" w:rsidRDefault="002E200C" w:rsidP="00C835A3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t xml:space="preserve"> </w:t>
            </w:r>
            <w:r w:rsidRPr="002E200C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Use an atlas to locate accurately places and landmarks in China.</w:t>
            </w:r>
          </w:p>
          <w:p w:rsidR="009B67DC" w:rsidRDefault="009B67DC" w:rsidP="00C835A3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9B67DC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Describe where China is located in relation to other countries of the world. Understand where China and UK is located in the world and find China and UK on a world map or globe.</w:t>
            </w:r>
          </w:p>
        </w:tc>
      </w:tr>
      <w:tr w:rsidR="00214C1C" w:rsidTr="00214C1C">
        <w:trPr>
          <w:trHeight w:val="605"/>
        </w:trPr>
        <w:tc>
          <w:tcPr>
            <w:tcW w:w="2153" w:type="dxa"/>
            <w:shd w:val="clear" w:color="auto" w:fill="F2F2F2" w:themeFill="background1" w:themeFillShade="F2"/>
          </w:tcPr>
          <w:p w:rsidR="00214C1C" w:rsidRDefault="00352FF9" w:rsidP="00214C1C">
            <w:pP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 w:rsidRPr="00652B08">
              <w:rPr>
                <w:rFonts w:ascii="Century Gothic" w:eastAsia="Times New Roman" w:hAnsi="Century Gothic" w:cstheme="minorHAnsi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Continent</w:t>
            </w:r>
          </w:p>
        </w:tc>
        <w:tc>
          <w:tcPr>
            <w:tcW w:w="4186" w:type="dxa"/>
          </w:tcPr>
          <w:p w:rsidR="00214C1C" w:rsidRDefault="00352FF9" w:rsidP="00D2668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E34634">
              <w:rPr>
                <w:rFonts w:cstheme="minorHAnsi"/>
                <w:sz w:val="18"/>
                <w:szCs w:val="18"/>
                <w:lang w:val="en"/>
              </w:rPr>
              <w:t>Any of the world's main continuous expanses of land (Europe, Asia, Africa, North and South America, Australia, Antarctica).</w:t>
            </w:r>
          </w:p>
        </w:tc>
        <w:tc>
          <w:tcPr>
            <w:tcW w:w="7533" w:type="dxa"/>
            <w:shd w:val="clear" w:color="auto" w:fill="E2EFD9" w:themeFill="accent6" w:themeFillTint="33"/>
          </w:tcPr>
          <w:p w:rsidR="002C1215" w:rsidRDefault="002C1215" w:rsidP="00547778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Locate Asia and Europe on a map of the world.</w:t>
            </w:r>
            <w:r w:rsidR="00E435C4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 xml:space="preserve"> (Y1)</w:t>
            </w:r>
          </w:p>
          <w:p w:rsidR="00214C1C" w:rsidRDefault="002C1215" w:rsidP="002C1215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 xml:space="preserve">Locate </w:t>
            </w:r>
            <w:r w:rsidR="00E435C4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 xml:space="preserve">at least five of 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the seven continents on a map of the world.</w:t>
            </w:r>
            <w:r w:rsidR="00E435C4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(Y2)</w:t>
            </w:r>
          </w:p>
        </w:tc>
      </w:tr>
      <w:tr w:rsidR="00214C1C" w:rsidTr="00214C1C">
        <w:trPr>
          <w:trHeight w:val="605"/>
        </w:trPr>
        <w:tc>
          <w:tcPr>
            <w:tcW w:w="2153" w:type="dxa"/>
            <w:shd w:val="clear" w:color="auto" w:fill="F2F2F2" w:themeFill="background1" w:themeFillShade="F2"/>
          </w:tcPr>
          <w:p w:rsidR="00214C1C" w:rsidRDefault="00763D8D" w:rsidP="002C1215">
            <w:pP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Capital city</w:t>
            </w:r>
          </w:p>
        </w:tc>
        <w:tc>
          <w:tcPr>
            <w:tcW w:w="4186" w:type="dxa"/>
          </w:tcPr>
          <w:p w:rsidR="00214C1C" w:rsidRDefault="008847FE" w:rsidP="008847FE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T</w:t>
            </w:r>
            <w:r w:rsidRPr="008847FE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he city where the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 xml:space="preserve"> government sits. London is the </w:t>
            </w:r>
            <w:r w:rsidRPr="008847FE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 xml:space="preserve">capital city of England and the UK. </w:t>
            </w:r>
            <w:r w:rsidR="002C1215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The largest city in a country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533" w:type="dxa"/>
            <w:shd w:val="clear" w:color="auto" w:fill="E2EFD9" w:themeFill="accent6" w:themeFillTint="33"/>
          </w:tcPr>
          <w:p w:rsidR="00214C1C" w:rsidRDefault="002C1215" w:rsidP="00547778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2C1215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Compare key features of the capital city, Beijing with another capital city, London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  <w:p w:rsidR="002C1215" w:rsidRDefault="002C1215" w:rsidP="00547778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214C1C" w:rsidTr="00214C1C">
        <w:trPr>
          <w:trHeight w:val="579"/>
        </w:trPr>
        <w:tc>
          <w:tcPr>
            <w:tcW w:w="2153" w:type="dxa"/>
            <w:shd w:val="clear" w:color="auto" w:fill="F2F2F2" w:themeFill="background1" w:themeFillShade="F2"/>
          </w:tcPr>
          <w:p w:rsidR="00214C1C" w:rsidRDefault="009B67DC" w:rsidP="00206CC8">
            <w:pPr>
              <w:tabs>
                <w:tab w:val="left" w:pos="270"/>
              </w:tabs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 w:rsidRPr="009B67DC"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landmark</w:t>
            </w:r>
          </w:p>
        </w:tc>
        <w:tc>
          <w:tcPr>
            <w:tcW w:w="4186" w:type="dxa"/>
          </w:tcPr>
          <w:p w:rsidR="00214C1C" w:rsidRPr="001A5D03" w:rsidRDefault="009B67DC" w:rsidP="00D2668C">
            <w:pP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eastAsia="en-GB"/>
              </w:rPr>
            </w:pPr>
            <w:r w:rsidRPr="009B67DC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eastAsia="en-GB"/>
              </w:rPr>
              <w:t>An object or feature of a landscape or town that is easily seen and recognized from a distance, especially one that enables someone to establish their location.</w:t>
            </w:r>
          </w:p>
        </w:tc>
        <w:tc>
          <w:tcPr>
            <w:tcW w:w="7533" w:type="dxa"/>
            <w:shd w:val="clear" w:color="auto" w:fill="E2EFD9" w:themeFill="accent6" w:themeFillTint="33"/>
          </w:tcPr>
          <w:p w:rsidR="00214C1C" w:rsidRDefault="00DA40D0" w:rsidP="003C76D2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Great wall of China</w:t>
            </w:r>
          </w:p>
          <w:p w:rsidR="00DA40D0" w:rsidRDefault="00DA40D0" w:rsidP="003C76D2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Hidden City</w:t>
            </w:r>
          </w:p>
        </w:tc>
      </w:tr>
      <w:tr w:rsidR="00214C1C" w:rsidTr="00214C1C">
        <w:trPr>
          <w:trHeight w:val="605"/>
        </w:trPr>
        <w:tc>
          <w:tcPr>
            <w:tcW w:w="2153" w:type="dxa"/>
            <w:shd w:val="clear" w:color="auto" w:fill="F2F2F2" w:themeFill="background1" w:themeFillShade="F2"/>
          </w:tcPr>
          <w:p w:rsidR="00214C1C" w:rsidRDefault="00C77C4B" w:rsidP="00735963">
            <w:pP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population</w:t>
            </w:r>
          </w:p>
        </w:tc>
        <w:tc>
          <w:tcPr>
            <w:tcW w:w="4186" w:type="dxa"/>
          </w:tcPr>
          <w:p w:rsidR="00C83AEF" w:rsidRDefault="00C83AEF" w:rsidP="00C83AEF">
            <w:pPr>
              <w:pStyle w:val="Default"/>
            </w:pPr>
          </w:p>
          <w:p w:rsidR="00214C1C" w:rsidRPr="00C83AEF" w:rsidRDefault="00C83AEF" w:rsidP="00C83AEF">
            <w:pP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lang w:eastAsia="en-GB"/>
              </w:rPr>
            </w:pPr>
            <w:r w:rsidRPr="00C83AEF">
              <w:rPr>
                <w:rFonts w:ascii="Calibri Light" w:hAnsi="Calibri Light" w:cs="Calibri Light"/>
                <w:iCs/>
                <w:sz w:val="20"/>
                <w:szCs w:val="20"/>
              </w:rPr>
              <w:t>The whole number of people or inhabitants in a country or region</w:t>
            </w:r>
            <w:r>
              <w:rPr>
                <w:rFonts w:ascii="Calibri Light" w:hAnsi="Calibri Light" w:cs="Calibri Light"/>
                <w:iCs/>
                <w:sz w:val="20"/>
                <w:szCs w:val="20"/>
              </w:rPr>
              <w:t>.</w:t>
            </w:r>
          </w:p>
        </w:tc>
        <w:tc>
          <w:tcPr>
            <w:tcW w:w="7533" w:type="dxa"/>
            <w:shd w:val="clear" w:color="auto" w:fill="E2EFD9" w:themeFill="accent6" w:themeFillTint="33"/>
          </w:tcPr>
          <w:p w:rsidR="00C83AEF" w:rsidRPr="00C83AEF" w:rsidRDefault="00C83AEF" w:rsidP="00C83AEF">
            <w:pPr>
              <w:pStyle w:val="Default"/>
              <w:rPr>
                <w:sz w:val="22"/>
                <w:szCs w:val="22"/>
              </w:rPr>
            </w:pPr>
            <w:r w:rsidRPr="00C83AEF">
              <w:rPr>
                <w:sz w:val="22"/>
                <w:szCs w:val="22"/>
              </w:rPr>
              <w:t xml:space="preserve">The </w:t>
            </w:r>
            <w:r w:rsidRPr="00C83AEF">
              <w:rPr>
                <w:bCs/>
                <w:sz w:val="22"/>
                <w:szCs w:val="22"/>
              </w:rPr>
              <w:t xml:space="preserve">population </w:t>
            </w:r>
            <w:r w:rsidRPr="00C83AEF">
              <w:rPr>
                <w:sz w:val="22"/>
                <w:szCs w:val="22"/>
              </w:rPr>
              <w:t xml:space="preserve">of China is </w:t>
            </w:r>
            <w:r w:rsidRPr="00C83AEF">
              <w:rPr>
                <w:bCs/>
                <w:sz w:val="22"/>
                <w:szCs w:val="22"/>
              </w:rPr>
              <w:t>1.386 billion</w:t>
            </w:r>
            <w:r w:rsidRPr="00C83AEF">
              <w:rPr>
                <w:sz w:val="22"/>
                <w:szCs w:val="22"/>
              </w:rPr>
              <w:t xml:space="preserve">. </w:t>
            </w:r>
          </w:p>
          <w:p w:rsidR="00214C1C" w:rsidRDefault="00214C1C" w:rsidP="00547778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214C1C" w:rsidTr="00214C1C">
        <w:trPr>
          <w:trHeight w:val="579"/>
        </w:trPr>
        <w:tc>
          <w:tcPr>
            <w:tcW w:w="2153" w:type="dxa"/>
            <w:shd w:val="clear" w:color="auto" w:fill="F2F2F2" w:themeFill="background1" w:themeFillShade="F2"/>
          </w:tcPr>
          <w:p w:rsidR="00214C1C" w:rsidRDefault="00374EE9" w:rsidP="00A15FF5">
            <w:pP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Physical features</w:t>
            </w:r>
          </w:p>
        </w:tc>
        <w:tc>
          <w:tcPr>
            <w:tcW w:w="4186" w:type="dxa"/>
          </w:tcPr>
          <w:p w:rsidR="00214C1C" w:rsidRDefault="003C76D2" w:rsidP="003C76D2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E34634">
              <w:rPr>
                <w:rFonts w:cstheme="minorHAnsi"/>
                <w:sz w:val="18"/>
                <w:szCs w:val="18"/>
                <w:lang w:val="en"/>
              </w:rPr>
              <w:t>A distinctive attribute</w:t>
            </w:r>
            <w:r>
              <w:rPr>
                <w:rFonts w:cstheme="minorHAnsi"/>
                <w:sz w:val="18"/>
                <w:szCs w:val="18"/>
                <w:lang w:val="en"/>
              </w:rPr>
              <w:t xml:space="preserve"> such as rivers, mountains or oceans.</w:t>
            </w:r>
          </w:p>
        </w:tc>
        <w:tc>
          <w:tcPr>
            <w:tcW w:w="7533" w:type="dxa"/>
            <w:shd w:val="clear" w:color="auto" w:fill="E2EFD9" w:themeFill="accent6" w:themeFillTint="33"/>
          </w:tcPr>
          <w:p w:rsidR="00214C1C" w:rsidRDefault="00374EE9" w:rsidP="003C76D2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15FF5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Draw a map of China and locate a range of key features such as oceans, rivers and mountains accurately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  <w:p w:rsidR="00267D98" w:rsidRDefault="00267D98" w:rsidP="003C76D2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Identify at least one difference in physical geography in UK and China</w:t>
            </w:r>
          </w:p>
        </w:tc>
      </w:tr>
      <w:tr w:rsidR="00214C1C" w:rsidTr="00214C1C">
        <w:trPr>
          <w:trHeight w:val="605"/>
        </w:trPr>
        <w:tc>
          <w:tcPr>
            <w:tcW w:w="2153" w:type="dxa"/>
            <w:shd w:val="clear" w:color="auto" w:fill="F2F2F2" w:themeFill="background1" w:themeFillShade="F2"/>
          </w:tcPr>
          <w:p w:rsidR="00214C1C" w:rsidRDefault="00374EE9" w:rsidP="00374EE9">
            <w:pP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Human features</w:t>
            </w:r>
          </w:p>
        </w:tc>
        <w:tc>
          <w:tcPr>
            <w:tcW w:w="4186" w:type="dxa"/>
          </w:tcPr>
          <w:p w:rsidR="00214C1C" w:rsidRDefault="003C76D2" w:rsidP="00013010">
            <w:pPr>
              <w:rPr>
                <w:rFonts w:cstheme="minorHAnsi"/>
                <w:sz w:val="18"/>
                <w:szCs w:val="18"/>
                <w:lang w:val="en"/>
              </w:rPr>
            </w:pPr>
            <w:r w:rsidRPr="00E34634">
              <w:rPr>
                <w:rFonts w:cstheme="minorHAnsi"/>
                <w:sz w:val="18"/>
                <w:szCs w:val="18"/>
                <w:lang w:val="en"/>
              </w:rPr>
              <w:t>A distinctive attribute</w:t>
            </w:r>
            <w:r>
              <w:rPr>
                <w:rFonts w:cstheme="minorHAnsi"/>
                <w:sz w:val="18"/>
                <w:szCs w:val="18"/>
                <w:lang w:val="en"/>
              </w:rPr>
              <w:t xml:space="preserve"> such as cities</w:t>
            </w:r>
            <w:r w:rsidR="00D7263E">
              <w:rPr>
                <w:rFonts w:cstheme="minorHAnsi"/>
                <w:sz w:val="18"/>
                <w:szCs w:val="18"/>
                <w:lang w:val="en"/>
              </w:rPr>
              <w:t>,</w:t>
            </w:r>
            <w:r w:rsidR="00013010">
              <w:rPr>
                <w:rFonts w:cstheme="minorHAnsi"/>
                <w:sz w:val="18"/>
                <w:szCs w:val="18"/>
                <w:lang w:val="en"/>
              </w:rPr>
              <w:t xml:space="preserve"> </w:t>
            </w:r>
            <w:r w:rsidR="00D7263E">
              <w:rPr>
                <w:rFonts w:cstheme="minorHAnsi"/>
                <w:sz w:val="18"/>
                <w:szCs w:val="18"/>
                <w:lang w:val="en"/>
              </w:rPr>
              <w:t>buildings factories</w:t>
            </w:r>
            <w:r>
              <w:rPr>
                <w:rFonts w:cstheme="minorHAnsi"/>
                <w:sz w:val="18"/>
                <w:szCs w:val="18"/>
                <w:lang w:val="en"/>
              </w:rPr>
              <w:t xml:space="preserve"> and landmarks.</w:t>
            </w:r>
          </w:p>
          <w:p w:rsidR="004F5F95" w:rsidRDefault="004F5F95" w:rsidP="00013010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>Farming</w:t>
            </w:r>
          </w:p>
        </w:tc>
        <w:tc>
          <w:tcPr>
            <w:tcW w:w="7533" w:type="dxa"/>
            <w:shd w:val="clear" w:color="auto" w:fill="E2EFD9" w:themeFill="accent6" w:themeFillTint="33"/>
          </w:tcPr>
          <w:p w:rsidR="00214C1C" w:rsidRDefault="003C76D2" w:rsidP="00C835A3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15FF5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Draw a map of China and locate a range of key features such as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 xml:space="preserve"> cities and landmarks</w:t>
            </w:r>
            <w:r w:rsidR="00C835A3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  <w:p w:rsidR="00C328BA" w:rsidRDefault="00C328BA" w:rsidP="00C328BA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Identify at least one difference in human geography in UK and China</w:t>
            </w:r>
          </w:p>
          <w:p w:rsidR="004F5F95" w:rsidRDefault="004F5F95" w:rsidP="00C328BA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Understand different types of farming in China</w:t>
            </w:r>
          </w:p>
        </w:tc>
      </w:tr>
      <w:tr w:rsidR="00214C1C" w:rsidTr="00214C1C">
        <w:trPr>
          <w:trHeight w:val="579"/>
        </w:trPr>
        <w:tc>
          <w:tcPr>
            <w:tcW w:w="2153" w:type="dxa"/>
            <w:shd w:val="clear" w:color="auto" w:fill="F2F2F2" w:themeFill="background1" w:themeFillShade="F2"/>
          </w:tcPr>
          <w:p w:rsidR="00214C1C" w:rsidRDefault="003C76D2" w:rsidP="00374EE9">
            <w:pP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ocean</w:t>
            </w:r>
          </w:p>
        </w:tc>
        <w:tc>
          <w:tcPr>
            <w:tcW w:w="4186" w:type="dxa"/>
          </w:tcPr>
          <w:p w:rsidR="00214C1C" w:rsidRDefault="001A5D03" w:rsidP="00D2668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1A5D03">
              <w:rPr>
                <w:rFonts w:cstheme="minorHAnsi"/>
                <w:color w:val="111111"/>
                <w:sz w:val="20"/>
                <w:szCs w:val="20"/>
              </w:rPr>
              <w:t>A very large expanse/area of sea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7533" w:type="dxa"/>
            <w:shd w:val="clear" w:color="auto" w:fill="E2EFD9" w:themeFill="accent6" w:themeFillTint="33"/>
          </w:tcPr>
          <w:p w:rsidR="00214C1C" w:rsidRDefault="003C76D2" w:rsidP="00374EE9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15FF5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Draw a map of China and locate a range of key features such as oceans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  <w:p w:rsidR="00267D98" w:rsidRDefault="00267D98" w:rsidP="00374EE9">
            <w:pPr>
              <w:tabs>
                <w:tab w:val="num" w:pos="355"/>
              </w:tabs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Can I begin to use a key (Y2)</w:t>
            </w:r>
          </w:p>
        </w:tc>
      </w:tr>
    </w:tbl>
    <w:p w:rsidR="00E13EEF" w:rsidRDefault="00E13EEF" w:rsidP="00267B88">
      <w:bookmarkStart w:id="0" w:name="_GoBack"/>
      <w:bookmarkEnd w:id="0"/>
    </w:p>
    <w:p w:rsidR="00E13EEF" w:rsidRDefault="00E13EEF" w:rsidP="00267B88"/>
    <w:p w:rsidR="009958AD" w:rsidRDefault="009958AD" w:rsidP="00267B88"/>
    <w:p w:rsid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Default="009958AD" w:rsidP="009958AD"/>
    <w:p w:rsidR="00E13EEF" w:rsidRPr="009958AD" w:rsidRDefault="009958AD" w:rsidP="009958AD">
      <w:pPr>
        <w:tabs>
          <w:tab w:val="left" w:pos="11407"/>
        </w:tabs>
      </w:pPr>
      <w:r>
        <w:tab/>
      </w:r>
    </w:p>
    <w:sectPr w:rsidR="00E13EEF" w:rsidRPr="009958AD" w:rsidSect="00267B8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1F" w:rsidRDefault="0090761F" w:rsidP="0090761F">
      <w:pPr>
        <w:spacing w:after="0" w:line="240" w:lineRule="auto"/>
      </w:pPr>
      <w:r>
        <w:separator/>
      </w:r>
    </w:p>
  </w:endnote>
  <w:endnote w:type="continuationSeparator" w:id="0">
    <w:p w:rsidR="0090761F" w:rsidRDefault="0090761F" w:rsidP="0090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1F" w:rsidRDefault="0090761F" w:rsidP="0090761F">
      <w:pPr>
        <w:spacing w:after="0" w:line="240" w:lineRule="auto"/>
      </w:pPr>
      <w:r>
        <w:separator/>
      </w:r>
    </w:p>
  </w:footnote>
  <w:footnote w:type="continuationSeparator" w:id="0">
    <w:p w:rsidR="0090761F" w:rsidRDefault="0090761F" w:rsidP="0090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43EE"/>
    <w:multiLevelType w:val="hybridMultilevel"/>
    <w:tmpl w:val="6C625C1C"/>
    <w:lvl w:ilvl="0" w:tplc="08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57F818F0"/>
    <w:multiLevelType w:val="hybridMultilevel"/>
    <w:tmpl w:val="B0D8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97349"/>
    <w:multiLevelType w:val="hybridMultilevel"/>
    <w:tmpl w:val="27A669FA"/>
    <w:lvl w:ilvl="0" w:tplc="111803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0A6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025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C4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E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E03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23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C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2F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5A"/>
    <w:rsid w:val="00013010"/>
    <w:rsid w:val="00044FC1"/>
    <w:rsid w:val="000C15CD"/>
    <w:rsid w:val="000C722D"/>
    <w:rsid w:val="001144AA"/>
    <w:rsid w:val="00163745"/>
    <w:rsid w:val="001A5D03"/>
    <w:rsid w:val="00206CC8"/>
    <w:rsid w:val="00214C1C"/>
    <w:rsid w:val="00216CDE"/>
    <w:rsid w:val="0021739C"/>
    <w:rsid w:val="00267B88"/>
    <w:rsid w:val="00267D98"/>
    <w:rsid w:val="002C1215"/>
    <w:rsid w:val="002E200C"/>
    <w:rsid w:val="00352FF9"/>
    <w:rsid w:val="00374EE9"/>
    <w:rsid w:val="003C76D2"/>
    <w:rsid w:val="00444326"/>
    <w:rsid w:val="00466801"/>
    <w:rsid w:val="004F5F95"/>
    <w:rsid w:val="00547778"/>
    <w:rsid w:val="0056219E"/>
    <w:rsid w:val="005A2949"/>
    <w:rsid w:val="00674885"/>
    <w:rsid w:val="006803BA"/>
    <w:rsid w:val="006A78B6"/>
    <w:rsid w:val="00735963"/>
    <w:rsid w:val="00763D8D"/>
    <w:rsid w:val="00771E04"/>
    <w:rsid w:val="007C6AF6"/>
    <w:rsid w:val="008847FE"/>
    <w:rsid w:val="0090761F"/>
    <w:rsid w:val="0094415A"/>
    <w:rsid w:val="009546E0"/>
    <w:rsid w:val="009958AD"/>
    <w:rsid w:val="009B67DC"/>
    <w:rsid w:val="00A15FF5"/>
    <w:rsid w:val="00A87DAB"/>
    <w:rsid w:val="00AD5BB9"/>
    <w:rsid w:val="00B720B3"/>
    <w:rsid w:val="00BE2288"/>
    <w:rsid w:val="00C328BA"/>
    <w:rsid w:val="00C77C4B"/>
    <w:rsid w:val="00C835A3"/>
    <w:rsid w:val="00C83AEF"/>
    <w:rsid w:val="00CA29D3"/>
    <w:rsid w:val="00D2668C"/>
    <w:rsid w:val="00D70AF7"/>
    <w:rsid w:val="00D7263E"/>
    <w:rsid w:val="00DA40D0"/>
    <w:rsid w:val="00DB474B"/>
    <w:rsid w:val="00E13EEF"/>
    <w:rsid w:val="00E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5F338-E7A5-4CF7-9CCA-F694C92C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1F"/>
  </w:style>
  <w:style w:type="paragraph" w:styleId="Footer">
    <w:name w:val="footer"/>
    <w:basedOn w:val="Normal"/>
    <w:link w:val="FooterChar"/>
    <w:uiPriority w:val="99"/>
    <w:unhideWhenUsed/>
    <w:rsid w:val="0090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1F"/>
  </w:style>
  <w:style w:type="character" w:styleId="Hyperlink">
    <w:name w:val="Hyperlink"/>
    <w:basedOn w:val="DefaultParagraphFont"/>
    <w:uiPriority w:val="99"/>
    <w:semiHidden/>
    <w:unhideWhenUsed/>
    <w:rsid w:val="001A5D03"/>
    <w:rPr>
      <w:color w:val="0000FF"/>
      <w:u w:val="single"/>
    </w:rPr>
  </w:style>
  <w:style w:type="paragraph" w:customStyle="1" w:styleId="Default">
    <w:name w:val="Default"/>
    <w:rsid w:val="00C83A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Cowley, Paul</dc:creator>
  <cp:keywords/>
  <dc:description/>
  <cp:lastModifiedBy>Eddies, Liz</cp:lastModifiedBy>
  <cp:revision>2</cp:revision>
  <cp:lastPrinted>2019-06-03T13:41:00Z</cp:lastPrinted>
  <dcterms:created xsi:type="dcterms:W3CDTF">2020-03-18T09:43:00Z</dcterms:created>
  <dcterms:modified xsi:type="dcterms:W3CDTF">2020-03-18T09:43:00Z</dcterms:modified>
</cp:coreProperties>
</file>