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483959" w14:paraId="7DF24350" w14:textId="77777777">
        <w:trPr>
          <w:trHeight w:val="273"/>
        </w:trPr>
        <w:tc>
          <w:tcPr>
            <w:tcW w:w="14326" w:type="dxa"/>
            <w:gridSpan w:val="4"/>
          </w:tcPr>
          <w:p w14:paraId="06477222" w14:textId="77777777" w:rsidR="00483959" w:rsidRPr="00F513D0" w:rsidRDefault="00B40CF9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F513D0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F513D0">
              <w:rPr>
                <w:i/>
                <w:color w:val="4F81BD" w:themeColor="accent1"/>
                <w:sz w:val="20"/>
              </w:rPr>
              <w:tab/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Write</w:t>
            </w:r>
            <w:r w:rsidRPr="00F513D0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letters</w:t>
            </w:r>
            <w:r w:rsidRPr="00F513D0">
              <w:rPr>
                <w:i/>
                <w:color w:val="4F81BD" w:themeColor="accent1"/>
                <w:spacing w:val="9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which</w:t>
            </w:r>
            <w:r w:rsidRPr="00F513D0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are</w:t>
            </w:r>
            <w:r w:rsidRPr="00F513D0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mostly</w:t>
            </w:r>
            <w:r w:rsidRPr="00F513D0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well</w:t>
            </w:r>
            <w:r w:rsidRPr="00F513D0">
              <w:rPr>
                <w:i/>
                <w:color w:val="4F81BD" w:themeColor="accent1"/>
                <w:spacing w:val="9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>formed</w:t>
            </w:r>
          </w:p>
        </w:tc>
      </w:tr>
      <w:tr w:rsidR="00483959" w14:paraId="2EB725D6" w14:textId="77777777">
        <w:trPr>
          <w:trHeight w:val="193"/>
        </w:trPr>
        <w:tc>
          <w:tcPr>
            <w:tcW w:w="3581" w:type="dxa"/>
          </w:tcPr>
          <w:p w14:paraId="520D4068" w14:textId="77777777" w:rsidR="00483959" w:rsidRDefault="00B40CF9">
            <w:pPr>
              <w:pStyle w:val="TableParagraph"/>
              <w:spacing w:line="17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616CC8CB" w14:textId="77777777" w:rsidR="00483959" w:rsidRDefault="00B40CF9">
            <w:pPr>
              <w:pStyle w:val="TableParagraph"/>
              <w:spacing w:line="17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25600CFB" w14:textId="77777777" w:rsidR="00483959" w:rsidRDefault="00B40CF9">
            <w:pPr>
              <w:pStyle w:val="TableParagraph"/>
              <w:spacing w:line="17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70DECEF9" w14:textId="77777777" w:rsidR="00483959" w:rsidRDefault="00B40CF9">
            <w:pPr>
              <w:pStyle w:val="TableParagraph"/>
              <w:spacing w:line="17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483959" w14:paraId="25302047" w14:textId="77777777">
        <w:trPr>
          <w:trHeight w:val="2550"/>
        </w:trPr>
        <w:tc>
          <w:tcPr>
            <w:tcW w:w="3581" w:type="dxa"/>
          </w:tcPr>
          <w:p w14:paraId="4333547D" w14:textId="77777777" w:rsidR="00483959" w:rsidRDefault="00B40CF9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72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Copy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finger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movements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other </w:t>
            </w:r>
            <w:r>
              <w:rPr>
                <w:i/>
                <w:color w:val="6F2F9F"/>
                <w:sz w:val="18"/>
              </w:rPr>
              <w:t>gestures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(when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joining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 songs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rhymes)</w:t>
            </w:r>
          </w:p>
          <w:p w14:paraId="233D1FC5" w14:textId="77777777" w:rsidR="00483959" w:rsidRDefault="00B40CF9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Enjoy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drawing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freely</w:t>
            </w:r>
          </w:p>
          <w:p w14:paraId="7AF892AB" w14:textId="77777777" w:rsidR="00483959" w:rsidRDefault="00B40CF9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ind w:right="18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marks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that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represent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pictures </w:t>
            </w:r>
            <w:r>
              <w:rPr>
                <w:i/>
                <w:sz w:val="18"/>
              </w:rPr>
              <w:t>and writing</w:t>
            </w:r>
          </w:p>
        </w:tc>
        <w:tc>
          <w:tcPr>
            <w:tcW w:w="3583" w:type="dxa"/>
          </w:tcPr>
          <w:p w14:paraId="2D1F9C9D" w14:textId="77777777" w:rsidR="00483959" w:rsidRDefault="00B40CF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5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Use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some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of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print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letter </w:t>
            </w:r>
            <w:r>
              <w:rPr>
                <w:i/>
                <w:color w:val="6F2F9F"/>
                <w:spacing w:val="-6"/>
                <w:sz w:val="18"/>
              </w:rPr>
              <w:t>knowledge in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their early writing </w:t>
            </w:r>
            <w:proofErr w:type="spellStart"/>
            <w:r>
              <w:rPr>
                <w:i/>
                <w:color w:val="6F2F9F"/>
                <w:spacing w:val="-6"/>
                <w:sz w:val="18"/>
              </w:rPr>
              <w:t>eg</w:t>
            </w:r>
            <w:proofErr w:type="spellEnd"/>
            <w:r>
              <w:rPr>
                <w:i/>
                <w:color w:val="6F2F9F"/>
                <w:spacing w:val="-6"/>
                <w:sz w:val="18"/>
              </w:rPr>
              <w:t xml:space="preserve">, </w:t>
            </w:r>
            <w:r>
              <w:rPr>
                <w:i/>
                <w:color w:val="6F2F9F"/>
                <w:spacing w:val="-2"/>
                <w:sz w:val="18"/>
              </w:rPr>
              <w:t>a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pretend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shopping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list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that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starts </w:t>
            </w:r>
            <w:r>
              <w:rPr>
                <w:i/>
                <w:color w:val="6F2F9F"/>
                <w:sz w:val="18"/>
              </w:rPr>
              <w:t>at the top of a page.</w:t>
            </w:r>
          </w:p>
          <w:p w14:paraId="30C7FB7E" w14:textId="77777777" w:rsidR="00483959" w:rsidRDefault="00B40CF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286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Make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distinct marks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that look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like </w:t>
            </w:r>
            <w:r>
              <w:rPr>
                <w:i/>
                <w:spacing w:val="-2"/>
                <w:sz w:val="18"/>
              </w:rPr>
              <w:t>letters</w:t>
            </w:r>
          </w:p>
          <w:p w14:paraId="0307DD0E" w14:textId="77777777" w:rsidR="00483959" w:rsidRDefault="00B40CF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166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Write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some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letters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good </w:t>
            </w:r>
            <w:r>
              <w:rPr>
                <w:i/>
                <w:spacing w:val="-6"/>
                <w:sz w:val="18"/>
              </w:rPr>
              <w:t>formation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e.g. the letters from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their </w:t>
            </w:r>
            <w:r>
              <w:rPr>
                <w:i/>
                <w:spacing w:val="-4"/>
                <w:sz w:val="18"/>
              </w:rPr>
              <w:t>name</w:t>
            </w:r>
          </w:p>
          <w:p w14:paraId="5FB8121D" w14:textId="77777777" w:rsidR="00483959" w:rsidRDefault="00B40CF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197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Experiment with their own symbols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marks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including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numerals</w:t>
            </w:r>
          </w:p>
        </w:tc>
        <w:tc>
          <w:tcPr>
            <w:tcW w:w="3581" w:type="dxa"/>
          </w:tcPr>
          <w:p w14:paraId="339BCCF0" w14:textId="77777777" w:rsidR="00483959" w:rsidRPr="00F513D0" w:rsidRDefault="00B40CF9">
            <w:pPr>
              <w:pStyle w:val="TableParagraph"/>
              <w:spacing w:line="201" w:lineRule="exact"/>
              <w:ind w:left="138"/>
              <w:rPr>
                <w:i/>
                <w:color w:val="4F81BD" w:themeColor="accent1"/>
                <w:sz w:val="18"/>
              </w:rPr>
            </w:pPr>
            <w:r w:rsidRPr="00F513D0">
              <w:rPr>
                <w:i/>
                <w:color w:val="4F81BD" w:themeColor="accent1"/>
                <w:spacing w:val="-6"/>
                <w:sz w:val="18"/>
              </w:rPr>
              <w:t>Write</w:t>
            </w:r>
            <w:r w:rsidRPr="00F513D0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letters</w:t>
            </w:r>
            <w:r w:rsidRPr="00F513D0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which</w:t>
            </w:r>
            <w:r w:rsidRPr="00F513D0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are</w:t>
            </w:r>
            <w:r w:rsidRPr="00F513D0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mostly</w:t>
            </w:r>
            <w:r w:rsidRPr="00F513D0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well</w:t>
            </w:r>
            <w:r w:rsidRPr="00F513D0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formed</w:t>
            </w:r>
          </w:p>
          <w:p w14:paraId="7B11DAF7" w14:textId="77777777" w:rsidR="00483959" w:rsidRDefault="00B40CF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"/>
              <w:ind w:right="16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Write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most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lower-case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letters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which </w:t>
            </w:r>
            <w:r>
              <w:rPr>
                <w:i/>
                <w:sz w:val="18"/>
              </w:rPr>
              <w:t xml:space="preserve">are </w:t>
            </w:r>
            <w:proofErr w:type="spellStart"/>
            <w:r>
              <w:rPr>
                <w:i/>
                <w:sz w:val="18"/>
              </w:rPr>
              <w:t>recognisable</w:t>
            </w:r>
            <w:proofErr w:type="spellEnd"/>
          </w:p>
          <w:p w14:paraId="770A3661" w14:textId="77777777" w:rsidR="00483959" w:rsidRDefault="00B40CF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"/>
              <w:ind w:right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Write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most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upper-case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letters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which </w:t>
            </w:r>
            <w:r>
              <w:rPr>
                <w:i/>
                <w:sz w:val="18"/>
              </w:rPr>
              <w:t xml:space="preserve">are </w:t>
            </w:r>
            <w:proofErr w:type="spellStart"/>
            <w:r>
              <w:rPr>
                <w:i/>
                <w:sz w:val="18"/>
              </w:rPr>
              <w:t>recognisable</w:t>
            </w:r>
            <w:proofErr w:type="spellEnd"/>
          </w:p>
        </w:tc>
        <w:tc>
          <w:tcPr>
            <w:tcW w:w="3581" w:type="dxa"/>
          </w:tcPr>
          <w:p w14:paraId="5DD522CB" w14:textId="77777777" w:rsidR="00483959" w:rsidRDefault="00B40CF9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ind w:right="16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write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lower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case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capital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letters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in </w:t>
            </w:r>
            <w:r>
              <w:rPr>
                <w:i/>
                <w:spacing w:val="-6"/>
                <w:sz w:val="18"/>
              </w:rPr>
              <w:t>the correct direction, starting 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finishing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place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good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consistency.</w:t>
            </w:r>
          </w:p>
          <w:p w14:paraId="54A4B3D1" w14:textId="77777777" w:rsidR="00483959" w:rsidRDefault="00B40CF9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spacing w:before="2"/>
              <w:ind w:right="16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sit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correctly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table,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holding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pencil </w:t>
            </w:r>
            <w:r>
              <w:rPr>
                <w:i/>
                <w:sz w:val="18"/>
              </w:rPr>
              <w:t>comfortably and correctly.</w:t>
            </w:r>
          </w:p>
          <w:p w14:paraId="4D932C3F" w14:textId="77777777" w:rsidR="00483959" w:rsidRDefault="00B40CF9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4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form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digits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0-</w:t>
            </w:r>
            <w:r>
              <w:rPr>
                <w:i/>
                <w:spacing w:val="-5"/>
                <w:w w:val="90"/>
                <w:sz w:val="18"/>
              </w:rPr>
              <w:t>9.</w:t>
            </w:r>
          </w:p>
          <w:p w14:paraId="22154621" w14:textId="77777777" w:rsidR="00483959" w:rsidRDefault="00B40CF9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spacing w:before="3"/>
              <w:ind w:right="38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understand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which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letters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to </w:t>
            </w:r>
            <w:r>
              <w:rPr>
                <w:i/>
                <w:spacing w:val="-4"/>
                <w:sz w:val="18"/>
              </w:rPr>
              <w:t>which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handwriting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‘families’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(i.e.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letters that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formed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similar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ways)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to </w:t>
            </w:r>
            <w:r>
              <w:rPr>
                <w:i/>
                <w:sz w:val="18"/>
              </w:rPr>
              <w:t>practice these.</w:t>
            </w:r>
          </w:p>
        </w:tc>
      </w:tr>
      <w:tr w:rsidR="00483959" w14:paraId="08C46B9D" w14:textId="77777777" w:rsidTr="00F513D0">
        <w:trPr>
          <w:trHeight w:val="186"/>
        </w:trPr>
        <w:tc>
          <w:tcPr>
            <w:tcW w:w="14326" w:type="dxa"/>
            <w:gridSpan w:val="4"/>
            <w:shd w:val="clear" w:color="auto" w:fill="4BACC6" w:themeFill="accent5"/>
          </w:tcPr>
          <w:p w14:paraId="425317CA" w14:textId="77777777" w:rsidR="00483959" w:rsidRDefault="00B40CF9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483959" w14:paraId="1438EFF4" w14:textId="77777777" w:rsidTr="00F513D0">
        <w:trPr>
          <w:trHeight w:val="784"/>
        </w:trPr>
        <w:tc>
          <w:tcPr>
            <w:tcW w:w="14326" w:type="dxa"/>
            <w:gridSpan w:val="4"/>
            <w:shd w:val="clear" w:color="auto" w:fill="4BACC6" w:themeFill="accent5"/>
          </w:tcPr>
          <w:p w14:paraId="72612798" w14:textId="77777777" w:rsidR="00483959" w:rsidRDefault="00B40CF9">
            <w:pPr>
              <w:pStyle w:val="TableParagraph"/>
              <w:spacing w:before="177"/>
              <w:ind w:left="107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Mark,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write,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writing,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letter,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start,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finish,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bottom,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top,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middle,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tall,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short,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below,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line,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up,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down,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back,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around,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hold,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grip,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upper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case,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lower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case,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capital,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handwriting</w:t>
            </w:r>
          </w:p>
        </w:tc>
      </w:tr>
      <w:tr w:rsidR="00483959" w14:paraId="050AB906" w14:textId="77777777">
        <w:trPr>
          <w:trHeight w:val="309"/>
        </w:trPr>
        <w:tc>
          <w:tcPr>
            <w:tcW w:w="14326" w:type="dxa"/>
            <w:gridSpan w:val="4"/>
          </w:tcPr>
          <w:p w14:paraId="675A0F52" w14:textId="77777777" w:rsidR="00483959" w:rsidRPr="00F513D0" w:rsidRDefault="00B40CF9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F513D0">
              <w:rPr>
                <w:i/>
                <w:color w:val="4F81BD" w:themeColor="accent1"/>
                <w:spacing w:val="-5"/>
                <w:sz w:val="16"/>
              </w:rPr>
              <w:t>2.</w:t>
            </w:r>
            <w:r w:rsidRPr="00F513D0">
              <w:rPr>
                <w:i/>
                <w:color w:val="4F81BD" w:themeColor="accent1"/>
                <w:sz w:val="16"/>
              </w:rPr>
              <w:tab/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Spell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words</w:t>
            </w:r>
            <w:r w:rsidRPr="00F513D0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by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identifying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sounds</w:t>
            </w:r>
            <w:r w:rsidRPr="00F513D0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F513D0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them</w:t>
            </w:r>
            <w:r w:rsidRPr="00F513D0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F513D0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representing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sounds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with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a</w:t>
            </w:r>
            <w:r w:rsidRPr="00F513D0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letter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or</w:t>
            </w:r>
            <w:r w:rsidRPr="00F513D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>letters</w:t>
            </w:r>
          </w:p>
        </w:tc>
      </w:tr>
      <w:tr w:rsidR="00483959" w14:paraId="608F9A1C" w14:textId="77777777">
        <w:trPr>
          <w:trHeight w:val="184"/>
        </w:trPr>
        <w:tc>
          <w:tcPr>
            <w:tcW w:w="3581" w:type="dxa"/>
          </w:tcPr>
          <w:p w14:paraId="0768D4CE" w14:textId="77777777" w:rsidR="00483959" w:rsidRDefault="00B40CF9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5BB88A19" w14:textId="77777777" w:rsidR="00483959" w:rsidRDefault="00B40CF9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5196C1D0" w14:textId="77777777" w:rsidR="00483959" w:rsidRDefault="00B40CF9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1F963583" w14:textId="77777777" w:rsidR="00483959" w:rsidRDefault="00B40CF9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483959" w14:paraId="1097C261" w14:textId="77777777">
        <w:trPr>
          <w:trHeight w:val="3189"/>
        </w:trPr>
        <w:tc>
          <w:tcPr>
            <w:tcW w:w="3581" w:type="dxa"/>
          </w:tcPr>
          <w:p w14:paraId="001814DE" w14:textId="77777777" w:rsidR="00483959" w:rsidRDefault="00B40CF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6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Repeat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that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been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said </w:t>
            </w:r>
            <w:r>
              <w:rPr>
                <w:i/>
                <w:sz w:val="18"/>
              </w:rPr>
              <w:t>to them</w:t>
            </w:r>
          </w:p>
          <w:p w14:paraId="36E54351" w14:textId="77777777" w:rsidR="00483959" w:rsidRDefault="00B40CF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Repeat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sounds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they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have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heard</w:t>
            </w:r>
          </w:p>
          <w:p w14:paraId="14545CE3" w14:textId="77777777" w:rsidR="00483959" w:rsidRDefault="00B40CF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"/>
              <w:ind w:right="493"/>
              <w:rPr>
                <w:i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Make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marks on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their picture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to </w:t>
            </w:r>
            <w:r>
              <w:rPr>
                <w:i/>
                <w:color w:val="6F2F9F"/>
                <w:sz w:val="18"/>
              </w:rPr>
              <w:t>stand for their name</w:t>
            </w:r>
          </w:p>
        </w:tc>
        <w:tc>
          <w:tcPr>
            <w:tcW w:w="3583" w:type="dxa"/>
          </w:tcPr>
          <w:p w14:paraId="037C2525" w14:textId="77777777" w:rsidR="00483959" w:rsidRDefault="00B40CF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9" w:lineRule="exact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Write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some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or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all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of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their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name</w:t>
            </w:r>
          </w:p>
          <w:p w14:paraId="4CA9A427" w14:textId="77777777" w:rsidR="00483959" w:rsidRDefault="00B40CF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5"/>
              <w:ind w:right="338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Orally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segment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single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sound CVC </w:t>
            </w:r>
            <w:r>
              <w:rPr>
                <w:i/>
                <w:sz w:val="18"/>
              </w:rPr>
              <w:t>words e.g. c-a-t</w:t>
            </w:r>
          </w:p>
          <w:p w14:paraId="230B5059" w14:textId="77777777" w:rsidR="00483959" w:rsidRDefault="00B40CF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Say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initial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sounds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most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words</w:t>
            </w:r>
          </w:p>
        </w:tc>
        <w:tc>
          <w:tcPr>
            <w:tcW w:w="3581" w:type="dxa"/>
          </w:tcPr>
          <w:p w14:paraId="04163A8E" w14:textId="77777777" w:rsidR="00483959" w:rsidRPr="00F513D0" w:rsidRDefault="00B40CF9">
            <w:pPr>
              <w:pStyle w:val="TableParagraph"/>
              <w:ind w:left="107" w:right="102"/>
              <w:rPr>
                <w:i/>
                <w:color w:val="4F81BD" w:themeColor="accent1"/>
                <w:sz w:val="18"/>
              </w:rPr>
            </w:pPr>
            <w:r w:rsidRPr="00F513D0">
              <w:rPr>
                <w:i/>
                <w:color w:val="4F81BD" w:themeColor="accent1"/>
                <w:spacing w:val="-2"/>
                <w:sz w:val="18"/>
              </w:rPr>
              <w:t>Spell</w:t>
            </w:r>
            <w:r w:rsidRPr="00F513D0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sz w:val="18"/>
              </w:rPr>
              <w:t>words</w:t>
            </w:r>
            <w:r w:rsidRPr="00F513D0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sz w:val="18"/>
              </w:rPr>
              <w:t>by</w:t>
            </w:r>
            <w:r w:rsidRPr="00F513D0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sz w:val="18"/>
              </w:rPr>
              <w:t>identifying</w:t>
            </w:r>
            <w:r w:rsidRPr="00F513D0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sz w:val="18"/>
              </w:rPr>
              <w:t>sounds</w:t>
            </w:r>
            <w:r w:rsidRPr="00F513D0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sz w:val="18"/>
              </w:rPr>
              <w:t>in</w:t>
            </w:r>
            <w:r w:rsidRPr="00F513D0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2"/>
                <w:sz w:val="18"/>
              </w:rPr>
              <w:t xml:space="preserve">them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and</w:t>
            </w:r>
            <w:r w:rsidRPr="00F513D0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representing the</w:t>
            </w:r>
            <w:r w:rsidRPr="00F513D0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sounds with</w:t>
            </w:r>
            <w:r w:rsidRPr="00F513D0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>a</w:t>
            </w:r>
            <w:r w:rsidRPr="00F513D0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spacing w:val="-6"/>
                <w:sz w:val="18"/>
              </w:rPr>
              <w:t xml:space="preserve">letter or </w:t>
            </w:r>
            <w:r w:rsidRPr="00F513D0">
              <w:rPr>
                <w:i/>
                <w:color w:val="4F81BD" w:themeColor="accent1"/>
                <w:spacing w:val="-2"/>
                <w:sz w:val="18"/>
              </w:rPr>
              <w:t>letters</w:t>
            </w:r>
          </w:p>
          <w:p w14:paraId="63D1135B" w14:textId="77777777" w:rsidR="00483959" w:rsidRDefault="00B40C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2" w:lineRule="auto"/>
              <w:ind w:right="24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Write CVC words with sounds and </w:t>
            </w:r>
            <w:r>
              <w:rPr>
                <w:i/>
                <w:sz w:val="18"/>
              </w:rPr>
              <w:t>letters they know</w:t>
            </w:r>
          </w:p>
          <w:p w14:paraId="66E0659E" w14:textId="77777777" w:rsidR="00483959" w:rsidRDefault="00B40C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Write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tricky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words</w:t>
            </w:r>
          </w:p>
          <w:p w14:paraId="49A75D40" w14:textId="77777777" w:rsidR="00483959" w:rsidRDefault="00B40CF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5" w:line="252" w:lineRule="auto"/>
              <w:ind w:right="749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phonetically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plausible </w:t>
            </w:r>
            <w:r>
              <w:rPr>
                <w:i/>
                <w:spacing w:val="-6"/>
                <w:sz w:val="18"/>
              </w:rPr>
              <w:t>attempts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at spelling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words.</w:t>
            </w:r>
          </w:p>
        </w:tc>
        <w:tc>
          <w:tcPr>
            <w:tcW w:w="3581" w:type="dxa"/>
          </w:tcPr>
          <w:p w14:paraId="34B14DF2" w14:textId="77777777" w:rsidR="00483959" w:rsidRDefault="00B40CF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8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phonemes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from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initial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code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extended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code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spell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words</w:t>
            </w:r>
          </w:p>
          <w:p w14:paraId="110813C2" w14:textId="77777777" w:rsidR="00483959" w:rsidRDefault="00B40CF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"/>
              <w:ind w:right="17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Make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phonetically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plausible </w:t>
            </w:r>
            <w:r>
              <w:rPr>
                <w:i/>
                <w:sz w:val="18"/>
              </w:rPr>
              <w:t>attempts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spelling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words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using </w:t>
            </w:r>
            <w:r>
              <w:rPr>
                <w:i/>
                <w:spacing w:val="-6"/>
                <w:sz w:val="18"/>
              </w:rPr>
              <w:t>sounds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I know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from 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initial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code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extended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code</w:t>
            </w:r>
          </w:p>
          <w:p w14:paraId="7DEAC0F4" w14:textId="77777777" w:rsidR="00483959" w:rsidRDefault="00B40CF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"/>
              <w:ind w:right="19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Spell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simple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compound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 </w:t>
            </w:r>
            <w:r>
              <w:rPr>
                <w:i/>
                <w:sz w:val="18"/>
              </w:rPr>
              <w:t>dustbin, football.</w:t>
            </w:r>
          </w:p>
          <w:p w14:paraId="31F95BC9" w14:textId="77777777" w:rsidR="00483959" w:rsidRDefault="00B40CF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Read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spelt.</w:t>
            </w:r>
          </w:p>
          <w:p w14:paraId="4642ED55" w14:textId="77777777" w:rsidR="00483959" w:rsidRDefault="00B40CF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6"/>
              <w:ind w:right="539"/>
              <w:rPr>
                <w:i/>
                <w:sz w:val="18"/>
              </w:rPr>
            </w:pPr>
            <w:r>
              <w:rPr>
                <w:i/>
                <w:sz w:val="18"/>
              </w:rPr>
              <w:t>Take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part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process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w w:val="90"/>
                <w:sz w:val="18"/>
              </w:rPr>
              <w:t>segmenting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spoken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into </w:t>
            </w:r>
            <w:r>
              <w:rPr>
                <w:i/>
                <w:spacing w:val="-4"/>
                <w:sz w:val="18"/>
              </w:rPr>
              <w:t>phonemes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before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choosing </w:t>
            </w:r>
            <w:r>
              <w:rPr>
                <w:i/>
                <w:w w:val="90"/>
                <w:sz w:val="18"/>
              </w:rPr>
              <w:t xml:space="preserve">graphemes to represent those </w:t>
            </w:r>
            <w:r>
              <w:rPr>
                <w:i/>
                <w:spacing w:val="-2"/>
                <w:sz w:val="18"/>
              </w:rPr>
              <w:t>phonemes.</w:t>
            </w:r>
          </w:p>
        </w:tc>
      </w:tr>
      <w:tr w:rsidR="00483959" w14:paraId="4E6D5B1E" w14:textId="77777777" w:rsidTr="00F513D0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2908B751" w14:textId="77777777" w:rsidR="00483959" w:rsidRDefault="00B40CF9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483959" w14:paraId="394F46CC" w14:textId="77777777" w:rsidTr="00F513D0">
        <w:trPr>
          <w:trHeight w:val="786"/>
        </w:trPr>
        <w:tc>
          <w:tcPr>
            <w:tcW w:w="14326" w:type="dxa"/>
            <w:gridSpan w:val="4"/>
            <w:shd w:val="clear" w:color="auto" w:fill="4BACC6" w:themeFill="accent5"/>
          </w:tcPr>
          <w:p w14:paraId="544D6CAF" w14:textId="77777777" w:rsidR="00483959" w:rsidRDefault="00B40CF9">
            <w:pPr>
              <w:pStyle w:val="TableParagraph"/>
              <w:spacing w:before="179"/>
              <w:ind w:left="107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Mark,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write,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writing,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letter,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sound,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listen,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hear,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first,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next,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last,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spell,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word,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read</w:t>
            </w:r>
          </w:p>
        </w:tc>
      </w:tr>
    </w:tbl>
    <w:p w14:paraId="315BD60E" w14:textId="77777777" w:rsidR="00483959" w:rsidRDefault="00483959">
      <w:pPr>
        <w:pStyle w:val="TableParagraph"/>
        <w:rPr>
          <w:i/>
          <w:sz w:val="20"/>
        </w:rPr>
        <w:sectPr w:rsidR="00483959">
          <w:headerReference w:type="default" r:id="rId7"/>
          <w:type w:val="continuous"/>
          <w:pgSz w:w="16840" w:h="11910" w:orient="landscape"/>
          <w:pgMar w:top="1240" w:right="992" w:bottom="280" w:left="1417" w:header="528" w:footer="0" w:gutter="0"/>
          <w:pgNumType w:start="1"/>
          <w:cols w:space="720"/>
        </w:sectPr>
      </w:pPr>
    </w:p>
    <w:p w14:paraId="2B2F97AD" w14:textId="77777777" w:rsidR="00483959" w:rsidRDefault="00483959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483959" w14:paraId="6B070ACD" w14:textId="77777777">
        <w:trPr>
          <w:trHeight w:val="234"/>
        </w:trPr>
        <w:tc>
          <w:tcPr>
            <w:tcW w:w="14326" w:type="dxa"/>
            <w:gridSpan w:val="4"/>
          </w:tcPr>
          <w:p w14:paraId="5BDA915A" w14:textId="77777777" w:rsidR="00483959" w:rsidRPr="00F513D0" w:rsidRDefault="00B40CF9">
            <w:pPr>
              <w:pStyle w:val="TableParagraph"/>
              <w:tabs>
                <w:tab w:val="left" w:pos="827"/>
              </w:tabs>
              <w:spacing w:line="215" w:lineRule="exact"/>
              <w:ind w:left="467"/>
              <w:rPr>
                <w:i/>
                <w:color w:val="4F81BD" w:themeColor="accent1"/>
                <w:sz w:val="20"/>
              </w:rPr>
            </w:pPr>
            <w:r w:rsidRPr="00F513D0">
              <w:rPr>
                <w:i/>
                <w:color w:val="4F81BD" w:themeColor="accent1"/>
                <w:spacing w:val="-5"/>
                <w:w w:val="95"/>
                <w:sz w:val="12"/>
              </w:rPr>
              <w:t>3.</w:t>
            </w:r>
            <w:r w:rsidRPr="00F513D0">
              <w:rPr>
                <w:i/>
                <w:color w:val="4F81BD" w:themeColor="accent1"/>
                <w:sz w:val="12"/>
              </w:rPr>
              <w:tab/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Write</w:t>
            </w:r>
            <w:r w:rsidRPr="00F513D0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simple</w:t>
            </w:r>
            <w:r w:rsidRPr="00F513D0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phrases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sentences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that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can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be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read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by</w:t>
            </w:r>
            <w:r w:rsidRPr="00F513D0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themselves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F513D0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others</w:t>
            </w:r>
          </w:p>
        </w:tc>
      </w:tr>
      <w:tr w:rsidR="00483959" w14:paraId="3B9C810A" w14:textId="77777777">
        <w:trPr>
          <w:trHeight w:val="182"/>
        </w:trPr>
        <w:tc>
          <w:tcPr>
            <w:tcW w:w="3581" w:type="dxa"/>
          </w:tcPr>
          <w:p w14:paraId="083643E7" w14:textId="77777777" w:rsidR="00483959" w:rsidRDefault="00B40CF9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24D797E9" w14:textId="77777777" w:rsidR="00483959" w:rsidRDefault="00B40CF9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7DEB98D0" w14:textId="77777777" w:rsidR="00483959" w:rsidRDefault="00B40CF9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5252553A" w14:textId="77777777" w:rsidR="00483959" w:rsidRDefault="00B40CF9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483959" w14:paraId="653730CC" w14:textId="77777777">
        <w:trPr>
          <w:trHeight w:val="2327"/>
        </w:trPr>
        <w:tc>
          <w:tcPr>
            <w:tcW w:w="3581" w:type="dxa"/>
          </w:tcPr>
          <w:p w14:paraId="7E0F36D8" w14:textId="77777777" w:rsidR="00483959" w:rsidRDefault="00B40CF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176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Add some marks to their drawings, </w:t>
            </w:r>
            <w:r>
              <w:rPr>
                <w:i/>
                <w:color w:val="6F2F9F"/>
                <w:sz w:val="18"/>
              </w:rPr>
              <w:t>which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they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give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meaning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to.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For example,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“that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says mummy.”</w:t>
            </w:r>
          </w:p>
        </w:tc>
        <w:tc>
          <w:tcPr>
            <w:tcW w:w="3583" w:type="dxa"/>
          </w:tcPr>
          <w:p w14:paraId="28B7F0FC" w14:textId="77777777" w:rsidR="00483959" w:rsidRDefault="00B40CF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511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Apply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print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knowledge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their </w:t>
            </w:r>
            <w:r>
              <w:rPr>
                <w:i/>
                <w:sz w:val="18"/>
              </w:rPr>
              <w:t>emergent writing</w:t>
            </w:r>
          </w:p>
          <w:p w14:paraId="33A4B868" w14:textId="77777777" w:rsidR="00483959" w:rsidRDefault="00B40CF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Write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their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own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name</w:t>
            </w:r>
          </w:p>
        </w:tc>
        <w:tc>
          <w:tcPr>
            <w:tcW w:w="3581" w:type="dxa"/>
          </w:tcPr>
          <w:p w14:paraId="514344D9" w14:textId="77777777" w:rsidR="00483959" w:rsidRPr="00F513D0" w:rsidRDefault="00B40CF9">
            <w:pPr>
              <w:pStyle w:val="TableParagraph"/>
              <w:ind w:left="107" w:right="102"/>
              <w:rPr>
                <w:i/>
                <w:color w:val="4F81BD" w:themeColor="accent1"/>
                <w:sz w:val="18"/>
              </w:rPr>
            </w:pPr>
            <w:r w:rsidRPr="00F513D0">
              <w:rPr>
                <w:i/>
                <w:color w:val="4F81BD" w:themeColor="accent1"/>
                <w:w w:val="90"/>
                <w:sz w:val="18"/>
              </w:rPr>
              <w:t>Write</w:t>
            </w:r>
            <w:r w:rsidRPr="00F513D0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18"/>
              </w:rPr>
              <w:t>simple</w:t>
            </w:r>
            <w:r w:rsidRPr="00F513D0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18"/>
              </w:rPr>
              <w:t>phrases</w:t>
            </w:r>
            <w:r w:rsidRPr="00F513D0">
              <w:rPr>
                <w:i/>
                <w:color w:val="4F81BD" w:themeColor="accent1"/>
                <w:spacing w:val="-6"/>
                <w:w w:val="9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18"/>
              </w:rPr>
              <w:t>and</w:t>
            </w:r>
            <w:r w:rsidRPr="00F513D0">
              <w:rPr>
                <w:i/>
                <w:color w:val="4F81BD" w:themeColor="accent1"/>
                <w:spacing w:val="-6"/>
                <w:w w:val="9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18"/>
              </w:rPr>
              <w:t>sentences</w:t>
            </w:r>
            <w:r w:rsidRPr="00F513D0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18"/>
              </w:rPr>
              <w:t>that</w:t>
            </w:r>
            <w:r w:rsidRPr="00F513D0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F513D0">
              <w:rPr>
                <w:i/>
                <w:color w:val="4F81BD" w:themeColor="accent1"/>
                <w:w w:val="90"/>
                <w:sz w:val="18"/>
              </w:rPr>
              <w:t xml:space="preserve">can </w:t>
            </w:r>
            <w:r w:rsidRPr="00F513D0">
              <w:rPr>
                <w:i/>
                <w:color w:val="4F81BD" w:themeColor="accent1"/>
                <w:w w:val="95"/>
                <w:sz w:val="18"/>
              </w:rPr>
              <w:t>be read by themselves and others</w:t>
            </w:r>
          </w:p>
          <w:p w14:paraId="1CB51539" w14:textId="77777777" w:rsidR="00483959" w:rsidRDefault="00B40CF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2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Write short sentences with words </w:t>
            </w:r>
            <w:r>
              <w:rPr>
                <w:i/>
                <w:color w:val="6F2F9F"/>
                <w:sz w:val="18"/>
              </w:rPr>
              <w:t xml:space="preserve">with known sound letter </w:t>
            </w:r>
            <w:r>
              <w:rPr>
                <w:i/>
                <w:color w:val="6F2F9F"/>
                <w:spacing w:val="-6"/>
                <w:sz w:val="18"/>
              </w:rPr>
              <w:t>correspondences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using a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capital </w:t>
            </w:r>
            <w:r>
              <w:rPr>
                <w:i/>
                <w:color w:val="6F2F9F"/>
                <w:sz w:val="18"/>
              </w:rPr>
              <w:t>letter and full stop.</w:t>
            </w:r>
          </w:p>
          <w:p w14:paraId="69FBDDC2" w14:textId="77777777" w:rsidR="00483959" w:rsidRDefault="00B40CF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/>
              <w:ind w:right="23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Re-read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what they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have written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to </w:t>
            </w:r>
            <w:r>
              <w:rPr>
                <w:i/>
                <w:color w:val="6F2F9F"/>
                <w:sz w:val="18"/>
              </w:rPr>
              <w:t>check</w:t>
            </w:r>
            <w:r>
              <w:rPr>
                <w:i/>
                <w:color w:val="6F2F9F"/>
                <w:spacing w:val="-1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that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it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makes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sense.</w:t>
            </w:r>
          </w:p>
          <w:p w14:paraId="7E774233" w14:textId="77777777" w:rsidR="00483959" w:rsidRDefault="00B40CF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5"/>
              <w:ind w:right="82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teacher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can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read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their </w:t>
            </w:r>
            <w:r>
              <w:rPr>
                <w:i/>
                <w:spacing w:val="-2"/>
                <w:w w:val="95"/>
                <w:sz w:val="18"/>
              </w:rPr>
              <w:t>sentences</w:t>
            </w:r>
          </w:p>
        </w:tc>
        <w:tc>
          <w:tcPr>
            <w:tcW w:w="3581" w:type="dxa"/>
          </w:tcPr>
          <w:p w14:paraId="40339FDB" w14:textId="77777777" w:rsidR="00483959" w:rsidRDefault="00B40CF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09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T4W: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Learn 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text with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pictures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and </w:t>
            </w:r>
            <w:r>
              <w:rPr>
                <w:i/>
                <w:spacing w:val="-2"/>
                <w:sz w:val="18"/>
              </w:rPr>
              <w:t>symbols.</w:t>
            </w:r>
          </w:p>
          <w:p w14:paraId="17885BD1" w14:textId="77777777" w:rsidR="00483959" w:rsidRDefault="00B40CF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right="171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cycle of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T4W will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include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imitate, innovate and independent and will </w:t>
            </w:r>
            <w:r>
              <w:rPr>
                <w:i/>
                <w:spacing w:val="-2"/>
                <w:sz w:val="18"/>
              </w:rPr>
              <w:t>conclude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with</w:t>
            </w:r>
            <w:r>
              <w:rPr>
                <w:i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18"/>
              </w:rPr>
              <w:t>a</w:t>
            </w:r>
            <w:proofErr w:type="spellEnd"/>
            <w:proofErr w:type="gramEnd"/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independent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‘Hot </w:t>
            </w:r>
            <w:r>
              <w:rPr>
                <w:i/>
                <w:spacing w:val="-6"/>
                <w:sz w:val="18"/>
              </w:rPr>
              <w:t>task’-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assessed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piece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of writing</w:t>
            </w:r>
          </w:p>
        </w:tc>
      </w:tr>
      <w:tr w:rsidR="00483959" w14:paraId="763B614E" w14:textId="77777777" w:rsidTr="00F513D0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1157F414" w14:textId="77777777" w:rsidR="00483959" w:rsidRDefault="00B40CF9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483959" w14:paraId="240040B7" w14:textId="77777777" w:rsidTr="00F513D0">
        <w:trPr>
          <w:trHeight w:val="781"/>
        </w:trPr>
        <w:tc>
          <w:tcPr>
            <w:tcW w:w="14326" w:type="dxa"/>
            <w:gridSpan w:val="4"/>
            <w:shd w:val="clear" w:color="auto" w:fill="4BACC6" w:themeFill="accent5"/>
          </w:tcPr>
          <w:p w14:paraId="5F10D675" w14:textId="77777777" w:rsidR="00483959" w:rsidRDefault="00B40CF9">
            <w:pPr>
              <w:pStyle w:val="TableParagraph"/>
              <w:spacing w:before="179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Mark,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write,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writing,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letter,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sound,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hear,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first,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next,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last,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spell,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read,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sentence,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capital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letter,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full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stop,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finger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space,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tricky,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line</w:t>
            </w:r>
          </w:p>
        </w:tc>
      </w:tr>
    </w:tbl>
    <w:p w14:paraId="38BF69C6" w14:textId="77777777" w:rsidR="00483959" w:rsidRDefault="00483959">
      <w:pPr>
        <w:pStyle w:val="BodyText"/>
        <w:spacing w:before="206" w:after="1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483959" w14:paraId="7CC1F4E9" w14:textId="77777777" w:rsidTr="00F513D0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22499ABC" w14:textId="77777777" w:rsidR="00483959" w:rsidRDefault="00B40CF9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483959" w14:paraId="38F6F662" w14:textId="77777777" w:rsidTr="00F513D0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37DD8DF3" w14:textId="77777777" w:rsidR="00483959" w:rsidRDefault="00483959">
            <w:pPr>
              <w:pStyle w:val="TableParagraph"/>
              <w:spacing w:before="63"/>
              <w:ind w:left="0"/>
              <w:rPr>
                <w:rFonts w:ascii="Times New Roman"/>
              </w:rPr>
            </w:pPr>
          </w:p>
          <w:p w14:paraId="499B6E21" w14:textId="77777777" w:rsidR="00483959" w:rsidRDefault="00B40CF9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6ADCD36F" w14:textId="77777777" w:rsidR="00483959" w:rsidRDefault="00B40CF9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34A8354C" w14:textId="77777777" w:rsidR="00483959" w:rsidRDefault="00B40CF9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341174B5" w14:textId="77777777" w:rsidR="00483959" w:rsidRDefault="00B40CF9">
            <w:pPr>
              <w:pStyle w:val="TableParagraph"/>
              <w:spacing w:before="98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1CB72444" w14:textId="77777777" w:rsidR="00483959" w:rsidRDefault="00B40CF9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483959" w14:paraId="27941B89" w14:textId="77777777" w:rsidTr="00F513D0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7556D17C" w14:textId="77777777" w:rsidR="00483959" w:rsidRDefault="0048395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1EAF719E" w14:textId="77777777" w:rsidR="00483959" w:rsidRDefault="00B40CF9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4BA67FB5" w14:textId="77777777" w:rsidR="00483959" w:rsidRDefault="00B40CF9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4D7E1D44" w14:textId="77777777" w:rsidR="00483959" w:rsidRDefault="00B40CF9">
            <w:pPr>
              <w:pStyle w:val="TableParagraph"/>
              <w:spacing w:before="81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7A35A3B9" w14:textId="77777777" w:rsidR="00483959" w:rsidRDefault="00B40CF9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76D6F13B" w14:textId="77777777" w:rsidR="00483959" w:rsidRDefault="00B40CF9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2EF15C8C" w14:textId="77777777" w:rsidR="00483959" w:rsidRDefault="00B40CF9">
            <w:pPr>
              <w:pStyle w:val="TableParagraph"/>
              <w:spacing w:before="81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7C7820ED" w14:textId="77777777" w:rsidR="00483959" w:rsidRDefault="00483959">
            <w:pPr>
              <w:rPr>
                <w:sz w:val="2"/>
                <w:szCs w:val="2"/>
              </w:rPr>
            </w:pPr>
          </w:p>
        </w:tc>
      </w:tr>
      <w:tr w:rsidR="00483959" w14:paraId="777E81DD" w14:textId="77777777" w:rsidTr="00F513D0">
        <w:trPr>
          <w:trHeight w:val="462"/>
        </w:trPr>
        <w:tc>
          <w:tcPr>
            <w:tcW w:w="1766" w:type="dxa"/>
            <w:shd w:val="clear" w:color="auto" w:fill="FFFF00"/>
          </w:tcPr>
          <w:p w14:paraId="77F11EEC" w14:textId="77777777" w:rsidR="00483959" w:rsidRDefault="00B40CF9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783C40DD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A914550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721CDE9C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5894EAA0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3F9E1F3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45E21B7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2A401551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3959" w14:paraId="1011B4FB" w14:textId="77777777" w:rsidTr="00F513D0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4B48F964" w14:textId="77777777" w:rsidR="00483959" w:rsidRDefault="00483959">
            <w:pPr>
              <w:pStyle w:val="TableParagraph"/>
              <w:spacing w:before="78"/>
              <w:ind w:left="0"/>
              <w:rPr>
                <w:rFonts w:ascii="Times New Roman"/>
              </w:rPr>
            </w:pPr>
          </w:p>
          <w:p w14:paraId="49943FC7" w14:textId="77777777" w:rsidR="00483959" w:rsidRDefault="00B40CF9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575F95F3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09087142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23EDAC9F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00419B7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85B6608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566381F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D83B05E" w14:textId="77777777" w:rsidR="00483959" w:rsidRDefault="00483959">
            <w:pPr>
              <w:rPr>
                <w:sz w:val="2"/>
                <w:szCs w:val="2"/>
              </w:rPr>
            </w:pPr>
          </w:p>
        </w:tc>
      </w:tr>
      <w:tr w:rsidR="00483959" w14:paraId="406DF837" w14:textId="77777777" w:rsidTr="00F513D0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1258C8D1" w14:textId="77777777" w:rsidR="00483959" w:rsidRDefault="0048395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731CC646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1EF6F28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9881198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417D9AD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2067314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C7986B4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D318953" w14:textId="77777777" w:rsidR="00483959" w:rsidRDefault="00483959">
            <w:pPr>
              <w:rPr>
                <w:sz w:val="2"/>
                <w:szCs w:val="2"/>
              </w:rPr>
            </w:pPr>
          </w:p>
        </w:tc>
      </w:tr>
      <w:tr w:rsidR="00483959" w14:paraId="5FCD5D6A" w14:textId="77777777" w:rsidTr="00F513D0">
        <w:trPr>
          <w:trHeight w:val="462"/>
        </w:trPr>
        <w:tc>
          <w:tcPr>
            <w:tcW w:w="1766" w:type="dxa"/>
            <w:shd w:val="clear" w:color="auto" w:fill="00FF00"/>
          </w:tcPr>
          <w:p w14:paraId="55D81F42" w14:textId="77777777" w:rsidR="00483959" w:rsidRDefault="00B40CF9">
            <w:pPr>
              <w:pStyle w:val="TableParagraph"/>
              <w:spacing w:before="98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5F34198A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6CC4B8EB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51F6FDE4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B76EAAC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C158FF7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240DB83" w14:textId="77777777" w:rsidR="00483959" w:rsidRDefault="00483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D31EFE7" w14:textId="77777777" w:rsidR="00483959" w:rsidRDefault="00483959">
            <w:pPr>
              <w:rPr>
                <w:sz w:val="2"/>
                <w:szCs w:val="2"/>
              </w:rPr>
            </w:pPr>
          </w:p>
        </w:tc>
      </w:tr>
    </w:tbl>
    <w:p w14:paraId="648585F2" w14:textId="77777777" w:rsidR="00B40CF9" w:rsidRDefault="00B40CF9"/>
    <w:sectPr w:rsidR="00B40CF9">
      <w:pgSz w:w="16840" w:h="11910" w:orient="landscape"/>
      <w:pgMar w:top="1220" w:right="992" w:bottom="280" w:left="1417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6046" w14:textId="77777777" w:rsidR="00B40CF9" w:rsidRDefault="00B40CF9">
      <w:r>
        <w:separator/>
      </w:r>
    </w:p>
  </w:endnote>
  <w:endnote w:type="continuationSeparator" w:id="0">
    <w:p w14:paraId="6FA2B0C8" w14:textId="77777777" w:rsidR="00B40CF9" w:rsidRDefault="00B4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2073" w14:textId="77777777" w:rsidR="00B40CF9" w:rsidRDefault="00B40CF9">
      <w:r>
        <w:separator/>
      </w:r>
    </w:p>
  </w:footnote>
  <w:footnote w:type="continuationSeparator" w:id="0">
    <w:p w14:paraId="39D251C6" w14:textId="77777777" w:rsidR="00B40CF9" w:rsidRDefault="00B4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B360" w14:textId="28E22F00" w:rsidR="00483959" w:rsidRDefault="00B40CF9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4AD72F0B" wp14:editId="0831D64A">
              <wp:simplePos x="0" y="0"/>
              <wp:positionH relativeFrom="page">
                <wp:posOffset>4925090</wp:posOffset>
              </wp:positionH>
              <wp:positionV relativeFrom="page">
                <wp:posOffset>442512</wp:posOffset>
              </wp:positionV>
              <wp:extent cx="84201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BCC40" w14:textId="77777777" w:rsidR="00483959" w:rsidRDefault="00B40CF9">
                          <w:pPr>
                            <w:pStyle w:val="BodyText"/>
                            <w:spacing w:before="4"/>
                            <w:ind w:left="20" w:right="18" w:firstLine="235"/>
                          </w:pPr>
                          <w:r>
                            <w:rPr>
                              <w:spacing w:val="-2"/>
                            </w:rPr>
                            <w:t xml:space="preserve">Literacy </w:t>
                          </w:r>
                          <w:r>
                            <w:rPr>
                              <w:spacing w:val="-6"/>
                            </w:rPr>
                            <w:t>ELG: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Writing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72F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7.8pt;margin-top:34.85pt;width:66.3pt;height:27.5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" filled="f" stroked="f">
              <v:textbox inset="0,0,0,0">
                <w:txbxContent>
                  <w:p w14:paraId="480BCC40" w14:textId="77777777" w:rsidR="00483959" w:rsidRDefault="00B40CF9">
                    <w:pPr>
                      <w:pStyle w:val="BodyText"/>
                      <w:spacing w:before="4"/>
                      <w:ind w:left="20" w:right="18" w:firstLine="235"/>
                    </w:pPr>
                    <w:r>
                      <w:rPr>
                        <w:spacing w:val="-2"/>
                      </w:rPr>
                      <w:t xml:space="preserve">Literacy </w:t>
                    </w:r>
                    <w:r>
                      <w:rPr>
                        <w:spacing w:val="-6"/>
                      </w:rPr>
                      <w:t>ELG: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Writing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61CC"/>
    <w:multiLevelType w:val="hybridMultilevel"/>
    <w:tmpl w:val="42FE644E"/>
    <w:lvl w:ilvl="0" w:tplc="68D889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CD264F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FBA0D5B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43A47F14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BA48155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4B52004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17C8212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61403BA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A542865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A71295"/>
    <w:multiLevelType w:val="hybridMultilevel"/>
    <w:tmpl w:val="364A3C04"/>
    <w:lvl w:ilvl="0" w:tplc="E91684B4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D0777C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71065CA8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FC7A963C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14EE2C1E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E8B60CE0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55C86420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7E7834E8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FE9EA36C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349D26BA"/>
    <w:multiLevelType w:val="hybridMultilevel"/>
    <w:tmpl w:val="CCE284EA"/>
    <w:lvl w:ilvl="0" w:tplc="A170E2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49AA5D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0EE613F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D146158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18438E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A7E8F6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E488E9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24DC758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3FD090B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803F24"/>
    <w:multiLevelType w:val="hybridMultilevel"/>
    <w:tmpl w:val="1D246DB4"/>
    <w:lvl w:ilvl="0" w:tplc="FB80F3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86A80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DC488A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2438D98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29E8A5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5F4C465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88D4AD5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62B2D37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2BFE3DB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957FD7"/>
    <w:multiLevelType w:val="hybridMultilevel"/>
    <w:tmpl w:val="7E1A1ED8"/>
    <w:lvl w:ilvl="0" w:tplc="88CEE7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C40A8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9B68F3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C6C63B3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270C564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2CBEDEB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762CD0B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8F16BED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C19633A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802B65"/>
    <w:multiLevelType w:val="hybridMultilevel"/>
    <w:tmpl w:val="F5EA934A"/>
    <w:lvl w:ilvl="0" w:tplc="EB6E8C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602CA2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C4288C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D892E03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3472478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BE6CAB6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4126C06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6242093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A01485E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0767759"/>
    <w:multiLevelType w:val="hybridMultilevel"/>
    <w:tmpl w:val="A68A8F68"/>
    <w:lvl w:ilvl="0" w:tplc="00CA9A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4F2A64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EB387C6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5CF0C07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2DCBD8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5E08B99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DB840332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17266B9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97AACB9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4D49B5"/>
    <w:multiLevelType w:val="hybridMultilevel"/>
    <w:tmpl w:val="DB48148A"/>
    <w:lvl w:ilvl="0" w:tplc="5AE8F8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CA80D1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7A0EDED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2B94478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7F90486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EA763F1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233AF21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000E88E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F09AC78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6630CE"/>
    <w:multiLevelType w:val="hybridMultilevel"/>
    <w:tmpl w:val="02945FC6"/>
    <w:lvl w:ilvl="0" w:tplc="908CD8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ACAE3E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1E6445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1EEA3A8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950C750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FF2962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4C76D1D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ECD2D8B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77C8AD7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0595B21"/>
    <w:multiLevelType w:val="hybridMultilevel"/>
    <w:tmpl w:val="B462B740"/>
    <w:lvl w:ilvl="0" w:tplc="AEEAF2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863EF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7804B73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E152A0C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1B5AA32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D1FAF58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65F01F26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7FD8037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6346F5A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1E94D9B"/>
    <w:multiLevelType w:val="hybridMultilevel"/>
    <w:tmpl w:val="075CAF40"/>
    <w:lvl w:ilvl="0" w:tplc="CFA0C9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8AA00F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7DCC9B6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0EA8806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932EEA9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013C91C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D00E320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702476B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B37AD03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5D96286"/>
    <w:multiLevelType w:val="hybridMultilevel"/>
    <w:tmpl w:val="15108590"/>
    <w:lvl w:ilvl="0" w:tplc="8A0EA8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AB88EE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8C341A7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C7F8E9B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A7423D4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367455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9030208E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3EB63EE4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276E09BA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9"/>
    <w:rsid w:val="00483959"/>
    <w:rsid w:val="00B40CF9"/>
    <w:rsid w:val="00F5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6747"/>
  <w15:docId w15:val="{636AE39D-8284-4F23-BCE2-330CB585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F51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3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1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3D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ELG WRITING.docx</dc:title>
  <dc:creator>Lucy Porter</dc:creator>
  <dc:description/>
  <cp:lastModifiedBy>Katherine White</cp:lastModifiedBy>
  <cp:revision>2</cp:revision>
  <dcterms:created xsi:type="dcterms:W3CDTF">2025-05-04T14:14:00Z</dcterms:created>
  <dcterms:modified xsi:type="dcterms:W3CDTF">2025-05-04T14:14:00Z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D:20231106134926</vt:lpwstr>
  </property>
</Properties>
</file>