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543DCC" w14:paraId="2F779B63" w14:textId="77777777">
        <w:trPr>
          <w:trHeight w:val="417"/>
        </w:trPr>
        <w:tc>
          <w:tcPr>
            <w:tcW w:w="14326" w:type="dxa"/>
            <w:gridSpan w:val="4"/>
          </w:tcPr>
          <w:p w14:paraId="01F1AC9C" w14:textId="77777777" w:rsidR="00543DCC" w:rsidRPr="00433497" w:rsidRDefault="00DB57F6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433497">
              <w:rPr>
                <w:i/>
                <w:color w:val="4F81BD" w:themeColor="accent1"/>
                <w:spacing w:val="-5"/>
                <w:sz w:val="20"/>
              </w:rPr>
              <w:t>1.</w:t>
            </w:r>
            <w:r w:rsidRPr="00433497">
              <w:rPr>
                <w:i/>
                <w:color w:val="4F81BD" w:themeColor="accent1"/>
                <w:sz w:val="20"/>
              </w:rPr>
              <w:tab/>
            </w:r>
            <w:r w:rsidRPr="00433497">
              <w:rPr>
                <w:i/>
                <w:color w:val="4F81BD" w:themeColor="accent1"/>
                <w:spacing w:val="-8"/>
                <w:sz w:val="20"/>
              </w:rPr>
              <w:t>Say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8"/>
                <w:sz w:val="20"/>
              </w:rPr>
              <w:t>a</w:t>
            </w:r>
            <w:r w:rsidRPr="00433497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8"/>
                <w:sz w:val="20"/>
              </w:rPr>
              <w:t>sound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8"/>
                <w:sz w:val="20"/>
              </w:rPr>
              <w:t>for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8"/>
                <w:sz w:val="20"/>
              </w:rPr>
              <w:t>each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8"/>
                <w:sz w:val="20"/>
              </w:rPr>
              <w:t>letter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8"/>
                <w:sz w:val="20"/>
              </w:rPr>
              <w:t>and</w:t>
            </w:r>
            <w:r w:rsidRPr="00433497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8"/>
                <w:sz w:val="20"/>
              </w:rPr>
              <w:t>at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8"/>
                <w:sz w:val="20"/>
              </w:rPr>
              <w:t>least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8"/>
                <w:sz w:val="20"/>
              </w:rPr>
              <w:t>10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8"/>
                <w:sz w:val="20"/>
              </w:rPr>
              <w:t>digraphs</w:t>
            </w:r>
          </w:p>
        </w:tc>
      </w:tr>
      <w:tr w:rsidR="00543DCC" w14:paraId="1D2BB267" w14:textId="77777777">
        <w:trPr>
          <w:trHeight w:val="191"/>
        </w:trPr>
        <w:tc>
          <w:tcPr>
            <w:tcW w:w="3581" w:type="dxa"/>
          </w:tcPr>
          <w:p w14:paraId="1A910015" w14:textId="77777777" w:rsidR="00543DCC" w:rsidRDefault="00DB57F6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47BCEB50" w14:textId="77777777" w:rsidR="00543DCC" w:rsidRDefault="00DB57F6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359C330E" w14:textId="77777777" w:rsidR="00543DCC" w:rsidRDefault="00DB57F6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445F7581" w14:textId="77777777" w:rsidR="00543DCC" w:rsidRDefault="00DB57F6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543DCC" w14:paraId="642E8A2C" w14:textId="77777777">
        <w:trPr>
          <w:trHeight w:val="3172"/>
        </w:trPr>
        <w:tc>
          <w:tcPr>
            <w:tcW w:w="3581" w:type="dxa"/>
          </w:tcPr>
          <w:p w14:paraId="3067D968" w14:textId="77777777" w:rsidR="00543DCC" w:rsidRDefault="00DB57F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1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Join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in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with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songs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rhymes, </w:t>
            </w:r>
            <w:r>
              <w:rPr>
                <w:i/>
                <w:color w:val="6F2F9F"/>
                <w:w w:val="90"/>
                <w:sz w:val="18"/>
              </w:rPr>
              <w:t>copying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sounds,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rhythms,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tunes and </w:t>
            </w:r>
            <w:r>
              <w:rPr>
                <w:i/>
                <w:color w:val="6F2F9F"/>
                <w:spacing w:val="-2"/>
                <w:sz w:val="18"/>
              </w:rPr>
              <w:t>tempos</w:t>
            </w:r>
          </w:p>
          <w:p w14:paraId="1B0C4945" w14:textId="77777777" w:rsidR="00543DCC" w:rsidRDefault="00DB57F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  <w:ind w:right="97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Say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some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of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words in songs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and </w:t>
            </w:r>
            <w:r>
              <w:rPr>
                <w:i/>
                <w:color w:val="6F2F9F"/>
                <w:spacing w:val="-2"/>
                <w:sz w:val="18"/>
              </w:rPr>
              <w:t>rhymes</w:t>
            </w:r>
          </w:p>
          <w:p w14:paraId="4163916A" w14:textId="77777777" w:rsidR="00543DCC" w:rsidRDefault="00DB57F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5"/>
              <w:ind w:right="1040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Listen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for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sounds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the </w:t>
            </w:r>
            <w:r>
              <w:rPr>
                <w:i/>
                <w:spacing w:val="-2"/>
                <w:sz w:val="18"/>
              </w:rPr>
              <w:t>environment</w:t>
            </w:r>
          </w:p>
          <w:p w14:paraId="23CE75F0" w14:textId="77777777" w:rsidR="00543DCC" w:rsidRDefault="00DB57F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  <w:ind w:right="135"/>
              <w:rPr>
                <w:rFonts w:ascii="Symbol" w:hAnsi="Symbol"/>
                <w:sz w:val="18"/>
              </w:rPr>
            </w:pPr>
            <w:r>
              <w:rPr>
                <w:i/>
                <w:spacing w:val="-4"/>
                <w:sz w:val="18"/>
              </w:rPr>
              <w:t>Listen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for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alliteration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rhythm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in </w:t>
            </w:r>
            <w:r>
              <w:rPr>
                <w:i/>
                <w:spacing w:val="-2"/>
                <w:sz w:val="18"/>
              </w:rPr>
              <w:t>stories</w:t>
            </w:r>
          </w:p>
        </w:tc>
        <w:tc>
          <w:tcPr>
            <w:tcW w:w="3583" w:type="dxa"/>
          </w:tcPr>
          <w:p w14:paraId="428F3747" w14:textId="77777777" w:rsidR="00543DCC" w:rsidRDefault="00DB57F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697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4"/>
                <w:sz w:val="18"/>
              </w:rPr>
              <w:t>Develop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their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phonological </w:t>
            </w:r>
            <w:r>
              <w:rPr>
                <w:i/>
                <w:color w:val="6F2F9F"/>
                <w:w w:val="90"/>
                <w:sz w:val="18"/>
              </w:rPr>
              <w:t>awareness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so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that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they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can:</w:t>
            </w:r>
          </w:p>
          <w:p w14:paraId="0B487663" w14:textId="77777777" w:rsidR="00543DCC" w:rsidRDefault="00DB57F6">
            <w:pPr>
              <w:pStyle w:val="TableParagraph"/>
              <w:numPr>
                <w:ilvl w:val="1"/>
                <w:numId w:val="11"/>
              </w:numPr>
              <w:tabs>
                <w:tab w:val="left" w:pos="1187"/>
              </w:tabs>
              <w:spacing w:line="207" w:lineRule="exact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Spot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suggest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rhymes</w:t>
            </w:r>
          </w:p>
          <w:p w14:paraId="75F27466" w14:textId="77777777" w:rsidR="00543DCC" w:rsidRDefault="00DB57F6">
            <w:pPr>
              <w:pStyle w:val="TableParagraph"/>
              <w:numPr>
                <w:ilvl w:val="1"/>
                <w:numId w:val="11"/>
              </w:numPr>
              <w:tabs>
                <w:tab w:val="left" w:pos="1187"/>
              </w:tabs>
              <w:ind w:right="396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Count or clap syllables in a </w:t>
            </w:r>
            <w:r>
              <w:rPr>
                <w:i/>
                <w:color w:val="6F2F9F"/>
                <w:spacing w:val="-4"/>
                <w:sz w:val="18"/>
              </w:rPr>
              <w:t>word</w:t>
            </w:r>
          </w:p>
          <w:p w14:paraId="71687559" w14:textId="77777777" w:rsidR="00543DCC" w:rsidRDefault="00DB57F6">
            <w:pPr>
              <w:pStyle w:val="TableParagraph"/>
              <w:numPr>
                <w:ilvl w:val="1"/>
                <w:numId w:val="11"/>
              </w:numPr>
              <w:tabs>
                <w:tab w:val="left" w:pos="1187"/>
              </w:tabs>
              <w:ind w:right="106"/>
              <w:rPr>
                <w:i/>
                <w:sz w:val="18"/>
              </w:rPr>
            </w:pPr>
            <w:proofErr w:type="spellStart"/>
            <w:r>
              <w:rPr>
                <w:i/>
                <w:color w:val="6F2F9F"/>
                <w:w w:val="90"/>
                <w:sz w:val="18"/>
              </w:rPr>
              <w:t>Recognise</w:t>
            </w:r>
            <w:proofErr w:type="spellEnd"/>
            <w:r>
              <w:rPr>
                <w:i/>
                <w:color w:val="6F2F9F"/>
                <w:spacing w:val="-10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words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with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same </w:t>
            </w:r>
            <w:r>
              <w:rPr>
                <w:i/>
                <w:color w:val="6F2F9F"/>
                <w:sz w:val="18"/>
              </w:rPr>
              <w:t>initial sound</w:t>
            </w:r>
          </w:p>
          <w:p w14:paraId="4F6AC0C1" w14:textId="77777777" w:rsidR="00543DCC" w:rsidRDefault="00DB57F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"/>
              <w:ind w:right="288"/>
              <w:rPr>
                <w:rFonts w:ascii="Symbol" w:hAnsi="Symbol"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 xml:space="preserve">Use good phonological awareness </w:t>
            </w:r>
            <w:r>
              <w:rPr>
                <w:i/>
                <w:sz w:val="18"/>
              </w:rPr>
              <w:t>including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oral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blending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skills, </w:t>
            </w:r>
            <w:r>
              <w:rPr>
                <w:i/>
                <w:spacing w:val="-2"/>
                <w:sz w:val="18"/>
              </w:rPr>
              <w:t>rhyme,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alliteration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syllables</w:t>
            </w:r>
          </w:p>
          <w:p w14:paraId="4D719BD5" w14:textId="77777777" w:rsidR="00543DCC" w:rsidRDefault="00DB57F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"/>
              <w:ind w:right="17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Sing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songs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and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say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rhymes </w:t>
            </w:r>
            <w:r>
              <w:rPr>
                <w:i/>
                <w:color w:val="6F2F9F"/>
                <w:w w:val="90"/>
                <w:sz w:val="18"/>
              </w:rPr>
              <w:t>independently,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for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example,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singing </w:t>
            </w:r>
            <w:r>
              <w:rPr>
                <w:i/>
                <w:color w:val="6F2F9F"/>
                <w:sz w:val="18"/>
              </w:rPr>
              <w:t>whilst playing</w:t>
            </w:r>
          </w:p>
          <w:p w14:paraId="1A740D8D" w14:textId="77777777" w:rsidR="00543DCC" w:rsidRDefault="00DB57F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Join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with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patterned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stories</w:t>
            </w:r>
          </w:p>
        </w:tc>
        <w:tc>
          <w:tcPr>
            <w:tcW w:w="3581" w:type="dxa"/>
          </w:tcPr>
          <w:p w14:paraId="7138A586" w14:textId="77777777" w:rsidR="00543DCC" w:rsidRPr="00433497" w:rsidRDefault="00DB57F6">
            <w:pPr>
              <w:pStyle w:val="TableParagraph"/>
              <w:spacing w:line="242" w:lineRule="auto"/>
              <w:ind w:left="138"/>
              <w:rPr>
                <w:i/>
                <w:color w:val="4F81BD" w:themeColor="accent1"/>
                <w:sz w:val="18"/>
              </w:rPr>
            </w:pPr>
            <w:r w:rsidRPr="00433497">
              <w:rPr>
                <w:i/>
                <w:color w:val="4F81BD" w:themeColor="accent1"/>
                <w:spacing w:val="-6"/>
                <w:sz w:val="18"/>
              </w:rPr>
              <w:t>Say</w:t>
            </w:r>
            <w:r w:rsidRPr="0043349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pacing w:val="-6"/>
                <w:sz w:val="18"/>
              </w:rPr>
              <w:t>a sound</w:t>
            </w:r>
            <w:r w:rsidRPr="0043349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pacing w:val="-6"/>
                <w:sz w:val="18"/>
              </w:rPr>
              <w:t>for each</w:t>
            </w:r>
            <w:r w:rsidRPr="0043349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pacing w:val="-6"/>
                <w:sz w:val="18"/>
              </w:rPr>
              <w:t>letter</w:t>
            </w:r>
            <w:r w:rsidRPr="0043349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pacing w:val="-6"/>
                <w:sz w:val="18"/>
              </w:rPr>
              <w:t>and at</w:t>
            </w:r>
            <w:r w:rsidRPr="00433497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pacing w:val="-6"/>
                <w:sz w:val="18"/>
              </w:rPr>
              <w:t xml:space="preserve">least 10 </w:t>
            </w:r>
            <w:r w:rsidRPr="00433497">
              <w:rPr>
                <w:i/>
                <w:color w:val="4F81BD" w:themeColor="accent1"/>
                <w:spacing w:val="-2"/>
                <w:sz w:val="18"/>
              </w:rPr>
              <w:t>digraphs</w:t>
            </w:r>
          </w:p>
          <w:p w14:paraId="2532F493" w14:textId="77777777" w:rsidR="00543DCC" w:rsidRDefault="00DB57F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368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Read individual letters by saying </w:t>
            </w:r>
            <w:r>
              <w:rPr>
                <w:i/>
                <w:color w:val="6F2F9F"/>
                <w:sz w:val="18"/>
              </w:rPr>
              <w:t>the sounds for them.</w:t>
            </w:r>
          </w:p>
          <w:p w14:paraId="2EDD7EA6" w14:textId="77777777" w:rsidR="00543DCC" w:rsidRDefault="00DB57F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237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Read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some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letter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groups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that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each </w:t>
            </w:r>
            <w:r>
              <w:rPr>
                <w:i/>
                <w:color w:val="6F2F9F"/>
                <w:spacing w:val="-2"/>
                <w:sz w:val="18"/>
              </w:rPr>
              <w:t>represent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one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sound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and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say </w:t>
            </w:r>
            <w:r>
              <w:rPr>
                <w:i/>
                <w:color w:val="6F2F9F"/>
                <w:spacing w:val="-4"/>
                <w:sz w:val="18"/>
              </w:rPr>
              <w:t>sounds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for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them.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(</w:t>
            </w:r>
            <w:proofErr w:type="spellStart"/>
            <w:r>
              <w:rPr>
                <w:i/>
                <w:color w:val="6F2F9F"/>
                <w:spacing w:val="-4"/>
                <w:sz w:val="18"/>
              </w:rPr>
              <w:t>ll</w:t>
            </w:r>
            <w:proofErr w:type="spellEnd"/>
            <w:r>
              <w:rPr>
                <w:i/>
                <w:color w:val="6F2F9F"/>
                <w:spacing w:val="-4"/>
                <w:sz w:val="18"/>
              </w:rPr>
              <w:t>,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ff,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ss,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spacing w:val="-4"/>
                <w:sz w:val="18"/>
              </w:rPr>
              <w:t>zz</w:t>
            </w:r>
            <w:proofErr w:type="spellEnd"/>
            <w:r>
              <w:rPr>
                <w:i/>
                <w:color w:val="6F2F9F"/>
                <w:spacing w:val="-4"/>
                <w:sz w:val="18"/>
              </w:rPr>
              <w:t>,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spacing w:val="-4"/>
                <w:sz w:val="18"/>
              </w:rPr>
              <w:t>wh</w:t>
            </w:r>
            <w:proofErr w:type="spellEnd"/>
            <w:r>
              <w:rPr>
                <w:i/>
                <w:color w:val="6F2F9F"/>
                <w:spacing w:val="-4"/>
                <w:sz w:val="18"/>
              </w:rPr>
              <w:t xml:space="preserve">, </w:t>
            </w:r>
            <w:r>
              <w:rPr>
                <w:i/>
                <w:color w:val="6F2F9F"/>
                <w:sz w:val="18"/>
              </w:rPr>
              <w:t xml:space="preserve">ng, tch, </w:t>
            </w:r>
            <w:proofErr w:type="spellStart"/>
            <w:r>
              <w:rPr>
                <w:i/>
                <w:color w:val="6F2F9F"/>
                <w:sz w:val="18"/>
              </w:rPr>
              <w:t>th</w:t>
            </w:r>
            <w:proofErr w:type="spellEnd"/>
            <w:r>
              <w:rPr>
                <w:i/>
                <w:color w:val="6F2F9F"/>
                <w:sz w:val="18"/>
              </w:rPr>
              <w:t xml:space="preserve">, </w:t>
            </w:r>
            <w:proofErr w:type="spellStart"/>
            <w:r>
              <w:rPr>
                <w:i/>
                <w:color w:val="6F2F9F"/>
                <w:sz w:val="18"/>
              </w:rPr>
              <w:t>sh</w:t>
            </w:r>
            <w:proofErr w:type="spellEnd"/>
            <w:r>
              <w:rPr>
                <w:i/>
                <w:color w:val="6F2F9F"/>
                <w:sz w:val="18"/>
              </w:rPr>
              <w:t xml:space="preserve">, </w:t>
            </w:r>
            <w:proofErr w:type="spellStart"/>
            <w:r>
              <w:rPr>
                <w:i/>
                <w:color w:val="6F2F9F"/>
                <w:sz w:val="18"/>
              </w:rPr>
              <w:t>ch</w:t>
            </w:r>
            <w:proofErr w:type="spellEnd"/>
            <w:r>
              <w:rPr>
                <w:i/>
                <w:color w:val="6F2F9F"/>
                <w:sz w:val="18"/>
              </w:rPr>
              <w:t>)</w:t>
            </w:r>
          </w:p>
        </w:tc>
        <w:tc>
          <w:tcPr>
            <w:tcW w:w="3581" w:type="dxa"/>
          </w:tcPr>
          <w:p w14:paraId="02507894" w14:textId="77777777" w:rsidR="00543DCC" w:rsidRDefault="00DB57F6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  <w:tab w:val="left" w:pos="294"/>
              </w:tabs>
              <w:ind w:right="40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Children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continue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with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Sounds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Write, </w:t>
            </w:r>
            <w:r>
              <w:rPr>
                <w:i/>
                <w:w w:val="90"/>
                <w:sz w:val="18"/>
              </w:rPr>
              <w:t>learning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Extended Code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further </w:t>
            </w:r>
            <w:r>
              <w:rPr>
                <w:i/>
                <w:sz w:val="18"/>
              </w:rPr>
              <w:t>common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exception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words</w:t>
            </w:r>
          </w:p>
        </w:tc>
      </w:tr>
      <w:tr w:rsidR="00543DCC" w14:paraId="534016D8" w14:textId="77777777" w:rsidTr="00433497">
        <w:trPr>
          <w:trHeight w:val="186"/>
        </w:trPr>
        <w:tc>
          <w:tcPr>
            <w:tcW w:w="14326" w:type="dxa"/>
            <w:gridSpan w:val="4"/>
            <w:shd w:val="clear" w:color="auto" w:fill="4BACC6" w:themeFill="accent5"/>
          </w:tcPr>
          <w:p w14:paraId="6877B3F8" w14:textId="77777777" w:rsidR="00543DCC" w:rsidRDefault="00DB57F6">
            <w:pPr>
              <w:pStyle w:val="TableParagraph"/>
              <w:spacing w:line="167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543DCC" w14:paraId="4C3C5A24" w14:textId="77777777" w:rsidTr="00433497">
        <w:trPr>
          <w:trHeight w:val="726"/>
        </w:trPr>
        <w:tc>
          <w:tcPr>
            <w:tcW w:w="14326" w:type="dxa"/>
            <w:gridSpan w:val="4"/>
            <w:shd w:val="clear" w:color="auto" w:fill="4BACC6" w:themeFill="accent5"/>
          </w:tcPr>
          <w:p w14:paraId="5CB94FEF" w14:textId="77777777" w:rsidR="00543DCC" w:rsidRDefault="00DB57F6">
            <w:pPr>
              <w:pStyle w:val="TableParagraph"/>
              <w:spacing w:before="177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Sound,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letter,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rhyme,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listen,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blend,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read,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5"/>
                <w:w w:val="90"/>
                <w:sz w:val="20"/>
              </w:rPr>
              <w:t>say</w:t>
            </w:r>
          </w:p>
        </w:tc>
      </w:tr>
      <w:tr w:rsidR="00543DCC" w14:paraId="3749287D" w14:textId="77777777">
        <w:trPr>
          <w:trHeight w:val="309"/>
        </w:trPr>
        <w:tc>
          <w:tcPr>
            <w:tcW w:w="14326" w:type="dxa"/>
            <w:gridSpan w:val="4"/>
          </w:tcPr>
          <w:p w14:paraId="425AFA82" w14:textId="77777777" w:rsidR="00543DCC" w:rsidRPr="00433497" w:rsidRDefault="00DB57F6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433497">
              <w:rPr>
                <w:i/>
                <w:color w:val="4F81BD" w:themeColor="accent1"/>
                <w:spacing w:val="-5"/>
                <w:sz w:val="16"/>
              </w:rPr>
              <w:t>2.</w:t>
            </w:r>
            <w:r w:rsidRPr="00433497">
              <w:rPr>
                <w:i/>
                <w:color w:val="4F81BD" w:themeColor="accent1"/>
                <w:sz w:val="16"/>
              </w:rPr>
              <w:tab/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Read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words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consistent</w:t>
            </w:r>
            <w:r w:rsidRPr="00433497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with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phonics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knowledge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by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sound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2"/>
                <w:w w:val="90"/>
                <w:sz w:val="20"/>
              </w:rPr>
              <w:t>blending</w:t>
            </w:r>
          </w:p>
        </w:tc>
      </w:tr>
      <w:tr w:rsidR="00543DCC" w14:paraId="02EA92F8" w14:textId="77777777">
        <w:trPr>
          <w:trHeight w:val="181"/>
        </w:trPr>
        <w:tc>
          <w:tcPr>
            <w:tcW w:w="3581" w:type="dxa"/>
          </w:tcPr>
          <w:p w14:paraId="0CA32665" w14:textId="77777777" w:rsidR="00543DCC" w:rsidRDefault="00DB57F6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6A04A224" w14:textId="77777777" w:rsidR="00543DCC" w:rsidRDefault="00DB57F6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4ECD3AC9" w14:textId="77777777" w:rsidR="00543DCC" w:rsidRDefault="00DB57F6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32550697" w14:textId="77777777" w:rsidR="00543DCC" w:rsidRDefault="00DB57F6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543DCC" w14:paraId="1B73184E" w14:textId="77777777">
        <w:trPr>
          <w:trHeight w:val="2966"/>
        </w:trPr>
        <w:tc>
          <w:tcPr>
            <w:tcW w:w="3581" w:type="dxa"/>
          </w:tcPr>
          <w:p w14:paraId="7C14EBD6" w14:textId="77777777" w:rsidR="00543DCC" w:rsidRDefault="00DB57F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Recognise</w:t>
            </w:r>
            <w:proofErr w:type="spellEnd"/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familiar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signs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and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labels</w:t>
            </w:r>
          </w:p>
          <w:p w14:paraId="49A87657" w14:textId="77777777" w:rsidR="00543DCC" w:rsidRDefault="00DB57F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3"/>
              <w:ind w:right="490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w w:val="90"/>
                <w:sz w:val="18"/>
              </w:rPr>
              <w:t>Recognise</w:t>
            </w:r>
            <w:proofErr w:type="spellEnd"/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when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something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is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 xml:space="preserve">a </w:t>
            </w:r>
            <w:r>
              <w:rPr>
                <w:i/>
                <w:sz w:val="18"/>
              </w:rPr>
              <w:t>word and not a picture</w:t>
            </w:r>
          </w:p>
          <w:p w14:paraId="5ED0D347" w14:textId="77777777" w:rsidR="00543DCC" w:rsidRDefault="00DB57F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/>
              <w:ind w:right="211"/>
              <w:jc w:val="both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Notice some print, such as the first </w:t>
            </w:r>
            <w:r>
              <w:rPr>
                <w:i/>
                <w:color w:val="6F2F9F"/>
                <w:spacing w:val="-4"/>
                <w:sz w:val="18"/>
              </w:rPr>
              <w:t>letter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of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their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name,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bus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or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door </w:t>
            </w:r>
            <w:r>
              <w:rPr>
                <w:i/>
                <w:color w:val="6F2F9F"/>
                <w:sz w:val="18"/>
              </w:rPr>
              <w:t>number, or a familiar logo</w:t>
            </w:r>
          </w:p>
        </w:tc>
        <w:tc>
          <w:tcPr>
            <w:tcW w:w="3583" w:type="dxa"/>
          </w:tcPr>
          <w:p w14:paraId="0C46254F" w14:textId="77777777" w:rsidR="00543DCC" w:rsidRDefault="00DB57F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ind w:right="36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Use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story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language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or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new </w:t>
            </w:r>
            <w:r>
              <w:rPr>
                <w:i/>
                <w:sz w:val="18"/>
              </w:rPr>
              <w:t>vocabulary in their play</w:t>
            </w:r>
          </w:p>
          <w:p w14:paraId="7A120B5B" w14:textId="77777777" w:rsidR="00543DCC" w:rsidRDefault="00DB57F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/>
              <w:ind w:right="210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Recognise</w:t>
            </w:r>
            <w:proofErr w:type="spellEnd"/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familiar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word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(such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as </w:t>
            </w:r>
            <w:r>
              <w:rPr>
                <w:i/>
                <w:sz w:val="18"/>
              </w:rPr>
              <w:t>their name) or a logo</w:t>
            </w:r>
          </w:p>
        </w:tc>
        <w:tc>
          <w:tcPr>
            <w:tcW w:w="3581" w:type="dxa"/>
          </w:tcPr>
          <w:p w14:paraId="214AA316" w14:textId="77777777" w:rsidR="00543DCC" w:rsidRPr="00433497" w:rsidRDefault="00DB57F6">
            <w:pPr>
              <w:pStyle w:val="TableParagraph"/>
              <w:ind w:left="107"/>
              <w:rPr>
                <w:i/>
                <w:color w:val="4F81BD" w:themeColor="accent1"/>
                <w:sz w:val="18"/>
              </w:rPr>
            </w:pPr>
            <w:r w:rsidRPr="00433497">
              <w:rPr>
                <w:i/>
                <w:color w:val="4F81BD" w:themeColor="accent1"/>
                <w:w w:val="90"/>
                <w:sz w:val="18"/>
              </w:rPr>
              <w:t>Read words consistent with</w:t>
            </w:r>
            <w:r w:rsidRPr="00433497">
              <w:rPr>
                <w:i/>
                <w:color w:val="4F81BD" w:themeColor="accent1"/>
                <w:spacing w:val="-1"/>
                <w:w w:val="90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18"/>
              </w:rPr>
              <w:t>their</w:t>
            </w:r>
            <w:r w:rsidRPr="00433497">
              <w:rPr>
                <w:i/>
                <w:color w:val="4F81BD" w:themeColor="accent1"/>
                <w:spacing w:val="-1"/>
                <w:w w:val="90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18"/>
              </w:rPr>
              <w:t xml:space="preserve">phonics </w:t>
            </w:r>
            <w:r w:rsidRPr="00433497">
              <w:rPr>
                <w:i/>
                <w:color w:val="4F81BD" w:themeColor="accent1"/>
                <w:sz w:val="18"/>
              </w:rPr>
              <w:t>knowledge</w:t>
            </w:r>
            <w:r w:rsidRPr="00433497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z w:val="18"/>
              </w:rPr>
              <w:t>by</w:t>
            </w:r>
            <w:r w:rsidRPr="00433497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z w:val="18"/>
              </w:rPr>
              <w:t>sound</w:t>
            </w:r>
            <w:r w:rsidRPr="00433497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z w:val="18"/>
              </w:rPr>
              <w:t>blending</w:t>
            </w:r>
          </w:p>
          <w:p w14:paraId="475F54BD" w14:textId="77777777" w:rsidR="00543DCC" w:rsidRDefault="00DB57F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264"/>
              <w:rPr>
                <w:rFonts w:ascii="Symbol" w:hAnsi="Symbol"/>
                <w:sz w:val="18"/>
              </w:rPr>
            </w:pPr>
            <w:r w:rsidRPr="00433497">
              <w:rPr>
                <w:i/>
                <w:color w:val="4F81BD" w:themeColor="accent1"/>
                <w:w w:val="90"/>
                <w:sz w:val="18"/>
              </w:rPr>
              <w:t>Read</w:t>
            </w:r>
            <w:r w:rsidRPr="00433497">
              <w:rPr>
                <w:i/>
                <w:color w:val="4F81BD" w:themeColor="accent1"/>
                <w:spacing w:val="-2"/>
                <w:w w:val="90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18"/>
              </w:rPr>
              <w:t>CVC</w:t>
            </w:r>
            <w:r w:rsidRPr="00433497">
              <w:rPr>
                <w:i/>
                <w:color w:val="4F81BD" w:themeColor="accent1"/>
                <w:spacing w:val="-4"/>
                <w:w w:val="90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18"/>
              </w:rPr>
              <w:t>words</w:t>
            </w:r>
            <w:r w:rsidRPr="00433497">
              <w:rPr>
                <w:i/>
                <w:color w:val="4F81BD" w:themeColor="accent1"/>
                <w:spacing w:val="-2"/>
                <w:w w:val="90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18"/>
              </w:rPr>
              <w:t>containing</w:t>
            </w:r>
            <w:r w:rsidRPr="00433497">
              <w:rPr>
                <w:i/>
                <w:color w:val="4F81BD" w:themeColor="accent1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initial </w:t>
            </w:r>
            <w:r>
              <w:rPr>
                <w:i/>
                <w:sz w:val="18"/>
              </w:rPr>
              <w:t>code sounds</w:t>
            </w:r>
          </w:p>
          <w:p w14:paraId="2F42B705" w14:textId="77777777" w:rsidR="00543DCC" w:rsidRDefault="00DB57F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4"/>
              <w:ind w:right="188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Read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CVC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words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containing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known </w:t>
            </w:r>
            <w:r>
              <w:rPr>
                <w:i/>
                <w:spacing w:val="-2"/>
                <w:sz w:val="18"/>
              </w:rPr>
              <w:t>digraphs</w:t>
            </w:r>
          </w:p>
          <w:p w14:paraId="2D7404EC" w14:textId="77777777" w:rsidR="00543DCC" w:rsidRDefault="00DB57F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/>
              <w:ind w:right="302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Read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tricky words from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the initial </w:t>
            </w:r>
            <w:r>
              <w:rPr>
                <w:i/>
                <w:sz w:val="18"/>
              </w:rPr>
              <w:t>code confidently</w:t>
            </w:r>
          </w:p>
          <w:p w14:paraId="56ED9DDC" w14:textId="77777777" w:rsidR="00543DCC" w:rsidRDefault="00DB57F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5"/>
              <w:ind w:right="12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Blend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sounds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into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words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so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that </w:t>
            </w:r>
            <w:r>
              <w:rPr>
                <w:i/>
                <w:color w:val="6F2F9F"/>
                <w:spacing w:val="-8"/>
                <w:sz w:val="18"/>
              </w:rPr>
              <w:t>they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can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read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short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words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made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 xml:space="preserve">up </w:t>
            </w:r>
            <w:r>
              <w:rPr>
                <w:i/>
                <w:color w:val="6F2F9F"/>
                <w:sz w:val="18"/>
              </w:rPr>
              <w:t xml:space="preserve">of known letter sound </w:t>
            </w:r>
            <w:r>
              <w:rPr>
                <w:i/>
                <w:color w:val="6F2F9F"/>
                <w:spacing w:val="-2"/>
                <w:sz w:val="18"/>
              </w:rPr>
              <w:t>correspondences</w:t>
            </w:r>
          </w:p>
        </w:tc>
        <w:tc>
          <w:tcPr>
            <w:tcW w:w="3581" w:type="dxa"/>
          </w:tcPr>
          <w:p w14:paraId="74CDEFBD" w14:textId="77777777" w:rsidR="00543DCC" w:rsidRDefault="00DB57F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ind w:right="25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Children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continue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with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Sounds </w:t>
            </w:r>
            <w:r>
              <w:rPr>
                <w:i/>
                <w:w w:val="90"/>
                <w:sz w:val="18"/>
              </w:rPr>
              <w:t>Write,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learning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Extended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Code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further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common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exception </w:t>
            </w:r>
            <w:r>
              <w:rPr>
                <w:i/>
                <w:spacing w:val="-2"/>
                <w:sz w:val="18"/>
              </w:rPr>
              <w:t>words</w:t>
            </w:r>
          </w:p>
        </w:tc>
      </w:tr>
      <w:tr w:rsidR="00543DCC" w14:paraId="7F5151EC" w14:textId="77777777" w:rsidTr="00433497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29781884" w14:textId="77777777" w:rsidR="00543DCC" w:rsidRDefault="00DB57F6">
            <w:pPr>
              <w:pStyle w:val="TableParagraph"/>
              <w:spacing w:line="178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543DCC" w14:paraId="16927DD2" w14:textId="77777777" w:rsidTr="00433497">
        <w:trPr>
          <w:trHeight w:val="414"/>
        </w:trPr>
        <w:tc>
          <w:tcPr>
            <w:tcW w:w="14326" w:type="dxa"/>
            <w:gridSpan w:val="4"/>
            <w:shd w:val="clear" w:color="auto" w:fill="4BACC6" w:themeFill="accent5"/>
          </w:tcPr>
          <w:p w14:paraId="6DC0BFFF" w14:textId="77777777" w:rsidR="00543DCC" w:rsidRDefault="00DB57F6">
            <w:pPr>
              <w:pStyle w:val="TableParagraph"/>
              <w:spacing w:before="179" w:line="215" w:lineRule="exact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Sound,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letter,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rhyme,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listen,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blend,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read,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say,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word,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tricky,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vocabulary</w:t>
            </w:r>
          </w:p>
        </w:tc>
      </w:tr>
    </w:tbl>
    <w:p w14:paraId="0CF18F39" w14:textId="77777777" w:rsidR="00543DCC" w:rsidRDefault="00543DCC">
      <w:pPr>
        <w:pStyle w:val="TableParagraph"/>
        <w:spacing w:line="215" w:lineRule="exact"/>
        <w:rPr>
          <w:i/>
          <w:sz w:val="20"/>
        </w:rPr>
        <w:sectPr w:rsidR="00543DCC">
          <w:headerReference w:type="default" r:id="rId7"/>
          <w:type w:val="continuous"/>
          <w:pgSz w:w="16840" w:h="11910" w:orient="landscape"/>
          <w:pgMar w:top="1240" w:right="992" w:bottom="280" w:left="1417" w:header="478" w:footer="0" w:gutter="0"/>
          <w:pgNumType w:start="1"/>
          <w:cols w:space="720"/>
        </w:sectPr>
      </w:pPr>
    </w:p>
    <w:p w14:paraId="2A103E72" w14:textId="77777777" w:rsidR="00543DCC" w:rsidRDefault="00543DCC">
      <w:pPr>
        <w:pStyle w:val="BodyText"/>
        <w:spacing w:before="5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543DCC" w14:paraId="2C9B146D" w14:textId="77777777" w:rsidTr="00433497">
        <w:trPr>
          <w:trHeight w:val="371"/>
        </w:trPr>
        <w:tc>
          <w:tcPr>
            <w:tcW w:w="14326" w:type="dxa"/>
            <w:gridSpan w:val="4"/>
            <w:shd w:val="clear" w:color="auto" w:fill="4BACC6" w:themeFill="accent5"/>
          </w:tcPr>
          <w:p w14:paraId="4C3872DB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43DCC" w14:paraId="35EB4762" w14:textId="77777777">
        <w:trPr>
          <w:trHeight w:val="273"/>
        </w:trPr>
        <w:tc>
          <w:tcPr>
            <w:tcW w:w="14326" w:type="dxa"/>
            <w:gridSpan w:val="4"/>
          </w:tcPr>
          <w:p w14:paraId="546B5D68" w14:textId="77777777" w:rsidR="00543DCC" w:rsidRPr="00433497" w:rsidRDefault="00DB57F6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433497">
              <w:rPr>
                <w:i/>
                <w:color w:val="4F81BD" w:themeColor="accent1"/>
                <w:spacing w:val="-5"/>
                <w:sz w:val="12"/>
              </w:rPr>
              <w:t>3.</w:t>
            </w:r>
            <w:r w:rsidRPr="00433497">
              <w:rPr>
                <w:i/>
                <w:color w:val="4F81BD" w:themeColor="accent1"/>
                <w:sz w:val="12"/>
              </w:rPr>
              <w:tab/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Read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aloud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simple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sentences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books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that</w:t>
            </w:r>
            <w:r w:rsidRPr="00433497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are</w:t>
            </w:r>
            <w:r w:rsidRPr="00433497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consistent</w:t>
            </w:r>
            <w:r w:rsidRPr="00433497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with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433497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phonic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knowledge,</w:t>
            </w:r>
            <w:r w:rsidRPr="00433497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including</w:t>
            </w:r>
            <w:r w:rsidRPr="00433497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some</w:t>
            </w:r>
            <w:r w:rsidRPr="00433497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common</w:t>
            </w:r>
            <w:r w:rsidRPr="00433497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exception</w:t>
            </w:r>
            <w:r w:rsidRPr="00433497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words</w:t>
            </w:r>
            <w:r w:rsidRPr="00433497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20"/>
              </w:rPr>
              <w:t>(tricky</w:t>
            </w:r>
            <w:r w:rsidRPr="00433497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433497">
              <w:rPr>
                <w:i/>
                <w:color w:val="4F81BD" w:themeColor="accent1"/>
                <w:spacing w:val="-2"/>
                <w:w w:val="90"/>
                <w:sz w:val="20"/>
              </w:rPr>
              <w:t>words)</w:t>
            </w:r>
          </w:p>
        </w:tc>
      </w:tr>
      <w:tr w:rsidR="00543DCC" w14:paraId="1777A0C7" w14:textId="77777777">
        <w:trPr>
          <w:trHeight w:val="184"/>
        </w:trPr>
        <w:tc>
          <w:tcPr>
            <w:tcW w:w="3581" w:type="dxa"/>
          </w:tcPr>
          <w:p w14:paraId="1E1E43F5" w14:textId="77777777" w:rsidR="00543DCC" w:rsidRDefault="00DB57F6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0A21E12E" w14:textId="77777777" w:rsidR="00543DCC" w:rsidRDefault="00DB57F6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50C846A6" w14:textId="77777777" w:rsidR="00543DCC" w:rsidRDefault="00DB57F6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2E4B3D33" w14:textId="77777777" w:rsidR="00543DCC" w:rsidRDefault="00DB57F6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543DCC" w14:paraId="2D02EA2C" w14:textId="77777777">
        <w:trPr>
          <w:trHeight w:val="3155"/>
        </w:trPr>
        <w:tc>
          <w:tcPr>
            <w:tcW w:w="3581" w:type="dxa"/>
          </w:tcPr>
          <w:p w14:paraId="635F9E33" w14:textId="77777777" w:rsidR="00543DCC" w:rsidRDefault="00DB57F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2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Repeat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phrases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from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stories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during </w:t>
            </w:r>
            <w:r>
              <w:rPr>
                <w:i/>
                <w:sz w:val="18"/>
              </w:rPr>
              <w:t>their play</w:t>
            </w:r>
          </w:p>
          <w:p w14:paraId="6644F54C" w14:textId="77777777" w:rsidR="00543DCC" w:rsidRDefault="00DB57F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"/>
              <w:ind w:right="447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w w:val="90"/>
                <w:sz w:val="18"/>
              </w:rPr>
              <w:t>Recognise</w:t>
            </w:r>
            <w:proofErr w:type="spellEnd"/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familiar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phrases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 xml:space="preserve">from </w:t>
            </w:r>
            <w:r>
              <w:rPr>
                <w:i/>
                <w:sz w:val="18"/>
              </w:rPr>
              <w:t>well-known books</w:t>
            </w:r>
          </w:p>
        </w:tc>
        <w:tc>
          <w:tcPr>
            <w:tcW w:w="3583" w:type="dxa"/>
          </w:tcPr>
          <w:p w14:paraId="7E835E97" w14:textId="77777777" w:rsidR="00543DCC" w:rsidRDefault="00DB57F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19" w:lineRule="exact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Talk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about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stories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have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heard</w:t>
            </w:r>
          </w:p>
          <w:p w14:paraId="10D0BBF9" w14:textId="77777777" w:rsidR="00543DCC" w:rsidRDefault="00DB57F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5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Retell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familiar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stories</w:t>
            </w:r>
          </w:p>
        </w:tc>
        <w:tc>
          <w:tcPr>
            <w:tcW w:w="3581" w:type="dxa"/>
          </w:tcPr>
          <w:p w14:paraId="32C7EF56" w14:textId="77777777" w:rsidR="00543DCC" w:rsidRPr="00433497" w:rsidRDefault="00DB57F6">
            <w:pPr>
              <w:pStyle w:val="TableParagraph"/>
              <w:ind w:left="107" w:right="53"/>
              <w:rPr>
                <w:i/>
                <w:color w:val="4F81BD" w:themeColor="accent1"/>
                <w:sz w:val="18"/>
              </w:rPr>
            </w:pPr>
            <w:r w:rsidRPr="00433497">
              <w:rPr>
                <w:i/>
                <w:color w:val="4F81BD" w:themeColor="accent1"/>
                <w:w w:val="90"/>
                <w:sz w:val="18"/>
              </w:rPr>
              <w:t>Read</w:t>
            </w:r>
            <w:r w:rsidRPr="00433497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18"/>
              </w:rPr>
              <w:t>aloud</w:t>
            </w:r>
            <w:r w:rsidRPr="00433497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18"/>
              </w:rPr>
              <w:t>simple</w:t>
            </w:r>
            <w:r w:rsidRPr="00433497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18"/>
              </w:rPr>
              <w:t>sentences</w:t>
            </w:r>
            <w:r w:rsidRPr="00433497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18"/>
              </w:rPr>
              <w:t>and</w:t>
            </w:r>
            <w:r w:rsidRPr="00433497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18"/>
              </w:rPr>
              <w:t>books</w:t>
            </w:r>
            <w:r w:rsidRPr="00433497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w w:val="90"/>
                <w:sz w:val="18"/>
              </w:rPr>
              <w:t xml:space="preserve">that </w:t>
            </w:r>
            <w:r w:rsidRPr="00433497">
              <w:rPr>
                <w:i/>
                <w:color w:val="4F81BD" w:themeColor="accent1"/>
                <w:spacing w:val="-6"/>
                <w:sz w:val="18"/>
              </w:rPr>
              <w:t xml:space="preserve">are consistent with their phonic knowledge, </w:t>
            </w:r>
            <w:r w:rsidRPr="00433497">
              <w:rPr>
                <w:i/>
                <w:color w:val="4F81BD" w:themeColor="accent1"/>
                <w:spacing w:val="-4"/>
                <w:sz w:val="18"/>
              </w:rPr>
              <w:t>including</w:t>
            </w:r>
            <w:r w:rsidRPr="00433497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pacing w:val="-4"/>
                <w:sz w:val="18"/>
              </w:rPr>
              <w:t>some</w:t>
            </w:r>
            <w:r w:rsidRPr="00433497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pacing w:val="-4"/>
                <w:sz w:val="18"/>
              </w:rPr>
              <w:t>common</w:t>
            </w:r>
            <w:r w:rsidRPr="00433497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pacing w:val="-4"/>
                <w:sz w:val="18"/>
              </w:rPr>
              <w:t>exception</w:t>
            </w:r>
            <w:r w:rsidRPr="00433497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433497">
              <w:rPr>
                <w:i/>
                <w:color w:val="4F81BD" w:themeColor="accent1"/>
                <w:spacing w:val="-4"/>
                <w:sz w:val="18"/>
              </w:rPr>
              <w:t>words</w:t>
            </w:r>
          </w:p>
          <w:p w14:paraId="3B3592B4" w14:textId="77777777" w:rsidR="00543DCC" w:rsidRDefault="00DB57F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207"/>
              <w:rPr>
                <w:i/>
                <w:sz w:val="18"/>
              </w:rPr>
            </w:pPr>
            <w:r>
              <w:rPr>
                <w:i/>
                <w:color w:val="6F2F9F"/>
                <w:w w:val="85"/>
                <w:sz w:val="18"/>
              </w:rPr>
              <w:t xml:space="preserve">Read simple phrases and sentences </w:t>
            </w:r>
            <w:r>
              <w:rPr>
                <w:i/>
                <w:color w:val="6F2F9F"/>
                <w:w w:val="95"/>
                <w:sz w:val="18"/>
              </w:rPr>
              <w:t xml:space="preserve">made up of words with known </w:t>
            </w:r>
            <w:r>
              <w:rPr>
                <w:i/>
                <w:color w:val="6F2F9F"/>
                <w:w w:val="90"/>
                <w:sz w:val="18"/>
              </w:rPr>
              <w:t xml:space="preserve">letter sound correspondences and </w:t>
            </w:r>
            <w:r>
              <w:rPr>
                <w:i/>
                <w:color w:val="6F2F9F"/>
                <w:w w:val="95"/>
                <w:sz w:val="18"/>
              </w:rPr>
              <w:t>where</w:t>
            </w:r>
            <w:r>
              <w:rPr>
                <w:i/>
                <w:color w:val="6F2F9F"/>
                <w:spacing w:val="-8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necessary</w:t>
            </w:r>
            <w:r>
              <w:rPr>
                <w:i/>
                <w:color w:val="6F2F9F"/>
                <w:spacing w:val="-9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a</w:t>
            </w:r>
            <w:r>
              <w:rPr>
                <w:i/>
                <w:color w:val="6F2F9F"/>
                <w:spacing w:val="-8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few</w:t>
            </w:r>
            <w:r>
              <w:rPr>
                <w:i/>
                <w:color w:val="6F2F9F"/>
                <w:spacing w:val="-8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 xml:space="preserve">exception </w:t>
            </w:r>
            <w:r>
              <w:rPr>
                <w:i/>
                <w:color w:val="6F2F9F"/>
                <w:spacing w:val="-2"/>
                <w:w w:val="95"/>
                <w:sz w:val="18"/>
              </w:rPr>
              <w:t>words.</w:t>
            </w:r>
          </w:p>
          <w:p w14:paraId="1149E2C7" w14:textId="77777777" w:rsidR="00543DCC" w:rsidRDefault="00DB57F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  <w:ind w:right="476"/>
              <w:jc w:val="both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Read a few common exception </w:t>
            </w:r>
            <w:r>
              <w:rPr>
                <w:i/>
                <w:color w:val="6F2F9F"/>
                <w:spacing w:val="-6"/>
                <w:sz w:val="18"/>
              </w:rPr>
              <w:t>words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matched to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the school’s </w:t>
            </w:r>
            <w:r>
              <w:rPr>
                <w:i/>
                <w:color w:val="6F2F9F"/>
                <w:w w:val="85"/>
                <w:sz w:val="18"/>
              </w:rPr>
              <w:t>phonics</w:t>
            </w:r>
            <w:r>
              <w:rPr>
                <w:i/>
                <w:color w:val="6F2F9F"/>
                <w:spacing w:val="2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scheme</w:t>
            </w:r>
            <w:r>
              <w:rPr>
                <w:i/>
                <w:color w:val="6F2F9F"/>
                <w:spacing w:val="1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(Sounds</w:t>
            </w:r>
            <w:r>
              <w:rPr>
                <w:i/>
                <w:color w:val="6F2F9F"/>
                <w:spacing w:val="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85"/>
                <w:sz w:val="18"/>
              </w:rPr>
              <w:t>Write)</w:t>
            </w:r>
          </w:p>
          <w:p w14:paraId="5A8DA889" w14:textId="77777777" w:rsidR="00543DCC" w:rsidRDefault="00DB57F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"/>
              <w:ind w:right="95"/>
              <w:rPr>
                <w:i/>
                <w:sz w:val="18"/>
              </w:rPr>
            </w:pPr>
            <w:r>
              <w:rPr>
                <w:i/>
                <w:color w:val="6F2F9F"/>
                <w:sz w:val="18"/>
              </w:rPr>
              <w:t>Re-read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books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build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up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their confidence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in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word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reading,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their </w:t>
            </w:r>
            <w:r>
              <w:rPr>
                <w:i/>
                <w:color w:val="6F2F9F"/>
                <w:w w:val="90"/>
                <w:sz w:val="18"/>
              </w:rPr>
              <w:t>fluency and their understanding and</w:t>
            </w:r>
          </w:p>
          <w:p w14:paraId="07876B1C" w14:textId="77777777" w:rsidR="00543DCC" w:rsidRDefault="00DB57F6">
            <w:pPr>
              <w:pStyle w:val="TableParagraph"/>
              <w:spacing w:line="191" w:lineRule="exact"/>
              <w:rPr>
                <w:i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enjoyment.</w:t>
            </w:r>
          </w:p>
        </w:tc>
        <w:tc>
          <w:tcPr>
            <w:tcW w:w="3581" w:type="dxa"/>
          </w:tcPr>
          <w:p w14:paraId="7124D4C1" w14:textId="77777777" w:rsidR="00543DCC" w:rsidRDefault="00DB57F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5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Children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continue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with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Sounds </w:t>
            </w:r>
            <w:r>
              <w:rPr>
                <w:i/>
                <w:w w:val="90"/>
                <w:sz w:val="18"/>
              </w:rPr>
              <w:t>Write,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learning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Extended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Code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further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common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exception </w:t>
            </w:r>
            <w:r>
              <w:rPr>
                <w:i/>
                <w:spacing w:val="-2"/>
                <w:sz w:val="18"/>
              </w:rPr>
              <w:t>words</w:t>
            </w:r>
          </w:p>
        </w:tc>
      </w:tr>
      <w:tr w:rsidR="00543DCC" w14:paraId="6772FE4E" w14:textId="77777777" w:rsidTr="00433497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63DE6FC7" w14:textId="77777777" w:rsidR="00543DCC" w:rsidRDefault="00DB57F6">
            <w:pPr>
              <w:pStyle w:val="TableParagraph"/>
              <w:spacing w:line="164" w:lineRule="exact"/>
              <w:ind w:left="12" w:right="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Key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Vocabulary</w:t>
            </w:r>
          </w:p>
        </w:tc>
      </w:tr>
      <w:tr w:rsidR="00543DCC" w14:paraId="3CD26BC6" w14:textId="77777777" w:rsidTr="00433497">
        <w:trPr>
          <w:trHeight w:val="414"/>
        </w:trPr>
        <w:tc>
          <w:tcPr>
            <w:tcW w:w="14326" w:type="dxa"/>
            <w:gridSpan w:val="4"/>
            <w:shd w:val="clear" w:color="auto" w:fill="4BACC6" w:themeFill="accent5"/>
          </w:tcPr>
          <w:p w14:paraId="4192EE72" w14:textId="77777777" w:rsidR="00543DCC" w:rsidRDefault="00DB57F6">
            <w:pPr>
              <w:pStyle w:val="TableParagraph"/>
              <w:spacing w:before="179" w:line="215" w:lineRule="exact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Sound,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letter,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rhyme,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listen,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blend,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read,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say,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word,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tricky,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vocabulary,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sentence,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story,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full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4"/>
                <w:w w:val="90"/>
                <w:sz w:val="20"/>
              </w:rPr>
              <w:t>stop</w:t>
            </w:r>
          </w:p>
        </w:tc>
      </w:tr>
    </w:tbl>
    <w:p w14:paraId="6F7D5508" w14:textId="77777777" w:rsidR="00543DCC" w:rsidRDefault="00543DCC">
      <w:pPr>
        <w:pStyle w:val="BodyText"/>
        <w:spacing w:before="204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543DCC" w14:paraId="04E63F84" w14:textId="77777777" w:rsidTr="00433497">
        <w:trPr>
          <w:trHeight w:val="462"/>
        </w:trPr>
        <w:tc>
          <w:tcPr>
            <w:tcW w:w="14132" w:type="dxa"/>
            <w:gridSpan w:val="8"/>
            <w:shd w:val="clear" w:color="auto" w:fill="4F81BD" w:themeFill="accent1"/>
          </w:tcPr>
          <w:p w14:paraId="36340666" w14:textId="77777777" w:rsidR="00543DCC" w:rsidRDefault="00DB57F6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543DCC" w14:paraId="6D16C507" w14:textId="77777777" w:rsidTr="00433497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101F50DF" w14:textId="77777777" w:rsidR="00543DCC" w:rsidRDefault="00543DCC">
            <w:pPr>
              <w:pStyle w:val="TableParagraph"/>
              <w:spacing w:before="61"/>
              <w:ind w:left="0"/>
              <w:rPr>
                <w:rFonts w:ascii="Times New Roman"/>
              </w:rPr>
            </w:pPr>
          </w:p>
          <w:p w14:paraId="1C6E2B0B" w14:textId="77777777" w:rsidR="00543DCC" w:rsidRDefault="00DB57F6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49760908" w14:textId="77777777" w:rsidR="00543DCC" w:rsidRDefault="00DB57F6">
            <w:pPr>
              <w:pStyle w:val="TableParagraph"/>
              <w:spacing w:before="96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50454F0C" w14:textId="77777777" w:rsidR="00543DCC" w:rsidRDefault="00DB57F6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0DF662B8" w14:textId="77777777" w:rsidR="00543DCC" w:rsidRDefault="00DB57F6">
            <w:pPr>
              <w:pStyle w:val="TableParagraph"/>
              <w:spacing w:before="96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4035DAC6" w14:textId="77777777" w:rsidR="00543DCC" w:rsidRDefault="00DB57F6">
            <w:pPr>
              <w:pStyle w:val="TableParagraph"/>
              <w:spacing w:before="187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543DCC" w14:paraId="2C5E9AD4" w14:textId="77777777" w:rsidTr="00433497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1D919B5A" w14:textId="77777777" w:rsidR="00543DCC" w:rsidRDefault="00543DCC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76017E45" w14:textId="77777777" w:rsidR="00543DCC" w:rsidRDefault="00DB57F6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32560E36" w14:textId="77777777" w:rsidR="00543DCC" w:rsidRDefault="00DB57F6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2A6BEBE2" w14:textId="77777777" w:rsidR="00543DCC" w:rsidRDefault="00DB57F6">
            <w:pPr>
              <w:pStyle w:val="TableParagraph"/>
              <w:spacing w:before="79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094514C5" w14:textId="77777777" w:rsidR="00543DCC" w:rsidRDefault="00DB57F6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3A3A90F9" w14:textId="77777777" w:rsidR="00543DCC" w:rsidRDefault="00DB57F6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73D87E44" w14:textId="77777777" w:rsidR="00543DCC" w:rsidRDefault="00DB57F6">
            <w:pPr>
              <w:pStyle w:val="TableParagraph"/>
              <w:spacing w:before="79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5370E06D" w14:textId="77777777" w:rsidR="00543DCC" w:rsidRDefault="00543DCC">
            <w:pPr>
              <w:rPr>
                <w:sz w:val="2"/>
                <w:szCs w:val="2"/>
              </w:rPr>
            </w:pPr>
          </w:p>
        </w:tc>
      </w:tr>
      <w:tr w:rsidR="00543DCC" w14:paraId="6D96C513" w14:textId="77777777" w:rsidTr="00433497">
        <w:trPr>
          <w:trHeight w:val="460"/>
        </w:trPr>
        <w:tc>
          <w:tcPr>
            <w:tcW w:w="1766" w:type="dxa"/>
            <w:shd w:val="clear" w:color="auto" w:fill="FFFF00"/>
          </w:tcPr>
          <w:p w14:paraId="446679B4" w14:textId="77777777" w:rsidR="00543DCC" w:rsidRDefault="00DB57F6">
            <w:pPr>
              <w:pStyle w:val="TableParagraph"/>
              <w:spacing w:before="96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2A57BB32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02B5279D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7ABD5938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4D14B979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F1C38BD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8B98612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30595175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43DCC" w14:paraId="25B2D0A0" w14:textId="77777777" w:rsidTr="00433497">
        <w:trPr>
          <w:trHeight w:val="460"/>
        </w:trPr>
        <w:tc>
          <w:tcPr>
            <w:tcW w:w="1766" w:type="dxa"/>
            <w:vMerge w:val="restart"/>
            <w:shd w:val="clear" w:color="auto" w:fill="FF6600"/>
          </w:tcPr>
          <w:p w14:paraId="4C13665C" w14:textId="77777777" w:rsidR="00543DCC" w:rsidRDefault="00543DCC">
            <w:pPr>
              <w:pStyle w:val="TableParagraph"/>
              <w:spacing w:before="80"/>
              <w:ind w:left="0"/>
              <w:rPr>
                <w:rFonts w:ascii="Times New Roman"/>
              </w:rPr>
            </w:pPr>
          </w:p>
          <w:p w14:paraId="1F4AA606" w14:textId="77777777" w:rsidR="00543DCC" w:rsidRDefault="00DB57F6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0DCFFC6A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7F1325E0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1CA10B7F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6942CA32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253CFCF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4580467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5FADB2D7" w14:textId="77777777" w:rsidR="00543DCC" w:rsidRDefault="00543DCC">
            <w:pPr>
              <w:rPr>
                <w:sz w:val="2"/>
                <w:szCs w:val="2"/>
              </w:rPr>
            </w:pPr>
          </w:p>
        </w:tc>
      </w:tr>
      <w:tr w:rsidR="00543DCC" w14:paraId="49DA3D0E" w14:textId="77777777" w:rsidTr="00433497">
        <w:trPr>
          <w:trHeight w:val="462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57FA60E4" w14:textId="77777777" w:rsidR="00543DCC" w:rsidRDefault="00543DCC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3B63F1B5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043C6F4B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1D864F1D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4495CE39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2152D82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17FB509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5B50E7D2" w14:textId="77777777" w:rsidR="00543DCC" w:rsidRDefault="00543DCC">
            <w:pPr>
              <w:rPr>
                <w:sz w:val="2"/>
                <w:szCs w:val="2"/>
              </w:rPr>
            </w:pPr>
          </w:p>
        </w:tc>
      </w:tr>
      <w:tr w:rsidR="00543DCC" w14:paraId="6658416A" w14:textId="77777777" w:rsidTr="00433497">
        <w:trPr>
          <w:trHeight w:val="460"/>
        </w:trPr>
        <w:tc>
          <w:tcPr>
            <w:tcW w:w="1766" w:type="dxa"/>
            <w:shd w:val="clear" w:color="auto" w:fill="00FF00"/>
          </w:tcPr>
          <w:p w14:paraId="54650CCA" w14:textId="77777777" w:rsidR="00543DCC" w:rsidRDefault="00DB57F6">
            <w:pPr>
              <w:pStyle w:val="TableParagraph"/>
              <w:spacing w:before="96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43A87EE5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3218E50B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0017A646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265285A7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6DE1051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024C0D3" w14:textId="77777777" w:rsidR="00543DCC" w:rsidRDefault="00543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2D0650D8" w14:textId="77777777" w:rsidR="00543DCC" w:rsidRDefault="00543DCC">
            <w:pPr>
              <w:rPr>
                <w:sz w:val="2"/>
                <w:szCs w:val="2"/>
              </w:rPr>
            </w:pPr>
          </w:p>
        </w:tc>
      </w:tr>
    </w:tbl>
    <w:p w14:paraId="62D25C44" w14:textId="77777777" w:rsidR="00DB57F6" w:rsidRDefault="00DB57F6"/>
    <w:sectPr w:rsidR="00DB57F6">
      <w:pgSz w:w="16840" w:h="11910" w:orient="landscape"/>
      <w:pgMar w:top="1220" w:right="992" w:bottom="280" w:left="1417" w:header="4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2724" w14:textId="77777777" w:rsidR="00DB57F6" w:rsidRDefault="00DB57F6">
      <w:r>
        <w:separator/>
      </w:r>
    </w:p>
  </w:endnote>
  <w:endnote w:type="continuationSeparator" w:id="0">
    <w:p w14:paraId="030B173B" w14:textId="77777777" w:rsidR="00DB57F6" w:rsidRDefault="00DB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EBB5" w14:textId="77777777" w:rsidR="00DB57F6" w:rsidRDefault="00DB57F6">
      <w:r>
        <w:separator/>
      </w:r>
    </w:p>
  </w:footnote>
  <w:footnote w:type="continuationSeparator" w:id="0">
    <w:p w14:paraId="04FE04F1" w14:textId="77777777" w:rsidR="00DB57F6" w:rsidRDefault="00DB5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0DF3" w14:textId="313CD728" w:rsidR="00543DCC" w:rsidRDefault="00DB57F6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54A453AA" wp14:editId="0616E8BC">
              <wp:simplePos x="0" y="0"/>
              <wp:positionH relativeFrom="page">
                <wp:posOffset>4406881</wp:posOffset>
              </wp:positionH>
              <wp:positionV relativeFrom="page">
                <wp:posOffset>442512</wp:posOffset>
              </wp:positionV>
              <wp:extent cx="1877060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A4FA1" w14:textId="77777777" w:rsidR="00543DCC" w:rsidRDefault="00DB57F6">
                          <w:pPr>
                            <w:pStyle w:val="BodyText"/>
                            <w:spacing w:before="4"/>
                            <w:ind w:left="4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Literacy</w:t>
                          </w:r>
                        </w:p>
                        <w:p w14:paraId="359DA888" w14:textId="77777777" w:rsidR="00543DCC" w:rsidRDefault="00DB57F6">
                          <w:pPr>
                            <w:pStyle w:val="BodyText"/>
                            <w:spacing w:before="1"/>
                            <w:ind w:left="4" w:right="4"/>
                            <w:jc w:val="center"/>
                          </w:pPr>
                          <w:r>
                            <w:rPr>
                              <w:spacing w:val="-8"/>
                            </w:rPr>
                            <w:t>ELG: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Reading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word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reading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453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7pt;margin-top:34.85pt;width:147.8pt;height:27.5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" filled="f" stroked="f">
              <v:textbox inset="0,0,0,0">
                <w:txbxContent>
                  <w:p w14:paraId="5B0A4FA1" w14:textId="77777777" w:rsidR="00543DCC" w:rsidRDefault="00DB57F6">
                    <w:pPr>
                      <w:pStyle w:val="BodyText"/>
                      <w:spacing w:before="4"/>
                      <w:ind w:left="4"/>
                      <w:jc w:val="center"/>
                    </w:pPr>
                    <w:r>
                      <w:rPr>
                        <w:spacing w:val="-2"/>
                      </w:rPr>
                      <w:t>Literacy</w:t>
                    </w:r>
                  </w:p>
                  <w:p w14:paraId="359DA888" w14:textId="77777777" w:rsidR="00543DCC" w:rsidRDefault="00DB57F6">
                    <w:pPr>
                      <w:pStyle w:val="BodyText"/>
                      <w:spacing w:before="1"/>
                      <w:ind w:left="4" w:right="4"/>
                      <w:jc w:val="center"/>
                    </w:pPr>
                    <w:r>
                      <w:rPr>
                        <w:spacing w:val="-8"/>
                      </w:rPr>
                      <w:t>ELG: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Reading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word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reading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9D9"/>
    <w:multiLevelType w:val="hybridMultilevel"/>
    <w:tmpl w:val="AAB0B81E"/>
    <w:lvl w:ilvl="0" w:tplc="F40E79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8"/>
        <w:szCs w:val="18"/>
        <w:lang w:val="en-US" w:eastAsia="en-US" w:bidi="ar-SA"/>
      </w:rPr>
    </w:lvl>
    <w:lvl w:ilvl="1" w:tplc="58EA9D6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00B2F5C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93DC022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04BAABE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BAD4EAF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5470C906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6ED44AE8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2836128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412E33"/>
    <w:multiLevelType w:val="hybridMultilevel"/>
    <w:tmpl w:val="39C6DFCA"/>
    <w:lvl w:ilvl="0" w:tplc="EAAA10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3A476D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FD3A589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BB2AE02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A08ED4C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66BA824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6986952C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4BF21208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0A6AC1F2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8B38F3"/>
    <w:multiLevelType w:val="hybridMultilevel"/>
    <w:tmpl w:val="F12A99F8"/>
    <w:lvl w:ilvl="0" w:tplc="34B67E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1D6E6B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B53EB68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50145F9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73526C6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173CB82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B79EADE8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4BAC7FE6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FAF063A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904EC8"/>
    <w:multiLevelType w:val="hybridMultilevel"/>
    <w:tmpl w:val="38081878"/>
    <w:lvl w:ilvl="0" w:tplc="14044E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6746E9C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EAA09E4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5042757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AB6AAE4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022A51A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9398CBE6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B1C42EFE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17DA590A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8580368"/>
    <w:multiLevelType w:val="hybridMultilevel"/>
    <w:tmpl w:val="974CB118"/>
    <w:lvl w:ilvl="0" w:tplc="5BA66EF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BC6638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D2F2435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82267AB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907A0FF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3150457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647ECEC6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26B696C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C024DAD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04926A2"/>
    <w:multiLevelType w:val="hybridMultilevel"/>
    <w:tmpl w:val="796EF6C4"/>
    <w:lvl w:ilvl="0" w:tplc="4442E6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2CCE5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8A00AFE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F0D4BEA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86F882D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7B281F5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5A2EF1A6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34006076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1636831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0C375D5"/>
    <w:multiLevelType w:val="hybridMultilevel"/>
    <w:tmpl w:val="5588AC20"/>
    <w:lvl w:ilvl="0" w:tplc="DB96CD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51CB08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73CAA56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93A80BA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5998A04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9CCE0CB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C5749AE2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4B08C3BE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0A165C8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1250A5D"/>
    <w:multiLevelType w:val="hybridMultilevel"/>
    <w:tmpl w:val="94FC235E"/>
    <w:lvl w:ilvl="0" w:tplc="4B9AD7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53E464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657A766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4312554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5BF2F04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B4500602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F6A2574E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B502C07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4BF8E5B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8D04396"/>
    <w:multiLevelType w:val="hybridMultilevel"/>
    <w:tmpl w:val="499EC18A"/>
    <w:lvl w:ilvl="0" w:tplc="5768AA72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FD887E0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09683DBC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E2241C8C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74DC8FDE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B2F0338A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87DA4F5C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041C1842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F42A744C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abstractNum w:abstractNumId="9" w15:restartNumberingAfterBreak="0">
    <w:nsid w:val="61A837EB"/>
    <w:multiLevelType w:val="hybridMultilevel"/>
    <w:tmpl w:val="034E1CE2"/>
    <w:lvl w:ilvl="0" w:tplc="6656573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BC84634">
      <w:numFmt w:val="bullet"/>
      <w:lvlText w:val="-"/>
      <w:lvlJc w:val="left"/>
      <w:pPr>
        <w:ind w:left="1187" w:hanging="360"/>
      </w:pPr>
      <w:rPr>
        <w:rFonts w:ascii="Arial" w:eastAsia="Arial" w:hAnsi="Arial" w:cs="Arial" w:hint="default"/>
        <w:b w:val="0"/>
        <w:bCs w:val="0"/>
        <w:i/>
        <w:iCs/>
        <w:color w:val="6F2F9F"/>
        <w:spacing w:val="0"/>
        <w:w w:val="77"/>
        <w:sz w:val="18"/>
        <w:szCs w:val="18"/>
        <w:lang w:val="en-US" w:eastAsia="en-US" w:bidi="ar-SA"/>
      </w:rPr>
    </w:lvl>
    <w:lvl w:ilvl="2" w:tplc="C70216E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 w:tplc="FABA7596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4" w:tplc="57B41B1C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5" w:tplc="7BDE5B8C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6" w:tplc="669AAE4E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7" w:tplc="6172D304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8" w:tplc="C0FC1768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1836DD3"/>
    <w:multiLevelType w:val="hybridMultilevel"/>
    <w:tmpl w:val="FDBCA9DE"/>
    <w:lvl w:ilvl="0" w:tplc="49FE17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7226F9C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2960D3D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E39A24F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A6C6ACF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7F102EA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4DE263F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7CB499F2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4DECC962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6FB5E18"/>
    <w:multiLevelType w:val="hybridMultilevel"/>
    <w:tmpl w:val="27681B0E"/>
    <w:lvl w:ilvl="0" w:tplc="495830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8"/>
        <w:szCs w:val="18"/>
        <w:lang w:val="en-US" w:eastAsia="en-US" w:bidi="ar-SA"/>
      </w:rPr>
    </w:lvl>
    <w:lvl w:ilvl="1" w:tplc="BD2CD6C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1F6A9F3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8F6C8F48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4B1C043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016041F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19785E7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758C150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A0D6C37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CC"/>
    <w:rsid w:val="00433497"/>
    <w:rsid w:val="00543DCC"/>
    <w:rsid w:val="00DB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A487"/>
  <w15:docId w15:val="{C7EFBE06-EA92-4554-AC58-24C88F16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4334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49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334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49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ELG WORD READING.docx</dc:title>
  <dc:creator>Lucy Porter</dc:creator>
  <dc:description/>
  <cp:lastModifiedBy>Katherine White</cp:lastModifiedBy>
  <cp:revision>2</cp:revision>
  <dcterms:created xsi:type="dcterms:W3CDTF">2025-05-04T14:18:00Z</dcterms:created>
  <dcterms:modified xsi:type="dcterms:W3CDTF">2025-05-04T14:18:00Z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D:20231106134915</vt:lpwstr>
  </property>
</Properties>
</file>