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3"/>
        <w:gridCol w:w="5493"/>
      </w:tblGrid>
      <w:tr w:rsidR="00160A03">
        <w:trPr>
          <w:trHeight w:val="946"/>
        </w:trPr>
        <w:tc>
          <w:tcPr>
            <w:tcW w:w="11036" w:type="dxa"/>
            <w:gridSpan w:val="2"/>
          </w:tcPr>
          <w:p w:rsidR="00160A03" w:rsidRDefault="00372076" w:rsidP="00D0403F">
            <w:pPr>
              <w:pStyle w:val="TableParagraph"/>
              <w:spacing w:before="129"/>
              <w:ind w:left="215" w:firstLine="0"/>
              <w:jc w:val="center"/>
              <w:rPr>
                <w:rFonts w:ascii="Arial"/>
                <w:b/>
                <w:sz w:val="40"/>
              </w:rPr>
            </w:pPr>
            <w:bookmarkStart w:id="0" w:name="_GoBack"/>
            <w:bookmarkEnd w:id="0"/>
            <w:r>
              <w:rPr>
                <w:rFonts w:ascii="Arial"/>
                <w:b/>
                <w:color w:val="3333FF"/>
                <w:sz w:val="40"/>
              </w:rPr>
              <w:t>EYFS</w:t>
            </w:r>
            <w:r>
              <w:rPr>
                <w:rFonts w:ascii="Arial"/>
                <w:b/>
                <w:color w:val="3333FF"/>
                <w:spacing w:val="-2"/>
                <w:sz w:val="40"/>
              </w:rPr>
              <w:t xml:space="preserve"> </w:t>
            </w:r>
            <w:r>
              <w:rPr>
                <w:rFonts w:ascii="Arial"/>
                <w:b/>
                <w:color w:val="3333FF"/>
                <w:sz w:val="40"/>
              </w:rPr>
              <w:t>-</w:t>
            </w:r>
            <w:r>
              <w:rPr>
                <w:rFonts w:ascii="Arial"/>
                <w:b/>
                <w:color w:val="3333FF"/>
                <w:spacing w:val="1"/>
                <w:sz w:val="40"/>
              </w:rPr>
              <w:t xml:space="preserve"> </w:t>
            </w:r>
            <w:r>
              <w:rPr>
                <w:rFonts w:ascii="Arial"/>
                <w:b/>
                <w:color w:val="3333FF"/>
                <w:sz w:val="40"/>
              </w:rPr>
              <w:t>Development Matters</w:t>
            </w:r>
            <w:r>
              <w:rPr>
                <w:rFonts w:ascii="Arial"/>
                <w:b/>
                <w:color w:val="3333FF"/>
                <w:spacing w:val="1"/>
                <w:sz w:val="40"/>
              </w:rPr>
              <w:t xml:space="preserve"> </w:t>
            </w:r>
            <w:r>
              <w:rPr>
                <w:rFonts w:ascii="Arial"/>
                <w:b/>
                <w:color w:val="3333FF"/>
                <w:sz w:val="40"/>
              </w:rPr>
              <w:t>(3</w:t>
            </w:r>
            <w:r>
              <w:rPr>
                <w:rFonts w:ascii="Arial"/>
                <w:b/>
                <w:color w:val="3333FF"/>
                <w:spacing w:val="1"/>
                <w:sz w:val="40"/>
              </w:rPr>
              <w:t xml:space="preserve"> </w:t>
            </w:r>
            <w:r>
              <w:rPr>
                <w:rFonts w:ascii="Arial"/>
                <w:b/>
                <w:color w:val="3333FF"/>
                <w:sz w:val="40"/>
              </w:rPr>
              <w:t>and</w:t>
            </w:r>
            <w:r>
              <w:rPr>
                <w:rFonts w:ascii="Arial"/>
                <w:b/>
                <w:color w:val="3333FF"/>
                <w:spacing w:val="-2"/>
                <w:sz w:val="40"/>
              </w:rPr>
              <w:t xml:space="preserve"> </w:t>
            </w:r>
            <w:r>
              <w:rPr>
                <w:rFonts w:ascii="Arial"/>
                <w:b/>
                <w:color w:val="3333FF"/>
                <w:sz w:val="40"/>
              </w:rPr>
              <w:t>4</w:t>
            </w:r>
            <w:r>
              <w:rPr>
                <w:rFonts w:ascii="Arial"/>
                <w:b/>
                <w:color w:val="3333FF"/>
                <w:spacing w:val="-1"/>
                <w:sz w:val="40"/>
              </w:rPr>
              <w:t xml:space="preserve"> </w:t>
            </w:r>
            <w:r>
              <w:rPr>
                <w:rFonts w:ascii="Arial"/>
                <w:b/>
                <w:color w:val="3333FF"/>
                <w:sz w:val="40"/>
              </w:rPr>
              <w:t>Years</w:t>
            </w:r>
            <w:r>
              <w:rPr>
                <w:rFonts w:ascii="Arial"/>
                <w:b/>
                <w:color w:val="3333FF"/>
                <w:spacing w:val="1"/>
                <w:sz w:val="40"/>
              </w:rPr>
              <w:t xml:space="preserve"> </w:t>
            </w:r>
            <w:r>
              <w:rPr>
                <w:rFonts w:ascii="Arial"/>
                <w:b/>
                <w:color w:val="3333FF"/>
                <w:sz w:val="40"/>
              </w:rPr>
              <w:t>Old)</w:t>
            </w:r>
          </w:p>
        </w:tc>
      </w:tr>
      <w:tr w:rsidR="00160A03">
        <w:trPr>
          <w:trHeight w:val="354"/>
        </w:trPr>
        <w:tc>
          <w:tcPr>
            <w:tcW w:w="11036" w:type="dxa"/>
            <w:gridSpan w:val="2"/>
            <w:tcBorders>
              <w:left w:val="nil"/>
              <w:right w:val="nil"/>
            </w:tcBorders>
            <w:shd w:val="clear" w:color="auto" w:fill="22A7F8"/>
          </w:tcPr>
          <w:p w:rsidR="00160A03" w:rsidRDefault="00372076">
            <w:pPr>
              <w:pStyle w:val="TableParagraph"/>
              <w:spacing w:before="132" w:line="202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Prime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Communication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Language</w:t>
            </w:r>
          </w:p>
        </w:tc>
      </w:tr>
      <w:tr w:rsidR="00160A03">
        <w:trPr>
          <w:trHeight w:val="1876"/>
        </w:trPr>
        <w:tc>
          <w:tcPr>
            <w:tcW w:w="5543" w:type="dxa"/>
            <w:tcBorders>
              <w:top w:val="single" w:sz="34" w:space="0" w:color="22A7F8"/>
              <w:left w:val="single" w:sz="18" w:space="0" w:color="22A7F8"/>
              <w:bottom w:val="single" w:sz="18" w:space="0" w:color="22A7F8"/>
              <w:right w:val="single" w:sz="4" w:space="0" w:color="22A7F8"/>
            </w:tcBorders>
          </w:tcPr>
          <w:p w:rsidR="00160A03" w:rsidRDefault="00372076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spacing w:before="49"/>
              <w:rPr>
                <w:sz w:val="14"/>
              </w:rPr>
            </w:pPr>
            <w:r>
              <w:rPr>
                <w:sz w:val="14"/>
              </w:rPr>
              <w:t>Enjoy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listening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longer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stories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much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happens.</w:t>
            </w:r>
          </w:p>
          <w:p w:rsidR="00160A03" w:rsidRDefault="00372076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Pay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attention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 more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than 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time,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which can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difficult.</w:t>
            </w:r>
          </w:p>
          <w:p w:rsidR="00160A03" w:rsidRDefault="00372076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wider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vocabulary.</w:t>
            </w:r>
          </w:p>
          <w:p w:rsidR="00160A03" w:rsidRDefault="00372076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question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instruction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two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“Get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coat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and wait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door”.</w:t>
            </w:r>
          </w:p>
          <w:p w:rsidR="00160A03" w:rsidRDefault="00372076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‘why’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questions,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like: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“Why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think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caterpillar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fat?”</w:t>
            </w:r>
          </w:p>
          <w:p w:rsidR="00160A03" w:rsidRDefault="00372076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Sing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large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repertoire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songs.</w:t>
            </w:r>
          </w:p>
          <w:p w:rsidR="00160A03" w:rsidRDefault="00372076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Know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rhymes,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books, 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long story.</w:t>
            </w:r>
          </w:p>
          <w:p w:rsidR="00160A03" w:rsidRDefault="00372076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right="200" w:hanging="360"/>
              <w:rPr>
                <w:sz w:val="14"/>
              </w:rPr>
            </w:pPr>
            <w:r>
              <w:rPr>
                <w:sz w:val="14"/>
              </w:rPr>
              <w:t>Develop their communication, but may continue to have problems with irregular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tenses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 plurals,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‘</w:t>
            </w:r>
            <w:proofErr w:type="spellStart"/>
            <w:r>
              <w:rPr>
                <w:sz w:val="14"/>
              </w:rPr>
              <w:t>runned</w:t>
            </w:r>
            <w:proofErr w:type="spellEnd"/>
            <w:r>
              <w:rPr>
                <w:sz w:val="14"/>
              </w:rPr>
              <w:t>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 ‘ran’,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‘</w:t>
            </w:r>
            <w:proofErr w:type="spellStart"/>
            <w:r>
              <w:rPr>
                <w:sz w:val="14"/>
              </w:rPr>
              <w:t>swimmed</w:t>
            </w:r>
            <w:proofErr w:type="spellEnd"/>
            <w:r>
              <w:rPr>
                <w:sz w:val="14"/>
              </w:rPr>
              <w:t>’ for ‘swam’.</w:t>
            </w:r>
          </w:p>
        </w:tc>
        <w:tc>
          <w:tcPr>
            <w:tcW w:w="5493" w:type="dxa"/>
            <w:tcBorders>
              <w:top w:val="single" w:sz="34" w:space="0" w:color="22A7F8"/>
              <w:left w:val="single" w:sz="4" w:space="0" w:color="22A7F8"/>
              <w:bottom w:val="single" w:sz="18" w:space="0" w:color="22A7F8"/>
              <w:right w:val="single" w:sz="18" w:space="0" w:color="22A7F8"/>
            </w:tcBorders>
          </w:tcPr>
          <w:p w:rsidR="00160A03" w:rsidRDefault="00372076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spacing w:before="49"/>
              <w:ind w:hanging="361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pronunciation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problems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saying:</w:t>
            </w:r>
          </w:p>
          <w:p w:rsidR="00160A03" w:rsidRDefault="00372076">
            <w:pPr>
              <w:pStyle w:val="TableParagraph"/>
              <w:numPr>
                <w:ilvl w:val="1"/>
                <w:numId w:val="13"/>
              </w:numPr>
              <w:tabs>
                <w:tab w:val="left" w:pos="513"/>
              </w:tabs>
              <w:ind w:hanging="85"/>
              <w:rPr>
                <w:sz w:val="14"/>
              </w:rPr>
            </w:pPr>
            <w:r>
              <w:rPr>
                <w:sz w:val="14"/>
              </w:rPr>
              <w:t>some sounds: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</w:t>
            </w:r>
            <w:proofErr w:type="spellEnd"/>
            <w:r>
              <w:rPr>
                <w:sz w:val="14"/>
              </w:rPr>
              <w:t>, and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sh</w:t>
            </w:r>
            <w:proofErr w:type="spellEnd"/>
          </w:p>
          <w:p w:rsidR="00160A03" w:rsidRDefault="00372076">
            <w:pPr>
              <w:pStyle w:val="TableParagraph"/>
              <w:numPr>
                <w:ilvl w:val="1"/>
                <w:numId w:val="13"/>
              </w:numPr>
              <w:tabs>
                <w:tab w:val="left" w:pos="513"/>
              </w:tabs>
              <w:ind w:hanging="85"/>
              <w:rPr>
                <w:sz w:val="14"/>
              </w:rPr>
            </w:pPr>
            <w:r>
              <w:rPr>
                <w:sz w:val="14"/>
              </w:rPr>
              <w:t>multisyllabic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‘pterodactyl’,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‘planetarium’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‘hippopotamus’</w:t>
            </w:r>
          </w:p>
          <w:p w:rsidR="00160A03" w:rsidRDefault="00372076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longer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sentences 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four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words.</w:t>
            </w:r>
          </w:p>
          <w:p w:rsidR="00160A03" w:rsidRDefault="00372076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left="428" w:right="315"/>
              <w:rPr>
                <w:sz w:val="14"/>
              </w:rPr>
            </w:pP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express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point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 view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debate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 disagree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adult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friend,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words 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well 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actions.</w:t>
            </w:r>
          </w:p>
          <w:p w:rsidR="00160A03" w:rsidRDefault="00372076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spacing w:line="16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Start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conversation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 adult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friend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 continue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 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turns.</w:t>
            </w:r>
          </w:p>
          <w:p w:rsidR="00160A03" w:rsidRDefault="00372076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left="428" w:right="423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talk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organise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themselves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play: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“Let’s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bus...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sit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there...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I’ll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driver.”</w:t>
            </w:r>
          </w:p>
        </w:tc>
      </w:tr>
      <w:tr w:rsidR="00160A03">
        <w:trPr>
          <w:trHeight w:val="68"/>
        </w:trPr>
        <w:tc>
          <w:tcPr>
            <w:tcW w:w="11036" w:type="dxa"/>
            <w:gridSpan w:val="2"/>
            <w:tcBorders>
              <w:top w:val="single" w:sz="18" w:space="0" w:color="22A7F8"/>
              <w:left w:val="nil"/>
              <w:bottom w:val="nil"/>
              <w:right w:val="nil"/>
            </w:tcBorders>
          </w:tcPr>
          <w:p w:rsidR="00160A03" w:rsidRDefault="00160A03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160A03">
        <w:trPr>
          <w:trHeight w:val="330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205A"/>
          </w:tcPr>
          <w:p w:rsidR="00160A03" w:rsidRDefault="00372076">
            <w:pPr>
              <w:pStyle w:val="TableParagraph"/>
              <w:spacing w:before="100" w:line="210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Prime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 Personal,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Social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Emotional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Development</w:t>
            </w:r>
          </w:p>
        </w:tc>
      </w:tr>
      <w:tr w:rsidR="00160A03">
        <w:trPr>
          <w:trHeight w:val="1572"/>
        </w:trPr>
        <w:tc>
          <w:tcPr>
            <w:tcW w:w="5543" w:type="dxa"/>
            <w:tcBorders>
              <w:top w:val="single" w:sz="24" w:space="0" w:color="DC205A"/>
              <w:left w:val="single" w:sz="18" w:space="0" w:color="DC205A"/>
              <w:bottom w:val="single" w:sz="18" w:space="0" w:color="DC205A"/>
              <w:right w:val="single" w:sz="4" w:space="0" w:color="DC205A"/>
            </w:tcBorders>
          </w:tcPr>
          <w:p w:rsidR="00160A03" w:rsidRDefault="00372076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spacing w:before="66"/>
              <w:ind w:right="101"/>
              <w:rPr>
                <w:sz w:val="14"/>
              </w:rPr>
            </w:pPr>
            <w:r>
              <w:rPr>
                <w:sz w:val="14"/>
              </w:rPr>
              <w:t>Select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activities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resources,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help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needed.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helps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achieve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goal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chosen,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 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suggested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 them.</w:t>
            </w:r>
          </w:p>
          <w:p w:rsidR="00160A03" w:rsidRDefault="00372076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responsibility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membership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community.</w:t>
            </w:r>
          </w:p>
          <w:p w:rsidR="00160A03" w:rsidRDefault="00372076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Become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outgoing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unfamiliar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people,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safe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context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setting.</w:t>
            </w:r>
          </w:p>
          <w:p w:rsidR="00160A03" w:rsidRDefault="00372076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Show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confidence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situations.</w:t>
            </w:r>
          </w:p>
          <w:p w:rsidR="00160A03" w:rsidRDefault="00372076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Play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children,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extending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elaborating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ideas.</w:t>
            </w:r>
          </w:p>
          <w:p w:rsidR="00160A03" w:rsidRDefault="00372076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Find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solutions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conflicts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rivalries.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accepting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everyone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can be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Spider-Man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game, 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suggesting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ideas.</w:t>
            </w:r>
          </w:p>
          <w:p w:rsidR="00160A03" w:rsidRDefault="00372076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Increasingly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follow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rules,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understanding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important.</w:t>
            </w:r>
          </w:p>
        </w:tc>
        <w:tc>
          <w:tcPr>
            <w:tcW w:w="5493" w:type="dxa"/>
            <w:tcBorders>
              <w:top w:val="single" w:sz="24" w:space="0" w:color="DC205A"/>
              <w:left w:val="single" w:sz="4" w:space="0" w:color="DC205A"/>
              <w:bottom w:val="single" w:sz="18" w:space="0" w:color="DC205A"/>
              <w:right w:val="single" w:sz="18" w:space="0" w:color="DC205A"/>
            </w:tcBorders>
          </w:tcPr>
          <w:p w:rsidR="00160A03" w:rsidRDefault="00372076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before="66"/>
              <w:rPr>
                <w:sz w:val="14"/>
              </w:rPr>
            </w:pPr>
            <w:r>
              <w:rPr>
                <w:sz w:val="14"/>
              </w:rPr>
              <w:t>Remember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rules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needing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adult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remind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them.</w:t>
            </w:r>
          </w:p>
          <w:p w:rsidR="00160A03" w:rsidRDefault="00372076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ways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assertive.</w:t>
            </w:r>
          </w:p>
          <w:p w:rsidR="00160A03" w:rsidRDefault="00372076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Talk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conflicts.</w:t>
            </w:r>
          </w:p>
          <w:p w:rsidR="00160A03" w:rsidRDefault="00372076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Talk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feelings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‘happy’,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‘sad’,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‘angry’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‘worried’.</w:t>
            </w:r>
          </w:p>
          <w:p w:rsidR="00160A03" w:rsidRDefault="00372076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gradually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others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might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feeling.</w:t>
            </w:r>
          </w:p>
          <w:p w:rsidR="00160A03" w:rsidRDefault="00372076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ind w:left="428" w:right="370"/>
              <w:rPr>
                <w:sz w:val="14"/>
              </w:rPr>
            </w:pPr>
            <w:r>
              <w:rPr>
                <w:sz w:val="14"/>
              </w:rPr>
              <w:t>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increasingly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independent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meeting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needs,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e.g.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z w:val="14"/>
              </w:rPr>
              <w:t>rushing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teeth, using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toilet,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washing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 drying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hands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thoroughly.</w:t>
            </w:r>
          </w:p>
          <w:p w:rsidR="00160A03" w:rsidRDefault="00372076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Make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choices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food,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drink,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activity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toothbrushing.</w:t>
            </w:r>
          </w:p>
        </w:tc>
      </w:tr>
      <w:tr w:rsidR="00160A03">
        <w:trPr>
          <w:trHeight w:val="68"/>
        </w:trPr>
        <w:tc>
          <w:tcPr>
            <w:tcW w:w="11036" w:type="dxa"/>
            <w:gridSpan w:val="2"/>
            <w:tcBorders>
              <w:top w:val="single" w:sz="18" w:space="0" w:color="DC205A"/>
              <w:left w:val="nil"/>
              <w:bottom w:val="nil"/>
              <w:right w:val="nil"/>
            </w:tcBorders>
          </w:tcPr>
          <w:p w:rsidR="00160A03" w:rsidRDefault="00160A03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160A03">
        <w:trPr>
          <w:trHeight w:val="330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C94B"/>
          </w:tcPr>
          <w:p w:rsidR="00160A03" w:rsidRDefault="00372076">
            <w:pPr>
              <w:pStyle w:val="TableParagraph"/>
              <w:spacing w:before="100" w:line="210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Prime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Physical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Development</w:t>
            </w:r>
          </w:p>
        </w:tc>
      </w:tr>
      <w:tr w:rsidR="00160A03">
        <w:trPr>
          <w:trHeight w:val="2215"/>
        </w:trPr>
        <w:tc>
          <w:tcPr>
            <w:tcW w:w="5543" w:type="dxa"/>
            <w:tcBorders>
              <w:top w:val="single" w:sz="24" w:space="0" w:color="F3C94B"/>
              <w:left w:val="single" w:sz="18" w:space="0" w:color="F3C94B"/>
              <w:bottom w:val="single" w:sz="18" w:space="0" w:color="F3C94B"/>
              <w:right w:val="single" w:sz="4" w:space="0" w:color="F3C94B"/>
            </w:tcBorders>
          </w:tcPr>
          <w:p w:rsidR="00160A03" w:rsidRDefault="00372076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spacing w:before="66"/>
              <w:ind w:right="48"/>
              <w:rPr>
                <w:sz w:val="14"/>
              </w:rPr>
            </w:pPr>
            <w:r>
              <w:rPr>
                <w:sz w:val="14"/>
              </w:rPr>
              <w:t>Continue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develop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movement,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balancing,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(scooters,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trikes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bikes)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and ball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skills.</w:t>
            </w:r>
          </w:p>
          <w:p w:rsidR="00160A03" w:rsidRDefault="00372076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>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steps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stairs, 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climb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apparatus,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alternate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feet. •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Skip,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hop,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stand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leg and hold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 a game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like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musical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statues.</w:t>
            </w:r>
          </w:p>
          <w:p w:rsidR="00160A03" w:rsidRDefault="00372076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ind w:right="429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large-muscle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movements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flags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streamers,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paint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make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marks.</w:t>
            </w:r>
          </w:p>
          <w:p w:rsidR="00160A03" w:rsidRDefault="00372076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ind w:right="41"/>
              <w:rPr>
                <w:sz w:val="14"/>
              </w:rPr>
            </w:pPr>
            <w:r>
              <w:rPr>
                <w:sz w:val="14"/>
              </w:rPr>
              <w:t>Start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taking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 some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group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activities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make up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themselves,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teams.</w:t>
            </w:r>
          </w:p>
          <w:p w:rsidR="00160A03" w:rsidRDefault="00372076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ind w:right="39"/>
              <w:rPr>
                <w:sz w:val="14"/>
              </w:rPr>
            </w:pPr>
            <w:r>
              <w:rPr>
                <w:sz w:val="14"/>
              </w:rPr>
              <w:t>Increasingly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remember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sequences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patterns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movements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which 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related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music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rhythm.</w:t>
            </w:r>
          </w:p>
          <w:p w:rsidR="00160A03" w:rsidRDefault="00372076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spacing w:line="242" w:lineRule="auto"/>
              <w:ind w:right="94"/>
              <w:rPr>
                <w:sz w:val="14"/>
              </w:rPr>
            </w:pPr>
            <w:r>
              <w:rPr>
                <w:sz w:val="14"/>
              </w:rPr>
              <w:t>Match their developing physical skills to tasks and activities in the setting. For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decide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whether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crawl,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walk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across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depending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length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width.</w:t>
            </w:r>
          </w:p>
        </w:tc>
        <w:tc>
          <w:tcPr>
            <w:tcW w:w="5493" w:type="dxa"/>
            <w:tcBorders>
              <w:top w:val="single" w:sz="24" w:space="0" w:color="F3C94B"/>
              <w:left w:val="single" w:sz="4" w:space="0" w:color="F3C94B"/>
              <w:bottom w:val="single" w:sz="18" w:space="0" w:color="F3C94B"/>
              <w:right w:val="single" w:sz="18" w:space="0" w:color="F3C94B"/>
            </w:tcBorders>
          </w:tcPr>
          <w:p w:rsidR="00160A03" w:rsidRDefault="00372076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spacing w:before="66"/>
              <w:ind w:left="428" w:right="95"/>
              <w:rPr>
                <w:sz w:val="14"/>
              </w:rPr>
            </w:pPr>
            <w:r>
              <w:rPr>
                <w:sz w:val="14"/>
              </w:rPr>
              <w:t>Choose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right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resources 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choosing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spade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enlarge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small hole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dug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trowel.</w:t>
            </w:r>
          </w:p>
          <w:p w:rsidR="00160A03" w:rsidRDefault="00372076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ind w:left="428" w:right="337"/>
              <w:rPr>
                <w:sz w:val="14"/>
              </w:rPr>
            </w:pPr>
            <w:r>
              <w:rPr>
                <w:sz w:val="14"/>
              </w:rPr>
              <w:t>Collaborate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others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manage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items,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 moving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plank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safely,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carrying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large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hollow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blocks.</w:t>
            </w:r>
          </w:p>
          <w:p w:rsidR="00160A03" w:rsidRDefault="00372076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ind w:left="428" w:right="164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one-handed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tools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equipment,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making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snips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scissors.</w:t>
            </w:r>
          </w:p>
          <w:p w:rsidR="00160A03" w:rsidRDefault="00372076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comfortable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grip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good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holding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pens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pencils.</w:t>
            </w:r>
          </w:p>
          <w:p w:rsidR="00160A03" w:rsidRDefault="00372076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Show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preference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dominant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hand.</w:t>
            </w:r>
          </w:p>
          <w:p w:rsidR="00160A03" w:rsidRDefault="00372076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ind w:left="428" w:right="205"/>
              <w:rPr>
                <w:sz w:val="14"/>
              </w:rPr>
            </w:pPr>
            <w:r>
              <w:rPr>
                <w:sz w:val="14"/>
              </w:rPr>
              <w:t>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increasingly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independent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dressed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undressed,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putting coats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doing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up zips.</w:t>
            </w:r>
          </w:p>
        </w:tc>
      </w:tr>
      <w:tr w:rsidR="00160A03">
        <w:trPr>
          <w:trHeight w:val="68"/>
        </w:trPr>
        <w:tc>
          <w:tcPr>
            <w:tcW w:w="11036" w:type="dxa"/>
            <w:gridSpan w:val="2"/>
            <w:tcBorders>
              <w:top w:val="single" w:sz="18" w:space="0" w:color="F3C94B"/>
              <w:left w:val="nil"/>
              <w:bottom w:val="nil"/>
              <w:right w:val="nil"/>
            </w:tcBorders>
          </w:tcPr>
          <w:p w:rsidR="00160A03" w:rsidRDefault="00160A03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160A03">
        <w:trPr>
          <w:trHeight w:val="330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D2F"/>
          </w:tcPr>
          <w:p w:rsidR="00160A03" w:rsidRDefault="00372076">
            <w:pPr>
              <w:pStyle w:val="TableParagraph"/>
              <w:spacing w:before="100" w:line="210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Literacy</w:t>
            </w:r>
          </w:p>
        </w:tc>
      </w:tr>
      <w:tr w:rsidR="00160A03">
        <w:trPr>
          <w:trHeight w:val="1733"/>
        </w:trPr>
        <w:tc>
          <w:tcPr>
            <w:tcW w:w="5543" w:type="dxa"/>
            <w:tcBorders>
              <w:top w:val="single" w:sz="24" w:space="0" w:color="92CD2F"/>
              <w:left w:val="single" w:sz="18" w:space="0" w:color="92CD2F"/>
              <w:bottom w:val="single" w:sz="18" w:space="0" w:color="92CD2F"/>
              <w:right w:val="single" w:sz="4" w:space="0" w:color="92CD2F"/>
            </w:tcBorders>
          </w:tcPr>
          <w:p w:rsidR="00160A03" w:rsidRDefault="00372076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spacing w:before="66"/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concepts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print:</w:t>
            </w:r>
          </w:p>
          <w:p w:rsidR="00160A03" w:rsidRDefault="00372076">
            <w:pPr>
              <w:pStyle w:val="TableParagraph"/>
              <w:numPr>
                <w:ilvl w:val="1"/>
                <w:numId w:val="8"/>
              </w:numPr>
              <w:tabs>
                <w:tab w:val="left" w:pos="496"/>
              </w:tabs>
              <w:spacing w:before="1"/>
              <w:ind w:hanging="85"/>
              <w:rPr>
                <w:sz w:val="14"/>
              </w:rPr>
            </w:pPr>
            <w:r>
              <w:rPr>
                <w:sz w:val="14"/>
              </w:rPr>
              <w:t>print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meaning</w:t>
            </w:r>
          </w:p>
          <w:p w:rsidR="00160A03" w:rsidRDefault="00372076">
            <w:pPr>
              <w:pStyle w:val="TableParagraph"/>
              <w:numPr>
                <w:ilvl w:val="1"/>
                <w:numId w:val="8"/>
              </w:numPr>
              <w:tabs>
                <w:tab w:val="left" w:pos="496"/>
              </w:tabs>
              <w:ind w:hanging="85"/>
              <w:rPr>
                <w:sz w:val="14"/>
              </w:rPr>
            </w:pPr>
            <w:r>
              <w:rPr>
                <w:sz w:val="14"/>
              </w:rPr>
              <w:t>print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purposes</w:t>
            </w:r>
          </w:p>
          <w:p w:rsidR="00160A03" w:rsidRDefault="00372076">
            <w:pPr>
              <w:pStyle w:val="TableParagraph"/>
              <w:numPr>
                <w:ilvl w:val="1"/>
                <w:numId w:val="8"/>
              </w:numPr>
              <w:tabs>
                <w:tab w:val="left" w:pos="496"/>
              </w:tabs>
              <w:ind w:hanging="85"/>
              <w:rPr>
                <w:sz w:val="14"/>
              </w:rPr>
            </w:pPr>
            <w:r>
              <w:rPr>
                <w:sz w:val="14"/>
              </w:rPr>
              <w:t>we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English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text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left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right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 from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bottom</w:t>
            </w:r>
          </w:p>
          <w:p w:rsidR="00160A03" w:rsidRDefault="00372076">
            <w:pPr>
              <w:pStyle w:val="TableParagraph"/>
              <w:numPr>
                <w:ilvl w:val="1"/>
                <w:numId w:val="8"/>
              </w:numPr>
              <w:tabs>
                <w:tab w:val="left" w:pos="496"/>
              </w:tabs>
              <w:ind w:hanging="85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names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book</w:t>
            </w:r>
          </w:p>
          <w:p w:rsidR="00160A03" w:rsidRDefault="00372076">
            <w:pPr>
              <w:pStyle w:val="TableParagraph"/>
              <w:numPr>
                <w:ilvl w:val="1"/>
                <w:numId w:val="8"/>
              </w:numPr>
              <w:tabs>
                <w:tab w:val="left" w:pos="496"/>
              </w:tabs>
              <w:ind w:hanging="85"/>
              <w:rPr>
                <w:sz w:val="14"/>
              </w:rPr>
            </w:pPr>
            <w:r>
              <w:rPr>
                <w:sz w:val="14"/>
              </w:rPr>
              <w:t>page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sequencing</w:t>
            </w:r>
          </w:p>
          <w:p w:rsidR="00160A03" w:rsidRDefault="00372076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phonological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awareness,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can:</w:t>
            </w:r>
          </w:p>
          <w:p w:rsidR="00160A03" w:rsidRDefault="00372076">
            <w:pPr>
              <w:pStyle w:val="TableParagraph"/>
              <w:numPr>
                <w:ilvl w:val="1"/>
                <w:numId w:val="8"/>
              </w:numPr>
              <w:tabs>
                <w:tab w:val="left" w:pos="496"/>
              </w:tabs>
              <w:ind w:hanging="85"/>
              <w:rPr>
                <w:sz w:val="14"/>
              </w:rPr>
            </w:pPr>
            <w:r>
              <w:rPr>
                <w:sz w:val="14"/>
              </w:rPr>
              <w:t>spot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suggest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rhymes</w:t>
            </w:r>
          </w:p>
          <w:p w:rsidR="00160A03" w:rsidRDefault="00372076">
            <w:pPr>
              <w:pStyle w:val="TableParagraph"/>
              <w:numPr>
                <w:ilvl w:val="1"/>
                <w:numId w:val="8"/>
              </w:numPr>
              <w:tabs>
                <w:tab w:val="left" w:pos="496"/>
              </w:tabs>
              <w:spacing w:before="1"/>
              <w:ind w:hanging="85"/>
              <w:rPr>
                <w:sz w:val="14"/>
              </w:rPr>
            </w:pPr>
            <w:r>
              <w:rPr>
                <w:sz w:val="14"/>
              </w:rPr>
              <w:t>count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 clap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syllables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</w:t>
            </w:r>
          </w:p>
          <w:p w:rsidR="00160A03" w:rsidRDefault="00372076">
            <w:pPr>
              <w:pStyle w:val="TableParagraph"/>
              <w:numPr>
                <w:ilvl w:val="1"/>
                <w:numId w:val="8"/>
              </w:numPr>
              <w:tabs>
                <w:tab w:val="left" w:pos="496"/>
              </w:tabs>
              <w:ind w:hanging="85"/>
              <w:rPr>
                <w:sz w:val="14"/>
              </w:rPr>
            </w:pPr>
            <w:proofErr w:type="spellStart"/>
            <w:r>
              <w:rPr>
                <w:sz w:val="14"/>
              </w:rPr>
              <w:t>recognise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words with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initial sound,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 money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mother</w:t>
            </w:r>
          </w:p>
        </w:tc>
        <w:tc>
          <w:tcPr>
            <w:tcW w:w="5493" w:type="dxa"/>
            <w:tcBorders>
              <w:top w:val="single" w:sz="24" w:space="0" w:color="92CD2F"/>
              <w:left w:val="single" w:sz="4" w:space="0" w:color="92CD2F"/>
              <w:bottom w:val="single" w:sz="18" w:space="0" w:color="92CD2F"/>
              <w:right w:val="single" w:sz="18" w:space="0" w:color="92CD2F"/>
            </w:tcBorders>
          </w:tcPr>
          <w:p w:rsidR="00160A03" w:rsidRDefault="00372076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before="66"/>
              <w:ind w:hanging="361"/>
              <w:rPr>
                <w:sz w:val="14"/>
              </w:rPr>
            </w:pPr>
            <w:r>
              <w:rPr>
                <w:sz w:val="14"/>
              </w:rPr>
              <w:t>Engage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extended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conversations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stories,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learning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vocabulary.</w:t>
            </w:r>
          </w:p>
          <w:p w:rsidR="00160A03" w:rsidRDefault="00372076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before="1"/>
              <w:ind w:left="428" w:right="159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print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knowledge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early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writing.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example: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writing a pretend shopping list that starts at the top of the page; writing ‘m’ for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mummy.</w:t>
            </w:r>
          </w:p>
          <w:p w:rsidR="00160A03" w:rsidRDefault="00372076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line="160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Write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name.</w:t>
            </w:r>
          </w:p>
          <w:p w:rsidR="00160A03" w:rsidRDefault="00372076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Write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accurately.</w:t>
            </w:r>
          </w:p>
        </w:tc>
      </w:tr>
      <w:tr w:rsidR="00160A03">
        <w:trPr>
          <w:trHeight w:val="68"/>
        </w:trPr>
        <w:tc>
          <w:tcPr>
            <w:tcW w:w="11036" w:type="dxa"/>
            <w:gridSpan w:val="2"/>
            <w:tcBorders>
              <w:top w:val="single" w:sz="18" w:space="0" w:color="92CD2F"/>
              <w:left w:val="nil"/>
              <w:bottom w:val="nil"/>
              <w:right w:val="nil"/>
            </w:tcBorders>
          </w:tcPr>
          <w:p w:rsidR="00160A03" w:rsidRDefault="00160A03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160A03">
        <w:trPr>
          <w:trHeight w:val="330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7D00"/>
          </w:tcPr>
          <w:p w:rsidR="00160A03" w:rsidRDefault="00372076">
            <w:pPr>
              <w:pStyle w:val="TableParagraph"/>
              <w:spacing w:before="100" w:line="210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Mathematics</w:t>
            </w:r>
          </w:p>
        </w:tc>
      </w:tr>
      <w:tr w:rsidR="00160A03">
        <w:trPr>
          <w:trHeight w:val="2540"/>
        </w:trPr>
        <w:tc>
          <w:tcPr>
            <w:tcW w:w="5543" w:type="dxa"/>
            <w:tcBorders>
              <w:top w:val="single" w:sz="24" w:space="0" w:color="FF7D00"/>
              <w:left w:val="single" w:sz="18" w:space="0" w:color="FF7D00"/>
              <w:bottom w:val="single" w:sz="18" w:space="0" w:color="FF7D00"/>
              <w:right w:val="single" w:sz="4" w:space="0" w:color="FF7D00"/>
            </w:tcBorders>
          </w:tcPr>
          <w:p w:rsidR="00160A03" w:rsidRDefault="00372076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spacing w:before="66"/>
              <w:ind w:right="638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fast recognition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objects,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without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having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individually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(‘</w:t>
            </w:r>
            <w:proofErr w:type="spellStart"/>
            <w:r>
              <w:rPr>
                <w:sz w:val="14"/>
              </w:rPr>
              <w:t>subitising</w:t>
            </w:r>
            <w:proofErr w:type="spellEnd"/>
            <w:r>
              <w:rPr>
                <w:sz w:val="14"/>
              </w:rPr>
              <w:t>’).</w:t>
            </w:r>
          </w:p>
          <w:p w:rsidR="00160A03" w:rsidRDefault="00372076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Recite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numbers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5.</w:t>
            </w:r>
          </w:p>
          <w:p w:rsidR="00160A03" w:rsidRDefault="00372076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Say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order: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1,2,3,4,5.</w:t>
            </w:r>
          </w:p>
          <w:p w:rsidR="00160A03" w:rsidRDefault="00372076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Know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 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reached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counting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 small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objects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tells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there 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 total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(‘cardinal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principle’).</w:t>
            </w:r>
          </w:p>
          <w:p w:rsidR="00160A03" w:rsidRDefault="00372076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Show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‘finger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numbers’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5.</w:t>
            </w:r>
          </w:p>
          <w:p w:rsidR="00160A03" w:rsidRDefault="00372076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spacing w:line="242" w:lineRule="auto"/>
              <w:ind w:right="132"/>
              <w:rPr>
                <w:sz w:val="14"/>
              </w:rPr>
            </w:pPr>
            <w:r>
              <w:rPr>
                <w:sz w:val="14"/>
              </w:rPr>
              <w:t>Link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numerals 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amounts: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showing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right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objects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match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numeral,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5.</w:t>
            </w:r>
          </w:p>
          <w:p w:rsidR="00160A03" w:rsidRDefault="00372076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Experiment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symbols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marks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 numerals.</w:t>
            </w:r>
          </w:p>
          <w:p w:rsidR="00160A03" w:rsidRDefault="00372076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Solve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world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mathematical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problems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numbers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5.</w:t>
            </w:r>
          </w:p>
          <w:p w:rsidR="00160A03" w:rsidRDefault="00372076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Compare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quantities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language: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‘more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than’,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‘fewer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than’.</w:t>
            </w:r>
          </w:p>
          <w:p w:rsidR="00160A03" w:rsidRDefault="00372076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ind w:right="428"/>
              <w:rPr>
                <w:sz w:val="14"/>
              </w:rPr>
            </w:pPr>
            <w:r>
              <w:rPr>
                <w:sz w:val="14"/>
              </w:rPr>
              <w:t>Talk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explore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shapes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circles,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rectangles,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triangles and cuboids) using informal and mathematical language</w:t>
            </w:r>
            <w:r>
              <w:rPr>
                <w:sz w:val="14"/>
              </w:rPr>
              <w:t>: ‘sides’,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‘corners’;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‘straight’,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‘flat’, ‘round’.</w:t>
            </w:r>
          </w:p>
        </w:tc>
        <w:tc>
          <w:tcPr>
            <w:tcW w:w="5493" w:type="dxa"/>
            <w:tcBorders>
              <w:top w:val="single" w:sz="24" w:space="0" w:color="FF7D00"/>
              <w:left w:val="single" w:sz="4" w:space="0" w:color="FF7D00"/>
              <w:bottom w:val="single" w:sz="18" w:space="0" w:color="FF7D00"/>
              <w:right w:val="single" w:sz="18" w:space="0" w:color="FF7D00"/>
            </w:tcBorders>
          </w:tcPr>
          <w:p w:rsidR="00160A03" w:rsidRDefault="00372076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spacing w:before="66"/>
              <w:ind w:left="428" w:right="186"/>
              <w:rPr>
                <w:sz w:val="14"/>
              </w:rPr>
            </w:pPr>
            <w:r>
              <w:rPr>
                <w:sz w:val="14"/>
              </w:rPr>
              <w:t>Understand position through words alone – for example, “The bag is under the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table,”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pointing.</w:t>
            </w:r>
          </w:p>
          <w:p w:rsidR="00160A03" w:rsidRDefault="00372076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Describe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route.</w:t>
            </w:r>
          </w:p>
          <w:p w:rsidR="00160A03" w:rsidRDefault="00372076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Discuss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routes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locations,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front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‘behind’.</w:t>
            </w:r>
          </w:p>
          <w:p w:rsidR="00160A03" w:rsidRDefault="00372076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Make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comparisons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objects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relating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size,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length,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weight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capacity.</w:t>
            </w:r>
          </w:p>
          <w:p w:rsidR="00160A03" w:rsidRDefault="00372076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ind w:left="428" w:right="276"/>
              <w:rPr>
                <w:sz w:val="14"/>
              </w:rPr>
            </w:pPr>
            <w:r>
              <w:rPr>
                <w:sz w:val="14"/>
              </w:rPr>
              <w:t>Select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shapes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appropriately: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flat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surfaces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building,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triangular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prism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roof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etc.</w:t>
            </w:r>
          </w:p>
          <w:p w:rsidR="00160A03" w:rsidRDefault="00372076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Combine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shapes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make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arch,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bigger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triangle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etc.</w:t>
            </w:r>
          </w:p>
          <w:p w:rsidR="00160A03" w:rsidRDefault="00372076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2"/>
              <w:ind w:left="428" w:right="375"/>
              <w:jc w:val="both"/>
              <w:rPr>
                <w:sz w:val="14"/>
              </w:rPr>
            </w:pPr>
            <w:r>
              <w:rPr>
                <w:sz w:val="14"/>
              </w:rPr>
              <w:t>Talk about and identifies the patterns around them. For example: stripes on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clothes, designs on rugs and wallpaper. Use informal language like ‘pointy’,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‘spotty’,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‘blobs’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etc.</w:t>
            </w:r>
          </w:p>
          <w:p w:rsidR="00160A03" w:rsidRDefault="00372076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>Extend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ABAB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patterns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stick,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leaf,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stick,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leaf.</w:t>
            </w:r>
          </w:p>
          <w:p w:rsidR="00160A03" w:rsidRDefault="00372076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>Notice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correct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z w:val="14"/>
              </w:rPr>
              <w:t>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error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repeating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pattern.</w:t>
            </w:r>
          </w:p>
          <w:p w:rsidR="00160A03" w:rsidRDefault="00372076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left="428" w:right="251"/>
              <w:jc w:val="both"/>
              <w:rPr>
                <w:sz w:val="14"/>
              </w:rPr>
            </w:pPr>
            <w:r>
              <w:rPr>
                <w:sz w:val="14"/>
              </w:rPr>
              <w:t>Begin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describe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sequence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events,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fictional,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words such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‘first’,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‘then...</w:t>
            </w:r>
          </w:p>
        </w:tc>
      </w:tr>
      <w:tr w:rsidR="00160A03">
        <w:trPr>
          <w:trHeight w:val="66"/>
        </w:trPr>
        <w:tc>
          <w:tcPr>
            <w:tcW w:w="11036" w:type="dxa"/>
            <w:gridSpan w:val="2"/>
            <w:tcBorders>
              <w:top w:val="single" w:sz="18" w:space="0" w:color="FF7D00"/>
              <w:left w:val="nil"/>
              <w:bottom w:val="nil"/>
              <w:right w:val="nil"/>
            </w:tcBorders>
          </w:tcPr>
          <w:p w:rsidR="00160A03" w:rsidRDefault="00160A03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160A03">
        <w:trPr>
          <w:trHeight w:val="330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F1A91"/>
          </w:tcPr>
          <w:p w:rsidR="00160A03" w:rsidRDefault="00372076">
            <w:pPr>
              <w:pStyle w:val="TableParagraph"/>
              <w:spacing w:before="103" w:line="207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Understanding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of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World</w:t>
            </w:r>
          </w:p>
        </w:tc>
      </w:tr>
      <w:tr w:rsidR="00160A03">
        <w:trPr>
          <w:trHeight w:val="1411"/>
        </w:trPr>
        <w:tc>
          <w:tcPr>
            <w:tcW w:w="5543" w:type="dxa"/>
            <w:tcBorders>
              <w:top w:val="single" w:sz="24" w:space="0" w:color="5F1A91"/>
              <w:left w:val="single" w:sz="18" w:space="0" w:color="5F1A91"/>
              <w:bottom w:val="single" w:sz="18" w:space="0" w:color="5F1A91"/>
              <w:right w:val="single" w:sz="4" w:space="0" w:color="5F1A91"/>
            </w:tcBorders>
          </w:tcPr>
          <w:p w:rsidR="00160A03" w:rsidRDefault="00372076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spacing w:before="66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 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senses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hands-on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exploration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materials.</w:t>
            </w:r>
          </w:p>
          <w:p w:rsidR="00160A03" w:rsidRDefault="00372076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collections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similar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and/or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properties.</w:t>
            </w:r>
          </w:p>
          <w:p w:rsidR="00160A03" w:rsidRDefault="00372076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Talk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 see,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wide vocabulary.</w:t>
            </w:r>
          </w:p>
          <w:p w:rsidR="00160A03" w:rsidRDefault="00372076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spacing w:before="2"/>
              <w:rPr>
                <w:sz w:val="14"/>
              </w:rPr>
            </w:pPr>
            <w:r>
              <w:rPr>
                <w:sz w:val="14"/>
              </w:rPr>
              <w:t>Begin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make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life-story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family’s history.</w:t>
            </w:r>
          </w:p>
          <w:p w:rsidR="00160A03" w:rsidRDefault="00372076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Show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interest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occupations.</w:t>
            </w:r>
          </w:p>
          <w:p w:rsidR="00160A03" w:rsidRDefault="00372076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things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work.</w:t>
            </w:r>
          </w:p>
          <w:p w:rsidR="00160A03" w:rsidRDefault="00372076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Plant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seeds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growing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plants.</w:t>
            </w:r>
          </w:p>
          <w:p w:rsidR="00160A03" w:rsidRDefault="00372076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features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life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cycle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animal.</w:t>
            </w:r>
          </w:p>
        </w:tc>
        <w:tc>
          <w:tcPr>
            <w:tcW w:w="5493" w:type="dxa"/>
            <w:tcBorders>
              <w:top w:val="single" w:sz="24" w:space="0" w:color="5F1A91"/>
              <w:left w:val="single" w:sz="4" w:space="0" w:color="5F1A91"/>
              <w:bottom w:val="single" w:sz="18" w:space="0" w:color="5F1A91"/>
              <w:right w:val="single" w:sz="18" w:space="0" w:color="5F1A91"/>
            </w:tcBorders>
          </w:tcPr>
          <w:p w:rsidR="00160A03" w:rsidRDefault="00372076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spacing w:before="66"/>
              <w:ind w:left="428" w:right="249"/>
              <w:rPr>
                <w:sz w:val="14"/>
              </w:rPr>
            </w:pPr>
            <w:r>
              <w:rPr>
                <w:sz w:val="14"/>
              </w:rPr>
              <w:t>Begin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respect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environment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and all living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things.</w:t>
            </w:r>
          </w:p>
          <w:p w:rsidR="00160A03" w:rsidRDefault="00372076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talk about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forces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feel.</w:t>
            </w:r>
          </w:p>
          <w:p w:rsidR="00160A03" w:rsidRDefault="00372076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Talk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differences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changes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notice.</w:t>
            </w:r>
          </w:p>
          <w:p w:rsidR="00160A03" w:rsidRDefault="00372076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Continue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developing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positive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attitudes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differences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people.</w:t>
            </w:r>
          </w:p>
          <w:p w:rsidR="00160A03" w:rsidRDefault="00372076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ind w:left="428" w:right="35"/>
              <w:rPr>
                <w:sz w:val="14"/>
              </w:rPr>
            </w:pPr>
            <w:r>
              <w:rPr>
                <w:sz w:val="14"/>
              </w:rPr>
              <w:t>Know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countries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world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talk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differences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they have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experienced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photos.</w:t>
            </w:r>
          </w:p>
        </w:tc>
      </w:tr>
    </w:tbl>
    <w:p w:rsidR="00160A03" w:rsidRDefault="00160A03">
      <w:pPr>
        <w:rPr>
          <w:sz w:val="14"/>
        </w:rPr>
        <w:sectPr w:rsidR="00160A03">
          <w:type w:val="continuous"/>
          <w:pgSz w:w="11910" w:h="16840"/>
          <w:pgMar w:top="460" w:right="240" w:bottom="280" w:left="340" w:header="720" w:footer="720" w:gutter="0"/>
          <w:cols w:space="720"/>
        </w:sectPr>
      </w:pPr>
    </w:p>
    <w:tbl>
      <w:tblPr>
        <w:tblW w:w="0" w:type="auto"/>
        <w:tblInd w:w="161" w:type="dxa"/>
        <w:tblBorders>
          <w:top w:val="single" w:sz="24" w:space="0" w:color="04AA93"/>
          <w:left w:val="single" w:sz="24" w:space="0" w:color="04AA93"/>
          <w:bottom w:val="single" w:sz="24" w:space="0" w:color="04AA93"/>
          <w:right w:val="single" w:sz="24" w:space="0" w:color="04AA93"/>
          <w:insideH w:val="single" w:sz="24" w:space="0" w:color="04AA93"/>
          <w:insideV w:val="single" w:sz="24" w:space="0" w:color="04AA9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3"/>
        <w:gridCol w:w="5493"/>
      </w:tblGrid>
      <w:tr w:rsidR="00160A03">
        <w:trPr>
          <w:trHeight w:val="278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4AA93"/>
          </w:tcPr>
          <w:p w:rsidR="00160A03" w:rsidRDefault="00372076">
            <w:pPr>
              <w:pStyle w:val="TableParagraph"/>
              <w:spacing w:before="49" w:line="210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Expressive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Arts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Design</w:t>
            </w:r>
          </w:p>
        </w:tc>
      </w:tr>
      <w:tr w:rsidR="00160A03">
        <w:trPr>
          <w:trHeight w:val="2376"/>
        </w:trPr>
        <w:tc>
          <w:tcPr>
            <w:tcW w:w="5543" w:type="dxa"/>
            <w:tcBorders>
              <w:left w:val="single" w:sz="18" w:space="0" w:color="04AA93"/>
              <w:bottom w:val="single" w:sz="18" w:space="0" w:color="04AA93"/>
              <w:right w:val="single" w:sz="4" w:space="0" w:color="04AA93"/>
            </w:tcBorders>
          </w:tcPr>
          <w:p w:rsidR="00160A03" w:rsidRDefault="00372076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spacing w:before="66"/>
              <w:ind w:right="327"/>
              <w:rPr>
                <w:sz w:val="14"/>
              </w:rPr>
            </w:pPr>
            <w:r>
              <w:rPr>
                <w:sz w:val="14"/>
              </w:rPr>
              <w:t>Take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simple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pretend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object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represent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something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else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even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though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similar.</w:t>
            </w:r>
          </w:p>
          <w:p w:rsidR="00160A03" w:rsidRDefault="00372076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Begin to develop complex stories using small world equipment like animal sets,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dolls 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dolls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houses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etc.</w:t>
            </w:r>
          </w:p>
          <w:p w:rsidR="00160A03" w:rsidRDefault="00372076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right="234"/>
              <w:rPr>
                <w:sz w:val="14"/>
              </w:rPr>
            </w:pPr>
            <w:r>
              <w:rPr>
                <w:sz w:val="14"/>
              </w:rPr>
              <w:t>Make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imaginative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complex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‘small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worlds’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blocks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construction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kits,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such 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city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different buildings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park.</w:t>
            </w:r>
          </w:p>
          <w:p w:rsidR="00160A03" w:rsidRDefault="00372076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freely,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develop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ideas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how 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and what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make.</w:t>
            </w:r>
          </w:p>
          <w:p w:rsidR="00160A03" w:rsidRDefault="00372076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spacing w:line="16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ideas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then decide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express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them.</w:t>
            </w:r>
          </w:p>
          <w:p w:rsidR="00160A03" w:rsidRDefault="00372076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Join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explore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textures.</w:t>
            </w:r>
          </w:p>
          <w:p w:rsidR="00160A03" w:rsidRDefault="00372076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spacing w:before="2"/>
              <w:ind w:right="278"/>
              <w:rPr>
                <w:sz w:val="14"/>
              </w:rPr>
            </w:pPr>
            <w:r>
              <w:rPr>
                <w:sz w:val="14"/>
              </w:rPr>
              <w:t>Create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closed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shapes 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continuous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lines,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begin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shapes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represent objects.</w:t>
            </w:r>
          </w:p>
          <w:p w:rsidR="00160A03" w:rsidRDefault="00372076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Draw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increasing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complexity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detail,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 representing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circle 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details.</w:t>
            </w:r>
          </w:p>
        </w:tc>
        <w:tc>
          <w:tcPr>
            <w:tcW w:w="5493" w:type="dxa"/>
            <w:tcBorders>
              <w:left w:val="single" w:sz="4" w:space="0" w:color="04AA93"/>
              <w:bottom w:val="single" w:sz="18" w:space="0" w:color="04AA93"/>
              <w:right w:val="single" w:sz="18" w:space="0" w:color="04AA93"/>
            </w:tcBorders>
          </w:tcPr>
          <w:p w:rsidR="00160A03" w:rsidRDefault="0037207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spacing w:before="66"/>
              <w:ind w:hanging="361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drawing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represent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ideas like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movement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loud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noises.</w:t>
            </w:r>
          </w:p>
          <w:p w:rsidR="00160A03" w:rsidRDefault="0037207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left="428" w:right="603" w:hanging="358"/>
              <w:rPr>
                <w:sz w:val="14"/>
              </w:rPr>
            </w:pPr>
            <w:r>
              <w:rPr>
                <w:sz w:val="14"/>
              </w:rPr>
              <w:t>Show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emotions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drawings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paintings,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happiness,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sadness, fear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etc.</w:t>
            </w:r>
          </w:p>
          <w:p w:rsidR="00160A03" w:rsidRDefault="0037207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spacing w:line="161" w:lineRule="exact"/>
              <w:ind w:hanging="358"/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colour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colour</w:t>
            </w:r>
            <w:proofErr w:type="spellEnd"/>
            <w:r>
              <w:rPr>
                <w:sz w:val="14"/>
              </w:rPr>
              <w:t>-mixing</w:t>
            </w:r>
          </w:p>
          <w:p w:rsidR="00160A03" w:rsidRDefault="0037207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hanging="358"/>
              <w:rPr>
                <w:sz w:val="14"/>
              </w:rPr>
            </w:pPr>
            <w:r>
              <w:rPr>
                <w:sz w:val="14"/>
              </w:rPr>
              <w:t>Listen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increased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attention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sounds.</w:t>
            </w:r>
          </w:p>
          <w:p w:rsidR="00160A03" w:rsidRDefault="0037207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hanging="358"/>
              <w:rPr>
                <w:sz w:val="14"/>
              </w:rPr>
            </w:pPr>
            <w:r>
              <w:rPr>
                <w:sz w:val="14"/>
              </w:rPr>
              <w:t>Respond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heard,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expressing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thoughts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feelings.</w:t>
            </w:r>
          </w:p>
          <w:p w:rsidR="00160A03" w:rsidRDefault="0037207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hanging="358"/>
              <w:rPr>
                <w:sz w:val="14"/>
              </w:rPr>
            </w:pPr>
            <w:r>
              <w:rPr>
                <w:sz w:val="14"/>
              </w:rPr>
              <w:t>Remember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sing entire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songs.</w:t>
            </w:r>
          </w:p>
          <w:p w:rsidR="00160A03" w:rsidRDefault="0037207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hanging="358"/>
              <w:rPr>
                <w:sz w:val="14"/>
              </w:rPr>
            </w:pPr>
            <w:r>
              <w:rPr>
                <w:sz w:val="14"/>
              </w:rPr>
              <w:t>Sing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pitch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another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(‘pitch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match’).</w:t>
            </w:r>
          </w:p>
          <w:p w:rsidR="00160A03" w:rsidRDefault="0037207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left="428" w:right="73" w:hanging="358"/>
              <w:rPr>
                <w:sz w:val="14"/>
              </w:rPr>
            </w:pPr>
            <w:r>
              <w:rPr>
                <w:sz w:val="14"/>
              </w:rPr>
              <w:t>Sing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melodic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shape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(moving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melody,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down,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down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up)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songs.</w:t>
            </w:r>
          </w:p>
          <w:p w:rsidR="00160A03" w:rsidRDefault="0037207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spacing w:before="2"/>
              <w:ind w:hanging="358"/>
              <w:rPr>
                <w:sz w:val="14"/>
              </w:rPr>
            </w:pPr>
            <w:r>
              <w:rPr>
                <w:sz w:val="14"/>
              </w:rPr>
              <w:t>Create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songs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improvise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around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they know.</w:t>
            </w:r>
          </w:p>
          <w:p w:rsidR="00160A03" w:rsidRDefault="0037207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hanging="358"/>
              <w:rPr>
                <w:sz w:val="14"/>
              </w:rPr>
            </w:pPr>
            <w:r>
              <w:rPr>
                <w:sz w:val="14"/>
              </w:rPr>
              <w:t>Play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instruments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increasing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express 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feelings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ideas.</w:t>
            </w:r>
          </w:p>
        </w:tc>
      </w:tr>
    </w:tbl>
    <w:p w:rsidR="00372076" w:rsidRDefault="00372076"/>
    <w:sectPr w:rsidR="00372076">
      <w:pgSz w:w="11910" w:h="16840"/>
      <w:pgMar w:top="480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381B"/>
    <w:multiLevelType w:val="hybridMultilevel"/>
    <w:tmpl w:val="4A68EEAC"/>
    <w:lvl w:ilvl="0" w:tplc="FB8A849A">
      <w:numFmt w:val="bullet"/>
      <w:lvlText w:val="●"/>
      <w:lvlJc w:val="left"/>
      <w:pPr>
        <w:ind w:left="429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93941932">
      <w:numFmt w:val="bullet"/>
      <w:lvlText w:val="•"/>
      <w:lvlJc w:val="left"/>
      <w:pPr>
        <w:ind w:left="924" w:hanging="358"/>
      </w:pPr>
      <w:rPr>
        <w:rFonts w:hint="default"/>
        <w:lang w:val="en-US" w:eastAsia="en-US" w:bidi="ar-SA"/>
      </w:rPr>
    </w:lvl>
    <w:lvl w:ilvl="2" w:tplc="E842D232">
      <w:numFmt w:val="bullet"/>
      <w:lvlText w:val="•"/>
      <w:lvlJc w:val="left"/>
      <w:pPr>
        <w:ind w:left="1429" w:hanging="358"/>
      </w:pPr>
      <w:rPr>
        <w:rFonts w:hint="default"/>
        <w:lang w:val="en-US" w:eastAsia="en-US" w:bidi="ar-SA"/>
      </w:rPr>
    </w:lvl>
    <w:lvl w:ilvl="3" w:tplc="767E57B0">
      <w:numFmt w:val="bullet"/>
      <w:lvlText w:val="•"/>
      <w:lvlJc w:val="left"/>
      <w:pPr>
        <w:ind w:left="1933" w:hanging="358"/>
      </w:pPr>
      <w:rPr>
        <w:rFonts w:hint="default"/>
        <w:lang w:val="en-US" w:eastAsia="en-US" w:bidi="ar-SA"/>
      </w:rPr>
    </w:lvl>
    <w:lvl w:ilvl="4" w:tplc="832A5FA0">
      <w:numFmt w:val="bullet"/>
      <w:lvlText w:val="•"/>
      <w:lvlJc w:val="left"/>
      <w:pPr>
        <w:ind w:left="2438" w:hanging="358"/>
      </w:pPr>
      <w:rPr>
        <w:rFonts w:hint="default"/>
        <w:lang w:val="en-US" w:eastAsia="en-US" w:bidi="ar-SA"/>
      </w:rPr>
    </w:lvl>
    <w:lvl w:ilvl="5" w:tplc="07604F5E"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 w:tplc="21180914">
      <w:numFmt w:val="bullet"/>
      <w:lvlText w:val="•"/>
      <w:lvlJc w:val="left"/>
      <w:pPr>
        <w:ind w:left="3447" w:hanging="358"/>
      </w:pPr>
      <w:rPr>
        <w:rFonts w:hint="default"/>
        <w:lang w:val="en-US" w:eastAsia="en-US" w:bidi="ar-SA"/>
      </w:rPr>
    </w:lvl>
    <w:lvl w:ilvl="7" w:tplc="9EA820C2">
      <w:numFmt w:val="bullet"/>
      <w:lvlText w:val="•"/>
      <w:lvlJc w:val="left"/>
      <w:pPr>
        <w:ind w:left="3951" w:hanging="358"/>
      </w:pPr>
      <w:rPr>
        <w:rFonts w:hint="default"/>
        <w:lang w:val="en-US" w:eastAsia="en-US" w:bidi="ar-SA"/>
      </w:rPr>
    </w:lvl>
    <w:lvl w:ilvl="8" w:tplc="06C2B398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0E12CFC"/>
    <w:multiLevelType w:val="hybridMultilevel"/>
    <w:tmpl w:val="196A3802"/>
    <w:lvl w:ilvl="0" w:tplc="2C38D832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8970F6D2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7F1484F8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BD8ADCB0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FF0C2636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63DE9ECC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A3CAFF7C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FFFC2688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80E0B358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141958"/>
    <w:multiLevelType w:val="hybridMultilevel"/>
    <w:tmpl w:val="FE36FD8C"/>
    <w:lvl w:ilvl="0" w:tplc="A116418A">
      <w:numFmt w:val="bullet"/>
      <w:lvlText w:val="●"/>
      <w:lvlJc w:val="left"/>
      <w:pPr>
        <w:ind w:left="411" w:hanging="360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BEDCB18E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05365886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3" w:tplc="A32C6934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8586D228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5" w:tplc="C51ECA50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6" w:tplc="04E8BC6E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7" w:tplc="6D00F936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8" w:tplc="525284C8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A9094E"/>
    <w:multiLevelType w:val="hybridMultilevel"/>
    <w:tmpl w:val="6E367666"/>
    <w:lvl w:ilvl="0" w:tplc="9928281A">
      <w:numFmt w:val="bullet"/>
      <w:lvlText w:val="●"/>
      <w:lvlJc w:val="left"/>
      <w:pPr>
        <w:ind w:left="429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EDDA69FC">
      <w:numFmt w:val="bullet"/>
      <w:lvlText w:val="•"/>
      <w:lvlJc w:val="left"/>
      <w:pPr>
        <w:ind w:left="924" w:hanging="358"/>
      </w:pPr>
      <w:rPr>
        <w:rFonts w:hint="default"/>
        <w:lang w:val="en-US" w:eastAsia="en-US" w:bidi="ar-SA"/>
      </w:rPr>
    </w:lvl>
    <w:lvl w:ilvl="2" w:tplc="6DF6F92C">
      <w:numFmt w:val="bullet"/>
      <w:lvlText w:val="•"/>
      <w:lvlJc w:val="left"/>
      <w:pPr>
        <w:ind w:left="1429" w:hanging="358"/>
      </w:pPr>
      <w:rPr>
        <w:rFonts w:hint="default"/>
        <w:lang w:val="en-US" w:eastAsia="en-US" w:bidi="ar-SA"/>
      </w:rPr>
    </w:lvl>
    <w:lvl w:ilvl="3" w:tplc="962802F6">
      <w:numFmt w:val="bullet"/>
      <w:lvlText w:val="•"/>
      <w:lvlJc w:val="left"/>
      <w:pPr>
        <w:ind w:left="1933" w:hanging="358"/>
      </w:pPr>
      <w:rPr>
        <w:rFonts w:hint="default"/>
        <w:lang w:val="en-US" w:eastAsia="en-US" w:bidi="ar-SA"/>
      </w:rPr>
    </w:lvl>
    <w:lvl w:ilvl="4" w:tplc="F77E57DE">
      <w:numFmt w:val="bullet"/>
      <w:lvlText w:val="•"/>
      <w:lvlJc w:val="left"/>
      <w:pPr>
        <w:ind w:left="2438" w:hanging="358"/>
      </w:pPr>
      <w:rPr>
        <w:rFonts w:hint="default"/>
        <w:lang w:val="en-US" w:eastAsia="en-US" w:bidi="ar-SA"/>
      </w:rPr>
    </w:lvl>
    <w:lvl w:ilvl="5" w:tplc="5848484A"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 w:tplc="C0A631AC">
      <w:numFmt w:val="bullet"/>
      <w:lvlText w:val="•"/>
      <w:lvlJc w:val="left"/>
      <w:pPr>
        <w:ind w:left="3447" w:hanging="358"/>
      </w:pPr>
      <w:rPr>
        <w:rFonts w:hint="default"/>
        <w:lang w:val="en-US" w:eastAsia="en-US" w:bidi="ar-SA"/>
      </w:rPr>
    </w:lvl>
    <w:lvl w:ilvl="7" w:tplc="0696F4B4">
      <w:numFmt w:val="bullet"/>
      <w:lvlText w:val="•"/>
      <w:lvlJc w:val="left"/>
      <w:pPr>
        <w:ind w:left="3951" w:hanging="358"/>
      </w:pPr>
      <w:rPr>
        <w:rFonts w:hint="default"/>
        <w:lang w:val="en-US" w:eastAsia="en-US" w:bidi="ar-SA"/>
      </w:rPr>
    </w:lvl>
    <w:lvl w:ilvl="8" w:tplc="5D1EBD4C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3A8E2B61"/>
    <w:multiLevelType w:val="hybridMultilevel"/>
    <w:tmpl w:val="A986F13E"/>
    <w:lvl w:ilvl="0" w:tplc="5B5AF1B4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37DA054E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D2465E2A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08CCD0CA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6CA2EAF6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8778A284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2C5C3A62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265E637E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594C4D44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44F360D8"/>
    <w:multiLevelType w:val="hybridMultilevel"/>
    <w:tmpl w:val="F86497D6"/>
    <w:lvl w:ilvl="0" w:tplc="92EE284E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8AC06F2A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FCC01B24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8926EE44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40508BE8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B712C360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B31EF5FA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32A09504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3648BF34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4D492608"/>
    <w:multiLevelType w:val="hybridMultilevel"/>
    <w:tmpl w:val="59989D72"/>
    <w:lvl w:ilvl="0" w:tplc="908241F2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464AD53A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A06019AA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043489B0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C69CC0B6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AF46AB4C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FAEA6E56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3E3E1DAE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F4644E08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4DCC44B6"/>
    <w:multiLevelType w:val="hybridMultilevel"/>
    <w:tmpl w:val="7C82F73C"/>
    <w:lvl w:ilvl="0" w:tplc="81EA6F2A">
      <w:numFmt w:val="bullet"/>
      <w:lvlText w:val="●"/>
      <w:lvlJc w:val="left"/>
      <w:pPr>
        <w:ind w:left="429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FC3652E0">
      <w:numFmt w:val="bullet"/>
      <w:lvlText w:val="•"/>
      <w:lvlJc w:val="left"/>
      <w:pPr>
        <w:ind w:left="924" w:hanging="358"/>
      </w:pPr>
      <w:rPr>
        <w:rFonts w:hint="default"/>
        <w:lang w:val="en-US" w:eastAsia="en-US" w:bidi="ar-SA"/>
      </w:rPr>
    </w:lvl>
    <w:lvl w:ilvl="2" w:tplc="C7F6A3AC">
      <w:numFmt w:val="bullet"/>
      <w:lvlText w:val="•"/>
      <w:lvlJc w:val="left"/>
      <w:pPr>
        <w:ind w:left="1429" w:hanging="358"/>
      </w:pPr>
      <w:rPr>
        <w:rFonts w:hint="default"/>
        <w:lang w:val="en-US" w:eastAsia="en-US" w:bidi="ar-SA"/>
      </w:rPr>
    </w:lvl>
    <w:lvl w:ilvl="3" w:tplc="6A6ADEB8">
      <w:numFmt w:val="bullet"/>
      <w:lvlText w:val="•"/>
      <w:lvlJc w:val="left"/>
      <w:pPr>
        <w:ind w:left="1933" w:hanging="358"/>
      </w:pPr>
      <w:rPr>
        <w:rFonts w:hint="default"/>
        <w:lang w:val="en-US" w:eastAsia="en-US" w:bidi="ar-SA"/>
      </w:rPr>
    </w:lvl>
    <w:lvl w:ilvl="4" w:tplc="E580230A">
      <w:numFmt w:val="bullet"/>
      <w:lvlText w:val="•"/>
      <w:lvlJc w:val="left"/>
      <w:pPr>
        <w:ind w:left="2438" w:hanging="358"/>
      </w:pPr>
      <w:rPr>
        <w:rFonts w:hint="default"/>
        <w:lang w:val="en-US" w:eastAsia="en-US" w:bidi="ar-SA"/>
      </w:rPr>
    </w:lvl>
    <w:lvl w:ilvl="5" w:tplc="A2A0425A"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 w:tplc="E14E2A2C">
      <w:numFmt w:val="bullet"/>
      <w:lvlText w:val="•"/>
      <w:lvlJc w:val="left"/>
      <w:pPr>
        <w:ind w:left="3447" w:hanging="358"/>
      </w:pPr>
      <w:rPr>
        <w:rFonts w:hint="default"/>
        <w:lang w:val="en-US" w:eastAsia="en-US" w:bidi="ar-SA"/>
      </w:rPr>
    </w:lvl>
    <w:lvl w:ilvl="7" w:tplc="1CEE2DE0">
      <w:numFmt w:val="bullet"/>
      <w:lvlText w:val="•"/>
      <w:lvlJc w:val="left"/>
      <w:pPr>
        <w:ind w:left="3951" w:hanging="358"/>
      </w:pPr>
      <w:rPr>
        <w:rFonts w:hint="default"/>
        <w:lang w:val="en-US" w:eastAsia="en-US" w:bidi="ar-SA"/>
      </w:rPr>
    </w:lvl>
    <w:lvl w:ilvl="8" w:tplc="5FEE96AE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52E90E0B"/>
    <w:multiLevelType w:val="hybridMultilevel"/>
    <w:tmpl w:val="F91AF55C"/>
    <w:lvl w:ilvl="0" w:tplc="82161888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92D0AE92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9C6423F2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64FED6C4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A658F184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EB187A78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EB8AB924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459CC492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C0761E2C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5DD6352B"/>
    <w:multiLevelType w:val="hybridMultilevel"/>
    <w:tmpl w:val="FCF84B9A"/>
    <w:lvl w:ilvl="0" w:tplc="D052721A">
      <w:numFmt w:val="bullet"/>
      <w:lvlText w:val="●"/>
      <w:lvlJc w:val="left"/>
      <w:pPr>
        <w:ind w:left="429" w:hanging="360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DDA000F6">
      <w:numFmt w:val="bullet"/>
      <w:lvlText w:val="-"/>
      <w:lvlJc w:val="left"/>
      <w:pPr>
        <w:ind w:left="513" w:hanging="84"/>
      </w:pPr>
      <w:rPr>
        <w:rFonts w:ascii="Arial MT" w:eastAsia="Arial MT" w:hAnsi="Arial MT" w:cs="Arial MT" w:hint="default"/>
        <w:w w:val="99"/>
        <w:sz w:val="14"/>
        <w:szCs w:val="14"/>
        <w:lang w:val="en-US" w:eastAsia="en-US" w:bidi="ar-SA"/>
      </w:rPr>
    </w:lvl>
    <w:lvl w:ilvl="2" w:tplc="3516FF9C">
      <w:numFmt w:val="bullet"/>
      <w:lvlText w:val="•"/>
      <w:lvlJc w:val="left"/>
      <w:pPr>
        <w:ind w:left="1069" w:hanging="84"/>
      </w:pPr>
      <w:rPr>
        <w:rFonts w:hint="default"/>
        <w:lang w:val="en-US" w:eastAsia="en-US" w:bidi="ar-SA"/>
      </w:rPr>
    </w:lvl>
    <w:lvl w:ilvl="3" w:tplc="C35E79C4">
      <w:numFmt w:val="bullet"/>
      <w:lvlText w:val="•"/>
      <w:lvlJc w:val="left"/>
      <w:pPr>
        <w:ind w:left="1619" w:hanging="84"/>
      </w:pPr>
      <w:rPr>
        <w:rFonts w:hint="default"/>
        <w:lang w:val="en-US" w:eastAsia="en-US" w:bidi="ar-SA"/>
      </w:rPr>
    </w:lvl>
    <w:lvl w:ilvl="4" w:tplc="D7045AF2">
      <w:numFmt w:val="bullet"/>
      <w:lvlText w:val="•"/>
      <w:lvlJc w:val="left"/>
      <w:pPr>
        <w:ind w:left="2168" w:hanging="84"/>
      </w:pPr>
      <w:rPr>
        <w:rFonts w:hint="default"/>
        <w:lang w:val="en-US" w:eastAsia="en-US" w:bidi="ar-SA"/>
      </w:rPr>
    </w:lvl>
    <w:lvl w:ilvl="5" w:tplc="4B9627EC">
      <w:numFmt w:val="bullet"/>
      <w:lvlText w:val="•"/>
      <w:lvlJc w:val="left"/>
      <w:pPr>
        <w:ind w:left="2718" w:hanging="84"/>
      </w:pPr>
      <w:rPr>
        <w:rFonts w:hint="default"/>
        <w:lang w:val="en-US" w:eastAsia="en-US" w:bidi="ar-SA"/>
      </w:rPr>
    </w:lvl>
    <w:lvl w:ilvl="6" w:tplc="131EBBE2">
      <w:numFmt w:val="bullet"/>
      <w:lvlText w:val="•"/>
      <w:lvlJc w:val="left"/>
      <w:pPr>
        <w:ind w:left="3267" w:hanging="84"/>
      </w:pPr>
      <w:rPr>
        <w:rFonts w:hint="default"/>
        <w:lang w:val="en-US" w:eastAsia="en-US" w:bidi="ar-SA"/>
      </w:rPr>
    </w:lvl>
    <w:lvl w:ilvl="7" w:tplc="58368238">
      <w:numFmt w:val="bullet"/>
      <w:lvlText w:val="•"/>
      <w:lvlJc w:val="left"/>
      <w:pPr>
        <w:ind w:left="3817" w:hanging="84"/>
      </w:pPr>
      <w:rPr>
        <w:rFonts w:hint="default"/>
        <w:lang w:val="en-US" w:eastAsia="en-US" w:bidi="ar-SA"/>
      </w:rPr>
    </w:lvl>
    <w:lvl w:ilvl="8" w:tplc="09E639D2">
      <w:numFmt w:val="bullet"/>
      <w:lvlText w:val="•"/>
      <w:lvlJc w:val="left"/>
      <w:pPr>
        <w:ind w:left="4366" w:hanging="84"/>
      </w:pPr>
      <w:rPr>
        <w:rFonts w:hint="default"/>
        <w:lang w:val="en-US" w:eastAsia="en-US" w:bidi="ar-SA"/>
      </w:rPr>
    </w:lvl>
  </w:abstractNum>
  <w:abstractNum w:abstractNumId="10" w15:restartNumberingAfterBreak="0">
    <w:nsid w:val="5FEF220E"/>
    <w:multiLevelType w:val="hybridMultilevel"/>
    <w:tmpl w:val="530A0DDA"/>
    <w:lvl w:ilvl="0" w:tplc="A63E1C3A">
      <w:numFmt w:val="bullet"/>
      <w:lvlText w:val="●"/>
      <w:lvlJc w:val="left"/>
      <w:pPr>
        <w:ind w:left="429" w:hanging="360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3556700A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2" w:tplc="9D24DFD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3" w:tplc="E2488E76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A89E4254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5" w:tplc="204A3A5C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6" w:tplc="6996356C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7" w:tplc="F5F4323E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8" w:tplc="C560A61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8072034"/>
    <w:multiLevelType w:val="hybridMultilevel"/>
    <w:tmpl w:val="4E0EEF1A"/>
    <w:lvl w:ilvl="0" w:tplc="3CC60160">
      <w:numFmt w:val="bullet"/>
      <w:lvlText w:val="●"/>
      <w:lvlJc w:val="left"/>
      <w:pPr>
        <w:ind w:left="429" w:hanging="360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109C9478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2" w:tplc="3270847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3" w:tplc="4916389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342C040C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5" w:tplc="89D89D74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6" w:tplc="F8CC4E48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7" w:tplc="7F16E9E0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8" w:tplc="CD70F5E4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8862A78"/>
    <w:multiLevelType w:val="hybridMultilevel"/>
    <w:tmpl w:val="E12C047C"/>
    <w:lvl w:ilvl="0" w:tplc="82C896D2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704C7656">
      <w:numFmt w:val="bullet"/>
      <w:lvlText w:val="-"/>
      <w:lvlJc w:val="left"/>
      <w:pPr>
        <w:ind w:left="495" w:hanging="84"/>
      </w:pPr>
      <w:rPr>
        <w:rFonts w:ascii="Arial MT" w:eastAsia="Arial MT" w:hAnsi="Arial MT" w:cs="Arial MT" w:hint="default"/>
        <w:w w:val="99"/>
        <w:sz w:val="14"/>
        <w:szCs w:val="14"/>
        <w:lang w:val="en-US" w:eastAsia="en-US" w:bidi="ar-SA"/>
      </w:rPr>
    </w:lvl>
    <w:lvl w:ilvl="2" w:tplc="3B0E0768">
      <w:numFmt w:val="bullet"/>
      <w:lvlText w:val="•"/>
      <w:lvlJc w:val="left"/>
      <w:pPr>
        <w:ind w:left="1057" w:hanging="84"/>
      </w:pPr>
      <w:rPr>
        <w:rFonts w:hint="default"/>
        <w:lang w:val="en-US" w:eastAsia="en-US" w:bidi="ar-SA"/>
      </w:rPr>
    </w:lvl>
    <w:lvl w:ilvl="3" w:tplc="619294E8">
      <w:numFmt w:val="bullet"/>
      <w:lvlText w:val="•"/>
      <w:lvlJc w:val="left"/>
      <w:pPr>
        <w:ind w:left="1614" w:hanging="84"/>
      </w:pPr>
      <w:rPr>
        <w:rFonts w:hint="default"/>
        <w:lang w:val="en-US" w:eastAsia="en-US" w:bidi="ar-SA"/>
      </w:rPr>
    </w:lvl>
    <w:lvl w:ilvl="4" w:tplc="14403258">
      <w:numFmt w:val="bullet"/>
      <w:lvlText w:val="•"/>
      <w:lvlJc w:val="left"/>
      <w:pPr>
        <w:ind w:left="2171" w:hanging="84"/>
      </w:pPr>
      <w:rPr>
        <w:rFonts w:hint="default"/>
        <w:lang w:val="en-US" w:eastAsia="en-US" w:bidi="ar-SA"/>
      </w:rPr>
    </w:lvl>
    <w:lvl w:ilvl="5" w:tplc="A978EFEE">
      <w:numFmt w:val="bullet"/>
      <w:lvlText w:val="•"/>
      <w:lvlJc w:val="left"/>
      <w:pPr>
        <w:ind w:left="2729" w:hanging="84"/>
      </w:pPr>
      <w:rPr>
        <w:rFonts w:hint="default"/>
        <w:lang w:val="en-US" w:eastAsia="en-US" w:bidi="ar-SA"/>
      </w:rPr>
    </w:lvl>
    <w:lvl w:ilvl="6" w:tplc="01CAEE50">
      <w:numFmt w:val="bullet"/>
      <w:lvlText w:val="•"/>
      <w:lvlJc w:val="left"/>
      <w:pPr>
        <w:ind w:left="3286" w:hanging="84"/>
      </w:pPr>
      <w:rPr>
        <w:rFonts w:hint="default"/>
        <w:lang w:val="en-US" w:eastAsia="en-US" w:bidi="ar-SA"/>
      </w:rPr>
    </w:lvl>
    <w:lvl w:ilvl="7" w:tplc="FDFA1E04">
      <w:numFmt w:val="bullet"/>
      <w:lvlText w:val="•"/>
      <w:lvlJc w:val="left"/>
      <w:pPr>
        <w:ind w:left="3843" w:hanging="84"/>
      </w:pPr>
      <w:rPr>
        <w:rFonts w:hint="default"/>
        <w:lang w:val="en-US" w:eastAsia="en-US" w:bidi="ar-SA"/>
      </w:rPr>
    </w:lvl>
    <w:lvl w:ilvl="8" w:tplc="CDD038F2">
      <w:numFmt w:val="bullet"/>
      <w:lvlText w:val="•"/>
      <w:lvlJc w:val="left"/>
      <w:pPr>
        <w:ind w:left="4400" w:hanging="84"/>
      </w:pPr>
      <w:rPr>
        <w:rFonts w:hint="default"/>
        <w:lang w:val="en-US" w:eastAsia="en-US" w:bidi="ar-SA"/>
      </w:rPr>
    </w:lvl>
  </w:abstractNum>
  <w:abstractNum w:abstractNumId="13" w15:restartNumberingAfterBreak="0">
    <w:nsid w:val="6E1B5906"/>
    <w:multiLevelType w:val="hybridMultilevel"/>
    <w:tmpl w:val="0392546C"/>
    <w:lvl w:ilvl="0" w:tplc="08529ACE">
      <w:numFmt w:val="bullet"/>
      <w:lvlText w:val="●"/>
      <w:lvlJc w:val="left"/>
      <w:pPr>
        <w:ind w:left="429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7AC44308">
      <w:numFmt w:val="bullet"/>
      <w:lvlText w:val="•"/>
      <w:lvlJc w:val="left"/>
      <w:pPr>
        <w:ind w:left="924" w:hanging="358"/>
      </w:pPr>
      <w:rPr>
        <w:rFonts w:hint="default"/>
        <w:lang w:val="en-US" w:eastAsia="en-US" w:bidi="ar-SA"/>
      </w:rPr>
    </w:lvl>
    <w:lvl w:ilvl="2" w:tplc="11EE15EC">
      <w:numFmt w:val="bullet"/>
      <w:lvlText w:val="•"/>
      <w:lvlJc w:val="left"/>
      <w:pPr>
        <w:ind w:left="1429" w:hanging="358"/>
      </w:pPr>
      <w:rPr>
        <w:rFonts w:hint="default"/>
        <w:lang w:val="en-US" w:eastAsia="en-US" w:bidi="ar-SA"/>
      </w:rPr>
    </w:lvl>
    <w:lvl w:ilvl="3" w:tplc="5C2ECCD4">
      <w:numFmt w:val="bullet"/>
      <w:lvlText w:val="•"/>
      <w:lvlJc w:val="left"/>
      <w:pPr>
        <w:ind w:left="1933" w:hanging="358"/>
      </w:pPr>
      <w:rPr>
        <w:rFonts w:hint="default"/>
        <w:lang w:val="en-US" w:eastAsia="en-US" w:bidi="ar-SA"/>
      </w:rPr>
    </w:lvl>
    <w:lvl w:ilvl="4" w:tplc="8E0CFD84">
      <w:numFmt w:val="bullet"/>
      <w:lvlText w:val="•"/>
      <w:lvlJc w:val="left"/>
      <w:pPr>
        <w:ind w:left="2438" w:hanging="358"/>
      </w:pPr>
      <w:rPr>
        <w:rFonts w:hint="default"/>
        <w:lang w:val="en-US" w:eastAsia="en-US" w:bidi="ar-SA"/>
      </w:rPr>
    </w:lvl>
    <w:lvl w:ilvl="5" w:tplc="77E0574A"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 w:tplc="38F2EFA8">
      <w:numFmt w:val="bullet"/>
      <w:lvlText w:val="•"/>
      <w:lvlJc w:val="left"/>
      <w:pPr>
        <w:ind w:left="3447" w:hanging="358"/>
      </w:pPr>
      <w:rPr>
        <w:rFonts w:hint="default"/>
        <w:lang w:val="en-US" w:eastAsia="en-US" w:bidi="ar-SA"/>
      </w:rPr>
    </w:lvl>
    <w:lvl w:ilvl="7" w:tplc="891A32A4">
      <w:numFmt w:val="bullet"/>
      <w:lvlText w:val="•"/>
      <w:lvlJc w:val="left"/>
      <w:pPr>
        <w:ind w:left="3951" w:hanging="358"/>
      </w:pPr>
      <w:rPr>
        <w:rFonts w:hint="default"/>
        <w:lang w:val="en-US" w:eastAsia="en-US" w:bidi="ar-SA"/>
      </w:rPr>
    </w:lvl>
    <w:lvl w:ilvl="8" w:tplc="45D432F0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13"/>
  </w:num>
  <w:num w:numId="6">
    <w:abstractNumId w:val="8"/>
  </w:num>
  <w:num w:numId="7">
    <w:abstractNumId w:val="11"/>
  </w:num>
  <w:num w:numId="8">
    <w:abstractNumId w:val="12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0A03"/>
    <w:rsid w:val="00160A03"/>
    <w:rsid w:val="00372076"/>
    <w:rsid w:val="00D0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171F9-BE37-4C4E-8FE6-5F4B18C8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11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Katherine White</cp:lastModifiedBy>
  <cp:revision>2</cp:revision>
  <dcterms:created xsi:type="dcterms:W3CDTF">2023-09-15T20:25:00Z</dcterms:created>
  <dcterms:modified xsi:type="dcterms:W3CDTF">2023-09-15T20:26:00Z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2023-09-15T00:00:00Z</vt:filetime>
  </property>
</Properties>
</file>