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335" w:rsidRDefault="0016593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lk86785440"/>
      <w:bookmarkEnd w:id="0"/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13970</wp:posOffset>
                </wp:positionV>
                <wp:extent cx="7554595" cy="171450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4595" cy="1714500"/>
                          <a:chOff x="1568703" y="2922750"/>
                          <a:chExt cx="7554595" cy="17145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68703" y="2922750"/>
                            <a:ext cx="7554595" cy="1714500"/>
                            <a:chOff x="0" y="22"/>
                            <a:chExt cx="11897" cy="27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22"/>
                              <a:ext cx="11875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12335" w:rsidRDefault="0041233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22"/>
                              <a:ext cx="11897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290" y="863"/>
                              <a:ext cx="1318" cy="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0;margin-top:1.1pt;width:594.85pt;height:135pt;z-index:-251658240;mso-wrap-distance-left:0;mso-wrap-distance-right:0;mso-position-horizontal-relative:page;mso-position-vertical-relative:page" coordorigin="15687,29227" coordsize="75545,171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H0UUV/Sp/B4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nXlnBfwSwTxK8Uvysjr96vmf4o/CufwZL/AGhp8Uk2ju33P+eH+9X1NVS/sIr61lgniWaKVdjI&#10;/wDFW1CvKlI5qtCNU+Hfmor0L4o/C6fwTeNfWcTTaVK3yvt/49/96vPdlfYUK8a0TwasZQCiiiuo&#10;zCiiioAKKKKACiiigAooooAtfBb9ni88cyxavrkDWei7t8Vu/wB+6/2/9mvsjSNGttHsIba2jWGJ&#10;F2qiL8i1asLNbKPy1T5F+7tq29fL43H1cXLmmPKciw2WU+WMfeH0VNRXkH1QUUUVQ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Z9/YQalZy21zEs0Uq7GR/wCKvlz4o/DSXwTf&#10;+fArPpUrfLL/AM8m/uV9X7OOKoaxottrthLZ30SzWsqbWR66cNXlh5HNXoRqxPiJPnorr/iR8Pbv&#10;wNqm3bv02d90EyL/AOOVyFfW0qsa0eY8GVLk+IKKKK3MwooooAKKKKACiiigD7rT7lOp9M2V8EfV&#10;j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nvEnh608&#10;T6TLY30W+KX/AMd/2q+UvGfgm88E621pOjPE7b4LhfuSrX2Xt+WuU8c+C7Pxroktjdrsfb+7dP4a&#10;7MNXlSkcdeh7U+PaK0vEOg33hvVrjT9Qj/ewf+P/AO5Wf/6HX1tKUZx5jwZRG0UUVoIKKKKACiii&#10;gD7wooor4I+r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h/gqaigDzn4o/DeDxzpO5V2ala/NBL/7JXy1eW09hdSwTxtDLE3lNvWvuV9r1458afhj/bFr&#10;LrmmRf8AEziX96if8tUr1MFieSXJM83E0Of3onzxRRRX1HMeP8AUUUUxBRRRQB94UUUV8EfV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DKif7lS0&#10;VJB80/Gn4dNol0+vWMX+hTtvnhT7kUteUV9v6lpsGpWEttcxLNbyrtZHr5K+IvgqfwNrzwL8+nyx&#10;f6HL/s19BgMTze5M8rE0PtHK0UUV755gUUUUAfeFFFFfBH1Y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Mrj/H/gy28baDLYz/63bvgf+41d&#10;ft4o6r81EZckuYiceeNj4d1XTZ9H1S4sbldksTbKq19D/HL4fLrFg2uWMSvqFrF+/RP+WsVfPG/5&#10;K+wwmJ9rE+eq0vZSCiiivQMD7wooor8/Pq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Zsp9FAFR4d6bG218tfGDwG3hLXvtkEX/Evv23Rf&#10;9Mm/jSvq0nFcz4w8MW3jDQb2xnVd0q/u3f8Ahb+B66cNXlRkc1elzxPjj/gVFS681z4d1a4068i/&#10;0iBtrfJRX0f1mJ4Ps5H3XRRRXyZ9O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zZTKmooA4/Wvh5pGv37XlzF++YAN+FFdVsope0kY&#10;+ziTUUUUzY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">
                <v:group id="Group 1" o:spid="_x0000_s1027" style="position:absolute;left:15687;top:29227;width:75545;height:17145" coordorigin=",22" coordsize="11897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top:22;width:11875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412335" w:rsidRDefault="0041233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top:22;width:11897;height:27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">
                    <v:imagedata r:id="rId10" o:title=""/>
                  </v:shape>
                  <v:shape id="Shape 5" o:spid="_x0000_s1030" type="#_x0000_t75" style="position:absolute;left:5290;top:863;width:1318;height:15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</w:p>
    <w:p w:rsidR="00412335" w:rsidRDefault="00412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2335" w:rsidRDefault="00412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2335" w:rsidRDefault="00412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2335" w:rsidRDefault="00412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2335" w:rsidRDefault="00412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2335" w:rsidRDefault="00412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2335" w:rsidRDefault="00412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2335" w:rsidRDefault="00412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2335" w:rsidRDefault="00412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2335" w:rsidRDefault="00412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2335" w:rsidRDefault="0041233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84154B" w:rsidRPr="009E03DC" w:rsidRDefault="0084154B" w:rsidP="0084154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9E03DC">
        <w:rPr>
          <w:rFonts w:ascii="Comic Sans MS" w:hAnsi="Comic Sans MS"/>
          <w:b/>
          <w:sz w:val="32"/>
          <w:szCs w:val="32"/>
          <w:u w:val="single"/>
        </w:rPr>
        <w:t>How to help your child get ready for school.</w:t>
      </w:r>
      <w:r w:rsidRPr="006315C4">
        <w:rPr>
          <w:noProof/>
        </w:rPr>
        <w:t xml:space="preserve"> </w:t>
      </w:r>
      <w:r>
        <w:rPr>
          <w:noProof/>
        </w:rPr>
        <w:t xml:space="preserve">      </w:t>
      </w:r>
    </w:p>
    <w:p w:rsidR="0084154B" w:rsidRPr="009E03DC" w:rsidRDefault="0084154B" w:rsidP="0084154B">
      <w:pPr>
        <w:rPr>
          <w:rFonts w:ascii="Comic Sans MS" w:hAnsi="Comic Sans MS"/>
          <w:sz w:val="32"/>
          <w:szCs w:val="32"/>
        </w:rPr>
      </w:pPr>
    </w:p>
    <w:p w:rsidR="0084154B" w:rsidRPr="009E03DC" w:rsidRDefault="0084154B" w:rsidP="0084154B">
      <w:pPr>
        <w:rPr>
          <w:rFonts w:ascii="Comic Sans MS" w:hAnsi="Comic Sans MS"/>
          <w:sz w:val="32"/>
          <w:szCs w:val="32"/>
        </w:rPr>
      </w:pPr>
      <w:r w:rsidRPr="009E03DC">
        <w:rPr>
          <w:rFonts w:ascii="Comic Sans MS" w:hAnsi="Comic Sans MS"/>
          <w:sz w:val="32"/>
          <w:szCs w:val="32"/>
        </w:rPr>
        <w:t xml:space="preserve">We are really looking forward to meeting you and your child </w:t>
      </w:r>
      <w:r>
        <w:rPr>
          <w:rFonts w:ascii="Comic Sans MS" w:hAnsi="Comic Sans MS"/>
          <w:sz w:val="32"/>
          <w:szCs w:val="32"/>
        </w:rPr>
        <w:t>and to welcoming you in to our school family</w:t>
      </w:r>
      <w:r w:rsidRPr="009E03DC">
        <w:rPr>
          <w:rFonts w:ascii="Comic Sans MS" w:hAnsi="Comic Sans MS"/>
          <w:sz w:val="32"/>
          <w:szCs w:val="32"/>
        </w:rPr>
        <w:t xml:space="preserve">. Starting </w:t>
      </w:r>
      <w:r>
        <w:rPr>
          <w:rFonts w:ascii="Comic Sans MS" w:hAnsi="Comic Sans MS"/>
          <w:sz w:val="32"/>
          <w:szCs w:val="32"/>
        </w:rPr>
        <w:t>nursery</w:t>
      </w:r>
      <w:r w:rsidRPr="009E03DC">
        <w:rPr>
          <w:rFonts w:ascii="Comic Sans MS" w:hAnsi="Comic Sans MS"/>
          <w:sz w:val="32"/>
          <w:szCs w:val="32"/>
        </w:rPr>
        <w:t xml:space="preserve"> is a very exciting time. Here are some skills that your child will be working on when they start </w:t>
      </w:r>
      <w:r>
        <w:rPr>
          <w:rFonts w:ascii="Comic Sans MS" w:hAnsi="Comic Sans MS"/>
          <w:sz w:val="32"/>
          <w:szCs w:val="32"/>
        </w:rPr>
        <w:t>at St Bede’s</w:t>
      </w:r>
      <w:r w:rsidRPr="009E03DC">
        <w:rPr>
          <w:rFonts w:ascii="Comic Sans MS" w:hAnsi="Comic Sans MS"/>
          <w:sz w:val="32"/>
          <w:szCs w:val="32"/>
        </w:rPr>
        <w:t>. Please encourage your child to practise these skills at home to help with the transition.</w:t>
      </w:r>
    </w:p>
    <w:p w:rsidR="0084154B" w:rsidRPr="009E03DC" w:rsidRDefault="0084154B" w:rsidP="0084154B">
      <w:pPr>
        <w:rPr>
          <w:rFonts w:ascii="Comic Sans MS" w:hAnsi="Comic Sans MS"/>
          <w:sz w:val="32"/>
          <w:szCs w:val="32"/>
        </w:rPr>
      </w:pPr>
      <w:r w:rsidRPr="009E03DC">
        <w:rPr>
          <w:rFonts w:ascii="Comic Sans MS" w:hAnsi="Comic Sans MS"/>
          <w:sz w:val="32"/>
          <w:szCs w:val="32"/>
        </w:rPr>
        <w:t xml:space="preserve">Thank-you for your support. </w:t>
      </w:r>
    </w:p>
    <w:p w:rsidR="0084154B" w:rsidRPr="009E03DC" w:rsidRDefault="0084154B" w:rsidP="0084154B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154B" w:rsidRPr="009E03DC" w:rsidTr="00956A33">
        <w:tc>
          <w:tcPr>
            <w:tcW w:w="9016" w:type="dxa"/>
          </w:tcPr>
          <w:p w:rsidR="0084154B" w:rsidRPr="009E03DC" w:rsidRDefault="0084154B" w:rsidP="00956A33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9E03DC">
              <w:rPr>
                <w:rFonts w:ascii="Comic Sans MS" w:hAnsi="Comic Sans MS"/>
                <w:b/>
                <w:sz w:val="32"/>
                <w:szCs w:val="32"/>
                <w:u w:val="single"/>
              </w:rPr>
              <w:t>Personal Skills</w:t>
            </w:r>
          </w:p>
          <w:p w:rsidR="0084154B" w:rsidRPr="009E03DC" w:rsidRDefault="0084154B" w:rsidP="00956A33">
            <w:pPr>
              <w:rPr>
                <w:rFonts w:ascii="Comic Sans MS" w:hAnsi="Comic Sans MS"/>
                <w:sz w:val="32"/>
                <w:szCs w:val="32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>Encourage your child to:</w:t>
            </w:r>
          </w:p>
          <w:p w:rsidR="0084154B" w:rsidRPr="009E03DC" w:rsidRDefault="0084154B" w:rsidP="0084154B">
            <w:pPr>
              <w:pStyle w:val="ListParagraph"/>
              <w:numPr>
                <w:ilvl w:val="0"/>
                <w:numId w:val="4"/>
              </w:numPr>
              <w:contextualSpacing/>
              <w:jc w:val="left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>Use the toilet independently.</w:t>
            </w:r>
          </w:p>
          <w:p w:rsidR="0084154B" w:rsidRPr="009E03DC" w:rsidRDefault="0084154B" w:rsidP="0084154B">
            <w:pPr>
              <w:pStyle w:val="ListParagraph"/>
              <w:numPr>
                <w:ilvl w:val="0"/>
                <w:numId w:val="4"/>
              </w:numPr>
              <w:contextualSpacing/>
              <w:jc w:val="left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>Wash and dry hands independently.</w:t>
            </w:r>
          </w:p>
          <w:p w:rsidR="0084154B" w:rsidRPr="009E03DC" w:rsidRDefault="0084154B" w:rsidP="0084154B">
            <w:pPr>
              <w:pStyle w:val="ListParagraph"/>
              <w:numPr>
                <w:ilvl w:val="0"/>
                <w:numId w:val="4"/>
              </w:numPr>
              <w:contextualSpacing/>
              <w:jc w:val="left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 xml:space="preserve">Put on their own coat. </w:t>
            </w:r>
          </w:p>
          <w:p w:rsidR="0084154B" w:rsidRPr="009E03DC" w:rsidRDefault="0084154B" w:rsidP="0084154B">
            <w:pPr>
              <w:pStyle w:val="ListParagraph"/>
              <w:numPr>
                <w:ilvl w:val="0"/>
                <w:numId w:val="4"/>
              </w:numPr>
              <w:contextualSpacing/>
              <w:jc w:val="left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>Put on their own shoes and fasten velcro fastenings.</w:t>
            </w:r>
          </w:p>
          <w:p w:rsidR="0084154B" w:rsidRPr="009E03DC" w:rsidRDefault="0084154B" w:rsidP="00956A33">
            <w:pPr>
              <w:pStyle w:val="ListParagraph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84154B" w:rsidRPr="009E03DC" w:rsidTr="00956A33">
        <w:tc>
          <w:tcPr>
            <w:tcW w:w="9016" w:type="dxa"/>
          </w:tcPr>
          <w:p w:rsidR="0084154B" w:rsidRPr="009E03DC" w:rsidRDefault="0084154B" w:rsidP="00956A33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9E03DC">
              <w:rPr>
                <w:rFonts w:ascii="Comic Sans MS" w:hAnsi="Comic Sans MS"/>
                <w:b/>
                <w:sz w:val="32"/>
                <w:szCs w:val="32"/>
                <w:u w:val="single"/>
              </w:rPr>
              <w:t>Independence and Sharing</w:t>
            </w:r>
          </w:p>
          <w:p w:rsidR="0084154B" w:rsidRPr="009E03DC" w:rsidRDefault="0084154B" w:rsidP="00956A33">
            <w:pPr>
              <w:rPr>
                <w:rFonts w:ascii="Comic Sans MS" w:hAnsi="Comic Sans MS"/>
                <w:sz w:val="32"/>
                <w:szCs w:val="32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>Support your child to:</w:t>
            </w:r>
          </w:p>
          <w:p w:rsidR="0084154B" w:rsidRPr="009E03DC" w:rsidRDefault="0084154B" w:rsidP="0084154B">
            <w:pPr>
              <w:pStyle w:val="ListParagraph"/>
              <w:numPr>
                <w:ilvl w:val="0"/>
                <w:numId w:val="5"/>
              </w:numPr>
              <w:contextualSpacing/>
              <w:jc w:val="left"/>
              <w:rPr>
                <w:rFonts w:ascii="Comic Sans MS" w:hAnsi="Comic Sans MS"/>
                <w:sz w:val="32"/>
                <w:szCs w:val="32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>Take turns when playing games and share toys.</w:t>
            </w:r>
          </w:p>
          <w:p w:rsidR="0084154B" w:rsidRPr="009E03DC" w:rsidRDefault="0084154B" w:rsidP="0084154B">
            <w:pPr>
              <w:pStyle w:val="ListParagraph"/>
              <w:numPr>
                <w:ilvl w:val="0"/>
                <w:numId w:val="5"/>
              </w:numPr>
              <w:contextualSpacing/>
              <w:jc w:val="left"/>
              <w:rPr>
                <w:rFonts w:ascii="Comic Sans MS" w:hAnsi="Comic Sans MS"/>
                <w:sz w:val="32"/>
                <w:szCs w:val="32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>Join in games and activities with other people- members of your family.</w:t>
            </w:r>
          </w:p>
          <w:p w:rsidR="0084154B" w:rsidRPr="009E03DC" w:rsidRDefault="0084154B" w:rsidP="00956A33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4154B" w:rsidRPr="009E03DC" w:rsidTr="00956A33">
        <w:tc>
          <w:tcPr>
            <w:tcW w:w="9016" w:type="dxa"/>
          </w:tcPr>
          <w:p w:rsidR="0084154B" w:rsidRPr="009E03DC" w:rsidRDefault="0084154B" w:rsidP="00956A33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9E03DC">
              <w:rPr>
                <w:rFonts w:ascii="Comic Sans MS" w:hAnsi="Comic Sans MS"/>
                <w:b/>
                <w:sz w:val="32"/>
                <w:szCs w:val="32"/>
                <w:u w:val="single"/>
              </w:rPr>
              <w:t>Eating and Drinking</w:t>
            </w:r>
          </w:p>
          <w:p w:rsidR="0084154B" w:rsidRDefault="0084154B" w:rsidP="0084154B">
            <w:pPr>
              <w:pStyle w:val="ListParagraph"/>
              <w:numPr>
                <w:ilvl w:val="0"/>
                <w:numId w:val="6"/>
              </w:numPr>
              <w:contextualSpacing/>
              <w:jc w:val="left"/>
              <w:rPr>
                <w:rFonts w:ascii="Comic Sans MS" w:hAnsi="Comic Sans MS"/>
                <w:sz w:val="32"/>
                <w:szCs w:val="32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>Support your child to use a knife, fork and spoon</w:t>
            </w:r>
            <w:r>
              <w:rPr>
                <w:rFonts w:ascii="Comic Sans MS" w:hAnsi="Comic Sans MS"/>
                <w:sz w:val="32"/>
                <w:szCs w:val="32"/>
              </w:rPr>
              <w:t xml:space="preserve"> and to hold a cup correctly.</w:t>
            </w:r>
          </w:p>
          <w:p w:rsidR="0084154B" w:rsidRDefault="0084154B" w:rsidP="00956A3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84154B" w:rsidRPr="006315C4" w:rsidRDefault="0084154B" w:rsidP="00956A3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4154B" w:rsidRPr="009E03DC" w:rsidTr="00956A33">
        <w:tc>
          <w:tcPr>
            <w:tcW w:w="9016" w:type="dxa"/>
          </w:tcPr>
          <w:p w:rsidR="0084154B" w:rsidRPr="009E03DC" w:rsidRDefault="0084154B" w:rsidP="00956A33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9E03DC">
              <w:rPr>
                <w:rFonts w:ascii="Comic Sans MS" w:hAnsi="Comic Sans MS"/>
                <w:b/>
                <w:sz w:val="32"/>
                <w:szCs w:val="32"/>
                <w:u w:val="single"/>
              </w:rPr>
              <w:lastRenderedPageBreak/>
              <w:t>Speaking and Listening</w:t>
            </w:r>
          </w:p>
          <w:p w:rsidR="0084154B" w:rsidRPr="009E03DC" w:rsidRDefault="0084154B" w:rsidP="00956A33">
            <w:pPr>
              <w:rPr>
                <w:rFonts w:ascii="Comic Sans MS" w:hAnsi="Comic Sans MS"/>
                <w:sz w:val="32"/>
                <w:szCs w:val="32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>Encourage your child to:</w:t>
            </w:r>
          </w:p>
          <w:p w:rsidR="0084154B" w:rsidRPr="009E03DC" w:rsidRDefault="0084154B" w:rsidP="0084154B">
            <w:pPr>
              <w:pStyle w:val="ListParagraph"/>
              <w:numPr>
                <w:ilvl w:val="0"/>
                <w:numId w:val="6"/>
              </w:numPr>
              <w:contextualSpacing/>
              <w:jc w:val="left"/>
              <w:rPr>
                <w:rFonts w:ascii="Comic Sans MS" w:hAnsi="Comic Sans MS"/>
                <w:sz w:val="32"/>
                <w:szCs w:val="32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 xml:space="preserve">Listen to stories, songs and rhymes and to join in with repeated words and phrases </w:t>
            </w:r>
            <w:r w:rsidRPr="009E03DC">
              <w:rPr>
                <w:rFonts w:ascii="Comic Sans MS" w:hAnsi="Comic Sans MS"/>
                <w:sz w:val="32"/>
                <w:szCs w:val="32"/>
              </w:rPr>
              <w:t>i.e.</w:t>
            </w:r>
            <w:r w:rsidRPr="009E03DC">
              <w:rPr>
                <w:rFonts w:ascii="Comic Sans MS" w:hAnsi="Comic Sans MS"/>
                <w:sz w:val="32"/>
                <w:szCs w:val="32"/>
              </w:rPr>
              <w:t xml:space="preserve"> “Run run as fast as you can, you can’t catch me I am the gingerbread man.”</w:t>
            </w:r>
          </w:p>
          <w:p w:rsidR="0084154B" w:rsidRPr="009E03DC" w:rsidRDefault="0084154B" w:rsidP="0084154B">
            <w:pPr>
              <w:pStyle w:val="ListParagraph"/>
              <w:numPr>
                <w:ilvl w:val="0"/>
                <w:numId w:val="6"/>
              </w:numPr>
              <w:contextualSpacing/>
              <w:jc w:val="left"/>
              <w:rPr>
                <w:rFonts w:ascii="Comic Sans MS" w:hAnsi="Comic Sans MS"/>
                <w:sz w:val="32"/>
                <w:szCs w:val="32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>When reading a story with your child, talk about the story. What does your child like about the story? How could the story end? How might the character be feeling in the story?</w:t>
            </w:r>
          </w:p>
          <w:p w:rsidR="0084154B" w:rsidRPr="009E03DC" w:rsidRDefault="0084154B" w:rsidP="00956A33">
            <w:pPr>
              <w:pStyle w:val="ListParagraph"/>
              <w:rPr>
                <w:rFonts w:ascii="Comic Sans MS" w:hAnsi="Comic Sans MS"/>
                <w:sz w:val="32"/>
                <w:szCs w:val="32"/>
              </w:rPr>
            </w:pPr>
          </w:p>
          <w:p w:rsidR="0084154B" w:rsidRPr="009E03DC" w:rsidRDefault="0084154B" w:rsidP="0084154B">
            <w:pPr>
              <w:pStyle w:val="ListParagraph"/>
              <w:numPr>
                <w:ilvl w:val="0"/>
                <w:numId w:val="6"/>
              </w:numPr>
              <w:contextualSpacing/>
              <w:jc w:val="left"/>
              <w:rPr>
                <w:rFonts w:ascii="Comic Sans MS" w:hAnsi="Comic Sans MS"/>
                <w:sz w:val="32"/>
                <w:szCs w:val="32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>Ask an adult for help when needed.</w:t>
            </w:r>
          </w:p>
          <w:p w:rsidR="0084154B" w:rsidRPr="009E03DC" w:rsidRDefault="0084154B" w:rsidP="00956A3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4154B" w:rsidRPr="009E03DC" w:rsidTr="00956A33">
        <w:tc>
          <w:tcPr>
            <w:tcW w:w="9016" w:type="dxa"/>
          </w:tcPr>
          <w:p w:rsidR="0084154B" w:rsidRPr="009E03DC" w:rsidRDefault="0084154B" w:rsidP="00956A33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9E03DC">
              <w:rPr>
                <w:rFonts w:ascii="Comic Sans MS" w:hAnsi="Comic Sans MS"/>
                <w:b/>
                <w:sz w:val="32"/>
                <w:szCs w:val="32"/>
                <w:u w:val="single"/>
              </w:rPr>
              <w:t>Reading and Writing</w:t>
            </w:r>
          </w:p>
          <w:p w:rsidR="0084154B" w:rsidRPr="009E03DC" w:rsidRDefault="0084154B" w:rsidP="00956A33">
            <w:pPr>
              <w:rPr>
                <w:rFonts w:ascii="Comic Sans MS" w:hAnsi="Comic Sans MS"/>
                <w:sz w:val="32"/>
                <w:szCs w:val="32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>Support your child to:</w:t>
            </w:r>
          </w:p>
          <w:p w:rsidR="0084154B" w:rsidRPr="009E03DC" w:rsidRDefault="0084154B" w:rsidP="0084154B">
            <w:pPr>
              <w:pStyle w:val="ListParagraph"/>
              <w:numPr>
                <w:ilvl w:val="0"/>
                <w:numId w:val="7"/>
              </w:numPr>
              <w:contextualSpacing/>
              <w:jc w:val="lef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Begin to r</w:t>
            </w:r>
            <w:r w:rsidRPr="009E03DC">
              <w:rPr>
                <w:rFonts w:ascii="Comic Sans MS" w:hAnsi="Comic Sans MS"/>
                <w:sz w:val="32"/>
                <w:szCs w:val="32"/>
              </w:rPr>
              <w:t>ecognise their name when written down</w:t>
            </w:r>
            <w:r>
              <w:rPr>
                <w:rFonts w:ascii="Comic Sans MS" w:hAnsi="Comic Sans MS"/>
                <w:sz w:val="32"/>
                <w:szCs w:val="32"/>
              </w:rPr>
              <w:t>/ recognise the first letter of their name</w:t>
            </w:r>
            <w:r w:rsidRPr="009E03DC"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84154B" w:rsidRPr="009E03DC" w:rsidRDefault="0084154B" w:rsidP="0084154B">
            <w:pPr>
              <w:pStyle w:val="ListParagraph"/>
              <w:numPr>
                <w:ilvl w:val="0"/>
                <w:numId w:val="7"/>
              </w:numPr>
              <w:contextualSpacing/>
              <w:jc w:val="left"/>
              <w:rPr>
                <w:rFonts w:ascii="Comic Sans MS" w:hAnsi="Comic Sans MS"/>
                <w:sz w:val="32"/>
                <w:szCs w:val="32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>Hold a pencil to make marks.</w:t>
            </w:r>
          </w:p>
          <w:p w:rsidR="0084154B" w:rsidRPr="009E03DC" w:rsidRDefault="0084154B" w:rsidP="0084154B">
            <w:pPr>
              <w:pStyle w:val="ListParagraph"/>
              <w:numPr>
                <w:ilvl w:val="0"/>
                <w:numId w:val="7"/>
              </w:numPr>
              <w:contextualSpacing/>
              <w:jc w:val="left"/>
              <w:rPr>
                <w:rFonts w:ascii="Comic Sans MS" w:hAnsi="Comic Sans MS"/>
                <w:sz w:val="32"/>
                <w:szCs w:val="32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>Practise writing their name</w:t>
            </w:r>
            <w:r>
              <w:rPr>
                <w:rFonts w:ascii="Comic Sans MS" w:hAnsi="Comic Sans MS"/>
                <w:sz w:val="32"/>
                <w:szCs w:val="32"/>
              </w:rPr>
              <w:t xml:space="preserve"> / practise giving meaning to their mark making</w:t>
            </w:r>
            <w:r w:rsidRPr="009E03DC"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84154B" w:rsidRPr="009E03DC" w:rsidRDefault="0084154B" w:rsidP="00956A33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</w:tc>
      </w:tr>
      <w:tr w:rsidR="0084154B" w:rsidRPr="009E03DC" w:rsidTr="00956A33">
        <w:tc>
          <w:tcPr>
            <w:tcW w:w="9016" w:type="dxa"/>
          </w:tcPr>
          <w:p w:rsidR="0084154B" w:rsidRPr="009E03DC" w:rsidRDefault="0084154B" w:rsidP="00956A33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9E03DC">
              <w:rPr>
                <w:rFonts w:ascii="Comic Sans MS" w:hAnsi="Comic Sans MS"/>
                <w:b/>
                <w:sz w:val="32"/>
                <w:szCs w:val="32"/>
                <w:u w:val="single"/>
              </w:rPr>
              <w:t>Number Skills</w:t>
            </w:r>
          </w:p>
          <w:p w:rsidR="0084154B" w:rsidRPr="009E03DC" w:rsidRDefault="0084154B" w:rsidP="00956A33">
            <w:pPr>
              <w:rPr>
                <w:rFonts w:ascii="Comic Sans MS" w:hAnsi="Comic Sans MS"/>
                <w:sz w:val="32"/>
                <w:szCs w:val="32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>Support your child to:</w:t>
            </w:r>
          </w:p>
          <w:p w:rsidR="0084154B" w:rsidRPr="009E03DC" w:rsidRDefault="0084154B" w:rsidP="0084154B">
            <w:pPr>
              <w:pStyle w:val="ListParagraph"/>
              <w:numPr>
                <w:ilvl w:val="0"/>
                <w:numId w:val="8"/>
              </w:numPr>
              <w:contextualSpacing/>
              <w:jc w:val="left"/>
              <w:rPr>
                <w:rFonts w:ascii="Comic Sans MS" w:hAnsi="Comic Sans MS"/>
                <w:sz w:val="32"/>
                <w:szCs w:val="32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>Count small groups of objects.</w:t>
            </w:r>
          </w:p>
          <w:p w:rsidR="0084154B" w:rsidRPr="009E03DC" w:rsidRDefault="0084154B" w:rsidP="0084154B">
            <w:pPr>
              <w:pStyle w:val="ListParagraph"/>
              <w:numPr>
                <w:ilvl w:val="0"/>
                <w:numId w:val="8"/>
              </w:numPr>
              <w:contextualSpacing/>
              <w:jc w:val="left"/>
              <w:rPr>
                <w:rFonts w:ascii="Comic Sans MS" w:hAnsi="Comic Sans MS"/>
                <w:sz w:val="32"/>
                <w:szCs w:val="32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 xml:space="preserve">Practise counting to </w:t>
            </w:r>
            <w:r>
              <w:rPr>
                <w:rFonts w:ascii="Comic Sans MS" w:hAnsi="Comic Sans MS"/>
                <w:sz w:val="32"/>
                <w:szCs w:val="32"/>
              </w:rPr>
              <w:t>5 and then 10</w:t>
            </w:r>
            <w:r w:rsidRPr="009E03DC">
              <w:rPr>
                <w:rFonts w:ascii="Comic Sans MS" w:hAnsi="Comic Sans MS"/>
                <w:sz w:val="32"/>
                <w:szCs w:val="32"/>
              </w:rPr>
              <w:t xml:space="preserve"> and recognising numbers to </w:t>
            </w:r>
            <w:r>
              <w:rPr>
                <w:rFonts w:ascii="Comic Sans MS" w:hAnsi="Comic Sans MS"/>
                <w:sz w:val="32"/>
                <w:szCs w:val="32"/>
              </w:rPr>
              <w:t>1-3 and beyond</w:t>
            </w:r>
            <w:r w:rsidRPr="009E03DC"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84154B" w:rsidRPr="009E03DC" w:rsidRDefault="0084154B" w:rsidP="0084154B">
            <w:pPr>
              <w:pStyle w:val="ListParagraph"/>
              <w:numPr>
                <w:ilvl w:val="0"/>
                <w:numId w:val="8"/>
              </w:numPr>
              <w:contextualSpacing/>
              <w:jc w:val="left"/>
              <w:rPr>
                <w:rFonts w:ascii="Comic Sans MS" w:hAnsi="Comic Sans MS"/>
                <w:sz w:val="32"/>
                <w:szCs w:val="32"/>
              </w:rPr>
            </w:pPr>
            <w:r w:rsidRPr="009E03DC">
              <w:rPr>
                <w:rFonts w:ascii="Comic Sans MS" w:hAnsi="Comic Sans MS"/>
                <w:sz w:val="32"/>
                <w:szCs w:val="32"/>
              </w:rPr>
              <w:t>Sing number rhymes and songs.</w:t>
            </w:r>
          </w:p>
          <w:p w:rsidR="0084154B" w:rsidRPr="009E03DC" w:rsidRDefault="0084154B" w:rsidP="00956A3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bookmarkStart w:id="1" w:name="_GoBack"/>
        <w:bookmarkEnd w:id="1"/>
      </w:tr>
    </w:tbl>
    <w:p w:rsidR="0084154B" w:rsidRDefault="0084154B" w:rsidP="0084154B">
      <w:pPr>
        <w:rPr>
          <w:rFonts w:ascii="Comic Sans MS" w:hAnsi="Comic Sans MS"/>
          <w:sz w:val="32"/>
          <w:szCs w:val="32"/>
        </w:rPr>
      </w:pPr>
    </w:p>
    <w:p w:rsidR="0084154B" w:rsidRPr="009E03DC" w:rsidRDefault="0084154B" w:rsidP="0084154B">
      <w:pPr>
        <w:jc w:val="center"/>
        <w:rPr>
          <w:rFonts w:ascii="Comic Sans MS" w:hAnsi="Comic Sans MS"/>
          <w:sz w:val="32"/>
          <w:szCs w:val="32"/>
        </w:rPr>
      </w:pPr>
    </w:p>
    <w:p w:rsidR="00412335" w:rsidRDefault="00412335">
      <w:pPr>
        <w:jc w:val="center"/>
        <w:rPr>
          <w:sz w:val="144"/>
          <w:szCs w:val="144"/>
        </w:rPr>
      </w:pPr>
    </w:p>
    <w:p w:rsidR="00412335" w:rsidRDefault="00412335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jc w:val="both"/>
        <w:rPr>
          <w:color w:val="000000"/>
        </w:rPr>
      </w:pPr>
    </w:p>
    <w:sectPr w:rsidR="00412335">
      <w:footerReference w:type="default" r:id="rId12"/>
      <w:pgSz w:w="11900" w:h="16850"/>
      <w:pgMar w:top="20" w:right="580" w:bottom="2620" w:left="980" w:header="0" w:footer="2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3AF" w:rsidRDefault="00B103AF">
      <w:r>
        <w:separator/>
      </w:r>
    </w:p>
  </w:endnote>
  <w:endnote w:type="continuationSeparator" w:id="0">
    <w:p w:rsidR="00B103AF" w:rsidRDefault="00B1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335" w:rsidRDefault="0016593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-634999</wp:posOffset>
              </wp:positionH>
              <wp:positionV relativeFrom="paragraph">
                <wp:posOffset>9690100</wp:posOffset>
              </wp:positionV>
              <wp:extent cx="7591425" cy="48641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55050" y="3541558"/>
                        <a:ext cx="7581900" cy="476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12335" w:rsidRDefault="00165937">
                          <w:pPr>
                            <w:spacing w:before="20"/>
                            <w:jc w:val="center"/>
                            <w:textDirection w:val="btLr"/>
                          </w:pPr>
                          <w:r>
                            <w:rPr>
                              <w:rFonts w:ascii="Quattrocento Sans" w:eastAsia="Quattrocento Sans" w:hAnsi="Quattrocento Sans" w:cs="Quattrocento Sans"/>
                              <w:i/>
                              <w:color w:val="FFFFFF"/>
                              <w:sz w:val="28"/>
                              <w:shd w:val="clear" w:color="auto" w:fill="00AFEF"/>
                            </w:rPr>
                            <w:t xml:space="preserve"> 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i/>
                              <w:color w:val="FFFFFF"/>
                              <w:sz w:val="28"/>
                              <w:shd w:val="clear" w:color="auto" w:fill="00AFEF"/>
                            </w:rPr>
                            <w:tab/>
                            <w:t>Welcome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i/>
                              <w:color w:val="FFFFFF"/>
                              <w:sz w:val="28"/>
                              <w:shd w:val="clear" w:color="auto" w:fill="00AFEF"/>
                            </w:rPr>
                            <w:tab/>
                            <w:t>-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i/>
                              <w:color w:val="FFFFFF"/>
                              <w:sz w:val="28"/>
                              <w:shd w:val="clear" w:color="auto" w:fill="00AFEF"/>
                            </w:rPr>
                            <w:tab/>
                            <w:t>Love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i/>
                              <w:color w:val="FFFFFF"/>
                              <w:sz w:val="28"/>
                              <w:shd w:val="clear" w:color="auto" w:fill="00AFEF"/>
                            </w:rPr>
                            <w:tab/>
                            <w:t>-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i/>
                              <w:color w:val="FFFFFF"/>
                              <w:sz w:val="28"/>
                              <w:shd w:val="clear" w:color="auto" w:fill="00AFEF"/>
                            </w:rPr>
                            <w:tab/>
                            <w:t>Inspire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i/>
                              <w:color w:val="FFFFFF"/>
                              <w:sz w:val="28"/>
                              <w:shd w:val="clear" w:color="auto" w:fill="00AFEF"/>
                            </w:rPr>
                            <w:tab/>
                            <w:t>-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i/>
                              <w:color w:val="FFFFFF"/>
                              <w:sz w:val="28"/>
                              <w:shd w:val="clear" w:color="auto" w:fill="00AFEF"/>
                            </w:rPr>
                            <w:tab/>
                            <w:t>Respect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i/>
                              <w:color w:val="FFFFFF"/>
                              <w:sz w:val="28"/>
                              <w:shd w:val="clear" w:color="auto" w:fill="00AFEF"/>
                            </w:rPr>
                            <w:tab/>
                            <w:t>-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i/>
                              <w:color w:val="FFFFFF"/>
                              <w:sz w:val="28"/>
                              <w:shd w:val="clear" w:color="auto" w:fill="00AFEF"/>
                            </w:rPr>
                            <w:tab/>
                            <w:t>Patience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i/>
                              <w:color w:val="FFFFFF"/>
                              <w:sz w:val="28"/>
                              <w:shd w:val="clear" w:color="auto" w:fill="00AFEF"/>
                            </w:rPr>
                            <w:tab/>
                            <w:t>-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i/>
                              <w:color w:val="FFFFFF"/>
                              <w:sz w:val="28"/>
                              <w:shd w:val="clear" w:color="auto" w:fill="00AFEF"/>
                            </w:rPr>
                            <w:tab/>
                            <w:t>Community</w:t>
                          </w:r>
                          <w:r>
                            <w:rPr>
                              <w:rFonts w:ascii="Quattrocento Sans" w:eastAsia="Quattrocento Sans" w:hAnsi="Quattrocento Sans" w:cs="Quattrocento Sans"/>
                              <w:i/>
                              <w:color w:val="FFFFFF"/>
                              <w:sz w:val="28"/>
                              <w:shd w:val="clear" w:color="auto" w:fill="00AFEF"/>
                            </w:rPr>
                            <w:tab/>
                          </w:r>
                        </w:p>
                        <w:p w:rsidR="00412335" w:rsidRDefault="0041233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31" style="position:absolute;margin-left:-50pt;margin-top:763pt;width:597.75pt;height:38.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" filled="f" stroked="f">
              <v:textbox inset="0,0,0,0">
                <w:txbxContent>
                  <w:p w:rsidR="00412335" w:rsidRDefault="00165937">
                    <w:pPr>
                      <w:spacing w:before="20"/>
                      <w:jc w:val="center"/>
                      <w:textDirection w:val="btLr"/>
                    </w:pPr>
                    <w:r>
                      <w:rPr>
                        <w:rFonts w:ascii="Quattrocento Sans" w:eastAsia="Quattrocento Sans" w:hAnsi="Quattrocento Sans" w:cs="Quattrocento Sans"/>
                        <w:i/>
                        <w:color w:val="FFFFFF"/>
                        <w:sz w:val="28"/>
                        <w:shd w:val="clear" w:color="auto" w:fill="00AFEF"/>
                      </w:rPr>
                      <w:t xml:space="preserve"> </w:t>
                    </w:r>
                    <w:r>
                      <w:rPr>
                        <w:rFonts w:ascii="Quattrocento Sans" w:eastAsia="Quattrocento Sans" w:hAnsi="Quattrocento Sans" w:cs="Quattrocento Sans"/>
                        <w:i/>
                        <w:color w:val="FFFFFF"/>
                        <w:sz w:val="28"/>
                        <w:shd w:val="clear" w:color="auto" w:fill="00AFEF"/>
                      </w:rPr>
                      <w:tab/>
                      <w:t>Welcome</w:t>
                    </w:r>
                    <w:r>
                      <w:rPr>
                        <w:rFonts w:ascii="Quattrocento Sans" w:eastAsia="Quattrocento Sans" w:hAnsi="Quattrocento Sans" w:cs="Quattrocento Sans"/>
                        <w:i/>
                        <w:color w:val="FFFFFF"/>
                        <w:sz w:val="28"/>
                        <w:shd w:val="clear" w:color="auto" w:fill="00AFEF"/>
                      </w:rPr>
                      <w:tab/>
                      <w:t>-</w:t>
                    </w:r>
                    <w:r>
                      <w:rPr>
                        <w:rFonts w:ascii="Quattrocento Sans" w:eastAsia="Quattrocento Sans" w:hAnsi="Quattrocento Sans" w:cs="Quattrocento Sans"/>
                        <w:i/>
                        <w:color w:val="FFFFFF"/>
                        <w:sz w:val="28"/>
                        <w:shd w:val="clear" w:color="auto" w:fill="00AFEF"/>
                      </w:rPr>
                      <w:tab/>
                      <w:t>Love</w:t>
                    </w:r>
                    <w:r>
                      <w:rPr>
                        <w:rFonts w:ascii="Quattrocento Sans" w:eastAsia="Quattrocento Sans" w:hAnsi="Quattrocento Sans" w:cs="Quattrocento Sans"/>
                        <w:i/>
                        <w:color w:val="FFFFFF"/>
                        <w:sz w:val="28"/>
                        <w:shd w:val="clear" w:color="auto" w:fill="00AFEF"/>
                      </w:rPr>
                      <w:tab/>
                      <w:t>-</w:t>
                    </w:r>
                    <w:r>
                      <w:rPr>
                        <w:rFonts w:ascii="Quattrocento Sans" w:eastAsia="Quattrocento Sans" w:hAnsi="Quattrocento Sans" w:cs="Quattrocento Sans"/>
                        <w:i/>
                        <w:color w:val="FFFFFF"/>
                        <w:sz w:val="28"/>
                        <w:shd w:val="clear" w:color="auto" w:fill="00AFEF"/>
                      </w:rPr>
                      <w:tab/>
                      <w:t>Inspire</w:t>
                    </w:r>
                    <w:r>
                      <w:rPr>
                        <w:rFonts w:ascii="Quattrocento Sans" w:eastAsia="Quattrocento Sans" w:hAnsi="Quattrocento Sans" w:cs="Quattrocento Sans"/>
                        <w:i/>
                        <w:color w:val="FFFFFF"/>
                        <w:sz w:val="28"/>
                        <w:shd w:val="clear" w:color="auto" w:fill="00AFEF"/>
                      </w:rPr>
                      <w:tab/>
                      <w:t>-</w:t>
                    </w:r>
                    <w:r>
                      <w:rPr>
                        <w:rFonts w:ascii="Quattrocento Sans" w:eastAsia="Quattrocento Sans" w:hAnsi="Quattrocento Sans" w:cs="Quattrocento Sans"/>
                        <w:i/>
                        <w:color w:val="FFFFFF"/>
                        <w:sz w:val="28"/>
                        <w:shd w:val="clear" w:color="auto" w:fill="00AFEF"/>
                      </w:rPr>
                      <w:tab/>
                      <w:t>Respect</w:t>
                    </w:r>
                    <w:r>
                      <w:rPr>
                        <w:rFonts w:ascii="Quattrocento Sans" w:eastAsia="Quattrocento Sans" w:hAnsi="Quattrocento Sans" w:cs="Quattrocento Sans"/>
                        <w:i/>
                        <w:color w:val="FFFFFF"/>
                        <w:sz w:val="28"/>
                        <w:shd w:val="clear" w:color="auto" w:fill="00AFEF"/>
                      </w:rPr>
                      <w:tab/>
                      <w:t>-</w:t>
                    </w:r>
                    <w:r>
                      <w:rPr>
                        <w:rFonts w:ascii="Quattrocento Sans" w:eastAsia="Quattrocento Sans" w:hAnsi="Quattrocento Sans" w:cs="Quattrocento Sans"/>
                        <w:i/>
                        <w:color w:val="FFFFFF"/>
                        <w:sz w:val="28"/>
                        <w:shd w:val="clear" w:color="auto" w:fill="00AFEF"/>
                      </w:rPr>
                      <w:tab/>
                      <w:t>Patience</w:t>
                    </w:r>
                    <w:r>
                      <w:rPr>
                        <w:rFonts w:ascii="Quattrocento Sans" w:eastAsia="Quattrocento Sans" w:hAnsi="Quattrocento Sans" w:cs="Quattrocento Sans"/>
                        <w:i/>
                        <w:color w:val="FFFFFF"/>
                        <w:sz w:val="28"/>
                        <w:shd w:val="clear" w:color="auto" w:fill="00AFEF"/>
                      </w:rPr>
                      <w:tab/>
                      <w:t>-</w:t>
                    </w:r>
                    <w:r>
                      <w:rPr>
                        <w:rFonts w:ascii="Quattrocento Sans" w:eastAsia="Quattrocento Sans" w:hAnsi="Quattrocento Sans" w:cs="Quattrocento Sans"/>
                        <w:i/>
                        <w:color w:val="FFFFFF"/>
                        <w:sz w:val="28"/>
                        <w:shd w:val="clear" w:color="auto" w:fill="00AFEF"/>
                      </w:rPr>
                      <w:tab/>
                      <w:t>Community</w:t>
                    </w:r>
                    <w:r>
                      <w:rPr>
                        <w:rFonts w:ascii="Quattrocento Sans" w:eastAsia="Quattrocento Sans" w:hAnsi="Quattrocento Sans" w:cs="Quattrocento Sans"/>
                        <w:i/>
                        <w:color w:val="FFFFFF"/>
                        <w:sz w:val="28"/>
                        <w:shd w:val="clear" w:color="auto" w:fill="00AFEF"/>
                      </w:rPr>
                      <w:tab/>
                    </w:r>
                  </w:p>
                  <w:p w:rsidR="00412335" w:rsidRDefault="0041233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3053503</wp:posOffset>
          </wp:positionH>
          <wp:positionV relativeFrom="paragraph">
            <wp:posOffset>545464</wp:posOffset>
          </wp:positionV>
          <wp:extent cx="195580" cy="188594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580" cy="1885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3AF" w:rsidRDefault="00B103AF">
      <w:r>
        <w:separator/>
      </w:r>
    </w:p>
  </w:footnote>
  <w:footnote w:type="continuationSeparator" w:id="0">
    <w:p w:rsidR="00B103AF" w:rsidRDefault="00B1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817D9"/>
    <w:multiLevelType w:val="multilevel"/>
    <w:tmpl w:val="36CE0B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7BA37F5"/>
    <w:multiLevelType w:val="hybridMultilevel"/>
    <w:tmpl w:val="E8C2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D2F29"/>
    <w:multiLevelType w:val="hybridMultilevel"/>
    <w:tmpl w:val="E1D65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46CF"/>
    <w:multiLevelType w:val="hybridMultilevel"/>
    <w:tmpl w:val="603A1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60FF"/>
    <w:multiLevelType w:val="multilevel"/>
    <w:tmpl w:val="AF8284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F55274"/>
    <w:multiLevelType w:val="multilevel"/>
    <w:tmpl w:val="EB2EE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E806EC6"/>
    <w:multiLevelType w:val="hybridMultilevel"/>
    <w:tmpl w:val="D3109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D27A5"/>
    <w:multiLevelType w:val="hybridMultilevel"/>
    <w:tmpl w:val="CF581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35"/>
    <w:rsid w:val="00165937"/>
    <w:rsid w:val="00412335"/>
    <w:rsid w:val="00716C7C"/>
    <w:rsid w:val="0084154B"/>
    <w:rsid w:val="00B1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9790"/>
  <w15:docId w15:val="{A3C7214C-12FB-462D-A1F8-163BF9A7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6"/>
      <w:ind w:left="10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1"/>
      <w:jc w:val="center"/>
    </w:pPr>
    <w:rPr>
      <w:rFonts w:ascii="Segoe UI" w:eastAsia="Segoe UI" w:hAnsi="Segoe UI" w:cs="Segoe UI"/>
      <w:i/>
      <w:iCs/>
      <w:sz w:val="28"/>
      <w:szCs w:val="28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7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7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F37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7CD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4154B"/>
    <w:pPr>
      <w:widowControl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tgkI6cZ9dE/9s1WHY86mahOB9w==">AMUW2mVOMZ3oTpBnk4dUq7HzIvKYs+qBDjvlRmc0nCJ+UR80MZ6+3MyPBFFTb/KiIJuvhe+6Iag6zGaAfvTVd8UHiMs4wL5jeAC3aVBUT2hcaocnZJRx88RY/cjn9SR7N6dAJ4HuA7/8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Hatton</dc:creator>
  <cp:lastModifiedBy>Mrs Katherine White</cp:lastModifiedBy>
  <cp:revision>2</cp:revision>
  <dcterms:created xsi:type="dcterms:W3CDTF">2021-11-02T22:44:00Z</dcterms:created>
  <dcterms:modified xsi:type="dcterms:W3CDTF">2021-11-02T22:44:00Z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2021-10-22T00:00:00Z</vt:filetime>
  </property>
</Properties>
</file>