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B1B95" w:rsidRDefault="00CB1B95" w:rsidP="00D41AD2">
      <w:pPr>
        <w:pStyle w:val="Heading3appendix"/>
        <w:rPr>
          <w:rFonts w:ascii="Comic Sans MS" w:hAnsi="Comic Sans MS"/>
          <w:b/>
          <w:bCs/>
          <w:szCs w:val="20"/>
        </w:rPr>
      </w:pPr>
    </w:p>
    <w:p w:rsidR="00D41AD2" w:rsidRPr="00D41AD2" w:rsidRDefault="00D41AD2" w:rsidP="00D41AD2">
      <w:pPr>
        <w:pStyle w:val="Heading3appendix"/>
        <w:rPr>
          <w:rFonts w:ascii="Comic Sans MS" w:hAnsi="Comic Sans MS"/>
          <w:b/>
          <w:bCs/>
          <w:szCs w:val="20"/>
        </w:rPr>
      </w:pP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  <w:r w:rsidRPr="00D41AD2">
        <w:rPr>
          <w:rFonts w:ascii="Comic Sans MS" w:hAnsi="Comic Sans MS"/>
          <w:b/>
          <w:bCs/>
          <w:szCs w:val="20"/>
        </w:rPr>
        <w:tab/>
      </w:r>
    </w:p>
    <w:p w:rsidR="004D0C2A" w:rsidRPr="00095CC3" w:rsidRDefault="004D0C2A" w:rsidP="004D0C2A">
      <w:pPr>
        <w:shd w:val="clear" w:color="auto" w:fill="FFFFFF"/>
        <w:spacing w:after="160" w:line="235" w:lineRule="atLeast"/>
        <w:jc w:val="right"/>
        <w:rPr>
          <w:rFonts w:ascii="Comic Sans MS" w:eastAsia="Times New Roman" w:hAnsi="Comic Sans MS" w:cs="Calibri"/>
          <w:color w:val="222222"/>
          <w:sz w:val="24"/>
          <w:szCs w:val="24"/>
        </w:rPr>
      </w:pP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>
        <w:rPr>
          <w:rFonts w:ascii="Comic Sans MS" w:eastAsia="Times New Roman" w:hAnsi="Comic Sans MS" w:cs="Calibri"/>
          <w:color w:val="222222"/>
          <w:sz w:val="22"/>
          <w:szCs w:val="22"/>
        </w:rPr>
        <w:tab/>
      </w:r>
      <w:r w:rsidR="005908DC">
        <w:rPr>
          <w:rFonts w:ascii="Comic Sans MS" w:eastAsia="Times New Roman" w:hAnsi="Comic Sans MS" w:cs="Calibri"/>
          <w:color w:val="222222"/>
          <w:sz w:val="24"/>
          <w:szCs w:val="24"/>
        </w:rPr>
        <w:t>6</w:t>
      </w:r>
      <w:bookmarkStart w:id="0" w:name="_GoBack"/>
      <w:bookmarkEnd w:id="0"/>
      <w:r w:rsidRPr="00095CC3">
        <w:rPr>
          <w:rFonts w:ascii="Comic Sans MS" w:eastAsia="Times New Roman" w:hAnsi="Comic Sans MS" w:cs="Calibri"/>
          <w:color w:val="222222"/>
          <w:sz w:val="24"/>
          <w:szCs w:val="24"/>
          <w:vertAlign w:val="superscript"/>
        </w:rPr>
        <w:t>th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January 2021</w:t>
      </w:r>
    </w:p>
    <w:p w:rsidR="004D0C2A" w:rsidRPr="00095CC3" w:rsidRDefault="004D0C2A" w:rsidP="004D0C2A">
      <w:pPr>
        <w:shd w:val="clear" w:color="auto" w:fill="FFFFFF"/>
        <w:spacing w:after="160" w:line="235" w:lineRule="atLeast"/>
        <w:rPr>
          <w:rFonts w:ascii="Comic Sans MS" w:eastAsia="Times New Roman" w:hAnsi="Comic Sans MS" w:cs="Calibri"/>
          <w:color w:val="222222"/>
          <w:sz w:val="24"/>
          <w:szCs w:val="24"/>
        </w:rPr>
      </w:pPr>
    </w:p>
    <w:p w:rsidR="004D0C2A" w:rsidRPr="00095CC3" w:rsidRDefault="004D0C2A" w:rsidP="004D0C2A">
      <w:pPr>
        <w:shd w:val="clear" w:color="auto" w:fill="FFFFFF"/>
        <w:spacing w:after="160" w:line="235" w:lineRule="atLeast"/>
        <w:rPr>
          <w:rFonts w:ascii="Comic Sans MS" w:eastAsia="Times New Roman" w:hAnsi="Comic Sans MS" w:cs="Calibri"/>
          <w:color w:val="222222"/>
          <w:sz w:val="24"/>
          <w:szCs w:val="24"/>
        </w:rPr>
      </w:pP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Dear Parents </w:t>
      </w:r>
      <w:r w:rsidR="00AE6688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and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Carers,</w:t>
      </w:r>
    </w:p>
    <w:p w:rsidR="00F63A12" w:rsidRPr="00095CC3" w:rsidRDefault="004D0C2A" w:rsidP="004D0C2A">
      <w:pPr>
        <w:shd w:val="clear" w:color="auto" w:fill="FFFFFF"/>
        <w:spacing w:after="160" w:line="235" w:lineRule="atLeast"/>
        <w:jc w:val="both"/>
        <w:rPr>
          <w:rFonts w:ascii="Comic Sans MS" w:eastAsia="Times New Roman" w:hAnsi="Comic Sans MS" w:cs="Calibri"/>
          <w:color w:val="222222"/>
          <w:sz w:val="24"/>
          <w:szCs w:val="24"/>
        </w:rPr>
      </w:pP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Firstly, thank you for your </w:t>
      </w:r>
      <w:r w:rsidR="00F63A12"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continued 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support during these unprecedented times.  </w:t>
      </w:r>
      <w:r w:rsidR="00F63A12"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Another lockdown is not how we wanted to start our new term!  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We have been </w:t>
      </w:r>
      <w:r w:rsidR="00F63A12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so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impressed with the work </w:t>
      </w:r>
      <w:r w:rsidR="00F63A12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carried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out in school </w:t>
      </w:r>
      <w:r w:rsidR="00F63A12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and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also with the </w:t>
      </w:r>
      <w:r w:rsidR="00AE6688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learning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completed online via Google Classroom.  </w:t>
      </w:r>
    </w:p>
    <w:p w:rsidR="004D0C2A" w:rsidRPr="00095CC3" w:rsidRDefault="00F63A12" w:rsidP="004D0C2A">
      <w:pPr>
        <w:shd w:val="clear" w:color="auto" w:fill="FFFFFF"/>
        <w:spacing w:after="160" w:line="235" w:lineRule="atLeast"/>
        <w:jc w:val="both"/>
        <w:rPr>
          <w:rFonts w:ascii="Comic Sans MS" w:eastAsia="Times New Roman" w:hAnsi="Comic Sans MS" w:cs="Calibri"/>
          <w:color w:val="222222"/>
          <w:sz w:val="24"/>
          <w:szCs w:val="24"/>
        </w:rPr>
      </w:pP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>The purpose of this brief letter</w:t>
      </w:r>
      <w:r w:rsidR="004D0C2A"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is to inform you that </w:t>
      </w:r>
      <w:r w:rsidR="001B1B6C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from 11</w:t>
      </w:r>
      <w:r w:rsidR="001B1B6C" w:rsidRPr="00095CC3">
        <w:rPr>
          <w:rFonts w:ascii="Comic Sans MS" w:eastAsia="Times New Roman" w:hAnsi="Comic Sans MS" w:cs="Calibri"/>
          <w:color w:val="222222"/>
          <w:sz w:val="24"/>
          <w:szCs w:val="24"/>
          <w:vertAlign w:val="superscript"/>
        </w:rPr>
        <w:t>th</w:t>
      </w:r>
      <w:r w:rsidR="001B1B6C"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January, we will be timetabling some live lessons</w:t>
      </w:r>
      <w:r w:rsidR="00095CC3"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. These lessons will </w:t>
      </w:r>
      <w:r w:rsidR="00095CC3">
        <w:rPr>
          <w:rFonts w:ascii="Comic Sans MS" w:eastAsia="Times New Roman" w:hAnsi="Comic Sans MS" w:cs="Calibri"/>
          <w:color w:val="222222"/>
          <w:sz w:val="24"/>
          <w:szCs w:val="24"/>
        </w:rPr>
        <w:t>form a part</w:t>
      </w:r>
      <w:r w:rsidRPr="00095CC3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the remote learning to which your child already has access. </w:t>
      </w:r>
      <w:r w:rsidR="00095CC3" w:rsidRPr="00095CC3">
        <w:rPr>
          <w:rFonts w:ascii="Comic Sans MS" w:eastAsia="Times New Roman" w:hAnsi="Comic Sans MS" w:cs="Calibri"/>
          <w:color w:val="222222"/>
          <w:sz w:val="24"/>
          <w:szCs w:val="24"/>
        </w:rPr>
        <w:t>The final preparations are currently being finalised! We will be in touch on Friday with the finer details.</w:t>
      </w:r>
    </w:p>
    <w:p w:rsidR="008F7E48" w:rsidRPr="00095CC3" w:rsidRDefault="00D41AD2" w:rsidP="004D0C2A">
      <w:pPr>
        <w:pStyle w:val="Heading3appendix"/>
        <w:rPr>
          <w:rFonts w:ascii="Comic Sans MS" w:eastAsia="Calibri" w:hAnsi="Comic Sans MS"/>
          <w:sz w:val="24"/>
        </w:rPr>
      </w:pP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Pr="00095CC3">
        <w:rPr>
          <w:rFonts w:ascii="Comic Sans MS" w:hAnsi="Comic Sans MS"/>
          <w:sz w:val="24"/>
        </w:rPr>
        <w:tab/>
      </w:r>
      <w:r w:rsidR="008F7E48" w:rsidRPr="00095CC3">
        <w:rPr>
          <w:rFonts w:ascii="Comic Sans MS" w:hAnsi="Comic Sans MS"/>
          <w:sz w:val="24"/>
        </w:rPr>
        <w:tab/>
      </w:r>
      <w:r w:rsidR="008F7E48" w:rsidRPr="00095CC3">
        <w:rPr>
          <w:rFonts w:ascii="Comic Sans MS" w:hAnsi="Comic Sans MS"/>
          <w:sz w:val="24"/>
        </w:rPr>
        <w:tab/>
      </w:r>
      <w:r w:rsidR="008F7E48" w:rsidRPr="00095CC3">
        <w:rPr>
          <w:rFonts w:ascii="Comic Sans MS" w:eastAsia="Calibri" w:hAnsi="Comic Sans MS"/>
          <w:sz w:val="24"/>
        </w:rPr>
        <w:t xml:space="preserve"> </w:t>
      </w:r>
    </w:p>
    <w:p w:rsidR="008F7E48" w:rsidRPr="00095CC3" w:rsidRDefault="008F7E48" w:rsidP="008F7E48">
      <w:pPr>
        <w:spacing w:after="160" w:line="259" w:lineRule="auto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095CC3">
        <w:rPr>
          <w:rFonts w:ascii="Comic Sans MS" w:eastAsia="Calibri" w:hAnsi="Comic Sans MS" w:cs="Times New Roman"/>
          <w:sz w:val="24"/>
          <w:szCs w:val="24"/>
          <w:lang w:eastAsia="en-US"/>
        </w:rPr>
        <w:t>Please take care,</w:t>
      </w:r>
    </w:p>
    <w:p w:rsidR="005908DC" w:rsidRDefault="008F7E48" w:rsidP="008F7E48">
      <w:pPr>
        <w:spacing w:after="160" w:line="259" w:lineRule="auto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095CC3">
        <w:rPr>
          <w:rFonts w:ascii="Comic Sans MS" w:eastAsia="Calibri" w:hAnsi="Comic Sans MS" w:cs="Times New Roman"/>
          <w:sz w:val="24"/>
          <w:szCs w:val="24"/>
          <w:lang w:eastAsia="en-US"/>
        </w:rPr>
        <w:t>Mrs M</w:t>
      </w:r>
      <w:r w:rsidR="00ED56E3" w:rsidRPr="00095CC3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</w:t>
      </w:r>
      <w:r w:rsidRPr="00095CC3">
        <w:rPr>
          <w:rFonts w:ascii="Comic Sans MS" w:eastAsia="Calibri" w:hAnsi="Comic Sans MS" w:cs="Times New Roman"/>
          <w:sz w:val="24"/>
          <w:szCs w:val="24"/>
          <w:lang w:eastAsia="en-US"/>
        </w:rPr>
        <w:t>D Brown</w:t>
      </w:r>
      <w:r w:rsidR="005908DC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                            Mrs H Bennett</w:t>
      </w:r>
    </w:p>
    <w:p w:rsidR="004D0C2A" w:rsidRPr="00095CC3" w:rsidRDefault="005908DC" w:rsidP="008F7E48">
      <w:pPr>
        <w:spacing w:after="160" w:line="259" w:lineRule="auto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Executive Headteacher</w:t>
      </w:r>
      <w:r w:rsidR="004D0C2A" w:rsidRPr="00095CC3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              Assistant Headteacher</w:t>
      </w:r>
    </w:p>
    <w:sectPr w:rsidR="004D0C2A" w:rsidRPr="00095C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2267" w:left="1440" w:header="2267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3A" w:rsidRDefault="0017653A">
      <w:r>
        <w:separator/>
      </w:r>
    </w:p>
  </w:endnote>
  <w:endnote w:type="continuationSeparator" w:id="0">
    <w:p w:rsidR="0017653A" w:rsidRDefault="0017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SemiBold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73" w:rsidRDefault="007B2E7F">
    <w:pPr>
      <w:widowControl w:val="0"/>
      <w:spacing w:line="276" w:lineRule="auto"/>
      <w:ind w:right="-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2" name="Rectangl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2" o:spid="_x0000_s1026" style="position:absolute;margin-left:-47pt;margin-top:603pt;width:603.75pt;height:11.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8" name="Rectangle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8" o:spid="_x0000_s1027" style="position:absolute;margin-left:-47pt;margin-top:603pt;width:603.75pt;height:11.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0" name="Rectangle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0" o:spid="_x0000_s1028" style="position:absolute;margin-left:-47pt;margin-top:603pt;width:603.75pt;height:11.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UQ5gEAALY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5" name="Rectangle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5" o:spid="_x0000_s1029" style="position:absolute;margin-left:-47pt;margin-top:603pt;width:603.75pt;height:11.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8inZiugBAAC2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1" name="Rectangl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1" o:spid="_x0000_s1030" style="position:absolute;margin-left:-47pt;margin-top:603pt;width:603.75pt;height:11.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/T5wEAALY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41" name="Rectangle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41" o:spid="_x0000_s1031" style="position:absolute;margin-left:-47pt;margin-top:603pt;width:603.75pt;height:11.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2G6AEAALY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zgvdhugBAAC2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3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3" o:spid="_x0000_s1032" style="position:absolute;margin-left:-47pt;margin-top:603pt;width:603.75pt;height:11.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8nPyd+gBAAC2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3" o:spid="_x0000_s1033" style="position:absolute;margin-left:-47pt;margin-top:603pt;width:603.75pt;height:11.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2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9B1D73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03AEE4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B1D73" w:rsidRDefault="007B2E7F">
          <w:pPr>
            <w:widowControl w:val="0"/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03AEE4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03AEE4"/>
            </w:rPr>
            <w:t>Welcome   -   Love   -   Inspire   -   Respect   -   Patience   -   Community</w:t>
          </w:r>
        </w:p>
      </w:tc>
    </w:tr>
  </w:tbl>
  <w:p w:rsidR="009B1D73" w:rsidRDefault="009B1D73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9B1D73" w:rsidRDefault="007B2E7F">
    <w:pPr>
      <w:widowControl w:val="0"/>
      <w:spacing w:line="276" w:lineRule="auto"/>
      <w:ind w:right="-1440" w:hanging="1440"/>
      <w:jc w:val="center"/>
      <w:rPr>
        <w:color w:val="043F8D"/>
        <w:sz w:val="16"/>
        <w:szCs w:val="16"/>
      </w:rPr>
    </w:pPr>
    <w:r>
      <w:rPr>
        <w:rFonts w:ascii="Open Sans SemiBold" w:eastAsia="Open Sans SemiBold" w:hAnsi="Open Sans SemiBold" w:cs="Open Sans SemiBold"/>
        <w:color w:val="043F8D"/>
        <w:sz w:val="16"/>
        <w:szCs w:val="16"/>
      </w:rPr>
      <w:t xml:space="preserve">Executive Headteacher: </w:t>
    </w:r>
    <w:r>
      <w:rPr>
        <w:color w:val="043F8D"/>
        <w:sz w:val="16"/>
        <w:szCs w:val="16"/>
      </w:rPr>
      <w:t xml:space="preserve">Mrs M Brown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 xml:space="preserve">Head of School: </w:t>
    </w:r>
    <w:r>
      <w:rPr>
        <w:color w:val="043F8D"/>
        <w:sz w:val="16"/>
        <w:szCs w:val="16"/>
      </w:rPr>
      <w:t xml:space="preserve">Mrs J Wilson   </w:t>
    </w:r>
  </w:p>
  <w:p w:rsidR="009B1D73" w:rsidRDefault="007B2E7F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43F8D"/>
        <w:sz w:val="16"/>
        <w:szCs w:val="16"/>
      </w:rPr>
    </w:pPr>
    <w:r>
      <w:rPr>
        <w:rFonts w:ascii="Open Sans SemiBold" w:eastAsia="Open Sans SemiBold" w:hAnsi="Open Sans SemiBold" w:cs="Open Sans SemiBold"/>
        <w:color w:val="043F8D"/>
        <w:sz w:val="16"/>
        <w:szCs w:val="16"/>
      </w:rPr>
      <w:t>St Bede’s Catholic Primary School, Redcar Road, Marske by the Sea, TS11 6AE</w:t>
    </w:r>
  </w:p>
  <w:p w:rsidR="009B1D73" w:rsidRDefault="007B2E7F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43F8D"/>
        <w:sz w:val="16"/>
        <w:szCs w:val="16"/>
      </w:rPr>
    </w:pPr>
    <w:r>
      <w:rPr>
        <w:color w:val="043F8D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Tel</w:t>
    </w:r>
    <w:r>
      <w:rPr>
        <w:color w:val="043F8D"/>
        <w:sz w:val="16"/>
        <w:szCs w:val="16"/>
      </w:rPr>
      <w:t xml:space="preserve">: 01642 485217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Email</w:t>
    </w:r>
    <w:r>
      <w:rPr>
        <w:color w:val="043F8D"/>
        <w:sz w:val="16"/>
        <w:szCs w:val="16"/>
      </w:rPr>
      <w:t xml:space="preserve">: enquiries@stbedes.npcat.org.uk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Website</w:t>
    </w:r>
    <w:r>
      <w:rPr>
        <w:color w:val="043F8D"/>
        <w:sz w:val="16"/>
        <w:szCs w:val="16"/>
      </w:rPr>
      <w:t>: stbedes.npcat.org.uk</w:t>
    </w:r>
  </w:p>
  <w:p w:rsidR="009B1D73" w:rsidRDefault="007B2E7F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Postgate Catholic Academy Trust </w:t>
    </w:r>
    <w:r>
      <w:rPr>
        <w:noProof/>
      </w:rPr>
      <w:drawing>
        <wp:anchor distT="0" distB="0" distL="0" distR="0" simplePos="0" relativeHeight="251671552" behindDoc="0" locked="0" layoutInCell="1" hidden="0" allowOverlap="1">
          <wp:simplePos x="0" y="0"/>
          <wp:positionH relativeFrom="column">
            <wp:posOffset>2757488</wp:posOffset>
          </wp:positionH>
          <wp:positionV relativeFrom="paragraph">
            <wp:posOffset>285750</wp:posOffset>
          </wp:positionV>
          <wp:extent cx="252000" cy="189000"/>
          <wp:effectExtent l="0" t="0" r="0" b="0"/>
          <wp:wrapSquare wrapText="bothSides" distT="0" distB="0" distL="0" distR="0"/>
          <wp:docPr id="244" name="image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00" cy="1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73" w:rsidRDefault="007B2E7F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6" name="Rectangle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6" o:spid="_x0000_s1034" style="position:absolute;margin-left:-47pt;margin-top:603pt;width:603.75pt;height:11.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eGI0m+gBAAC2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2" o:spid="_x0000_s1035" style="position:absolute;margin-left:-47pt;margin-top:603pt;width:603.75pt;height:11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lV6AEAALY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PSkZVegBAAC2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1" o:spid="_x0000_s1036" style="position:absolute;margin-left:-47pt;margin-top:603pt;width:603.75pt;height:11.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19" o:spid="_x0000_s1037" style="position:absolute;margin-left:-47pt;margin-top:603pt;width:603.75pt;height:11.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6cBsHOgBAAC3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7" name="Rectangle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7" o:spid="_x0000_s1038" style="position:absolute;margin-left:-47pt;margin-top:603pt;width:603.75pt;height:11.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lNKBnegBAAC3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0" o:spid="_x0000_s1039" style="position:absolute;margin-left:-47pt;margin-top:603pt;width:603.75pt;height:11.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26" name="Rectangle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6" o:spid="_x0000_s1040" style="position:absolute;margin-left:-47pt;margin-top:603pt;width:603.75pt;height:11.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e16QEAALc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hidden="0" allowOverlap="1">
              <wp:simplePos x="0" y="0"/>
              <wp:positionH relativeFrom="column">
                <wp:posOffset>-596899</wp:posOffset>
              </wp:positionH>
              <wp:positionV relativeFrom="paragraph">
                <wp:posOffset>7658100</wp:posOffset>
              </wp:positionV>
              <wp:extent cx="7667625" cy="146277"/>
              <wp:effectExtent l="0" t="0" r="0" b="0"/>
              <wp:wrapSquare wrapText="bothSides" distT="0" distB="0" distL="0" distR="0"/>
              <wp:docPr id="242" name="Rectangle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19400" y="37240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9B1D73" w:rsidRDefault="009B1D7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42" o:spid="_x0000_s1041" style="position:absolute;margin-left:-47pt;margin-top:603pt;width:603.75pt;height:11.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" fillcolor="#6d2b90" stroked="f">
              <v:textbox inset="2.53958mm,2.53958mm,2.53958mm,2.53958mm">
                <w:txbxContent>
                  <w:p w:rsidR="009B1D73" w:rsidRDefault="009B1D7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1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9B1D73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03AEE4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B1D73" w:rsidRDefault="007B2E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03AEE4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03AEE4"/>
            </w:rPr>
            <w:t>Welcome   -   Love   -   Inspire   -   Respect   -   Patience   -   Community</w:t>
          </w:r>
        </w:p>
      </w:tc>
    </w:tr>
  </w:tbl>
  <w:p w:rsidR="009B1D73" w:rsidRDefault="009B1D73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9B1D73" w:rsidRDefault="007B2E7F">
    <w:pPr>
      <w:widowControl w:val="0"/>
      <w:spacing w:line="276" w:lineRule="auto"/>
      <w:ind w:right="-1440" w:hanging="1440"/>
      <w:jc w:val="center"/>
      <w:rPr>
        <w:color w:val="043F8D"/>
        <w:sz w:val="16"/>
        <w:szCs w:val="16"/>
      </w:rPr>
    </w:pPr>
    <w:r>
      <w:rPr>
        <w:rFonts w:ascii="Open Sans SemiBold" w:eastAsia="Open Sans SemiBold" w:hAnsi="Open Sans SemiBold" w:cs="Open Sans SemiBold"/>
        <w:color w:val="043F8D"/>
        <w:sz w:val="16"/>
        <w:szCs w:val="16"/>
      </w:rPr>
      <w:t xml:space="preserve">Executive Headteacher: </w:t>
    </w:r>
    <w:r>
      <w:rPr>
        <w:color w:val="043F8D"/>
        <w:sz w:val="16"/>
        <w:szCs w:val="16"/>
      </w:rPr>
      <w:t xml:space="preserve">Mrs M Brown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 xml:space="preserve">Head of School: </w:t>
    </w:r>
    <w:r>
      <w:rPr>
        <w:color w:val="043F8D"/>
        <w:sz w:val="16"/>
        <w:szCs w:val="16"/>
      </w:rPr>
      <w:t xml:space="preserve">Mrs J Wilson   </w:t>
    </w:r>
  </w:p>
  <w:p w:rsidR="009B1D73" w:rsidRDefault="007B2E7F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43F8D"/>
        <w:sz w:val="16"/>
        <w:szCs w:val="16"/>
      </w:rPr>
    </w:pPr>
    <w:r>
      <w:rPr>
        <w:rFonts w:ascii="Open Sans SemiBold" w:eastAsia="Open Sans SemiBold" w:hAnsi="Open Sans SemiBold" w:cs="Open Sans SemiBold"/>
        <w:color w:val="043F8D"/>
        <w:sz w:val="16"/>
        <w:szCs w:val="16"/>
      </w:rPr>
      <w:t>St Bede’s Catholic Primary School, Redcar Road, Marske by the Sea, TS11 6AE</w:t>
    </w:r>
  </w:p>
  <w:p w:rsidR="009B1D73" w:rsidRDefault="007B2E7F">
    <w:pPr>
      <w:widowControl w:val="0"/>
      <w:spacing w:line="276" w:lineRule="auto"/>
      <w:ind w:right="-1440" w:hanging="1440"/>
      <w:jc w:val="center"/>
      <w:rPr>
        <w:color w:val="043F8D"/>
        <w:sz w:val="16"/>
        <w:szCs w:val="16"/>
      </w:rPr>
    </w:pPr>
    <w:r>
      <w:rPr>
        <w:color w:val="043F8D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Tel</w:t>
    </w:r>
    <w:r>
      <w:rPr>
        <w:color w:val="043F8D"/>
        <w:sz w:val="16"/>
        <w:szCs w:val="16"/>
      </w:rPr>
      <w:t xml:space="preserve">: 01642 485217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Email</w:t>
    </w:r>
    <w:r>
      <w:rPr>
        <w:color w:val="043F8D"/>
        <w:sz w:val="16"/>
        <w:szCs w:val="16"/>
      </w:rPr>
      <w:t xml:space="preserve">: enquiries@stbedes.npcat.org.uk | </w:t>
    </w:r>
    <w:r>
      <w:rPr>
        <w:rFonts w:ascii="Open Sans SemiBold" w:eastAsia="Open Sans SemiBold" w:hAnsi="Open Sans SemiBold" w:cs="Open Sans SemiBold"/>
        <w:color w:val="043F8D"/>
        <w:sz w:val="16"/>
        <w:szCs w:val="16"/>
      </w:rPr>
      <w:t>Website</w:t>
    </w:r>
    <w:r>
      <w:rPr>
        <w:color w:val="043F8D"/>
        <w:sz w:val="16"/>
        <w:szCs w:val="16"/>
      </w:rPr>
      <w:t>: stbedes.npcat.org.uk</w:t>
    </w:r>
  </w:p>
  <w:p w:rsidR="009B1D73" w:rsidRDefault="007B2E7F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Postgate Catholic Academy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3A" w:rsidRDefault="0017653A">
      <w:r>
        <w:separator/>
      </w:r>
    </w:p>
  </w:footnote>
  <w:footnote w:type="continuationSeparator" w:id="0">
    <w:p w:rsidR="0017653A" w:rsidRDefault="0017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73" w:rsidRDefault="007B2E7F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-19048</wp:posOffset>
          </wp:positionH>
          <wp:positionV relativeFrom="page">
            <wp:posOffset>10694109</wp:posOffset>
          </wp:positionV>
          <wp:extent cx="7629525" cy="2110013"/>
          <wp:effectExtent l="0" t="0" r="0" b="0"/>
          <wp:wrapSquare wrapText="bothSides" distT="0" distB="0" distL="0" distR="0"/>
          <wp:docPr id="247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-19048</wp:posOffset>
          </wp:positionH>
          <wp:positionV relativeFrom="page">
            <wp:posOffset>10718494</wp:posOffset>
          </wp:positionV>
          <wp:extent cx="7629525" cy="2110013"/>
          <wp:effectExtent l="0" t="0" r="0" b="0"/>
          <wp:wrapSquare wrapText="bothSides" distT="0" distB="0" distL="0" distR="0"/>
          <wp:docPr id="245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2313150</wp:posOffset>
          </wp:positionH>
          <wp:positionV relativeFrom="paragraph">
            <wp:posOffset>-990598</wp:posOffset>
          </wp:positionV>
          <wp:extent cx="1104900" cy="1368562"/>
          <wp:effectExtent l="0" t="0" r="0" b="0"/>
          <wp:wrapTopAndBottom distT="0" distB="0"/>
          <wp:docPr id="249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368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73" w:rsidRDefault="007B2E7F"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page">
            <wp:posOffset>-82386</wp:posOffset>
          </wp:positionH>
          <wp:positionV relativeFrom="page">
            <wp:posOffset>-93598</wp:posOffset>
          </wp:positionV>
          <wp:extent cx="7724775" cy="2047875"/>
          <wp:effectExtent l="0" t="0" r="0" b="0"/>
          <wp:wrapSquare wrapText="bothSides" distT="0" distB="0" distL="0" distR="0"/>
          <wp:docPr id="248" name="image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75" cy="2047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2313150</wp:posOffset>
          </wp:positionH>
          <wp:positionV relativeFrom="paragraph">
            <wp:posOffset>-733423</wp:posOffset>
          </wp:positionV>
          <wp:extent cx="1104900" cy="1368562"/>
          <wp:effectExtent l="0" t="0" r="0" b="0"/>
          <wp:wrapTopAndBottom distT="0" distB="0"/>
          <wp:docPr id="243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368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5D0E"/>
    <w:multiLevelType w:val="hybridMultilevel"/>
    <w:tmpl w:val="493E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16BA5"/>
    <w:multiLevelType w:val="hybridMultilevel"/>
    <w:tmpl w:val="CC92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44CA"/>
    <w:multiLevelType w:val="hybridMultilevel"/>
    <w:tmpl w:val="9C60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723FA"/>
    <w:multiLevelType w:val="hybridMultilevel"/>
    <w:tmpl w:val="F3746D4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73"/>
    <w:rsid w:val="000352DA"/>
    <w:rsid w:val="00095CC3"/>
    <w:rsid w:val="0017653A"/>
    <w:rsid w:val="001B1B6C"/>
    <w:rsid w:val="001B7211"/>
    <w:rsid w:val="00281426"/>
    <w:rsid w:val="004A29DA"/>
    <w:rsid w:val="004D0C2A"/>
    <w:rsid w:val="005258FB"/>
    <w:rsid w:val="005908DC"/>
    <w:rsid w:val="00596FEA"/>
    <w:rsid w:val="0064286B"/>
    <w:rsid w:val="00717FB7"/>
    <w:rsid w:val="00775E32"/>
    <w:rsid w:val="007B2E7F"/>
    <w:rsid w:val="008B4E35"/>
    <w:rsid w:val="008F7E48"/>
    <w:rsid w:val="009B1D73"/>
    <w:rsid w:val="009F1663"/>
    <w:rsid w:val="00A161F0"/>
    <w:rsid w:val="00AE6688"/>
    <w:rsid w:val="00B73D28"/>
    <w:rsid w:val="00C87463"/>
    <w:rsid w:val="00CB1B95"/>
    <w:rsid w:val="00CC26D7"/>
    <w:rsid w:val="00D41AD2"/>
    <w:rsid w:val="00DA4700"/>
    <w:rsid w:val="00ED56E3"/>
    <w:rsid w:val="00EE613A"/>
    <w:rsid w:val="00F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0B3A"/>
  <w15:docId w15:val="{B82B29BF-7EA5-422E-9214-2E4CB5D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color w:val="6D2B9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80"/>
      <w:outlineLvl w:val="2"/>
    </w:pPr>
    <w:rPr>
      <w:color w:val="6D2B9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8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b/>
      <w:color w:val="6D2B9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00"/>
      <w:ind w:left="-283"/>
    </w:pPr>
    <w:rPr>
      <w:b/>
      <w:color w:val="404040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A8A"/>
  </w:style>
  <w:style w:type="paragraph" w:styleId="Footer">
    <w:name w:val="footer"/>
    <w:basedOn w:val="Normal"/>
    <w:link w:val="FooterChar"/>
    <w:uiPriority w:val="99"/>
    <w:unhideWhenUsed/>
    <w:rsid w:val="00872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A8A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17FB7"/>
  </w:style>
  <w:style w:type="paragraph" w:customStyle="1" w:styleId="Default">
    <w:name w:val="Default"/>
    <w:rsid w:val="001B721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Heading3appendix">
    <w:name w:val="Heading 3 appendix"/>
    <w:basedOn w:val="Default"/>
    <w:next w:val="Default"/>
    <w:rsid w:val="001B7211"/>
    <w:rPr>
      <w:rFonts w:cs="Times New Roman"/>
      <w:color w:val="auto"/>
      <w:sz w:val="20"/>
    </w:rPr>
  </w:style>
  <w:style w:type="table" w:styleId="TableGrid">
    <w:name w:val="Table Grid"/>
    <w:basedOn w:val="TableNormal"/>
    <w:uiPriority w:val="39"/>
    <w:rsid w:val="001B72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IWb292DZVzmo2HI1M/XKPBFqA==">AMUW2mX5OktjgHtE3qTFodPv+D1pwyHnjDYuOy0qJ1q2+LWqi83MXPXKQ4yYZRgRs//5B9Zz0P+zjEZ8uTwxGz3quIlrlQMU9GeEuDMID3VmzY9Lrczd1vI=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Wilson</dc:creator>
  <cp:lastModifiedBy>Mrs Hazel Bennett</cp:lastModifiedBy>
  <cp:revision>2</cp:revision>
  <cp:lastPrinted>2020-11-10T14:27:00Z</cp:lastPrinted>
  <dcterms:created xsi:type="dcterms:W3CDTF">2021-01-07T07:34:00Z</dcterms:created>
  <dcterms:modified xsi:type="dcterms:W3CDTF">2021-01-07T07:34:00Z</dcterms:modified>
</cp:coreProperties>
</file>