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000" w:rsidRDefault="00157AB3" w:rsidP="008C51B9">
      <w:pPr>
        <w:jc w:val="center"/>
        <w:rPr>
          <w:b/>
          <w:sz w:val="36"/>
        </w:rPr>
      </w:pPr>
      <w:r w:rsidRPr="00157AB3">
        <w:rPr>
          <w:b/>
          <w:noProof/>
          <w:sz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8932461</wp:posOffset>
            </wp:positionH>
            <wp:positionV relativeFrom="paragraph">
              <wp:posOffset>248</wp:posOffset>
            </wp:positionV>
            <wp:extent cx="874716" cy="688727"/>
            <wp:effectExtent l="0" t="0" r="1905" b="0"/>
            <wp:wrapTight wrapText="bothSides">
              <wp:wrapPolygon edited="0">
                <wp:start x="0" y="0"/>
                <wp:lineTo x="0" y="20923"/>
                <wp:lineTo x="21176" y="20923"/>
                <wp:lineTo x="211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PCAT logo sma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92" cy="6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AB3">
        <w:rPr>
          <w:b/>
          <w:noProof/>
          <w:sz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27296</wp:posOffset>
            </wp:positionH>
            <wp:positionV relativeFrom="paragraph">
              <wp:posOffset>465</wp:posOffset>
            </wp:positionV>
            <wp:extent cx="552734" cy="639616"/>
            <wp:effectExtent l="0" t="0" r="0" b="8255"/>
            <wp:wrapTight wrapText="bothSides">
              <wp:wrapPolygon edited="0">
                <wp:start x="0" y="0"/>
                <wp:lineTo x="0" y="21235"/>
                <wp:lineTo x="20855" y="2123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ugustines Small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14" cy="64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C99">
        <w:rPr>
          <w:b/>
          <w:sz w:val="36"/>
        </w:rPr>
        <w:t>Science</w:t>
      </w:r>
      <w:r w:rsidR="008C51B9" w:rsidRPr="00157AB3">
        <w:rPr>
          <w:b/>
          <w:sz w:val="36"/>
        </w:rPr>
        <w:t xml:space="preserve"> Curriculum Overview </w:t>
      </w:r>
    </w:p>
    <w:p w:rsidR="00157AB3" w:rsidRPr="00157AB3" w:rsidRDefault="00157AB3" w:rsidP="008C51B9">
      <w:pPr>
        <w:jc w:val="center"/>
        <w:rPr>
          <w:b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282"/>
        <w:gridCol w:w="2282"/>
        <w:gridCol w:w="2282"/>
        <w:gridCol w:w="2282"/>
        <w:gridCol w:w="2282"/>
        <w:gridCol w:w="2282"/>
      </w:tblGrid>
      <w:tr w:rsidR="008C51B9" w:rsidTr="002B6BC8">
        <w:tc>
          <w:tcPr>
            <w:tcW w:w="15388" w:type="dxa"/>
            <w:gridSpan w:val="7"/>
          </w:tcPr>
          <w:p w:rsidR="008C51B9" w:rsidRDefault="008C51B9" w:rsidP="008C51B9">
            <w:pPr>
              <w:rPr>
                <w:b/>
              </w:rPr>
            </w:pPr>
            <w:r>
              <w:rPr>
                <w:b/>
              </w:rPr>
              <w:t xml:space="preserve">Rights Articles: </w:t>
            </w:r>
            <w:r w:rsidR="001117B8">
              <w:rPr>
                <w:b/>
              </w:rPr>
              <w:t>1, 12, 13, 15, 17, 23, 28, 29</w:t>
            </w:r>
          </w:p>
        </w:tc>
      </w:tr>
      <w:tr w:rsidR="008C51B9" w:rsidTr="002B6BC8">
        <w:tc>
          <w:tcPr>
            <w:tcW w:w="15388" w:type="dxa"/>
            <w:gridSpan w:val="7"/>
          </w:tcPr>
          <w:p w:rsidR="008C51B9" w:rsidRDefault="008C51B9" w:rsidP="008C51B9">
            <w:pPr>
              <w:rPr>
                <w:b/>
              </w:rPr>
            </w:pPr>
            <w:r>
              <w:rPr>
                <w:b/>
              </w:rPr>
              <w:t xml:space="preserve">Global Goals: </w:t>
            </w:r>
            <w:r w:rsidR="00604DD4">
              <w:rPr>
                <w:b/>
              </w:rPr>
              <w:t>3, 4, 6, 7, 10, 13, 14, 15</w:t>
            </w:r>
            <w:bookmarkStart w:id="0" w:name="_GoBack"/>
            <w:bookmarkEnd w:id="0"/>
          </w:p>
        </w:tc>
      </w:tr>
      <w:tr w:rsidR="008C51B9" w:rsidTr="005744ED">
        <w:tc>
          <w:tcPr>
            <w:tcW w:w="1696" w:type="dxa"/>
            <w:shd w:val="clear" w:color="auto" w:fill="E2EFD9" w:themeFill="accent6" w:themeFillTint="33"/>
          </w:tcPr>
          <w:p w:rsidR="008C51B9" w:rsidRDefault="00FA7F2A" w:rsidP="008C51B9">
            <w:pPr>
              <w:jc w:val="center"/>
              <w:rPr>
                <w:b/>
              </w:rPr>
            </w:pPr>
            <w:r>
              <w:rPr>
                <w:b/>
              </w:rPr>
              <w:t>Year Group</w:t>
            </w:r>
          </w:p>
        </w:tc>
        <w:tc>
          <w:tcPr>
            <w:tcW w:w="2282" w:type="dxa"/>
            <w:shd w:val="clear" w:color="auto" w:fill="E2EFD9" w:themeFill="accent6" w:themeFillTint="33"/>
          </w:tcPr>
          <w:p w:rsidR="008C51B9" w:rsidRDefault="006830A3" w:rsidP="008C51B9">
            <w:pPr>
              <w:jc w:val="center"/>
              <w:rPr>
                <w:b/>
              </w:rPr>
            </w:pPr>
            <w:r>
              <w:rPr>
                <w:b/>
              </w:rPr>
              <w:t>Topic</w:t>
            </w:r>
            <w:r w:rsidR="00FA7F2A">
              <w:rPr>
                <w:b/>
              </w:rPr>
              <w:t xml:space="preserve"> 1</w:t>
            </w:r>
          </w:p>
        </w:tc>
        <w:tc>
          <w:tcPr>
            <w:tcW w:w="2282" w:type="dxa"/>
            <w:shd w:val="clear" w:color="auto" w:fill="E2EFD9" w:themeFill="accent6" w:themeFillTint="33"/>
          </w:tcPr>
          <w:p w:rsidR="008C51B9" w:rsidRDefault="006830A3" w:rsidP="008C51B9">
            <w:pPr>
              <w:jc w:val="center"/>
              <w:rPr>
                <w:b/>
              </w:rPr>
            </w:pPr>
            <w:r>
              <w:rPr>
                <w:b/>
              </w:rPr>
              <w:t>Topic</w:t>
            </w:r>
            <w:r w:rsidR="00FA7F2A">
              <w:rPr>
                <w:b/>
              </w:rPr>
              <w:t xml:space="preserve"> 2</w:t>
            </w:r>
          </w:p>
        </w:tc>
        <w:tc>
          <w:tcPr>
            <w:tcW w:w="2282" w:type="dxa"/>
            <w:shd w:val="clear" w:color="auto" w:fill="E2EFD9" w:themeFill="accent6" w:themeFillTint="33"/>
          </w:tcPr>
          <w:p w:rsidR="008C51B9" w:rsidRDefault="006830A3" w:rsidP="008C51B9">
            <w:pPr>
              <w:jc w:val="center"/>
              <w:rPr>
                <w:b/>
              </w:rPr>
            </w:pPr>
            <w:r>
              <w:rPr>
                <w:b/>
              </w:rPr>
              <w:t>Topic 3</w:t>
            </w:r>
          </w:p>
        </w:tc>
        <w:tc>
          <w:tcPr>
            <w:tcW w:w="2282" w:type="dxa"/>
            <w:shd w:val="clear" w:color="auto" w:fill="E2EFD9" w:themeFill="accent6" w:themeFillTint="33"/>
          </w:tcPr>
          <w:p w:rsidR="008C51B9" w:rsidRDefault="006830A3" w:rsidP="008C51B9">
            <w:pPr>
              <w:jc w:val="center"/>
              <w:rPr>
                <w:b/>
              </w:rPr>
            </w:pPr>
            <w:r>
              <w:rPr>
                <w:b/>
              </w:rPr>
              <w:t>Topic 4</w:t>
            </w:r>
          </w:p>
        </w:tc>
        <w:tc>
          <w:tcPr>
            <w:tcW w:w="2282" w:type="dxa"/>
            <w:shd w:val="clear" w:color="auto" w:fill="E2EFD9" w:themeFill="accent6" w:themeFillTint="33"/>
          </w:tcPr>
          <w:p w:rsidR="008C51B9" w:rsidRDefault="006830A3" w:rsidP="008C51B9">
            <w:pPr>
              <w:jc w:val="center"/>
              <w:rPr>
                <w:b/>
              </w:rPr>
            </w:pPr>
            <w:r>
              <w:rPr>
                <w:b/>
              </w:rPr>
              <w:t>Topic 5</w:t>
            </w:r>
          </w:p>
        </w:tc>
        <w:tc>
          <w:tcPr>
            <w:tcW w:w="2282" w:type="dxa"/>
            <w:shd w:val="clear" w:color="auto" w:fill="E2EFD9" w:themeFill="accent6" w:themeFillTint="33"/>
          </w:tcPr>
          <w:p w:rsidR="008C51B9" w:rsidRDefault="006830A3" w:rsidP="008C51B9">
            <w:pPr>
              <w:jc w:val="center"/>
              <w:rPr>
                <w:b/>
              </w:rPr>
            </w:pPr>
            <w:r>
              <w:rPr>
                <w:b/>
              </w:rPr>
              <w:t>Topic 6</w:t>
            </w:r>
          </w:p>
        </w:tc>
      </w:tr>
      <w:tr w:rsidR="00FF2B0B" w:rsidTr="004F34AC">
        <w:tc>
          <w:tcPr>
            <w:tcW w:w="1696" w:type="dxa"/>
            <w:shd w:val="clear" w:color="auto" w:fill="E2EFD9" w:themeFill="accent6" w:themeFillTint="33"/>
          </w:tcPr>
          <w:p w:rsidR="00FF2B0B" w:rsidRDefault="00FF2B0B" w:rsidP="00D03CBD">
            <w:pPr>
              <w:jc w:val="center"/>
              <w:rPr>
                <w:b/>
              </w:rPr>
            </w:pPr>
            <w:r>
              <w:rPr>
                <w:b/>
              </w:rPr>
              <w:t>EYFS</w:t>
            </w:r>
          </w:p>
        </w:tc>
        <w:tc>
          <w:tcPr>
            <w:tcW w:w="2282" w:type="dxa"/>
          </w:tcPr>
          <w:p w:rsidR="00FF2B0B" w:rsidRPr="00851C4D" w:rsidRDefault="00FF2B0B" w:rsidP="00851C4D">
            <w:pPr>
              <w:jc w:val="center"/>
            </w:pPr>
            <w:r w:rsidRPr="00851C4D">
              <w:t>All about me</w:t>
            </w:r>
          </w:p>
          <w:p w:rsidR="00FF2B0B" w:rsidRPr="00851C4D" w:rsidRDefault="00FF2B0B" w:rsidP="00851C4D">
            <w:pPr>
              <w:jc w:val="center"/>
            </w:pPr>
            <w:r w:rsidRPr="00851C4D">
              <w:t>Human Body</w:t>
            </w:r>
          </w:p>
          <w:p w:rsidR="00FF2B0B" w:rsidRPr="00851C4D" w:rsidRDefault="00FF2B0B" w:rsidP="00851C4D">
            <w:pPr>
              <w:jc w:val="center"/>
            </w:pPr>
            <w:r w:rsidRPr="00851C4D">
              <w:t>Keeping Healthy</w:t>
            </w:r>
          </w:p>
        </w:tc>
        <w:tc>
          <w:tcPr>
            <w:tcW w:w="2282" w:type="dxa"/>
          </w:tcPr>
          <w:p w:rsidR="00FF2B0B" w:rsidRPr="00851C4D" w:rsidRDefault="00FF2B0B" w:rsidP="00EE436D">
            <w:pPr>
              <w:jc w:val="center"/>
            </w:pPr>
            <w:r w:rsidRPr="00851C4D">
              <w:t>Shadows</w:t>
            </w:r>
          </w:p>
          <w:p w:rsidR="00FF2B0B" w:rsidRPr="00851C4D" w:rsidRDefault="00FF2B0B" w:rsidP="00EE436D">
            <w:pPr>
              <w:jc w:val="center"/>
            </w:pPr>
            <w:r w:rsidRPr="00851C4D">
              <w:t>Stars</w:t>
            </w:r>
          </w:p>
        </w:tc>
        <w:tc>
          <w:tcPr>
            <w:tcW w:w="2282" w:type="dxa"/>
          </w:tcPr>
          <w:p w:rsidR="00FF2B0B" w:rsidRPr="00851C4D" w:rsidRDefault="00FF2B0B" w:rsidP="00EE436D">
            <w:pPr>
              <w:jc w:val="center"/>
            </w:pPr>
            <w:r w:rsidRPr="00851C4D">
              <w:t>Plants</w:t>
            </w:r>
          </w:p>
          <w:p w:rsidR="00FF2B0B" w:rsidRPr="00851C4D" w:rsidRDefault="00FF2B0B" w:rsidP="00EE436D">
            <w:pPr>
              <w:jc w:val="center"/>
            </w:pPr>
            <w:r w:rsidRPr="00851C4D">
              <w:t>Keeping Teeth Healthy</w:t>
            </w:r>
          </w:p>
        </w:tc>
        <w:tc>
          <w:tcPr>
            <w:tcW w:w="4564" w:type="dxa"/>
            <w:gridSpan w:val="2"/>
          </w:tcPr>
          <w:p w:rsidR="00FF2B0B" w:rsidRPr="00851C4D" w:rsidRDefault="00FF2B0B" w:rsidP="00EE436D">
            <w:pPr>
              <w:jc w:val="center"/>
            </w:pPr>
            <w:r w:rsidRPr="00851C4D">
              <w:t>Changing State (Ice-Water)</w:t>
            </w:r>
          </w:p>
          <w:p w:rsidR="00FF2B0B" w:rsidRPr="00851C4D" w:rsidRDefault="00FF2B0B" w:rsidP="00EE436D">
            <w:r w:rsidRPr="00851C4D">
              <w:t>Floating / sinking</w:t>
            </w:r>
          </w:p>
        </w:tc>
        <w:tc>
          <w:tcPr>
            <w:tcW w:w="2282" w:type="dxa"/>
          </w:tcPr>
          <w:p w:rsidR="00FF2B0B" w:rsidRPr="00851C4D" w:rsidRDefault="00FF2B0B" w:rsidP="00EE436D">
            <w:pPr>
              <w:jc w:val="center"/>
            </w:pPr>
            <w:r w:rsidRPr="00851C4D">
              <w:t>Electricity</w:t>
            </w:r>
          </w:p>
        </w:tc>
      </w:tr>
      <w:tr w:rsidR="00FF2B0B" w:rsidTr="00EB45A3">
        <w:tc>
          <w:tcPr>
            <w:tcW w:w="1696" w:type="dxa"/>
            <w:shd w:val="clear" w:color="auto" w:fill="E2EFD9" w:themeFill="accent6" w:themeFillTint="33"/>
          </w:tcPr>
          <w:p w:rsidR="00FF2B0B" w:rsidRDefault="00FF2B0B" w:rsidP="00D03CB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2" w:type="dxa"/>
          </w:tcPr>
          <w:p w:rsidR="00FF2B0B" w:rsidRDefault="00FF2B0B" w:rsidP="00851C4D">
            <w:pPr>
              <w:jc w:val="center"/>
            </w:pPr>
            <w:r>
              <w:t>Working Scientifically</w:t>
            </w:r>
          </w:p>
          <w:p w:rsidR="00FF2B0B" w:rsidRDefault="00FF2B0B" w:rsidP="00DE2C65"/>
          <w:p w:rsidR="00FF2B0B" w:rsidRDefault="00FF2B0B" w:rsidP="00851C4D">
            <w:pPr>
              <w:jc w:val="center"/>
            </w:pPr>
            <w:r>
              <w:t>Humans</w:t>
            </w:r>
          </w:p>
          <w:p w:rsidR="00FF2B0B" w:rsidRDefault="00FF2B0B" w:rsidP="00DE2C65"/>
          <w:p w:rsidR="00FF2B0B" w:rsidRDefault="00FF2B0B" w:rsidP="00851C4D">
            <w:pPr>
              <w:jc w:val="center"/>
            </w:pPr>
            <w:r>
              <w:t xml:space="preserve">Seasons – Summer to Autumn </w:t>
            </w:r>
          </w:p>
          <w:p w:rsidR="00FF2B0B" w:rsidRDefault="00FF2B0B" w:rsidP="00851C4D">
            <w:pPr>
              <w:jc w:val="center"/>
            </w:pPr>
          </w:p>
          <w:p w:rsidR="00FF2B0B" w:rsidRDefault="00FF2B0B" w:rsidP="006830A3"/>
        </w:tc>
        <w:tc>
          <w:tcPr>
            <w:tcW w:w="2282" w:type="dxa"/>
          </w:tcPr>
          <w:p w:rsidR="00FF2B0B" w:rsidRDefault="00FF2B0B" w:rsidP="00851C4D">
            <w:pPr>
              <w:jc w:val="center"/>
            </w:pPr>
            <w:r>
              <w:t>Working Scientifically</w:t>
            </w:r>
          </w:p>
          <w:p w:rsidR="00FF2B0B" w:rsidRDefault="00FF2B0B" w:rsidP="00851C4D">
            <w:pPr>
              <w:jc w:val="center"/>
            </w:pPr>
          </w:p>
          <w:p w:rsidR="00FF2B0B" w:rsidRDefault="00FF2B0B" w:rsidP="00851C4D">
            <w:pPr>
              <w:jc w:val="center"/>
            </w:pPr>
            <w:r>
              <w:t>Materials</w:t>
            </w:r>
          </w:p>
          <w:p w:rsidR="00FF2B0B" w:rsidRDefault="00FF2B0B" w:rsidP="00851C4D">
            <w:pPr>
              <w:jc w:val="center"/>
            </w:pPr>
          </w:p>
          <w:p w:rsidR="00FF2B0B" w:rsidRDefault="00FF2B0B" w:rsidP="00851C4D">
            <w:pPr>
              <w:jc w:val="center"/>
            </w:pPr>
            <w:r>
              <w:t>Seasons – Autumn to Winter</w:t>
            </w:r>
          </w:p>
          <w:p w:rsidR="00FF2B0B" w:rsidRDefault="00FF2B0B" w:rsidP="00851C4D">
            <w:pPr>
              <w:jc w:val="center"/>
            </w:pPr>
          </w:p>
          <w:p w:rsidR="00FF2B0B" w:rsidRDefault="00FF2B0B" w:rsidP="006830A3"/>
        </w:tc>
        <w:tc>
          <w:tcPr>
            <w:tcW w:w="2282" w:type="dxa"/>
          </w:tcPr>
          <w:p w:rsidR="00FF2B0B" w:rsidRDefault="00FF2B0B" w:rsidP="00851C4D">
            <w:pPr>
              <w:jc w:val="center"/>
            </w:pPr>
            <w:r>
              <w:t>Working Scientifically</w:t>
            </w:r>
          </w:p>
          <w:p w:rsidR="00FF2B0B" w:rsidRDefault="00FF2B0B" w:rsidP="00851C4D">
            <w:pPr>
              <w:jc w:val="center"/>
            </w:pPr>
          </w:p>
          <w:p w:rsidR="00FF2B0B" w:rsidRDefault="00FF2B0B" w:rsidP="00851C4D">
            <w:pPr>
              <w:jc w:val="center"/>
            </w:pPr>
            <w:r>
              <w:t>Carnivores, herbivores, omnivores</w:t>
            </w:r>
          </w:p>
          <w:p w:rsidR="00FF2B0B" w:rsidRDefault="00FF2B0B" w:rsidP="00FF2B0B"/>
          <w:p w:rsidR="00FF2B0B" w:rsidRDefault="00FF2B0B" w:rsidP="006830A3">
            <w:pPr>
              <w:jc w:val="center"/>
            </w:pPr>
            <w:r>
              <w:t>S</w:t>
            </w:r>
            <w:r w:rsidR="00DC2A34">
              <w:t>eas</w:t>
            </w:r>
            <w:r>
              <w:t>ons – Winter</w:t>
            </w:r>
          </w:p>
          <w:p w:rsidR="00DC2A34" w:rsidRDefault="00DC2A34" w:rsidP="00DC2A34"/>
        </w:tc>
        <w:tc>
          <w:tcPr>
            <w:tcW w:w="4564" w:type="dxa"/>
            <w:gridSpan w:val="2"/>
          </w:tcPr>
          <w:p w:rsidR="00FF2B0B" w:rsidRDefault="00FF2B0B" w:rsidP="00851C4D">
            <w:pPr>
              <w:jc w:val="center"/>
            </w:pPr>
            <w:r>
              <w:t>Working Scientifically</w:t>
            </w:r>
          </w:p>
          <w:p w:rsidR="00FF2B0B" w:rsidRDefault="00FF2B0B" w:rsidP="00851C4D">
            <w:pPr>
              <w:jc w:val="center"/>
            </w:pPr>
          </w:p>
          <w:p w:rsidR="00FF2B0B" w:rsidRDefault="00FF2B0B" w:rsidP="00851C4D">
            <w:pPr>
              <w:jc w:val="center"/>
            </w:pPr>
            <w:r>
              <w:t>Plants</w:t>
            </w:r>
          </w:p>
          <w:p w:rsidR="00FF2B0B" w:rsidRDefault="00FF2B0B" w:rsidP="00851C4D">
            <w:pPr>
              <w:jc w:val="center"/>
            </w:pPr>
          </w:p>
          <w:p w:rsidR="00FF2B0B" w:rsidRDefault="00FF2B0B" w:rsidP="00851C4D">
            <w:pPr>
              <w:jc w:val="center"/>
            </w:pPr>
            <w:r>
              <w:t>Seasons – Winter to Spring</w:t>
            </w:r>
          </w:p>
          <w:p w:rsidR="00FF2B0B" w:rsidRDefault="00FF2B0B" w:rsidP="00851C4D">
            <w:pPr>
              <w:jc w:val="center"/>
            </w:pPr>
          </w:p>
          <w:p w:rsidR="00FF2B0B" w:rsidRDefault="00FF2B0B" w:rsidP="00FF2B0B">
            <w:pPr>
              <w:jc w:val="center"/>
            </w:pPr>
            <w:r>
              <w:t>Animals</w:t>
            </w:r>
          </w:p>
        </w:tc>
        <w:tc>
          <w:tcPr>
            <w:tcW w:w="2282" w:type="dxa"/>
          </w:tcPr>
          <w:p w:rsidR="00FF2B0B" w:rsidRDefault="00FF2B0B" w:rsidP="00366BC6">
            <w:pPr>
              <w:jc w:val="center"/>
            </w:pPr>
            <w:r>
              <w:t>Working Scientifically</w:t>
            </w:r>
          </w:p>
          <w:p w:rsidR="00FF2B0B" w:rsidRDefault="00FF2B0B" w:rsidP="00366BC6">
            <w:pPr>
              <w:jc w:val="center"/>
            </w:pPr>
          </w:p>
          <w:p w:rsidR="00FF2B0B" w:rsidRDefault="00FF2B0B" w:rsidP="00366BC6">
            <w:pPr>
              <w:jc w:val="center"/>
            </w:pPr>
            <w:r>
              <w:t>Seasons – Spring to Summer</w:t>
            </w:r>
          </w:p>
          <w:p w:rsidR="00FF2B0B" w:rsidRDefault="00FF2B0B" w:rsidP="00366BC6">
            <w:pPr>
              <w:jc w:val="center"/>
            </w:pPr>
          </w:p>
          <w:p w:rsidR="00FF2B0B" w:rsidRDefault="00FF2B0B" w:rsidP="00366BC6">
            <w:pPr>
              <w:jc w:val="center"/>
            </w:pPr>
          </w:p>
          <w:p w:rsidR="00FF2B0B" w:rsidRDefault="00FF2B0B" w:rsidP="00366BC6">
            <w:pPr>
              <w:jc w:val="center"/>
            </w:pPr>
          </w:p>
          <w:p w:rsidR="00FF2B0B" w:rsidRDefault="00FF2B0B" w:rsidP="006830A3"/>
        </w:tc>
      </w:tr>
      <w:tr w:rsidR="005744ED" w:rsidTr="002B6BC8">
        <w:tc>
          <w:tcPr>
            <w:tcW w:w="15388" w:type="dxa"/>
            <w:gridSpan w:val="7"/>
            <w:shd w:val="clear" w:color="auto" w:fill="E2EFD9" w:themeFill="accent6" w:themeFillTint="33"/>
            <w:vAlign w:val="center"/>
          </w:tcPr>
          <w:p w:rsidR="005744ED" w:rsidRPr="00EF4AD5" w:rsidRDefault="005744ED" w:rsidP="005744ED">
            <w:pPr>
              <w:jc w:val="center"/>
              <w:rPr>
                <w:rFonts w:cstheme="minorHAnsi"/>
                <w:sz w:val="14"/>
                <w:szCs w:val="14"/>
              </w:rPr>
            </w:pPr>
            <w:r w:rsidRPr="005744ED">
              <w:rPr>
                <w:rFonts w:cstheme="minorHAnsi"/>
                <w:b/>
                <w:szCs w:val="14"/>
              </w:rPr>
              <w:t>Year 1 - Suggested Linked Texts (Reading Across the Curriculum)</w:t>
            </w:r>
          </w:p>
        </w:tc>
      </w:tr>
      <w:tr w:rsidR="005744ED" w:rsidTr="002B6BC8">
        <w:tc>
          <w:tcPr>
            <w:tcW w:w="1696" w:type="dxa"/>
            <w:shd w:val="clear" w:color="auto" w:fill="E2EFD9" w:themeFill="accent6" w:themeFillTint="33"/>
          </w:tcPr>
          <w:p w:rsidR="005744ED" w:rsidRDefault="005744ED" w:rsidP="005744ED">
            <w:pPr>
              <w:jc w:val="center"/>
              <w:rPr>
                <w:b/>
              </w:rPr>
            </w:pPr>
          </w:p>
        </w:tc>
        <w:tc>
          <w:tcPr>
            <w:tcW w:w="2282" w:type="dxa"/>
          </w:tcPr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Tree: Seasons Come, Seasons Go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(Patricia Hegarty and Britta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Teckentrup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One Year with Kipper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(Mick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Inkpen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After the Storm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(Nick Butterworth)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97DEC0C" wp14:editId="5ED550E3">
                  <wp:simplePos x="0" y="0"/>
                  <wp:positionH relativeFrom="column">
                    <wp:posOffset>1492348</wp:posOffset>
                  </wp:positionH>
                  <wp:positionV relativeFrom="paragraph">
                    <wp:posOffset>20320</wp:posOffset>
                  </wp:positionV>
                  <wp:extent cx="636270" cy="647700"/>
                  <wp:effectExtent l="19050" t="19050" r="11430" b="19050"/>
                  <wp:wrapTight wrapText="bothSides">
                    <wp:wrapPolygon edited="0">
                      <wp:start x="-647" y="-635"/>
                      <wp:lineTo x="-647" y="21600"/>
                      <wp:lineTo x="21341" y="21600"/>
                      <wp:lineTo x="21341" y="-635"/>
                      <wp:lineTo x="-647" y="-635"/>
                    </wp:wrapPolygon>
                  </wp:wrapTight>
                  <wp:docPr id="129" name="Picture 129" descr="https://images-na.ssl-images-amazon.com/images/I/51zla22CUkL._SX4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zla22CUkL._SX49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88D0E13" wp14:editId="1661C12D">
                  <wp:extent cx="531116" cy="648000"/>
                  <wp:effectExtent l="19050" t="19050" r="21590" b="19050"/>
                  <wp:docPr id="127" name="Picture 127" descr="https://images-na.ssl-images-amazon.com/images/I/51jE6oPGo1L._SX40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jE6oPGo1L._SX40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1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F3C9FC2" wp14:editId="13C9A919">
                  <wp:extent cx="587438" cy="648000"/>
                  <wp:effectExtent l="19050" t="19050" r="22225" b="19050"/>
                  <wp:docPr id="128" name="Picture 128" descr="Image result for one year with ki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one year with ki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38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   </w:t>
            </w:r>
          </w:p>
        </w:tc>
        <w:tc>
          <w:tcPr>
            <w:tcW w:w="2282" w:type="dxa"/>
          </w:tcPr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Great Paper Caper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(Oliver Jeffers)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Who Sank the Boat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(Pamela Allen)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Story of Cinderella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(Walt Disney)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3A68F2D5" wp14:editId="6738AB8B">
                  <wp:extent cx="509519" cy="648000"/>
                  <wp:effectExtent l="19050" t="19050" r="24130" b="19050"/>
                  <wp:docPr id="130" name="Picture 130" descr="Image result for the great paper c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the great paper c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19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19EF5B" wp14:editId="72003333">
                  <wp:extent cx="804636" cy="648000"/>
                  <wp:effectExtent l="19050" t="19050" r="14605" b="19050"/>
                  <wp:docPr id="131" name="Picture 131" descr="http://ws-na.amazon-adsystem.com/widgets/q?_encoding=UTF8&amp;ASIN=069811373X&amp;Format=_SL250_&amp;ID=AsinImage&amp;MarketPlace=US&amp;ServiceVersion=20070822&amp;WS=1&amp;tag=giftofcuri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s-na.amazon-adsystem.com/widgets/q?_encoding=UTF8&amp;ASIN=069811373X&amp;Format=_SL250_&amp;ID=AsinImage&amp;MarketPlace=US&amp;ServiceVersion=20070822&amp;WS=1&amp;tag=giftofcuri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3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CB90DC3" wp14:editId="3251AA69">
                  <wp:extent cx="477884" cy="648000"/>
                  <wp:effectExtent l="19050" t="19050" r="17780" b="19050"/>
                  <wp:docPr id="132" name="Picture 132" descr="https://images-na.ssl-images-amazon.com/images/I/419SoYTX0yL._SX36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419SoYTX0yL._SX36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84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5744ED" w:rsidRPr="007E1BA4" w:rsidRDefault="005744ED" w:rsidP="005744ED">
            <w:pPr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lastRenderedPageBreak/>
              <w:t>RSPB: My First Book of Garden Birds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 xml:space="preserve">(Mike Unwin and Sarah </w:t>
            </w:r>
            <w:proofErr w:type="spellStart"/>
            <w:r w:rsidRPr="007E1BA4">
              <w:rPr>
                <w:rFonts w:cstheme="minorHAnsi"/>
                <w:sz w:val="20"/>
                <w:szCs w:val="20"/>
              </w:rPr>
              <w:t>Whittley</w:t>
            </w:r>
            <w:proofErr w:type="spellEnd"/>
            <w:r w:rsidRPr="007E1BA4">
              <w:rPr>
                <w:rFonts w:cstheme="minorHAnsi"/>
                <w:sz w:val="20"/>
                <w:szCs w:val="20"/>
              </w:rPr>
              <w:t>)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Snail Trail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(Ruth Brown)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7E1BA4">
              <w:rPr>
                <w:rFonts w:cstheme="minorHAnsi"/>
                <w:b/>
                <w:sz w:val="20"/>
                <w:szCs w:val="20"/>
              </w:rPr>
              <w:t>Superworm</w:t>
            </w:r>
            <w:proofErr w:type="spellEnd"/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(Julia Donaldson &amp; Axel Scheffler)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02035D4F" wp14:editId="561F470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175260</wp:posOffset>
                  </wp:positionV>
                  <wp:extent cx="657225" cy="647700"/>
                  <wp:effectExtent l="19050" t="19050" r="28575" b="19050"/>
                  <wp:wrapTight wrapText="bothSides">
                    <wp:wrapPolygon edited="0">
                      <wp:start x="-626" y="-635"/>
                      <wp:lineTo x="-626" y="21600"/>
                      <wp:lineTo x="21913" y="21600"/>
                      <wp:lineTo x="21913" y="-635"/>
                      <wp:lineTo x="-626" y="-635"/>
                    </wp:wrapPolygon>
                  </wp:wrapTight>
                  <wp:docPr id="133" name="Picture 133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08F50BFA" wp14:editId="3BD928EC">
                  <wp:simplePos x="0" y="0"/>
                  <wp:positionH relativeFrom="column">
                    <wp:posOffset>772648</wp:posOffset>
                  </wp:positionH>
                  <wp:positionV relativeFrom="paragraph">
                    <wp:posOffset>175260</wp:posOffset>
                  </wp:positionV>
                  <wp:extent cx="639445" cy="647700"/>
                  <wp:effectExtent l="19050" t="19050" r="27305" b="19050"/>
                  <wp:wrapTight wrapText="bothSides">
                    <wp:wrapPolygon edited="0">
                      <wp:start x="-643" y="-635"/>
                      <wp:lineTo x="-643" y="21600"/>
                      <wp:lineTo x="21879" y="21600"/>
                      <wp:lineTo x="21879" y="-635"/>
                      <wp:lineTo x="-643" y="-635"/>
                    </wp:wrapPolygon>
                  </wp:wrapTight>
                  <wp:docPr id="134" name="Picture 134" descr="Image result for snail trail ruth b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nail trail ruth b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1503BAEE" wp14:editId="4B270418">
                  <wp:simplePos x="0" y="0"/>
                  <wp:positionH relativeFrom="column">
                    <wp:posOffset>1468707</wp:posOffset>
                  </wp:positionH>
                  <wp:positionV relativeFrom="paragraph">
                    <wp:posOffset>20320</wp:posOffset>
                  </wp:positionV>
                  <wp:extent cx="728980" cy="647700"/>
                  <wp:effectExtent l="19050" t="19050" r="13970" b="19050"/>
                  <wp:wrapTight wrapText="bothSides">
                    <wp:wrapPolygon edited="0">
                      <wp:start x="-564" y="-635"/>
                      <wp:lineTo x="-564" y="21600"/>
                      <wp:lineTo x="21449" y="21600"/>
                      <wp:lineTo x="21449" y="-635"/>
                      <wp:lineTo x="-564" y="-635"/>
                    </wp:wrapPolygon>
                  </wp:wrapTight>
                  <wp:docPr id="135" name="Picture 135" descr="Superworm By Julia Donal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perworm By Julia Donal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4" w:type="dxa"/>
            <w:gridSpan w:val="2"/>
          </w:tcPr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A Little Guide to Wild Flowers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(Charlotte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Voake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Things That I LOVE about TREES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(Chris Butterworth)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Harry’s Hazelnut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(Ruth Parsons)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2D4D912" wp14:editId="2A9864E7">
                  <wp:extent cx="572158" cy="647065"/>
                  <wp:effectExtent l="19050" t="19050" r="18415" b="19685"/>
                  <wp:docPr id="136" name="Picture 136" descr="Image result for a little guide to wild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 little guide to wildflow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7" r="-1"/>
                          <a:stretch/>
                        </pic:blipFill>
                        <pic:spPr bwMode="auto">
                          <a:xfrm>
                            <a:off x="0" y="0"/>
                            <a:ext cx="572985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363B1D5" wp14:editId="12AA0FE6">
                  <wp:extent cx="587155" cy="648000"/>
                  <wp:effectExtent l="19050" t="19050" r="22860" b="19050"/>
                  <wp:docPr id="137" name="Picture 137" descr="Image result for the things that i love about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things that i love about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55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130A407" wp14:editId="6211603B">
                  <wp:extent cx="639551" cy="647065"/>
                  <wp:effectExtent l="19050" t="19050" r="27305" b="19685"/>
                  <wp:docPr id="138" name="Picture 138" descr="https://images-na.ssl-images-amazon.com/images/I/51%2BhEJxZGlL._SY45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ages-na.ssl-images-amazon.com/images/I/51%2BhEJxZGlL._SY451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" r="4577"/>
                          <a:stretch/>
                        </pic:blipFill>
                        <pic:spPr bwMode="auto">
                          <a:xfrm>
                            <a:off x="0" y="0"/>
                            <a:ext cx="640475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5744ED" w:rsidRPr="007E1BA4" w:rsidRDefault="005744ED" w:rsidP="005744E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F2B0B" w:rsidTr="007D6D58">
        <w:tc>
          <w:tcPr>
            <w:tcW w:w="1696" w:type="dxa"/>
            <w:shd w:val="clear" w:color="auto" w:fill="E2EFD9" w:themeFill="accent6" w:themeFillTint="33"/>
          </w:tcPr>
          <w:p w:rsidR="00FF2B0B" w:rsidRDefault="00FF2B0B" w:rsidP="005744E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564" w:type="dxa"/>
            <w:gridSpan w:val="2"/>
          </w:tcPr>
          <w:p w:rsidR="00FF2B0B" w:rsidRDefault="00FF2B0B" w:rsidP="005744ED">
            <w:pPr>
              <w:jc w:val="center"/>
            </w:pPr>
            <w:r>
              <w:t>Working Scientifically</w:t>
            </w:r>
          </w:p>
          <w:p w:rsidR="00FF2B0B" w:rsidRDefault="00FF2B0B" w:rsidP="005744ED">
            <w:pPr>
              <w:jc w:val="center"/>
            </w:pPr>
          </w:p>
          <w:p w:rsidR="00FF2B0B" w:rsidRPr="00366BC6" w:rsidRDefault="00FF2B0B" w:rsidP="005744ED">
            <w:pPr>
              <w:jc w:val="center"/>
            </w:pPr>
            <w:r w:rsidRPr="00366BC6">
              <w:t>Living Things and Their Habitats</w:t>
            </w:r>
          </w:p>
          <w:p w:rsidR="00FF2B0B" w:rsidRDefault="00FF2B0B" w:rsidP="00FF2B0B"/>
          <w:p w:rsidR="00FF2B0B" w:rsidRPr="00366BC6" w:rsidRDefault="00FF2B0B" w:rsidP="00DC2A34"/>
        </w:tc>
        <w:tc>
          <w:tcPr>
            <w:tcW w:w="4564" w:type="dxa"/>
            <w:gridSpan w:val="2"/>
          </w:tcPr>
          <w:p w:rsidR="00FF2B0B" w:rsidRDefault="00FF2B0B" w:rsidP="005744ED">
            <w:pPr>
              <w:jc w:val="center"/>
            </w:pPr>
            <w:r>
              <w:t>Working Scientifically</w:t>
            </w:r>
          </w:p>
          <w:p w:rsidR="00FF2B0B" w:rsidRDefault="00FF2B0B" w:rsidP="005744ED">
            <w:pPr>
              <w:jc w:val="center"/>
            </w:pPr>
          </w:p>
          <w:p w:rsidR="00FF2B0B" w:rsidRDefault="00FF2B0B" w:rsidP="005744ED">
            <w:pPr>
              <w:jc w:val="center"/>
            </w:pPr>
            <w:r>
              <w:t>Materials</w:t>
            </w:r>
          </w:p>
          <w:p w:rsidR="00FF2B0B" w:rsidRDefault="00FF2B0B" w:rsidP="00DC2A34"/>
          <w:p w:rsidR="00FF2B0B" w:rsidRDefault="00FF2B0B" w:rsidP="005744ED">
            <w:pPr>
              <w:jc w:val="center"/>
            </w:pPr>
          </w:p>
        </w:tc>
        <w:tc>
          <w:tcPr>
            <w:tcW w:w="2282" w:type="dxa"/>
          </w:tcPr>
          <w:p w:rsidR="00FF2B0B" w:rsidRDefault="00FF2B0B" w:rsidP="005744ED">
            <w:pPr>
              <w:jc w:val="center"/>
            </w:pPr>
            <w:r>
              <w:t>Working Scientifically</w:t>
            </w:r>
          </w:p>
          <w:p w:rsidR="00FF2B0B" w:rsidRDefault="00FF2B0B" w:rsidP="005744ED">
            <w:pPr>
              <w:jc w:val="center"/>
            </w:pPr>
          </w:p>
          <w:p w:rsidR="00FF2B0B" w:rsidRDefault="00FF2B0B" w:rsidP="00FF2B0B">
            <w:pPr>
              <w:jc w:val="center"/>
            </w:pPr>
            <w:r>
              <w:t>Animals Including Humans</w:t>
            </w:r>
          </w:p>
          <w:p w:rsidR="00FF2B0B" w:rsidRDefault="00FF2B0B" w:rsidP="005744ED">
            <w:pPr>
              <w:jc w:val="center"/>
            </w:pPr>
          </w:p>
          <w:p w:rsidR="00FF2B0B" w:rsidRDefault="00FF2B0B" w:rsidP="005744ED">
            <w:pPr>
              <w:jc w:val="center"/>
            </w:pPr>
          </w:p>
        </w:tc>
        <w:tc>
          <w:tcPr>
            <w:tcW w:w="2282" w:type="dxa"/>
          </w:tcPr>
          <w:p w:rsidR="00FF2B0B" w:rsidRDefault="00FF2B0B" w:rsidP="005744ED">
            <w:pPr>
              <w:jc w:val="center"/>
            </w:pPr>
            <w:r>
              <w:t>Working Scientifically</w:t>
            </w:r>
          </w:p>
          <w:p w:rsidR="00FF2B0B" w:rsidRDefault="00FF2B0B" w:rsidP="005744ED">
            <w:pPr>
              <w:jc w:val="center"/>
            </w:pPr>
          </w:p>
          <w:p w:rsidR="00FF2B0B" w:rsidRDefault="00FF2B0B" w:rsidP="00FF2B0B">
            <w:pPr>
              <w:jc w:val="center"/>
            </w:pPr>
            <w:r>
              <w:t>Plants</w:t>
            </w:r>
          </w:p>
          <w:p w:rsidR="00FF2B0B" w:rsidRDefault="00FF2B0B" w:rsidP="005744ED">
            <w:pPr>
              <w:jc w:val="center"/>
            </w:pPr>
          </w:p>
          <w:p w:rsidR="00FF2B0B" w:rsidRDefault="00FF2B0B" w:rsidP="005744ED">
            <w:pPr>
              <w:jc w:val="center"/>
            </w:pPr>
          </w:p>
          <w:p w:rsidR="00FF2B0B" w:rsidRDefault="00FF2B0B" w:rsidP="005744ED">
            <w:pPr>
              <w:jc w:val="center"/>
            </w:pPr>
          </w:p>
        </w:tc>
      </w:tr>
      <w:tr w:rsidR="005744ED" w:rsidTr="002B6BC8">
        <w:tc>
          <w:tcPr>
            <w:tcW w:w="15388" w:type="dxa"/>
            <w:gridSpan w:val="7"/>
            <w:shd w:val="clear" w:color="auto" w:fill="E2EFD9" w:themeFill="accent6" w:themeFillTint="33"/>
            <w:vAlign w:val="center"/>
          </w:tcPr>
          <w:p w:rsidR="005744ED" w:rsidRPr="005744ED" w:rsidRDefault="005744ED" w:rsidP="005744ED">
            <w:pPr>
              <w:jc w:val="center"/>
              <w:rPr>
                <w:rFonts w:cstheme="minorHAnsi"/>
                <w:szCs w:val="14"/>
              </w:rPr>
            </w:pPr>
            <w:r w:rsidRPr="005744ED">
              <w:rPr>
                <w:rFonts w:cstheme="minorHAnsi"/>
                <w:b/>
                <w:szCs w:val="14"/>
              </w:rPr>
              <w:t>Year 2 - Suggested Linked Texts (Reading Across the Curriculum)</w:t>
            </w:r>
          </w:p>
        </w:tc>
      </w:tr>
      <w:tr w:rsidR="005744ED" w:rsidTr="005744ED">
        <w:tc>
          <w:tcPr>
            <w:tcW w:w="1696" w:type="dxa"/>
            <w:shd w:val="clear" w:color="auto" w:fill="E2EFD9" w:themeFill="accent6" w:themeFillTint="33"/>
          </w:tcPr>
          <w:p w:rsidR="005744ED" w:rsidRDefault="005744ED" w:rsidP="005744ED">
            <w:pPr>
              <w:jc w:val="center"/>
              <w:rPr>
                <w:b/>
              </w:rPr>
            </w:pPr>
          </w:p>
        </w:tc>
        <w:tc>
          <w:tcPr>
            <w:tcW w:w="4564" w:type="dxa"/>
            <w:gridSpan w:val="2"/>
          </w:tcPr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Jack and the Beanstalk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(Richard Walker)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Ten Seeds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(Ruth Brown)</w:t>
            </w: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A Seed Is Sleepy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(Dianna Aston)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</w:p>
          <w:p w:rsidR="005744ED" w:rsidRDefault="005744ED" w:rsidP="005744ED">
            <w:pPr>
              <w:jc w:val="center"/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9624724" wp14:editId="3A4FFC5B">
                  <wp:extent cx="550327" cy="648000"/>
                  <wp:effectExtent l="19050" t="19050" r="21590" b="19050"/>
                  <wp:docPr id="145" name="Picture 145" descr="Image result for jack and the beanstalk richard wal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jack and the beanstalk richard wal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27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9910574" wp14:editId="3B8AF72D">
                  <wp:extent cx="643216" cy="648000"/>
                  <wp:effectExtent l="19050" t="19050" r="24130" b="19050"/>
                  <wp:docPr id="146" name="Picture 146" descr="Image result for Ten Seeds (Ruth Brow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n Seeds (Ruth Brow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1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D39507D" wp14:editId="7AD1AEC3">
                  <wp:extent cx="525533" cy="648000"/>
                  <wp:effectExtent l="19050" t="19050" r="27305" b="19050"/>
                  <wp:docPr id="147" name="Picture 14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3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</w:tcPr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Tin Forest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(Helen Ward)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color w:val="FF0000"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Traction Man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(Mini Grey)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Three Little Pigs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(Lesley Sims)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color w:val="FF0000"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2A697F" wp14:editId="4B1E1450">
                  <wp:extent cx="562351" cy="648000"/>
                  <wp:effectExtent l="19050" t="19050" r="28575" b="19050"/>
                  <wp:docPr id="139" name="Picture 139" descr="Image result for the ti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he tin 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51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FE1F79" wp14:editId="3F0A39B4">
                  <wp:extent cx="568069" cy="648000"/>
                  <wp:effectExtent l="19050" t="19050" r="22860" b="19050"/>
                  <wp:docPr id="140" name="Picture 140" descr="https://images-na.ssl-images-amazon.com/images/I/51C1Y1MY0KL._SX43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C1Y1MY0KL._SX43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69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547294" wp14:editId="70BC567A">
                  <wp:extent cx="647709" cy="648000"/>
                  <wp:effectExtent l="19050" t="19050" r="19050" b="19050"/>
                  <wp:docPr id="141" name="Picture 141" descr="Image result for three little pigs lesley si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ree little pigs lesley si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9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Gruffalo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(Julia Donaldson)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Meerkat Mail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(Emily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Gravett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No Place Like Home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044E87CD" wp14:editId="53BC722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326390</wp:posOffset>
                  </wp:positionV>
                  <wp:extent cx="503555" cy="647700"/>
                  <wp:effectExtent l="19050" t="19050" r="10795" b="19050"/>
                  <wp:wrapTight wrapText="bothSides">
                    <wp:wrapPolygon edited="0">
                      <wp:start x="-817" y="-635"/>
                      <wp:lineTo x="-817" y="21600"/>
                      <wp:lineTo x="21246" y="21600"/>
                      <wp:lineTo x="21246" y="-635"/>
                      <wp:lineTo x="-817" y="-635"/>
                    </wp:wrapPolygon>
                  </wp:wrapTight>
                  <wp:docPr id="183" name="Picture 183" descr="Image result for the gruff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the gruff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7F742239" wp14:editId="2551DFAB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327660</wp:posOffset>
                  </wp:positionV>
                  <wp:extent cx="811530" cy="647700"/>
                  <wp:effectExtent l="19050" t="19050" r="26670" b="19050"/>
                  <wp:wrapTight wrapText="bothSides">
                    <wp:wrapPolygon edited="0">
                      <wp:start x="-507" y="-635"/>
                      <wp:lineTo x="-507" y="21600"/>
                      <wp:lineTo x="21803" y="21600"/>
                      <wp:lineTo x="21803" y="-635"/>
                      <wp:lineTo x="-507" y="-635"/>
                    </wp:wrapPolygon>
                  </wp:wrapTight>
                  <wp:docPr id="11" name="Picture 11" descr="Image result for meerkat 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eerkat 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>(Jonathon Emmett)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744ED" w:rsidRDefault="005744ED" w:rsidP="005744ED">
            <w:pPr>
              <w:jc w:val="center"/>
            </w:pPr>
          </w:p>
        </w:tc>
        <w:tc>
          <w:tcPr>
            <w:tcW w:w="2282" w:type="dxa"/>
          </w:tcPr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Jack and the Beanstalk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(Richard Walker)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Ten Seeds</w:t>
            </w:r>
          </w:p>
          <w:p w:rsidR="005744ED" w:rsidRPr="007E1BA4" w:rsidRDefault="005744ED" w:rsidP="005744ED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(Ruth Brown)</w:t>
            </w:r>
          </w:p>
          <w:p w:rsidR="005744ED" w:rsidRPr="007E1BA4" w:rsidRDefault="005744ED" w:rsidP="005744ED">
            <w:pPr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5744ED" w:rsidRPr="007E1BA4" w:rsidRDefault="005744ED" w:rsidP="005744ED">
            <w:pPr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A Seed Is Sleepy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(Dianna Aston)</w:t>
            </w:r>
          </w:p>
          <w:p w:rsidR="005744ED" w:rsidRPr="007E1BA4" w:rsidRDefault="005744ED" w:rsidP="005744ED">
            <w:pPr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CA220B2" wp14:editId="12CD1E6A">
                  <wp:extent cx="550327" cy="648000"/>
                  <wp:effectExtent l="19050" t="19050" r="21590" b="19050"/>
                  <wp:docPr id="12" name="Picture 12" descr="Image result for jack and the beanstalk richard wal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jack and the beanstalk richard wal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27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148280" wp14:editId="47DF58F8">
                  <wp:extent cx="643216" cy="648000"/>
                  <wp:effectExtent l="19050" t="19050" r="24130" b="19050"/>
                  <wp:docPr id="13" name="Picture 13" descr="Image result for Ten Seeds (Ruth Brow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n Seeds (Ruth Brow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1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E64EE38" wp14:editId="6113C929">
                  <wp:extent cx="525533" cy="648000"/>
                  <wp:effectExtent l="19050" t="19050" r="27305" b="19050"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3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4ED" w:rsidTr="005744ED">
        <w:tc>
          <w:tcPr>
            <w:tcW w:w="1696" w:type="dxa"/>
            <w:shd w:val="clear" w:color="auto" w:fill="E2EFD9" w:themeFill="accent6" w:themeFillTint="33"/>
          </w:tcPr>
          <w:p w:rsidR="005744ED" w:rsidRDefault="005744ED" w:rsidP="005744E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2282" w:type="dxa"/>
          </w:tcPr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Working Scientifically</w:t>
            </w:r>
          </w:p>
          <w:p w:rsidR="00FF2B0B" w:rsidRDefault="00FF2B0B" w:rsidP="005744ED">
            <w:pPr>
              <w:jc w:val="center"/>
              <w:rPr>
                <w:szCs w:val="20"/>
              </w:rPr>
            </w:pP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Forces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2107DC" w:rsidRDefault="002107DC" w:rsidP="002107DC">
            <w:pPr>
              <w:jc w:val="center"/>
            </w:pPr>
            <w:r>
              <w:t>Suggested People:</w:t>
            </w:r>
          </w:p>
          <w:p w:rsidR="002107DC" w:rsidRDefault="002107DC" w:rsidP="002107DC">
            <w:pPr>
              <w:jc w:val="center"/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William Gilbert</w:t>
            </w:r>
          </w:p>
          <w:p w:rsidR="00181168" w:rsidRPr="007E1BA4" w:rsidRDefault="00181168" w:rsidP="0018116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(Theories on Magnetism)</w:t>
            </w:r>
          </w:p>
          <w:p w:rsidR="00181168" w:rsidRPr="007E1BA4" w:rsidRDefault="00181168" w:rsidP="0018116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Andre Marie Ampere</w:t>
            </w: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(Founder of Electro-Magnetism)</w:t>
            </w:r>
          </w:p>
        </w:tc>
        <w:tc>
          <w:tcPr>
            <w:tcW w:w="2282" w:type="dxa"/>
          </w:tcPr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Working Scientifically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Rocks and Soils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2107DC" w:rsidRDefault="002107DC" w:rsidP="002107DC">
            <w:pPr>
              <w:jc w:val="center"/>
            </w:pPr>
            <w:r>
              <w:t>Suggested People:</w:t>
            </w:r>
          </w:p>
          <w:p w:rsidR="002107DC" w:rsidRDefault="002107DC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Mary Anning</w:t>
            </w:r>
          </w:p>
          <w:p w:rsidR="00181168" w:rsidRPr="007E1BA4" w:rsidRDefault="00181168" w:rsidP="0018116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(Discovery of Fossils)</w:t>
            </w:r>
          </w:p>
          <w:p w:rsidR="00181168" w:rsidRPr="007E1BA4" w:rsidRDefault="00181168" w:rsidP="0018116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Inge Lehmann</w:t>
            </w: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(Earth’s Mantle)</w:t>
            </w:r>
          </w:p>
        </w:tc>
        <w:tc>
          <w:tcPr>
            <w:tcW w:w="2282" w:type="dxa"/>
          </w:tcPr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Working Scientifically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Plants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2107DC" w:rsidRDefault="002107DC" w:rsidP="002107DC">
            <w:pPr>
              <w:jc w:val="center"/>
            </w:pPr>
            <w:r>
              <w:t>Suggested People:</w:t>
            </w:r>
          </w:p>
          <w:p w:rsidR="002107DC" w:rsidRDefault="002107DC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 xml:space="preserve">Jan </w:t>
            </w:r>
            <w:proofErr w:type="spellStart"/>
            <w:r w:rsidRPr="007E1BA4">
              <w:rPr>
                <w:rFonts w:cstheme="minorHAnsi"/>
                <w:b/>
                <w:sz w:val="20"/>
                <w:szCs w:val="20"/>
              </w:rPr>
              <w:t>Ingenhousz</w:t>
            </w:r>
            <w:proofErr w:type="spellEnd"/>
          </w:p>
          <w:p w:rsidR="00181168" w:rsidRPr="007E1BA4" w:rsidRDefault="00181168" w:rsidP="0018116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(Photosynthesis)</w:t>
            </w:r>
          </w:p>
          <w:p w:rsidR="00181168" w:rsidRPr="007E1BA4" w:rsidRDefault="00181168" w:rsidP="0018116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Joseph Banks</w:t>
            </w: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(Botanist)</w:t>
            </w:r>
          </w:p>
        </w:tc>
        <w:tc>
          <w:tcPr>
            <w:tcW w:w="2282" w:type="dxa"/>
          </w:tcPr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Working Scientifically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 xml:space="preserve">Animals </w:t>
            </w:r>
            <w:proofErr w:type="spellStart"/>
            <w:r w:rsidRPr="00DE2C65">
              <w:rPr>
                <w:szCs w:val="20"/>
              </w:rPr>
              <w:t>incl</w:t>
            </w:r>
            <w:proofErr w:type="spellEnd"/>
            <w:r w:rsidRPr="00DE2C65">
              <w:rPr>
                <w:szCs w:val="20"/>
              </w:rPr>
              <w:t xml:space="preserve"> Humans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2107DC" w:rsidRDefault="002107DC" w:rsidP="002107DC">
            <w:pPr>
              <w:jc w:val="center"/>
            </w:pPr>
            <w:r>
              <w:t>Suggested People:</w:t>
            </w:r>
          </w:p>
          <w:p w:rsidR="002107DC" w:rsidRDefault="002107DC" w:rsidP="002107DC">
            <w:pPr>
              <w:jc w:val="center"/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Adelle Davis</w:t>
            </w:r>
          </w:p>
          <w:p w:rsidR="00181168" w:rsidRPr="007E1BA4" w:rsidRDefault="00181168" w:rsidP="0018116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(20</w:t>
            </w:r>
            <w:r w:rsidRPr="007E1BA4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Pr="007E1BA4">
              <w:rPr>
                <w:rFonts w:cstheme="minorHAnsi"/>
                <w:sz w:val="20"/>
                <w:szCs w:val="20"/>
              </w:rPr>
              <w:t xml:space="preserve"> Century Nutritionist)</w:t>
            </w:r>
          </w:p>
          <w:p w:rsidR="00181168" w:rsidRPr="007E1BA4" w:rsidRDefault="00181168" w:rsidP="0018116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Marie Curie</w:t>
            </w: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(Radiation / X-Rays)</w:t>
            </w:r>
          </w:p>
        </w:tc>
        <w:tc>
          <w:tcPr>
            <w:tcW w:w="2282" w:type="dxa"/>
          </w:tcPr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Working Scientifically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Light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2107DC" w:rsidRDefault="002107DC" w:rsidP="002107DC">
            <w:pPr>
              <w:jc w:val="center"/>
            </w:pPr>
            <w:r>
              <w:t>Suggested People:</w:t>
            </w:r>
          </w:p>
          <w:p w:rsidR="002107DC" w:rsidRDefault="002107DC" w:rsidP="002107DC">
            <w:pPr>
              <w:jc w:val="center"/>
            </w:pPr>
          </w:p>
          <w:p w:rsidR="00181168" w:rsidRPr="007E1BA4" w:rsidRDefault="00181168" w:rsidP="001811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1BA4">
              <w:rPr>
                <w:rFonts w:cstheme="minorHAnsi"/>
                <w:b/>
                <w:sz w:val="20"/>
                <w:szCs w:val="20"/>
              </w:rPr>
              <w:t>James Clerk Maxwell</w:t>
            </w: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sz w:val="20"/>
                <w:szCs w:val="20"/>
              </w:rPr>
              <w:t>(Visible and Invisible Waves of Light)</w:t>
            </w:r>
          </w:p>
        </w:tc>
        <w:tc>
          <w:tcPr>
            <w:tcW w:w="2282" w:type="dxa"/>
          </w:tcPr>
          <w:p w:rsidR="005744ED" w:rsidRPr="00DE2C65" w:rsidRDefault="005744ED" w:rsidP="005744ED">
            <w:pPr>
              <w:jc w:val="center"/>
              <w:rPr>
                <w:szCs w:val="20"/>
              </w:rPr>
            </w:pPr>
            <w:r w:rsidRPr="00DE2C65">
              <w:rPr>
                <w:szCs w:val="20"/>
              </w:rPr>
              <w:t>Working Scientifically</w:t>
            </w: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  <w:p w:rsidR="005744ED" w:rsidRPr="00DE2C65" w:rsidRDefault="005744ED" w:rsidP="005744ED">
            <w:pPr>
              <w:jc w:val="center"/>
              <w:rPr>
                <w:szCs w:val="20"/>
              </w:rPr>
            </w:pPr>
          </w:p>
        </w:tc>
      </w:tr>
      <w:tr w:rsidR="00181168" w:rsidTr="002B6BC8">
        <w:tc>
          <w:tcPr>
            <w:tcW w:w="15388" w:type="dxa"/>
            <w:gridSpan w:val="7"/>
            <w:shd w:val="clear" w:color="auto" w:fill="E2EFD9" w:themeFill="accent6" w:themeFillTint="33"/>
            <w:vAlign w:val="center"/>
          </w:tcPr>
          <w:p w:rsidR="00181168" w:rsidRPr="00181168" w:rsidRDefault="00181168" w:rsidP="00181168">
            <w:pPr>
              <w:jc w:val="center"/>
              <w:rPr>
                <w:rFonts w:cstheme="minorHAnsi"/>
                <w:b/>
                <w:szCs w:val="14"/>
              </w:rPr>
            </w:pPr>
            <w:r w:rsidRPr="00181168">
              <w:rPr>
                <w:rFonts w:cstheme="minorHAnsi"/>
                <w:b/>
                <w:szCs w:val="14"/>
              </w:rPr>
              <w:t>Year 3 - Suggested Linked Texts (Reading Across the Curriculum)</w:t>
            </w:r>
          </w:p>
        </w:tc>
      </w:tr>
      <w:tr w:rsidR="00181168" w:rsidTr="005744ED">
        <w:tc>
          <w:tcPr>
            <w:tcW w:w="1696" w:type="dxa"/>
            <w:shd w:val="clear" w:color="auto" w:fill="E2EFD9" w:themeFill="accent6" w:themeFillTint="33"/>
          </w:tcPr>
          <w:p w:rsidR="00181168" w:rsidRDefault="00181168" w:rsidP="00181168">
            <w:pPr>
              <w:jc w:val="center"/>
              <w:rPr>
                <w:b/>
              </w:rPr>
            </w:pPr>
          </w:p>
        </w:tc>
        <w:tc>
          <w:tcPr>
            <w:tcW w:w="2282" w:type="dxa"/>
          </w:tcPr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Iron Man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(Ted Hughes)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Mrs Armitage: Queen of the Road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(Quentin Blake)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Mr Archimedes’ Bath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(Pamela Allen)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01140C5" wp14:editId="60EEB91B">
                  <wp:extent cx="409677" cy="648000"/>
                  <wp:effectExtent l="19050" t="19050" r="9525" b="19050"/>
                  <wp:docPr id="154" name="Picture 154" descr="Image result for the iron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iron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77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1401E3F" wp14:editId="53D51DC5">
                  <wp:extent cx="503098" cy="648000"/>
                  <wp:effectExtent l="19050" t="19050" r="11430" b="19050"/>
                  <wp:docPr id="155" name="Picture 155" descr="https://images-na.ssl-images-amazon.com/images/I/510TAFYVNXL._SX36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mages-na.ssl-images-amazon.com/images/I/510TAFYVNXL._SX36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98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1E3E1F6" wp14:editId="0E607A94">
                  <wp:extent cx="610075" cy="648000"/>
                  <wp:effectExtent l="19050" t="19050" r="19050" b="19050"/>
                  <wp:docPr id="156" name="Picture 156" descr="https://images-na.ssl-images-amazon.com/images/I/61unPjTuCVL._SX4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unPjTuCVL._SX4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75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Pebble in My Pocket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(Meredith Hooper)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Stone Girl, Bone Girl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(Laurence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Anholt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Street Beneath My Feet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(Charlotte Guillain &amp; Yuval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Zommer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D90A88C" wp14:editId="519EC6BE">
                  <wp:extent cx="588357" cy="647692"/>
                  <wp:effectExtent l="19050" t="19050" r="21590" b="19685"/>
                  <wp:docPr id="157" name="Picture 157" descr="Image result for The Pebble in My Pocket (Meredith Hoop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Pebble in My Pocket (Meredith Hoope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8"/>
                          <a:stretch/>
                        </pic:blipFill>
                        <pic:spPr bwMode="auto">
                          <a:xfrm>
                            <a:off x="0" y="0"/>
                            <a:ext cx="588637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33B5697" wp14:editId="2675CA74">
                  <wp:extent cx="507033" cy="647700"/>
                  <wp:effectExtent l="19050" t="19050" r="26670" b="19050"/>
                  <wp:docPr id="158" name="Picture 158" descr="https://images-na.ssl-images-amazon.com/images/I/51Tk5DyVsrL._SX40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mages-na.ssl-images-amazon.com/images/I/51Tk5DyVsrL._SX407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8"/>
                          <a:stretch/>
                        </pic:blipFill>
                        <pic:spPr bwMode="auto">
                          <a:xfrm>
                            <a:off x="0" y="0"/>
                            <a:ext cx="507268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7E1BA4">
              <w:rPr>
                <w:rFonts w:cstheme="minorHAnsi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FE497B0" wp14:editId="4F9C02B8">
                  <wp:extent cx="462660" cy="646850"/>
                  <wp:effectExtent l="19050" t="19050" r="13970" b="20320"/>
                  <wp:docPr id="159" name="Picture 159" descr="Image result for The Street Beneath My Feet (Charlotte Guillain &amp; Yuval Zomm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Street Beneath My Feet (Charlotte Guillain &amp; Yuval Zomme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4" r="3065"/>
                          <a:stretch/>
                        </pic:blipFill>
                        <pic:spPr bwMode="auto">
                          <a:xfrm>
                            <a:off x="0" y="0"/>
                            <a:ext cx="463483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Story of Frog Belly Rat Bone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(Timothy Basil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Ering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Hidden Forest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(Jeannie Baker)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George and Flora’s Secret Garden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(Jo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Elworthy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98DF8B" wp14:editId="26C4DB72">
                  <wp:extent cx="516134" cy="647065"/>
                  <wp:effectExtent l="19050" t="19050" r="17780" b="19685"/>
                  <wp:docPr id="160" name="Picture 160" descr="Image result for The Story of Frog Belly Rat Bone (Timothy Basil Ering)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Story of Frog Belly Rat Bone (Timothy Basil Ering) cov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2" r="4537"/>
                          <a:stretch/>
                        </pic:blipFill>
                        <pic:spPr bwMode="auto">
                          <a:xfrm>
                            <a:off x="0" y="0"/>
                            <a:ext cx="516880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7E1BA4">
              <w:rPr>
                <w:rFonts w:cstheme="minorHAnsi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923794E" wp14:editId="10F19DD3">
                  <wp:extent cx="462882" cy="647356"/>
                  <wp:effectExtent l="19050" t="19050" r="13970" b="19685"/>
                  <wp:docPr id="161" name="Picture 161" descr="Image result for The Hidden Forest (Jeannie Bak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Hidden Forest (Jeannie Bake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" r="3376"/>
                          <a:stretch/>
                        </pic:blipFill>
                        <pic:spPr bwMode="auto">
                          <a:xfrm>
                            <a:off x="0" y="0"/>
                            <a:ext cx="463342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7E1BA4">
              <w:rPr>
                <w:rFonts w:cstheme="minorHAnsi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0405E21" wp14:editId="6067CD7C">
                  <wp:extent cx="551782" cy="646793"/>
                  <wp:effectExtent l="19050" t="19050" r="20320" b="20320"/>
                  <wp:docPr id="162" name="Picture 162" descr="Image result for George and Flora’s Secret Garden (Jo Elworth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orge and Flora’s Secret Garden (Jo Elworthy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7" r="3569"/>
                          <a:stretch/>
                        </pic:blipFill>
                        <pic:spPr bwMode="auto">
                          <a:xfrm>
                            <a:off x="0" y="0"/>
                            <a:ext cx="552812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proofErr w:type="spellStart"/>
            <w:r w:rsidRPr="007E1BA4">
              <w:rPr>
                <w:rFonts w:cstheme="minorHAnsi"/>
                <w:b/>
                <w:i/>
                <w:sz w:val="20"/>
                <w:szCs w:val="20"/>
              </w:rPr>
              <w:t>Funnybones</w:t>
            </w:r>
            <w:proofErr w:type="spellEnd"/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 xml:space="preserve">(Janet and Allan </w:t>
            </w:r>
            <w:proofErr w:type="spellStart"/>
            <w:r w:rsidRPr="007E1BA4">
              <w:rPr>
                <w:rFonts w:cstheme="minorHAnsi"/>
                <w:i/>
                <w:sz w:val="20"/>
                <w:szCs w:val="20"/>
              </w:rPr>
              <w:t>Ahlberg</w:t>
            </w:r>
            <w:proofErr w:type="spellEnd"/>
            <w:r w:rsidRPr="007E1BA4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I Will Never Not Ever Eat a Tomato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(Lauren Child)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Goldilocks and the Three Bears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(Samantha Berger)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A3A980" wp14:editId="75AA70DC">
                  <wp:extent cx="456839" cy="647065"/>
                  <wp:effectExtent l="19050" t="19050" r="19685" b="19685"/>
                  <wp:docPr id="163" name="Picture 163" descr="Image result for Funnybones (Janet and Allan Ahlber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unnybones (Janet and Allan Ahlberg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" r="2996"/>
                          <a:stretch/>
                        </pic:blipFill>
                        <pic:spPr bwMode="auto">
                          <a:xfrm>
                            <a:off x="0" y="0"/>
                            <a:ext cx="457499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6B88E33" wp14:editId="1134121F">
                  <wp:extent cx="500628" cy="647336"/>
                  <wp:effectExtent l="19050" t="19050" r="13970" b="19685"/>
                  <wp:docPr id="164" name="Picture 164" descr="I Will Never Not Ever Eat a 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 Will Never Not Ever Eat a Toma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 r="8420"/>
                          <a:stretch/>
                        </pic:blipFill>
                        <pic:spPr bwMode="auto">
                          <a:xfrm>
                            <a:off x="0" y="0"/>
                            <a:ext cx="501141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A7EFB4" wp14:editId="66A387F5">
                  <wp:extent cx="646016" cy="648000"/>
                  <wp:effectExtent l="19050" t="19050" r="20955" b="19050"/>
                  <wp:docPr id="165" name="Picture 165" descr="Image result for goldilocks and the three bears be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oldilocks and the three bears be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1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Owl Who Was Afraid of the Dark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(Jill Tomlinson)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Dark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(Lemony Snicket)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7E1BA4" w:rsidRDefault="00181168" w:rsidP="0018116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Firework-Maker's Daughter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(Philip Pullman)</w:t>
            </w:r>
          </w:p>
          <w:p w:rsidR="00181168" w:rsidRPr="007E1BA4" w:rsidRDefault="00181168" w:rsidP="00181168">
            <w:pPr>
              <w:rPr>
                <w:rFonts w:cstheme="minorHAnsi"/>
                <w:i/>
                <w:sz w:val="20"/>
                <w:szCs w:val="20"/>
              </w:rPr>
            </w:pPr>
          </w:p>
          <w:p w:rsidR="00181168" w:rsidRPr="00DE2C65" w:rsidRDefault="00181168" w:rsidP="00181168">
            <w:pPr>
              <w:jc w:val="center"/>
              <w:rPr>
                <w:szCs w:val="20"/>
              </w:rPr>
            </w:pPr>
            <w:r w:rsidRPr="007E1BA4">
              <w:rPr>
                <w:rFonts w:cstheme="minorHAnsi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4C623F" wp14:editId="6861CFF8">
                  <wp:extent cx="611579" cy="646912"/>
                  <wp:effectExtent l="19050" t="19050" r="17145" b="20320"/>
                  <wp:docPr id="151" name="Picture 151" descr="Image result for The Owl Who Was Afraid of the Dark (Jill Tomlins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Owl Who Was Afraid of the Dark (Jill Tomlinson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2" r="2350"/>
                          <a:stretch/>
                        </pic:blipFill>
                        <pic:spPr bwMode="auto">
                          <a:xfrm>
                            <a:off x="0" y="0"/>
                            <a:ext cx="612607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B744912" wp14:editId="0723E134">
                  <wp:extent cx="450850" cy="647065"/>
                  <wp:effectExtent l="19050" t="19050" r="25400" b="19685"/>
                  <wp:docPr id="152" name="Picture 152" descr="Image result for the dark lemony sni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the dark lemony snic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" r="4525"/>
                          <a:stretch/>
                        </pic:blipFill>
                        <pic:spPr bwMode="auto">
                          <a:xfrm>
                            <a:off x="0" y="0"/>
                            <a:ext cx="451501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1BA4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833B12" wp14:editId="737DD756">
                  <wp:extent cx="432881" cy="648000"/>
                  <wp:effectExtent l="19050" t="19050" r="24765" b="19050"/>
                  <wp:docPr id="153" name="Picture 153" descr="Image result for The Firework-Maker's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Firework-Maker's Dau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81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181168" w:rsidRPr="00DE2C65" w:rsidRDefault="00181168" w:rsidP="00181168">
            <w:pPr>
              <w:jc w:val="center"/>
              <w:rPr>
                <w:szCs w:val="20"/>
              </w:rPr>
            </w:pPr>
          </w:p>
        </w:tc>
      </w:tr>
      <w:tr w:rsidR="00BA4667" w:rsidTr="002B6BC8">
        <w:tc>
          <w:tcPr>
            <w:tcW w:w="1696" w:type="dxa"/>
            <w:shd w:val="clear" w:color="auto" w:fill="E2EFD9" w:themeFill="accent6" w:themeFillTint="33"/>
          </w:tcPr>
          <w:p w:rsidR="00BA4667" w:rsidRDefault="00BA4667" w:rsidP="0018116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2" w:type="dxa"/>
          </w:tcPr>
          <w:p w:rsidR="00BA4667" w:rsidRPr="001265B3" w:rsidRDefault="00BA4667" w:rsidP="00181168">
            <w:pPr>
              <w:jc w:val="center"/>
            </w:pPr>
            <w:r w:rsidRPr="001265B3">
              <w:t xml:space="preserve">Working Scientifically </w:t>
            </w:r>
          </w:p>
          <w:p w:rsidR="00BA4667" w:rsidRPr="001265B3" w:rsidRDefault="00BA4667" w:rsidP="00181168">
            <w:pPr>
              <w:jc w:val="center"/>
            </w:pPr>
          </w:p>
          <w:p w:rsidR="00BA4667" w:rsidRPr="001265B3" w:rsidRDefault="00BA4667" w:rsidP="00181168">
            <w:pPr>
              <w:jc w:val="center"/>
            </w:pPr>
            <w:r w:rsidRPr="001265B3">
              <w:t>Electricity</w:t>
            </w:r>
          </w:p>
          <w:p w:rsidR="00BA4667" w:rsidRDefault="00BA4667" w:rsidP="00181168">
            <w:pPr>
              <w:jc w:val="center"/>
            </w:pPr>
          </w:p>
          <w:p w:rsidR="00BA4667" w:rsidRPr="001265B3" w:rsidRDefault="00BA4667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C47A51">
              <w:rPr>
                <w:rFonts w:cstheme="minorHAnsi"/>
                <w:b/>
                <w:sz w:val="20"/>
                <w:szCs w:val="14"/>
              </w:rPr>
              <w:t>Joseph Swan</w:t>
            </w:r>
          </w:p>
          <w:p w:rsidR="00BA4667" w:rsidRPr="001265B3" w:rsidRDefault="00BA4667" w:rsidP="00BA4667">
            <w:pPr>
              <w:jc w:val="center"/>
            </w:pPr>
            <w:r w:rsidRPr="00C47A51">
              <w:rPr>
                <w:rFonts w:cstheme="minorHAnsi"/>
                <w:sz w:val="20"/>
                <w:szCs w:val="14"/>
              </w:rPr>
              <w:lastRenderedPageBreak/>
              <w:t>(</w:t>
            </w:r>
            <w:proofErr w:type="spellStart"/>
            <w:r w:rsidRPr="00C47A51">
              <w:rPr>
                <w:rFonts w:cstheme="minorHAnsi"/>
                <w:sz w:val="20"/>
                <w:szCs w:val="14"/>
              </w:rPr>
              <w:t>Incadesecant</w:t>
            </w:r>
            <w:proofErr w:type="spellEnd"/>
            <w:r w:rsidRPr="00C47A51">
              <w:rPr>
                <w:rFonts w:cstheme="minorHAnsi"/>
                <w:sz w:val="20"/>
                <w:szCs w:val="14"/>
              </w:rPr>
              <w:t xml:space="preserve"> Light Bulb)</w:t>
            </w:r>
          </w:p>
        </w:tc>
        <w:tc>
          <w:tcPr>
            <w:tcW w:w="2282" w:type="dxa"/>
          </w:tcPr>
          <w:p w:rsidR="00BA4667" w:rsidRPr="001265B3" w:rsidRDefault="00BA4667" w:rsidP="00181168">
            <w:pPr>
              <w:jc w:val="center"/>
            </w:pPr>
            <w:r w:rsidRPr="001265B3">
              <w:lastRenderedPageBreak/>
              <w:t xml:space="preserve">Working Scientifically </w:t>
            </w:r>
          </w:p>
          <w:p w:rsidR="00BA4667" w:rsidRPr="001265B3" w:rsidRDefault="00BA4667" w:rsidP="00181168">
            <w:pPr>
              <w:jc w:val="center"/>
            </w:pPr>
          </w:p>
          <w:p w:rsidR="00BA4667" w:rsidRPr="001265B3" w:rsidRDefault="00BA4667" w:rsidP="00181168">
            <w:pPr>
              <w:jc w:val="center"/>
            </w:pPr>
            <w:r w:rsidRPr="001265B3">
              <w:t>Animals Including humans</w:t>
            </w:r>
          </w:p>
          <w:p w:rsidR="00BA4667" w:rsidRPr="001265B3" w:rsidRDefault="00BA4667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C47A51">
              <w:rPr>
                <w:rFonts w:cstheme="minorHAnsi"/>
                <w:b/>
                <w:sz w:val="20"/>
                <w:szCs w:val="14"/>
              </w:rPr>
              <w:t>Ivan Pavlov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  <w:r w:rsidRPr="00C47A51">
              <w:rPr>
                <w:rFonts w:cstheme="minorHAnsi"/>
                <w:sz w:val="20"/>
                <w:szCs w:val="14"/>
              </w:rPr>
              <w:lastRenderedPageBreak/>
              <w:t>(Digestive System Mechanisms)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bCs/>
                <w:sz w:val="20"/>
                <w:szCs w:val="14"/>
              </w:rPr>
            </w:pPr>
            <w:r w:rsidRPr="00C47A51">
              <w:rPr>
                <w:rFonts w:cstheme="minorHAnsi"/>
                <w:b/>
                <w:bCs/>
                <w:sz w:val="20"/>
                <w:szCs w:val="14"/>
              </w:rPr>
              <w:t>Joseph Lister</w:t>
            </w:r>
          </w:p>
          <w:p w:rsidR="00BA4667" w:rsidRPr="001265B3" w:rsidRDefault="00BA4667" w:rsidP="00BA4667">
            <w:pPr>
              <w:jc w:val="center"/>
            </w:pPr>
            <w:r w:rsidRPr="00C47A51">
              <w:rPr>
                <w:rFonts w:cstheme="minorHAnsi"/>
                <w:bCs/>
                <w:sz w:val="20"/>
                <w:szCs w:val="14"/>
              </w:rPr>
              <w:t>(Discovered Antiseptics)</w:t>
            </w:r>
          </w:p>
        </w:tc>
        <w:tc>
          <w:tcPr>
            <w:tcW w:w="2282" w:type="dxa"/>
          </w:tcPr>
          <w:p w:rsidR="00BA4667" w:rsidRPr="001265B3" w:rsidRDefault="00BA4667" w:rsidP="00181168">
            <w:pPr>
              <w:jc w:val="center"/>
            </w:pPr>
            <w:r w:rsidRPr="001265B3">
              <w:lastRenderedPageBreak/>
              <w:t xml:space="preserve">Working Scientifically </w:t>
            </w:r>
          </w:p>
          <w:p w:rsidR="00BA4667" w:rsidRPr="001265B3" w:rsidRDefault="00BA4667" w:rsidP="00181168">
            <w:pPr>
              <w:jc w:val="center"/>
            </w:pPr>
          </w:p>
          <w:p w:rsidR="00BA4667" w:rsidRPr="001265B3" w:rsidRDefault="00BA4667" w:rsidP="00181168">
            <w:pPr>
              <w:jc w:val="center"/>
            </w:pPr>
            <w:r w:rsidRPr="001265B3">
              <w:t>Living things and their Habitats</w:t>
            </w:r>
          </w:p>
          <w:p w:rsidR="00BA4667" w:rsidRPr="001265B3" w:rsidRDefault="00BA4667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C47A51">
              <w:rPr>
                <w:rFonts w:cstheme="minorHAnsi"/>
                <w:b/>
                <w:sz w:val="20"/>
                <w:szCs w:val="14"/>
              </w:rPr>
              <w:t xml:space="preserve">Cindy </w:t>
            </w:r>
            <w:proofErr w:type="spellStart"/>
            <w:r w:rsidRPr="00C47A51">
              <w:rPr>
                <w:rFonts w:cstheme="minorHAnsi"/>
                <w:b/>
                <w:sz w:val="20"/>
                <w:szCs w:val="14"/>
              </w:rPr>
              <w:t>Looy</w:t>
            </w:r>
            <w:proofErr w:type="spellEnd"/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  <w:r w:rsidRPr="00C47A51">
              <w:rPr>
                <w:rFonts w:cstheme="minorHAnsi"/>
                <w:sz w:val="20"/>
                <w:szCs w:val="14"/>
              </w:rPr>
              <w:lastRenderedPageBreak/>
              <w:t>(Environmental Change and Extinction)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proofErr w:type="spellStart"/>
            <w:r w:rsidRPr="00C47A51">
              <w:rPr>
                <w:rFonts w:cstheme="minorHAnsi"/>
                <w:b/>
                <w:sz w:val="20"/>
                <w:szCs w:val="14"/>
              </w:rPr>
              <w:t>Jaques</w:t>
            </w:r>
            <w:proofErr w:type="spellEnd"/>
            <w:r w:rsidRPr="00C47A51">
              <w:rPr>
                <w:rFonts w:cstheme="minorHAnsi"/>
                <w:b/>
                <w:sz w:val="20"/>
                <w:szCs w:val="14"/>
              </w:rPr>
              <w:t xml:space="preserve"> Cousteau</w:t>
            </w:r>
          </w:p>
          <w:p w:rsidR="00BA4667" w:rsidRPr="001265B3" w:rsidRDefault="00BA4667" w:rsidP="00BA4667">
            <w:pPr>
              <w:jc w:val="center"/>
            </w:pPr>
            <w:r w:rsidRPr="00C47A51">
              <w:rPr>
                <w:rFonts w:cstheme="minorHAnsi"/>
                <w:sz w:val="20"/>
                <w:szCs w:val="14"/>
              </w:rPr>
              <w:t>(Marine Biologist)</w:t>
            </w:r>
          </w:p>
        </w:tc>
        <w:tc>
          <w:tcPr>
            <w:tcW w:w="4564" w:type="dxa"/>
            <w:gridSpan w:val="2"/>
          </w:tcPr>
          <w:p w:rsidR="00BA4667" w:rsidRPr="001265B3" w:rsidRDefault="00BA4667" w:rsidP="00181168">
            <w:pPr>
              <w:jc w:val="center"/>
            </w:pPr>
            <w:r w:rsidRPr="001265B3">
              <w:lastRenderedPageBreak/>
              <w:t xml:space="preserve">Working Scientifically </w:t>
            </w:r>
          </w:p>
          <w:p w:rsidR="00BA4667" w:rsidRPr="001265B3" w:rsidRDefault="00BA4667" w:rsidP="00181168">
            <w:pPr>
              <w:jc w:val="center"/>
            </w:pPr>
          </w:p>
          <w:p w:rsidR="00BA4667" w:rsidRPr="001265B3" w:rsidRDefault="00BA4667" w:rsidP="00181168">
            <w:pPr>
              <w:jc w:val="center"/>
            </w:pPr>
            <w:r w:rsidRPr="001265B3">
              <w:t>Sound</w:t>
            </w:r>
          </w:p>
          <w:p w:rsidR="00BA4667" w:rsidRPr="001265B3" w:rsidRDefault="00BA4667" w:rsidP="00BA4667"/>
          <w:p w:rsidR="002107DC" w:rsidRDefault="002107DC" w:rsidP="002107DC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C47A51">
              <w:rPr>
                <w:rFonts w:cstheme="minorHAnsi"/>
                <w:b/>
                <w:sz w:val="20"/>
                <w:szCs w:val="14"/>
              </w:rPr>
              <w:t>Aristotle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  <w:r w:rsidRPr="00C47A51">
              <w:rPr>
                <w:rFonts w:cstheme="minorHAnsi"/>
                <w:sz w:val="20"/>
                <w:szCs w:val="14"/>
              </w:rPr>
              <w:lastRenderedPageBreak/>
              <w:t>(Sound Waves)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iCs/>
                <w:sz w:val="20"/>
                <w:szCs w:val="14"/>
              </w:rPr>
            </w:pPr>
            <w:proofErr w:type="spellStart"/>
            <w:r w:rsidRPr="00C47A51">
              <w:rPr>
                <w:rFonts w:cstheme="minorHAnsi"/>
                <w:b/>
                <w:iCs/>
                <w:sz w:val="20"/>
                <w:szCs w:val="14"/>
              </w:rPr>
              <w:t>Gailileo</w:t>
            </w:r>
            <w:proofErr w:type="spellEnd"/>
            <w:r w:rsidRPr="00C47A51">
              <w:rPr>
                <w:rFonts w:cstheme="minorHAnsi"/>
                <w:b/>
                <w:iCs/>
                <w:sz w:val="20"/>
                <w:szCs w:val="14"/>
              </w:rPr>
              <w:t xml:space="preserve"> Galilei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iCs/>
                <w:sz w:val="20"/>
                <w:szCs w:val="14"/>
              </w:rPr>
            </w:pPr>
            <w:r w:rsidRPr="00C47A51">
              <w:rPr>
                <w:rFonts w:cstheme="minorHAnsi"/>
                <w:iCs/>
                <w:sz w:val="20"/>
                <w:szCs w:val="14"/>
              </w:rPr>
              <w:t>(Frequency and Pitch of Sound Waves)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iCs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iCs/>
                <w:sz w:val="20"/>
                <w:szCs w:val="14"/>
              </w:rPr>
            </w:pPr>
            <w:r w:rsidRPr="00C47A51">
              <w:rPr>
                <w:rFonts w:cstheme="minorHAnsi"/>
                <w:b/>
                <w:iCs/>
                <w:sz w:val="20"/>
                <w:szCs w:val="14"/>
              </w:rPr>
              <w:t>Alexander Graham Bell</w:t>
            </w:r>
          </w:p>
          <w:p w:rsidR="00BA4667" w:rsidRPr="001265B3" w:rsidRDefault="00BA4667" w:rsidP="00BA4667">
            <w:pPr>
              <w:jc w:val="center"/>
            </w:pPr>
            <w:r w:rsidRPr="00C47A51">
              <w:rPr>
                <w:rFonts w:cstheme="minorHAnsi"/>
                <w:iCs/>
                <w:sz w:val="20"/>
                <w:szCs w:val="14"/>
              </w:rPr>
              <w:t>(Invented the Telephone)</w:t>
            </w:r>
          </w:p>
          <w:p w:rsidR="00BA4667" w:rsidRPr="001265B3" w:rsidRDefault="00BA4667" w:rsidP="00181168">
            <w:pPr>
              <w:jc w:val="center"/>
            </w:pPr>
            <w:r w:rsidRPr="001265B3">
              <w:t xml:space="preserve"> </w:t>
            </w:r>
          </w:p>
        </w:tc>
        <w:tc>
          <w:tcPr>
            <w:tcW w:w="2282" w:type="dxa"/>
          </w:tcPr>
          <w:p w:rsidR="00BA4667" w:rsidRPr="001265B3" w:rsidRDefault="00BA4667" w:rsidP="00181168">
            <w:pPr>
              <w:jc w:val="center"/>
            </w:pPr>
            <w:r w:rsidRPr="001265B3">
              <w:lastRenderedPageBreak/>
              <w:t xml:space="preserve">Working Scientifically </w:t>
            </w:r>
          </w:p>
          <w:p w:rsidR="00BA4667" w:rsidRPr="001265B3" w:rsidRDefault="00BA4667" w:rsidP="00181168">
            <w:pPr>
              <w:jc w:val="center"/>
            </w:pPr>
          </w:p>
          <w:p w:rsidR="00BA4667" w:rsidRPr="001265B3" w:rsidRDefault="00BA4667" w:rsidP="00181168">
            <w:pPr>
              <w:jc w:val="center"/>
            </w:pPr>
            <w:r w:rsidRPr="001265B3">
              <w:t>States of matter</w:t>
            </w:r>
          </w:p>
          <w:p w:rsidR="00BA4667" w:rsidRDefault="00BA4667" w:rsidP="00181168">
            <w:pPr>
              <w:jc w:val="center"/>
            </w:pPr>
          </w:p>
          <w:p w:rsidR="00BA4667" w:rsidRPr="001265B3" w:rsidRDefault="00BA4667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C47A51">
              <w:rPr>
                <w:rFonts w:cstheme="minorHAnsi"/>
                <w:b/>
                <w:sz w:val="20"/>
                <w:szCs w:val="14"/>
              </w:rPr>
              <w:t xml:space="preserve">Anders </w:t>
            </w:r>
            <w:proofErr w:type="spellStart"/>
            <w:r w:rsidRPr="00C47A51">
              <w:rPr>
                <w:rFonts w:cstheme="minorHAnsi"/>
                <w:b/>
                <w:sz w:val="20"/>
                <w:szCs w:val="14"/>
              </w:rPr>
              <w:t>Celcius</w:t>
            </w:r>
            <w:proofErr w:type="spellEnd"/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  <w:r w:rsidRPr="00C47A51">
              <w:rPr>
                <w:rFonts w:cstheme="minorHAnsi"/>
                <w:sz w:val="20"/>
                <w:szCs w:val="14"/>
              </w:rPr>
              <w:lastRenderedPageBreak/>
              <w:t>(</w:t>
            </w:r>
            <w:proofErr w:type="spellStart"/>
            <w:r w:rsidRPr="00C47A51">
              <w:rPr>
                <w:rFonts w:cstheme="minorHAnsi"/>
                <w:sz w:val="20"/>
                <w:szCs w:val="14"/>
              </w:rPr>
              <w:t>Celcius</w:t>
            </w:r>
            <w:proofErr w:type="spellEnd"/>
            <w:r w:rsidRPr="00C47A51">
              <w:rPr>
                <w:rFonts w:cstheme="minorHAnsi"/>
                <w:sz w:val="20"/>
                <w:szCs w:val="14"/>
              </w:rPr>
              <w:t xml:space="preserve"> Temperature Scale)</w:t>
            </w:r>
          </w:p>
          <w:p w:rsidR="00BA4667" w:rsidRPr="00C47A51" w:rsidRDefault="00BA4667" w:rsidP="00BA4667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BA4667" w:rsidRPr="00C47A51" w:rsidRDefault="00BA4667" w:rsidP="00BA4667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C47A51">
              <w:rPr>
                <w:rFonts w:cstheme="minorHAnsi"/>
                <w:b/>
                <w:sz w:val="20"/>
                <w:szCs w:val="14"/>
              </w:rPr>
              <w:t>Daniel Fahrenheit</w:t>
            </w:r>
          </w:p>
          <w:p w:rsidR="00BA4667" w:rsidRPr="001265B3" w:rsidRDefault="00BA4667" w:rsidP="00BA4667">
            <w:pPr>
              <w:jc w:val="center"/>
            </w:pPr>
            <w:r w:rsidRPr="00C47A51">
              <w:rPr>
                <w:rFonts w:cstheme="minorHAnsi"/>
                <w:sz w:val="20"/>
                <w:szCs w:val="14"/>
              </w:rPr>
              <w:t>(Fahrenheit Temperature Scale / Invention of the Thermometer)</w:t>
            </w:r>
          </w:p>
        </w:tc>
      </w:tr>
      <w:tr w:rsidR="00BA4667" w:rsidTr="002B6BC8">
        <w:tc>
          <w:tcPr>
            <w:tcW w:w="15388" w:type="dxa"/>
            <w:gridSpan w:val="7"/>
            <w:shd w:val="clear" w:color="auto" w:fill="E2EFD9" w:themeFill="accent6" w:themeFillTint="33"/>
          </w:tcPr>
          <w:p w:rsidR="00BA4667" w:rsidRDefault="00117FAA" w:rsidP="00181168">
            <w:pPr>
              <w:jc w:val="center"/>
            </w:pPr>
            <w:r w:rsidRPr="00117FAA">
              <w:rPr>
                <w:rFonts w:cstheme="minorHAnsi"/>
                <w:b/>
                <w:szCs w:val="14"/>
              </w:rPr>
              <w:lastRenderedPageBreak/>
              <w:t>Year 4 - Suggested Linked Texts (Reading Across the Curriculum)</w:t>
            </w:r>
          </w:p>
        </w:tc>
      </w:tr>
      <w:tr w:rsidR="00BA4667" w:rsidTr="002B6BC8">
        <w:tc>
          <w:tcPr>
            <w:tcW w:w="1696" w:type="dxa"/>
            <w:shd w:val="clear" w:color="auto" w:fill="E2EFD9" w:themeFill="accent6" w:themeFillTint="33"/>
          </w:tcPr>
          <w:p w:rsidR="00BA4667" w:rsidRDefault="00BA4667" w:rsidP="00181168">
            <w:pPr>
              <w:jc w:val="center"/>
              <w:rPr>
                <w:b/>
              </w:rPr>
            </w:pPr>
          </w:p>
        </w:tc>
        <w:tc>
          <w:tcPr>
            <w:tcW w:w="2282" w:type="dxa"/>
          </w:tcPr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Until I Met Dudley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(Roger McGough)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Oscar and the Bird: A Book about Electricity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(Geoff Waring)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Electrical Wizard: How Nikola Tesla Lit Up the World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6B24D442" wp14:editId="7EEFDF55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12065</wp:posOffset>
                  </wp:positionV>
                  <wp:extent cx="636270" cy="539750"/>
                  <wp:effectExtent l="19050" t="19050" r="11430" b="12700"/>
                  <wp:wrapTight wrapText="bothSides">
                    <wp:wrapPolygon edited="0">
                      <wp:start x="-647" y="-762"/>
                      <wp:lineTo x="-647" y="21346"/>
                      <wp:lineTo x="21341" y="21346"/>
                      <wp:lineTo x="21341" y="-762"/>
                      <wp:lineTo x="-647" y="-762"/>
                    </wp:wrapPolygon>
                  </wp:wrapTight>
                  <wp:docPr id="176" name="Picture 176" descr="https://images-na.ssl-images-amazon.com/images/I/511P9h5lU1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-na.ssl-images-amazon.com/images/I/511P9h5lU1L._SY344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2" r="9478"/>
                          <a:stretch/>
                        </pic:blipFill>
                        <pic:spPr bwMode="auto">
                          <a:xfrm>
                            <a:off x="0" y="0"/>
                            <a:ext cx="636270" cy="5397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47A51">
              <w:rPr>
                <w:rFonts w:cstheme="minorHAnsi"/>
                <w:i/>
                <w:sz w:val="20"/>
                <w:szCs w:val="14"/>
              </w:rPr>
              <w:t xml:space="preserve">(Elizabeth </w:t>
            </w:r>
            <w:proofErr w:type="spellStart"/>
            <w:r w:rsidRPr="00C47A51">
              <w:rPr>
                <w:rFonts w:cstheme="minorHAnsi"/>
                <w:i/>
                <w:sz w:val="20"/>
                <w:szCs w:val="14"/>
              </w:rPr>
              <w:t>Rusch</w:t>
            </w:r>
            <w:proofErr w:type="spellEnd"/>
            <w:r w:rsidRPr="00C47A51">
              <w:rPr>
                <w:rFonts w:cstheme="minorHAnsi"/>
                <w:i/>
                <w:sz w:val="20"/>
                <w:szCs w:val="14"/>
              </w:rPr>
              <w:t>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64130827" wp14:editId="492CA13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126365</wp:posOffset>
                  </wp:positionV>
                  <wp:extent cx="344170" cy="539750"/>
                  <wp:effectExtent l="19050" t="19050" r="17780" b="12700"/>
                  <wp:wrapTight wrapText="bothSides">
                    <wp:wrapPolygon edited="0">
                      <wp:start x="-1196" y="-762"/>
                      <wp:lineTo x="-1196" y="21346"/>
                      <wp:lineTo x="21520" y="21346"/>
                      <wp:lineTo x="21520" y="-762"/>
                      <wp:lineTo x="-1196" y="-762"/>
                    </wp:wrapPolygon>
                  </wp:wrapTight>
                  <wp:docPr id="175" name="Picture 175" descr="https://images-na.ssl-images-amazon.com/images/I/51cjYHTZT8L._SX38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cjYHTZT8L._SX382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9" r="8124"/>
                          <a:stretch/>
                        </pic:blipFill>
                        <pic:spPr bwMode="auto">
                          <a:xfrm>
                            <a:off x="0" y="0"/>
                            <a:ext cx="344170" cy="5397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03273E1" wp14:editId="3A946CF5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130175</wp:posOffset>
                  </wp:positionV>
                  <wp:extent cx="470535" cy="539750"/>
                  <wp:effectExtent l="19050" t="19050" r="24765" b="12700"/>
                  <wp:wrapTight wrapText="bothSides">
                    <wp:wrapPolygon edited="0">
                      <wp:start x="-874" y="-762"/>
                      <wp:lineTo x="-874" y="21346"/>
                      <wp:lineTo x="21862" y="21346"/>
                      <wp:lineTo x="21862" y="-762"/>
                      <wp:lineTo x="-874" y="-762"/>
                    </wp:wrapPolygon>
                  </wp:wrapTight>
                  <wp:docPr id="177" name="Picture 177" descr="https://images-na.ssl-images-amazon.com/images/I/61BuQztvcfL._SX43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61BuQztvcfL._SX43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4667" w:rsidRDefault="00117FAA" w:rsidP="00117FAA">
            <w:pPr>
              <w:jc w:val="center"/>
            </w:pPr>
            <w:r>
              <w:rPr>
                <w:rFonts w:cstheme="minorHAnsi"/>
                <w:i/>
                <w:sz w:val="20"/>
                <w:szCs w:val="14"/>
              </w:rPr>
              <w:t xml:space="preserve"> </w:t>
            </w:r>
          </w:p>
        </w:tc>
        <w:tc>
          <w:tcPr>
            <w:tcW w:w="2282" w:type="dxa"/>
          </w:tcPr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 xml:space="preserve">Human Body Odyssey 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 xml:space="preserve">(Werner </w:t>
            </w:r>
            <w:proofErr w:type="spellStart"/>
            <w:r w:rsidRPr="00C47A51">
              <w:rPr>
                <w:rFonts w:cstheme="minorHAnsi"/>
                <w:i/>
                <w:sz w:val="20"/>
                <w:szCs w:val="14"/>
              </w:rPr>
              <w:t>Holzwarth</w:t>
            </w:r>
            <w:proofErr w:type="spellEnd"/>
            <w:r w:rsidRPr="00C47A51">
              <w:rPr>
                <w:rFonts w:cstheme="minorHAnsi"/>
                <w:i/>
                <w:sz w:val="20"/>
                <w:szCs w:val="14"/>
              </w:rPr>
              <w:t>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Crocodiles Don't Brush Their Teeth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(Colin Fancy)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Wolves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 xml:space="preserve">(Emily </w:t>
            </w:r>
            <w:proofErr w:type="spellStart"/>
            <w:r w:rsidRPr="00C47A51">
              <w:rPr>
                <w:rFonts w:cstheme="minorHAnsi"/>
                <w:i/>
                <w:sz w:val="20"/>
                <w:szCs w:val="14"/>
              </w:rPr>
              <w:t>Gravett</w:t>
            </w:r>
            <w:proofErr w:type="spellEnd"/>
            <w:r w:rsidRPr="00C47A51">
              <w:rPr>
                <w:rFonts w:cstheme="minorHAnsi"/>
                <w:i/>
                <w:sz w:val="20"/>
                <w:szCs w:val="14"/>
              </w:rPr>
              <w:t>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BA4667" w:rsidRDefault="00117FAA" w:rsidP="00117FAA">
            <w:pPr>
              <w:jc w:val="center"/>
            </w:pP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2F08CE57" wp14:editId="7FE0A343">
                  <wp:extent cx="622885" cy="647700"/>
                  <wp:effectExtent l="19050" t="19050" r="25400" b="19050"/>
                  <wp:docPr id="178" name="Picture 178" descr="https://images-na.ssl-images-amazon.com/images/I/61ypVt3j9%2BL._SY49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ages-na.ssl-images-amazon.com/images/I/61ypVt3j9%2BL._SY494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9"/>
                          <a:stretch/>
                        </pic:blipFill>
                        <pic:spPr bwMode="auto">
                          <a:xfrm>
                            <a:off x="0" y="0"/>
                            <a:ext cx="623174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7A51">
              <w:rPr>
                <w:rFonts w:cstheme="minorHAnsi"/>
                <w:i/>
                <w:sz w:val="20"/>
                <w:szCs w:val="14"/>
              </w:rPr>
              <w:t xml:space="preserve"> </w:t>
            </w: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67E4425D" wp14:editId="3AD2E1E5">
                  <wp:extent cx="437103" cy="647065"/>
                  <wp:effectExtent l="19050" t="19050" r="20320" b="19685"/>
                  <wp:docPr id="179" name="Picture 179" descr="Image result for Crocodiles Don't Brush Their Teeth (Colin Fanc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ocodiles Don't Brush Their Teeth (Colin Fancy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77" r="-10"/>
                          <a:stretch/>
                        </pic:blipFill>
                        <pic:spPr bwMode="auto">
                          <a:xfrm>
                            <a:off x="0" y="0"/>
                            <a:ext cx="437735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The Vanishing Rainforest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(Richard Platt)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The Morning I Met a Whale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(Michael Morpurgo)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Journey to the River Sea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(Eva Ibbotson)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BA4667" w:rsidRDefault="00117FAA" w:rsidP="00117FAA">
            <w:pPr>
              <w:jc w:val="center"/>
            </w:pP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39871A17" wp14:editId="0F00C611">
                  <wp:extent cx="514795" cy="648000"/>
                  <wp:effectExtent l="19050" t="19050" r="19050" b="19050"/>
                  <wp:docPr id="172" name="Picture 172" descr="Image result for The Vanishing Rainforest (Richard Plat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Vanishing Rainforest (Richard Plat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95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A51">
              <w:rPr>
                <w:rFonts w:cstheme="minorHAnsi"/>
                <w:i/>
                <w:sz w:val="20"/>
                <w:szCs w:val="14"/>
              </w:rPr>
              <w:t xml:space="preserve"> </w:t>
            </w: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2BBB2842" wp14:editId="46043AA7">
                  <wp:extent cx="547614" cy="648000"/>
                  <wp:effectExtent l="19050" t="19050" r="24130" b="19050"/>
                  <wp:docPr id="173" name="Picture 17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14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A51">
              <w:rPr>
                <w:rFonts w:cstheme="minorHAnsi"/>
                <w:i/>
                <w:sz w:val="20"/>
                <w:szCs w:val="14"/>
              </w:rPr>
              <w:t xml:space="preserve"> </w:t>
            </w: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2B4AE7DE" wp14:editId="73AE0943">
                  <wp:extent cx="427391" cy="648000"/>
                  <wp:effectExtent l="19050" t="19050" r="10795" b="19050"/>
                  <wp:docPr id="174" name="Picture 174" descr="Journey to the River Sea By Eva Ibbot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urney to the River Sea By Eva Ibbot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91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</w:tcPr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Horrid Henry Rocks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(Francesca Simon)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proofErr w:type="spellStart"/>
            <w:r w:rsidRPr="00C47A51">
              <w:rPr>
                <w:rFonts w:cstheme="minorHAnsi"/>
                <w:b/>
                <w:i/>
                <w:sz w:val="20"/>
                <w:szCs w:val="14"/>
              </w:rPr>
              <w:t>Moonbird</w:t>
            </w:r>
            <w:proofErr w:type="spellEnd"/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(Joyce Dunbar)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The Pied Piper of Hamelin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(Natalia Vasquez)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BA4667" w:rsidRDefault="00117FAA" w:rsidP="00117FAA">
            <w:pPr>
              <w:jc w:val="center"/>
            </w:pP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48DC0839" wp14:editId="3C343D30">
                  <wp:extent cx="422867" cy="648000"/>
                  <wp:effectExtent l="19050" t="19050" r="15875" b="19050"/>
                  <wp:docPr id="166" name="Picture 166" descr="Image result for Horrid Henry Rocks (Francesca Sim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orrid Henry Rocks (Francesca Sim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67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A51">
              <w:rPr>
                <w:rFonts w:cstheme="minorHAnsi"/>
                <w:i/>
                <w:sz w:val="20"/>
                <w:szCs w:val="14"/>
              </w:rPr>
              <w:t xml:space="preserve">  </w:t>
            </w: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3B1C230B" wp14:editId="41793736">
                  <wp:extent cx="532872" cy="646430"/>
                  <wp:effectExtent l="19050" t="19050" r="19685" b="20320"/>
                  <wp:docPr id="167" name="Picture 1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8" r="5417"/>
                          <a:stretch/>
                        </pic:blipFill>
                        <pic:spPr bwMode="auto">
                          <a:xfrm>
                            <a:off x="0" y="0"/>
                            <a:ext cx="534166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7A51">
              <w:rPr>
                <w:rFonts w:cstheme="minorHAnsi"/>
                <w:i/>
                <w:sz w:val="20"/>
                <w:szCs w:val="14"/>
              </w:rPr>
              <w:t xml:space="preserve">  </w:t>
            </w: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6247E0C4" wp14:editId="7A86AA59">
                  <wp:extent cx="558800" cy="647700"/>
                  <wp:effectExtent l="19050" t="19050" r="12700" b="19050"/>
                  <wp:docPr id="168" name="Picture 168" descr="https://images-na.ssl-images-amazon.com/images/I/617EqFD3iC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ages-na.ssl-images-amazon.com/images/I/617EqFD3iCL._SY498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3" r="7843"/>
                          <a:stretch/>
                        </pic:blipFill>
                        <pic:spPr bwMode="auto">
                          <a:xfrm>
                            <a:off x="0" y="0"/>
                            <a:ext cx="559059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Charlie and the Chocolate Factory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(Roald Dahl)</w:t>
            </w: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Once Upon a Raindrop: The Story of Water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>(James Carter)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117FAA" w:rsidRPr="00C47A51" w:rsidRDefault="00117FAA" w:rsidP="00117FAA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C47A51">
              <w:rPr>
                <w:rFonts w:cstheme="minorHAnsi"/>
                <w:b/>
                <w:i/>
                <w:sz w:val="20"/>
                <w:szCs w:val="14"/>
              </w:rPr>
              <w:t>Sticks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  <w:r w:rsidRPr="00C47A51">
              <w:rPr>
                <w:rFonts w:cstheme="minorHAnsi"/>
                <w:i/>
                <w:sz w:val="20"/>
                <w:szCs w:val="14"/>
              </w:rPr>
              <w:t xml:space="preserve">(Diane </w:t>
            </w:r>
            <w:proofErr w:type="spellStart"/>
            <w:r w:rsidRPr="00C47A51">
              <w:rPr>
                <w:rFonts w:cstheme="minorHAnsi"/>
                <w:i/>
                <w:sz w:val="20"/>
                <w:szCs w:val="14"/>
              </w:rPr>
              <w:t>Alber</w:t>
            </w:r>
            <w:proofErr w:type="spellEnd"/>
            <w:r w:rsidRPr="00C47A51">
              <w:rPr>
                <w:rFonts w:cstheme="minorHAnsi"/>
                <w:i/>
                <w:sz w:val="20"/>
                <w:szCs w:val="14"/>
              </w:rPr>
              <w:t>)</w:t>
            </w:r>
          </w:p>
          <w:p w:rsidR="00117FAA" w:rsidRPr="00C47A51" w:rsidRDefault="00117FAA" w:rsidP="00117FAA">
            <w:pPr>
              <w:rPr>
                <w:rFonts w:cstheme="minorHAnsi"/>
                <w:i/>
                <w:sz w:val="20"/>
                <w:szCs w:val="14"/>
              </w:rPr>
            </w:pPr>
          </w:p>
          <w:p w:rsidR="00BA4667" w:rsidRDefault="00117FAA" w:rsidP="00117FAA">
            <w:pPr>
              <w:jc w:val="center"/>
            </w:pP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5A4387E9" wp14:editId="6BC1E895">
                  <wp:extent cx="420882" cy="648000"/>
                  <wp:effectExtent l="19050" t="19050" r="17780" b="19050"/>
                  <wp:docPr id="169" name="Picture 169" descr="Image result for Charlie and the Chocolate Factory (Roald Dah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Charlie and the Chocolate Factory (Roald Dah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82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A51">
              <w:rPr>
                <w:rFonts w:cstheme="minorHAnsi"/>
                <w:i/>
                <w:sz w:val="20"/>
                <w:szCs w:val="14"/>
              </w:rPr>
              <w:t xml:space="preserve"> </w:t>
            </w:r>
            <w:r w:rsidRPr="00C47A51">
              <w:rPr>
                <w:rFonts w:cstheme="minorHAnsi"/>
                <w:i/>
                <w:noProof/>
                <w:sz w:val="20"/>
                <w:lang w:eastAsia="en-GB"/>
              </w:rPr>
              <w:drawing>
                <wp:inline distT="0" distB="0" distL="0" distR="0" wp14:anchorId="09048E66" wp14:editId="0ED792AF">
                  <wp:extent cx="498763" cy="647579"/>
                  <wp:effectExtent l="19050" t="19050" r="15875" b="19685"/>
                  <wp:docPr id="170" name="Picture 170" descr="https://images-na.ssl-images-amazon.com/images/I/51ZQYmq%2Bt-L._SX43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ZQYmq%2Bt-L._SX43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16" cy="6554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A51">
              <w:rPr>
                <w:rFonts w:cstheme="minorHAnsi"/>
                <w:i/>
                <w:sz w:val="20"/>
                <w:szCs w:val="14"/>
              </w:rPr>
              <w:t xml:space="preserve"> </w:t>
            </w:r>
            <w:r w:rsidRPr="00C47A51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7F22FCD1" wp14:editId="7C49D56F">
                  <wp:extent cx="656996" cy="648000"/>
                  <wp:effectExtent l="19050" t="19050" r="10160" b="19050"/>
                  <wp:docPr id="171" name="Picture 171" descr="Image result for sticks diane al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sticks diane alb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5" r="8560"/>
                          <a:stretch/>
                        </pic:blipFill>
                        <pic:spPr bwMode="auto">
                          <a:xfrm>
                            <a:off x="0" y="0"/>
                            <a:ext cx="656996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C8" w:rsidTr="002B6BC8">
        <w:tc>
          <w:tcPr>
            <w:tcW w:w="1696" w:type="dxa"/>
            <w:shd w:val="clear" w:color="auto" w:fill="E2EFD9" w:themeFill="accent6" w:themeFillTint="33"/>
          </w:tcPr>
          <w:p w:rsidR="002B6BC8" w:rsidRDefault="002B6BC8" w:rsidP="0018116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82" w:type="dxa"/>
          </w:tcPr>
          <w:p w:rsidR="002B6BC8" w:rsidRPr="00DA4D27" w:rsidRDefault="002B6BC8" w:rsidP="00181168">
            <w:pPr>
              <w:jc w:val="center"/>
            </w:pPr>
            <w:r w:rsidRPr="00DA4D27">
              <w:t xml:space="preserve">Working Scientifically 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Pr="00DA4D27" w:rsidRDefault="002B6BC8" w:rsidP="00181168">
            <w:pPr>
              <w:jc w:val="center"/>
            </w:pPr>
            <w:r w:rsidRPr="00DA4D27">
              <w:t>Properties and changes of materials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Pr="00DA4D27" w:rsidRDefault="002B6BC8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2B6BC8" w:rsidRPr="00385083" w:rsidRDefault="002B6BC8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Spencer Silver,</w:t>
            </w:r>
          </w:p>
          <w:p w:rsidR="002B6BC8" w:rsidRPr="00385083" w:rsidRDefault="002B6BC8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 xml:space="preserve">Arthur Fry and Alan </w:t>
            </w:r>
            <w:proofErr w:type="spellStart"/>
            <w:r w:rsidRPr="00385083">
              <w:rPr>
                <w:rFonts w:cstheme="minorHAnsi"/>
                <w:b/>
                <w:sz w:val="20"/>
                <w:szCs w:val="14"/>
              </w:rPr>
              <w:t>Amron</w:t>
            </w:r>
            <w:proofErr w:type="spellEnd"/>
          </w:p>
          <w:p w:rsidR="002B6BC8" w:rsidRPr="00385083" w:rsidRDefault="002B6BC8" w:rsidP="00A136B4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(Post-It Notes)</w:t>
            </w:r>
          </w:p>
          <w:p w:rsidR="002B6BC8" w:rsidRPr="00385083" w:rsidRDefault="002B6BC8" w:rsidP="00A136B4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B6BC8" w:rsidRPr="00385083" w:rsidRDefault="002B6BC8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 xml:space="preserve">Ruth </w:t>
            </w:r>
            <w:proofErr w:type="spellStart"/>
            <w:r w:rsidRPr="00385083">
              <w:rPr>
                <w:rFonts w:cstheme="minorHAnsi"/>
                <w:b/>
                <w:sz w:val="20"/>
                <w:szCs w:val="14"/>
              </w:rPr>
              <w:t>Benerito</w:t>
            </w:r>
            <w:proofErr w:type="spellEnd"/>
          </w:p>
          <w:p w:rsidR="002B6BC8" w:rsidRPr="00DA4D27" w:rsidRDefault="002B6BC8" w:rsidP="00A136B4">
            <w:pPr>
              <w:jc w:val="center"/>
            </w:pPr>
            <w:r w:rsidRPr="00385083">
              <w:rPr>
                <w:rFonts w:cstheme="minorHAnsi"/>
                <w:sz w:val="20"/>
                <w:szCs w:val="14"/>
              </w:rPr>
              <w:t>(Wrinkle-Free Cotton)</w:t>
            </w:r>
          </w:p>
        </w:tc>
        <w:tc>
          <w:tcPr>
            <w:tcW w:w="2282" w:type="dxa"/>
          </w:tcPr>
          <w:p w:rsidR="002B6BC8" w:rsidRPr="00DA4D27" w:rsidRDefault="002B6BC8" w:rsidP="00181168">
            <w:pPr>
              <w:jc w:val="center"/>
            </w:pPr>
            <w:r w:rsidRPr="00DA4D27">
              <w:lastRenderedPageBreak/>
              <w:t xml:space="preserve">Working Scientifically 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Pr="00DA4D27" w:rsidRDefault="002B6BC8" w:rsidP="00181168">
            <w:pPr>
              <w:jc w:val="center"/>
            </w:pPr>
            <w:r w:rsidRPr="00DA4D27">
              <w:t xml:space="preserve">Earth and Space 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Default="002B6BC8" w:rsidP="00181168">
            <w:pPr>
              <w:jc w:val="center"/>
            </w:pPr>
          </w:p>
          <w:p w:rsidR="002B6BC8" w:rsidRDefault="002B6BC8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2B6BC8" w:rsidRPr="00385083" w:rsidRDefault="002B6BC8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Claudius Ptolemy and Nicolaus Copernicus</w:t>
            </w:r>
          </w:p>
          <w:p w:rsidR="002B6BC8" w:rsidRPr="00385083" w:rsidRDefault="002B6BC8" w:rsidP="00A136B4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(Heliocentric vs Geocentric Universe)</w:t>
            </w:r>
          </w:p>
          <w:p w:rsidR="002B6BC8" w:rsidRPr="00385083" w:rsidRDefault="002B6BC8" w:rsidP="00A136B4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B6BC8" w:rsidRPr="00385083" w:rsidRDefault="002B6BC8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Neil Armstrong</w:t>
            </w:r>
          </w:p>
          <w:p w:rsidR="002B6BC8" w:rsidRPr="00385083" w:rsidRDefault="002B6BC8" w:rsidP="00A136B4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(First man on the Moon)</w:t>
            </w:r>
          </w:p>
          <w:p w:rsidR="002B6BC8" w:rsidRPr="00385083" w:rsidRDefault="002B6BC8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2B6BC8" w:rsidRPr="00385083" w:rsidRDefault="002B6BC8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Helen Sharman</w:t>
            </w:r>
          </w:p>
          <w:p w:rsidR="002B6BC8" w:rsidRPr="00385083" w:rsidRDefault="002B6BC8" w:rsidP="00A136B4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(First British astronaut)</w:t>
            </w:r>
          </w:p>
          <w:p w:rsidR="002B6BC8" w:rsidRPr="00385083" w:rsidRDefault="002B6BC8" w:rsidP="00A136B4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B6BC8" w:rsidRPr="00385083" w:rsidRDefault="002B6BC8" w:rsidP="00A136B4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Tim Peake</w:t>
            </w:r>
          </w:p>
          <w:p w:rsidR="002B6BC8" w:rsidRPr="00DA4D27" w:rsidRDefault="002B6BC8" w:rsidP="00A136B4">
            <w:pPr>
              <w:jc w:val="center"/>
            </w:pPr>
            <w:r w:rsidRPr="00385083">
              <w:rPr>
                <w:rFonts w:cstheme="minorHAnsi"/>
                <w:sz w:val="20"/>
                <w:szCs w:val="14"/>
              </w:rPr>
              <w:t>(First British ESA astronaut)</w:t>
            </w:r>
          </w:p>
        </w:tc>
        <w:tc>
          <w:tcPr>
            <w:tcW w:w="2282" w:type="dxa"/>
          </w:tcPr>
          <w:p w:rsidR="002B6BC8" w:rsidRPr="00DA4D27" w:rsidRDefault="002B6BC8" w:rsidP="00181168">
            <w:pPr>
              <w:jc w:val="center"/>
            </w:pPr>
            <w:r w:rsidRPr="00DA4D27">
              <w:lastRenderedPageBreak/>
              <w:t xml:space="preserve">Working Scientifically 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Pr="00DA4D27" w:rsidRDefault="002B6BC8" w:rsidP="00181168">
            <w:pPr>
              <w:jc w:val="center"/>
            </w:pPr>
            <w:r w:rsidRPr="00DA4D27">
              <w:t>Forces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Pr="00DA4D27" w:rsidRDefault="002B6BC8" w:rsidP="00181168">
            <w:pPr>
              <w:jc w:val="center"/>
            </w:pPr>
          </w:p>
          <w:p w:rsidR="002B6BC8" w:rsidRDefault="002B6BC8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2B6BC8" w:rsidRPr="00385083" w:rsidRDefault="002B6BC8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Galileo Galilei</w:t>
            </w:r>
          </w:p>
          <w:p w:rsidR="002B6BC8" w:rsidRPr="00385083" w:rsidRDefault="002B6BC8" w:rsidP="002B6BC8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(Gravity and Acceleration)</w:t>
            </w:r>
          </w:p>
          <w:p w:rsidR="002B6BC8" w:rsidRPr="00385083" w:rsidRDefault="002B6BC8" w:rsidP="002B6BC8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B6BC8" w:rsidRPr="00385083" w:rsidRDefault="002B6BC8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lastRenderedPageBreak/>
              <w:t>Archimedes of Syracuse</w:t>
            </w:r>
          </w:p>
          <w:p w:rsidR="002B6BC8" w:rsidRPr="00DA4D27" w:rsidRDefault="002B6BC8" w:rsidP="002B6BC8">
            <w:pPr>
              <w:jc w:val="center"/>
            </w:pPr>
            <w:r w:rsidRPr="00385083">
              <w:rPr>
                <w:rFonts w:cstheme="minorHAnsi"/>
                <w:sz w:val="20"/>
                <w:szCs w:val="14"/>
              </w:rPr>
              <w:t>(Levers)</w:t>
            </w:r>
          </w:p>
        </w:tc>
        <w:tc>
          <w:tcPr>
            <w:tcW w:w="4564" w:type="dxa"/>
            <w:gridSpan w:val="2"/>
          </w:tcPr>
          <w:p w:rsidR="002B6BC8" w:rsidRPr="00DA4D27" w:rsidRDefault="002B6BC8" w:rsidP="00181168">
            <w:pPr>
              <w:jc w:val="center"/>
            </w:pPr>
            <w:r w:rsidRPr="00DA4D27">
              <w:lastRenderedPageBreak/>
              <w:t xml:space="preserve">Working Scientifically 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Pr="00DA4D27" w:rsidRDefault="002B6BC8" w:rsidP="00181168">
            <w:pPr>
              <w:jc w:val="center"/>
            </w:pPr>
            <w:r w:rsidRPr="00DA4D27">
              <w:t>Living things and their habitats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Default="002B6BC8" w:rsidP="00181168">
            <w:pPr>
              <w:jc w:val="center"/>
            </w:pPr>
          </w:p>
          <w:p w:rsidR="002B6BC8" w:rsidRDefault="002B6BC8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2B6BC8" w:rsidRPr="00385083" w:rsidRDefault="002B6BC8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David Attenborough</w:t>
            </w:r>
          </w:p>
          <w:p w:rsidR="002B6BC8" w:rsidRPr="00385083" w:rsidRDefault="002B6BC8" w:rsidP="002B6BC8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(Naturalist and Nature Documentary Broadcaster)</w:t>
            </w:r>
          </w:p>
          <w:p w:rsidR="002B6BC8" w:rsidRPr="00385083" w:rsidRDefault="002B6BC8" w:rsidP="002B6BC8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B6BC8" w:rsidRPr="00385083" w:rsidRDefault="002B6BC8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James Brodie of Brodie</w:t>
            </w:r>
          </w:p>
          <w:p w:rsidR="002B6BC8" w:rsidRPr="00DA4D27" w:rsidRDefault="002B6BC8" w:rsidP="002B6BC8">
            <w:pPr>
              <w:jc w:val="center"/>
            </w:pPr>
            <w:r w:rsidRPr="00385083">
              <w:rPr>
                <w:rFonts w:cstheme="minorHAnsi"/>
                <w:sz w:val="20"/>
                <w:szCs w:val="14"/>
              </w:rPr>
              <w:lastRenderedPageBreak/>
              <w:t>(Reproduction of Plants by Spores)</w:t>
            </w:r>
          </w:p>
          <w:p w:rsidR="002B6BC8" w:rsidRPr="00DA4D27" w:rsidRDefault="002B6BC8" w:rsidP="00181168">
            <w:pPr>
              <w:jc w:val="center"/>
            </w:pPr>
          </w:p>
        </w:tc>
        <w:tc>
          <w:tcPr>
            <w:tcW w:w="2282" w:type="dxa"/>
          </w:tcPr>
          <w:p w:rsidR="002B6BC8" w:rsidRPr="00DA4D27" w:rsidRDefault="002B6BC8" w:rsidP="00181168">
            <w:pPr>
              <w:jc w:val="center"/>
            </w:pPr>
            <w:r w:rsidRPr="00DA4D27">
              <w:lastRenderedPageBreak/>
              <w:t xml:space="preserve">Working Scientifically 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Pr="00DA4D27" w:rsidRDefault="002B6BC8" w:rsidP="00181168">
            <w:pPr>
              <w:jc w:val="center"/>
            </w:pPr>
            <w:r w:rsidRPr="00DA4D27">
              <w:t>Animals including humans</w:t>
            </w:r>
          </w:p>
          <w:p w:rsidR="002B6BC8" w:rsidRPr="00DA4D27" w:rsidRDefault="002B6BC8" w:rsidP="00181168">
            <w:pPr>
              <w:jc w:val="center"/>
            </w:pPr>
          </w:p>
          <w:p w:rsidR="002B6BC8" w:rsidRPr="00DA4D27" w:rsidRDefault="002B6BC8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</w:p>
          <w:p w:rsidR="002B6BC8" w:rsidRPr="00385083" w:rsidRDefault="002B6BC8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Thomas Young</w:t>
            </w:r>
          </w:p>
          <w:p w:rsidR="002B6BC8" w:rsidRPr="00385083" w:rsidRDefault="002B6BC8" w:rsidP="002B6BC8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(Wave Theory of Light)</w:t>
            </w:r>
          </w:p>
          <w:p w:rsidR="002B6BC8" w:rsidRPr="00385083" w:rsidRDefault="002B6BC8" w:rsidP="002B6BC8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B6BC8" w:rsidRPr="00385083" w:rsidRDefault="002B6BC8" w:rsidP="002B6BC8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lastRenderedPageBreak/>
              <w:t xml:space="preserve">Ibn </w:t>
            </w:r>
            <w:proofErr w:type="spellStart"/>
            <w:r w:rsidRPr="00385083">
              <w:rPr>
                <w:rFonts w:cstheme="minorHAnsi"/>
                <w:b/>
                <w:sz w:val="20"/>
                <w:szCs w:val="14"/>
              </w:rPr>
              <w:t>al-Haytham</w:t>
            </w:r>
            <w:proofErr w:type="spellEnd"/>
            <w:r w:rsidRPr="00385083">
              <w:rPr>
                <w:rFonts w:cstheme="minorHAnsi"/>
                <w:b/>
                <w:sz w:val="20"/>
                <w:szCs w:val="14"/>
              </w:rPr>
              <w:t xml:space="preserve"> (Alhazen)</w:t>
            </w:r>
          </w:p>
          <w:p w:rsidR="002B6BC8" w:rsidRPr="00DA4D27" w:rsidRDefault="002B6BC8" w:rsidP="002B6BC8">
            <w:pPr>
              <w:jc w:val="center"/>
            </w:pPr>
            <w:r w:rsidRPr="00385083">
              <w:rPr>
                <w:rFonts w:cstheme="minorHAnsi"/>
                <w:sz w:val="20"/>
                <w:szCs w:val="14"/>
              </w:rPr>
              <w:t>(Light and our Eyes)</w:t>
            </w:r>
          </w:p>
          <w:p w:rsidR="002B6BC8" w:rsidRPr="00DA4D27" w:rsidRDefault="002B6BC8" w:rsidP="00181168">
            <w:pPr>
              <w:jc w:val="center"/>
            </w:pPr>
          </w:p>
        </w:tc>
      </w:tr>
      <w:tr w:rsidR="002B6BC8" w:rsidTr="002B6BC8">
        <w:tc>
          <w:tcPr>
            <w:tcW w:w="15388" w:type="dxa"/>
            <w:gridSpan w:val="7"/>
            <w:shd w:val="clear" w:color="auto" w:fill="E2EFD9" w:themeFill="accent6" w:themeFillTint="33"/>
          </w:tcPr>
          <w:p w:rsidR="002B6BC8" w:rsidRPr="002B6BC8" w:rsidRDefault="002B6BC8" w:rsidP="00181168">
            <w:pPr>
              <w:jc w:val="center"/>
            </w:pPr>
            <w:r w:rsidRPr="002B6BC8">
              <w:rPr>
                <w:rFonts w:cstheme="minorHAnsi"/>
                <w:b/>
                <w:szCs w:val="14"/>
              </w:rPr>
              <w:lastRenderedPageBreak/>
              <w:t>Year 5 - Suggested Linked Texts (Reading Across the Curriculum)</w:t>
            </w:r>
          </w:p>
        </w:tc>
      </w:tr>
      <w:tr w:rsidR="002B6BC8" w:rsidTr="002B6BC8">
        <w:tc>
          <w:tcPr>
            <w:tcW w:w="1696" w:type="dxa"/>
            <w:shd w:val="clear" w:color="auto" w:fill="E2EFD9" w:themeFill="accent6" w:themeFillTint="33"/>
          </w:tcPr>
          <w:p w:rsidR="002B6BC8" w:rsidRDefault="002B6BC8" w:rsidP="00181168">
            <w:pPr>
              <w:jc w:val="center"/>
              <w:rPr>
                <w:b/>
              </w:rPr>
            </w:pPr>
          </w:p>
        </w:tc>
        <w:tc>
          <w:tcPr>
            <w:tcW w:w="2282" w:type="dxa"/>
          </w:tcPr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Itch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(Simon Mayo)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Kensuke's Kingdom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(Michael Morpurgo)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The BFG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(Roald Dahl)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Default="002B6BC8" w:rsidP="002B6BC8">
            <w:pPr>
              <w:jc w:val="center"/>
            </w:pP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4DF34EF" wp14:editId="11FE9B1B">
                  <wp:extent cx="348513" cy="540000"/>
                  <wp:effectExtent l="19050" t="19050" r="13970" b="12700"/>
                  <wp:docPr id="118" name="Picture 118" descr="Image result for Itch (Simon May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tch (Simon May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1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  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910BF5" wp14:editId="2A84BC34">
                  <wp:extent cx="354569" cy="540000"/>
                  <wp:effectExtent l="19050" t="19050" r="26670" b="12700"/>
                  <wp:docPr id="119" name="Picture 119" descr="https://images-na.ssl-images-amazon.com/images/I/51b6p2N7Y%2BL._SX32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b6p2N7Y%2BL._SX32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6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 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134D6A8" wp14:editId="231BB49D">
                  <wp:extent cx="399599" cy="540000"/>
                  <wp:effectExtent l="19050" t="19050" r="19685" b="12700"/>
                  <wp:docPr id="120" name="Picture 120" descr="Image result for b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9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The Skies Above My Eyes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 xml:space="preserve">(Charlotte Guillain &amp; Yuval </w:t>
            </w:r>
            <w:proofErr w:type="spellStart"/>
            <w:r w:rsidRPr="00375C99">
              <w:rPr>
                <w:rFonts w:cstheme="minorHAnsi"/>
                <w:i/>
                <w:sz w:val="20"/>
                <w:szCs w:val="20"/>
              </w:rPr>
              <w:t>Zommer</w:t>
            </w:r>
            <w:proofErr w:type="spellEnd"/>
            <w:r w:rsidRPr="00375C99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George’s Secret Key to the Universe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 xml:space="preserve">(Lucy and Stephen Hawking with Christophe </w:t>
            </w:r>
            <w:proofErr w:type="spellStart"/>
            <w:r w:rsidRPr="00375C99">
              <w:rPr>
                <w:rFonts w:cstheme="minorHAnsi"/>
                <w:i/>
                <w:sz w:val="20"/>
                <w:szCs w:val="20"/>
              </w:rPr>
              <w:t>Galfard</w:t>
            </w:r>
            <w:proofErr w:type="spellEnd"/>
            <w:r w:rsidRPr="00375C99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The Way Back Home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(Oliver Jeffers)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Default="002B6BC8" w:rsidP="002B6BC8">
            <w:pPr>
              <w:jc w:val="center"/>
            </w:pP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ECACBE" wp14:editId="2AAC00B1">
                  <wp:extent cx="356260" cy="538946"/>
                  <wp:effectExtent l="19050" t="19050" r="24765" b="13970"/>
                  <wp:docPr id="112" name="Picture 112" descr="Image result for The Skies Above My Eyes (Charlotte Guillain &amp; Yuval Zomm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Skies Above My Eyes (Charlotte Guillain &amp; Yuval Zomme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r="6367"/>
                          <a:stretch/>
                        </pic:blipFill>
                        <pic:spPr bwMode="auto">
                          <a:xfrm>
                            <a:off x="0" y="0"/>
                            <a:ext cx="356957" cy="5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3A34FF5" wp14:editId="4B3F32AF">
                  <wp:extent cx="379748" cy="540000"/>
                  <wp:effectExtent l="19050" t="19050" r="20320" b="12700"/>
                  <wp:docPr id="113" name="Picture 113" descr="Image result for George’s Secret Key to the Universe (Lucy and Stephen Hawking with Christophe Galfa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orge’s Secret Key to the Universe (Lucy and Stephen Hawking with Christophe Galfa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4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28844C1" wp14:editId="50C29081">
                  <wp:extent cx="445707" cy="540000"/>
                  <wp:effectExtent l="19050" t="19050" r="12065" b="12700"/>
                  <wp:docPr id="114" name="Picture 114" descr="Image result for The Way Back Home (Oliver Jeff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Way Back Home (Oliver Jeffer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4" r="6728"/>
                          <a:stretch/>
                        </pic:blipFill>
                        <pic:spPr bwMode="auto">
                          <a:xfrm>
                            <a:off x="0" y="0"/>
                            <a:ext cx="4457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The Enormous Turnip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 xml:space="preserve">(Katie </w:t>
            </w:r>
            <w:proofErr w:type="spellStart"/>
            <w:r w:rsidRPr="00375C99">
              <w:rPr>
                <w:rFonts w:cstheme="minorHAnsi"/>
                <w:i/>
                <w:sz w:val="20"/>
                <w:szCs w:val="20"/>
              </w:rPr>
              <w:t>Daynes</w:t>
            </w:r>
            <w:proofErr w:type="spellEnd"/>
            <w:r w:rsidRPr="00375C99">
              <w:rPr>
                <w:rFonts w:cstheme="minorHAnsi"/>
                <w:i/>
                <w:sz w:val="20"/>
                <w:szCs w:val="20"/>
              </w:rPr>
              <w:t>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Leonardo's Dream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(Hans de Beer)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The Aerodynamics of Biscuits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(Clare Helen Welsh)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Default="002B6BC8" w:rsidP="002B6BC8">
            <w:pPr>
              <w:jc w:val="center"/>
            </w:pP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32E9062" wp14:editId="3C65F28B">
                  <wp:extent cx="387350" cy="539750"/>
                  <wp:effectExtent l="19050" t="19050" r="12700" b="12700"/>
                  <wp:docPr id="49" name="Picture 49" descr="https://images-na.ssl-images-amazon.com/images/I/519NrNPvvl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ages-na.ssl-images-amazon.com/images/I/519NrNPvvlL._SX258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2" r="15293"/>
                          <a:stretch/>
                        </pic:blipFill>
                        <pic:spPr bwMode="auto">
                          <a:xfrm>
                            <a:off x="0" y="0"/>
                            <a:ext cx="387529" cy="5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168A66" wp14:editId="31C844F8">
                  <wp:extent cx="374015" cy="538994"/>
                  <wp:effectExtent l="19050" t="19050" r="26035" b="13970"/>
                  <wp:docPr id="92" name="Picture 92" descr="Image result for Leonardo's Dream (Hans de Be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onardo's Dream (Hans de Bee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5"/>
                          <a:stretch/>
                        </pic:blipFill>
                        <pic:spPr bwMode="auto">
                          <a:xfrm>
                            <a:off x="0" y="0"/>
                            <a:ext cx="374713" cy="5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B0AB6BB" wp14:editId="15111F91">
                  <wp:extent cx="482600" cy="539115"/>
                  <wp:effectExtent l="19050" t="19050" r="12700" b="13335"/>
                  <wp:docPr id="94" name="Picture 94" descr="Image result for the aerodynamics of bisc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the aerodynamics of biscui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" r="5847"/>
                          <a:stretch/>
                        </pic:blipFill>
                        <pic:spPr bwMode="auto">
                          <a:xfrm>
                            <a:off x="0" y="0"/>
                            <a:ext cx="483392" cy="5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</w:tcPr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Charlotte’s Web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(E.B. White)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 xml:space="preserve">The Land of </w:t>
            </w:r>
            <w:proofErr w:type="spellStart"/>
            <w:r w:rsidRPr="00375C99">
              <w:rPr>
                <w:rFonts w:cstheme="minorHAnsi"/>
                <w:b/>
                <w:i/>
                <w:sz w:val="20"/>
                <w:szCs w:val="20"/>
              </w:rPr>
              <w:t>Neverbelieve</w:t>
            </w:r>
            <w:proofErr w:type="spellEnd"/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(Norman Messenger)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Mummy Laid an Egg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(Babette Cole)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Default="002B6BC8" w:rsidP="002B6BC8">
            <w:pPr>
              <w:jc w:val="center"/>
            </w:pP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DE39FF" wp14:editId="38639D8A">
                  <wp:extent cx="361822" cy="540000"/>
                  <wp:effectExtent l="19050" t="19050" r="19685" b="12700"/>
                  <wp:docPr id="121" name="Picture 121" descr="Image result for Charlotte’s Web (E.B. Whi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arlotte’s Web (E.B. Whi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2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09F8FEC" wp14:editId="646133F0">
                  <wp:extent cx="371283" cy="538779"/>
                  <wp:effectExtent l="19050" t="19050" r="10160" b="13970"/>
                  <wp:docPr id="122" name="Picture 122" descr="https://images-na.ssl-images-amazon.com/images/I/51osuMztNYL._SX38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ages-na.ssl-images-amazon.com/images/I/51osuMztNYL._SX381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3" r="3332"/>
                          <a:stretch/>
                        </pic:blipFill>
                        <pic:spPr bwMode="auto">
                          <a:xfrm>
                            <a:off x="0" y="0"/>
                            <a:ext cx="372124" cy="5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0126AEA" wp14:editId="5D9C35A0">
                  <wp:extent cx="480854" cy="538942"/>
                  <wp:effectExtent l="19050" t="19050" r="14605" b="13970"/>
                  <wp:docPr id="123" name="Picture 123" descr="Image result for Mummy Laid an Egg – Babette 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ummy Laid an Egg – Babette Co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4" r="4538"/>
                          <a:stretch/>
                        </pic:blipFill>
                        <pic:spPr bwMode="auto">
                          <a:xfrm>
                            <a:off x="0" y="0"/>
                            <a:ext cx="48179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Letters from the Lighthouse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(Emma Carroll)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The Gruffalo’s Child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(Julia Donaldson)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375C99">
              <w:rPr>
                <w:rFonts w:cstheme="minorHAnsi"/>
                <w:b/>
                <w:i/>
                <w:sz w:val="20"/>
                <w:szCs w:val="20"/>
              </w:rPr>
              <w:t>The King Who Banned the Dark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  <w:r w:rsidRPr="00375C99">
              <w:rPr>
                <w:rFonts w:cstheme="minorHAnsi"/>
                <w:i/>
                <w:sz w:val="20"/>
                <w:szCs w:val="20"/>
              </w:rPr>
              <w:t>(Emily Haworth-Booth)</w:t>
            </w: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Pr="00375C99" w:rsidRDefault="002B6BC8" w:rsidP="002B6BC8">
            <w:pPr>
              <w:rPr>
                <w:rFonts w:cstheme="minorHAnsi"/>
                <w:i/>
                <w:sz w:val="20"/>
                <w:szCs w:val="20"/>
              </w:rPr>
            </w:pPr>
          </w:p>
          <w:p w:rsidR="002B6BC8" w:rsidRDefault="002B6BC8" w:rsidP="002B6BC8">
            <w:pPr>
              <w:jc w:val="center"/>
            </w:pP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B71DFE" wp14:editId="79066805">
                  <wp:extent cx="351208" cy="540000"/>
                  <wp:effectExtent l="19050" t="19050" r="10795" b="12700"/>
                  <wp:docPr id="124" name="Picture 124" descr="Image result for letters from the light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tters from the light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0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D1845A" wp14:editId="51CF1FF9">
                  <wp:extent cx="432000" cy="540000"/>
                  <wp:effectExtent l="19050" t="19050" r="25400" b="12700"/>
                  <wp:docPr id="125" name="Picture 1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C99">
              <w:rPr>
                <w:rFonts w:cstheme="minorHAnsi"/>
                <w:i/>
                <w:sz w:val="20"/>
                <w:szCs w:val="20"/>
              </w:rPr>
              <w:t xml:space="preserve">  </w:t>
            </w:r>
            <w:r w:rsidRPr="00375C99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0A84E7" wp14:editId="3899458B">
                  <wp:extent cx="421474" cy="540000"/>
                  <wp:effectExtent l="19050" t="19050" r="17145" b="12700"/>
                  <wp:docPr id="126" name="Picture 126" descr="https://images-na.ssl-images-amazon.com/images/I/51G5m%2BAavlL._SX38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G5m%2BAavlL._SX38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7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C" w:rsidTr="00DA1A07">
        <w:tc>
          <w:tcPr>
            <w:tcW w:w="1696" w:type="dxa"/>
            <w:shd w:val="clear" w:color="auto" w:fill="E2EFD9" w:themeFill="accent6" w:themeFillTint="33"/>
          </w:tcPr>
          <w:p w:rsidR="002107DC" w:rsidRDefault="002107DC" w:rsidP="0018116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2" w:type="dxa"/>
          </w:tcPr>
          <w:p w:rsidR="002107DC" w:rsidRDefault="002107DC" w:rsidP="00181168">
            <w:pPr>
              <w:jc w:val="center"/>
            </w:pPr>
            <w:r>
              <w:t>Working Scientifically</w:t>
            </w:r>
          </w:p>
          <w:p w:rsidR="002107DC" w:rsidRDefault="002107DC" w:rsidP="00181168">
            <w:pPr>
              <w:jc w:val="center"/>
            </w:pPr>
          </w:p>
          <w:p w:rsidR="002107DC" w:rsidRPr="00DA4D27" w:rsidRDefault="002107DC" w:rsidP="00181168">
            <w:pPr>
              <w:jc w:val="center"/>
            </w:pPr>
            <w:r w:rsidRPr="00DA4D27">
              <w:t>Light</w:t>
            </w:r>
          </w:p>
          <w:p w:rsidR="002107DC" w:rsidRPr="00DA4D27" w:rsidRDefault="002107DC" w:rsidP="00181168">
            <w:pPr>
              <w:jc w:val="center"/>
            </w:pPr>
          </w:p>
          <w:p w:rsidR="002107DC" w:rsidRDefault="002107DC" w:rsidP="00181168">
            <w:pPr>
              <w:jc w:val="center"/>
            </w:pPr>
          </w:p>
          <w:p w:rsidR="002107DC" w:rsidRPr="00DA4D27" w:rsidRDefault="002107DC" w:rsidP="00181168">
            <w:pPr>
              <w:jc w:val="center"/>
            </w:pPr>
          </w:p>
          <w:p w:rsidR="002107DC" w:rsidRDefault="002107DC" w:rsidP="0070016B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Pr="00385083" w:rsidRDefault="002107DC" w:rsidP="0070016B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107DC" w:rsidRPr="00385083" w:rsidRDefault="002107DC" w:rsidP="0070016B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Isaac Newton</w:t>
            </w:r>
          </w:p>
          <w:p w:rsidR="002107DC" w:rsidRPr="00385083" w:rsidRDefault="002107DC" w:rsidP="0070016B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</w:t>
            </w:r>
            <w:r>
              <w:rPr>
                <w:rFonts w:cstheme="minorHAnsi"/>
                <w:sz w:val="20"/>
                <w:szCs w:val="14"/>
              </w:rPr>
              <w:t>Light</w:t>
            </w:r>
            <w:r w:rsidRPr="00385083">
              <w:rPr>
                <w:rFonts w:cstheme="minorHAnsi"/>
                <w:sz w:val="20"/>
                <w:szCs w:val="14"/>
              </w:rPr>
              <w:t>)</w:t>
            </w:r>
          </w:p>
          <w:p w:rsidR="002107DC" w:rsidRPr="00DA4D27" w:rsidRDefault="002107DC" w:rsidP="0070016B">
            <w:pPr>
              <w:jc w:val="center"/>
            </w:pPr>
          </w:p>
        </w:tc>
        <w:tc>
          <w:tcPr>
            <w:tcW w:w="2282" w:type="dxa"/>
          </w:tcPr>
          <w:p w:rsidR="002107DC" w:rsidRDefault="002107DC" w:rsidP="00181168">
            <w:pPr>
              <w:jc w:val="center"/>
            </w:pPr>
            <w:r>
              <w:lastRenderedPageBreak/>
              <w:t>Working Scientifically</w:t>
            </w:r>
          </w:p>
          <w:p w:rsidR="002107DC" w:rsidRDefault="002107DC" w:rsidP="00181168">
            <w:pPr>
              <w:jc w:val="center"/>
            </w:pPr>
          </w:p>
          <w:p w:rsidR="002107DC" w:rsidRPr="00DA4D27" w:rsidRDefault="002107DC" w:rsidP="00181168">
            <w:pPr>
              <w:jc w:val="center"/>
            </w:pPr>
            <w:r w:rsidRPr="00DA4D27">
              <w:t xml:space="preserve">Electricity </w:t>
            </w:r>
          </w:p>
          <w:p w:rsidR="002107DC" w:rsidRPr="00DA4D27" w:rsidRDefault="002107DC" w:rsidP="00181168">
            <w:pPr>
              <w:jc w:val="center"/>
            </w:pPr>
          </w:p>
          <w:p w:rsidR="002107DC" w:rsidRDefault="002107DC" w:rsidP="00181168">
            <w:pPr>
              <w:jc w:val="center"/>
            </w:pPr>
          </w:p>
          <w:p w:rsidR="002107DC" w:rsidRPr="00DA4D27" w:rsidRDefault="002107DC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181168">
            <w:pPr>
              <w:jc w:val="center"/>
            </w:pPr>
          </w:p>
          <w:p w:rsidR="002107DC" w:rsidRDefault="002107DC" w:rsidP="00181168">
            <w:pPr>
              <w:jc w:val="center"/>
              <w:rPr>
                <w:b/>
              </w:rPr>
            </w:pPr>
            <w:r w:rsidRPr="0070016B">
              <w:rPr>
                <w:b/>
              </w:rPr>
              <w:t>Thomas Edison</w:t>
            </w:r>
          </w:p>
          <w:p w:rsidR="002107DC" w:rsidRPr="0070016B" w:rsidRDefault="002107DC" w:rsidP="00181168">
            <w:pPr>
              <w:jc w:val="center"/>
              <w:rPr>
                <w:b/>
              </w:rPr>
            </w:pPr>
            <w:r>
              <w:rPr>
                <w:b/>
              </w:rPr>
              <w:t>(Light bulb)</w:t>
            </w:r>
          </w:p>
        </w:tc>
        <w:tc>
          <w:tcPr>
            <w:tcW w:w="2282" w:type="dxa"/>
          </w:tcPr>
          <w:p w:rsidR="002107DC" w:rsidRDefault="002107DC" w:rsidP="00181168">
            <w:pPr>
              <w:jc w:val="center"/>
            </w:pPr>
            <w:r>
              <w:t>Working Scientifically</w:t>
            </w:r>
          </w:p>
          <w:p w:rsidR="002107DC" w:rsidRDefault="002107DC" w:rsidP="00181168">
            <w:pPr>
              <w:jc w:val="center"/>
            </w:pPr>
          </w:p>
          <w:p w:rsidR="002107DC" w:rsidRPr="00DA4D27" w:rsidRDefault="002107DC" w:rsidP="00181168">
            <w:pPr>
              <w:jc w:val="center"/>
            </w:pPr>
            <w:r w:rsidRPr="00DA4D27">
              <w:t xml:space="preserve">Living Things and Their Habitats </w:t>
            </w:r>
          </w:p>
          <w:p w:rsidR="002107DC" w:rsidRPr="00DA4D27" w:rsidRDefault="002107DC" w:rsidP="00181168">
            <w:pPr>
              <w:jc w:val="center"/>
            </w:pPr>
          </w:p>
          <w:p w:rsidR="002107DC" w:rsidRPr="00DA4D27" w:rsidRDefault="002107DC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2107DC">
            <w:pPr>
              <w:jc w:val="center"/>
            </w:pPr>
          </w:p>
          <w:p w:rsidR="002107DC" w:rsidRPr="00385083" w:rsidRDefault="002107DC" w:rsidP="002107DC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Charles Darwin and Alfred Russel Wallace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lastRenderedPageBreak/>
              <w:t>(Theory of Evolution by Natural Selection)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107DC" w:rsidRPr="00DA4D27" w:rsidRDefault="002107DC" w:rsidP="002107DC">
            <w:pPr>
              <w:jc w:val="center"/>
            </w:pPr>
          </w:p>
        </w:tc>
        <w:tc>
          <w:tcPr>
            <w:tcW w:w="4564" w:type="dxa"/>
            <w:gridSpan w:val="2"/>
          </w:tcPr>
          <w:p w:rsidR="002107DC" w:rsidRDefault="002107DC" w:rsidP="00181168">
            <w:pPr>
              <w:jc w:val="center"/>
            </w:pPr>
            <w:r>
              <w:lastRenderedPageBreak/>
              <w:t>Working Scientifically</w:t>
            </w:r>
          </w:p>
          <w:p w:rsidR="002107DC" w:rsidRDefault="002107DC" w:rsidP="00181168">
            <w:pPr>
              <w:jc w:val="center"/>
            </w:pPr>
          </w:p>
          <w:p w:rsidR="002107DC" w:rsidRPr="00DA4D27" w:rsidRDefault="002107DC" w:rsidP="00181168">
            <w:pPr>
              <w:jc w:val="center"/>
            </w:pPr>
            <w:r w:rsidRPr="00DA4D27">
              <w:t>Animals including humans/</w:t>
            </w:r>
          </w:p>
          <w:p w:rsidR="002107DC" w:rsidRDefault="002107DC" w:rsidP="00181168">
            <w:pPr>
              <w:jc w:val="center"/>
            </w:pPr>
            <w:r w:rsidRPr="00DA4D27">
              <w:t>Evolution  and inheritance</w:t>
            </w:r>
          </w:p>
          <w:p w:rsidR="002107DC" w:rsidRPr="00DA4D27" w:rsidRDefault="002107DC" w:rsidP="00181168">
            <w:pPr>
              <w:jc w:val="center"/>
            </w:pPr>
          </w:p>
          <w:p w:rsidR="002107DC" w:rsidRDefault="002107DC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181168">
            <w:pPr>
              <w:jc w:val="center"/>
            </w:pPr>
          </w:p>
          <w:p w:rsidR="002107DC" w:rsidRPr="00385083" w:rsidRDefault="002107DC" w:rsidP="002107DC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Charles Darwin and Alfred Russel Wallace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(Theory of Evolution by Natural Selection)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107DC" w:rsidRPr="00385083" w:rsidRDefault="002107DC" w:rsidP="002107DC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Jane Goodall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(Chimpanzees)</w:t>
            </w:r>
          </w:p>
          <w:p w:rsidR="002107DC" w:rsidRPr="00DA4D27" w:rsidRDefault="002107DC" w:rsidP="00181168">
            <w:pPr>
              <w:jc w:val="center"/>
            </w:pPr>
          </w:p>
        </w:tc>
        <w:tc>
          <w:tcPr>
            <w:tcW w:w="2282" w:type="dxa"/>
          </w:tcPr>
          <w:p w:rsidR="002107DC" w:rsidRDefault="002107DC" w:rsidP="00181168">
            <w:pPr>
              <w:jc w:val="center"/>
            </w:pPr>
            <w:r>
              <w:lastRenderedPageBreak/>
              <w:t>Working Scientifically</w:t>
            </w:r>
          </w:p>
          <w:p w:rsidR="002107DC" w:rsidRDefault="002107DC" w:rsidP="00181168">
            <w:pPr>
              <w:jc w:val="center"/>
            </w:pPr>
          </w:p>
          <w:p w:rsidR="002107DC" w:rsidRPr="00DA4D27" w:rsidRDefault="002107DC" w:rsidP="00181168">
            <w:pPr>
              <w:jc w:val="center"/>
            </w:pPr>
            <w:r w:rsidRPr="00DA4D27">
              <w:t>Circulation</w:t>
            </w:r>
          </w:p>
          <w:p w:rsidR="002107DC" w:rsidRPr="00DA4D27" w:rsidRDefault="002107DC" w:rsidP="00181168">
            <w:pPr>
              <w:jc w:val="center"/>
            </w:pPr>
          </w:p>
          <w:p w:rsidR="002107DC" w:rsidRDefault="002107DC" w:rsidP="00181168">
            <w:pPr>
              <w:jc w:val="center"/>
            </w:pPr>
          </w:p>
          <w:p w:rsidR="002107DC" w:rsidRDefault="002107DC" w:rsidP="00181168">
            <w:pPr>
              <w:jc w:val="center"/>
            </w:pPr>
          </w:p>
          <w:p w:rsidR="002107DC" w:rsidRDefault="002107DC" w:rsidP="002107DC">
            <w:pPr>
              <w:jc w:val="center"/>
            </w:pPr>
            <w:r>
              <w:t>Suggested p</w:t>
            </w:r>
            <w:r w:rsidRPr="00DA4D27">
              <w:t xml:space="preserve">eople: </w:t>
            </w:r>
          </w:p>
          <w:p w:rsidR="002107DC" w:rsidRDefault="002107DC" w:rsidP="00181168">
            <w:pPr>
              <w:jc w:val="center"/>
            </w:pPr>
          </w:p>
          <w:p w:rsidR="002107DC" w:rsidRPr="00385083" w:rsidRDefault="002107DC" w:rsidP="002107DC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Justus von Liebig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lastRenderedPageBreak/>
              <w:t>(Theories of Nutrition and Metabolism)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107DC" w:rsidRPr="00385083" w:rsidRDefault="002107DC" w:rsidP="002107DC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Sir Richard Doll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  <w:r w:rsidRPr="00385083">
              <w:rPr>
                <w:rFonts w:cstheme="minorHAnsi"/>
                <w:sz w:val="20"/>
                <w:szCs w:val="14"/>
              </w:rPr>
              <w:t>(Linking Smoking and Health Problems)</w:t>
            </w:r>
          </w:p>
          <w:p w:rsidR="002107DC" w:rsidRPr="00385083" w:rsidRDefault="002107DC" w:rsidP="002107DC">
            <w:pPr>
              <w:jc w:val="center"/>
              <w:rPr>
                <w:rFonts w:cstheme="minorHAnsi"/>
                <w:sz w:val="20"/>
                <w:szCs w:val="14"/>
              </w:rPr>
            </w:pPr>
          </w:p>
          <w:p w:rsidR="002107DC" w:rsidRPr="00385083" w:rsidRDefault="002107DC" w:rsidP="002107DC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385083">
              <w:rPr>
                <w:rFonts w:cstheme="minorHAnsi"/>
                <w:b/>
                <w:sz w:val="20"/>
                <w:szCs w:val="14"/>
              </w:rPr>
              <w:t>Leonardo Da Vinci</w:t>
            </w:r>
          </w:p>
          <w:p w:rsidR="002107DC" w:rsidRPr="00DA4D27" w:rsidRDefault="002107DC" w:rsidP="002107DC">
            <w:pPr>
              <w:jc w:val="center"/>
            </w:pPr>
            <w:r w:rsidRPr="00385083">
              <w:rPr>
                <w:rFonts w:cstheme="minorHAnsi"/>
                <w:sz w:val="20"/>
                <w:szCs w:val="14"/>
              </w:rPr>
              <w:t>(Anatomy)</w:t>
            </w:r>
          </w:p>
        </w:tc>
      </w:tr>
      <w:tr w:rsidR="00211B11" w:rsidTr="00714A87">
        <w:tc>
          <w:tcPr>
            <w:tcW w:w="15388" w:type="dxa"/>
            <w:gridSpan w:val="7"/>
            <w:shd w:val="clear" w:color="auto" w:fill="E2EFD9" w:themeFill="accent6" w:themeFillTint="33"/>
            <w:vAlign w:val="center"/>
          </w:tcPr>
          <w:p w:rsidR="00211B11" w:rsidRPr="00385083" w:rsidRDefault="00211B11" w:rsidP="00211B11">
            <w:pPr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211B11">
              <w:rPr>
                <w:rFonts w:cstheme="minorHAnsi"/>
                <w:b/>
                <w:szCs w:val="14"/>
              </w:rPr>
              <w:lastRenderedPageBreak/>
              <w:t>Year 6 - Suggested Linked Texts (Reading Across the Curriculum)</w:t>
            </w:r>
          </w:p>
        </w:tc>
      </w:tr>
      <w:tr w:rsidR="00211B11" w:rsidTr="00DA1A07">
        <w:tc>
          <w:tcPr>
            <w:tcW w:w="1696" w:type="dxa"/>
            <w:shd w:val="clear" w:color="auto" w:fill="E2EFD9" w:themeFill="accent6" w:themeFillTint="33"/>
          </w:tcPr>
          <w:p w:rsidR="00211B11" w:rsidRDefault="00211B11" w:rsidP="00211B11">
            <w:pPr>
              <w:jc w:val="center"/>
              <w:rPr>
                <w:b/>
              </w:rPr>
            </w:pPr>
          </w:p>
        </w:tc>
        <w:tc>
          <w:tcPr>
            <w:tcW w:w="2282" w:type="dxa"/>
          </w:tcPr>
          <w:p w:rsidR="00211B11" w:rsidRPr="007E1BA4" w:rsidRDefault="00211B11" w:rsidP="00211B11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E1BA4">
              <w:rPr>
                <w:rFonts w:cstheme="minorHAnsi"/>
                <w:b/>
                <w:i/>
                <w:sz w:val="20"/>
                <w:szCs w:val="20"/>
              </w:rPr>
              <w:t>The Dark</w:t>
            </w:r>
          </w:p>
          <w:p w:rsidR="00211B11" w:rsidRPr="007E1BA4" w:rsidRDefault="00211B11" w:rsidP="00211B11">
            <w:pPr>
              <w:rPr>
                <w:rFonts w:cstheme="minorHAnsi"/>
                <w:i/>
                <w:sz w:val="20"/>
                <w:szCs w:val="20"/>
              </w:rPr>
            </w:pPr>
            <w:r w:rsidRPr="007E1BA4">
              <w:rPr>
                <w:rFonts w:cstheme="minorHAnsi"/>
                <w:i/>
                <w:sz w:val="20"/>
                <w:szCs w:val="20"/>
              </w:rPr>
              <w:t>(Lemony Snicket)</w:t>
            </w:r>
          </w:p>
          <w:p w:rsidR="00211B11" w:rsidRDefault="00211B11" w:rsidP="00211B11">
            <w:pPr>
              <w:jc w:val="center"/>
            </w:pPr>
          </w:p>
          <w:p w:rsidR="00211B11" w:rsidRDefault="00211B11" w:rsidP="00211B11">
            <w:pPr>
              <w:jc w:val="center"/>
            </w:pPr>
            <w:r w:rsidRPr="007E1BA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CB7A8A" wp14:editId="6928CC8F">
                  <wp:extent cx="450850" cy="647065"/>
                  <wp:effectExtent l="19050" t="19050" r="25400" b="19685"/>
                  <wp:docPr id="28" name="Picture 28" descr="Image result for the dark lemony sni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the dark lemony snic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" r="4525"/>
                          <a:stretch/>
                        </pic:blipFill>
                        <pic:spPr bwMode="auto">
                          <a:xfrm>
                            <a:off x="0" y="0"/>
                            <a:ext cx="451501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One Smart Fish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 xml:space="preserve">(Christopher </w:t>
            </w:r>
            <w:proofErr w:type="spellStart"/>
            <w:r w:rsidRPr="00385083">
              <w:rPr>
                <w:rFonts w:cstheme="minorHAnsi"/>
                <w:i/>
                <w:sz w:val="20"/>
                <w:szCs w:val="14"/>
              </w:rPr>
              <w:t>Wormell</w:t>
            </w:r>
            <w:proofErr w:type="spellEnd"/>
            <w:r w:rsidRPr="00385083">
              <w:rPr>
                <w:rFonts w:cstheme="minorHAnsi"/>
                <w:i/>
                <w:sz w:val="20"/>
                <w:szCs w:val="14"/>
              </w:rPr>
              <w:t>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 xml:space="preserve">The </w:t>
            </w:r>
            <w:proofErr w:type="spellStart"/>
            <w:r w:rsidRPr="00385083">
              <w:rPr>
                <w:rFonts w:cstheme="minorHAnsi"/>
                <w:b/>
                <w:i/>
                <w:sz w:val="20"/>
                <w:szCs w:val="14"/>
              </w:rPr>
              <w:t>Molliebird</w:t>
            </w:r>
            <w:proofErr w:type="spellEnd"/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(Jules Pottle)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Our Family Tree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(Lisa Westberg Peters)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Default="00211B11" w:rsidP="00211B11">
            <w:pPr>
              <w:jc w:val="center"/>
            </w:pP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146C9EB8" wp14:editId="2611C233">
                  <wp:extent cx="650371" cy="648000"/>
                  <wp:effectExtent l="19050" t="19050" r="16510" b="19050"/>
                  <wp:docPr id="16" name="Picture 16" descr="Image result for One Smart Fish Christopher Worm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e Smart Fish Christopher Worm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71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083">
              <w:rPr>
                <w:rFonts w:cstheme="minorHAnsi"/>
                <w:i/>
                <w:sz w:val="20"/>
                <w:szCs w:val="14"/>
              </w:rPr>
              <w:t xml:space="preserve">  </w:t>
            </w: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1253F1B3" wp14:editId="396C2B55">
                  <wp:extent cx="648000" cy="648000"/>
                  <wp:effectExtent l="19050" t="19050" r="19050" b="19050"/>
                  <wp:docPr id="17" name="Picture 17" descr="https://cdn.shopify.com/s/files/1/0075/5059/9241/products/Molliebird_front_cover_1024x1024@2x.jpg?v=155628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.shopify.com/s/files/1/0075/5059/9241/products/Molliebird_front_cover_1024x1024@2x.jpg?v=155628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083">
              <w:rPr>
                <w:rFonts w:cstheme="minorHAnsi"/>
                <w:i/>
                <w:sz w:val="20"/>
                <w:szCs w:val="14"/>
              </w:rPr>
              <w:t xml:space="preserve">  </w:t>
            </w: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05C7246A" wp14:editId="43CCA364">
                  <wp:extent cx="639964" cy="648000"/>
                  <wp:effectExtent l="19050" t="19050" r="27305" b="19050"/>
                  <wp:docPr id="20" name="Pictur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964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Beetle Boy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(M G Leonard)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Insect Soup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 xml:space="preserve">(Barry Louis </w:t>
            </w:r>
            <w:proofErr w:type="spellStart"/>
            <w:r w:rsidRPr="00385083">
              <w:rPr>
                <w:rFonts w:cstheme="minorHAnsi"/>
                <w:i/>
                <w:sz w:val="20"/>
                <w:szCs w:val="14"/>
              </w:rPr>
              <w:t>Polisar</w:t>
            </w:r>
            <w:proofErr w:type="spellEnd"/>
            <w:r w:rsidRPr="00385083">
              <w:rPr>
                <w:rFonts w:cstheme="minorHAnsi"/>
                <w:i/>
                <w:sz w:val="20"/>
                <w:szCs w:val="14"/>
              </w:rPr>
              <w:t>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Fur and Feathers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 xml:space="preserve">(Janet </w:t>
            </w:r>
            <w:proofErr w:type="spellStart"/>
            <w:r w:rsidRPr="00385083">
              <w:rPr>
                <w:rFonts w:cstheme="minorHAnsi"/>
                <w:i/>
                <w:sz w:val="20"/>
                <w:szCs w:val="14"/>
              </w:rPr>
              <w:t>Halfmann</w:t>
            </w:r>
            <w:proofErr w:type="spellEnd"/>
            <w:r w:rsidRPr="00385083">
              <w:rPr>
                <w:rFonts w:cstheme="minorHAnsi"/>
                <w:i/>
                <w:sz w:val="20"/>
                <w:szCs w:val="14"/>
              </w:rPr>
              <w:t>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Default="00211B11" w:rsidP="00211B11">
            <w:pPr>
              <w:jc w:val="center"/>
            </w:pP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2B4A2551" wp14:editId="56866041">
                  <wp:extent cx="420606" cy="648000"/>
                  <wp:effectExtent l="19050" t="19050" r="17780" b="19050"/>
                  <wp:docPr id="27" name="Picture 2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0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083">
              <w:rPr>
                <w:rFonts w:cstheme="minorHAnsi"/>
                <w:i/>
                <w:sz w:val="20"/>
                <w:szCs w:val="14"/>
              </w:rPr>
              <w:t xml:space="preserve">      </w:t>
            </w:r>
            <w:r w:rsidRPr="00385083">
              <w:rPr>
                <w:rFonts w:cstheme="minorHAnsi"/>
                <w:i/>
                <w:noProof/>
                <w:sz w:val="20"/>
                <w:szCs w:val="14"/>
                <w:lang w:eastAsia="en-GB"/>
              </w:rPr>
              <w:drawing>
                <wp:inline distT="0" distB="0" distL="0" distR="0" wp14:anchorId="7C27708E" wp14:editId="1015FAB7">
                  <wp:extent cx="686927" cy="648000"/>
                  <wp:effectExtent l="19050" t="19050" r="18415" b="19050"/>
                  <wp:docPr id="14" name="Picture 14" descr="Image result for insect s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insect so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4"/>
                          <a:stretch/>
                        </pic:blipFill>
                        <pic:spPr bwMode="auto">
                          <a:xfrm>
                            <a:off x="0" y="0"/>
                            <a:ext cx="686927" cy="6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5083">
              <w:rPr>
                <w:rFonts w:cstheme="minorHAnsi"/>
                <w:i/>
                <w:sz w:val="20"/>
                <w:szCs w:val="14"/>
              </w:rPr>
              <w:t xml:space="preserve">      </w:t>
            </w: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363FED29" wp14:editId="4D7A1DF4">
                  <wp:extent cx="553824" cy="648000"/>
                  <wp:effectExtent l="19050" t="19050" r="17780" b="19050"/>
                  <wp:docPr id="15" name="Picture 15" descr="https://images-na.ssl-images-amazon.com/images/I/51MLrJnBToL._SX4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MLrJnBToL._SX4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24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gridSpan w:val="2"/>
          </w:tcPr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Hair in Funny Places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(Babette Cole)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Giant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(Kate Scott)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You're Only Old Once!</w:t>
            </w: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</w:t>
            </w:r>
            <w:proofErr w:type="spellStart"/>
            <w:r w:rsidRPr="00385083">
              <w:rPr>
                <w:rFonts w:cstheme="minorHAnsi"/>
                <w:i/>
                <w:sz w:val="20"/>
                <w:szCs w:val="14"/>
              </w:rPr>
              <w:t>Dr.</w:t>
            </w:r>
            <w:proofErr w:type="spellEnd"/>
            <w:r w:rsidRPr="00385083">
              <w:rPr>
                <w:rFonts w:cstheme="minorHAnsi"/>
                <w:i/>
                <w:sz w:val="20"/>
                <w:szCs w:val="14"/>
              </w:rPr>
              <w:t xml:space="preserve"> Seuss)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noProof/>
                <w:sz w:val="20"/>
                <w:szCs w:val="14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2CBC4D88" wp14:editId="4EF7184C">
                  <wp:simplePos x="0" y="0"/>
                  <wp:positionH relativeFrom="column">
                    <wp:posOffset>723803</wp:posOffset>
                  </wp:positionH>
                  <wp:positionV relativeFrom="paragraph">
                    <wp:posOffset>173990</wp:posOffset>
                  </wp:positionV>
                  <wp:extent cx="474980" cy="647700"/>
                  <wp:effectExtent l="19050" t="19050" r="20320" b="19050"/>
                  <wp:wrapTight wrapText="bothSides">
                    <wp:wrapPolygon edited="0">
                      <wp:start x="-866" y="-635"/>
                      <wp:lineTo x="-866" y="21600"/>
                      <wp:lineTo x="21658" y="21600"/>
                      <wp:lineTo x="21658" y="-635"/>
                      <wp:lineTo x="-866" y="-635"/>
                    </wp:wrapPolygon>
                  </wp:wrapTight>
                  <wp:docPr id="26" name="Picture 26" descr="https://images-na.ssl-images-amazon.com/images/I/51H-vtMAuYL._SX36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H-vtMAuYL._SX36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786BF6CB" wp14:editId="60E7CC1F">
                  <wp:simplePos x="0" y="0"/>
                  <wp:positionH relativeFrom="column">
                    <wp:posOffset>-45915</wp:posOffset>
                  </wp:positionH>
                  <wp:positionV relativeFrom="paragraph">
                    <wp:posOffset>173999</wp:posOffset>
                  </wp:positionV>
                  <wp:extent cx="656903" cy="648000"/>
                  <wp:effectExtent l="19050" t="19050" r="10160" b="19050"/>
                  <wp:wrapTight wrapText="bothSides">
                    <wp:wrapPolygon edited="0">
                      <wp:start x="-627" y="-635"/>
                      <wp:lineTo x="-627" y="21600"/>
                      <wp:lineTo x="21308" y="21600"/>
                      <wp:lineTo x="21308" y="-635"/>
                      <wp:lineTo x="-627" y="-635"/>
                    </wp:wrapPolygon>
                  </wp:wrapTight>
                  <wp:docPr id="24" name="Picture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0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378E9D33" wp14:editId="7531827E">
                  <wp:simplePos x="0" y="0"/>
                  <wp:positionH relativeFrom="column">
                    <wp:posOffset>1362368</wp:posOffset>
                  </wp:positionH>
                  <wp:positionV relativeFrom="paragraph">
                    <wp:posOffset>144682</wp:posOffset>
                  </wp:positionV>
                  <wp:extent cx="422275" cy="647700"/>
                  <wp:effectExtent l="19050" t="19050" r="15875" b="19050"/>
                  <wp:wrapTight wrapText="bothSides">
                    <wp:wrapPolygon edited="0">
                      <wp:start x="-974" y="-635"/>
                      <wp:lineTo x="-974" y="21600"/>
                      <wp:lineTo x="21438" y="21600"/>
                      <wp:lineTo x="21438" y="-635"/>
                      <wp:lineTo x="-974" y="-635"/>
                    </wp:wrapPolygon>
                  </wp:wrapTight>
                  <wp:docPr id="25" name="Picture 25" descr="Image result for Giant Kate Sco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iant Kate Sco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1B11" w:rsidRDefault="00211B11" w:rsidP="00211B11">
            <w:pPr>
              <w:jc w:val="center"/>
            </w:pPr>
            <w:r w:rsidRPr="00385083">
              <w:rPr>
                <w:rFonts w:cstheme="minorHAnsi"/>
                <w:i/>
                <w:sz w:val="20"/>
                <w:szCs w:val="14"/>
              </w:rPr>
              <w:t xml:space="preserve">          </w:t>
            </w:r>
          </w:p>
        </w:tc>
        <w:tc>
          <w:tcPr>
            <w:tcW w:w="2282" w:type="dxa"/>
          </w:tcPr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Pig-Heart Boy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(Malorie Blackman)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Skellig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(David Almond)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Pr="00385083" w:rsidRDefault="00211B11" w:rsidP="00211B11">
            <w:pPr>
              <w:rPr>
                <w:rFonts w:cstheme="minorHAnsi"/>
                <w:b/>
                <w:i/>
                <w:sz w:val="20"/>
                <w:szCs w:val="14"/>
              </w:rPr>
            </w:pPr>
            <w:r w:rsidRPr="00385083">
              <w:rPr>
                <w:rFonts w:cstheme="minorHAnsi"/>
                <w:b/>
                <w:i/>
                <w:sz w:val="20"/>
                <w:szCs w:val="14"/>
              </w:rPr>
              <w:t>A Heart Pumping Adventure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  <w:r w:rsidRPr="00385083">
              <w:rPr>
                <w:rFonts w:cstheme="minorHAnsi"/>
                <w:i/>
                <w:sz w:val="20"/>
                <w:szCs w:val="14"/>
              </w:rPr>
              <w:t>(Heather Manley)</w:t>
            </w:r>
          </w:p>
          <w:p w:rsidR="00211B11" w:rsidRPr="00385083" w:rsidRDefault="00211B11" w:rsidP="00211B11">
            <w:pPr>
              <w:rPr>
                <w:rFonts w:cstheme="minorHAnsi"/>
                <w:i/>
                <w:sz w:val="20"/>
                <w:szCs w:val="14"/>
              </w:rPr>
            </w:pPr>
          </w:p>
          <w:p w:rsidR="00211B11" w:rsidRDefault="00211B11" w:rsidP="00211B11">
            <w:pPr>
              <w:jc w:val="center"/>
            </w:pP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19DCFF86" wp14:editId="4E43818F">
                  <wp:extent cx="422313" cy="648000"/>
                  <wp:effectExtent l="19050" t="19050" r="15875" b="19050"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13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083">
              <w:rPr>
                <w:rFonts w:cstheme="minorHAnsi"/>
                <w:i/>
                <w:sz w:val="20"/>
                <w:szCs w:val="14"/>
              </w:rPr>
              <w:t xml:space="preserve">     </w:t>
            </w: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0ECE288A" wp14:editId="15F5E497">
                  <wp:extent cx="422132" cy="648000"/>
                  <wp:effectExtent l="19050" t="19050" r="16510" b="19050"/>
                  <wp:docPr id="22" name="Picture 22" descr="Image result for Skel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kell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32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083">
              <w:rPr>
                <w:rFonts w:cstheme="minorHAnsi"/>
                <w:i/>
                <w:sz w:val="20"/>
                <w:szCs w:val="14"/>
              </w:rPr>
              <w:t xml:space="preserve">     </w:t>
            </w:r>
            <w:r w:rsidRPr="00385083">
              <w:rPr>
                <w:rFonts w:cstheme="minorHAnsi"/>
                <w:noProof/>
                <w:sz w:val="20"/>
                <w:lang w:eastAsia="en-GB"/>
              </w:rPr>
              <w:drawing>
                <wp:inline distT="0" distB="0" distL="0" distR="0" wp14:anchorId="154F4003" wp14:editId="1C576DB0">
                  <wp:extent cx="647050" cy="648000"/>
                  <wp:effectExtent l="19050" t="19050" r="20320" b="19050"/>
                  <wp:docPr id="23" name="Picture 23" descr="A Heart Pumping Adventure: An Imaginative Journey Through the Circulatory System (Human Body Detectives) by [Manley, Heather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Heart Pumping Adventure: An Imaginative Journey Through the Circulatory System (Human Body Detectives) by [Manley, Heath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5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1B9" w:rsidRPr="008C51B9" w:rsidRDefault="008C51B9" w:rsidP="008C51B9">
      <w:pPr>
        <w:jc w:val="center"/>
        <w:rPr>
          <w:b/>
        </w:rPr>
      </w:pPr>
    </w:p>
    <w:sectPr w:rsidR="008C51B9" w:rsidRPr="008C51B9" w:rsidSect="008C51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1B9"/>
    <w:rsid w:val="00092629"/>
    <w:rsid w:val="001117B8"/>
    <w:rsid w:val="00117FAA"/>
    <w:rsid w:val="001265B3"/>
    <w:rsid w:val="00157AB3"/>
    <w:rsid w:val="00181168"/>
    <w:rsid w:val="002107DC"/>
    <w:rsid w:val="00211B11"/>
    <w:rsid w:val="00225B8A"/>
    <w:rsid w:val="002B6BC8"/>
    <w:rsid w:val="003633FE"/>
    <w:rsid w:val="00366BC6"/>
    <w:rsid w:val="00381000"/>
    <w:rsid w:val="005175EE"/>
    <w:rsid w:val="005744ED"/>
    <w:rsid w:val="00604DD4"/>
    <w:rsid w:val="00645497"/>
    <w:rsid w:val="006830A3"/>
    <w:rsid w:val="0070016B"/>
    <w:rsid w:val="00711FA7"/>
    <w:rsid w:val="00796C99"/>
    <w:rsid w:val="007B619F"/>
    <w:rsid w:val="007C6D9D"/>
    <w:rsid w:val="00851C4D"/>
    <w:rsid w:val="008C51B9"/>
    <w:rsid w:val="00913C1A"/>
    <w:rsid w:val="00920CF8"/>
    <w:rsid w:val="00A136B4"/>
    <w:rsid w:val="00B55311"/>
    <w:rsid w:val="00BA4667"/>
    <w:rsid w:val="00BD3262"/>
    <w:rsid w:val="00D03CBD"/>
    <w:rsid w:val="00DA4D27"/>
    <w:rsid w:val="00DC2A34"/>
    <w:rsid w:val="00DE2C65"/>
    <w:rsid w:val="00E373F4"/>
    <w:rsid w:val="00E443BF"/>
    <w:rsid w:val="00EE436D"/>
    <w:rsid w:val="00FA7F2A"/>
    <w:rsid w:val="00FF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C0C48"/>
  <w15:chartTrackingRefBased/>
  <w15:docId w15:val="{BBC19471-E962-409E-A904-33D29904E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5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Macaulay, M</dc:creator>
  <cp:keywords/>
  <dc:description/>
  <cp:lastModifiedBy>Charlie Dunning</cp:lastModifiedBy>
  <cp:revision>19</cp:revision>
  <dcterms:created xsi:type="dcterms:W3CDTF">2019-09-24T09:19:00Z</dcterms:created>
  <dcterms:modified xsi:type="dcterms:W3CDTF">2020-11-17T17:11:00Z</dcterms:modified>
</cp:coreProperties>
</file>