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0" w:rsidRDefault="003656EB" w:rsidP="008C51B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-467833</wp:posOffset>
            </wp:positionV>
            <wp:extent cx="10728251" cy="1488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251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B3"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8932461</wp:posOffset>
            </wp:positionH>
            <wp:positionV relativeFrom="paragraph">
              <wp:posOffset>248</wp:posOffset>
            </wp:positionV>
            <wp:extent cx="874716" cy="688727"/>
            <wp:effectExtent l="0" t="0" r="0" b="0"/>
            <wp:wrapTight wrapText="bothSides">
              <wp:wrapPolygon edited="0">
                <wp:start x="5647" y="0"/>
                <wp:lineTo x="3294" y="2391"/>
                <wp:lineTo x="1412" y="6576"/>
                <wp:lineTo x="1412" y="13151"/>
                <wp:lineTo x="2824" y="19129"/>
                <wp:lineTo x="6118" y="20923"/>
                <wp:lineTo x="15059" y="20923"/>
                <wp:lineTo x="17882" y="19129"/>
                <wp:lineTo x="19294" y="11956"/>
                <wp:lineTo x="18824" y="4782"/>
                <wp:lineTo x="15059" y="0"/>
                <wp:lineTo x="56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AT logo small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92" cy="6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B3"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27296</wp:posOffset>
            </wp:positionH>
            <wp:positionV relativeFrom="paragraph">
              <wp:posOffset>465</wp:posOffset>
            </wp:positionV>
            <wp:extent cx="552734" cy="639616"/>
            <wp:effectExtent l="0" t="0" r="0" b="8255"/>
            <wp:wrapTight wrapText="bothSides">
              <wp:wrapPolygon edited="0">
                <wp:start x="0" y="0"/>
                <wp:lineTo x="0" y="21235"/>
                <wp:lineTo x="20855" y="2123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ugustines Sm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34" cy="63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45">
        <w:rPr>
          <w:b/>
          <w:sz w:val="36"/>
        </w:rPr>
        <w:t>Computing</w:t>
      </w:r>
      <w:r w:rsidR="008C51B9" w:rsidRPr="00157AB3">
        <w:rPr>
          <w:b/>
          <w:sz w:val="36"/>
        </w:rPr>
        <w:t xml:space="preserve"> Curriculum Overview 20</w:t>
      </w:r>
      <w:r>
        <w:rPr>
          <w:b/>
          <w:sz w:val="36"/>
        </w:rPr>
        <w:t>20</w:t>
      </w:r>
      <w:r w:rsidR="008C51B9" w:rsidRPr="00157AB3">
        <w:rPr>
          <w:b/>
          <w:sz w:val="36"/>
        </w:rPr>
        <w:t>-202</w:t>
      </w:r>
      <w:r>
        <w:rPr>
          <w:b/>
          <w:sz w:val="36"/>
        </w:rPr>
        <w:t>1</w:t>
      </w:r>
    </w:p>
    <w:p w:rsidR="00157AB3" w:rsidRPr="00157AB3" w:rsidRDefault="00157AB3" w:rsidP="008C51B9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641"/>
        <w:gridCol w:w="2641"/>
        <w:gridCol w:w="2641"/>
        <w:gridCol w:w="2641"/>
        <w:gridCol w:w="2641"/>
      </w:tblGrid>
      <w:tr w:rsidR="00E62C4F" w:rsidTr="00E62C4F">
        <w:trPr>
          <w:trHeight w:val="299"/>
        </w:trPr>
        <w:tc>
          <w:tcPr>
            <w:tcW w:w="1963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641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641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641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641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Spring 2/ Summer 1</w:t>
            </w:r>
          </w:p>
        </w:tc>
        <w:tc>
          <w:tcPr>
            <w:tcW w:w="2641" w:type="dxa"/>
            <w:shd w:val="clear" w:color="auto" w:fill="E2EFD9" w:themeFill="accent6" w:themeFillTint="33"/>
          </w:tcPr>
          <w:p w:rsidR="00E62C4F" w:rsidRDefault="00E62C4F" w:rsidP="008C51B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62C4F" w:rsidTr="00E3032C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E62C4F" w:rsidRDefault="00E62C4F" w:rsidP="00E62C4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2641" w:type="dxa"/>
          </w:tcPr>
          <w:p w:rsidR="00E62C4F" w:rsidRPr="008E7099" w:rsidRDefault="00E62C4F" w:rsidP="00E62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41" w:type="dxa"/>
          </w:tcPr>
          <w:p w:rsidR="00E62C4F" w:rsidRPr="008E7099" w:rsidRDefault="00E62C4F" w:rsidP="00E62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3"/>
          </w:tcPr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ICT - imported pictures of their faces and they had to design a mask over their face.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Investigating ice, water, magnets.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Exploring electric circuits.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Investigating pushes and pulls.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Using </w:t>
            </w:r>
            <w:proofErr w:type="spellStart"/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Beebots</w:t>
            </w:r>
            <w:proofErr w:type="spellEnd"/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to help get the superheroes to their castle/lair.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Internet safety.</w:t>
            </w:r>
          </w:p>
          <w:p w:rsidR="00E62C4F" w:rsidRPr="008E7099" w:rsidRDefault="00E62C4F" w:rsidP="00E62C4F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Create superhero stories. Use iPad to record Superhero stories.</w:t>
            </w:r>
          </w:p>
          <w:p w:rsidR="00E62C4F" w:rsidRPr="008E7099" w:rsidRDefault="00E62C4F" w:rsidP="00E62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7099">
              <w:rPr>
                <w:rFonts w:asciiTheme="majorHAnsi" w:hAnsiTheme="majorHAnsi" w:cstheme="majorHAnsi"/>
                <w:sz w:val="20"/>
                <w:szCs w:val="20"/>
                <w:lang w:val="en"/>
              </w:rPr>
              <w:t>Using the internet to find out more about superheroes.</w:t>
            </w:r>
          </w:p>
        </w:tc>
      </w:tr>
      <w:tr w:rsidR="003656EB" w:rsidTr="00E62C4F">
        <w:trPr>
          <w:trHeight w:val="926"/>
        </w:trPr>
        <w:tc>
          <w:tcPr>
            <w:tcW w:w="1963" w:type="dxa"/>
            <w:shd w:val="clear" w:color="auto" w:fill="E2EFD9" w:themeFill="accent6" w:themeFillTint="33"/>
          </w:tcPr>
          <w:p w:rsidR="003656EB" w:rsidRDefault="003656EB" w:rsidP="0036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1" w:type="dxa"/>
          </w:tcPr>
          <w:p w:rsidR="003656EB" w:rsidRPr="00350062" w:rsidRDefault="003656EB" w:rsidP="003656EB">
            <w:pPr>
              <w:jc w:val="center"/>
              <w:rPr>
                <w:b/>
                <w:u w:val="single"/>
              </w:rPr>
            </w:pPr>
            <w:r w:rsidRPr="00350062">
              <w:rPr>
                <w:b/>
                <w:u w:val="single"/>
              </w:rPr>
              <w:t xml:space="preserve">Text and Multimedia </w:t>
            </w:r>
          </w:p>
          <w:p w:rsidR="003656EB" w:rsidRDefault="003656EB" w:rsidP="003656EB">
            <w:pPr>
              <w:jc w:val="center"/>
            </w:pPr>
            <w:r>
              <w:t>Children will be using the internet to find pictures of London landmarks, copying and pasting to a word document and adding a caption.</w:t>
            </w:r>
          </w:p>
          <w:p w:rsidR="003656EB" w:rsidRDefault="003656EB" w:rsidP="003656EB">
            <w:pPr>
              <w:jc w:val="center"/>
            </w:pPr>
            <w:r>
              <w:t xml:space="preserve"> DI 1, R 1 </w:t>
            </w:r>
          </w:p>
          <w:p w:rsidR="003656EB" w:rsidRDefault="003656EB" w:rsidP="003656EB">
            <w:pPr>
              <w:jc w:val="center"/>
            </w:pPr>
          </w:p>
        </w:tc>
        <w:tc>
          <w:tcPr>
            <w:tcW w:w="2641" w:type="dxa"/>
          </w:tcPr>
          <w:p w:rsidR="003656EB" w:rsidRPr="001C7890" w:rsidRDefault="003656EB" w:rsidP="003656EB">
            <w:pPr>
              <w:jc w:val="center"/>
              <w:rPr>
                <w:b/>
                <w:u w:val="single"/>
              </w:rPr>
            </w:pPr>
            <w:r w:rsidRPr="001C7890">
              <w:rPr>
                <w:b/>
                <w:u w:val="single"/>
              </w:rPr>
              <w:t xml:space="preserve">Purple Mash Unit 1.1 – Online Safety </w:t>
            </w:r>
          </w:p>
          <w:p w:rsidR="003656EB" w:rsidRDefault="003656EB" w:rsidP="003656EB">
            <w:pPr>
              <w:jc w:val="center"/>
            </w:pPr>
            <w:r>
              <w:t xml:space="preserve">Children log in </w:t>
            </w:r>
            <w:proofErr w:type="spellStart"/>
            <w:r>
              <w:t>safetly</w:t>
            </w:r>
            <w:proofErr w:type="spellEnd"/>
            <w:r>
              <w:t xml:space="preserve">, create an avatar, save work into a folder, finding work </w:t>
            </w:r>
            <w:proofErr w:type="spellStart"/>
            <w:r>
              <w:t>safetly</w:t>
            </w:r>
            <w:proofErr w:type="spellEnd"/>
            <w:r>
              <w:t xml:space="preserve">, searching PM </w:t>
            </w:r>
            <w:proofErr w:type="spellStart"/>
            <w:r>
              <w:t>safetly</w:t>
            </w:r>
            <w:proofErr w:type="spellEnd"/>
            <w:r>
              <w:t xml:space="preserve">. </w:t>
            </w:r>
          </w:p>
          <w:p w:rsidR="003656EB" w:rsidRDefault="003656EB" w:rsidP="003656EB">
            <w:pPr>
              <w:jc w:val="center"/>
            </w:pPr>
            <w:r>
              <w:t xml:space="preserve">R&amp;ES 1,2, UT 1. </w:t>
            </w:r>
          </w:p>
        </w:tc>
        <w:tc>
          <w:tcPr>
            <w:tcW w:w="2641" w:type="dxa"/>
          </w:tcPr>
          <w:p w:rsidR="003656EB" w:rsidRPr="001C7890" w:rsidRDefault="003656EB" w:rsidP="003656EB">
            <w:pPr>
              <w:jc w:val="center"/>
              <w:rPr>
                <w:b/>
                <w:u w:val="single"/>
              </w:rPr>
            </w:pPr>
            <w:r w:rsidRPr="001C7890">
              <w:rPr>
                <w:b/>
                <w:u w:val="single"/>
              </w:rPr>
              <w:t>Purple Mash Unit 1.2 – Pictograms</w:t>
            </w:r>
          </w:p>
          <w:p w:rsidR="003656EB" w:rsidRDefault="003656EB" w:rsidP="003656EB">
            <w:pPr>
              <w:jc w:val="center"/>
            </w:pPr>
            <w:r>
              <w:t xml:space="preserve">Children will understand, contribute to and evaluate pictograms, simple graphical awareness. </w:t>
            </w:r>
          </w:p>
          <w:p w:rsidR="003656EB" w:rsidRDefault="003656EB" w:rsidP="003656EB">
            <w:pPr>
              <w:jc w:val="center"/>
            </w:pPr>
            <w:r>
              <w:t>HI 1</w:t>
            </w:r>
          </w:p>
          <w:p w:rsidR="003656EB" w:rsidRDefault="003656EB" w:rsidP="003656EB">
            <w:pPr>
              <w:jc w:val="center"/>
            </w:pPr>
          </w:p>
          <w:p w:rsidR="003656EB" w:rsidRPr="00350062" w:rsidRDefault="003656EB" w:rsidP="003656EB">
            <w:pPr>
              <w:jc w:val="center"/>
              <w:rPr>
                <w:b/>
                <w:u w:val="single"/>
              </w:rPr>
            </w:pPr>
            <w:r w:rsidRPr="00350062">
              <w:rPr>
                <w:b/>
                <w:u w:val="single"/>
              </w:rPr>
              <w:t xml:space="preserve">Electronic Communication – </w:t>
            </w:r>
          </w:p>
          <w:p w:rsidR="003656EB" w:rsidRDefault="003656EB" w:rsidP="003656EB">
            <w:pPr>
              <w:jc w:val="center"/>
              <w:rPr>
                <w:b/>
                <w:u w:val="single"/>
              </w:rPr>
            </w:pPr>
            <w:r w:rsidRPr="00350062">
              <w:rPr>
                <w:b/>
                <w:u w:val="single"/>
              </w:rPr>
              <w:t>Emails</w:t>
            </w:r>
          </w:p>
          <w:p w:rsidR="003656EB" w:rsidRDefault="003656EB" w:rsidP="003656EB">
            <w:pPr>
              <w:jc w:val="center"/>
            </w:pPr>
            <w:r>
              <w:t>Children to email ‘Rex’ using 2Email programme</w:t>
            </w:r>
          </w:p>
        </w:tc>
        <w:tc>
          <w:tcPr>
            <w:tcW w:w="2641" w:type="dxa"/>
          </w:tcPr>
          <w:p w:rsidR="003656EB" w:rsidRPr="001C7890" w:rsidRDefault="003656EB" w:rsidP="003656EB">
            <w:pPr>
              <w:jc w:val="center"/>
              <w:rPr>
                <w:b/>
                <w:u w:val="single"/>
              </w:rPr>
            </w:pPr>
            <w:r w:rsidRPr="001C7890">
              <w:rPr>
                <w:b/>
                <w:u w:val="single"/>
              </w:rPr>
              <w:t>Purple Mash Unit 1.6 – Animated Story Books</w:t>
            </w:r>
          </w:p>
          <w:p w:rsidR="003656EB" w:rsidRDefault="003656EB" w:rsidP="003656EB">
            <w:pPr>
              <w:jc w:val="center"/>
            </w:pPr>
            <w:r>
              <w:t xml:space="preserve">Children will be using 2 Create a Story to create a digital story book with animations, text and sound. </w:t>
            </w:r>
          </w:p>
          <w:p w:rsidR="003656EB" w:rsidRDefault="003656EB" w:rsidP="003656EB">
            <w:pPr>
              <w:jc w:val="center"/>
            </w:pPr>
            <w:r>
              <w:t>TM 1, S&amp;M 1,2</w:t>
            </w:r>
          </w:p>
          <w:p w:rsidR="003656EB" w:rsidRDefault="003656EB" w:rsidP="003656EB">
            <w:pPr>
              <w:jc w:val="center"/>
            </w:pPr>
          </w:p>
          <w:p w:rsidR="003656EB" w:rsidRDefault="003656EB" w:rsidP="003656EB">
            <w:pPr>
              <w:jc w:val="center"/>
            </w:pPr>
          </w:p>
        </w:tc>
        <w:tc>
          <w:tcPr>
            <w:tcW w:w="2641" w:type="dxa"/>
          </w:tcPr>
          <w:p w:rsidR="003656EB" w:rsidRPr="001C7890" w:rsidRDefault="003656EB" w:rsidP="003656EB">
            <w:pPr>
              <w:jc w:val="center"/>
              <w:rPr>
                <w:b/>
                <w:u w:val="single"/>
              </w:rPr>
            </w:pPr>
            <w:r w:rsidRPr="001C7890">
              <w:rPr>
                <w:b/>
                <w:u w:val="single"/>
              </w:rPr>
              <w:t>Purple Mash Unit 1.7 – Coding</w:t>
            </w:r>
          </w:p>
          <w:p w:rsidR="003656EB" w:rsidRDefault="003656EB" w:rsidP="003656EB">
            <w:pPr>
              <w:jc w:val="center"/>
            </w:pPr>
            <w:r>
              <w:t xml:space="preserve">Children will be using 2Code to create a simple program, adding backgrounds and characters, making characters move and using collision detection. </w:t>
            </w:r>
          </w:p>
          <w:p w:rsidR="003656EB" w:rsidRDefault="003656EB" w:rsidP="003656EB">
            <w:pPr>
              <w:jc w:val="center"/>
            </w:pPr>
            <w:r>
              <w:t>C1, M&amp;S 1</w:t>
            </w:r>
          </w:p>
        </w:tc>
      </w:tr>
      <w:tr w:rsidR="00F21376" w:rsidTr="00E62C4F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F21376" w:rsidRDefault="00F21376" w:rsidP="00F213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1" w:type="dxa"/>
          </w:tcPr>
          <w:p w:rsidR="00F21376" w:rsidRDefault="00F21376" w:rsidP="00F21376">
            <w:pPr>
              <w:jc w:val="center"/>
            </w:pPr>
            <w:r>
              <w:t xml:space="preserve">We are Zoologists </w:t>
            </w:r>
          </w:p>
          <w:p w:rsidR="00F21376" w:rsidRDefault="00F21376" w:rsidP="00F21376">
            <w:pPr>
              <w:jc w:val="center"/>
            </w:pPr>
          </w:p>
          <w:p w:rsidR="00F21376" w:rsidRDefault="00F21376" w:rsidP="00F21376">
            <w:pPr>
              <w:jc w:val="center"/>
            </w:pPr>
            <w:proofErr w:type="gramStart"/>
            <w:r>
              <w:t>D  H</w:t>
            </w:r>
            <w:proofErr w:type="gramEnd"/>
            <w:r>
              <w:t xml:space="preserve"> </w:t>
            </w:r>
            <w:proofErr w:type="spellStart"/>
            <w:r>
              <w:t>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proofErr w:type="spellEnd"/>
          </w:p>
          <w:p w:rsidR="00F21376" w:rsidRDefault="00F21376" w:rsidP="00F21376">
            <w:pPr>
              <w:jc w:val="center"/>
            </w:pP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Use technology purposefully to create, organise,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store, manipulate and retrieve digital content. (Text and Multimedia)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Recognise common uses of information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technology beyond school. (understanding Technology)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Use technology safely and respectfully, keeping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personal information private; identify where to go</w:t>
            </w:r>
          </w:p>
          <w:p w:rsidR="00F21376" w:rsidRPr="00CC600E" w:rsidRDefault="00F21376" w:rsidP="00F2137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CC600E">
              <w:rPr>
                <w:rFonts w:cstheme="minorHAnsi"/>
                <w:sz w:val="12"/>
                <w:szCs w:val="12"/>
              </w:rPr>
              <w:t>for help and support when they have concerns</w:t>
            </w:r>
          </w:p>
          <w:p w:rsidR="00F21376" w:rsidRDefault="00F21376" w:rsidP="00F21376">
            <w:r w:rsidRPr="00CC600E">
              <w:rPr>
                <w:rFonts w:cstheme="minorHAnsi"/>
                <w:sz w:val="12"/>
                <w:szCs w:val="12"/>
              </w:rPr>
              <w:t>about content or contact on the internet or other technologies (Research and E-Safety)</w:t>
            </w:r>
          </w:p>
        </w:tc>
        <w:tc>
          <w:tcPr>
            <w:tcW w:w="2641" w:type="dxa"/>
          </w:tcPr>
          <w:p w:rsidR="00F21376" w:rsidRDefault="00F21376" w:rsidP="00F213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2.6 </w:t>
            </w:r>
          </w:p>
          <w:p w:rsidR="00F21376" w:rsidRDefault="00F21376" w:rsidP="00F2137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21376" w:rsidRDefault="00F21376" w:rsidP="00F2137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TM  </w:t>
            </w:r>
            <w:proofErr w:type="spellStart"/>
            <w:r>
              <w:rPr>
                <w:b/>
                <w:bCs/>
                <w:sz w:val="23"/>
                <w:szCs w:val="23"/>
              </w:rPr>
              <w:t>TM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 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Creating Pictures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5 weeks</w:t>
            </w:r>
          </w:p>
          <w:p w:rsidR="00F21376" w:rsidRPr="00E97FC0" w:rsidRDefault="00F21376" w:rsidP="00F21376">
            <w:pPr>
              <w:pStyle w:val="Default"/>
              <w:rPr>
                <w:sz w:val="16"/>
                <w:szCs w:val="16"/>
              </w:rPr>
            </w:pPr>
            <w:r w:rsidRPr="00E97FC0">
              <w:rPr>
                <w:b/>
                <w:bCs/>
                <w:sz w:val="16"/>
                <w:szCs w:val="16"/>
              </w:rPr>
              <w:t xml:space="preserve">Programs </w:t>
            </w:r>
            <w:r w:rsidRPr="00E97FC0">
              <w:rPr>
                <w:sz w:val="16"/>
                <w:szCs w:val="16"/>
              </w:rPr>
              <w:t xml:space="preserve">– 2Paint A Picture </w:t>
            </w:r>
          </w:p>
          <w:p w:rsidR="00F21376" w:rsidRPr="00E97FC0" w:rsidRDefault="00F21376" w:rsidP="00F21376">
            <w:pPr>
              <w:rPr>
                <w:sz w:val="16"/>
                <w:szCs w:val="16"/>
              </w:rPr>
            </w:pPr>
            <w:r w:rsidRPr="00E97FC0">
              <w:rPr>
                <w:sz w:val="16"/>
                <w:szCs w:val="16"/>
              </w:rPr>
              <w:t xml:space="preserve">Writing Templates  </w:t>
            </w:r>
          </w:p>
          <w:p w:rsidR="00F21376" w:rsidRPr="00E97FC0" w:rsidRDefault="00F21376" w:rsidP="00F21376">
            <w:pPr>
              <w:rPr>
                <w:sz w:val="16"/>
                <w:szCs w:val="16"/>
              </w:rPr>
            </w:pPr>
            <w:r w:rsidRPr="00E97FC0">
              <w:rPr>
                <w:sz w:val="16"/>
                <w:szCs w:val="16"/>
              </w:rPr>
              <w:t>5 weeks</w:t>
            </w:r>
          </w:p>
          <w:p w:rsidR="00F21376" w:rsidRDefault="00F21376" w:rsidP="00F21376"/>
          <w:p w:rsidR="00F21376" w:rsidRPr="00E97FC0" w:rsidRDefault="00F21376" w:rsidP="00F21376">
            <w:pPr>
              <w:jc w:val="center"/>
              <w:rPr>
                <w:b/>
              </w:rPr>
            </w:pPr>
            <w:r w:rsidRPr="00E97FC0">
              <w:rPr>
                <w:b/>
              </w:rPr>
              <w:t>SM</w:t>
            </w:r>
          </w:p>
          <w:p w:rsidR="00F21376" w:rsidRDefault="00F21376" w:rsidP="00F213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2.7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Making Music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2 weeks</w:t>
            </w:r>
          </w:p>
          <w:p w:rsidR="00F21376" w:rsidRPr="00E97FC0" w:rsidRDefault="00F21376" w:rsidP="00F21376">
            <w:pPr>
              <w:rPr>
                <w:sz w:val="16"/>
                <w:szCs w:val="16"/>
              </w:rPr>
            </w:pPr>
            <w:r w:rsidRPr="00E97FC0">
              <w:rPr>
                <w:b/>
                <w:bCs/>
                <w:sz w:val="16"/>
                <w:szCs w:val="16"/>
              </w:rPr>
              <w:lastRenderedPageBreak/>
              <w:t xml:space="preserve">Programs </w:t>
            </w:r>
            <w:r w:rsidRPr="00E97FC0">
              <w:rPr>
                <w:sz w:val="16"/>
                <w:szCs w:val="16"/>
              </w:rPr>
              <w:t>– 2Sequenc e</w:t>
            </w:r>
          </w:p>
        </w:tc>
        <w:tc>
          <w:tcPr>
            <w:tcW w:w="2641" w:type="dxa"/>
          </w:tcPr>
          <w:p w:rsidR="00F21376" w:rsidRPr="00E97FC0" w:rsidRDefault="00F21376" w:rsidP="00F213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lastRenderedPageBreak/>
              <w:t xml:space="preserve">SM </w:t>
            </w:r>
            <w:proofErr w:type="spellStart"/>
            <w:r w:rsidRPr="00E97FC0">
              <w:rPr>
                <w:b/>
                <w:bCs/>
                <w:sz w:val="20"/>
                <w:szCs w:val="20"/>
              </w:rPr>
              <w:t>SM</w:t>
            </w:r>
            <w:proofErr w:type="spellEnd"/>
            <w:r w:rsidRPr="00E97FC0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Unit 2.7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Making Music</w:t>
            </w:r>
          </w:p>
          <w:p w:rsidR="00F21376" w:rsidRDefault="00F21376" w:rsidP="00F21376">
            <w:pPr>
              <w:pStyle w:val="Default"/>
              <w:jc w:val="center"/>
              <w:rPr>
                <w:sz w:val="23"/>
                <w:szCs w:val="23"/>
              </w:rPr>
            </w:pPr>
            <w:r w:rsidRPr="00E97FC0">
              <w:rPr>
                <w:b/>
                <w:bCs/>
                <w:sz w:val="20"/>
                <w:szCs w:val="20"/>
              </w:rPr>
              <w:t>1 Week</w:t>
            </w:r>
          </w:p>
          <w:p w:rsidR="00F21376" w:rsidRDefault="00F21376" w:rsidP="00F21376">
            <w:pPr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16"/>
                <w:szCs w:val="16"/>
              </w:rPr>
              <w:t xml:space="preserve">Programs </w:t>
            </w:r>
            <w:r w:rsidRPr="00E97FC0">
              <w:rPr>
                <w:sz w:val="16"/>
                <w:szCs w:val="16"/>
              </w:rPr>
              <w:t>– 2Sequence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Unit 2.5 </w:t>
            </w:r>
          </w:p>
          <w:p w:rsidR="00F21376" w:rsidRPr="00E97FC0" w:rsidRDefault="00F21376" w:rsidP="00F213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R &amp; E</w:t>
            </w:r>
          </w:p>
          <w:p w:rsidR="00F21376" w:rsidRPr="00E97FC0" w:rsidRDefault="00F21376" w:rsidP="00F21376">
            <w:pPr>
              <w:pStyle w:val="Default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UT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Effective Searching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Pr="00E97FC0">
              <w:rPr>
                <w:b/>
                <w:bCs/>
                <w:sz w:val="20"/>
                <w:szCs w:val="20"/>
              </w:rPr>
              <w:t xml:space="preserve">Weeks </w:t>
            </w:r>
          </w:p>
          <w:p w:rsidR="00F21376" w:rsidRPr="00E97FC0" w:rsidRDefault="00F21376" w:rsidP="00F21376">
            <w:pPr>
              <w:pStyle w:val="Default"/>
              <w:rPr>
                <w:sz w:val="16"/>
                <w:szCs w:val="16"/>
              </w:rPr>
            </w:pPr>
            <w:r w:rsidRPr="00E97FC0">
              <w:rPr>
                <w:b/>
                <w:bCs/>
                <w:sz w:val="16"/>
                <w:szCs w:val="16"/>
              </w:rPr>
              <w:t xml:space="preserve">Programs </w:t>
            </w:r>
            <w:r w:rsidRPr="00E97FC0">
              <w:rPr>
                <w:sz w:val="16"/>
                <w:szCs w:val="16"/>
              </w:rPr>
              <w:t xml:space="preserve">– Browser </w:t>
            </w:r>
          </w:p>
          <w:p w:rsidR="00F21376" w:rsidRPr="00E97FC0" w:rsidRDefault="00F21376" w:rsidP="00F21376">
            <w:pPr>
              <w:pStyle w:val="Default"/>
              <w:rPr>
                <w:sz w:val="16"/>
                <w:szCs w:val="16"/>
              </w:rPr>
            </w:pPr>
            <w:r w:rsidRPr="00E97FC0">
              <w:rPr>
                <w:sz w:val="16"/>
                <w:szCs w:val="16"/>
              </w:rPr>
              <w:t xml:space="preserve">2Quiz </w:t>
            </w:r>
            <w:r>
              <w:rPr>
                <w:sz w:val="16"/>
                <w:szCs w:val="16"/>
              </w:rPr>
              <w:t xml:space="preserve">   </w:t>
            </w:r>
            <w:r w:rsidRPr="00E97FC0">
              <w:rPr>
                <w:sz w:val="16"/>
                <w:szCs w:val="16"/>
              </w:rPr>
              <w:t>Writing Templates</w:t>
            </w:r>
          </w:p>
          <w:p w:rsidR="00F21376" w:rsidRPr="00E97FC0" w:rsidRDefault="00F21376" w:rsidP="00F21376">
            <w:pPr>
              <w:pStyle w:val="Default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Unit 2.2 </w:t>
            </w:r>
          </w:p>
          <w:p w:rsidR="00F21376" w:rsidRPr="00E97FC0" w:rsidRDefault="00F21376" w:rsidP="00F21376">
            <w:pPr>
              <w:pStyle w:val="Default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Online Safety </w:t>
            </w:r>
          </w:p>
          <w:p w:rsidR="00F21376" w:rsidRDefault="00F21376" w:rsidP="00F213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 </w:t>
            </w:r>
            <w:r w:rsidRPr="00E97FC0">
              <w:rPr>
                <w:b/>
                <w:bCs/>
                <w:sz w:val="20"/>
                <w:szCs w:val="20"/>
              </w:rPr>
              <w:t xml:space="preserve">Weeks </w:t>
            </w:r>
          </w:p>
          <w:p w:rsidR="00F21376" w:rsidRPr="00E97FC0" w:rsidRDefault="00F21376" w:rsidP="00F21376">
            <w:pPr>
              <w:pStyle w:val="Default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UT EC </w:t>
            </w:r>
          </w:p>
          <w:p w:rsidR="00F21376" w:rsidRPr="00E97FC0" w:rsidRDefault="00F21376" w:rsidP="00F21376">
            <w:pPr>
              <w:pStyle w:val="Default"/>
              <w:rPr>
                <w:sz w:val="16"/>
                <w:szCs w:val="16"/>
              </w:rPr>
            </w:pPr>
            <w:r w:rsidRPr="00E97FC0">
              <w:rPr>
                <w:b/>
                <w:bCs/>
                <w:sz w:val="16"/>
                <w:szCs w:val="16"/>
              </w:rPr>
              <w:t xml:space="preserve">Programs </w:t>
            </w:r>
            <w:r w:rsidRPr="00E97FC0">
              <w:rPr>
                <w:sz w:val="16"/>
                <w:szCs w:val="16"/>
              </w:rPr>
              <w:t xml:space="preserve">- Writing Templates </w:t>
            </w:r>
          </w:p>
          <w:p w:rsidR="00F21376" w:rsidRPr="00E97FC0" w:rsidRDefault="00F21376" w:rsidP="00F21376">
            <w:pPr>
              <w:pStyle w:val="Default"/>
              <w:rPr>
                <w:sz w:val="16"/>
                <w:szCs w:val="16"/>
              </w:rPr>
            </w:pPr>
            <w:r w:rsidRPr="00E97FC0">
              <w:rPr>
                <w:sz w:val="16"/>
                <w:szCs w:val="16"/>
              </w:rPr>
              <w:t xml:space="preserve">Display boards </w:t>
            </w:r>
          </w:p>
          <w:p w:rsidR="00F21376" w:rsidRDefault="00F21376" w:rsidP="00F21376">
            <w:pPr>
              <w:rPr>
                <w:sz w:val="23"/>
                <w:szCs w:val="23"/>
              </w:rPr>
            </w:pPr>
            <w:r w:rsidRPr="00E97FC0">
              <w:rPr>
                <w:sz w:val="16"/>
                <w:szCs w:val="16"/>
              </w:rPr>
              <w:t>2Respond (2Email</w:t>
            </w:r>
            <w:r>
              <w:rPr>
                <w:sz w:val="23"/>
                <w:szCs w:val="23"/>
              </w:rPr>
              <w:t xml:space="preserve">) </w:t>
            </w:r>
          </w:p>
          <w:p w:rsidR="00F21376" w:rsidRDefault="00F21376" w:rsidP="00F21376"/>
        </w:tc>
        <w:tc>
          <w:tcPr>
            <w:tcW w:w="2641" w:type="dxa"/>
          </w:tcPr>
          <w:p w:rsidR="00F21376" w:rsidRPr="00E97FC0" w:rsidRDefault="00F21376" w:rsidP="00F213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lastRenderedPageBreak/>
              <w:t xml:space="preserve">Unit 2.1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C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Coding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E97FC0">
              <w:rPr>
                <w:b/>
                <w:bCs/>
                <w:sz w:val="20"/>
                <w:szCs w:val="20"/>
              </w:rPr>
              <w:t xml:space="preserve">Weeks </w:t>
            </w:r>
          </w:p>
          <w:p w:rsidR="00F21376" w:rsidRPr="00E97FC0" w:rsidRDefault="00F21376" w:rsidP="00F2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>Main Programs – 2 Code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Unit 2.3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Spreadsheets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E97FC0">
              <w:rPr>
                <w:b/>
                <w:bCs/>
                <w:sz w:val="20"/>
                <w:szCs w:val="20"/>
              </w:rPr>
              <w:t>Weeks</w:t>
            </w:r>
          </w:p>
          <w:p w:rsidR="00F21376" w:rsidRPr="00E97FC0" w:rsidRDefault="00F21376" w:rsidP="00F21376">
            <w:pPr>
              <w:rPr>
                <w:sz w:val="16"/>
                <w:szCs w:val="16"/>
              </w:rPr>
            </w:pPr>
            <w:r w:rsidRPr="00E97FC0">
              <w:rPr>
                <w:b/>
                <w:bCs/>
                <w:sz w:val="16"/>
                <w:szCs w:val="16"/>
              </w:rPr>
              <w:t xml:space="preserve">Programs </w:t>
            </w:r>
            <w:r w:rsidRPr="00E97FC0">
              <w:rPr>
                <w:sz w:val="16"/>
                <w:szCs w:val="16"/>
              </w:rPr>
              <w:t xml:space="preserve">– 2Calculate </w:t>
            </w:r>
          </w:p>
        </w:tc>
        <w:tc>
          <w:tcPr>
            <w:tcW w:w="2641" w:type="dxa"/>
          </w:tcPr>
          <w:p w:rsidR="00F21376" w:rsidRPr="00E97FC0" w:rsidRDefault="00F21376" w:rsidP="00F213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Unit 2.3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H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Spreadsheets </w:t>
            </w:r>
          </w:p>
          <w:p w:rsidR="00F21376" w:rsidRPr="00E97FC0" w:rsidRDefault="00F21376" w:rsidP="00F21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E97FC0">
              <w:rPr>
                <w:b/>
                <w:bCs/>
                <w:sz w:val="20"/>
                <w:szCs w:val="20"/>
              </w:rPr>
              <w:t>Weeks</w:t>
            </w:r>
          </w:p>
          <w:p w:rsidR="00F21376" w:rsidRPr="00E97FC0" w:rsidRDefault="00F21376" w:rsidP="00F21376">
            <w:pPr>
              <w:jc w:val="center"/>
              <w:rPr>
                <w:sz w:val="20"/>
                <w:szCs w:val="20"/>
              </w:rPr>
            </w:pPr>
            <w:r w:rsidRPr="00E97FC0">
              <w:rPr>
                <w:b/>
                <w:bCs/>
                <w:sz w:val="20"/>
                <w:szCs w:val="20"/>
              </w:rPr>
              <w:t xml:space="preserve">Programs </w:t>
            </w:r>
            <w:r w:rsidRPr="00E97FC0">
              <w:rPr>
                <w:sz w:val="20"/>
                <w:szCs w:val="20"/>
              </w:rPr>
              <w:t xml:space="preserve">– 2Calculate </w:t>
            </w:r>
          </w:p>
          <w:p w:rsidR="00F21376" w:rsidRDefault="00F21376" w:rsidP="00F21376">
            <w:pPr>
              <w:jc w:val="center"/>
              <w:rPr>
                <w:sz w:val="23"/>
                <w:szCs w:val="23"/>
              </w:rPr>
            </w:pPr>
          </w:p>
          <w:p w:rsidR="00F21376" w:rsidRDefault="00F21376" w:rsidP="00F213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2.4   HI</w:t>
            </w:r>
          </w:p>
          <w:p w:rsidR="00F21376" w:rsidRDefault="00F21376" w:rsidP="00F213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Questioning </w:t>
            </w:r>
          </w:p>
          <w:p w:rsidR="00F21376" w:rsidRDefault="00F21376" w:rsidP="00F213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Weeks</w:t>
            </w:r>
          </w:p>
          <w:p w:rsidR="00F21376" w:rsidRDefault="00F21376" w:rsidP="00F21376">
            <w:pPr>
              <w:pStyle w:val="Default"/>
            </w:pPr>
            <w:r w:rsidRPr="00E97FC0">
              <w:rPr>
                <w:b/>
                <w:bCs/>
                <w:sz w:val="20"/>
                <w:szCs w:val="20"/>
              </w:rPr>
              <w:t xml:space="preserve">Programs </w:t>
            </w:r>
            <w:r w:rsidRPr="00E97FC0">
              <w:rPr>
                <w:sz w:val="20"/>
                <w:szCs w:val="20"/>
              </w:rPr>
              <w:t xml:space="preserve">– 2Question, 2Investigate </w:t>
            </w:r>
            <w:r>
              <w:rPr>
                <w:sz w:val="20"/>
                <w:szCs w:val="20"/>
              </w:rPr>
              <w:t xml:space="preserve">    </w:t>
            </w:r>
            <w:r w:rsidRPr="00E97FC0">
              <w:rPr>
                <w:sz w:val="20"/>
                <w:szCs w:val="20"/>
              </w:rPr>
              <w:t>2Calc</w:t>
            </w:r>
            <w:bookmarkStart w:id="0" w:name="_GoBack"/>
            <w:bookmarkEnd w:id="0"/>
            <w:r w:rsidRPr="00E97FC0">
              <w:rPr>
                <w:sz w:val="20"/>
                <w:szCs w:val="20"/>
              </w:rPr>
              <w:t>ulate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656EB" w:rsidTr="00E62C4F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3656EB" w:rsidRDefault="003656EB" w:rsidP="003656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1" w:type="dxa"/>
          </w:tcPr>
          <w:p w:rsidR="003656EB" w:rsidRPr="00AE6D8D" w:rsidRDefault="003656EB" w:rsidP="003656EB">
            <w:pPr>
              <w:jc w:val="center"/>
              <w:rPr>
                <w:sz w:val="20"/>
                <w:szCs w:val="20"/>
              </w:rPr>
            </w:pPr>
            <w:r w:rsidRPr="00AE6D8D">
              <w:rPr>
                <w:sz w:val="20"/>
                <w:szCs w:val="20"/>
              </w:rPr>
              <w:t xml:space="preserve">UT C </w:t>
            </w:r>
            <w:proofErr w:type="gramStart"/>
            <w:r w:rsidRPr="00AE6D8D">
              <w:rPr>
                <w:sz w:val="20"/>
                <w:szCs w:val="20"/>
              </w:rPr>
              <w:t>UT  EC</w:t>
            </w:r>
            <w:proofErr w:type="gramEnd"/>
            <w:r w:rsidRPr="00AE6D8D">
              <w:rPr>
                <w:sz w:val="20"/>
                <w:szCs w:val="20"/>
              </w:rPr>
              <w:t xml:space="preserve"> </w:t>
            </w:r>
          </w:p>
          <w:p w:rsidR="003656EB" w:rsidRPr="00AE6D8D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Coding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Internet Research</w:t>
            </w:r>
          </w:p>
        </w:tc>
        <w:tc>
          <w:tcPr>
            <w:tcW w:w="2641" w:type="dxa"/>
          </w:tcPr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sz w:val="20"/>
                <w:szCs w:val="20"/>
              </w:rPr>
              <w:t>UT, T&amp;</w:t>
            </w:r>
            <w:proofErr w:type="gramStart"/>
            <w:r w:rsidRPr="00AE6D8D">
              <w:rPr>
                <w:sz w:val="20"/>
                <w:szCs w:val="20"/>
              </w:rPr>
              <w:t>M,  D</w:t>
            </w:r>
            <w:proofErr w:type="gramEnd"/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 xml:space="preserve">Email 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Online Safety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Image Manipulation</w:t>
            </w:r>
          </w:p>
        </w:tc>
        <w:tc>
          <w:tcPr>
            <w:tcW w:w="2641" w:type="dxa"/>
          </w:tcPr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sz w:val="20"/>
                <w:szCs w:val="20"/>
              </w:rPr>
              <w:t xml:space="preserve">UT </w:t>
            </w: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M&amp;</w:t>
            </w:r>
            <w:proofErr w:type="gramStart"/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S ,</w:t>
            </w:r>
            <w:proofErr w:type="gramEnd"/>
            <w:r w:rsidRPr="00AE6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6D8D">
              <w:rPr>
                <w:sz w:val="20"/>
                <w:szCs w:val="20"/>
              </w:rPr>
              <w:t xml:space="preserve">T&amp;M 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Spreadsheets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Branching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Internet Research</w:t>
            </w:r>
          </w:p>
        </w:tc>
        <w:tc>
          <w:tcPr>
            <w:tcW w:w="2641" w:type="dxa"/>
          </w:tcPr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sz w:val="20"/>
                <w:szCs w:val="20"/>
              </w:rPr>
              <w:t>UT, M&amp;</w:t>
            </w:r>
            <w:proofErr w:type="gramStart"/>
            <w:r w:rsidRPr="00AE6D8D">
              <w:rPr>
                <w:sz w:val="20"/>
                <w:szCs w:val="20"/>
              </w:rPr>
              <w:t>S ,</w:t>
            </w:r>
            <w:proofErr w:type="gramEnd"/>
            <w:r w:rsidRPr="00AE6D8D">
              <w:rPr>
                <w:sz w:val="20"/>
                <w:szCs w:val="20"/>
              </w:rPr>
              <w:t xml:space="preserve"> T&amp;M 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Stimulations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Internet Research</w:t>
            </w:r>
          </w:p>
        </w:tc>
        <w:tc>
          <w:tcPr>
            <w:tcW w:w="2641" w:type="dxa"/>
          </w:tcPr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sz w:val="20"/>
                <w:szCs w:val="20"/>
              </w:rPr>
              <w:t xml:space="preserve">UT, </w:t>
            </w: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M&amp;</w:t>
            </w:r>
            <w:proofErr w:type="gramStart"/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S ,</w:t>
            </w:r>
            <w:proofErr w:type="gramEnd"/>
            <w:r w:rsidRPr="00AE6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6D8D">
              <w:rPr>
                <w:sz w:val="20"/>
                <w:szCs w:val="20"/>
              </w:rPr>
              <w:t xml:space="preserve">T&amp;M 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Graphing</w:t>
            </w:r>
          </w:p>
          <w:p w:rsidR="003656EB" w:rsidRPr="00AE6D8D" w:rsidRDefault="003656EB" w:rsidP="003656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6D8D">
              <w:rPr>
                <w:rFonts w:asciiTheme="majorHAnsi" w:hAnsiTheme="majorHAnsi" w:cstheme="majorHAnsi"/>
                <w:sz w:val="20"/>
                <w:szCs w:val="20"/>
              </w:rPr>
              <w:t>Internet Research</w:t>
            </w:r>
          </w:p>
        </w:tc>
      </w:tr>
      <w:tr w:rsidR="003656EB" w:rsidTr="00E62C4F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3656EB" w:rsidRDefault="003656EB" w:rsidP="003656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E-safety- awareness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Pr="00210784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Reality city tour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Blogging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mapping – </w:t>
            </w:r>
            <w:proofErr w:type="spellStart"/>
            <w:r>
              <w:rPr>
                <w:sz w:val="20"/>
                <w:szCs w:val="20"/>
              </w:rPr>
              <w:t>Edumap</w:t>
            </w:r>
            <w:proofErr w:type="spellEnd"/>
            <w:r>
              <w:rPr>
                <w:sz w:val="20"/>
                <w:szCs w:val="20"/>
              </w:rPr>
              <w:t xml:space="preserve"> / OS Mapping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Pr="00210784" w:rsidRDefault="003656EB" w:rsidP="0036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based- problem solving activities</w:t>
            </w:r>
          </w:p>
          <w:p w:rsidR="003656EB" w:rsidRPr="00210784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Algorithms/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</w:p>
          <w:p w:rsidR="003656EB" w:rsidRPr="00210784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mapping – </w:t>
            </w:r>
            <w:proofErr w:type="spellStart"/>
            <w:r>
              <w:rPr>
                <w:sz w:val="20"/>
                <w:szCs w:val="20"/>
              </w:rPr>
              <w:t>Edumap</w:t>
            </w:r>
            <w:proofErr w:type="spellEnd"/>
            <w:r>
              <w:rPr>
                <w:sz w:val="20"/>
                <w:szCs w:val="20"/>
              </w:rPr>
              <w:t xml:space="preserve"> / OS Mapping</w:t>
            </w:r>
          </w:p>
        </w:tc>
      </w:tr>
      <w:tr w:rsidR="00B7766E" w:rsidTr="00E62C4F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B7766E" w:rsidRDefault="00B7766E" w:rsidP="00B776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1" w:type="dxa"/>
          </w:tcPr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Coding -Ancient Egyptian game</w:t>
            </w:r>
          </w:p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E-Safety- posters</w:t>
            </w:r>
          </w:p>
          <w:p w:rsidR="00B7766E" w:rsidRPr="00E63F86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– ancient Egypt</w:t>
            </w:r>
          </w:p>
        </w:tc>
        <w:tc>
          <w:tcPr>
            <w:tcW w:w="2641" w:type="dxa"/>
          </w:tcPr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3F86">
              <w:rPr>
                <w:rFonts w:asciiTheme="majorHAnsi" w:hAnsiTheme="majorHAnsi" w:cstheme="majorHAnsi"/>
                <w:sz w:val="20"/>
                <w:szCs w:val="20"/>
              </w:rPr>
              <w:t>Animation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Photo Story - The Solar System</w:t>
            </w:r>
          </w:p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PPT - with hyperlinks - about the solar system</w:t>
            </w:r>
          </w:p>
          <w:p w:rsidR="00B7766E" w:rsidRPr="00F166D9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166D9">
              <w:rPr>
                <w:rFonts w:asciiTheme="majorHAnsi" w:hAnsiTheme="majorHAnsi" w:cstheme="majorHAnsi"/>
                <w:sz w:val="20"/>
                <w:lang w:val="en-US"/>
              </w:rPr>
              <w:t>Create multiple track compositions that contain a variety of sounds – Audacity space tracks</w:t>
            </w:r>
          </w:p>
        </w:tc>
        <w:tc>
          <w:tcPr>
            <w:tcW w:w="2641" w:type="dxa"/>
          </w:tcPr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Blogging, data handling, spreadsheets, online safety</w:t>
            </w:r>
          </w:p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766E" w:rsidRPr="00E63F86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1" w:type="dxa"/>
          </w:tcPr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Control – algorithms to create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art  </w:t>
            </w:r>
            <w:r w:rsidRPr="00E63F8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End"/>
            <w:r w:rsidRPr="00E63F86">
              <w:rPr>
                <w:rFonts w:asciiTheme="majorHAnsi" w:hAnsiTheme="majorHAnsi" w:cstheme="majorHAnsi"/>
                <w:sz w:val="20"/>
                <w:szCs w:val="20"/>
              </w:rPr>
              <w:t>Islamic Art)</w:t>
            </w:r>
          </w:p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This is India – Photo Story / Movie Maker</w:t>
            </w:r>
          </w:p>
          <w:p w:rsidR="00B7766E" w:rsidRPr="00E63F86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1" w:type="dxa"/>
          </w:tcPr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Coding -Ancient Egyptian game</w:t>
            </w:r>
          </w:p>
          <w:p w:rsidR="00B7766E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E-Safety- posters</w:t>
            </w:r>
          </w:p>
          <w:p w:rsidR="00B7766E" w:rsidRPr="00E63F86" w:rsidRDefault="00B7766E" w:rsidP="00B776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– ancient Egypt</w:t>
            </w:r>
          </w:p>
        </w:tc>
      </w:tr>
      <w:tr w:rsidR="003656EB" w:rsidTr="00E62C4F">
        <w:trPr>
          <w:trHeight w:val="911"/>
        </w:trPr>
        <w:tc>
          <w:tcPr>
            <w:tcW w:w="1963" w:type="dxa"/>
            <w:shd w:val="clear" w:color="auto" w:fill="E2EFD9" w:themeFill="accent6" w:themeFillTint="33"/>
          </w:tcPr>
          <w:p w:rsidR="003656EB" w:rsidRDefault="003656EB" w:rsidP="003656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proofErr w:type="spellStart"/>
            <w:r w:rsidRPr="00DE32AB">
              <w:rPr>
                <w:sz w:val="20"/>
                <w:szCs w:val="20"/>
              </w:rPr>
              <w:t>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DE32AB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>,MT</w:t>
            </w:r>
            <w:proofErr w:type="gramEnd"/>
            <w:r>
              <w:rPr>
                <w:sz w:val="20"/>
                <w:szCs w:val="20"/>
              </w:rPr>
              <w:t>,DI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</w:p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PowerPoints/publisher</w:t>
            </w:r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641" w:type="dxa"/>
          </w:tcPr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</w:t>
            </w:r>
            <w:r w:rsidRPr="00FA7BF3">
              <w:rPr>
                <w:sz w:val="20"/>
                <w:szCs w:val="20"/>
              </w:rPr>
              <w:t xml:space="preserve">, </w:t>
            </w:r>
            <w:proofErr w:type="spellStart"/>
            <w:r w:rsidRPr="00FA7BF3">
              <w:rPr>
                <w:sz w:val="20"/>
                <w:szCs w:val="20"/>
              </w:rPr>
              <w:t>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A7BF3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,</w:t>
            </w:r>
            <w:r w:rsidRPr="00FA7BF3">
              <w:rPr>
                <w:sz w:val="20"/>
                <w:szCs w:val="20"/>
              </w:rPr>
              <w:t xml:space="preserve"> MS </w:t>
            </w:r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Pr="00FA7BF3">
              <w:rPr>
                <w:sz w:val="20"/>
                <w:szCs w:val="20"/>
              </w:rPr>
              <w:t>cial media, networks, research, adventure gaming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 w:rsidRPr="003B2FA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</w:t>
            </w:r>
            <w:r w:rsidRPr="003B2FA2">
              <w:rPr>
                <w:sz w:val="20"/>
                <w:szCs w:val="20"/>
              </w:rPr>
              <w:t xml:space="preserve">, </w:t>
            </w:r>
            <w:proofErr w:type="spellStart"/>
            <w:r w:rsidRPr="003B2FA2">
              <w:rPr>
                <w:sz w:val="20"/>
                <w:szCs w:val="20"/>
              </w:rPr>
              <w:t>ReS</w:t>
            </w:r>
            <w:proofErr w:type="spellEnd"/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TM, </w:t>
            </w:r>
            <w:r w:rsidRPr="00FA7BF3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, </w:t>
            </w:r>
            <w:r w:rsidRPr="00FA7BF3">
              <w:rPr>
                <w:sz w:val="20"/>
                <w:szCs w:val="20"/>
              </w:rPr>
              <w:t>UT, SM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A7BF3">
              <w:rPr>
                <w:sz w:val="20"/>
                <w:szCs w:val="20"/>
              </w:rPr>
              <w:t>UTit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A7BF3">
              <w:rPr>
                <w:sz w:val="20"/>
                <w:szCs w:val="20"/>
              </w:rPr>
              <w:t xml:space="preserve"> </w:t>
            </w:r>
            <w:proofErr w:type="spellStart"/>
            <w:r w:rsidRPr="00FA7BF3">
              <w:rPr>
                <w:sz w:val="20"/>
                <w:szCs w:val="20"/>
              </w:rPr>
              <w:t>UTn</w:t>
            </w:r>
            <w:proofErr w:type="spellEnd"/>
            <w:r w:rsidRPr="00FA7BF3">
              <w:rPr>
                <w:sz w:val="20"/>
                <w:szCs w:val="20"/>
              </w:rPr>
              <w:t xml:space="preserve"> </w:t>
            </w:r>
            <w:proofErr w:type="spellStart"/>
            <w:r w:rsidRPr="00FA7BF3">
              <w:rPr>
                <w:sz w:val="20"/>
                <w:szCs w:val="20"/>
              </w:rPr>
              <w:t>UTi</w:t>
            </w:r>
            <w:proofErr w:type="spellEnd"/>
            <w:r w:rsidRPr="00FA7BF3">
              <w:rPr>
                <w:sz w:val="20"/>
                <w:szCs w:val="20"/>
              </w:rPr>
              <w:t xml:space="preserve"> </w:t>
            </w:r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Digital presentation, research, marketing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 w:rsidRPr="003B2FA2">
              <w:rPr>
                <w:sz w:val="20"/>
                <w:szCs w:val="20"/>
              </w:rPr>
              <w:t xml:space="preserve">EC, </w:t>
            </w:r>
            <w:proofErr w:type="spellStart"/>
            <w:r w:rsidRPr="003B2FA2">
              <w:rPr>
                <w:sz w:val="20"/>
                <w:szCs w:val="20"/>
              </w:rPr>
              <w:t>ReS</w:t>
            </w:r>
            <w:proofErr w:type="spellEnd"/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DL</w:t>
            </w:r>
            <w:r>
              <w:rPr>
                <w:sz w:val="20"/>
                <w:szCs w:val="20"/>
              </w:rPr>
              <w:t>,</w:t>
            </w:r>
            <w:r w:rsidRPr="00FA7BF3">
              <w:rPr>
                <w:sz w:val="20"/>
                <w:szCs w:val="20"/>
              </w:rPr>
              <w:t xml:space="preserve"> MS</w:t>
            </w:r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Data logging, trends, identify issues. Podcast</w:t>
            </w:r>
          </w:p>
        </w:tc>
        <w:tc>
          <w:tcPr>
            <w:tcW w:w="2641" w:type="dxa"/>
          </w:tcPr>
          <w:p w:rsidR="003656EB" w:rsidRDefault="003656EB" w:rsidP="003656EB">
            <w:pPr>
              <w:jc w:val="center"/>
              <w:rPr>
                <w:sz w:val="20"/>
                <w:szCs w:val="20"/>
              </w:rPr>
            </w:pPr>
            <w:r w:rsidRPr="003B2FA2">
              <w:rPr>
                <w:sz w:val="20"/>
                <w:szCs w:val="20"/>
              </w:rPr>
              <w:t xml:space="preserve">EC, </w:t>
            </w:r>
            <w:proofErr w:type="spellStart"/>
            <w:r w:rsidRPr="003B2FA2">
              <w:rPr>
                <w:sz w:val="20"/>
                <w:szCs w:val="20"/>
              </w:rPr>
              <w:t>ReS</w:t>
            </w:r>
            <w:proofErr w:type="spellEnd"/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, </w:t>
            </w:r>
            <w:r w:rsidRPr="00FA7BF3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.,</w:t>
            </w:r>
            <w:r w:rsidRPr="00FA7BF3">
              <w:rPr>
                <w:sz w:val="20"/>
                <w:szCs w:val="20"/>
              </w:rPr>
              <w:t xml:space="preserve"> SM</w:t>
            </w:r>
          </w:p>
          <w:p w:rsidR="003656EB" w:rsidRPr="00FA7BF3" w:rsidRDefault="003656EB" w:rsidP="003656EB">
            <w:pPr>
              <w:jc w:val="center"/>
              <w:rPr>
                <w:sz w:val="20"/>
                <w:szCs w:val="20"/>
              </w:rPr>
            </w:pPr>
            <w:r w:rsidRPr="00FA7BF3">
              <w:rPr>
                <w:sz w:val="20"/>
                <w:szCs w:val="20"/>
              </w:rPr>
              <w:t>Collecting, handing, presenting data</w:t>
            </w:r>
          </w:p>
        </w:tc>
      </w:tr>
    </w:tbl>
    <w:p w:rsidR="008C51B9" w:rsidRPr="008C51B9" w:rsidRDefault="008C51B9" w:rsidP="008C51B9">
      <w:pPr>
        <w:jc w:val="center"/>
        <w:rPr>
          <w:b/>
        </w:rPr>
      </w:pPr>
    </w:p>
    <w:sectPr w:rsidR="008C51B9" w:rsidRPr="008C51B9" w:rsidSect="008C5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B9"/>
    <w:rsid w:val="00157AB3"/>
    <w:rsid w:val="003656EB"/>
    <w:rsid w:val="00381000"/>
    <w:rsid w:val="003A1CC6"/>
    <w:rsid w:val="008C51B9"/>
    <w:rsid w:val="00B7766E"/>
    <w:rsid w:val="00C92445"/>
    <w:rsid w:val="00E62C4F"/>
    <w:rsid w:val="00F21376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19471-E962-409E-A904-33D2990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Matthew Robbins</cp:lastModifiedBy>
  <cp:revision>2</cp:revision>
  <dcterms:created xsi:type="dcterms:W3CDTF">2020-11-17T14:24:00Z</dcterms:created>
  <dcterms:modified xsi:type="dcterms:W3CDTF">2020-11-17T14:24:00Z</dcterms:modified>
</cp:coreProperties>
</file>