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2BCBC" w14:textId="7DB0A83B" w:rsidR="00080C06" w:rsidRDefault="002B7023">
      <w:pPr>
        <w:pStyle w:val="BodyText"/>
        <w:rPr>
          <w:rFonts w:ascii="Times New Roman"/>
        </w:rPr>
      </w:pPr>
      <w:r>
        <w:rPr>
          <w:noProof/>
          <w:sz w:val="22"/>
          <w:szCs w:val="22"/>
        </w:rPr>
        <w:drawing>
          <wp:anchor distT="0" distB="0" distL="0" distR="0" simplePos="0" relativeHeight="487591936" behindDoc="0" locked="0" layoutInCell="1" hidden="0" allowOverlap="1" wp14:anchorId="6EF3B701" wp14:editId="496E853A">
            <wp:simplePos x="0" y="0"/>
            <wp:positionH relativeFrom="page">
              <wp:align>center</wp:align>
            </wp:positionH>
            <wp:positionV relativeFrom="page">
              <wp:posOffset>577215</wp:posOffset>
            </wp:positionV>
            <wp:extent cx="1861820" cy="1575435"/>
            <wp:effectExtent l="0" t="0" r="0" b="0"/>
            <wp:wrapSquare wrapText="bothSides" distT="0" distB="0" distL="0" distR="0"/>
            <wp:docPr id="18" name="image2.png" descr="A yellow hands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 descr="A yellow hands on a black background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575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0" distR="0" simplePos="0" relativeHeight="487589888" behindDoc="0" locked="0" layoutInCell="1" hidden="0" allowOverlap="1" wp14:anchorId="5114A2EE" wp14:editId="6FD6932A">
            <wp:simplePos x="0" y="0"/>
            <wp:positionH relativeFrom="page">
              <wp:posOffset>-28575</wp:posOffset>
            </wp:positionH>
            <wp:positionV relativeFrom="page">
              <wp:align>top</wp:align>
            </wp:positionV>
            <wp:extent cx="7829550" cy="1803263"/>
            <wp:effectExtent l="0" t="0" r="0" b="6985"/>
            <wp:wrapSquare wrapText="bothSides" distT="0" distB="0" distL="0" distR="0"/>
            <wp:docPr id="23" name="image4.png" descr="A black and yellow rect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4.png" descr="A black and yellow rectangl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803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BF5F40" w14:textId="611532AF" w:rsidR="00080C06" w:rsidRDefault="00080C06">
      <w:pPr>
        <w:pStyle w:val="BodyText"/>
        <w:rPr>
          <w:rFonts w:ascii="Times New Roman"/>
        </w:rPr>
      </w:pPr>
    </w:p>
    <w:p w14:paraId="7CEF4438" w14:textId="77777777" w:rsidR="00080C06" w:rsidRDefault="00080C06">
      <w:pPr>
        <w:pStyle w:val="BodyText"/>
        <w:rPr>
          <w:rFonts w:ascii="Times New Roman"/>
        </w:rPr>
      </w:pPr>
    </w:p>
    <w:p w14:paraId="021901C6" w14:textId="77FF096A" w:rsidR="00080C06" w:rsidRDefault="00080C06" w:rsidP="00E51719">
      <w:pPr>
        <w:pStyle w:val="BodyText"/>
        <w:jc w:val="center"/>
        <w:rPr>
          <w:rFonts w:ascii="Times New Roman"/>
        </w:rPr>
      </w:pPr>
    </w:p>
    <w:p w14:paraId="41EC12B4" w14:textId="3F96260E" w:rsidR="00080C06" w:rsidRDefault="00E51719">
      <w:pPr>
        <w:ind w:left="5051" w:right="94" w:hanging="4616"/>
        <w:rPr>
          <w:b/>
          <w:sz w:val="20"/>
        </w:rPr>
      </w:pPr>
      <w:r>
        <w:rPr>
          <w:b/>
          <w:sz w:val="20"/>
        </w:rPr>
        <w:t>SUPPLEMENTARY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ADMISSION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 w:rsidR="008F04A3">
        <w:rPr>
          <w:b/>
          <w:spacing w:val="-8"/>
          <w:sz w:val="20"/>
        </w:rPr>
        <w:t>ST AELRED’S RC PRIMARY SCHOOL, YORK</w:t>
      </w:r>
    </w:p>
    <w:p w14:paraId="18965B22" w14:textId="77777777" w:rsidR="00080C06" w:rsidRDefault="00080C06">
      <w:pPr>
        <w:spacing w:before="1"/>
        <w:rPr>
          <w:b/>
          <w:sz w:val="20"/>
        </w:rPr>
      </w:pPr>
    </w:p>
    <w:p w14:paraId="5B32F5BA" w14:textId="77777777" w:rsidR="00080C06" w:rsidRDefault="00E51719">
      <w:pPr>
        <w:pStyle w:val="BodyText"/>
        <w:ind w:left="105" w:right="518"/>
        <w:jc w:val="both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character and as such is permitted to give priority to applicants who are of the faith of the school.</w:t>
      </w:r>
    </w:p>
    <w:p w14:paraId="4D09BA42" w14:textId="77777777" w:rsidR="00080C06" w:rsidRDefault="00080C06">
      <w:pPr>
        <w:spacing w:before="3"/>
        <w:rPr>
          <w:sz w:val="20"/>
        </w:rPr>
      </w:pPr>
    </w:p>
    <w:p w14:paraId="093B6014" w14:textId="77777777" w:rsidR="00080C06" w:rsidRDefault="00E51719">
      <w:pPr>
        <w:pStyle w:val="BodyText"/>
        <w:ind w:left="103" w:right="498" w:firstLine="2"/>
        <w:jc w:val="both"/>
      </w:pP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 admissions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oversubscription</w:t>
      </w:r>
      <w:r>
        <w:rPr>
          <w:spacing w:val="-1"/>
        </w:rPr>
        <w:t xml:space="preserve"> </w:t>
      </w:r>
      <w:proofErr w:type="gramStart"/>
      <w:r>
        <w:t>criteria</w:t>
      </w:r>
      <w:proofErr w:type="gramEnd"/>
      <w:r>
        <w:t xml:space="preserve"> the</w:t>
      </w:r>
      <w:r>
        <w:rPr>
          <w:spacing w:val="-1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body requires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 that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collected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 authority’s</w:t>
      </w:r>
      <w:r>
        <w:rPr>
          <w:spacing w:val="-1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Form. This information must be supplied by completing this Supplementary Information Form. Copies of the form are also available in your chosen school and a form must be returned to each Catholic School you apply to.</w:t>
      </w:r>
    </w:p>
    <w:p w14:paraId="45E19A89" w14:textId="77777777" w:rsidR="00080C06" w:rsidRDefault="00E51719">
      <w:pPr>
        <w:pStyle w:val="Title"/>
        <w:spacing w:line="237" w:lineRule="auto"/>
        <w:ind w:left="3116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rPr>
          <w:u w:val="single"/>
        </w:rP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Roman</w:t>
      </w:r>
      <w:r>
        <w:rPr>
          <w:spacing w:val="-3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requested to the individual schools’ address.</w:t>
      </w:r>
    </w:p>
    <w:p w14:paraId="7AF2473E" w14:textId="25D0CB88" w:rsidR="00080C06" w:rsidRDefault="00E51719">
      <w:pPr>
        <w:pStyle w:val="Title"/>
        <w:spacing w:line="242" w:lineRule="auto"/>
        <w:ind w:right="925" w:hanging="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57ED3F86" wp14:editId="16466657">
                <wp:simplePos x="0" y="0"/>
                <wp:positionH relativeFrom="page">
                  <wp:posOffset>3820795</wp:posOffset>
                </wp:positionH>
                <wp:positionV relativeFrom="paragraph">
                  <wp:posOffset>1304290</wp:posOffset>
                </wp:positionV>
                <wp:extent cx="533400" cy="257175"/>
                <wp:effectExtent l="0" t="0" r="0" b="0"/>
                <wp:wrapNone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D222" id="docshape4" o:spid="_x0000_s1026" style="position:absolute;margin-left:300.85pt;margin-top:102.7pt;width:42pt;height:20.2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43AAD9B0" wp14:editId="3F71C4E2">
                <wp:simplePos x="0" y="0"/>
                <wp:positionH relativeFrom="page">
                  <wp:posOffset>2496820</wp:posOffset>
                </wp:positionH>
                <wp:positionV relativeFrom="paragraph">
                  <wp:posOffset>1304290</wp:posOffset>
                </wp:positionV>
                <wp:extent cx="533400" cy="257175"/>
                <wp:effectExtent l="0" t="0" r="0" b="0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41DB2" id="docshape5" o:spid="_x0000_s1026" style="position:absolute;margin-left:196.6pt;margin-top:102.7pt;width:42pt;height:20.2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religion criteria and will affect the oversubscription criteria in which your child is placed.</w:t>
      </w:r>
    </w:p>
    <w:p w14:paraId="3BA40EAF" w14:textId="77777777" w:rsidR="00080C06" w:rsidRDefault="00080C06">
      <w:pPr>
        <w:spacing w:before="10" w:after="1"/>
        <w:rPr>
          <w:b/>
          <w:sz w:val="23"/>
        </w:r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7953"/>
      </w:tblGrid>
      <w:tr w:rsidR="00080C06" w14:paraId="09E9EF11" w14:textId="77777777">
        <w:trPr>
          <w:trHeight w:val="465"/>
        </w:trPr>
        <w:tc>
          <w:tcPr>
            <w:tcW w:w="2824" w:type="dxa"/>
          </w:tcPr>
          <w:p w14:paraId="1FD41E7A" w14:textId="77777777" w:rsidR="00080C06" w:rsidRDefault="00E51719">
            <w:pPr>
              <w:pStyle w:val="TableParagraph"/>
              <w:spacing w:line="232" w:lineRule="auto"/>
              <w:ind w:left="115"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Roman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Catholic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School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to </w:t>
            </w:r>
            <w:r>
              <w:rPr>
                <w:b/>
                <w:sz w:val="18"/>
              </w:rPr>
              <w:t>which you are applying</w:t>
            </w:r>
          </w:p>
        </w:tc>
        <w:tc>
          <w:tcPr>
            <w:tcW w:w="7953" w:type="dxa"/>
          </w:tcPr>
          <w:p w14:paraId="27A1EC10" w14:textId="77777777" w:rsidR="00080C06" w:rsidRDefault="00080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C06" w14:paraId="68E9FBDF" w14:textId="77777777">
        <w:trPr>
          <w:trHeight w:val="636"/>
        </w:trPr>
        <w:tc>
          <w:tcPr>
            <w:tcW w:w="2824" w:type="dxa"/>
          </w:tcPr>
          <w:p w14:paraId="6E851D10" w14:textId="77777777" w:rsidR="00080C06" w:rsidRDefault="00E51719">
            <w:pPr>
              <w:pStyle w:val="TableParagraph"/>
              <w:spacing w:before="119"/>
              <w:ind w:left="115" w:right="307" w:hanging="16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(including </w:t>
            </w:r>
            <w:r>
              <w:rPr>
                <w:b/>
                <w:spacing w:val="-2"/>
                <w:sz w:val="18"/>
              </w:rPr>
              <w:t>surname)</w:t>
            </w:r>
          </w:p>
        </w:tc>
        <w:tc>
          <w:tcPr>
            <w:tcW w:w="7953" w:type="dxa"/>
          </w:tcPr>
          <w:p w14:paraId="03B8F05E" w14:textId="77777777" w:rsidR="00080C06" w:rsidRDefault="00080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C06" w14:paraId="064BCF38" w14:textId="77777777">
        <w:trPr>
          <w:trHeight w:val="700"/>
        </w:trPr>
        <w:tc>
          <w:tcPr>
            <w:tcW w:w="2824" w:type="dxa"/>
          </w:tcPr>
          <w:p w14:paraId="73707CEA" w14:textId="77777777" w:rsidR="00080C06" w:rsidRDefault="00080C0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D751438" w14:textId="77777777" w:rsidR="00080C06" w:rsidRDefault="00E51719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Gender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(please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indicate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Y/N)</w:t>
            </w:r>
          </w:p>
        </w:tc>
        <w:tc>
          <w:tcPr>
            <w:tcW w:w="7953" w:type="dxa"/>
          </w:tcPr>
          <w:p w14:paraId="4F9581E2" w14:textId="77777777" w:rsidR="00080C06" w:rsidRDefault="00080C0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5A49744" w14:textId="77777777" w:rsidR="00080C06" w:rsidRDefault="00E51719">
            <w:pPr>
              <w:pStyle w:val="TableParagraph"/>
              <w:tabs>
                <w:tab w:val="left" w:pos="2044"/>
              </w:tabs>
              <w:ind w:left="4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Male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Female</w:t>
            </w:r>
          </w:p>
        </w:tc>
      </w:tr>
      <w:tr w:rsidR="00080C06" w14:paraId="1FB8F2E5" w14:textId="77777777">
        <w:trPr>
          <w:trHeight w:val="483"/>
        </w:trPr>
        <w:tc>
          <w:tcPr>
            <w:tcW w:w="2824" w:type="dxa"/>
          </w:tcPr>
          <w:p w14:paraId="25593DB6" w14:textId="77777777" w:rsidR="00080C06" w:rsidRDefault="00E51719">
            <w:pPr>
              <w:pStyle w:val="TableParagraph"/>
              <w:spacing w:line="19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birth</w:t>
            </w:r>
          </w:p>
        </w:tc>
        <w:tc>
          <w:tcPr>
            <w:tcW w:w="7953" w:type="dxa"/>
          </w:tcPr>
          <w:p w14:paraId="6BA12297" w14:textId="77777777" w:rsidR="00080C06" w:rsidRDefault="00080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C06" w14:paraId="0F598894" w14:textId="77777777">
        <w:trPr>
          <w:trHeight w:val="1200"/>
        </w:trPr>
        <w:tc>
          <w:tcPr>
            <w:tcW w:w="2824" w:type="dxa"/>
          </w:tcPr>
          <w:p w14:paraId="154AEE5F" w14:textId="77777777" w:rsidR="00080C06" w:rsidRDefault="00E51719">
            <w:pPr>
              <w:pStyle w:val="TableParagraph"/>
              <w:ind w:left="100"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Child’s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permanent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address </w:t>
            </w:r>
            <w:r>
              <w:rPr>
                <w:b/>
                <w:sz w:val="18"/>
              </w:rPr>
              <w:t>including postcode</w:t>
            </w:r>
          </w:p>
        </w:tc>
        <w:tc>
          <w:tcPr>
            <w:tcW w:w="7953" w:type="dxa"/>
          </w:tcPr>
          <w:p w14:paraId="76A7684F" w14:textId="77777777" w:rsidR="00080C06" w:rsidRDefault="00080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C06" w14:paraId="0AE7DB95" w14:textId="77777777">
        <w:trPr>
          <w:trHeight w:val="377"/>
        </w:trPr>
        <w:tc>
          <w:tcPr>
            <w:tcW w:w="2824" w:type="dxa"/>
          </w:tcPr>
          <w:p w14:paraId="78D93C33" w14:textId="77777777" w:rsidR="00080C06" w:rsidRDefault="00E51719">
            <w:pPr>
              <w:pStyle w:val="TableParagraph"/>
              <w:spacing w:line="19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telephone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number(s)</w:t>
            </w:r>
          </w:p>
        </w:tc>
        <w:tc>
          <w:tcPr>
            <w:tcW w:w="7953" w:type="dxa"/>
          </w:tcPr>
          <w:p w14:paraId="40E777B3" w14:textId="77777777" w:rsidR="00080C06" w:rsidRDefault="00080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C06" w14:paraId="20F0D1C2" w14:textId="77777777">
        <w:trPr>
          <w:trHeight w:val="454"/>
        </w:trPr>
        <w:tc>
          <w:tcPr>
            <w:tcW w:w="2824" w:type="dxa"/>
          </w:tcPr>
          <w:p w14:paraId="7BDF9687" w14:textId="77777777" w:rsidR="00080C06" w:rsidRDefault="00E51719">
            <w:pPr>
              <w:pStyle w:val="TableParagraph"/>
              <w:spacing w:line="199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Religion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child</w:t>
            </w:r>
          </w:p>
        </w:tc>
        <w:tc>
          <w:tcPr>
            <w:tcW w:w="7953" w:type="dxa"/>
          </w:tcPr>
          <w:p w14:paraId="4B9EAA1C" w14:textId="77777777" w:rsidR="00080C06" w:rsidRDefault="00080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C06" w14:paraId="00561E44" w14:textId="77777777">
        <w:trPr>
          <w:trHeight w:val="826"/>
        </w:trPr>
        <w:tc>
          <w:tcPr>
            <w:tcW w:w="2824" w:type="dxa"/>
          </w:tcPr>
          <w:p w14:paraId="51ABD44B" w14:textId="77777777" w:rsidR="00080C06" w:rsidRDefault="00E51719">
            <w:pPr>
              <w:pStyle w:val="TableParagraph"/>
              <w:spacing w:line="19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Looked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after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Child</w:t>
            </w:r>
          </w:p>
          <w:p w14:paraId="47FC32C3" w14:textId="77777777" w:rsidR="00080C06" w:rsidRDefault="00E51719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Y/N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</w:t>
            </w:r>
          </w:p>
          <w:p w14:paraId="313443CC" w14:textId="77777777" w:rsidR="00080C06" w:rsidRDefault="00E51719">
            <w:pPr>
              <w:pStyle w:val="TableParagraph"/>
              <w:spacing w:line="206" w:lineRule="exact"/>
              <w:ind w:left="100" w:right="19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 of the Local Authority</w:t>
            </w:r>
          </w:p>
        </w:tc>
        <w:tc>
          <w:tcPr>
            <w:tcW w:w="7953" w:type="dxa"/>
          </w:tcPr>
          <w:p w14:paraId="3D19C499" w14:textId="77777777" w:rsidR="00080C06" w:rsidRDefault="00080C0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097F31B" w14:textId="77777777" w:rsidR="00080C06" w:rsidRDefault="00E51719">
            <w:pPr>
              <w:pStyle w:val="TableParagraph"/>
              <w:ind w:left="3841" w:right="36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Dates</w:t>
            </w:r>
          </w:p>
        </w:tc>
      </w:tr>
    </w:tbl>
    <w:p w14:paraId="345D34F6" w14:textId="77777777" w:rsidR="002B7023" w:rsidRDefault="002B7023">
      <w:pPr>
        <w:spacing w:before="9"/>
        <w:rPr>
          <w:b/>
          <w:sz w:val="14"/>
        </w:rPr>
      </w:pPr>
    </w:p>
    <w:p w14:paraId="14844194" w14:textId="77777777" w:rsidR="002B7023" w:rsidRDefault="002B7023">
      <w:pPr>
        <w:spacing w:before="9"/>
        <w:rPr>
          <w:b/>
          <w:sz w:val="14"/>
        </w:rPr>
      </w:pPr>
    </w:p>
    <w:p w14:paraId="6E17209A" w14:textId="77777777" w:rsidR="002B7023" w:rsidRDefault="002B7023" w:rsidP="002B7023">
      <w:pPr>
        <w:spacing w:before="9"/>
        <w:rPr>
          <w:b/>
          <w:sz w:val="17"/>
        </w:rPr>
      </w:pPr>
    </w:p>
    <w:p w14:paraId="30BDB7DE" w14:textId="77777777" w:rsidR="002B7023" w:rsidRDefault="002B7023" w:rsidP="002B7023">
      <w:pPr>
        <w:spacing w:before="9"/>
        <w:rPr>
          <w:b/>
          <w:sz w:val="17"/>
        </w:rPr>
      </w:pPr>
    </w:p>
    <w:p w14:paraId="2E0E687E" w14:textId="77777777" w:rsidR="002B7023" w:rsidRDefault="002B7023" w:rsidP="002B7023">
      <w:pPr>
        <w:spacing w:before="9"/>
        <w:rPr>
          <w:b/>
          <w:sz w:val="17"/>
        </w:rPr>
      </w:pPr>
    </w:p>
    <w:p w14:paraId="0EE9B6B2" w14:textId="77777777" w:rsidR="002B7023" w:rsidRDefault="002B7023" w:rsidP="002B7023">
      <w:pPr>
        <w:spacing w:before="9"/>
        <w:rPr>
          <w:b/>
          <w:sz w:val="17"/>
        </w:rPr>
      </w:pPr>
    </w:p>
    <w:p w14:paraId="5A478AB7" w14:textId="77777777" w:rsidR="002B7023" w:rsidRDefault="002B7023" w:rsidP="002B7023">
      <w:pPr>
        <w:spacing w:before="9"/>
        <w:rPr>
          <w:b/>
          <w:sz w:val="17"/>
        </w:rPr>
      </w:pPr>
    </w:p>
    <w:p w14:paraId="1F8FFC68" w14:textId="77777777" w:rsidR="002B7023" w:rsidRDefault="002B7023" w:rsidP="002B7023">
      <w:pPr>
        <w:spacing w:before="9"/>
        <w:rPr>
          <w:b/>
          <w:sz w:val="17"/>
        </w:rPr>
      </w:pPr>
    </w:p>
    <w:p w14:paraId="1CFCB22E" w14:textId="77777777" w:rsidR="00F97D74" w:rsidRDefault="00F97D74" w:rsidP="002B7023">
      <w:pPr>
        <w:spacing w:before="9"/>
        <w:rPr>
          <w:b/>
          <w:sz w:val="17"/>
        </w:rPr>
      </w:pPr>
    </w:p>
    <w:p w14:paraId="117EBE35" w14:textId="05A17EF4" w:rsidR="00080C06" w:rsidRDefault="00E51719" w:rsidP="002B7023">
      <w:pPr>
        <w:spacing w:before="9"/>
        <w:rPr>
          <w:b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0C6DFEE5" wp14:editId="3E59B418">
                <wp:simplePos x="0" y="0"/>
                <wp:positionH relativeFrom="page">
                  <wp:posOffset>353060</wp:posOffset>
                </wp:positionH>
                <wp:positionV relativeFrom="paragraph">
                  <wp:posOffset>123190</wp:posOffset>
                </wp:positionV>
                <wp:extent cx="6837045" cy="522605"/>
                <wp:effectExtent l="0" t="0" r="0" b="0"/>
                <wp:wrapTopAndBottom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522605"/>
                          <a:chOff x="556" y="194"/>
                          <a:chExt cx="10767" cy="823"/>
                        </a:xfrm>
                      </wpg:grpSpPr>
                      <wps:wsp>
                        <wps:cNvPr id="3" name="docshape7"/>
                        <wps:cNvSpPr>
                          <a:spLocks/>
                        </wps:cNvSpPr>
                        <wps:spPr bwMode="auto">
                          <a:xfrm>
                            <a:off x="5296" y="194"/>
                            <a:ext cx="6027" cy="823"/>
                          </a:xfrm>
                          <a:custGeom>
                            <a:avLst/>
                            <a:gdLst>
                              <a:gd name="T0" fmla="+- 0 11323 5296"/>
                              <a:gd name="T1" fmla="*/ T0 w 6027"/>
                              <a:gd name="T2" fmla="+- 0 195 194"/>
                              <a:gd name="T3" fmla="*/ 195 h 823"/>
                              <a:gd name="T4" fmla="+- 0 11314 5296"/>
                              <a:gd name="T5" fmla="*/ T4 w 6027"/>
                              <a:gd name="T6" fmla="+- 0 195 194"/>
                              <a:gd name="T7" fmla="*/ 195 h 823"/>
                              <a:gd name="T8" fmla="+- 0 11314 5296"/>
                              <a:gd name="T9" fmla="*/ T8 w 6027"/>
                              <a:gd name="T10" fmla="+- 0 205 194"/>
                              <a:gd name="T11" fmla="*/ 205 h 823"/>
                              <a:gd name="T12" fmla="+- 0 11314 5296"/>
                              <a:gd name="T13" fmla="*/ T12 w 6027"/>
                              <a:gd name="T14" fmla="+- 0 1007 194"/>
                              <a:gd name="T15" fmla="*/ 1007 h 823"/>
                              <a:gd name="T16" fmla="+- 0 5306 5296"/>
                              <a:gd name="T17" fmla="*/ T16 w 6027"/>
                              <a:gd name="T18" fmla="+- 0 1007 194"/>
                              <a:gd name="T19" fmla="*/ 1007 h 823"/>
                              <a:gd name="T20" fmla="+- 0 5306 5296"/>
                              <a:gd name="T21" fmla="*/ T20 w 6027"/>
                              <a:gd name="T22" fmla="+- 0 205 194"/>
                              <a:gd name="T23" fmla="*/ 205 h 823"/>
                              <a:gd name="T24" fmla="+- 0 11314 5296"/>
                              <a:gd name="T25" fmla="*/ T24 w 6027"/>
                              <a:gd name="T26" fmla="+- 0 205 194"/>
                              <a:gd name="T27" fmla="*/ 205 h 823"/>
                              <a:gd name="T28" fmla="+- 0 11314 5296"/>
                              <a:gd name="T29" fmla="*/ T28 w 6027"/>
                              <a:gd name="T30" fmla="+- 0 195 194"/>
                              <a:gd name="T31" fmla="*/ 195 h 823"/>
                              <a:gd name="T32" fmla="+- 0 5306 5296"/>
                              <a:gd name="T33" fmla="*/ T32 w 6027"/>
                              <a:gd name="T34" fmla="+- 0 195 194"/>
                              <a:gd name="T35" fmla="*/ 195 h 823"/>
                              <a:gd name="T36" fmla="+- 0 5306 5296"/>
                              <a:gd name="T37" fmla="*/ T36 w 6027"/>
                              <a:gd name="T38" fmla="+- 0 194 194"/>
                              <a:gd name="T39" fmla="*/ 194 h 823"/>
                              <a:gd name="T40" fmla="+- 0 5296 5296"/>
                              <a:gd name="T41" fmla="*/ T40 w 6027"/>
                              <a:gd name="T42" fmla="+- 0 194 194"/>
                              <a:gd name="T43" fmla="*/ 194 h 823"/>
                              <a:gd name="T44" fmla="+- 0 5296 5296"/>
                              <a:gd name="T45" fmla="*/ T44 w 6027"/>
                              <a:gd name="T46" fmla="+- 0 1016 194"/>
                              <a:gd name="T47" fmla="*/ 1016 h 823"/>
                              <a:gd name="T48" fmla="+- 0 5306 5296"/>
                              <a:gd name="T49" fmla="*/ T48 w 6027"/>
                              <a:gd name="T50" fmla="+- 0 1016 194"/>
                              <a:gd name="T51" fmla="*/ 1016 h 823"/>
                              <a:gd name="T52" fmla="+- 0 5306 5296"/>
                              <a:gd name="T53" fmla="*/ T52 w 6027"/>
                              <a:gd name="T54" fmla="+- 0 1017 194"/>
                              <a:gd name="T55" fmla="*/ 1017 h 823"/>
                              <a:gd name="T56" fmla="+- 0 11323 5296"/>
                              <a:gd name="T57" fmla="*/ T56 w 6027"/>
                              <a:gd name="T58" fmla="+- 0 1017 194"/>
                              <a:gd name="T59" fmla="*/ 1017 h 823"/>
                              <a:gd name="T60" fmla="+- 0 11323 5296"/>
                              <a:gd name="T61" fmla="*/ T60 w 6027"/>
                              <a:gd name="T62" fmla="+- 0 1007 194"/>
                              <a:gd name="T63" fmla="*/ 1007 h 823"/>
                              <a:gd name="T64" fmla="+- 0 11323 5296"/>
                              <a:gd name="T65" fmla="*/ T64 w 6027"/>
                              <a:gd name="T66" fmla="+- 0 205 194"/>
                              <a:gd name="T67" fmla="*/ 205 h 823"/>
                              <a:gd name="T68" fmla="+- 0 11323 5296"/>
                              <a:gd name="T69" fmla="*/ T68 w 6027"/>
                              <a:gd name="T70" fmla="+- 0 195 194"/>
                              <a:gd name="T71" fmla="*/ 195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027" h="823">
                                <a:moveTo>
                                  <a:pt x="6027" y="1"/>
                                </a:moveTo>
                                <a:lnTo>
                                  <a:pt x="6018" y="1"/>
                                </a:lnTo>
                                <a:lnTo>
                                  <a:pt x="6018" y="11"/>
                                </a:lnTo>
                                <a:lnTo>
                                  <a:pt x="6018" y="813"/>
                                </a:lnTo>
                                <a:lnTo>
                                  <a:pt x="10" y="813"/>
                                </a:lnTo>
                                <a:lnTo>
                                  <a:pt x="10" y="11"/>
                                </a:lnTo>
                                <a:lnTo>
                                  <a:pt x="6018" y="11"/>
                                </a:lnTo>
                                <a:lnTo>
                                  <a:pt x="6018" y="1"/>
                                </a:lnTo>
                                <a:lnTo>
                                  <a:pt x="10" y="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"/>
                                </a:lnTo>
                                <a:lnTo>
                                  <a:pt x="10" y="822"/>
                                </a:lnTo>
                                <a:lnTo>
                                  <a:pt x="10" y="823"/>
                                </a:lnTo>
                                <a:lnTo>
                                  <a:pt x="6027" y="823"/>
                                </a:lnTo>
                                <a:lnTo>
                                  <a:pt x="6027" y="813"/>
                                </a:lnTo>
                                <a:lnTo>
                                  <a:pt x="6027" y="11"/>
                                </a:lnTo>
                                <a:lnTo>
                                  <a:pt x="602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561" y="199"/>
                            <a:ext cx="4740" cy="8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D85561" w14:textId="77777777" w:rsidR="00080C06" w:rsidRDefault="00E51719" w:rsidP="00E51719">
                              <w:pPr>
                                <w:pBdr>
                                  <w:bottom w:val="single" w:sz="4" w:space="1" w:color="auto"/>
                                </w:pBdr>
                                <w:spacing w:line="198" w:lineRule="exact"/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Nursery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(or)</w:t>
                              </w:r>
                            </w:p>
                            <w:p w14:paraId="7050614C" w14:textId="77777777" w:rsidR="00080C06" w:rsidRDefault="00E51719" w:rsidP="00E51719">
                              <w:pPr>
                                <w:pBdr>
                                  <w:bottom w:val="single" w:sz="4" w:space="1" w:color="auto"/>
                                </w:pBdr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currently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attending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group.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DFEE5" id="docshapegroup6" o:spid="_x0000_s1026" style="position:absolute;margin-left:27.8pt;margin-top:9.7pt;width:538.35pt;height:41.15pt;z-index:-15728640;mso-wrap-distance-left:0;mso-wrap-distance-right:0;mso-position-horizontal-relative:page" coordorigin="556,194" coordsize="10767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">
                <v:shape id="docshape7" o:spid="_x0000_s1027" style="position:absolute;left:5296;top:194;width:6027;height:823;visibility:visible;mso-wrap-style:square;v-text-anchor:top" coordsize="6027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" path="m6027,1r-9,l6018,11r,802l10,813,10,11r6008,l6018,1,10,1,10,,,,,822r10,l10,823r6017,l6027,813r,-802l6027,1xe" fillcolor="black" stroked="f">
                  <v:path arrowok="t" o:connecttype="custom" o:connectlocs="6027,195;6018,195;6018,205;6018,1007;10,1007;10,205;6018,205;6018,195;10,195;10,194;0,194;0,1016;10,1016;10,1017;6027,1017;6027,1007;6027,205;6027,195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561;top:199;width:474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72D85561" w14:textId="77777777" w:rsidR="00080C06" w:rsidRDefault="00E51719" w:rsidP="00E51719">
                        <w:pPr>
                          <w:pBdr>
                            <w:bottom w:val="single" w:sz="4" w:space="1" w:color="auto"/>
                          </w:pBdr>
                          <w:spacing w:line="198" w:lineRule="exact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Name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Nursery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(or)</w:t>
                        </w:r>
                      </w:p>
                      <w:p w14:paraId="7050614C" w14:textId="77777777" w:rsidR="00080C06" w:rsidRDefault="00E51719" w:rsidP="00E51719">
                        <w:pPr>
                          <w:pBdr>
                            <w:bottom w:val="single" w:sz="4" w:space="1" w:color="auto"/>
                          </w:pBdr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Name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School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currently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attending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year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group.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6037"/>
      </w:tblGrid>
      <w:tr w:rsidR="00080C06" w14:paraId="4BA38625" w14:textId="77777777">
        <w:trPr>
          <w:trHeight w:val="492"/>
        </w:trPr>
        <w:tc>
          <w:tcPr>
            <w:tcW w:w="4734" w:type="dxa"/>
          </w:tcPr>
          <w:p w14:paraId="4653B249" w14:textId="77777777" w:rsidR="00080C06" w:rsidRDefault="00E51719">
            <w:pPr>
              <w:pStyle w:val="TableParagraph"/>
              <w:spacing w:line="19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name(s)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parent(s)/carer(s)</w:t>
            </w:r>
          </w:p>
        </w:tc>
        <w:tc>
          <w:tcPr>
            <w:tcW w:w="6037" w:type="dxa"/>
          </w:tcPr>
          <w:p w14:paraId="13EB7992" w14:textId="77777777" w:rsidR="00080C06" w:rsidRDefault="00E51719">
            <w:pPr>
              <w:pStyle w:val="TableParagraph"/>
              <w:spacing w:line="198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child</w:t>
            </w:r>
          </w:p>
        </w:tc>
      </w:tr>
      <w:tr w:rsidR="00080C06" w14:paraId="5565D3DC" w14:textId="77777777">
        <w:trPr>
          <w:trHeight w:val="777"/>
        </w:trPr>
        <w:tc>
          <w:tcPr>
            <w:tcW w:w="4734" w:type="dxa"/>
          </w:tcPr>
          <w:p w14:paraId="5B5E0471" w14:textId="77777777" w:rsidR="00080C06" w:rsidRDefault="00080C0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0DD5C6F" w14:textId="77777777" w:rsidR="00080C06" w:rsidRDefault="00E51719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6037" w:type="dxa"/>
          </w:tcPr>
          <w:p w14:paraId="072FF20F" w14:textId="77777777" w:rsidR="00080C06" w:rsidRDefault="00080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C06" w14:paraId="7E7B3B9C" w14:textId="77777777">
        <w:trPr>
          <w:trHeight w:val="748"/>
        </w:trPr>
        <w:tc>
          <w:tcPr>
            <w:tcW w:w="4734" w:type="dxa"/>
          </w:tcPr>
          <w:p w14:paraId="3E7D716B" w14:textId="77777777" w:rsidR="00080C06" w:rsidRDefault="00080C06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D74EF2F" w14:textId="77777777" w:rsidR="00080C06" w:rsidRDefault="00E51719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</w:p>
        </w:tc>
        <w:tc>
          <w:tcPr>
            <w:tcW w:w="6037" w:type="dxa"/>
          </w:tcPr>
          <w:p w14:paraId="3A08CBB2" w14:textId="77777777" w:rsidR="00080C06" w:rsidRDefault="00080C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65B056" w14:textId="26F3BCA5" w:rsidR="00080C06" w:rsidRDefault="008F04A3" w:rsidP="008F04A3">
      <w:pPr>
        <w:tabs>
          <w:tab w:val="left" w:pos="1200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14:paraId="54D9A3D4" w14:textId="77777777" w:rsidR="008F04A3" w:rsidRDefault="008F04A3" w:rsidP="008F04A3">
      <w:pPr>
        <w:tabs>
          <w:tab w:val="left" w:pos="1200"/>
        </w:tabs>
        <w:rPr>
          <w:rFonts w:ascii="Times New Roman"/>
          <w:sz w:val="18"/>
        </w:rPr>
      </w:pPr>
    </w:p>
    <w:p w14:paraId="58AAC89B" w14:textId="692AB878" w:rsidR="008F04A3" w:rsidRPr="008F04A3" w:rsidRDefault="008F04A3" w:rsidP="008F04A3">
      <w:pPr>
        <w:tabs>
          <w:tab w:val="left" w:pos="1200"/>
        </w:tabs>
        <w:rPr>
          <w:rFonts w:ascii="Times New Roman"/>
          <w:sz w:val="18"/>
        </w:rPr>
        <w:sectPr w:rsidR="008F04A3" w:rsidRPr="008F04A3">
          <w:type w:val="continuous"/>
          <w:pgSz w:w="11910" w:h="16840"/>
          <w:pgMar w:top="180" w:right="320" w:bottom="1789" w:left="240" w:header="720" w:footer="720" w:gutter="0"/>
          <w:cols w:space="720"/>
        </w:sectPr>
      </w:pPr>
      <w:r>
        <w:rPr>
          <w:rFonts w:ascii="Times New Roman"/>
          <w:sz w:val="18"/>
        </w:rPr>
        <w:tab/>
      </w: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3716"/>
      </w:tblGrid>
      <w:tr w:rsidR="00080C06" w14:paraId="3EE1C419" w14:textId="77777777">
        <w:trPr>
          <w:trHeight w:val="454"/>
        </w:trPr>
        <w:tc>
          <w:tcPr>
            <w:tcW w:w="10832" w:type="dxa"/>
            <w:gridSpan w:val="2"/>
          </w:tcPr>
          <w:p w14:paraId="2ADEC2BE" w14:textId="77777777" w:rsidR="00080C06" w:rsidRDefault="00E51719">
            <w:pPr>
              <w:pStyle w:val="TableParagraph"/>
              <w:spacing w:line="216" w:lineRule="auto"/>
              <w:ind w:left="115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If,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admission,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attending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school,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details </w:t>
            </w:r>
            <w:r>
              <w:rPr>
                <w:b/>
                <w:spacing w:val="-2"/>
                <w:sz w:val="20"/>
              </w:rPr>
              <w:t>below:</w:t>
            </w:r>
          </w:p>
        </w:tc>
      </w:tr>
      <w:tr w:rsidR="00080C06" w14:paraId="2B52558D" w14:textId="77777777">
        <w:trPr>
          <w:trHeight w:val="585"/>
        </w:trPr>
        <w:tc>
          <w:tcPr>
            <w:tcW w:w="7116" w:type="dxa"/>
          </w:tcPr>
          <w:p w14:paraId="762CBB16" w14:textId="77777777" w:rsidR="00080C06" w:rsidRDefault="00080C0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D122A30" w14:textId="77777777" w:rsidR="00080C06" w:rsidRDefault="00E51719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name(s)</w:t>
            </w:r>
          </w:p>
        </w:tc>
        <w:tc>
          <w:tcPr>
            <w:tcW w:w="3716" w:type="dxa"/>
          </w:tcPr>
          <w:p w14:paraId="2CE93C32" w14:textId="77777777" w:rsidR="00080C06" w:rsidRDefault="00080C0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AB70BF4" w14:textId="77777777" w:rsidR="00080C06" w:rsidRDefault="00E51719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Date(s)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</w:tr>
      <w:tr w:rsidR="00080C06" w14:paraId="58470D11" w14:textId="77777777">
        <w:trPr>
          <w:trHeight w:val="804"/>
        </w:trPr>
        <w:tc>
          <w:tcPr>
            <w:tcW w:w="7116" w:type="dxa"/>
          </w:tcPr>
          <w:p w14:paraId="10A8C7C2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 w14:paraId="36042688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49EA9C2C" w14:textId="77777777">
        <w:trPr>
          <w:trHeight w:val="786"/>
        </w:trPr>
        <w:tc>
          <w:tcPr>
            <w:tcW w:w="7116" w:type="dxa"/>
          </w:tcPr>
          <w:p w14:paraId="38CD20F7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 w14:paraId="30766AC4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09236747" w14:textId="77777777">
        <w:trPr>
          <w:trHeight w:val="786"/>
        </w:trPr>
        <w:tc>
          <w:tcPr>
            <w:tcW w:w="7116" w:type="dxa"/>
          </w:tcPr>
          <w:p w14:paraId="48761BF3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 w14:paraId="761B1C8E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3DD3A7" w14:textId="77777777" w:rsidR="00080C06" w:rsidRDefault="00080C06">
      <w:pPr>
        <w:rPr>
          <w:b/>
          <w:sz w:val="20"/>
        </w:rPr>
      </w:pPr>
    </w:p>
    <w:p w14:paraId="14ED84BD" w14:textId="77777777" w:rsidR="00080C06" w:rsidRDefault="00E51719">
      <w:pPr>
        <w:spacing w:before="94"/>
        <w:ind w:left="163"/>
        <w:rPr>
          <w:b/>
          <w:sz w:val="16"/>
        </w:rPr>
      </w:pPr>
      <w:r>
        <w:rPr>
          <w:b/>
          <w:color w:val="0000FF"/>
          <w:spacing w:val="-2"/>
          <w:sz w:val="16"/>
        </w:rPr>
        <w:t>CATHOLIC</w:t>
      </w:r>
      <w:r>
        <w:rPr>
          <w:b/>
          <w:color w:val="0000FF"/>
          <w:spacing w:val="-5"/>
          <w:sz w:val="16"/>
        </w:rPr>
        <w:t xml:space="preserve"> </w:t>
      </w:r>
      <w:r>
        <w:rPr>
          <w:b/>
          <w:color w:val="0000FF"/>
          <w:spacing w:val="-2"/>
          <w:sz w:val="16"/>
        </w:rPr>
        <w:t>CHILDREN</w:t>
      </w:r>
    </w:p>
    <w:p w14:paraId="7709FCAE" w14:textId="77777777" w:rsidR="00080C06" w:rsidRDefault="00080C06">
      <w:pPr>
        <w:spacing w:before="4" w:after="1"/>
        <w:rPr>
          <w:b/>
          <w:sz w:val="16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0"/>
        <w:gridCol w:w="2473"/>
        <w:gridCol w:w="1892"/>
        <w:gridCol w:w="3490"/>
      </w:tblGrid>
      <w:tr w:rsidR="00080C06" w14:paraId="17F96AEB" w14:textId="77777777">
        <w:trPr>
          <w:trHeight w:val="705"/>
        </w:trPr>
        <w:tc>
          <w:tcPr>
            <w:tcW w:w="2910" w:type="dxa"/>
          </w:tcPr>
          <w:p w14:paraId="552F9DFD" w14:textId="77777777" w:rsidR="00080C06" w:rsidRDefault="00E51719">
            <w:pPr>
              <w:pStyle w:val="TableParagraph"/>
              <w:spacing w:line="163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baptism</w:t>
            </w:r>
          </w:p>
          <w:p w14:paraId="1ECCD9A4" w14:textId="77777777" w:rsidR="00080C06" w:rsidRDefault="00E51719">
            <w:pPr>
              <w:pStyle w:val="TableParagraph"/>
              <w:spacing w:before="34" w:line="172" w:lineRule="auto"/>
              <w:ind w:left="121" w:right="130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(Please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attach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baptism i.e. baptism certificate)</w:t>
            </w:r>
          </w:p>
        </w:tc>
        <w:tc>
          <w:tcPr>
            <w:tcW w:w="2473" w:type="dxa"/>
          </w:tcPr>
          <w:p w14:paraId="33C61D2E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</w:tcPr>
          <w:p w14:paraId="525A34D1" w14:textId="77777777" w:rsidR="00080C06" w:rsidRDefault="00E51719">
            <w:pPr>
              <w:pStyle w:val="TableParagraph"/>
              <w:spacing w:line="192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Place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baptism</w:t>
            </w:r>
          </w:p>
        </w:tc>
        <w:tc>
          <w:tcPr>
            <w:tcW w:w="3490" w:type="dxa"/>
          </w:tcPr>
          <w:p w14:paraId="69A91E39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227467EF" w14:textId="77777777">
        <w:trPr>
          <w:trHeight w:val="579"/>
        </w:trPr>
        <w:tc>
          <w:tcPr>
            <w:tcW w:w="2910" w:type="dxa"/>
          </w:tcPr>
          <w:p w14:paraId="568776A9" w14:textId="77777777" w:rsidR="00080C06" w:rsidRDefault="00E51719">
            <w:pPr>
              <w:pStyle w:val="TableParagraph"/>
              <w:spacing w:line="192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Parish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live</w:t>
            </w:r>
          </w:p>
        </w:tc>
        <w:tc>
          <w:tcPr>
            <w:tcW w:w="7855" w:type="dxa"/>
            <w:gridSpan w:val="3"/>
          </w:tcPr>
          <w:p w14:paraId="25E02190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0D7D52A5" w14:textId="77777777">
        <w:trPr>
          <w:trHeight w:val="945"/>
        </w:trPr>
        <w:tc>
          <w:tcPr>
            <w:tcW w:w="2910" w:type="dxa"/>
          </w:tcPr>
          <w:p w14:paraId="66C3EE66" w14:textId="77777777" w:rsidR="00080C06" w:rsidRDefault="00E51719">
            <w:pPr>
              <w:pStyle w:val="TableParagraph"/>
              <w:spacing w:line="196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church</w:t>
            </w:r>
          </w:p>
        </w:tc>
        <w:tc>
          <w:tcPr>
            <w:tcW w:w="7855" w:type="dxa"/>
            <w:gridSpan w:val="3"/>
          </w:tcPr>
          <w:p w14:paraId="059DB033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516BF4E9" w14:textId="77777777">
        <w:trPr>
          <w:trHeight w:val="470"/>
        </w:trPr>
        <w:tc>
          <w:tcPr>
            <w:tcW w:w="2910" w:type="dxa"/>
          </w:tcPr>
          <w:p w14:paraId="1BD84DAC" w14:textId="77777777" w:rsidR="00080C06" w:rsidRDefault="00E51719">
            <w:pPr>
              <w:pStyle w:val="TableParagraph"/>
              <w:spacing w:line="165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your </w:t>
            </w:r>
            <w:r>
              <w:rPr>
                <w:b/>
                <w:spacing w:val="-2"/>
                <w:sz w:val="18"/>
              </w:rPr>
              <w:t>priest</w:t>
            </w:r>
          </w:p>
          <w:p w14:paraId="54288F22" w14:textId="77777777" w:rsidR="00080C06" w:rsidRDefault="00E51719">
            <w:pPr>
              <w:pStyle w:val="TableParagraph"/>
              <w:spacing w:line="196" w:lineRule="exact"/>
              <w:ind w:left="121"/>
              <w:rPr>
                <w:i/>
                <w:sz w:val="18"/>
              </w:rPr>
            </w:pPr>
            <w:r>
              <w:rPr>
                <w:i/>
                <w:sz w:val="18"/>
              </w:rPr>
              <w:t>(to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whom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reference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may be </w:t>
            </w:r>
            <w:r>
              <w:rPr>
                <w:i/>
                <w:spacing w:val="-2"/>
                <w:sz w:val="18"/>
              </w:rPr>
              <w:t>made)</w:t>
            </w:r>
          </w:p>
        </w:tc>
        <w:tc>
          <w:tcPr>
            <w:tcW w:w="7855" w:type="dxa"/>
            <w:gridSpan w:val="3"/>
          </w:tcPr>
          <w:p w14:paraId="3307E86A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9F76A5" w14:textId="77777777" w:rsidR="00080C06" w:rsidRDefault="00080C06">
      <w:pPr>
        <w:spacing w:before="8"/>
        <w:rPr>
          <w:b/>
          <w:sz w:val="16"/>
        </w:rPr>
      </w:pPr>
    </w:p>
    <w:p w14:paraId="41977647" w14:textId="77777777" w:rsidR="00080C06" w:rsidRDefault="00E51719">
      <w:pPr>
        <w:ind w:left="272"/>
        <w:rPr>
          <w:b/>
          <w:sz w:val="16"/>
        </w:rPr>
      </w:pPr>
      <w:r>
        <w:rPr>
          <w:b/>
          <w:color w:val="0000FF"/>
          <w:spacing w:val="-2"/>
          <w:sz w:val="16"/>
        </w:rPr>
        <w:t>NON-CATHOLIC</w:t>
      </w:r>
      <w:r>
        <w:rPr>
          <w:b/>
          <w:color w:val="0000FF"/>
          <w:spacing w:val="-8"/>
          <w:sz w:val="16"/>
        </w:rPr>
        <w:t xml:space="preserve"> </w:t>
      </w:r>
      <w:r>
        <w:rPr>
          <w:b/>
          <w:color w:val="0000FF"/>
          <w:spacing w:val="-2"/>
          <w:sz w:val="16"/>
        </w:rPr>
        <w:t>CHILDREN</w:t>
      </w:r>
    </w:p>
    <w:p w14:paraId="6AA14F91" w14:textId="77777777" w:rsidR="00080C06" w:rsidRDefault="00080C06">
      <w:pPr>
        <w:spacing w:before="4"/>
        <w:rPr>
          <w:b/>
          <w:sz w:val="16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7"/>
        <w:gridCol w:w="730"/>
        <w:gridCol w:w="634"/>
        <w:gridCol w:w="855"/>
        <w:gridCol w:w="577"/>
        <w:gridCol w:w="3371"/>
      </w:tblGrid>
      <w:tr w:rsidR="00080C06" w14:paraId="3B8D8A2F" w14:textId="77777777">
        <w:trPr>
          <w:trHeight w:val="574"/>
        </w:trPr>
        <w:tc>
          <w:tcPr>
            <w:tcW w:w="4697" w:type="dxa"/>
            <w:vMerge w:val="restart"/>
          </w:tcPr>
          <w:p w14:paraId="49765C58" w14:textId="77777777" w:rsidR="00080C06" w:rsidRDefault="00E51719">
            <w:pPr>
              <w:pStyle w:val="TableParagraph"/>
              <w:spacing w:before="8"/>
              <w:ind w:left="121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Are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member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religious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community?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(Please indicate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Y/N)</w:t>
            </w:r>
          </w:p>
        </w:tc>
        <w:tc>
          <w:tcPr>
            <w:tcW w:w="730" w:type="dxa"/>
            <w:tcBorders>
              <w:bottom w:val="nil"/>
              <w:right w:val="single" w:sz="8" w:space="0" w:color="000000"/>
            </w:tcBorders>
          </w:tcPr>
          <w:p w14:paraId="5CC180AC" w14:textId="77777777" w:rsidR="00080C06" w:rsidRDefault="00080C06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672251F" w14:textId="77777777" w:rsidR="00080C06" w:rsidRDefault="00E51719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D98C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5D4AE0B" w14:textId="77777777" w:rsidR="00080C06" w:rsidRDefault="00080C06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B25C232" w14:textId="77777777" w:rsidR="00080C06" w:rsidRDefault="00E51719">
            <w:pPr>
              <w:pStyle w:val="TableParagraph"/>
              <w:ind w:left="39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EF13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1" w:type="dxa"/>
            <w:tcBorders>
              <w:left w:val="single" w:sz="8" w:space="0" w:color="000000"/>
              <w:bottom w:val="nil"/>
            </w:tcBorders>
          </w:tcPr>
          <w:p w14:paraId="49BB8FEE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34BAAB34" w14:textId="77777777">
        <w:trPr>
          <w:trHeight w:val="181"/>
        </w:trPr>
        <w:tc>
          <w:tcPr>
            <w:tcW w:w="4697" w:type="dxa"/>
            <w:vMerge/>
            <w:tcBorders>
              <w:top w:val="nil"/>
            </w:tcBorders>
          </w:tcPr>
          <w:p w14:paraId="3FFAF60E" w14:textId="77777777" w:rsidR="00080C06" w:rsidRDefault="00080C06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gridSpan w:val="5"/>
            <w:tcBorders>
              <w:top w:val="nil"/>
            </w:tcBorders>
          </w:tcPr>
          <w:p w14:paraId="19BE4DC8" w14:textId="77777777" w:rsidR="00080C06" w:rsidRDefault="00080C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0C06" w14:paraId="6D0065D6" w14:textId="77777777">
        <w:trPr>
          <w:trHeight w:val="1204"/>
        </w:trPr>
        <w:tc>
          <w:tcPr>
            <w:tcW w:w="4697" w:type="dxa"/>
          </w:tcPr>
          <w:p w14:paraId="7846B08B" w14:textId="77777777" w:rsidR="00080C06" w:rsidRDefault="00E51719">
            <w:pPr>
              <w:pStyle w:val="TableParagraph"/>
              <w:spacing w:line="237" w:lineRule="auto"/>
              <w:ind w:left="121" w:right="129"/>
              <w:rPr>
                <w:i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worship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(including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address)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(reference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may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be made to the person named below at this address)</w:t>
            </w:r>
          </w:p>
        </w:tc>
        <w:tc>
          <w:tcPr>
            <w:tcW w:w="6167" w:type="dxa"/>
            <w:gridSpan w:val="5"/>
          </w:tcPr>
          <w:p w14:paraId="4AEFCFB6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72F9707C" w14:textId="77777777">
        <w:trPr>
          <w:trHeight w:val="964"/>
        </w:trPr>
        <w:tc>
          <w:tcPr>
            <w:tcW w:w="4697" w:type="dxa"/>
          </w:tcPr>
          <w:p w14:paraId="434FB216" w14:textId="77777777" w:rsidR="00080C06" w:rsidRDefault="00E51719">
            <w:pPr>
              <w:pStyle w:val="TableParagraph"/>
              <w:spacing w:line="173" w:lineRule="exact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religious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minister</w:t>
            </w:r>
          </w:p>
          <w:p w14:paraId="636FCCD5" w14:textId="77777777" w:rsidR="00080C06" w:rsidRDefault="00E51719">
            <w:pPr>
              <w:pStyle w:val="TableParagraph"/>
              <w:spacing w:before="2" w:line="235" w:lineRule="auto"/>
              <w:ind w:left="121" w:right="129" w:firstLine="62"/>
              <w:rPr>
                <w:i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attach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letter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i/>
                <w:sz w:val="16"/>
              </w:rPr>
              <w:t>minister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religion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an appropriate religious leader supporting this application.)</w:t>
            </w:r>
          </w:p>
        </w:tc>
        <w:tc>
          <w:tcPr>
            <w:tcW w:w="6167" w:type="dxa"/>
            <w:gridSpan w:val="5"/>
          </w:tcPr>
          <w:p w14:paraId="5311F539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5D2AA6" w14:textId="77777777" w:rsidR="00080C06" w:rsidRDefault="00080C06">
      <w:pPr>
        <w:rPr>
          <w:b/>
          <w:sz w:val="20"/>
        </w:rPr>
      </w:pPr>
    </w:p>
    <w:p w14:paraId="1F3A07D6" w14:textId="77777777" w:rsidR="00080C06" w:rsidRDefault="00080C06">
      <w:pPr>
        <w:spacing w:before="6"/>
        <w:rPr>
          <w:b/>
          <w:sz w:val="11"/>
        </w:rPr>
      </w:pPr>
    </w:p>
    <w:p w14:paraId="311E67FD" w14:textId="77777777" w:rsidR="002B7023" w:rsidRDefault="002B7023">
      <w:pPr>
        <w:spacing w:before="6"/>
        <w:rPr>
          <w:b/>
          <w:sz w:val="11"/>
        </w:rPr>
      </w:pPr>
    </w:p>
    <w:p w14:paraId="60373BC6" w14:textId="77777777" w:rsidR="002B7023" w:rsidRDefault="002B7023">
      <w:pPr>
        <w:spacing w:before="6"/>
        <w:rPr>
          <w:b/>
          <w:sz w:val="11"/>
        </w:rPr>
      </w:pPr>
    </w:p>
    <w:p w14:paraId="25883EB7" w14:textId="77777777" w:rsidR="002B7023" w:rsidRDefault="002B7023">
      <w:pPr>
        <w:spacing w:before="6"/>
        <w:rPr>
          <w:b/>
          <w:sz w:val="11"/>
        </w:rPr>
      </w:pPr>
    </w:p>
    <w:p w14:paraId="41398A58" w14:textId="77777777" w:rsidR="002B7023" w:rsidRDefault="002B7023">
      <w:pPr>
        <w:spacing w:before="6"/>
        <w:rPr>
          <w:b/>
          <w:sz w:val="11"/>
        </w:rPr>
      </w:pPr>
    </w:p>
    <w:p w14:paraId="76238B98" w14:textId="77777777" w:rsidR="002B7023" w:rsidRDefault="002B7023">
      <w:pPr>
        <w:spacing w:before="6"/>
        <w:rPr>
          <w:b/>
          <w:sz w:val="11"/>
        </w:rPr>
      </w:pPr>
    </w:p>
    <w:p w14:paraId="7B612CA6" w14:textId="77777777" w:rsidR="002B7023" w:rsidRDefault="002B7023">
      <w:pPr>
        <w:spacing w:before="6"/>
        <w:rPr>
          <w:b/>
          <w:sz w:val="11"/>
        </w:rPr>
      </w:pPr>
    </w:p>
    <w:p w14:paraId="09460941" w14:textId="77777777" w:rsidR="002B7023" w:rsidRDefault="002B7023">
      <w:pPr>
        <w:spacing w:before="6"/>
        <w:rPr>
          <w:b/>
          <w:sz w:val="11"/>
        </w:rPr>
      </w:pPr>
    </w:p>
    <w:p w14:paraId="7A9102AC" w14:textId="77777777" w:rsidR="002B7023" w:rsidRDefault="002B7023">
      <w:pPr>
        <w:spacing w:before="6"/>
        <w:rPr>
          <w:b/>
          <w:sz w:val="11"/>
        </w:rPr>
      </w:pPr>
    </w:p>
    <w:p w14:paraId="7F3B3108" w14:textId="77777777" w:rsidR="002B7023" w:rsidRDefault="002B7023">
      <w:pPr>
        <w:spacing w:before="6"/>
        <w:rPr>
          <w:b/>
          <w:sz w:val="11"/>
        </w:rPr>
      </w:pPr>
    </w:p>
    <w:p w14:paraId="32F91DEB" w14:textId="77777777" w:rsidR="002B7023" w:rsidRDefault="002B7023">
      <w:pPr>
        <w:spacing w:before="6"/>
        <w:rPr>
          <w:b/>
          <w:sz w:val="11"/>
        </w:rPr>
      </w:pPr>
    </w:p>
    <w:p w14:paraId="2D0FA976" w14:textId="77777777" w:rsidR="002B7023" w:rsidRDefault="002B7023">
      <w:pPr>
        <w:spacing w:before="6"/>
        <w:rPr>
          <w:b/>
          <w:sz w:val="11"/>
        </w:rPr>
      </w:pPr>
    </w:p>
    <w:p w14:paraId="01B19645" w14:textId="77777777" w:rsidR="002B7023" w:rsidRDefault="002B7023">
      <w:pPr>
        <w:spacing w:before="6"/>
        <w:rPr>
          <w:b/>
          <w:sz w:val="11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6780"/>
        <w:gridCol w:w="537"/>
        <w:gridCol w:w="529"/>
      </w:tblGrid>
      <w:tr w:rsidR="00080C06" w14:paraId="504BEFF4" w14:textId="77777777">
        <w:trPr>
          <w:trHeight w:val="531"/>
        </w:trPr>
        <w:tc>
          <w:tcPr>
            <w:tcW w:w="3001" w:type="dxa"/>
          </w:tcPr>
          <w:p w14:paraId="104B54F1" w14:textId="77777777" w:rsidR="00080C06" w:rsidRDefault="00E51719">
            <w:pPr>
              <w:pStyle w:val="TableParagraph"/>
              <w:spacing w:line="232" w:lineRule="auto"/>
              <w:ind w:left="121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Signature of parent/carer </w:t>
            </w:r>
            <w:r>
              <w:rPr>
                <w:b/>
                <w:spacing w:val="-2"/>
                <w:sz w:val="16"/>
              </w:rPr>
              <w:t>completing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application</w:t>
            </w:r>
          </w:p>
        </w:tc>
        <w:tc>
          <w:tcPr>
            <w:tcW w:w="7846" w:type="dxa"/>
            <w:gridSpan w:val="3"/>
          </w:tcPr>
          <w:p w14:paraId="35065DDE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5138CFF4" w14:textId="77777777">
        <w:trPr>
          <w:trHeight w:val="632"/>
        </w:trPr>
        <w:tc>
          <w:tcPr>
            <w:tcW w:w="3001" w:type="dxa"/>
          </w:tcPr>
          <w:p w14:paraId="0C414979" w14:textId="77777777" w:rsidR="00080C06" w:rsidRDefault="00E51719">
            <w:pPr>
              <w:pStyle w:val="TableParagraph"/>
              <w:spacing w:line="181" w:lineRule="exact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print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7846" w:type="dxa"/>
            <w:gridSpan w:val="3"/>
            <w:tcBorders>
              <w:bottom w:val="single" w:sz="12" w:space="0" w:color="000000"/>
            </w:tcBorders>
          </w:tcPr>
          <w:p w14:paraId="3FAC54AA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579500EF" w14:textId="77777777">
        <w:trPr>
          <w:trHeight w:val="396"/>
        </w:trPr>
        <w:tc>
          <w:tcPr>
            <w:tcW w:w="3001" w:type="dxa"/>
            <w:vMerge w:val="restart"/>
          </w:tcPr>
          <w:p w14:paraId="0B8EA773" w14:textId="77777777" w:rsidR="00080C06" w:rsidRDefault="00E51719">
            <w:pPr>
              <w:pStyle w:val="TableParagraph"/>
              <w:spacing w:line="176" w:lineRule="exact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completed</w:t>
            </w:r>
          </w:p>
        </w:tc>
        <w:tc>
          <w:tcPr>
            <w:tcW w:w="6780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ABA9827" w14:textId="77777777" w:rsidR="00080C06" w:rsidRDefault="00E51719">
            <w:pPr>
              <w:pStyle w:val="TableParagraph"/>
              <w:spacing w:line="176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have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included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proof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Baptism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Christening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Certificate</w:t>
            </w:r>
          </w:p>
        </w:tc>
        <w:tc>
          <w:tcPr>
            <w:tcW w:w="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C04E8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14:paraId="4205121F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C06" w14:paraId="5B28DD24" w14:textId="77777777">
        <w:trPr>
          <w:trHeight w:val="397"/>
        </w:trPr>
        <w:tc>
          <w:tcPr>
            <w:tcW w:w="3001" w:type="dxa"/>
            <w:vMerge/>
            <w:tcBorders>
              <w:top w:val="nil"/>
            </w:tcBorders>
          </w:tcPr>
          <w:p w14:paraId="0A51AA38" w14:textId="77777777" w:rsidR="00080C06" w:rsidRDefault="00080C06">
            <w:pPr>
              <w:rPr>
                <w:sz w:val="2"/>
                <w:szCs w:val="2"/>
              </w:rPr>
            </w:pPr>
          </w:p>
        </w:tc>
        <w:tc>
          <w:tcPr>
            <w:tcW w:w="678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FBCE34" w14:textId="77777777" w:rsidR="00080C06" w:rsidRDefault="00E51719">
            <w:pPr>
              <w:pStyle w:val="TableParagraph"/>
              <w:spacing w:line="181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have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included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letter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minister</w:t>
            </w:r>
          </w:p>
        </w:tc>
        <w:tc>
          <w:tcPr>
            <w:tcW w:w="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29302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656E7FC7" w14:textId="77777777" w:rsidR="00080C06" w:rsidRDefault="00080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B8A4D7" w14:textId="77777777" w:rsidR="00080C06" w:rsidRDefault="00080C06">
      <w:pPr>
        <w:spacing w:before="2"/>
        <w:rPr>
          <w:b/>
          <w:sz w:val="18"/>
        </w:rPr>
      </w:pPr>
    </w:p>
    <w:p w14:paraId="4B98A21F" w14:textId="77777777" w:rsidR="00080C06" w:rsidRDefault="00E51719">
      <w:pPr>
        <w:ind w:left="396" w:right="792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return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certificates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  <w:u w:val="single"/>
        </w:rPr>
        <w:t>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Roman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Catholic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schools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have requested to the individual schools’ address.</w:t>
      </w:r>
    </w:p>
    <w:p w14:paraId="39906D2F" w14:textId="77777777" w:rsidR="00080C06" w:rsidRDefault="00080C06">
      <w:pPr>
        <w:spacing w:before="11"/>
        <w:rPr>
          <w:b/>
          <w:sz w:val="20"/>
        </w:rPr>
      </w:pPr>
    </w:p>
    <w:p w14:paraId="74B96974" w14:textId="77777777" w:rsidR="00080C06" w:rsidRDefault="00E51719">
      <w:pPr>
        <w:ind w:left="396" w:right="794"/>
        <w:jc w:val="center"/>
        <w:rPr>
          <w:b/>
          <w:sz w:val="20"/>
        </w:rPr>
      </w:pP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note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you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must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also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Local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Authority’s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form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apply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school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place.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form is to collect supplementary information only.</w:t>
      </w:r>
    </w:p>
    <w:sectPr w:rsidR="00080C06">
      <w:type w:val="continuous"/>
      <w:pgSz w:w="11910" w:h="16840"/>
      <w:pgMar w:top="160" w:right="3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06"/>
    <w:rsid w:val="00080C06"/>
    <w:rsid w:val="001709D3"/>
    <w:rsid w:val="002B7023"/>
    <w:rsid w:val="008F04A3"/>
    <w:rsid w:val="00E51719"/>
    <w:rsid w:val="00F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C308"/>
  <w15:docId w15:val="{5AACCE25-DC5A-4D58-A554-9C1BCF35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71" w:right="908" w:hanging="2441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Cobbold, Mary</dc:creator>
  <cp:lastModifiedBy>Michelle Preston</cp:lastModifiedBy>
  <cp:revision>3</cp:revision>
  <dcterms:created xsi:type="dcterms:W3CDTF">2024-12-05T10:21:00Z</dcterms:created>
  <dcterms:modified xsi:type="dcterms:W3CDTF">2024-12-05T10:22:00Z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2023-01-27T00:00:00Z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D:20230127124924</vt:lpwstr>
  </property>
</Properties>
</file>