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309D" w:rsidRDefault="005B309D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10 December 2020</w:t>
      </w:r>
    </w:p>
    <w:p w:rsidR="00B24A03" w:rsidRDefault="004F27C9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="005B309D">
        <w:rPr>
          <w:sz w:val="22"/>
          <w:szCs w:val="22"/>
        </w:rPr>
        <w:t>Parent / Carers</w:t>
      </w:r>
      <w:r>
        <w:rPr>
          <w:sz w:val="22"/>
          <w:szCs w:val="22"/>
        </w:rPr>
        <w:t>,</w:t>
      </w:r>
    </w:p>
    <w:p w:rsidR="004F27C9" w:rsidRDefault="00E42528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As many of you may have seen on the news and social media the DFE issued s</w:t>
      </w:r>
      <w:r w:rsidR="005B309D">
        <w:rPr>
          <w:sz w:val="22"/>
          <w:szCs w:val="22"/>
        </w:rPr>
        <w:t xml:space="preserve">ome guidelines yesterday about </w:t>
      </w:r>
      <w:r>
        <w:rPr>
          <w:sz w:val="22"/>
          <w:szCs w:val="22"/>
        </w:rPr>
        <w:t>potentially closing schools a day early at Christmas.</w:t>
      </w:r>
    </w:p>
    <w:p w:rsidR="00E42528" w:rsidRDefault="00E42528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As a Trust we will </w:t>
      </w:r>
      <w:r w:rsidRPr="005B309D">
        <w:rPr>
          <w:b/>
          <w:sz w:val="22"/>
          <w:szCs w:val="22"/>
        </w:rPr>
        <w:t>not</w:t>
      </w:r>
      <w:r>
        <w:rPr>
          <w:sz w:val="22"/>
          <w:szCs w:val="22"/>
        </w:rPr>
        <w:t xml:space="preserve"> be making any alterations to the plans in place for the end of term across our schools. Therefore, </w:t>
      </w:r>
      <w:r w:rsidRPr="00E42528">
        <w:rPr>
          <w:b/>
          <w:sz w:val="22"/>
          <w:szCs w:val="22"/>
        </w:rPr>
        <w:t>St Alphonsus’ will still finish for Christmas on Friday 18</w:t>
      </w:r>
      <w:r w:rsidRPr="00E42528">
        <w:rPr>
          <w:b/>
          <w:sz w:val="22"/>
          <w:szCs w:val="22"/>
          <w:vertAlign w:val="superscript"/>
        </w:rPr>
        <w:t>th</w:t>
      </w:r>
      <w:r w:rsidRPr="00E42528">
        <w:rPr>
          <w:b/>
          <w:sz w:val="22"/>
          <w:szCs w:val="22"/>
        </w:rPr>
        <w:t xml:space="preserve"> December</w:t>
      </w:r>
      <w:r>
        <w:rPr>
          <w:sz w:val="22"/>
          <w:szCs w:val="22"/>
        </w:rPr>
        <w:t>.</w:t>
      </w:r>
    </w:p>
    <w:p w:rsidR="00E42528" w:rsidRDefault="00E42528" w:rsidP="005B309D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Over the Christmas period, </w:t>
      </w:r>
      <w:r w:rsidR="005B309D">
        <w:rPr>
          <w:sz w:val="22"/>
          <w:szCs w:val="22"/>
        </w:rPr>
        <w:t xml:space="preserve">if your child receives a positive test for Coronavirus (COVID-19) </w:t>
      </w:r>
      <w:r w:rsidR="005B309D" w:rsidRPr="00C325C3">
        <w:rPr>
          <w:b/>
          <w:sz w:val="22"/>
          <w:szCs w:val="22"/>
        </w:rPr>
        <w:t>and developed the symptoms within 48 hours of last being in school</w:t>
      </w:r>
      <w:r w:rsidR="005B309D">
        <w:rPr>
          <w:sz w:val="22"/>
          <w:szCs w:val="22"/>
        </w:rPr>
        <w:t xml:space="preserve"> you must notify myself using the following email address:</w:t>
      </w:r>
    </w:p>
    <w:p w:rsidR="005B309D" w:rsidRDefault="005B309D" w:rsidP="005B309D">
      <w:pPr>
        <w:spacing w:before="240" w:after="240"/>
        <w:rPr>
          <w:rFonts w:cs="Tahoma"/>
          <w:b/>
          <w:bCs/>
          <w:color w:val="0070C0"/>
        </w:rPr>
      </w:pPr>
      <w:hyperlink r:id="rId7" w:history="1">
        <w:r w:rsidRPr="00A13175">
          <w:rPr>
            <w:rStyle w:val="Hyperlink"/>
            <w:rFonts w:cs="Tahoma"/>
            <w:b/>
            <w:bCs/>
          </w:rPr>
          <w:t>covidpositive@stalphonsus.npcat.org.uk</w:t>
        </w:r>
      </w:hyperlink>
    </w:p>
    <w:p w:rsidR="005B309D" w:rsidRDefault="00C325C3" w:rsidP="005B309D">
      <w:pPr>
        <w:spacing w:before="240" w:after="240"/>
        <w:rPr>
          <w:rFonts w:cs="Tahoma"/>
          <w:bCs/>
          <w:sz w:val="22"/>
          <w:szCs w:val="22"/>
        </w:rPr>
      </w:pPr>
      <w:r w:rsidRPr="00C325C3">
        <w:rPr>
          <w:rFonts w:cs="Tahoma"/>
          <w:bCs/>
          <w:sz w:val="22"/>
          <w:szCs w:val="22"/>
        </w:rPr>
        <w:t>Please leave</w:t>
      </w:r>
      <w:r>
        <w:rPr>
          <w:rFonts w:cs="Tahoma"/>
          <w:bCs/>
          <w:sz w:val="22"/>
          <w:szCs w:val="22"/>
        </w:rPr>
        <w:t xml:space="preserve"> me your telephone number and I will ring you back to ascertain details as I will need to inform Public Health England.</w:t>
      </w:r>
    </w:p>
    <w:p w:rsidR="00C325C3" w:rsidRPr="00C325C3" w:rsidRDefault="00C325C3" w:rsidP="005B309D">
      <w:pPr>
        <w:spacing w:before="240" w:after="240"/>
        <w:rPr>
          <w:sz w:val="22"/>
          <w:szCs w:val="22"/>
        </w:rPr>
      </w:pPr>
      <w:r>
        <w:rPr>
          <w:rFonts w:cs="Tahoma"/>
          <w:bCs/>
          <w:sz w:val="22"/>
          <w:szCs w:val="22"/>
        </w:rPr>
        <w:t>If a positive case is confirmed in your child’s bubble a member of SLT will telephone to inform you that your child will need to self-isolate. We will make every attempt to ring you at home to inform you of this.</w:t>
      </w:r>
    </w:p>
    <w:p w:rsidR="00E42528" w:rsidRDefault="00C325C3" w:rsidP="00E42528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Yours sincerely,</w:t>
      </w:r>
      <w:bookmarkStart w:id="0" w:name="_GoBack"/>
      <w:bookmarkEnd w:id="0"/>
    </w:p>
    <w:p w:rsidR="00C325C3" w:rsidRDefault="00C325C3" w:rsidP="00C325C3">
      <w:pPr>
        <w:rPr>
          <w:sz w:val="22"/>
          <w:szCs w:val="22"/>
        </w:rPr>
      </w:pPr>
      <w:r>
        <w:rPr>
          <w:sz w:val="22"/>
          <w:szCs w:val="22"/>
        </w:rPr>
        <w:t xml:space="preserve">Miss </w:t>
      </w:r>
      <w:proofErr w:type="spellStart"/>
      <w:r>
        <w:rPr>
          <w:sz w:val="22"/>
          <w:szCs w:val="22"/>
        </w:rPr>
        <w:t>A.McCann</w:t>
      </w:r>
      <w:proofErr w:type="spellEnd"/>
    </w:p>
    <w:p w:rsidR="00C325C3" w:rsidRPr="00E42528" w:rsidRDefault="00C325C3" w:rsidP="00C325C3">
      <w:pPr>
        <w:rPr>
          <w:sz w:val="22"/>
          <w:szCs w:val="22"/>
        </w:rPr>
      </w:pPr>
      <w:r>
        <w:rPr>
          <w:sz w:val="22"/>
          <w:szCs w:val="22"/>
        </w:rPr>
        <w:t>Head Teacher</w:t>
      </w:r>
    </w:p>
    <w:p w:rsidR="00E42528" w:rsidRPr="00E42528" w:rsidRDefault="00E42528" w:rsidP="00E42528">
      <w:pPr>
        <w:spacing w:before="80" w:after="80" w:line="310" w:lineRule="auto"/>
        <w:rPr>
          <w:rFonts w:ascii="Arial" w:eastAsia="Arial" w:hAnsi="Arial" w:cs="Arial"/>
          <w:color w:val="0B0C0C"/>
        </w:rPr>
      </w:pPr>
    </w:p>
    <w:p w:rsidR="00B24A03" w:rsidRDefault="00B24A03">
      <w:pPr>
        <w:spacing w:before="240" w:after="240"/>
        <w:rPr>
          <w:sz w:val="22"/>
          <w:szCs w:val="22"/>
        </w:rPr>
      </w:pPr>
    </w:p>
    <w:p w:rsidR="00B24A03" w:rsidRDefault="00C325C3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3656175</wp:posOffset>
            </wp:positionH>
            <wp:positionV relativeFrom="page">
              <wp:posOffset>10383975</wp:posOffset>
            </wp:positionV>
            <wp:extent cx="252000" cy="189000"/>
            <wp:effectExtent l="0" t="0" r="0" b="0"/>
            <wp:wrapSquare wrapText="bothSides" distT="0" distB="0" distL="0" distR="0"/>
            <wp:docPr id="2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1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24A0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1440" w:bottom="2267" w:left="1440" w:header="2267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25C3">
      <w:r>
        <w:separator/>
      </w:r>
    </w:p>
  </w:endnote>
  <w:endnote w:type="continuationSeparator" w:id="0">
    <w:p w:rsidR="00000000" w:rsidRDefault="00C3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03" w:rsidRDefault="00C325C3">
    <w:pPr>
      <w:widowControl w:val="0"/>
      <w:spacing w:line="276" w:lineRule="auto"/>
      <w:ind w:right="-1440" w:hanging="1440"/>
      <w:rPr>
        <w:rFonts w:ascii="Open Sans SemiBold" w:eastAsia="Open Sans SemiBold" w:hAnsi="Open Sans SemiBold" w:cs="Open Sans SemiBold"/>
        <w:i/>
        <w:color w:val="41B549"/>
        <w:sz w:val="28"/>
        <w:szCs w:val="28"/>
        <w:highlight w:val="red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B24A03" w:rsidRDefault="00B24A0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-47.6pt;margin-top:603.4pt;width:603pt;height:10.7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ho1AEAAJ4DAAAOAAAAZHJzL2Uyb0RvYy54bWysU9uO2jAQfa/Uf7D8XkLYhZaIsGoXUVVa&#10;tUi7/QDHsYkl3zo2JPx9xw4LtPtW9cWZk5kcz5w5WT0MRpOjgKCcrWk5mVIiLHetsvua/nzZfvhE&#10;SYjMtkw7K2p6EoE+rN+/W/W+EjPXOd0KIEhiQ9X7mnYx+qooAu+EYWHivLCYlA4MiwhhX7TAemQ3&#10;uphNp4uid9B6cFyEgG83Y5KuM7+UgscfUgYRia4p9hbzCfls0lmsV6zaA/Od4uc22D90YZiyeOmF&#10;asMiIwdQb6iM4uCCk3HCnSmclIqLPANOU07/mua5Y17kWVCc4C8yhf9Hy78fd0BUW9M7SiwzuKKk&#10;Se9Dhalnv4MzChimAQcJJj2xdTLgxheLxRyFPV3CrKgYIuGY/ng/v8M1UcJTQVkuMcaC4srjIcSv&#10;whmSgpoCbiwLyY5PIY6lryXp2uC0ardK6wxg3zxqIEeG211sZl+Wr+x/lGmbiq1Ln42M6U2RZhyn&#10;SlEcmgGTKWxce0JRgudbhU09sRB3DNAWJSU9WqWm4deBgaBEf7O4i2V5P5ujt24B3ILmFjDLO4cO&#10;5BEoGcFjzI4cu/x8iE6qPPq1mXO7aIIs3tmwyWW3OFddf6v1bwAAAP//AwBQSwMEFAAGAAgAAAAh&#10;AOLHWhTiAAAADgEAAA8AAABkcnMvZG93bnJldi54bWxMj0FPwzAMhe9I/IfISNy2pEVMpTSdYNMu&#10;wGUbEnDLGtNWa5yqybby73FPcLP9np6/VyxH14kzDqH1pCGZKxBIlbct1Rre95tZBiJEQ9Z0nlDD&#10;DwZYltdXhcmtv9AWz7tYCw6hkBsNTYx9LmWoGnQmzH2PxNq3H5yJvA61tIO5cLjrZKrUQjrTEn9o&#10;TI+rBqvj7uQ0fNgsOW72n+O2f8Hn9es6k1+rN61vb8anRxARx/hnhgmf0aFkpoM/kQ2i0zB7uE/Z&#10;ykKqFlxisiSJ4ukw3dLsDmRZyP81yl8AAAD//wMAUEsBAi0AFAAGAAgAAAAhALaDOJL+AAAA4QEA&#10;ABMAAAAAAAAAAAAAAAAAAAAAAFtDb250ZW50X1R5cGVzXS54bWxQSwECLQAUAAYACAAAACEAOP0h&#10;/9YAAACUAQAACwAAAAAAAAAAAAAAAAAvAQAAX3JlbHMvLnJlbHNQSwECLQAUAAYACAAAACEAWSmo&#10;aNQBAACeAwAADgAAAAAAAAAAAAAAAAAuAgAAZHJzL2Uyb0RvYy54bWxQSwECLQAUAAYACAAAACEA&#10;4sdaFOIAAAAOAQAADwAAAAAAAAAAAAAAAAAuBAAAZHJzL2Rvd25yZXYueG1sUEsFBgAAAAAEAAQA&#10;8wAAAD0FAAAAAA==&#10;" fillcolor="#6d2b90" stroked="f">
              <v:textbox inset="2.53958mm,2.53958mm,2.53958mm,2.53958mm">
                <w:txbxContent>
                  <w:p w:rsidR="00B24A03" w:rsidRDefault="00B24A0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1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B24A03" w:rsidRDefault="00B24A0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-47.6pt;margin-top:603.4pt;width:603pt;height:10.7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St1gEAAKYDAAAOAAAAZHJzL2Uyb0RvYy54bWysU9uO2jAQfa/Uf7D8XkLoQktEWLWLqCqt&#10;ukjbfoDj2MSSbx0bEv6+YwdY2n1b9cWZscfHZ86crO4Ho8lRQFDO1rScTCkRlrtW2X1Nf/3cfvhM&#10;SYjMtkw7K2p6EoHer9+/W/W+EjPXOd0KIAhiQ9X7mnYx+qooAu+EYWHivLB4KB0YFjGFfdEC6xHd&#10;6GI2nS6K3kHrwXERAu5uxkO6zvhSCh6fpAwiEl1T5BbzCnlt0lqsV6zaA/Od4mca7A0sDFMWH71C&#10;bVhk5ADqFZRRHFxwMk64M4WTUnGRe8Buyuk/3Tx3zIvcC4oT/FWm8P9g+Y/jDohqcXYLSiwzOKMk&#10;Su9DhWfPfgfnLGCYOhwkmPRF7mRI1xaLOSp7uoZZUjFEwvH40938I86JEp4KynKJMRYULzgeQvwm&#10;nCEpqCngyLKS7PgY4lh6KUnPBqdVu1Va5wT2zYMGcmQ43sVm9nV5Qf+rTNtUbF26NiKmnSL1OHaV&#10;ojg0wyjEpf/GtScUJ3i+VcjtkYW4Y4D2KCnp0TI1Db8PDAQl+rvFmSzLu9kcPXabwG3S3CbM8s6h&#10;E3kESsbkIWZnjmS/HKKTKiuQ6I1kzqzRDFnDs3GT227zXPXye63/AAAA//8DAFBLAwQUAAYACAAA&#10;ACEA4sdaFOIAAAAOAQAADwAAAGRycy9kb3ducmV2LnhtbEyPQU/DMAyF70j8h8hI3LakRUylNJ1g&#10;0y7AZRsScMsa01ZrnKrJtvLvcU9ws/2enr9XLEfXiTMOofWkIZkrEEiVty3VGt73m1kGIkRD1nSe&#10;UMMPBliW11eFya2/0BbPu1gLDqGQGw1NjH0uZagadCbMfY/E2rcfnIm8DrW0g7lwuOtkqtRCOtMS&#10;f2hMj6sGq+Pu5DR82Cw5bvaf47Z/wef16zqTX6s3rW9vxqdHEBHH+GeGCZ/RoWSmgz+RDaLTMHu4&#10;T9nKQqoWXGKyJIni6TDd0uwOZFnI/zXKXwAAAP//AwBQSwECLQAUAAYACAAAACEAtoM4kv4AAADh&#10;AQAAEwAAAAAAAAAAAAAAAAAAAAAAW0NvbnRlbnRfVHlwZXNdLnhtbFBLAQItABQABgAIAAAAIQA4&#10;/SH/1gAAAJQBAAALAAAAAAAAAAAAAAAAAC8BAABfcmVscy8ucmVsc1BLAQItABQABgAIAAAAIQA2&#10;ATSt1gEAAKYDAAAOAAAAAAAAAAAAAAAAAC4CAABkcnMvZTJvRG9jLnhtbFBLAQItABQABgAIAAAA&#10;IQDix1oU4gAAAA4BAAAPAAAAAAAAAAAAAAAAADAEAABkcnMvZG93bnJldi54bWxQSwUGAAAAAAQA&#10;BADzAAAAPwUAAAAA&#10;" fillcolor="#6d2b90" stroked="f">
              <v:textbox inset="2.53958mm,2.53958mm,2.53958mm,2.53958mm">
                <w:txbxContent>
                  <w:p w:rsidR="00B24A03" w:rsidRDefault="00B24A0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1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B24A03" w:rsidRDefault="00B24A0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-47.6pt;margin-top:603.4pt;width:603pt;height:10.7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ex2AEAAKYDAAAOAAAAZHJzL2Uyb0RvYy54bWysU9uO0zAQfUfiHyy/0zRhG2jUdAVbFSGt&#10;2EoLH+A4TmPJN8Zuk/49Y6ftFvZtxYszY4+Pz5w5Wd2PWpGjAC+tqWk+m1MiDLetNPua/vq5/fCZ&#10;Eh+YaZmyRtT0JDy9X79/txpcJQrbW9UKIAhifDW4mvYhuCrLPO+FZn5mnTB42FnQLGAK+6wFNiC6&#10;Vlkxn5fZYKF1YLnwHnc30yFdJ/yuEzw8dZ0XgaiaIreQVkhrE9dsvWLVHpjrJT/TYG9goZk0+OgV&#10;asMCIweQr6C05GC97cKMW53ZrpNcpB6wm3z+TzfPPXMi9YLieHeVyf8/WP7juAMiW5xdQYlhGmcU&#10;RRmcr/Ds2e3gnHkMY4djBzp+kTsZ8VpZlgtU9nQNk6RiDITj8ae7xUecEyU8FuT5EmMsyF5wHPjw&#10;TVhNYlBTwJElJdnx0Yep9FISn/VWyXYrlUoJ7JsHBeTIcLzlpvi6vKD/VaZMLDY2XpsQ404We5y6&#10;ilEYmzEJUVz6b2x7QnG841uJ3B6ZDzsGaI+ckgEtU1P/+8BAUKK+G5zJMr8rFuix2wRuk+Y2YYb3&#10;Fp3IA1AyJQ8hOXMi++UQbCeTApHeRObMGs2QNDwbN7rtNk9VL7/X+g8AAAD//wMAUEsDBBQABgAI&#10;AAAAIQDix1oU4gAAAA4BAAAPAAAAZHJzL2Rvd25yZXYueG1sTI9BT8MwDIXvSPyHyEjctqRFTKU0&#10;nWDTLsBlGxJwyxrTVmucqsm28u9xT3Cz/Z6ev1csR9eJMw6h9aQhmSsQSJW3LdUa3vebWQYiREPW&#10;dJ5Qww8GWJbXV4XJrb/QFs+7WAsOoZAbDU2MfS5lqBp0Jsx9j8Tatx+cibwOtbSDuXC462Sq1EI6&#10;0xJ/aEyPqwar4+7kNHzYLDlu9p/jtn/B5/XrOpNfqzetb2/Gp0cQEcf4Z4YJn9GhZKaDP5ENotMw&#10;e7hP2cpCqhZcYrIkieLpMN3S7A5kWcj/NcpfAAAA//8DAFBLAQItABQABgAIAAAAIQC2gziS/gAA&#10;AOEBAAATAAAAAAAAAAAAAAAAAAAAAABbQ29udGVudF9UeXBlc10ueG1sUEsBAi0AFAAGAAgAAAAh&#10;ADj9If/WAAAAlAEAAAsAAAAAAAAAAAAAAAAALwEAAF9yZWxzLy5yZWxzUEsBAi0AFAAGAAgAAAAh&#10;ALZ0l7HYAQAApgMAAA4AAAAAAAAAAAAAAAAALgIAAGRycy9lMm9Eb2MueG1sUEsBAi0AFAAGAAgA&#10;AAAhAOLHWhTiAAAADgEAAA8AAAAAAAAAAAAAAAAAMgQAAGRycy9kb3ducmV2LnhtbFBLBQYAAAAA&#10;BAAEAPMAAABBBQAAAAA=&#10;" fillcolor="#6d2b90" stroked="f">
              <v:textbox inset="2.53958mm,2.53958mm,2.53958mm,2.53958mm">
                <w:txbxContent>
                  <w:p w:rsidR="00B24A03" w:rsidRDefault="00B24A0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B24A03" w:rsidRDefault="00B24A0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position:absolute;margin-left:-47.6pt;margin-top:603.4pt;width:603pt;height:10.7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M91wEAAKUDAAAOAAAAZHJzL2Uyb0RvYy54bWysU9uO2jAQfa/Uf7D8XgLskpaIsGoXUVVa&#10;tUi7/QDHsYkl3zo2JPx9xw6wtPtW9cWZscfHZ86crB4Go8lRQFDO1nQ2mVIiLHetsvua/nzZfvhE&#10;SYjMtkw7K2p6EoE+rN+/W/W+EnPXOd0KIAhiQ9X7mnYx+qooAu+EYWHivLB4KB0YFjGFfdEC6xHd&#10;6GI+nZZF76D14LgIAXc34yFdZ3wpBY8/pAwiEl1T5BbzCnlt0lqsV6zaA/Od4mca7B9YGKYsPnqF&#10;2rDIyAHUGyijOLjgZJxwZwonpeIi94DdzKZ/dfPcMS9yLyhO8FeZwv+D5d+POyCqxdlRYpnBESVN&#10;eh8qPHr2OzhnAcPU4CDBpC9SJwPeKstygcKermFWVAyRcDz+eL+4wzFRwlPBbLbEGAuKVxwPIX4V&#10;zpAU1BRwYllIdnwKcSy9lKRng9Oq3SqtcwL75lEDOTKcbrmZf1le0P8o0zYVW5eujYhpp0g9jl2l&#10;KA7NkHW4u/TfuPaE2gTPtwq5PbEQdwzQHahUj46pafh1YCAo0d8sjmQ5u58v0GK3CdwmzW3CLO8c&#10;GpFHoGRMHmM25kj28yE6qbICid5I5swavZA1PPs2me02z1Wvf9f6NwA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ucWjPdcBAACl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B24A03" w:rsidRDefault="00B24A0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B24A03" w:rsidRDefault="00B24A0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0" style="position:absolute;margin-left:-47.6pt;margin-top:603.4pt;width:603pt;height:10.7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QR1gEAAKUDAAAOAAAAZHJzL2Uyb0RvYy54bWysU8GO0zAQvSPxD5bvNE1pA42armCrIqQV&#10;W2nhAxzHbiw5thm7Tfr3jJ1sW+CGuDgznsnLmzcvm4eh0+QswCtrKprP5pQIw22jzLGiP77v332k&#10;xAdmGqatERW9CE8ftm/fbHpXioVtrW4EEAQxvuxdRdsQXJllnreiY35mnTBYlBY6FjCFY9YA6xG9&#10;09liPi+y3kLjwHLhPd7uxiLdJnwpBQ/PUnoRiK4ocgvphHTW8cy2G1YegblW8YkG+wcWHVMGP3qF&#10;2rHAyAnUX1Cd4mC9lWHGbZdZKRUXaQacJp//Mc1Ly5xIs6A43l1l8v8Pln87H4CopqJLSgzrcEVR&#10;k975Eksv7gBT5jGMAw4SuvhE6mTAjRdFsUJhL9cwKSqGQDiWPyxX73FNlPDYkOdrjLEhu+E48OGL&#10;sB2JQUUBN5aEZOcnH8bW15b4WW+1avZK65TAsX7UQM4Mt1vsFp/Xr+i/tWkTm42Nr42I8SaLM45T&#10;xSgM9TDpgD3xprbNBbXxju8VcntiPhwYoDtySnp0TEX9zxMDQYn+anAl63y5WKHF7hO4T+r7hBne&#10;WjQiD0DJmDyGZMyR7KdTsFIlBW5kJtbohaTh5Ntotvs8dd3+ru0vAAAA//8DAFBLAwQUAAYACAAA&#10;ACEA4sdaFOIAAAAOAQAADwAAAGRycy9kb3ducmV2LnhtbEyPQU/DMAyF70j8h8hI3LakRUylNJ1g&#10;0y7AZRsScMsa01ZrnKrJtvLvcU9ws/2enr9XLEfXiTMOofWkIZkrEEiVty3VGt73m1kGIkRD1nSe&#10;UMMPBliW11eFya2/0BbPu1gLDqGQGw1NjH0uZagadCbMfY/E2rcfnIm8DrW0g7lwuOtkqtRCOtMS&#10;f2hMj6sGq+Pu5DR82Cw5bvaf47Z/wef16zqTX6s3rW9vxqdHEBHH+GeGCZ/RoWSmgz+RDaLTMHu4&#10;T9nKQqoWXGKyJIni6TDd0uwOZFnI/zXKXwAAAP//AwBQSwECLQAUAAYACAAAACEAtoM4kv4AAADh&#10;AQAAEwAAAAAAAAAAAAAAAAAAAAAAW0NvbnRlbnRfVHlwZXNdLnhtbFBLAQItABQABgAIAAAAIQA4&#10;/SH/1gAAAJQBAAALAAAAAAAAAAAAAAAAAC8BAABfcmVscy8ucmVsc1BLAQItABQABgAIAAAAIQAc&#10;HpQR1gEAAKUDAAAOAAAAAAAAAAAAAAAAAC4CAABkcnMvZTJvRG9jLnhtbFBLAQItABQABgAIAAAA&#10;IQDix1oU4gAAAA4BAAAPAAAAAAAAAAAAAAAAADAEAABkcnMvZG93bnJldi54bWxQSwUGAAAAAAQA&#10;BADzAAAAPwUAAAAA&#10;" fillcolor="#6d2b90" stroked="f">
              <v:textbox inset="2.53958mm,2.53958mm,2.53958mm,2.53958mm">
                <w:txbxContent>
                  <w:p w:rsidR="00B24A03" w:rsidRDefault="00B24A0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B24A03" w:rsidRDefault="00B24A0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1" style="position:absolute;margin-left:-47.6pt;margin-top:603.4pt;width:603pt;height:10.7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071wEAAKUDAAAOAAAAZHJzL2Uyb0RvYy54bWysU9uO2jAQfa/Uf7D8XkLowpaIsGoXUVVa&#10;tUi7/QDHsYkl3zo2JPx9xw6wtPtW9cWZk5kcnzkzWT0MRpOjgKCcrWk5mVIiLHetsvua/nzZfvhE&#10;SYjMtkw7K2p6EoE+rN+/W/W+EjPXOd0KIEhiQ9X7mnYx+qooAu+EYWHivLCYlA4MiwhhX7TAemQ3&#10;uphNp4uid9B6cFyEgG83Y5KuM7+UgscfUgYRia4paov5hHw26SzWK1btgflO8bMM9g8qDFMWL71S&#10;bVhk5ADqDZVRHFxwMk64M4WTUnGRe8Buyulf3Tx3zIvcC5oT/NWm8P9o+ffjDohqa3pPiWUGR5Q8&#10;6X2oMPXsd3BGAcPU4CDBpCdKJwNOfLFYzNHY0zXMjoohEo7p+7v5RxwTJTwVlOUSYywoXnk8hPhV&#10;OENSUFPAiWUj2fEpxLH0UpKuDU6rdqu0zgD2zaMGcmQ43cVm9mV5Yf+jTNtUbF36bGRMb4rU49hV&#10;iuLQDNmH+aX/xrUn9CZ4vlWo7YmFuGOA21FS0uPG1DT8OjAQlOhvFkeyLO9mc1yxWwC3oLkFzPLO&#10;4SLyCJSM4DHmxRzFfj5EJ1V2IMkbxZxV4y5kD897m5btFueq179r/Rs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3pwNO9cBAACl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B24A03" w:rsidRDefault="00B24A0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B24A03" w:rsidRDefault="00B24A0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2" style="position:absolute;margin-left:-47.6pt;margin-top:603.4pt;width:603pt;height:10.7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ks1wEAAKUDAAAOAAAAZHJzL2Uyb0RvYy54bWysU9uO2jAQfa/Uf7D8XkLokpaIsGoXUVVa&#10;dZG2/QDj2MSSbx0bEv6+YwdY2n1b9cWZk5kcnzkzWd4PRpOjgKCcbWg5mVIiLHetsvuG/vq5+fCZ&#10;khCZbZl2VjT0JAK9X71/t+x9LWauc7oVQJDEhrr3De1i9HVRBN4Jw8LEeWExKR0YFhHCvmiB9chu&#10;dDGbTquid9B6cFyEgG/XY5KuMr+UgscnKYOIRDcUtcV8Qj536SxWS1bvgflO8bMM9gYVhimLl16p&#10;1iwycgD1isooDi44GSfcmcJJqbjIPWA35fSfbp475kXuBc0J/mpT+H+0/MdxC0S1DcVBWWZwRMmT&#10;3ocaU89+C2cUMEwNDhJMeqJ0MuDEq6qao7Gna5gdFUMkHNOf7uYfcUyU8FRQlguMsaB44fEQ4jfh&#10;DElBQwEnlo1kx8cQx9JLSbo2OK3ajdI6A9jvHjSQI8PpVuvZ18WF/a8ybVOxdemzkTG9KVKPY1cp&#10;isNuyD5Ul/53rj2hN8HzjUJtjyzELQPcjpKSHjemoeH3gYGgRH+3OJJFeTeb44rdArgFu1vALO8c&#10;LiKPQMkIHmJezFHsl0N0UmUHkrxRzFk17kL28Ly3adluca56+btWfwA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pmQZLNcBAACl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B24A03" w:rsidRDefault="00B24A0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B24A03" w:rsidRDefault="00B24A0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3" style="position:absolute;margin-left:-47.6pt;margin-top:603.4pt;width:603pt;height:10.7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PA1wEAAKUDAAAOAAAAZHJzL2Uyb0RvYy54bWysU9uO2jAQfa/Uf7D8XkLowpaIsGoXUVVa&#10;tUi7/QDHsYkl3zo2JPx9xw6wtPtW9cWZk5kcnzkzWT0MRpOjgKCcrWk5mVIiLHetsvua/nzZfvhE&#10;SYjMtkw7K2p6EoE+rN+/W/W+EjPXOd0KIEhiQ9X7mnYx+qooAu+EYWHivLCYlA4MiwhhX7TAemQ3&#10;uphNp4uid9B6cFyEgG83Y5KuM7+UgscfUgYRia4paov5hHw26SzWK1btgflO8bMM9g8qDFMWL71S&#10;bVhk5ADqDZVRHFxwMk64M4WTUnGRe8Buyulf3Tx3zIvcC5oT/NWm8P9o+ffjDohqa7qkxDKDI0qe&#10;9D5UmHr2OzijgGFqcJBg0hOlkwEnvlgs5mjs6RpmR8UQCcf0/d38I46JEp4KynKJMRYUrzweQvwq&#10;nCEpqCngxLKR7PgU4lh6KUnXBqdVu1VaZwD75lEDOTKc7mIz+7K8sP9Rpm0qti59NjKmN0Xqcewq&#10;RXFohuzD/aX/xrUn9CZ4vlWo7YmFuGOA21FS0uPG1DT8OjAQlOhvFkeyLO9mc1yxWwC3oLkFzPLO&#10;4SLyCJSM4DHmxRzFfj5EJ1V2IMkbxZxV4y5kD897m5btFueq179r/Rs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6AOTwNcBAACl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B24A03" w:rsidRDefault="00B24A0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tbl>
    <w:tblPr>
      <w:tblStyle w:val="a0"/>
      <w:tblW w:w="12472" w:type="dxa"/>
      <w:jc w:val="center"/>
      <w:tblLayout w:type="fixed"/>
      <w:tblLook w:val="0600" w:firstRow="0" w:lastRow="0" w:firstColumn="0" w:lastColumn="0" w:noHBand="1" w:noVBand="1"/>
    </w:tblPr>
    <w:tblGrid>
      <w:gridCol w:w="12472"/>
    </w:tblGrid>
    <w:tr w:rsidR="00B24A03">
      <w:trPr>
        <w:jc w:val="center"/>
      </w:trPr>
      <w:tc>
        <w:tcPr>
          <w:tcW w:w="12472" w:type="dxa"/>
          <w:tcBorders>
            <w:top w:val="nil"/>
            <w:left w:val="nil"/>
            <w:bottom w:val="nil"/>
            <w:right w:val="nil"/>
          </w:tcBorders>
          <w:shd w:val="clear" w:color="auto" w:fill="FCE30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24A03" w:rsidRDefault="00C325C3">
          <w:pPr>
            <w:widowControl w:val="0"/>
            <w:jc w:val="center"/>
            <w:rPr>
              <w:rFonts w:ascii="Open Sans SemiBold" w:eastAsia="Open Sans SemiBold" w:hAnsi="Open Sans SemiBold" w:cs="Open Sans SemiBold"/>
              <w:i/>
              <w:color w:val="41B549"/>
              <w:sz w:val="28"/>
              <w:szCs w:val="28"/>
              <w:shd w:val="clear" w:color="auto" w:fill="FCE300"/>
            </w:rPr>
          </w:pPr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CE300"/>
            </w:rPr>
            <w:t xml:space="preserve">L e a r n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CE300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CE300"/>
            </w:rPr>
            <w:t xml:space="preserve"> n g,   s e r v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CE300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CE300"/>
            </w:rPr>
            <w:t xml:space="preserve"> n g,   l o v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CE300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CE300"/>
            </w:rPr>
            <w:t xml:space="preserve"> n g   w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CE300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CE300"/>
            </w:rPr>
            <w:t xml:space="preserve"> t h   C h r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CE300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CE300"/>
            </w:rPr>
            <w:t xml:space="preserve"> s t</w:t>
          </w:r>
        </w:p>
      </w:tc>
    </w:tr>
  </w:tbl>
  <w:p w:rsidR="00B24A03" w:rsidRDefault="00B24A03">
    <w:pPr>
      <w:widowControl w:val="0"/>
      <w:spacing w:line="276" w:lineRule="auto"/>
      <w:ind w:right="-1440" w:hanging="1440"/>
      <w:rPr>
        <w:rFonts w:ascii="Open Sans SemiBold" w:eastAsia="Open Sans SemiBold" w:hAnsi="Open Sans SemiBold" w:cs="Open Sans SemiBold"/>
        <w:i/>
        <w:color w:val="41B549"/>
        <w:sz w:val="28"/>
        <w:szCs w:val="28"/>
        <w:shd w:val="clear" w:color="auto" w:fill="41B549"/>
      </w:rPr>
    </w:pPr>
  </w:p>
  <w:p w:rsidR="00B24A03" w:rsidRDefault="00C325C3">
    <w:pPr>
      <w:widowControl w:val="0"/>
      <w:spacing w:line="276" w:lineRule="auto"/>
      <w:ind w:right="-1440" w:hanging="1440"/>
      <w:jc w:val="center"/>
      <w:rPr>
        <w:color w:val="009A4E"/>
        <w:sz w:val="16"/>
        <w:szCs w:val="16"/>
      </w:rPr>
    </w:pPr>
    <w:r>
      <w:rPr>
        <w:rFonts w:ascii="Open Sans SemiBold" w:eastAsia="Open Sans SemiBold" w:hAnsi="Open Sans SemiBold" w:cs="Open Sans SemiBold"/>
        <w:color w:val="009A4E"/>
        <w:sz w:val="16"/>
        <w:szCs w:val="16"/>
      </w:rPr>
      <w:t xml:space="preserve">Head Teacher: </w:t>
    </w:r>
    <w:r>
      <w:rPr>
        <w:color w:val="009A4E"/>
        <w:sz w:val="16"/>
        <w:szCs w:val="16"/>
      </w:rPr>
      <w:t xml:space="preserve">Miss A McCann   </w:t>
    </w:r>
  </w:p>
  <w:p w:rsidR="00B24A03" w:rsidRDefault="00C325C3">
    <w:pPr>
      <w:widowControl w:val="0"/>
      <w:spacing w:line="276" w:lineRule="auto"/>
      <w:ind w:right="-1440" w:hanging="1440"/>
      <w:jc w:val="center"/>
      <w:rPr>
        <w:rFonts w:ascii="Open Sans SemiBold" w:eastAsia="Open Sans SemiBold" w:hAnsi="Open Sans SemiBold" w:cs="Open Sans SemiBold"/>
        <w:color w:val="009A4E"/>
        <w:sz w:val="16"/>
        <w:szCs w:val="16"/>
      </w:rPr>
    </w:pPr>
    <w:r>
      <w:rPr>
        <w:rFonts w:ascii="Open Sans SemiBold" w:eastAsia="Open Sans SemiBold" w:hAnsi="Open Sans SemiBold" w:cs="Open Sans SemiBold"/>
        <w:color w:val="009A4E"/>
        <w:sz w:val="16"/>
        <w:szCs w:val="16"/>
      </w:rPr>
      <w:t xml:space="preserve">St Alphonsus’ Catholic Primary School, </w:t>
    </w:r>
    <w:proofErr w:type="spellStart"/>
    <w:r>
      <w:rPr>
        <w:rFonts w:ascii="Open Sans SemiBold" w:eastAsia="Open Sans SemiBold" w:hAnsi="Open Sans SemiBold" w:cs="Open Sans SemiBold"/>
        <w:color w:val="009A4E"/>
        <w:sz w:val="16"/>
        <w:szCs w:val="16"/>
      </w:rPr>
      <w:t>Cadogan</w:t>
    </w:r>
    <w:proofErr w:type="spellEnd"/>
    <w:r>
      <w:rPr>
        <w:rFonts w:ascii="Open Sans SemiBold" w:eastAsia="Open Sans SemiBold" w:hAnsi="Open Sans SemiBold" w:cs="Open Sans SemiBold"/>
        <w:color w:val="009A4E"/>
        <w:sz w:val="16"/>
        <w:szCs w:val="16"/>
      </w:rPr>
      <w:t xml:space="preserve"> Street, North </w:t>
    </w:r>
    <w:proofErr w:type="spellStart"/>
    <w:r>
      <w:rPr>
        <w:rFonts w:ascii="Open Sans SemiBold" w:eastAsia="Open Sans SemiBold" w:hAnsi="Open Sans SemiBold" w:cs="Open Sans SemiBold"/>
        <w:color w:val="009A4E"/>
        <w:sz w:val="16"/>
        <w:szCs w:val="16"/>
      </w:rPr>
      <w:t>Ormesby</w:t>
    </w:r>
    <w:proofErr w:type="spellEnd"/>
    <w:r>
      <w:rPr>
        <w:rFonts w:ascii="Open Sans SemiBold" w:eastAsia="Open Sans SemiBold" w:hAnsi="Open Sans SemiBold" w:cs="Open Sans SemiBold"/>
        <w:color w:val="009A4E"/>
        <w:sz w:val="16"/>
        <w:szCs w:val="16"/>
      </w:rPr>
      <w:t>, Middlesbrough, TS3 6PX</w:t>
    </w:r>
  </w:p>
  <w:p w:rsidR="00B24A03" w:rsidRDefault="00C325C3">
    <w:pPr>
      <w:widowControl w:val="0"/>
      <w:spacing w:line="276" w:lineRule="auto"/>
      <w:ind w:right="-1440" w:hanging="1440"/>
      <w:jc w:val="center"/>
      <w:rPr>
        <w:rFonts w:ascii="Open Sans SemiBold" w:eastAsia="Open Sans SemiBold" w:hAnsi="Open Sans SemiBold" w:cs="Open Sans SemiBold"/>
        <w:color w:val="009A4E"/>
        <w:sz w:val="16"/>
        <w:szCs w:val="16"/>
      </w:rPr>
    </w:pPr>
    <w:r>
      <w:rPr>
        <w:color w:val="009A4E"/>
        <w:sz w:val="16"/>
        <w:szCs w:val="16"/>
      </w:rPr>
      <w:t xml:space="preserve"> </w:t>
    </w:r>
    <w:r>
      <w:rPr>
        <w:rFonts w:ascii="Open Sans SemiBold" w:eastAsia="Open Sans SemiBold" w:hAnsi="Open Sans SemiBold" w:cs="Open Sans SemiBold"/>
        <w:color w:val="009A4E"/>
        <w:sz w:val="16"/>
        <w:szCs w:val="16"/>
      </w:rPr>
      <w:t>Tel</w:t>
    </w:r>
    <w:r>
      <w:rPr>
        <w:color w:val="009A4E"/>
        <w:sz w:val="16"/>
        <w:szCs w:val="16"/>
      </w:rPr>
      <w:t xml:space="preserve">: 01642 243400 | </w:t>
    </w:r>
    <w:r>
      <w:rPr>
        <w:rFonts w:ascii="Open Sans SemiBold" w:eastAsia="Open Sans SemiBold" w:hAnsi="Open Sans SemiBold" w:cs="Open Sans SemiBold"/>
        <w:color w:val="009A4E"/>
        <w:sz w:val="16"/>
        <w:szCs w:val="16"/>
      </w:rPr>
      <w:t>Email</w:t>
    </w:r>
    <w:r>
      <w:rPr>
        <w:color w:val="009A4E"/>
        <w:sz w:val="16"/>
        <w:szCs w:val="16"/>
      </w:rPr>
      <w:t xml:space="preserve">: enquiries@stalphonsus.npcat.org.uk | </w:t>
    </w:r>
    <w:r>
      <w:rPr>
        <w:rFonts w:ascii="Open Sans SemiBold" w:eastAsia="Open Sans SemiBold" w:hAnsi="Open Sans SemiBold" w:cs="Open Sans SemiBold"/>
        <w:color w:val="009A4E"/>
        <w:sz w:val="16"/>
        <w:szCs w:val="16"/>
      </w:rPr>
      <w:t>Website</w:t>
    </w:r>
    <w:r>
      <w:rPr>
        <w:color w:val="009A4E"/>
        <w:sz w:val="16"/>
        <w:szCs w:val="16"/>
      </w:rPr>
      <w:t>: stalphonsus.npcat.org.uk</w:t>
    </w:r>
  </w:p>
  <w:p w:rsidR="00B24A03" w:rsidRDefault="00C325C3">
    <w:pPr>
      <w:widowControl w:val="0"/>
      <w:spacing w:before="200" w:line="276" w:lineRule="auto"/>
      <w:ind w:right="-1440" w:hanging="1440"/>
      <w:jc w:val="center"/>
      <w:rPr>
        <w:color w:val="227422"/>
        <w:sz w:val="16"/>
        <w:szCs w:val="16"/>
      </w:rPr>
    </w:pPr>
    <w:r>
      <w:rPr>
        <w:i/>
        <w:sz w:val="16"/>
        <w:szCs w:val="16"/>
      </w:rPr>
      <w:t xml:space="preserve">Part of the Nicholas </w:t>
    </w:r>
    <w:proofErr w:type="spellStart"/>
    <w:r>
      <w:rPr>
        <w:i/>
        <w:sz w:val="16"/>
        <w:szCs w:val="16"/>
      </w:rPr>
      <w:t>Postgate</w:t>
    </w:r>
    <w:proofErr w:type="spellEnd"/>
    <w:r>
      <w:rPr>
        <w:i/>
        <w:sz w:val="16"/>
        <w:szCs w:val="16"/>
      </w:rPr>
      <w:t xml:space="preserve"> Catholic Academy Trust </w:t>
    </w:r>
    <w:r>
      <w:rPr>
        <w:noProof/>
      </w:rPr>
      <w:drawing>
        <wp:anchor distT="0" distB="0" distL="0" distR="0" simplePos="0" relativeHeight="251671552" behindDoc="0" locked="0" layoutInCell="1" hidden="0" allowOverlap="1">
          <wp:simplePos x="0" y="0"/>
          <wp:positionH relativeFrom="column">
            <wp:posOffset>2757488</wp:posOffset>
          </wp:positionH>
          <wp:positionV relativeFrom="paragraph">
            <wp:posOffset>285750</wp:posOffset>
          </wp:positionV>
          <wp:extent cx="252000" cy="189000"/>
          <wp:effectExtent l="0" t="0" r="0" b="0"/>
          <wp:wrapSquare wrapText="bothSides" distT="0" distB="0" distL="0" distR="0"/>
          <wp:docPr id="1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000" cy="1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03" w:rsidRDefault="00C325C3">
    <w:pPr>
      <w:widowControl w:val="0"/>
      <w:spacing w:line="276" w:lineRule="auto"/>
      <w:ind w:right="-1440" w:hanging="1440"/>
      <w:rPr>
        <w:rFonts w:ascii="Open Sans SemiBold" w:eastAsia="Open Sans SemiBold" w:hAnsi="Open Sans SemiBold" w:cs="Open Sans SemiBold"/>
        <w:i/>
        <w:color w:val="41B549"/>
        <w:sz w:val="28"/>
        <w:szCs w:val="28"/>
        <w:highlight w:val="red"/>
      </w:rPr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1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B24A03" w:rsidRDefault="00B24A0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4" style="position:absolute;margin-left:-47.6pt;margin-top:603.4pt;width:603pt;height:10.75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8F31wEAAKYDAAAOAAAAZHJzL2Uyb0RvYy54bWysU9uO2jAQfa/Uf7D8XkLoQpeIsGoXUVVa&#10;tUjbfoDj2MSSbx0bEv6+YwdY2n1b9cWZscfHZ86crB4Go8lRQFDO1rScTCkRlrtW2X1Nf/3cfrin&#10;JERmW6adFTU9iUAf1u/frXpfiZnrnG4FEASxoep9TbsYfVUUgXfCsDBxXlg8lA4Mi5jCvmiB9Yhu&#10;dDGbThdF76D14LgIAXc34yFdZ3wpBY8/pAwiEl1T5BbzCnlt0lqsV6zaA/Od4mca7A0sDFMWH71C&#10;bVhk5ADqFZRRHFxwMk64M4WTUnGRe8Buyuk/3Tx3zIvcC4oT/FWm8P9g+ffjDohqcXYlJZYZnFES&#10;pfehwrNnv4NzFjBMHQ4STPoidzLgtcViMUdlT9cwSyqGSDgef7qbf8Q5UcJTQVkuMcaC4gXHQ4hf&#10;hTMkBTUFHFlWkh2fQhxLLyXp2eC0ardK65zAvnnUQI4Mx7vYzL4sL+h/lWmbiq1L10bEtFOkHseu&#10;UhSHZshC3F/6b1x7QnGC51uF3J5YiDsGaA9UqkfL1DT8PjAQlOhvFmeyLO9mc/TYbQK3SXObMMs7&#10;h07kESgZk8eYnTmS/XyITqqsQKI3kjmzRjNkDc/GTW67zXPVy++1/gM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a/fBd9cBAACm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B24A03" w:rsidRDefault="00B24A0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1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B24A03" w:rsidRDefault="00B24A0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5" style="position:absolute;margin-left:-47.6pt;margin-top:603.4pt;width:603pt;height:10.7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Sv1wEAAKYDAAAOAAAAZHJzL2Uyb0RvYy54bWysU9uO2jAQfa/Uf7D8XkLoQktEWLWLqCqt&#10;ukjbfoDj2MSSbx0bEv6+YwdY2n1b9cWZY4+Pz5yZrO4Ho8lRQFDO1rScTCkRlrtW2X1Nf/3cfvhM&#10;SYjMtkw7K2p6EoHer9+/W/W+EjPXOd0KIEhiQ9X7mnYx+qooAu+EYWHivLB4KB0YFhHCvmiB9chu&#10;dDGbThdF76D14LgIAXc34yFdZ34pBY9PUgYRia4paot5hbw2aS3WK1btgflO8bMM9gYVhimLj16p&#10;NiwycgD1isooDi44GSfcmcJJqbjINWA15fSfap475kWuBc0J/mpT+H+0/MdxB0S12Ls5JZYZ7FEy&#10;pfehwrNnv4MzChimCgcJJn1ROxnw2mKxmKOzp2uYLRVDJByPP93NP2KfKOEpoSyXGGNC8cLjIcRv&#10;whmSgpoCtiw7yY6PIY6pl5T0bHBatVuldQawbx40kCPD9i42s6/LC/tfadqmZOvStZEx7RSpxrGq&#10;FMWhGbIRy0v9jWtPaE7wfKtQ2yMLcccAx6OkpMeRqWn4fWAgKNHfLfZkWd7N0MR4C+AWNLeAWd45&#10;nEQegZIRPMQ8maPYL4fopMoOJHmjmLNqHIbs4Xlw07Td4pz18nut/wA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uq8Ur9cBAACm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B24A03" w:rsidRDefault="00B24A0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B24A03" w:rsidRDefault="00B24A0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6" style="position:absolute;margin-left:-47.6pt;margin-top:603.4pt;width:603pt;height:10.75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Jn1wEAAKYDAAAOAAAAZHJzL2Uyb0RvYy54bWysU8GO0zAQvSPxD5bvNE3YBho1XcFWRUgr&#10;ttLCBziO3VhybDN2m/TvGTvdtrC3FRdnnmfy8ubNZHU/9pocBXhlTU3z2ZwSYbhtldnX9NfP7YfP&#10;lPjATMu0NaKmJ+Hp/fr9u9XgKlHYzupWAEES46vB1bQLwVVZ5nkneuZn1gmDSWmhZwEh7LMW2IDs&#10;vc6K+bzMBgutA8uF93i7mZJ0nfilFDw8SelFILqmqC2kE9LZxDNbr1i1B+Y6xc8y2BtU9EwZ/OiF&#10;asMCIwdQr6h6xcF6K8OM2z6zUiouUg/YTT7/p5vnjjmRekFzvLvY5P8fLf9x3AFRbU0LSgzrcUTR&#10;k8H5ClPPbgdn5DGMDY4S+vhE6WTEiZdluUBjT5cwOSrGQDimP90tPuKYKOGxIM+XGGNBduVx4MM3&#10;YXsSg5oCTiwZyY6PPkylLyXxs95q1W6V1gnAvnnQQI4Mp1tuiq/LF/a/yrSJxcbG1ybGeJPFHqeu&#10;YhTGZkw+5IkjXjW2PaE53vGtQnGPzIcdA1yPnJIBV6am/veBgaBEfzc4k2V+Vyxwx24B3ILmFjDD&#10;O4ubyANQMoGHkDZzUvvlEKxUyYKrmLNsXIZk4nlx47bd4lR1/b3WfwA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aSsiZ9cBAACm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B24A03" w:rsidRDefault="00B24A0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B24A03" w:rsidRDefault="00B24A0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7" style="position:absolute;margin-left:-47.6pt;margin-top:603.4pt;width:603pt;height:10.75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Z/2AEAAKcDAAAOAAAAZHJzL2Uyb0RvYy54bWysU9uO2jAQfa/Uf7D8XkLYhZaIsGoXUVVa&#10;tUi7/QDHsYkl3zo2JPx9xw6wtPtW9cWZscfHZ86crB4Go8lRQFDO1rScTCkRlrtW2X1Nf75sP3yi&#10;JERmW6adFTU9iUAf1u/frXpfiZnrnG4FEASxoep9TbsYfVUUgXfCsDBxXlg8lA4Mi5jCvmiB9Yhu&#10;dDGbThdF76D14LgIAXc34yFdZ3wpBY8/pAwiEl1T5BbzCnlt0lqsV6zaA/Od4mca7B9YGKYsPnqF&#10;2rDIyAHUGyijOLjgZJxwZwonpeIi94DdlNO/unnumBe5FxQn+KtM4f/B8u/HHRDV4uzuKLHM4IyS&#10;KL0PFZ49+x2cs4Bh6nCQYNIXuZMBry0Wizkqe7qGWVIxRMLx+OP9/A7nRAlPBWW5xBgLilccDyF+&#10;Fc6QFNQUcGRZSXZ8CnEsvZSkZ4PTqt0qrXMC++ZRAzkyHO9iM/uyvKD/UaZtKrYuXRsR006Rehy7&#10;SlEcmmEUorwI0Lj2hOoEz7cKyT2xEHcM0B8lJT16pqbh14GBoER/sziUZXk/m6PJbhO4TZrbhFne&#10;ObQij0DJmDzGbM2R7edDdFJlCRK/kcyZNrohi3h2brLbbZ6rXv+v9W8AAAD//wMAUEsDBBQABgAI&#10;AAAAIQDix1oU4gAAAA4BAAAPAAAAZHJzL2Rvd25yZXYueG1sTI9BT8MwDIXvSPyHyEjctqRFTKU0&#10;nWDTLsBlGxJwyxrTVmucqsm28u9xT3Cz/Z6ev1csR9eJMw6h9aQhmSsQSJW3LdUa3vebWQYiREPW&#10;dJ5Qww8GWJbXV4XJrb/QFs+7WAsOoZAbDU2MfS5lqBp0Jsx9j8Tatx+cibwOtbSDuXC462Sq1EI6&#10;0xJ/aEyPqwar4+7kNHzYLDlu9p/jtn/B5/XrOpNfqzetb2/Gp0cQEcf4Z4YJn9GhZKaDP5ENotMw&#10;e7hP2cpCqhZcYrIkieLpMN3S7A5kWcj/NcpfAAAA//8DAFBLAQItABQABgAIAAAAIQC2gziS/gAA&#10;AOEBAAATAAAAAAAAAAAAAAAAAAAAAABbQ29udGVudF9UeXBlc10ueG1sUEsBAi0AFAAGAAgAAAAh&#10;ADj9If/WAAAAlAEAAAsAAAAAAAAAAAAAAAAALwEAAF9yZWxzLy5yZWxzUEsBAi0AFAAGAAgAAAAh&#10;AKjDtn/YAQAApwMAAA4AAAAAAAAAAAAAAAAALgIAAGRycy9lMm9Eb2MueG1sUEsBAi0AFAAGAAgA&#10;AAAhAOLHWhTiAAAADgEAAA8AAAAAAAAAAAAAAAAAMgQAAGRycy9kb3ducmV2LnhtbFBLBQYAAAAA&#10;BAAEAPMAAABBBQAAAAA=&#10;" fillcolor="#6d2b90" stroked="f">
              <v:textbox inset="2.53958mm,2.53958mm,2.53958mm,2.53958mm">
                <w:txbxContent>
                  <w:p w:rsidR="00B24A03" w:rsidRDefault="00B24A0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B24A03" w:rsidRDefault="00B24A0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8" style="position:absolute;margin-left:-47.6pt;margin-top:603.4pt;width:603pt;height:10.75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Sx2AEAAKYDAAAOAAAAZHJzL2Uyb0RvYy54bWysU9uO0zAQfUfiHyy/0zRhG2jUdAVbFSGt&#10;2EoLH+A4TmPJN8Zuk/49Y6ftFvZtxYszJzM5PnNmsroftSJHAV5aU9N8NqdEGG5bafY1/fVz++Ez&#10;JT4w0zJljajpSXh6v37/bjW4ShS2t6oVQJDE+GpwNe1DcFWWed4LzfzMOmEw2VnQLCCEfdYCG5Bd&#10;q6yYz8tssNA6sFx4j283U5KuE3/XCR6eus6LQFRNUVtIJ6SziWe2XrFqD8z1kp9lsDeo0EwavPRK&#10;tWGBkQPIV1RacrDedmHGrc5s10kuUg/YTT7/p5vnnjmRekFzvLva5P8fLf9x3AGRbU1LSgzTOKLo&#10;yeB8halnt4Mz8hjGBscOdHyidDLixMuyXKCxp2uYHBVjIBzTn+4WH3FMlPBYkOdLjLEge+Fx4MM3&#10;YTWJQU0BJ5aMZMdHH6bSS0m81lsl261UKgHYNw8KyJHhdMtN8XV5Yf+rTJlYbGz8bGKMb7LY49RV&#10;jMLYjMmHvLgY0Nj2hOZ4x7cSxT0yH3YMcD1ySgZcmZr63wcGghL13eBMlvldscAduwVwC5pbwAzv&#10;LW4iD0DJBB5C2sxJ7ZdDsJ1MFkR9k5izbFyGZOJ5ceO23eJU9fJ7rf8AAAD//wMAUEsDBBQABgAI&#10;AAAAIQDix1oU4gAAAA4BAAAPAAAAZHJzL2Rvd25yZXYueG1sTI9BT8MwDIXvSPyHyEjctqRFTKU0&#10;nWDTLsBlGxJwyxrTVmucqsm28u9xT3Cz/Z6ev1csR9eJMw6h9aQhmSsQSJW3LdUa3vebWQYiREPW&#10;dJ5Qww8GWJbXV4XJrb/QFs+7WAsOoZAbDU2MfS5lqBp0Jsx9j8Tatx+cibwOtbSDuXC462Sq1EI6&#10;0xJ/aEyPqwar4+7kNHzYLDlu9p/jtn/B5/XrOpNfqzetb2/Gp0cQEcf4Z4YJn9GhZKaDP5ENotMw&#10;e7hP2cpCqhZcYrIkieLpMN3S7A5kWcj/NcpfAAAA//8DAFBLAQItABQABgAIAAAAIQC2gziS/gAA&#10;AOEBAAATAAAAAAAAAAAAAAAAAAAAAABbQ29udGVudF9UeXBlc10ueG1sUEsBAi0AFAAGAAgAAAAh&#10;ADj9If/WAAAAlAEAAAsAAAAAAAAAAAAAAAAALwEAAF9yZWxzLy5yZWxzUEsBAi0AFAAGAAgAAAAh&#10;AKW5tLHYAQAApgMAAA4AAAAAAAAAAAAAAAAALgIAAGRycy9lMm9Eb2MueG1sUEsBAi0AFAAGAAgA&#10;AAAhAOLHWhTiAAAADgEAAA8AAAAAAAAAAAAAAAAAMgQAAGRycy9kb3ducmV2LnhtbFBLBQYAAAAA&#10;BAAEAPMAAABBBQAAAAA=&#10;" fillcolor="#6d2b90" stroked="f">
              <v:textbox inset="2.53958mm,2.53958mm,2.53958mm,2.53958mm">
                <w:txbxContent>
                  <w:p w:rsidR="00B24A03" w:rsidRDefault="00B24A0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1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B24A03" w:rsidRDefault="00B24A0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9" style="position:absolute;margin-left:-47.6pt;margin-top:603.4pt;width:603pt;height:10.75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4w/1wEAAKcDAAAOAAAAZHJzL2Uyb0RvYy54bWysU9uO0zAQfUfiHyy/0zTdttCo6Qq2KkJa&#10;QaWFD3Acu7HkG2O3Sf+esdN2C7whXpwZe3x85szJ+nEwmpwEBOVsTcvJlBJhuWuVPdT0x/fduw+U&#10;hMhsy7SzoqZnEejj5u2bde8rMXOd060AgiA2VL2vaRejr4oi8E4YFibOC4uH0oFhEVM4FC2wHtGN&#10;LmbT6bLoHbQeHBch4O52PKSbjC+l4PGblEFEomuK3GJeIa9NWovNmlUHYL5T/EKD/QMLw5TFR29Q&#10;WxYZOYL6C8ooDi44GSfcmcJJqbjIPWA35fSPbl465kXuBcUJ/iZT+H+w/OtpD0S1OLs5JZYZnFES&#10;pfehwrMXv4dLFjBMHQ4STPoidzLgteVyuUBlz7cwSyqGSDgev58vHnBOlPBUUJYrjLGgeMXxEOJn&#10;4QxJQU0BR5aVZKfnEMfSa0l6Njit2p3SOidwaJ40kBPD8S63s0+rK/pvZdqmYuvStREx7RSpx7Gr&#10;FMWhGUYhHq4CNK49ozrB851Ccs8sxD0D9EdJSY+eqWn4eWQgKNFfLA5lVc5nCzTZfQL3SXOfMMs7&#10;h1bkESgZk6eYrTmy/XiMTqosQeI3krnQRjdkES/OTXa7z3PV6/+1+QU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/eOMP9cBAACn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B24A03" w:rsidRDefault="00B24A0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8720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1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B24A03" w:rsidRDefault="00B24A0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40" style="position:absolute;margin-left:-47.6pt;margin-top:603.4pt;width:603pt;height:10.75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Q11wEAAKcDAAAOAAAAZHJzL2Uyb0RvYy54bWysU9uO0zAQfUfiHyy/0zSlDTRquoKtipBW&#10;bKWFD3Adu7HkG2O3Sf+esdN2C7whXpw59vj4zJnJ6mEwmpwEBOVsQ8vJlBJhuWuVPTT0x/ftu4+U&#10;hMhsy7SzoqFnEejD+u2bVe9rMXOd060AgiQ21L1vaBejr4si8E4YFibOC4uH0oFhESEcihZYj+xG&#10;F7PptCp6B60Hx0UIuLsZD+k680speHyWMohIdENRW8wr5HWf1mK9YvUBmO8Uv8hg/6DCMGXx0RvV&#10;hkVGjqD+ojKKgwtOxgl3pnBSKi5yDVhNOf2jmpeOeZFrQXOCv9kU/h8t/3baAVEt9g7tscxgj5Ip&#10;vQ81nr34HVxQwDBVOEgw6YvayYDXqqpa4NXzLcyWiiESjscf5ov32CdKeEooyyXGmFC88ngI8Ytw&#10;hqSgoYAty06y01OIY+o1JT0bnFbtVmmdARz2jxrIiWF7q83s8/LK/luatinZunRtZEw7RapxrCpF&#10;cdgPoxHzqwF7157RneD5VqG4JxbijgHOR0lJjzPT0PDzyEBQor9abMqynM8WOGT3AO7B/h4wyzuH&#10;o8gjUDKCx5hHc1T76RidVNmCpG8Uc5GN05BNvExuGrd7nLNe/6/1LwA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WrgENdcBAACn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B24A03" w:rsidRDefault="00B24A0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9744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B24A03" w:rsidRDefault="00B24A0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41" style="position:absolute;margin-left:-47.6pt;margin-top:603.4pt;width:603pt;height:10.75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A/2AEAAKYDAAAOAAAAZHJzL2Uyb0RvYy54bWysU9uO2jAQfa/Uf7D8XkLoQktEWLWLqCqt&#10;ukjbfoDj2MSSbx0bEv6+YwdY2n1b9cWZk5kcnzkzWd0PRpOjgKCcrWk5mVIiLHetsvua/vq5/fCZ&#10;khCZbZl2VtT0JAK9X79/t+p9JWauc7oVQJDEhqr3Ne1i9FVRBN4Jw8LEeWExKR0YFhHCvmiB9chu&#10;dDGbThdF76D14LgIAd9uxiRdZ34pBY9PUgYRia4paov5hHw26SzWK1btgflO8bMM9gYVhimLl16p&#10;NiwycgD1isooDi44GSfcmcJJqbjIPWA35fSfbp475kXuBc0J/mpT+H+0/MdxB0S1NZ1TYpnBESVP&#10;eh8qTD37HZxRwDA1OEgw6YnSyYATXywWczT2dA2zo2KIhGP60938I46JEp4KynKJMRYULzweQvwm&#10;nCEpqCngxLKR7PgY4lh6KUnXBqdVu1VaZwD75kEDOTKc7mIz+7q8sP9Vpm0qti59NjKmN0Xqcewq&#10;RXFohuxDOb8Y0Lj2hOYEz7cKxT2yEHcMcD1KSnpcmZqG3wcGghL93eJMluXdDF2MtwBuQXMLmOWd&#10;w03kESgZwUPMmzmq/XKITqpsQdI3ijnLxmXIJp4XN23bLc5VL7/X+g8AAAD//wMAUEsDBBQABgAI&#10;AAAAIQDix1oU4gAAAA4BAAAPAAAAZHJzL2Rvd25yZXYueG1sTI9BT8MwDIXvSPyHyEjctqRFTKU0&#10;nWDTLsBlGxJwyxrTVmucqsm28u9xT3Cz/Z6ev1csR9eJMw6h9aQhmSsQSJW3LdUa3vebWQYiREPW&#10;dJ5Qww8GWJbXV4XJrb/QFs+7WAsOoZAbDU2MfS5lqBp0Jsx9j8Tatx+cibwOtbSDuXC462Sq1EI6&#10;0xJ/aEyPqwar4+7kNHzYLDlu9p/jtn/B5/XrOpNfqzetb2/Gp0cQEcf4Z4YJn9GhZKaDP5ENotMw&#10;e7hP2cpCqhZcYrIkieLpMN3S7A5kWcj/NcpfAAAA//8DAFBLAQItABQABgAIAAAAIQC2gziS/gAA&#10;AOEBAAATAAAAAAAAAAAAAAAAAAAAAABbQ29udGVudF9UeXBlc10ueG1sUEsBAi0AFAAGAAgAAAAh&#10;ADj9If/WAAAAlAEAAAsAAAAAAAAAAAAAAAAALwEAAF9yZWxzLy5yZWxzUEsBAi0AFAAGAAgAAAAh&#10;AAbvcD/YAQAApgMAAA4AAAAAAAAAAAAAAAAALgIAAGRycy9lMm9Eb2MueG1sUEsBAi0AFAAGAAgA&#10;AAAhAOLHWhTiAAAADgEAAA8AAAAAAAAAAAAAAAAAMgQAAGRycy9kb3ducmV2LnhtbFBLBQYAAAAA&#10;BAAEAPMAAABBBQAAAAA=&#10;" fillcolor="#6d2b90" stroked="f">
              <v:textbox inset="2.53958mm,2.53958mm,2.53958mm,2.53958mm">
                <w:txbxContent>
                  <w:p w:rsidR="00B24A03" w:rsidRDefault="00B24A0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tbl>
    <w:tblPr>
      <w:tblStyle w:val="a"/>
      <w:tblW w:w="12472" w:type="dxa"/>
      <w:jc w:val="center"/>
      <w:tblLayout w:type="fixed"/>
      <w:tblLook w:val="0600" w:firstRow="0" w:lastRow="0" w:firstColumn="0" w:lastColumn="0" w:noHBand="1" w:noVBand="1"/>
    </w:tblPr>
    <w:tblGrid>
      <w:gridCol w:w="12472"/>
    </w:tblGrid>
    <w:tr w:rsidR="00B24A03">
      <w:trPr>
        <w:trHeight w:val="315"/>
        <w:jc w:val="center"/>
      </w:trPr>
      <w:tc>
        <w:tcPr>
          <w:tcW w:w="12472" w:type="dxa"/>
          <w:tcBorders>
            <w:top w:val="nil"/>
            <w:left w:val="nil"/>
            <w:bottom w:val="nil"/>
            <w:right w:val="nil"/>
          </w:tcBorders>
          <w:shd w:val="clear" w:color="auto" w:fill="FCE30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24A03" w:rsidRDefault="00C325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Open Sans SemiBold" w:eastAsia="Open Sans SemiBold" w:hAnsi="Open Sans SemiBold" w:cs="Open Sans SemiBold"/>
              <w:i/>
              <w:color w:val="41B549"/>
              <w:sz w:val="28"/>
              <w:szCs w:val="28"/>
              <w:shd w:val="clear" w:color="auto" w:fill="FCE300"/>
            </w:rPr>
          </w:pPr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CE300"/>
            </w:rPr>
            <w:t xml:space="preserve">L e a r n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CE300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CE300"/>
            </w:rPr>
            <w:t xml:space="preserve"> n g,   s e r v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CE300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CE300"/>
            </w:rPr>
            <w:t xml:space="preserve"> n g,   l o v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CE300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CE300"/>
            </w:rPr>
            <w:t xml:space="preserve"> n g   w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CE300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CE300"/>
            </w:rPr>
            <w:t xml:space="preserve"> t h   C h r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CE300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CE300"/>
            </w:rPr>
            <w:t xml:space="preserve"> s t</w:t>
          </w:r>
        </w:p>
      </w:tc>
    </w:tr>
  </w:tbl>
  <w:p w:rsidR="00B24A03" w:rsidRDefault="00B24A03">
    <w:pPr>
      <w:widowControl w:val="0"/>
      <w:spacing w:line="276" w:lineRule="auto"/>
      <w:ind w:right="-1440" w:hanging="1440"/>
      <w:rPr>
        <w:rFonts w:ascii="Open Sans SemiBold" w:eastAsia="Open Sans SemiBold" w:hAnsi="Open Sans SemiBold" w:cs="Open Sans SemiBold"/>
        <w:i/>
        <w:color w:val="41B549"/>
        <w:sz w:val="28"/>
        <w:szCs w:val="28"/>
        <w:shd w:val="clear" w:color="auto" w:fill="41B549"/>
      </w:rPr>
    </w:pPr>
  </w:p>
  <w:p w:rsidR="00B24A03" w:rsidRDefault="00C325C3">
    <w:pPr>
      <w:widowControl w:val="0"/>
      <w:spacing w:line="276" w:lineRule="auto"/>
      <w:ind w:right="-1440" w:hanging="1440"/>
      <w:jc w:val="center"/>
      <w:rPr>
        <w:color w:val="009A4E"/>
        <w:sz w:val="16"/>
        <w:szCs w:val="16"/>
      </w:rPr>
    </w:pPr>
    <w:r>
      <w:rPr>
        <w:rFonts w:ascii="Open Sans SemiBold" w:eastAsia="Open Sans SemiBold" w:hAnsi="Open Sans SemiBold" w:cs="Open Sans SemiBold"/>
        <w:color w:val="009A4E"/>
        <w:sz w:val="16"/>
        <w:szCs w:val="16"/>
      </w:rPr>
      <w:t xml:space="preserve">Head Teacher: </w:t>
    </w:r>
    <w:r>
      <w:rPr>
        <w:color w:val="009A4E"/>
        <w:sz w:val="16"/>
        <w:szCs w:val="16"/>
      </w:rPr>
      <w:t xml:space="preserve">Miss A McCann   </w:t>
    </w:r>
  </w:p>
  <w:p w:rsidR="00B24A03" w:rsidRDefault="00C325C3">
    <w:pPr>
      <w:widowControl w:val="0"/>
      <w:spacing w:line="276" w:lineRule="auto"/>
      <w:ind w:right="-1440" w:hanging="1440"/>
      <w:jc w:val="center"/>
      <w:rPr>
        <w:rFonts w:ascii="Open Sans SemiBold" w:eastAsia="Open Sans SemiBold" w:hAnsi="Open Sans SemiBold" w:cs="Open Sans SemiBold"/>
        <w:color w:val="009A4E"/>
        <w:sz w:val="16"/>
        <w:szCs w:val="16"/>
      </w:rPr>
    </w:pPr>
    <w:r>
      <w:rPr>
        <w:rFonts w:ascii="Open Sans SemiBold" w:eastAsia="Open Sans SemiBold" w:hAnsi="Open Sans SemiBold" w:cs="Open Sans SemiBold"/>
        <w:color w:val="009A4E"/>
        <w:sz w:val="16"/>
        <w:szCs w:val="16"/>
      </w:rPr>
      <w:t xml:space="preserve">St Alphonsus’ Catholic Primary School, </w:t>
    </w:r>
    <w:proofErr w:type="spellStart"/>
    <w:r>
      <w:rPr>
        <w:rFonts w:ascii="Open Sans SemiBold" w:eastAsia="Open Sans SemiBold" w:hAnsi="Open Sans SemiBold" w:cs="Open Sans SemiBold"/>
        <w:color w:val="009A4E"/>
        <w:sz w:val="16"/>
        <w:szCs w:val="16"/>
      </w:rPr>
      <w:t>Cadogan</w:t>
    </w:r>
    <w:proofErr w:type="spellEnd"/>
    <w:r>
      <w:rPr>
        <w:rFonts w:ascii="Open Sans SemiBold" w:eastAsia="Open Sans SemiBold" w:hAnsi="Open Sans SemiBold" w:cs="Open Sans SemiBold"/>
        <w:color w:val="009A4E"/>
        <w:sz w:val="16"/>
        <w:szCs w:val="16"/>
      </w:rPr>
      <w:t xml:space="preserve"> Street, North </w:t>
    </w:r>
    <w:proofErr w:type="spellStart"/>
    <w:r>
      <w:rPr>
        <w:rFonts w:ascii="Open Sans SemiBold" w:eastAsia="Open Sans SemiBold" w:hAnsi="Open Sans SemiBold" w:cs="Open Sans SemiBold"/>
        <w:color w:val="009A4E"/>
        <w:sz w:val="16"/>
        <w:szCs w:val="16"/>
      </w:rPr>
      <w:t>Ormesby</w:t>
    </w:r>
    <w:proofErr w:type="spellEnd"/>
    <w:r>
      <w:rPr>
        <w:rFonts w:ascii="Open Sans SemiBold" w:eastAsia="Open Sans SemiBold" w:hAnsi="Open Sans SemiBold" w:cs="Open Sans SemiBold"/>
        <w:color w:val="009A4E"/>
        <w:sz w:val="16"/>
        <w:szCs w:val="16"/>
      </w:rPr>
      <w:t>, Middlesbrough, TS3 6PX</w:t>
    </w:r>
  </w:p>
  <w:p w:rsidR="00B24A03" w:rsidRDefault="00C325C3">
    <w:pPr>
      <w:widowControl w:val="0"/>
      <w:spacing w:line="276" w:lineRule="auto"/>
      <w:ind w:right="-1440" w:hanging="1440"/>
      <w:jc w:val="center"/>
      <w:rPr>
        <w:color w:val="009A4E"/>
        <w:sz w:val="16"/>
        <w:szCs w:val="16"/>
      </w:rPr>
    </w:pPr>
    <w:r>
      <w:rPr>
        <w:color w:val="009A4E"/>
        <w:sz w:val="16"/>
        <w:szCs w:val="16"/>
      </w:rPr>
      <w:t xml:space="preserve"> </w:t>
    </w:r>
    <w:r>
      <w:rPr>
        <w:rFonts w:ascii="Open Sans SemiBold" w:eastAsia="Open Sans SemiBold" w:hAnsi="Open Sans SemiBold" w:cs="Open Sans SemiBold"/>
        <w:color w:val="009A4E"/>
        <w:sz w:val="16"/>
        <w:szCs w:val="16"/>
      </w:rPr>
      <w:t>Tel</w:t>
    </w:r>
    <w:r>
      <w:rPr>
        <w:color w:val="009A4E"/>
        <w:sz w:val="16"/>
        <w:szCs w:val="16"/>
      </w:rPr>
      <w:t xml:space="preserve">: 01642 243400 | </w:t>
    </w:r>
    <w:r>
      <w:rPr>
        <w:rFonts w:ascii="Open Sans SemiBold" w:eastAsia="Open Sans SemiBold" w:hAnsi="Open Sans SemiBold" w:cs="Open Sans SemiBold"/>
        <w:color w:val="009A4E"/>
        <w:sz w:val="16"/>
        <w:szCs w:val="16"/>
      </w:rPr>
      <w:t>Email</w:t>
    </w:r>
    <w:r>
      <w:rPr>
        <w:color w:val="009A4E"/>
        <w:sz w:val="16"/>
        <w:szCs w:val="16"/>
      </w:rPr>
      <w:t xml:space="preserve">: enquiries@stalphonsus.npcat.org.uk | </w:t>
    </w:r>
    <w:r>
      <w:rPr>
        <w:rFonts w:ascii="Open Sans SemiBold" w:eastAsia="Open Sans SemiBold" w:hAnsi="Open Sans SemiBold" w:cs="Open Sans SemiBold"/>
        <w:color w:val="009A4E"/>
        <w:sz w:val="16"/>
        <w:szCs w:val="16"/>
      </w:rPr>
      <w:t>Website</w:t>
    </w:r>
    <w:r>
      <w:rPr>
        <w:color w:val="009A4E"/>
        <w:sz w:val="16"/>
        <w:szCs w:val="16"/>
      </w:rPr>
      <w:t>: stalphonsus.npcat.org.uk</w:t>
    </w:r>
  </w:p>
  <w:p w:rsidR="00B24A03" w:rsidRDefault="00C325C3">
    <w:pPr>
      <w:widowControl w:val="0"/>
      <w:spacing w:before="200" w:line="276" w:lineRule="auto"/>
      <w:ind w:right="-1440" w:hanging="1440"/>
      <w:jc w:val="center"/>
      <w:rPr>
        <w:color w:val="227422"/>
        <w:sz w:val="16"/>
        <w:szCs w:val="16"/>
      </w:rPr>
    </w:pPr>
    <w:r>
      <w:rPr>
        <w:i/>
        <w:sz w:val="16"/>
        <w:szCs w:val="16"/>
      </w:rPr>
      <w:t xml:space="preserve">Part of the Nicholas </w:t>
    </w:r>
    <w:proofErr w:type="spellStart"/>
    <w:r>
      <w:rPr>
        <w:i/>
        <w:sz w:val="16"/>
        <w:szCs w:val="16"/>
      </w:rPr>
      <w:t>Postgate</w:t>
    </w:r>
    <w:proofErr w:type="spellEnd"/>
    <w:r>
      <w:rPr>
        <w:i/>
        <w:sz w:val="16"/>
        <w:szCs w:val="16"/>
      </w:rPr>
      <w:t xml:space="preserve"> Catholic Academy Trust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25C3">
      <w:r>
        <w:separator/>
      </w:r>
    </w:p>
  </w:footnote>
  <w:footnote w:type="continuationSeparator" w:id="0">
    <w:p w:rsidR="00000000" w:rsidRDefault="00C32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03" w:rsidRDefault="00C325C3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-19049</wp:posOffset>
          </wp:positionH>
          <wp:positionV relativeFrom="page">
            <wp:posOffset>10694109</wp:posOffset>
          </wp:positionV>
          <wp:extent cx="7629525" cy="2110013"/>
          <wp:effectExtent l="0" t="0" r="0" b="0"/>
          <wp:wrapSquare wrapText="bothSides" distT="0" distB="0" distL="0" distR="0"/>
          <wp:docPr id="2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9525" cy="2110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-19049</wp:posOffset>
          </wp:positionH>
          <wp:positionV relativeFrom="page">
            <wp:posOffset>10718494</wp:posOffset>
          </wp:positionV>
          <wp:extent cx="7629525" cy="2110013"/>
          <wp:effectExtent l="0" t="0" r="0" b="0"/>
          <wp:wrapSquare wrapText="bothSides" distT="0" distB="0" distL="0" distR="0"/>
          <wp:docPr id="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9525" cy="2110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2313150</wp:posOffset>
          </wp:positionH>
          <wp:positionV relativeFrom="paragraph">
            <wp:posOffset>-1185327</wp:posOffset>
          </wp:positionV>
          <wp:extent cx="1104900" cy="1371600"/>
          <wp:effectExtent l="0" t="0" r="0" b="0"/>
          <wp:wrapTopAndBottom distT="0" distB="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03" w:rsidRDefault="00C325C3"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page">
            <wp:posOffset>-49049</wp:posOffset>
          </wp:positionH>
          <wp:positionV relativeFrom="page">
            <wp:posOffset>-26849</wp:posOffset>
          </wp:positionV>
          <wp:extent cx="7658100" cy="2026837"/>
          <wp:effectExtent l="0" t="0" r="0" b="0"/>
          <wp:wrapSquare wrapText="bothSides" distT="0" distB="0" distL="0" distR="0"/>
          <wp:docPr id="1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0" cy="20268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2313150</wp:posOffset>
          </wp:positionH>
          <wp:positionV relativeFrom="paragraph">
            <wp:posOffset>-666749</wp:posOffset>
          </wp:positionV>
          <wp:extent cx="1104900" cy="1371600"/>
          <wp:effectExtent l="0" t="0" r="0" b="0"/>
          <wp:wrapTopAndBottom distT="0" distB="0"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2310F"/>
    <w:multiLevelType w:val="multilevel"/>
    <w:tmpl w:val="B9183F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B0C0C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03"/>
    <w:rsid w:val="000C2A78"/>
    <w:rsid w:val="004F27C9"/>
    <w:rsid w:val="005B309D"/>
    <w:rsid w:val="00B24A03"/>
    <w:rsid w:val="00C325C3"/>
    <w:rsid w:val="00E4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3102"/>
  <w15:docId w15:val="{89C56BAA-48CC-442A-8D1B-E03F4CE9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120"/>
      <w:outlineLvl w:val="0"/>
    </w:pPr>
    <w:rPr>
      <w:color w:val="6D2B9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after="80"/>
      <w:outlineLvl w:val="2"/>
    </w:pPr>
    <w:rPr>
      <w:color w:val="6D2B9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8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after="80"/>
      <w:outlineLvl w:val="4"/>
    </w:pPr>
    <w:rPr>
      <w:b/>
      <w:color w:val="6D2B90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200"/>
      <w:ind w:left="-283"/>
    </w:pPr>
    <w:rPr>
      <w:b/>
      <w:color w:val="404040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B3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vidpositive@stalphonsus.npcat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McCann</dc:creator>
  <cp:lastModifiedBy>Angela McCann</cp:lastModifiedBy>
  <cp:revision>2</cp:revision>
  <dcterms:created xsi:type="dcterms:W3CDTF">2020-12-10T13:08:00Z</dcterms:created>
  <dcterms:modified xsi:type="dcterms:W3CDTF">2020-12-10T13:08:00Z</dcterms:modified>
</cp:coreProperties>
</file>