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5C6A" w:rsidRDefault="00655C6A">
      <w:pPr>
        <w:rPr>
          <w:sz w:val="22"/>
          <w:szCs w:val="22"/>
        </w:rPr>
      </w:pPr>
    </w:p>
    <w:p w:rsidR="00BD44ED" w:rsidRPr="00BD44ED" w:rsidRDefault="00BD44ED" w:rsidP="00BD44ED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D44ED">
        <w:rPr>
          <w:rFonts w:ascii="Calibri" w:eastAsia="Calibri" w:hAnsi="Calibri" w:cs="Calibri"/>
          <w:b/>
          <w:sz w:val="28"/>
          <w:szCs w:val="28"/>
          <w:lang w:eastAsia="en-US"/>
        </w:rPr>
        <w:t>COVID-19: Information for Parents and Carers on Reporting Absence</w:t>
      </w:r>
    </w:p>
    <w:p w:rsidR="00BD44ED" w:rsidRPr="00BD44ED" w:rsidRDefault="00BD44ED" w:rsidP="00BD44ED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D44ED">
        <w:rPr>
          <w:rFonts w:ascii="Calibri" w:eastAsia="Calibri" w:hAnsi="Calibri" w:cs="Calibri"/>
          <w:b/>
          <w:sz w:val="28"/>
          <w:szCs w:val="28"/>
          <w:lang w:eastAsia="en-US"/>
        </w:rPr>
        <w:t>September 2020</w:t>
      </w:r>
    </w:p>
    <w:p w:rsidR="00BD44ED" w:rsidRPr="00BD44ED" w:rsidRDefault="00BD44ED" w:rsidP="00BD44ED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BD44ED" w:rsidRPr="00BD44ED" w:rsidRDefault="00BD44ED" w:rsidP="00BD44ED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tbl>
      <w:tblPr>
        <w:tblStyle w:val="TableGrid1"/>
        <w:tblW w:w="10490" w:type="dxa"/>
        <w:tblInd w:w="-856" w:type="dxa"/>
        <w:tblLook w:val="04A0" w:firstRow="1" w:lastRow="0" w:firstColumn="1" w:lastColumn="0" w:noHBand="0" w:noVBand="1"/>
      </w:tblPr>
      <w:tblGrid>
        <w:gridCol w:w="3111"/>
        <w:gridCol w:w="5095"/>
        <w:gridCol w:w="2284"/>
      </w:tblGrid>
      <w:tr w:rsidR="00BD44ED" w:rsidRPr="00BD44ED" w:rsidTr="00FC2C4F">
        <w:trPr>
          <w:trHeight w:val="275"/>
        </w:trPr>
        <w:tc>
          <w:tcPr>
            <w:tcW w:w="3111" w:type="dxa"/>
            <w:shd w:val="clear" w:color="auto" w:fill="92D050"/>
          </w:tcPr>
          <w:p w:rsidR="00BD44ED" w:rsidRPr="00BD44ED" w:rsidRDefault="00BD44ED" w:rsidP="00BD44ED">
            <w:pPr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>What to do if…</w:t>
            </w:r>
          </w:p>
        </w:tc>
        <w:tc>
          <w:tcPr>
            <w:tcW w:w="5095" w:type="dxa"/>
            <w:shd w:val="clear" w:color="auto" w:fill="92D050"/>
          </w:tcPr>
          <w:p w:rsidR="00BD44ED" w:rsidRPr="00BD44ED" w:rsidRDefault="00BD44ED" w:rsidP="00BD44ED">
            <w:pPr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>Action needed</w:t>
            </w:r>
          </w:p>
        </w:tc>
        <w:tc>
          <w:tcPr>
            <w:tcW w:w="2284" w:type="dxa"/>
            <w:shd w:val="clear" w:color="auto" w:fill="92D050"/>
          </w:tcPr>
          <w:p w:rsidR="00BD44ED" w:rsidRPr="00BD44ED" w:rsidRDefault="00BD44ED" w:rsidP="00BD44ED">
            <w:pPr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>Return to School when</w:t>
            </w:r>
          </w:p>
        </w:tc>
      </w:tr>
      <w:tr w:rsidR="00BD44ED" w:rsidRPr="00BD44ED" w:rsidTr="00FC2C4F">
        <w:trPr>
          <w:trHeight w:val="266"/>
        </w:trPr>
        <w:tc>
          <w:tcPr>
            <w:tcW w:w="3111" w:type="dxa"/>
          </w:tcPr>
          <w:tbl>
            <w:tblPr>
              <w:tblW w:w="289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BD44ED" w:rsidRPr="00BD44ED" w:rsidTr="00FC2C4F">
              <w:trPr>
                <w:trHeight w:val="1334"/>
              </w:trPr>
              <w:tc>
                <w:tcPr>
                  <w:tcW w:w="2895" w:type="dxa"/>
                </w:tcPr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…my child has coronavirus symptoms </w:t>
                  </w:r>
                </w:p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BD44ED" w:rsidRPr="00BD44ED" w:rsidRDefault="00BD44ED" w:rsidP="00BD44E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  <w:t xml:space="preserve">a high temperature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  <w:t xml:space="preserve">a new, continuous cough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  <w:t xml:space="preserve">loss or a change in the normal sense of smell or taste (also known as anosmia) 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5095" w:type="dxa"/>
          </w:tcPr>
          <w:tbl>
            <w:tblPr>
              <w:tblW w:w="487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9"/>
            </w:tblGrid>
            <w:tr w:rsidR="00BD44ED" w:rsidRPr="00BD44ED" w:rsidTr="00FC2C4F">
              <w:trPr>
                <w:trHeight w:val="1317"/>
              </w:trPr>
              <w:tc>
                <w:tcPr>
                  <w:tcW w:w="4879" w:type="dxa"/>
                </w:tcPr>
                <w:p w:rsidR="00BD44ED" w:rsidRPr="00BD44ED" w:rsidRDefault="00BD44ED" w:rsidP="00BD44ED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  <w:t xml:space="preserve">Do not come to school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  <w:t xml:space="preserve">Contact school immediately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Self-isolate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Follow government guidance on staying at home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Obtain a test for </w:t>
                  </w:r>
                  <w:proofErr w:type="spellStart"/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Covid</w:t>
                  </w:r>
                  <w:proofErr w:type="spellEnd"/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19 as soon as possible and within the first 5 days of the onset of symptoms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Inform school immediately about result.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22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BD44ED" w:rsidRPr="00BD44ED" w:rsidTr="00FC2C4F">
              <w:trPr>
                <w:trHeight w:val="1128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…the test comes back negative and they do not have symptoms. </w:t>
                  </w:r>
                </w:p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  <w:t>If the child’s test is inconclusive… this should be treated as a positive test result.</w:t>
                  </w:r>
                </w:p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2"/>
                      <w:szCs w:val="22"/>
                      <w:lang w:eastAsia="en-US"/>
                    </w:rPr>
                    <w:t>Further Government guidance must be followed.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</w:tr>
      <w:tr w:rsidR="00BD44ED" w:rsidRPr="00BD44ED" w:rsidTr="00FC2C4F">
        <w:trPr>
          <w:trHeight w:val="275"/>
        </w:trPr>
        <w:tc>
          <w:tcPr>
            <w:tcW w:w="3111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BD44ED" w:rsidRPr="00BD44ED" w:rsidTr="00FC2C4F">
              <w:trPr>
                <w:trHeight w:val="257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…my child tests positive for coronavirus 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5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9"/>
            </w:tblGrid>
            <w:tr w:rsidR="00BD44ED" w:rsidRPr="00BD44ED" w:rsidTr="00FC2C4F">
              <w:trPr>
                <w:trHeight w:val="705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  <w:t xml:space="preserve">Do not come to school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  <w:t xml:space="preserve">Contact school immediately with test result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Self-isolate for at least 10 days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Follow government guidance on staying at home.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22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BD44ED" w:rsidRPr="00BD44ED" w:rsidTr="00FC2C4F">
              <w:trPr>
                <w:trHeight w:val="1419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...they feel better at the end of the isolation period. They can return to school after 10 days even if they have a cough or loss of smell/taste. </w:t>
                  </w:r>
                </w:p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eastAsia="en-US"/>
                    </w:rPr>
                    <w:t>These symptoms can last for several weeks once the infection is gone</w:t>
                  </w: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. 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</w:tr>
      <w:tr w:rsidR="00BD44ED" w:rsidRPr="00BD44ED" w:rsidTr="00FC2C4F">
        <w:trPr>
          <w:trHeight w:val="266"/>
        </w:trPr>
        <w:tc>
          <w:tcPr>
            <w:tcW w:w="3111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BD44ED" w:rsidRPr="00BD44ED" w:rsidTr="00FC2C4F">
              <w:trPr>
                <w:trHeight w:val="402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…somebody in my household has coronavirus symptoms 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5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9"/>
            </w:tblGrid>
            <w:tr w:rsidR="00BD44ED" w:rsidRPr="00BD44ED" w:rsidTr="00FC2C4F">
              <w:trPr>
                <w:trHeight w:val="419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  <w:t xml:space="preserve">Do not come to school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  <w:t xml:space="preserve">Contact school immediately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Self-isolate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Follow government guidance on staying at home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Household member to get a test and as soon as possible and within the first 5 days of the onset of the symptoms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Inform school immediately about test result.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2284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BD44ED" w:rsidRPr="00BD44ED" w:rsidTr="00FC2C4F">
              <w:trPr>
                <w:trHeight w:val="402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…the household member’s test is negative. 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</w:tr>
      <w:tr w:rsidR="00BD44ED" w:rsidRPr="00BD44ED" w:rsidTr="00FC2C4F">
        <w:trPr>
          <w:trHeight w:val="275"/>
        </w:trPr>
        <w:tc>
          <w:tcPr>
            <w:tcW w:w="3111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5"/>
            </w:tblGrid>
            <w:tr w:rsidR="00BD44ED" w:rsidRPr="00BD44ED" w:rsidTr="00FC2C4F">
              <w:trPr>
                <w:trHeight w:val="402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…somebody in my household has tested positive for coronavirus 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5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9"/>
            </w:tblGrid>
            <w:tr w:rsidR="00BD44ED" w:rsidRPr="00BD44ED" w:rsidTr="00FC2C4F">
              <w:trPr>
                <w:trHeight w:val="584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  <w:t xml:space="preserve">Do not come to school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FF0000"/>
                      <w:sz w:val="22"/>
                      <w:szCs w:val="22"/>
                      <w:lang w:eastAsia="en-US"/>
                    </w:rPr>
                    <w:t xml:space="preserve">Contact school immediately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Self-isolate for 14 days </w:t>
                  </w:r>
                </w:p>
                <w:p w:rsidR="00BD44ED" w:rsidRPr="00BD44ED" w:rsidRDefault="00BD44ED" w:rsidP="00BD44ED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160" w:line="259" w:lineRule="auto"/>
                    <w:contextualSpacing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>Follow government guidance on staying at home.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2284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BD44ED" w:rsidRPr="00BD44ED" w:rsidTr="00FC2C4F">
              <w:trPr>
                <w:trHeight w:val="402"/>
              </w:trPr>
              <w:tc>
                <w:tcPr>
                  <w:tcW w:w="0" w:type="auto"/>
                </w:tcPr>
                <w:p w:rsidR="00BD44ED" w:rsidRPr="00BD44ED" w:rsidRDefault="00BD44ED" w:rsidP="00BD44ED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BD44ED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 …the child has completed 14 days of self-isolation and they do not have symptoms.</w:t>
                  </w:r>
                </w:p>
              </w:tc>
            </w:tr>
          </w:tbl>
          <w:p w:rsidR="00BD44ED" w:rsidRPr="00BD44ED" w:rsidRDefault="00BD44ED" w:rsidP="00BD44ED">
            <w:pPr>
              <w:rPr>
                <w:rFonts w:cs="Calibri"/>
              </w:rPr>
            </w:pPr>
          </w:p>
        </w:tc>
      </w:tr>
      <w:tr w:rsidR="00BD44ED" w:rsidRPr="00BD44ED" w:rsidTr="00FC2C4F">
        <w:trPr>
          <w:trHeight w:val="266"/>
        </w:trPr>
        <w:tc>
          <w:tcPr>
            <w:tcW w:w="3111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… NHS Test and Trace have identified my child as a ‘close contact’ of somebody with a case of confirmed coronavirus </w:t>
            </w:r>
          </w:p>
        </w:tc>
        <w:tc>
          <w:tcPr>
            <w:tcW w:w="5095" w:type="dxa"/>
          </w:tcPr>
          <w:p w:rsidR="00BD44ED" w:rsidRPr="00BD44ED" w:rsidRDefault="00BD44ED" w:rsidP="00BD44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BD44ED">
              <w:rPr>
                <w:rFonts w:cs="Calibri"/>
                <w:color w:val="FF0000"/>
              </w:rPr>
              <w:t xml:space="preserve">Do not come to school </w:t>
            </w:r>
          </w:p>
          <w:p w:rsidR="00BD44ED" w:rsidRPr="00BD44ED" w:rsidRDefault="00BD44ED" w:rsidP="00BD44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BD44ED">
              <w:rPr>
                <w:rFonts w:cs="Calibri"/>
                <w:color w:val="FF0000"/>
              </w:rPr>
              <w:t xml:space="preserve">Contact school immediately </w:t>
            </w:r>
          </w:p>
          <w:p w:rsidR="00BD44ED" w:rsidRPr="00BD44ED" w:rsidRDefault="00BD44ED" w:rsidP="00BD44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Self-isolate for 14 days </w:t>
            </w:r>
          </w:p>
          <w:p w:rsidR="00BD44ED" w:rsidRPr="00BD44ED" w:rsidRDefault="00BD44ED" w:rsidP="00BD44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>Follow government guidance on staying at home.</w:t>
            </w:r>
          </w:p>
        </w:tc>
        <w:tc>
          <w:tcPr>
            <w:tcW w:w="2284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ascii="Arial Nova" w:hAnsi="Arial Nova" w:cs="Calibri"/>
                <w:color w:val="000000"/>
                <w:sz w:val="24"/>
                <w:szCs w:val="24"/>
              </w:rPr>
            </w:pPr>
            <w:r w:rsidRPr="00BD44ED">
              <w:rPr>
                <w:rFonts w:cs="Calibri"/>
                <w:color w:val="000000"/>
              </w:rPr>
              <w:t>…the child has completed 14 days of self-isolation and they do not have symptoms.</w:t>
            </w:r>
            <w:r w:rsidRPr="00BD44ED">
              <w:rPr>
                <w:rFonts w:ascii="Arial Nova" w:hAnsi="Arial Nova" w:cs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BD44ED" w:rsidRPr="00BD44ED" w:rsidTr="00FC2C4F">
        <w:trPr>
          <w:trHeight w:val="275"/>
        </w:trPr>
        <w:tc>
          <w:tcPr>
            <w:tcW w:w="3111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… NHS Test and Trace have identified a member of my household (not my child) as a ‘close contact’ of somebody with a case of confirmed coronavirus </w:t>
            </w:r>
          </w:p>
        </w:tc>
        <w:tc>
          <w:tcPr>
            <w:tcW w:w="5095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  <w:p w:rsidR="00BD44ED" w:rsidRPr="00BD44ED" w:rsidRDefault="00BD44ED" w:rsidP="00BD44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No self-isolation required unless the child develops symptoms </w:t>
            </w:r>
          </w:p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2284" w:type="dxa"/>
          </w:tcPr>
          <w:p w:rsidR="00BD44ED" w:rsidRPr="00BD44ED" w:rsidRDefault="00BD44ED" w:rsidP="00BD44ED">
            <w:pPr>
              <w:rPr>
                <w:rFonts w:cs="Calibri"/>
              </w:rPr>
            </w:pPr>
          </w:p>
        </w:tc>
      </w:tr>
      <w:tr w:rsidR="00BD44ED" w:rsidRPr="00BD44ED" w:rsidTr="00FC2C4F">
        <w:trPr>
          <w:trHeight w:val="266"/>
        </w:trPr>
        <w:tc>
          <w:tcPr>
            <w:tcW w:w="3111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…we/my child travelled and has to self-isolate a part of a period of quarantine </w:t>
            </w:r>
          </w:p>
          <w:p w:rsidR="00BD44ED" w:rsidRPr="00BD44ED" w:rsidRDefault="00BD44ED" w:rsidP="00BD44ED">
            <w:pPr>
              <w:rPr>
                <w:rFonts w:cs="Calibri"/>
              </w:rPr>
            </w:pPr>
          </w:p>
        </w:tc>
        <w:tc>
          <w:tcPr>
            <w:tcW w:w="5095" w:type="dxa"/>
          </w:tcPr>
          <w:p w:rsidR="00BD44ED" w:rsidRPr="00BD44ED" w:rsidRDefault="00BD44ED" w:rsidP="00BD44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BD44ED">
              <w:rPr>
                <w:rFonts w:cs="Calibri"/>
                <w:color w:val="FF0000"/>
              </w:rPr>
              <w:t xml:space="preserve">Do not take unauthorised leave of absence in term time </w:t>
            </w:r>
          </w:p>
          <w:p w:rsidR="00BD44ED" w:rsidRPr="00BD44ED" w:rsidRDefault="00BD44ED" w:rsidP="00BD44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Consider quarantine requirements and FCO advice when booking travel </w:t>
            </w:r>
          </w:p>
          <w:p w:rsidR="00BD44ED" w:rsidRPr="00BD44ED" w:rsidRDefault="00BD44ED" w:rsidP="00BD44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Provide information and evidence to school as per attendance policy </w:t>
            </w:r>
          </w:p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</w:rPr>
            </w:pPr>
          </w:p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Returning from a destination where quarantine is needed: </w:t>
            </w:r>
          </w:p>
          <w:p w:rsidR="00BD44ED" w:rsidRPr="00BD44ED" w:rsidRDefault="00BD44ED" w:rsidP="00BD44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BD44ED">
              <w:rPr>
                <w:rFonts w:cs="Calibri"/>
                <w:color w:val="FF0000"/>
              </w:rPr>
              <w:t xml:space="preserve">Do not come to school </w:t>
            </w:r>
          </w:p>
          <w:p w:rsidR="00BD44ED" w:rsidRPr="00BD44ED" w:rsidRDefault="00BD44ED" w:rsidP="00BD44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Contact school daily </w:t>
            </w:r>
          </w:p>
          <w:p w:rsidR="00BD44ED" w:rsidRPr="00BD44ED" w:rsidRDefault="00BD44ED" w:rsidP="00BD44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>Self-isolate for 14 days.</w:t>
            </w:r>
          </w:p>
        </w:tc>
        <w:tc>
          <w:tcPr>
            <w:tcW w:w="2284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…the quarantine period of 14 days has been completed </w:t>
            </w:r>
          </w:p>
          <w:p w:rsidR="00BD44ED" w:rsidRPr="00BD44ED" w:rsidRDefault="00BD44ED" w:rsidP="00BD44ED">
            <w:pPr>
              <w:rPr>
                <w:rFonts w:cs="Calibri"/>
              </w:rPr>
            </w:pPr>
            <w:r w:rsidRPr="00BD44ED">
              <w:rPr>
                <w:rFonts w:cs="Calibri"/>
              </w:rPr>
              <w:t xml:space="preserve">From 8th June you must self-isolate (quarantine) for 14 days when returning from abroad with some exceptions where travel corridors have been agreed </w:t>
            </w:r>
          </w:p>
        </w:tc>
      </w:tr>
      <w:tr w:rsidR="00BD44ED" w:rsidRPr="00BD44ED" w:rsidTr="00FC2C4F">
        <w:trPr>
          <w:trHeight w:val="266"/>
        </w:trPr>
        <w:tc>
          <w:tcPr>
            <w:tcW w:w="3111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…we have received medical advice that my child must resume shielding </w:t>
            </w:r>
          </w:p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5095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All children are expected back in school as per Government guidance. Some children may be asked to shield as part of a local lockdown </w:t>
            </w:r>
          </w:p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6"/>
                <w:szCs w:val="16"/>
              </w:rPr>
            </w:pPr>
          </w:p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In these circumstances </w:t>
            </w:r>
          </w:p>
          <w:p w:rsidR="00BD44ED" w:rsidRPr="00BD44ED" w:rsidRDefault="00BD44ED" w:rsidP="00BD44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BD44ED">
              <w:rPr>
                <w:rFonts w:cs="Calibri"/>
                <w:color w:val="FF0000"/>
              </w:rPr>
              <w:t xml:space="preserve">Do not come to school </w:t>
            </w:r>
          </w:p>
          <w:p w:rsidR="00BD44ED" w:rsidRPr="00BD44ED" w:rsidRDefault="00BD44ED" w:rsidP="00BD44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lastRenderedPageBreak/>
              <w:t>Contact your child’s teacher with regard to home learning support</w:t>
            </w:r>
          </w:p>
          <w:p w:rsidR="00BD44ED" w:rsidRPr="00BD44ED" w:rsidRDefault="00BD44ED" w:rsidP="00BD44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Shield until you are informed that restrictions are lifted </w:t>
            </w:r>
          </w:p>
        </w:tc>
        <w:tc>
          <w:tcPr>
            <w:tcW w:w="2284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lastRenderedPageBreak/>
              <w:t>…local restrictions have been lifted and your child can return to school again, providing they do not have symptoms.</w:t>
            </w:r>
          </w:p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</w:tr>
      <w:tr w:rsidR="00BD44ED" w:rsidRPr="00BD44ED" w:rsidTr="00FC2C4F">
        <w:trPr>
          <w:trHeight w:val="266"/>
        </w:trPr>
        <w:tc>
          <w:tcPr>
            <w:tcW w:w="3111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lastRenderedPageBreak/>
              <w:t xml:space="preserve">… my child is unwell due to reasons other than coronavirus </w:t>
            </w:r>
          </w:p>
        </w:tc>
        <w:tc>
          <w:tcPr>
            <w:tcW w:w="5095" w:type="dxa"/>
          </w:tcPr>
          <w:p w:rsidR="00BD44ED" w:rsidRDefault="00BD44ED" w:rsidP="00BD44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>If your child has to be absent, contact school daily following normal absence management routines.</w:t>
            </w:r>
          </w:p>
          <w:p w:rsidR="00BD44ED" w:rsidRPr="00BD44ED" w:rsidRDefault="00BD44ED" w:rsidP="00BD44ED">
            <w:pPr>
              <w:autoSpaceDE w:val="0"/>
              <w:autoSpaceDN w:val="0"/>
              <w:adjustRightInd w:val="0"/>
              <w:ind w:left="360"/>
              <w:rPr>
                <w:rFonts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2284" w:type="dxa"/>
          </w:tcPr>
          <w:p w:rsidR="00BD44ED" w:rsidRPr="00BD44ED" w:rsidRDefault="00BD44ED" w:rsidP="00BD44ED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D44ED">
              <w:rPr>
                <w:rFonts w:cs="Calibri"/>
                <w:color w:val="000000"/>
              </w:rPr>
              <w:t xml:space="preserve">… </w:t>
            </w:r>
            <w:proofErr w:type="gramStart"/>
            <w:r w:rsidRPr="00BD44ED">
              <w:rPr>
                <w:rFonts w:cs="Calibri"/>
                <w:color w:val="000000"/>
              </w:rPr>
              <w:t>as</w:t>
            </w:r>
            <w:proofErr w:type="gramEnd"/>
            <w:r w:rsidRPr="00BD44ED">
              <w:rPr>
                <w:rFonts w:cs="Calibri"/>
                <w:color w:val="000000"/>
              </w:rPr>
              <w:t xml:space="preserve"> soon as they feel well enough. </w:t>
            </w:r>
          </w:p>
        </w:tc>
      </w:tr>
    </w:tbl>
    <w:p w:rsidR="00BD44ED" w:rsidRPr="00BD44ED" w:rsidRDefault="00BD44ED" w:rsidP="00BD44E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655C6A">
      <w:pPr>
        <w:rPr>
          <w:sz w:val="22"/>
          <w:szCs w:val="22"/>
        </w:rPr>
      </w:pPr>
    </w:p>
    <w:p w:rsidR="00655C6A" w:rsidRDefault="00BD44ED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3656175</wp:posOffset>
            </wp:positionH>
            <wp:positionV relativeFrom="page">
              <wp:posOffset>10383975</wp:posOffset>
            </wp:positionV>
            <wp:extent cx="252000" cy="189000"/>
            <wp:effectExtent l="0" t="0" r="0" b="0"/>
            <wp:wrapSquare wrapText="bothSides" distT="0" distB="0" distL="0" distR="0"/>
            <wp:docPr id="20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1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55C6A" w:rsidSect="00BD44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2552" w:left="1440" w:header="2267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44ED">
      <w:r>
        <w:separator/>
      </w:r>
    </w:p>
  </w:endnote>
  <w:endnote w:type="continuationSeparator" w:id="0">
    <w:p w:rsidR="00000000" w:rsidRDefault="00BD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Open Sans Semi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6A" w:rsidRDefault="00BD44ED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highlight w:val="red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-47.6pt;margin-top:603.4pt;width:603pt;height:10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ho1AEAAJ4DAAAOAAAAZHJzL2Uyb0RvYy54bWysU9uO2jAQfa/Uf7D8XkLYhZaIsGoXUVVa&#10;tUi7/QDHsYkl3zo2JPx9xw4LtPtW9cWZk5kcz5w5WT0MRpOjgKCcrWk5mVIiLHetsvua/nzZfvhE&#10;SYjMtkw7K2p6EoE+rN+/W/W+EjPXOd0KIEhiQ9X7mnYx+qooAu+EYWHivLCYlA4MiwhhX7TAemQ3&#10;uphNp4uid9B6cFyEgG83Y5KuM7+UgscfUgYRia4p9hbzCfls0lmsV6zaA/Od4uc22D90YZiyeOmF&#10;asMiIwdQb6iM4uCCk3HCnSmclIqLPANOU07/mua5Y17kWVCc4C8yhf9Hy78fd0BUW9M7SiwzuKKk&#10;Se9Dhalnv4MzChimAQcJJj2xdTLgxheLxRyFPV3CrKgYIuGY/ng/v8M1UcJTQVkuMcaC4srjIcSv&#10;whmSgpoCbiwLyY5PIY6lryXp2uC0ardK6wxg3zxqIEeG211sZl+Wr+x/lGmbiq1Ln42M6U2RZhyn&#10;SlEcmgGTKWxce0JRgudbhU09sRB3DNAWJSU9WqWm4deBgaBEf7O4i2V5P5ujt24B3ILmFjDLO4cO&#10;5BEoGcFjzI4cu/x8iE6qPPq1mXO7aIIs3tmwyWW3OFddf6v1bwAAAP//AwBQSwMEFAAGAAgAAAAh&#10;AOLHWhTiAAAADgEAAA8AAABkcnMvZG93bnJldi54bWxMj0FPwzAMhe9I/IfISNy2pEVMpTSdYNMu&#10;wGUbEnDLGtNWa5yqybby73FPcLP9np6/VyxH14kzDqH1pCGZKxBIlbct1Rre95tZBiJEQ9Z0nlDD&#10;DwZYltdXhcmtv9AWz7tYCw6hkBsNTYx9LmWoGnQmzH2PxNq3H5yJvA61tIO5cLjrZKrUQjrTEn9o&#10;TI+rBqvj7uQ0fNgsOW72n+O2f8Hn9es6k1+rN61vb8anRxARx/hnhgmf0aFkpoM/kQ2i0zB7uE/Z&#10;ykKqFlxisiSJ4ukw3dLsDmRZyP81yl8AAAD//wMAUEsBAi0AFAAGAAgAAAAhALaDOJL+AAAA4QEA&#10;ABMAAAAAAAAAAAAAAAAAAAAAAFtDb250ZW50X1R5cGVzXS54bWxQSwECLQAUAAYACAAAACEAOP0h&#10;/9YAAACUAQAACwAAAAAAAAAAAAAAAAAvAQAAX3JlbHMvLnJlbHNQSwECLQAUAAYACAAAACEAWSmo&#10;aNQBAACeAwAADgAAAAAAAAAAAAAAAAAuAgAAZHJzL2Uyb0RvYy54bWxQSwECLQAUAAYACAAAACEA&#10;4sdaFOIAAAAOAQAADwAAAAAAAAAAAAAAAAAuBAAAZHJzL2Rvd25yZXYueG1sUEsFBgAAAAAEAAQA&#10;8wAAAD0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-47.6pt;margin-top:603.4pt;width:603pt;height:10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St1gEAAKYDAAAOAAAAZHJzL2Uyb0RvYy54bWysU9uO2jAQfa/Uf7D8XkLoQktEWLWLqCqt&#10;ukjbfoDj2MSSbx0bEv6+YwdY2n1b9cWZscfHZ86crO4Ho8lRQFDO1rScTCkRlrtW2X1Nf/3cfvhM&#10;SYjMtkw7K2p6EoHer9+/W/W+EjPXOd0KIAhiQ9X7mnYx+qooAu+EYWHivLB4KB0YFjGFfdEC6xHd&#10;6GI2nS6K3kHrwXERAu5uxkO6zvhSCh6fpAwiEl1T5BbzCnlt0lqsV6zaA/Od4mca7A0sDFMWH71C&#10;bVhk5ADqFZRRHFxwMk64M4WTUnGRe8Buyuk/3Tx3zIvcC4oT/FWm8P9g+Y/jDohqcXYLSiwzOKMk&#10;Su9DhWfPfgfnLGCYOhwkmPRF7mRI1xaLOSp7uoZZUjFEwvH40938I86JEp4KynKJMRYULzgeQvwm&#10;nCEpqCngyLKS7PgY4lh6KUnPBqdVu1Va5wT2zYMGcmQ43sVm9nV5Qf+rTNtUbF26NiKmnSL1OHaV&#10;ojg0wyjEpf/GtScUJ3i+VcjtkYW4Y4D2KCnp0TI1Db8PDAQl+rvFmSzLu9kcPXabwG3S3CbM8s6h&#10;E3kESsbkIWZnjmS/HKKTKiuQ6I1kzqzRDFnDs3GT227zXPXye63/AAAA//8DAFBLAwQUAAYACAAA&#10;ACEA4sdaFOIAAAAOAQAADwAAAGRycy9kb3ducmV2LnhtbEyPQU/DMAyF70j8h8hI3LakRUylNJ1g&#10;0y7AZRsScMsa01ZrnKrJtvLvcU9ws/2enr9XLEfXiTMOofWkIZkrEEiVty3VGt73m1kGIkRD1nSe&#10;UMMPBliW11eFya2/0BbPu1gLDqGQGw1NjH0uZagadCbMfY/E2rcfnIm8DrW0g7lwuOtkqtRCOtMS&#10;f2hMj6sGq+Pu5DR82Cw5bvaf47Z/wef16zqTX6s3rW9vxqdHEBHH+GeGCZ/RoWSmgz+RDaLTMHu4&#10;T9nKQqoWXGKyJIni6TDd0uwOZFnI/zXKXwAAAP//AwBQSwECLQAUAAYACAAAACEAtoM4kv4AAADh&#10;AQAAEwAAAAAAAAAAAAAAAAAAAAAAW0NvbnRlbnRfVHlwZXNdLnhtbFBLAQItABQABgAIAAAAIQA4&#10;/SH/1gAAAJQBAAALAAAAAAAAAAAAAAAAAC8BAABfcmVscy8ucmVsc1BLAQItABQABgAIAAAAIQA2&#10;ATSt1gEAAKYDAAAOAAAAAAAAAAAAAAAAAC4CAABkcnMvZTJvRG9jLnhtbFBLAQItABQABgAIAAAA&#10;IQDix1oU4gAAAA4BAAAPAAAAAAAAAAAAAAAAADAEAABkcnMvZG93bnJldi54bWxQSwUGAAAAAAQA&#10;BADzAAAAPwUAAAAA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47.6pt;margin-top:603.4pt;width:603pt;height:10.7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ex2AEAAKYDAAAOAAAAZHJzL2Uyb0RvYy54bWysU9uO0zAQfUfiHyy/0zRhG2jUdAVbFSGt&#10;2EoLH+A4TmPJN8Zuk/49Y6ftFvZtxYszY4+Pz5w5Wd2PWpGjAC+tqWk+m1MiDLetNPua/vq5/fCZ&#10;Eh+YaZmyRtT0JDy9X79/txpcJQrbW9UKIAhifDW4mvYhuCrLPO+FZn5mnTB42FnQLGAK+6wFNiC6&#10;Vlkxn5fZYKF1YLnwHnc30yFdJ/yuEzw8dZ0XgaiaIreQVkhrE9dsvWLVHpjrJT/TYG9goZk0+OgV&#10;asMCIweQr6C05GC97cKMW53ZrpNcpB6wm3z+TzfPPXMi9YLieHeVyf8/WP7juAMiW5xdQYlhGmcU&#10;RRmcr/Ds2e3gnHkMY4djBzp+kTsZ8VpZlgtU9nQNk6RiDITj8ae7xUecEyU8FuT5EmMsyF5wHPjw&#10;TVhNYlBTwJElJdnx0Yep9FISn/VWyXYrlUoJ7JsHBeTIcLzlpvi6vKD/VaZMLDY2XpsQ404We5y6&#10;ilEYmzEJUVz6b2x7QnG841uJ3B6ZDzsGaI+ckgEtU1P/+8BAUKK+G5zJMr8rFuix2wRuk+Y2YYb3&#10;Fp3IA1AyJQ8hOXMi++UQbCeTApHeRObMGs2QNDwbN7rtNk9VL7/X+g8AAAD//wMAUEsDBBQABgAI&#10;AAAAIQDix1oU4gAAAA4BAAAPAAAAZHJzL2Rvd25yZXYueG1sTI9BT8MwDIXvSPyHyEjctqRFTKU0&#10;nWDTLsBlGxJwyxrTVmucqsm28u9xT3Cz/Z6ev1csR9eJMw6h9aQhmSsQSJW3LdUa3vebWQYiREPW&#10;dJ5Qww8GWJbXV4XJrb/QFs+7WAsOoZAbDU2MfS5lqBp0Jsx9j8Tatx+cibwOtbSDuXC462Sq1EI6&#10;0xJ/aEyPqwar4+7kNHzYLDlu9p/jtn/B5/XrOpNfqzetb2/Gp0cQEcf4Z4YJn9GhZKaDP5ENotMw&#10;e7hP2cpCqhZcYrIkieLpMN3S7A5kWcj/NcpfAAAA//8DAFBLAQItABQABgAIAAAAIQC2gziS/gAA&#10;AOEBAAATAAAAAAAAAAAAAAAAAAAAAABbQ29udGVudF9UeXBlc10ueG1sUEsBAi0AFAAGAAgAAAAh&#10;ADj9If/WAAAAlAEAAAsAAAAAAAAAAAAAAAAALwEAAF9yZWxzLy5yZWxzUEsBAi0AFAAGAAgAAAAh&#10;ALZ0l7HYAQAApgMAAA4AAAAAAAAAAAAAAAAALgIAAGRycy9lMm9Eb2MueG1sUEsBAi0AFAAGAAgA&#10;AAAhAOLHWhTiAAAADgEAAA8AAAAAAAAAAAAAAAAAMgQAAGRycy9kb3ducmV2LnhtbFBLBQYAAAAA&#10;BAAEAPMAAABBBQAAAAA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-47.6pt;margin-top:603.4pt;width:603pt;height:10.7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aM91wEAAKUDAAAOAAAAZHJzL2Uyb0RvYy54bWysU9uO2jAQfa/Uf7D8XgLskpaIsGoXUVVa&#10;tUi7/QDHsYkl3zo2JPx9xw6wtPtW9cWZscfHZ86crB4Go8lRQFDO1nQ2mVIiLHetsvua/nzZfvhE&#10;SYjMtkw7K2p6EoE+rN+/W/W+EnPXOd0KIAhiQ9X7mnYx+qooAu+EYWHivLB4KB0YFjGFfdEC6xHd&#10;6GI+nZZF76D14LgIAXc34yFdZ3wpBY8/pAwiEl1T5BbzCnlt0lqsV6zaA/Od4mca7B9YGKYsPnqF&#10;2rDIyAHUGyijOLjgZJxwZwonpeIi94DdzKZ/dfPcMS9yLyhO8FeZwv+D5d+POyCqxdlRYpnBESVN&#10;eh8qPHr2OzhnAcPU4CDBpC9SJwPeKstygcKermFWVAyRcDz+eL+4wzFRwlPBbLbEGAuKVxwPIX4V&#10;zpAU1BRwYllIdnwKcSy9lKRng9Oq3SqtcwL75lEDOTKcbrmZf1le0P8o0zYVW5eujYhpp0g9jl2l&#10;KA7NkHW4u/TfuPaE2gTPtwq5PbEQdwzQHahUj46pafh1YCAo0d8sjmQ5u58v0GK3CdwmzW3CLO8c&#10;GpFHoGRMHmM25kj28yE6qbICid5I5swavZA1PPs2me02z1Wvf9f6NwA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ucWjPdcBAACl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margin-left:-47.6pt;margin-top:603.4pt;width:603pt;height:10.7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R1gEAAKUDAAAOAAAAZHJzL2Uyb0RvYy54bWysU8GO0zAQvSPxD5bvNE1pA42armCrIqQV&#10;W2nhAxzHbiw5thm7Tfr3jJ1sW+CGuDgznsnLmzcvm4eh0+QswCtrKprP5pQIw22jzLGiP77v332k&#10;xAdmGqatERW9CE8ftm/fbHpXioVtrW4EEAQxvuxdRdsQXJllnreiY35mnTBYlBY6FjCFY9YA6xG9&#10;09liPi+y3kLjwHLhPd7uxiLdJnwpBQ/PUnoRiK4ocgvphHTW8cy2G1YegblW8YkG+wcWHVMGP3qF&#10;2rHAyAnUX1Cd4mC9lWHGbZdZKRUXaQacJp//Mc1Ly5xIs6A43l1l8v8Pln87H4CopqJLSgzrcEVR&#10;k975Eksv7gBT5jGMAw4SuvhE6mTAjRdFsUJhL9cwKSqGQDiWPyxX73FNlPDYkOdrjLEhu+E48OGL&#10;sB2JQUUBN5aEZOcnH8bW15b4WW+1avZK65TAsX7UQM4Mt1vsFp/Xr+i/tWkTm42Nr42I8SaLM45T&#10;xSgM9TDpgD3xprbNBbXxju8VcntiPhwYoDtySnp0TEX9zxMDQYn+anAl63y5WKHF7hO4T+r7hBne&#10;WjQiD0DJmDyGZMyR7KdTsFIlBW5kJtbohaTh5Ntotvs8dd3+ru0vAAAA//8DAFBLAwQUAAYACAAA&#10;ACEA4sdaFOIAAAAOAQAADwAAAGRycy9kb3ducmV2LnhtbEyPQU/DMAyF70j8h8hI3LakRUylNJ1g&#10;0y7AZRsScMsa01ZrnKrJtvLvcU9ws/2enr9XLEfXiTMOofWkIZkrEEiVty3VGt73m1kGIkRD1nSe&#10;UMMPBliW11eFya2/0BbPu1gLDqGQGw1NjH0uZagadCbMfY/E2rcfnIm8DrW0g7lwuOtkqtRCOtMS&#10;f2hMj6sGq+Pu5DR82Cw5bvaf47Z/wef16zqTX6s3rW9vxqdHEBHH+GeGCZ/RoWSmgz+RDaLTMHu4&#10;T9nKQqoWXGKyJIni6TDd0uwOZFnI/zXKXwAAAP//AwBQSwECLQAUAAYACAAAACEAtoM4kv4AAADh&#10;AQAAEwAAAAAAAAAAAAAAAAAAAAAAW0NvbnRlbnRfVHlwZXNdLnhtbFBLAQItABQABgAIAAAAIQA4&#10;/SH/1gAAAJQBAAALAAAAAAAAAAAAAAAAAC8BAABfcmVscy8ucmVsc1BLAQItABQABgAIAAAAIQAc&#10;HpQR1gEAAKUDAAAOAAAAAAAAAAAAAAAAAC4CAABkcnMvZTJvRG9jLnhtbFBLAQItABQABgAIAAAA&#10;IQDix1oU4gAAAA4BAAAPAAAAAAAAAAAAAAAAADAEAABkcnMvZG93bnJldi54bWxQSwUGAAAAAAQA&#10;BADzAAAAPwUAAAAA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margin-left:-47.6pt;margin-top:603.4pt;width:603pt;height:10.7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071wEAAKUDAAAOAAAAZHJzL2Uyb0RvYy54bWysU9uO2jAQfa/Uf7D8XkLowpaIsGoXUVVa&#10;tUi7/QDHsYkl3zo2JPx9xw6wtPtW9cWZk5kcnzkzWT0MRpOjgKCcrWk5mVIiLHetsvua/nzZfvhE&#10;SYjMtkw7K2p6EoE+rN+/W/W+EjPXOd0KIEhiQ9X7mnYx+qooAu+EYWHivLCYlA4MiwhhX7TAemQ3&#10;uphNp4uid9B6cFyEgG83Y5KuM7+UgscfUgYRia4paov5hHw26SzWK1btgflO8bMM9g8qDFMWL71S&#10;bVhk5ADqDZVRHFxwMk64M4WTUnGRe8Buyulf3Tx3zIvcC5oT/NWm8P9o+ffjDohqa3pPiWUGR5Q8&#10;6X2oMPXsd3BGAcPU4CDBpCdKJwNOfLFYzNHY0zXMjoohEo7p+7v5RxwTJTwVlOUSYywoXnk8hPhV&#10;OENSUFPAiWUj2fEpxLH0UpKuDU6rdqu0zgD2zaMGcmQ43cVm9mV5Yf+jTNtUbF36bGRMb4rU49hV&#10;iuLQDNmH+aX/xrUn9CZ4vlWo7YmFuGOA21FS0uPG1DT8OjAQlOhvFkeyLO9mc1yxWwC3oLkFzPLO&#10;4SLyCJSM4DHmxRzFfj5EJ1V2IMkbxZxV4y5kD897m5btFueq179r/Rs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3pwNO9cBAACl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style="position:absolute;margin-left:-47.6pt;margin-top:603.4pt;width:603pt;height:10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ks1wEAAKUDAAAOAAAAZHJzL2Uyb0RvYy54bWysU9uO2jAQfa/Uf7D8XkLokpaIsGoXUVVa&#10;dZG2/QDj2MSSbx0bEv6+YwdY2n1b9cWZk5kcnzkzWd4PRpOjgKCcbWg5mVIiLHetsvuG/vq5+fCZ&#10;khCZbZl2VjT0JAK9X71/t+x9LWauc7oVQJDEhrr3De1i9HVRBN4Jw8LEeWExKR0YFhHCvmiB9chu&#10;dDGbTquid9B6cFyEgG/XY5KuMr+UgscnKYOIRDcUtcV8Qj536SxWS1bvgflO8bMM9gYVhimLl16p&#10;1iwycgD1isooDi44GSfcmcJJqbjIPWA35fSfbp475kXuBc0J/mpT+H+0/MdxC0S1DcVBWWZwRMmT&#10;3ocaU89+C2cUMEwNDhJMeqJ0MuDEq6qao7Gna5gdFUMkHNOf7uYfcUyU8FRQlguMsaB44fEQ4jfh&#10;DElBQwEnlo1kx8cQx9JLSbo2OK3ajdI6A9jvHjSQI8PpVuvZ18WF/a8ybVOxdemzkTG9KVKPY1cp&#10;isNuyD5Ul/53rj2hN8HzjUJtjyzELQPcjpKSHjemoeH3gYGgRH+3OJJFeTeb44rdArgFu1vALO8c&#10;LiKPQMkIHmJezFHsl0N0UmUHkrxRzFk17kL28Ly3adluca56+btWfwA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pmQZLNcBAACl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3" style="position:absolute;margin-left:-47.6pt;margin-top:603.4pt;width:603pt;height:10.7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PA1wEAAKUDAAAOAAAAZHJzL2Uyb0RvYy54bWysU9uO2jAQfa/Uf7D8XkLowpaIsGoXUVVa&#10;tUi7/QDHsYkl3zo2JPx9xw6wtPtW9cWZk5kcnzkzWT0MRpOjgKCcrWk5mVIiLHetsvua/nzZfvhE&#10;SYjMtkw7K2p6EoE+rN+/W/W+EjPXOd0KIEhiQ9X7mnYx+qooAu+EYWHivLCYlA4MiwhhX7TAemQ3&#10;uphNp4uid9B6cFyEgG83Y5KuM7+UgscfUgYRia4paov5hHw26SzWK1btgflO8bMM9g8qDFMWL71S&#10;bVhk5ADqDZVRHFxwMk64M4WTUnGRe8Buyulf3Tx3zIvcC5oT/NWm8P9o+ffjDohqa7qkxDKDI0qe&#10;9D5UmHr2OzijgGFqcJBg0hOlkwEnvlgs5mjs6RpmR8UQCcf0/d38I46JEp4KynKJMRYUrzweQvwq&#10;nCEpqCngxLKR7PgU4lh6KUnXBqdVu1VaZwD75lEDOTKc7mIz+7K8sP9Rpm0qti59NjKmN0Xqcewq&#10;RXFohuzD/aX/xrUn9CZ4vlWo7YmFuGOA21FS0uPG1DT8OjAQlOhvFkeyLO9mc1yxWwC3oLkFzPLO&#10;4SLyCJSM4DHmxRzFfj5EJ1V2IMkbxZxV4y5kD897m5btFueq179r/Rs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6AOTwNcBAACl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0"/>
      <w:tblW w:w="12472" w:type="dxa"/>
      <w:jc w:val="center"/>
      <w:tblLayout w:type="fixed"/>
      <w:tblLook w:val="0600" w:firstRow="0" w:lastRow="0" w:firstColumn="0" w:lastColumn="0" w:noHBand="1" w:noVBand="1"/>
    </w:tblPr>
    <w:tblGrid>
      <w:gridCol w:w="12472"/>
    </w:tblGrid>
    <w:tr w:rsidR="00655C6A">
      <w:trPr>
        <w:jc w:val="center"/>
      </w:trPr>
      <w:tc>
        <w:tcPr>
          <w:tcW w:w="12472" w:type="dxa"/>
          <w:tcBorders>
            <w:top w:val="nil"/>
            <w:left w:val="nil"/>
            <w:bottom w:val="nil"/>
            <w:right w:val="nil"/>
          </w:tcBorders>
          <w:shd w:val="clear" w:color="auto" w:fill="FCE30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55C6A" w:rsidRDefault="00BD44ED">
          <w:pPr>
            <w:widowControl w:val="0"/>
            <w:jc w:val="center"/>
            <w:rPr>
              <w:rFonts w:ascii="Open Sans SemiBold" w:eastAsia="Open Sans SemiBold" w:hAnsi="Open Sans SemiBold" w:cs="Open Sans SemiBold"/>
              <w:i/>
              <w:color w:val="41B549"/>
              <w:sz w:val="28"/>
              <w:szCs w:val="28"/>
              <w:shd w:val="clear" w:color="auto" w:fill="FCE300"/>
            </w:rPr>
          </w:pPr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L e a r n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n g,   s e r v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n g,   l o v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n g   w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t h   C h r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s t</w:t>
          </w:r>
        </w:p>
      </w:tc>
    </w:tr>
  </w:tbl>
  <w:p w:rsidR="00655C6A" w:rsidRDefault="00655C6A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</w:pPr>
  </w:p>
  <w:p w:rsidR="00655C6A" w:rsidRDefault="00BD44ED">
    <w:pPr>
      <w:widowControl w:val="0"/>
      <w:spacing w:line="276" w:lineRule="auto"/>
      <w:ind w:right="-1440" w:hanging="1440"/>
      <w:jc w:val="center"/>
      <w:rPr>
        <w:color w:val="009A4E"/>
        <w:sz w:val="16"/>
        <w:szCs w:val="16"/>
      </w:rPr>
    </w:pPr>
    <w:r>
      <w:rPr>
        <w:rFonts w:ascii="Open Sans SemiBold" w:eastAsia="Open Sans SemiBold" w:hAnsi="Open Sans SemiBold" w:cs="Open Sans SemiBold"/>
        <w:color w:val="009A4E"/>
        <w:sz w:val="16"/>
        <w:szCs w:val="16"/>
      </w:rPr>
      <w:t xml:space="preserve">Head Teacher: </w:t>
    </w:r>
    <w:r>
      <w:rPr>
        <w:color w:val="009A4E"/>
        <w:sz w:val="16"/>
        <w:szCs w:val="16"/>
      </w:rPr>
      <w:t xml:space="preserve">Miss A McCann   </w:t>
    </w:r>
  </w:p>
  <w:p w:rsidR="00655C6A" w:rsidRDefault="00BD44ED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009A4E"/>
        <w:sz w:val="16"/>
        <w:szCs w:val="16"/>
      </w:rPr>
    </w:pPr>
    <w:r>
      <w:rPr>
        <w:rFonts w:ascii="Open Sans SemiBold" w:eastAsia="Open Sans SemiBold" w:hAnsi="Open Sans SemiBold" w:cs="Open Sans SemiBold"/>
        <w:color w:val="009A4E"/>
        <w:sz w:val="16"/>
        <w:szCs w:val="16"/>
      </w:rPr>
      <w:t xml:space="preserve">St Alphonsus’ Catholic Primary School, </w:t>
    </w:r>
    <w:proofErr w:type="spellStart"/>
    <w:r>
      <w:rPr>
        <w:rFonts w:ascii="Open Sans SemiBold" w:eastAsia="Open Sans SemiBold" w:hAnsi="Open Sans SemiBold" w:cs="Open Sans SemiBold"/>
        <w:color w:val="009A4E"/>
        <w:sz w:val="16"/>
        <w:szCs w:val="16"/>
      </w:rPr>
      <w:t>Cadogan</w:t>
    </w:r>
    <w:proofErr w:type="spellEnd"/>
    <w:r>
      <w:rPr>
        <w:rFonts w:ascii="Open Sans SemiBold" w:eastAsia="Open Sans SemiBold" w:hAnsi="Open Sans SemiBold" w:cs="Open Sans SemiBold"/>
        <w:color w:val="009A4E"/>
        <w:sz w:val="16"/>
        <w:szCs w:val="16"/>
      </w:rPr>
      <w:t xml:space="preserve"> Street, North </w:t>
    </w:r>
    <w:proofErr w:type="spellStart"/>
    <w:r>
      <w:rPr>
        <w:rFonts w:ascii="Open Sans SemiBold" w:eastAsia="Open Sans SemiBold" w:hAnsi="Open Sans SemiBold" w:cs="Open Sans SemiBold"/>
        <w:color w:val="009A4E"/>
        <w:sz w:val="16"/>
        <w:szCs w:val="16"/>
      </w:rPr>
      <w:t>Ormesby</w:t>
    </w:r>
    <w:proofErr w:type="spellEnd"/>
    <w:r>
      <w:rPr>
        <w:rFonts w:ascii="Open Sans SemiBold" w:eastAsia="Open Sans SemiBold" w:hAnsi="Open Sans SemiBold" w:cs="Open Sans SemiBold"/>
        <w:color w:val="009A4E"/>
        <w:sz w:val="16"/>
        <w:szCs w:val="16"/>
      </w:rPr>
      <w:t>, Middlesbrough, TS3 6PX</w:t>
    </w:r>
  </w:p>
  <w:p w:rsidR="00655C6A" w:rsidRDefault="00BD44ED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009A4E"/>
        <w:sz w:val="16"/>
        <w:szCs w:val="16"/>
      </w:rPr>
    </w:pPr>
    <w:r>
      <w:rPr>
        <w:color w:val="009A4E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009A4E"/>
        <w:sz w:val="16"/>
        <w:szCs w:val="16"/>
      </w:rPr>
      <w:t>Tel</w:t>
    </w:r>
    <w:r>
      <w:rPr>
        <w:color w:val="009A4E"/>
        <w:sz w:val="16"/>
        <w:szCs w:val="16"/>
      </w:rPr>
      <w:t xml:space="preserve">: 01642 243400 | </w:t>
    </w:r>
    <w:r>
      <w:rPr>
        <w:rFonts w:ascii="Open Sans SemiBold" w:eastAsia="Open Sans SemiBold" w:hAnsi="Open Sans SemiBold" w:cs="Open Sans SemiBold"/>
        <w:color w:val="009A4E"/>
        <w:sz w:val="16"/>
        <w:szCs w:val="16"/>
      </w:rPr>
      <w:t>Email</w:t>
    </w:r>
    <w:r>
      <w:rPr>
        <w:color w:val="009A4E"/>
        <w:sz w:val="16"/>
        <w:szCs w:val="16"/>
      </w:rPr>
      <w:t xml:space="preserve">: enquiries@stalphonsus.npcat.org.uk | </w:t>
    </w:r>
    <w:r>
      <w:rPr>
        <w:rFonts w:ascii="Open Sans SemiBold" w:eastAsia="Open Sans SemiBold" w:hAnsi="Open Sans SemiBold" w:cs="Open Sans SemiBold"/>
        <w:color w:val="009A4E"/>
        <w:sz w:val="16"/>
        <w:szCs w:val="16"/>
      </w:rPr>
      <w:t>Website</w:t>
    </w:r>
    <w:r>
      <w:rPr>
        <w:color w:val="009A4E"/>
        <w:sz w:val="16"/>
        <w:szCs w:val="16"/>
      </w:rPr>
      <w:t>: stalphonsus.npcat.org.uk</w:t>
    </w:r>
  </w:p>
  <w:p w:rsidR="00655C6A" w:rsidRDefault="00BD44ED">
    <w:pPr>
      <w:widowControl w:val="0"/>
      <w:spacing w:before="200" w:line="276" w:lineRule="auto"/>
      <w:ind w:right="-1440" w:hanging="1440"/>
      <w:jc w:val="center"/>
      <w:rPr>
        <w:color w:val="227422"/>
        <w:sz w:val="16"/>
        <w:szCs w:val="16"/>
      </w:rPr>
    </w:pPr>
    <w:r>
      <w:rPr>
        <w:i/>
        <w:sz w:val="16"/>
        <w:szCs w:val="16"/>
      </w:rPr>
      <w:t xml:space="preserve">Part of the Nicholas </w:t>
    </w:r>
    <w:proofErr w:type="spellStart"/>
    <w:r>
      <w:rPr>
        <w:i/>
        <w:sz w:val="16"/>
        <w:szCs w:val="16"/>
      </w:rPr>
      <w:t>Postgate</w:t>
    </w:r>
    <w:proofErr w:type="spellEnd"/>
    <w:r>
      <w:rPr>
        <w:i/>
        <w:sz w:val="16"/>
        <w:szCs w:val="16"/>
      </w:rPr>
      <w:t xml:space="preserve"> Catholic Academy </w:t>
    </w:r>
    <w:r>
      <w:rPr>
        <w:i/>
        <w:sz w:val="16"/>
        <w:szCs w:val="16"/>
      </w:rPr>
      <w:t xml:space="preserve">Trust </w:t>
    </w:r>
    <w:r>
      <w:rPr>
        <w:noProof/>
      </w:rPr>
      <w:drawing>
        <wp:anchor distT="0" distB="0" distL="0" distR="0" simplePos="0" relativeHeight="251671552" behindDoc="0" locked="0" layoutInCell="1" hidden="0" allowOverlap="1">
          <wp:simplePos x="0" y="0"/>
          <wp:positionH relativeFrom="column">
            <wp:posOffset>2757488</wp:posOffset>
          </wp:positionH>
          <wp:positionV relativeFrom="paragraph">
            <wp:posOffset>285750</wp:posOffset>
          </wp:positionV>
          <wp:extent cx="252000" cy="189000"/>
          <wp:effectExtent l="0" t="0" r="0" b="0"/>
          <wp:wrapSquare wrapText="bothSides" distT="0" distB="0" distL="0" distR="0"/>
          <wp:docPr id="69" name="image1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00" cy="1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6A" w:rsidRDefault="00BD44ED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highlight w:val="red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4" style="position:absolute;margin-left:-47.6pt;margin-top:603.4pt;width:603pt;height:10.7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8F31wEAAKYDAAAOAAAAZHJzL2Uyb0RvYy54bWysU9uO2jAQfa/Uf7D8XkLoQpeIsGoXUVVa&#10;tUjbfoDj2MSSbx0bEv6+YwdY2n1b9cWZscfHZ86crB4Go8lRQFDO1rScTCkRlrtW2X1Nf/3cfrin&#10;JERmW6adFTU9iUAf1u/frXpfiZnrnG4FEASxoep9TbsYfVUUgXfCsDBxXlg8lA4Mi5jCvmiB9Yhu&#10;dDGbThdF76D14LgIAXc34yFdZ3wpBY8/pAwiEl1T5BbzCnlt0lqsV6zaA/Od4mca7A0sDFMWH71C&#10;bVhk5ADqFZRRHFxwMk64M4WTUnGRe8Buyuk/3Tx3zIvcC4oT/FWm8P9g+ffjDohqcXYlJZYZnFES&#10;pfehwrNnv4NzFjBMHQ4STPoidzLgtcViMUdlT9cwSyqGSDgef7qbf8Q5UcJTQVkuMcaC4gXHQ4hf&#10;hTMkBTUFHFlWkh2fQhxLLyXp2eC0ardK65zAvnnUQI4Mx7vYzL4sL+h/lWmbiq1L10bEtFOkHseu&#10;UhSHZshC3F/6b1x7QnGC51uF3J5YiDsGaA9UqkfL1DT8PjAQlOhvFmeyLO9mc/TYbQK3SXObMMs7&#10;h07kESgZk8eYnTmS/XyITqqsQKI3kjmzRjNkDc/GTW67zXPVy++1/gM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a/fBd9cBAACm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5" style="position:absolute;margin-left:-47.6pt;margin-top:603.4pt;width:603pt;height:10.7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Sv1wEAAKYDAAAOAAAAZHJzL2Uyb0RvYy54bWysU9uO2jAQfa/Uf7D8XkLoQktEWLWLqCqt&#10;ukjbfoDj2MSSbx0bEv6+YwdY2n1b9cWZY4+Pz5yZrO4Ho8lRQFDO1rScTCkRlrtW2X1Nf/3cfvhM&#10;SYjMtkw7K2p6EoHer9+/W/W+EjPXOd0KIEhiQ9X7mnYx+qooAu+EYWHivLB4KB0YFhHCvmiB9chu&#10;dDGbThdF76D14LgIAXc34yFdZ34pBY9PUgYRia4paot5hbw2aS3WK1btgflO8bMM9gYVhimLj16p&#10;NiwycgD1isooDi44GSfcmcJJqbjINWA15fSfap475kWuBc0J/mpT+H+0/MdxB0S12Ls5JZYZ7FEy&#10;pfehwrNnv4MzChimCgcJJn1ROxnw2mKxmKOzp2uYLRVDJByPP93NP2KfKOEpoSyXGGNC8cLjIcRv&#10;whmSgpoCtiw7yY6PIY6pl5T0bHBatVuldQawbx40kCPD9i42s6/LC/tfadqmZOvStZEx7RSpxrGq&#10;FMWhGbIRy0v9jWtPaE7wfKtQ2yMLcccAx6OkpMeRqWn4fWAgKNHfLfZkWd7N0MR4C+AWNLeAWd45&#10;nEQegZIRPMQ8maPYL4fopMoOJHmjmLNqHIbs4Xlw07Td4pz18nut/wA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uq8Ur9cBAACm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6" style="position:absolute;margin-left:-47.6pt;margin-top:603.4pt;width:603pt;height:10.7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Jn1wEAAKYDAAAOAAAAZHJzL2Uyb0RvYy54bWysU8GO0zAQvSPxD5bvNE3YBho1XcFWRUgr&#10;ttLCBziO3VhybDN2m/TvGTvdtrC3FRdnnmfy8ubNZHU/9pocBXhlTU3z2ZwSYbhtldnX9NfP7YfP&#10;lPjATMu0NaKmJ+Hp/fr9u9XgKlHYzupWAEES46vB1bQLwVVZ5nkneuZn1gmDSWmhZwEh7LMW2IDs&#10;vc6K+bzMBgutA8uF93i7mZJ0nfilFDw8SelFILqmqC2kE9LZxDNbr1i1B+Y6xc8y2BtU9EwZ/OiF&#10;asMCIwdQr6h6xcF6K8OM2z6zUiouUg/YTT7/p5vnjjmRekFzvLvY5P8fLf9x3AFRbU0LSgzrcUTR&#10;k8H5ClPPbgdn5DGMDY4S+vhE6WTEiZdluUBjT5cwOSrGQDimP90tPuKYKOGxIM+XGGNBduVx4MM3&#10;YXsSg5oCTiwZyY6PPkylLyXxs95q1W6V1gnAvnnQQI4Mp1tuiq/LF/a/yrSJxcbG1ybGeJPFHqeu&#10;YhTGZkw+5IkjXjW2PaE53vGtQnGPzIcdA1yPnJIBV6am/veBgaBEfzc4k2V+Vyxwx24B3ILmFjDD&#10;O4ubyANQMoGHkDZzUvvlEKxUyYKrmLNsXIZk4nlx47bd4lR1/b3WfwA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aSsiZ9cBAACm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7" style="position:absolute;margin-left:-47.6pt;margin-top:603.4pt;width:603pt;height:10.7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Z/2AEAAKcDAAAOAAAAZHJzL2Uyb0RvYy54bWysU9uO2jAQfa/Uf7D8XkLYhZaIsGoXUVVa&#10;tUi7/QDHsYkl3zo2JPx9xw6wtPtW9cWZscfHZ86crB4Go8lRQFDO1rScTCkRlrtW2X1Nf75sP3yi&#10;JERmW6adFTU9iUAf1u/frXpfiZnrnG4FEASxoep9TbsYfVUUgXfCsDBxXlg8lA4Mi5jCvmiB9Yhu&#10;dDGbThdF76D14LgIAXc34yFdZ3wpBY8/pAwiEl1T5BbzCnlt0lqsV6zaA/Od4mca7B9YGKYsPnqF&#10;2rDIyAHUGyijOLjgZJxwZwonpeIi94DdlNO/unnumBe5FxQn+KtM4f/B8u/HHRDV4uzuKLHM4IyS&#10;KL0PFZ49+x2cs4Bh6nCQYNIXuZMBry0Wizkqe7qGWVIxRMLx+OP9/A7nRAlPBWW5xBgLilccDyF+&#10;Fc6QFNQUcGRZSXZ8CnEsvZSkZ4PTqt0qrXMC++ZRAzkyHO9iM/uyvKD/UaZtKrYuXRsR006Rehy7&#10;SlEcmmEUorwI0Lj2hOoEz7cKyT2xEHcM0B8lJT16pqbh14GBoER/sziUZXk/m6PJbhO4TZrbhFne&#10;ObQij0DJmDzGbM2R7edDdFJlCRK/kcyZNrohi3h2brLbbZ6rXv+v9W8AAAD//wMAUEsDBBQABgAI&#10;AAAAIQDix1oU4gAAAA4BAAAPAAAAZHJzL2Rvd25yZXYueG1sTI9BT8MwDIXvSPyHyEjctqRFTKU0&#10;nWDTLsBlGxJwyxrTVmucqsm28u9xT3Cz/Z6ev1csR9eJMw6h9aQhmSsQSJW3LdUa3vebWQYiREPW&#10;dJ5Qww8GWJbXV4XJrb/QFs+7WAsOoZAbDU2MfS5lqBp0Jsx9j8Tatx+cibwOtbSDuXC462Sq1EI6&#10;0xJ/aEyPqwar4+7kNHzYLDlu9p/jtn/B5/XrOpNfqzetb2/Gp0cQEcf4Z4YJn9GhZKaDP5ENotMw&#10;e7hP2cpCqhZcYrIkieLpMN3S7A5kWcj/NcpfAAAA//8DAFBLAQItABQABgAIAAAAIQC2gziS/gAA&#10;AOEBAAATAAAAAAAAAAAAAAAAAAAAAABbQ29udGVudF9UeXBlc10ueG1sUEsBAi0AFAAGAAgAAAAh&#10;ADj9If/WAAAAlAEAAAsAAAAAAAAAAAAAAAAALwEAAF9yZWxzLy5yZWxzUEsBAi0AFAAGAAgAAAAh&#10;AKjDtn/YAQAApwMAAA4AAAAAAAAAAAAAAAAALgIAAGRycy9lMm9Eb2MueG1sUEsBAi0AFAAGAAgA&#10;AAAhAOLHWhTiAAAADgEAAA8AAAAAAAAAAAAAAAAAMgQAAGRycy9kb3ducmV2LnhtbFBLBQYAAAAA&#10;BAAEAPMAAABBBQAAAAA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8" style="position:absolute;margin-left:-47.6pt;margin-top:603.4pt;width:603pt;height:10.7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Sx2AEAAKYDAAAOAAAAZHJzL2Uyb0RvYy54bWysU9uO0zAQfUfiHyy/0zRhG2jUdAVbFSGt&#10;2EoLH+A4TmPJN8Zuk/49Y6ftFvZtxYszJzM5PnNmsroftSJHAV5aU9N8NqdEGG5bafY1/fVz++Ez&#10;JT4w0zJljajpSXh6v37/bjW4ShS2t6oVQJDE+GpwNe1DcFWWed4LzfzMOmEw2VnQLCCEfdYCG5Bd&#10;q6yYz8tssNA6sFx4j283U5KuE3/XCR6eus6LQFRNUVtIJ6SziWe2XrFqD8z1kp9lsDeo0EwavPRK&#10;tWGBkQPIV1RacrDedmHGrc5s10kuUg/YTT7/p5vnnjmRekFzvLva5P8fLf9x3AGRbU1LSgzTOKLo&#10;yeB8halnt4Mz8hjGBscOdHyidDLixMuyXKCxp2uYHBVjIBzTn+4WH3FMlPBYkOdLjLEge+Fx4MM3&#10;YTWJQU0BJ5aMZMdHH6bSS0m81lsl261UKgHYNw8KyJHhdMtN8XV5Yf+rTJlYbGz8bGKMb7LY49RV&#10;jMLYjMmHvLgY0Nj2hOZ4x7cSxT0yH3YMcD1ySgZcmZr63wcGghL13eBMlvldscAduwVwC5pbwAzv&#10;LW4iD0DJBB5C2sxJ7ZdDsJ1MFkR9k5izbFyGZOJ5ceO23eJU9fJ7rf8AAAD//wMAUEsDBBQABgAI&#10;AAAAIQDix1oU4gAAAA4BAAAPAAAAZHJzL2Rvd25yZXYueG1sTI9BT8MwDIXvSPyHyEjctqRFTKU0&#10;nWDTLsBlGxJwyxrTVmucqsm28u9xT3Cz/Z6ev1csR9eJMw6h9aQhmSsQSJW3LdUa3vebWQYiREPW&#10;dJ5Qww8GWJbXV4XJrb/QFs+7WAsOoZAbDU2MfS5lqBp0Jsx9j8Tatx+cibwOtbSDuXC462Sq1EI6&#10;0xJ/aEyPqwar4+7kNHzYLDlu9p/jtn/B5/XrOpNfqzetb2/Gp0cQEcf4Z4YJn9GhZKaDP5ENotMw&#10;e7hP2cpCqhZcYrIkieLpMN3S7A5kWcj/NcpfAAAA//8DAFBLAQItABQABgAIAAAAIQC2gziS/gAA&#10;AOEBAAATAAAAAAAAAAAAAAAAAAAAAABbQ29udGVudF9UeXBlc10ueG1sUEsBAi0AFAAGAAgAAAAh&#10;ADj9If/WAAAAlAEAAAsAAAAAAAAAAAAAAAAALwEAAF9yZWxzLy5yZWxzUEsBAi0AFAAGAAgAAAAh&#10;AKW5tLHYAQAApgMAAA4AAAAAAAAAAAAAAAAALgIAAGRycy9lMm9Eb2MueG1sUEsBAi0AFAAGAAgA&#10;AAAhAOLHWhTiAAAADgEAAA8AAAAAAAAAAAAAAAAAMgQAAGRycy9kb3ducmV2LnhtbFBLBQYAAAAA&#10;BAAEAPMAAABBBQAAAAA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9" style="position:absolute;margin-left:-47.6pt;margin-top:603.4pt;width:603pt;height:10.7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4w/1wEAAKcDAAAOAAAAZHJzL2Uyb0RvYy54bWysU9uO0zAQfUfiHyy/0zTdttCo6Qq2KkJa&#10;QaWFD3Acu7HkG2O3Sf+esdN2C7whXpwZe3x85szJ+nEwmpwEBOVsTcvJlBJhuWuVPdT0x/fduw+U&#10;hMhsy7SzoqZnEejj5u2bde8rMXOd060AgiA2VL2vaRejr4oi8E4YFibOC4uH0oFhEVM4FC2wHtGN&#10;LmbT6bLoHbQeHBch4O52PKSbjC+l4PGblEFEomuK3GJeIa9NWovNmlUHYL5T/EKD/QMLw5TFR29Q&#10;WxYZOYL6C8ooDi44GSfcmcJJqbjIPWA35fSPbl465kXuBcUJ/iZT+H+w/OtpD0S1OLs5JZYZnFES&#10;pfehwrMXv4dLFjBMHQ4STPoidzLgteVyuUBlz7cwSyqGSDgev58vHnBOlPBUUJYrjLGgeMXxEOJn&#10;4QxJQU0BR5aVZKfnEMfSa0l6Njit2p3SOidwaJ40kBPD8S63s0+rK/pvZdqmYuvStREx7RSpx7Gr&#10;FMWhGUYhHq4CNK49ozrB851Ccs8sxD0D9EdJSY+eqWn4eWQgKNFfLA5lVc5nCzTZfQL3SXOfMMs7&#10;h1bkESgZk6eYrTmy/XiMTqosQeI3krnQRjdkES/OTXa7z3PV6/+1+QU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/eOMP9cBAACn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40" style="position:absolute;margin-left:-47.6pt;margin-top:603.4pt;width:603pt;height:10.75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Q11wEAAKcDAAAOAAAAZHJzL2Uyb0RvYy54bWysU9uO0zAQfUfiHyy/0zSlDTRquoKtipBW&#10;bKWFD3Adu7HkG2O3Sf+esdN2C7whXpw59vj4zJnJ6mEwmpwEBOVsQ8vJlBJhuWuVPTT0x/ftu4+U&#10;hMhsy7SzoqFnEejD+u2bVe9rMXOd060AgiQ21L1vaBejr4si8E4YFibOC4uH0oFhESEcihZYj+xG&#10;F7PptCp6B60Hx0UIuLsZD+k680speHyWMohIdENRW8wr5HWf1mK9YvUBmO8Uv8hg/6DCMGXx0RvV&#10;hkVGjqD+ojKKgwtOxgl3pnBSKi5yDVhNOf2jmpeOeZFrQXOCv9kU/h8t/3baAVEt9g7tscxgj5Ip&#10;vQ81nr34HVxQwDBVOEgw6YvayYDXqqpa4NXzLcyWiiESjscf5ov32CdKeEooyyXGmFC88ngI8Ytw&#10;hqSgoYAty06y01OIY+o1JT0bnFbtVmmdARz2jxrIiWF7q83s8/LK/luatinZunRtZEw7RapxrCpF&#10;cdgPoxHzqwF7157RneD5VqG4JxbijgHOR0lJjzPT0PDzyEBQor9abMqynM8WOGT3AO7B/h4wyzuH&#10;o8gjUDKCx5hHc1T76RidVNmCpG8Uc5GN05BNvExuGrd7nLNe/6/1LwAAAP//AwBQSwMEFAAGAAgA&#10;AAAhAOLHWhTiAAAADgEAAA8AAABkcnMvZG93bnJldi54bWxMj0FPwzAMhe9I/IfISNy2pEVMpTSd&#10;YNMuwGUbEnDLGtNWa5yqybby73FPcLP9np6/VyxH14kzDqH1pCGZKxBIlbct1Rre95tZBiJEQ9Z0&#10;nlDDDwZYltdXhcmtv9AWz7tYCw6hkBsNTYx9LmWoGnQmzH2PxNq3H5yJvA61tIO5cLjrZKrUQjrT&#10;En9oTI+rBqvj7uQ0fNgsOW72n+O2f8Hn9es6k1+rN61vb8anRxARx/hnhgmf0aFkpoM/kQ2i0zB7&#10;uE/ZykKqFlxisiSJ4ukw3dLsDmRZyP81yl8AAAD//wMAUEsBAi0AFAAGAAgAAAAhALaDOJL+AAAA&#10;4QEAABMAAAAAAAAAAAAAAAAAAAAAAFtDb250ZW50X1R5cGVzXS54bWxQSwECLQAUAAYACAAAACEA&#10;OP0h/9YAAACUAQAACwAAAAAAAAAAAAAAAAAvAQAAX3JlbHMvLnJlbHNQSwECLQAUAAYACAAAACEA&#10;WrgENdcBAACnAwAADgAAAAAAAAAAAAAAAAAuAgAAZHJzL2Uyb0RvYy54bWxQSwECLQAUAAYACAAA&#10;ACEA4sdaFOIAAAAOAQAADwAAAAAAAAAAAAAAAAAxBAAAZHJzL2Rvd25yZXYueG1sUEsFBgAAAAAE&#10;AAQA8wAAAEAFAAAAAA=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655C6A" w:rsidRDefault="00655C6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41" style="position:absolute;margin-left:-47.6pt;margin-top:603.4pt;width:603pt;height:10.75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A/2AEAAKYDAAAOAAAAZHJzL2Uyb0RvYy54bWysU9uO2jAQfa/Uf7D8XkLoQktEWLWLqCqt&#10;ukjbfoDj2MSSbx0bEv6+YwdY2n1b9cWZk5kcnzkzWd0PRpOjgKCcrWk5mVIiLHetsvua/vq5/fCZ&#10;khCZbZl2VtT0JAK9X79/t+p9JWauc7oVQJDEhqr3Ne1i9FVRBN4Jw8LEeWExKR0YFhHCvmiB9chu&#10;dDGbThdF76D14LgIAd9uxiRdZ34pBY9PUgYRia4paov5hHw26SzWK1btgflO8bMM9gYVhimLl16p&#10;NiwycgD1isooDi44GSfcmcJJqbjIPWA35fSfbp475kXuBc0J/mpT+H+0/MdxB0S1NZ1TYpnBESVP&#10;eh8qTD37HZxRwDA1OEgw6YnSyYATXywWczT2dA2zo2KIhGP60938I46JEp4KynKJMRYULzweQvwm&#10;nCEpqCngxLKR7PgY4lh6KUnXBqdVu1VaZwD75kEDOTKc7mIz+7q8sP9Vpm0qti59NjKmN0Xqcewq&#10;RXFohuxDOb8Y0Lj2hOYEz7cKxT2yEHcMcD1KSnpcmZqG3wcGghL93eJMluXdDF2MtwBuQXMLmOWd&#10;w03kESgZwUPMmzmq/XKITqpsQdI3ijnLxmXIJp4XN23bLc5VL7/X+g8AAAD//wMAUEsDBBQABgAI&#10;AAAAIQDix1oU4gAAAA4BAAAPAAAAZHJzL2Rvd25yZXYueG1sTI9BT8MwDIXvSPyHyEjctqRFTKU0&#10;nWDTLsBlGxJwyxrTVmucqsm28u9xT3Cz/Z6ev1csR9eJMw6h9aQhmSsQSJW3LdUa3vebWQYiREPW&#10;dJ5Qww8GWJbXV4XJrb/QFs+7WAsOoZAbDU2MfS5lqBp0Jsx9j8Tatx+cibwOtbSDuXC462Sq1EI6&#10;0xJ/aEyPqwar4+7kNHzYLDlu9p/jtn/B5/XrOpNfqzetb2/Gp0cQEcf4Z4YJn9GhZKaDP5ENotMw&#10;e7hP2cpCqhZcYrIkieLpMN3S7A5kWcj/NcpfAAAA//8DAFBLAQItABQABgAIAAAAIQC2gziS/gAA&#10;AOEBAAATAAAAAAAAAAAAAAAAAAAAAABbQ29udGVudF9UeXBlc10ueG1sUEsBAi0AFAAGAAgAAAAh&#10;ADj9If/WAAAAlAEAAAsAAAAAAAAAAAAAAAAALwEAAF9yZWxzLy5yZWxzUEsBAi0AFAAGAAgAAAAh&#10;AAbvcD/YAQAApgMAAA4AAAAAAAAAAAAAAAAALgIAAGRycy9lMm9Eb2MueG1sUEsBAi0AFAAGAAgA&#10;AAAhAOLHWhTiAAAADgEAAA8AAAAAAAAAAAAAAAAAMgQAAGRycy9kb3ducmV2LnhtbFBLBQYAAAAA&#10;BAAEAPMAAABBBQAAAAA=&#10;" fillcolor="#6d2b90" stroked="f">
              <v:textbox inset="2.53958mm,2.53958mm,2.53958mm,2.53958mm">
                <w:txbxContent>
                  <w:p w:rsidR="00655C6A" w:rsidRDefault="00655C6A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"/>
      <w:tblW w:w="12472" w:type="dxa"/>
      <w:jc w:val="center"/>
      <w:tblLayout w:type="fixed"/>
      <w:tblLook w:val="0600" w:firstRow="0" w:lastRow="0" w:firstColumn="0" w:lastColumn="0" w:noHBand="1" w:noVBand="1"/>
    </w:tblPr>
    <w:tblGrid>
      <w:gridCol w:w="12472"/>
    </w:tblGrid>
    <w:tr w:rsidR="00655C6A">
      <w:trPr>
        <w:jc w:val="center"/>
      </w:trPr>
      <w:tc>
        <w:tcPr>
          <w:tcW w:w="12472" w:type="dxa"/>
          <w:tcBorders>
            <w:top w:val="nil"/>
            <w:left w:val="nil"/>
            <w:bottom w:val="nil"/>
            <w:right w:val="nil"/>
          </w:tcBorders>
          <w:shd w:val="clear" w:color="auto" w:fill="FCE30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55C6A" w:rsidRDefault="00BD44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Open Sans SemiBold" w:eastAsia="Open Sans SemiBold" w:hAnsi="Open Sans SemiBold" w:cs="Open Sans SemiBold"/>
              <w:i/>
              <w:color w:val="41B549"/>
              <w:sz w:val="28"/>
              <w:szCs w:val="28"/>
              <w:shd w:val="clear" w:color="auto" w:fill="FCE300"/>
            </w:rPr>
          </w:pPr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L e a r n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n g,   s e r v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n g,   l o v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n g   w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t h   C h r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CE300"/>
            </w:rPr>
            <w:t xml:space="preserve"> s t</w:t>
          </w:r>
        </w:p>
      </w:tc>
    </w:tr>
  </w:tbl>
  <w:p w:rsidR="00655C6A" w:rsidRDefault="00655C6A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</w:pPr>
  </w:p>
  <w:p w:rsidR="00655C6A" w:rsidRDefault="00BD44ED">
    <w:pPr>
      <w:widowControl w:val="0"/>
      <w:spacing w:line="276" w:lineRule="auto"/>
      <w:ind w:right="-1440" w:hanging="1440"/>
      <w:jc w:val="center"/>
      <w:rPr>
        <w:color w:val="009A4E"/>
        <w:sz w:val="16"/>
        <w:szCs w:val="16"/>
      </w:rPr>
    </w:pPr>
    <w:r>
      <w:rPr>
        <w:rFonts w:ascii="Open Sans SemiBold" w:eastAsia="Open Sans SemiBold" w:hAnsi="Open Sans SemiBold" w:cs="Open Sans SemiBold"/>
        <w:color w:val="009A4E"/>
        <w:sz w:val="16"/>
        <w:szCs w:val="16"/>
      </w:rPr>
      <w:t xml:space="preserve">Head Teacher: </w:t>
    </w:r>
    <w:r>
      <w:rPr>
        <w:color w:val="009A4E"/>
        <w:sz w:val="16"/>
        <w:szCs w:val="16"/>
      </w:rPr>
      <w:t xml:space="preserve">Miss A McCann   </w:t>
    </w:r>
  </w:p>
  <w:p w:rsidR="00655C6A" w:rsidRDefault="00BD44ED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009A4E"/>
        <w:sz w:val="16"/>
        <w:szCs w:val="16"/>
      </w:rPr>
    </w:pPr>
    <w:r>
      <w:rPr>
        <w:rFonts w:ascii="Open Sans SemiBold" w:eastAsia="Open Sans SemiBold" w:hAnsi="Open Sans SemiBold" w:cs="Open Sans SemiBold"/>
        <w:color w:val="009A4E"/>
        <w:sz w:val="16"/>
        <w:szCs w:val="16"/>
      </w:rPr>
      <w:t xml:space="preserve">St Alphonsus’ Catholic Primary School, </w:t>
    </w:r>
    <w:proofErr w:type="spellStart"/>
    <w:r>
      <w:rPr>
        <w:rFonts w:ascii="Open Sans SemiBold" w:eastAsia="Open Sans SemiBold" w:hAnsi="Open Sans SemiBold" w:cs="Open Sans SemiBold"/>
        <w:color w:val="009A4E"/>
        <w:sz w:val="16"/>
        <w:szCs w:val="16"/>
      </w:rPr>
      <w:t>Cadogan</w:t>
    </w:r>
    <w:proofErr w:type="spellEnd"/>
    <w:r>
      <w:rPr>
        <w:rFonts w:ascii="Open Sans SemiBold" w:eastAsia="Open Sans SemiBold" w:hAnsi="Open Sans SemiBold" w:cs="Open Sans SemiBold"/>
        <w:color w:val="009A4E"/>
        <w:sz w:val="16"/>
        <w:szCs w:val="16"/>
      </w:rPr>
      <w:t xml:space="preserve"> Street, North </w:t>
    </w:r>
    <w:proofErr w:type="spellStart"/>
    <w:r>
      <w:rPr>
        <w:rFonts w:ascii="Open Sans SemiBold" w:eastAsia="Open Sans SemiBold" w:hAnsi="Open Sans SemiBold" w:cs="Open Sans SemiBold"/>
        <w:color w:val="009A4E"/>
        <w:sz w:val="16"/>
        <w:szCs w:val="16"/>
      </w:rPr>
      <w:t>Ormesby</w:t>
    </w:r>
    <w:proofErr w:type="spellEnd"/>
    <w:r>
      <w:rPr>
        <w:rFonts w:ascii="Open Sans SemiBold" w:eastAsia="Open Sans SemiBold" w:hAnsi="Open Sans SemiBold" w:cs="Open Sans SemiBold"/>
        <w:color w:val="009A4E"/>
        <w:sz w:val="16"/>
        <w:szCs w:val="16"/>
      </w:rPr>
      <w:t>, Middlesbrough, TS3 6PX</w:t>
    </w:r>
  </w:p>
  <w:p w:rsidR="00655C6A" w:rsidRDefault="00BD44ED">
    <w:pPr>
      <w:widowControl w:val="0"/>
      <w:spacing w:line="276" w:lineRule="auto"/>
      <w:ind w:right="-1440" w:hanging="1440"/>
      <w:jc w:val="center"/>
      <w:rPr>
        <w:color w:val="009A4E"/>
        <w:sz w:val="16"/>
        <w:szCs w:val="16"/>
      </w:rPr>
    </w:pPr>
    <w:r>
      <w:rPr>
        <w:color w:val="009A4E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009A4E"/>
        <w:sz w:val="16"/>
        <w:szCs w:val="16"/>
      </w:rPr>
      <w:t>Tel</w:t>
    </w:r>
    <w:r>
      <w:rPr>
        <w:color w:val="009A4E"/>
        <w:sz w:val="16"/>
        <w:szCs w:val="16"/>
      </w:rPr>
      <w:t xml:space="preserve">: 01642 243400 | </w:t>
    </w:r>
    <w:r>
      <w:rPr>
        <w:rFonts w:ascii="Open Sans SemiBold" w:eastAsia="Open Sans SemiBold" w:hAnsi="Open Sans SemiBold" w:cs="Open Sans SemiBold"/>
        <w:color w:val="009A4E"/>
        <w:sz w:val="16"/>
        <w:szCs w:val="16"/>
      </w:rPr>
      <w:t>Email</w:t>
    </w:r>
    <w:r>
      <w:rPr>
        <w:color w:val="009A4E"/>
        <w:sz w:val="16"/>
        <w:szCs w:val="16"/>
      </w:rPr>
      <w:t xml:space="preserve">: enquiries@stalphonsus.npcat.org.uk | </w:t>
    </w:r>
    <w:r>
      <w:rPr>
        <w:rFonts w:ascii="Open Sans SemiBold" w:eastAsia="Open Sans SemiBold" w:hAnsi="Open Sans SemiBold" w:cs="Open Sans SemiBold"/>
        <w:color w:val="009A4E"/>
        <w:sz w:val="16"/>
        <w:szCs w:val="16"/>
      </w:rPr>
      <w:t>Website</w:t>
    </w:r>
    <w:r>
      <w:rPr>
        <w:color w:val="009A4E"/>
        <w:sz w:val="16"/>
        <w:szCs w:val="16"/>
      </w:rPr>
      <w:t>: stalphonsus.npcat.org.uk</w:t>
    </w:r>
  </w:p>
  <w:p w:rsidR="00655C6A" w:rsidRDefault="00BD44ED">
    <w:pPr>
      <w:widowControl w:val="0"/>
      <w:spacing w:before="200" w:line="276" w:lineRule="auto"/>
      <w:ind w:right="-1440" w:hanging="1440"/>
      <w:jc w:val="center"/>
      <w:rPr>
        <w:color w:val="227422"/>
        <w:sz w:val="16"/>
        <w:szCs w:val="16"/>
      </w:rPr>
    </w:pPr>
    <w:r>
      <w:rPr>
        <w:i/>
        <w:sz w:val="16"/>
        <w:szCs w:val="16"/>
      </w:rPr>
      <w:t xml:space="preserve">Part of the Nicholas </w:t>
    </w:r>
    <w:proofErr w:type="spellStart"/>
    <w:r>
      <w:rPr>
        <w:i/>
        <w:sz w:val="16"/>
        <w:szCs w:val="16"/>
      </w:rPr>
      <w:t>Postgate</w:t>
    </w:r>
    <w:proofErr w:type="spellEnd"/>
    <w:r>
      <w:rPr>
        <w:i/>
        <w:sz w:val="16"/>
        <w:szCs w:val="16"/>
      </w:rPr>
      <w:t xml:space="preserve"> Catholic Academy Trust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44ED">
      <w:r>
        <w:separator/>
      </w:r>
    </w:p>
  </w:footnote>
  <w:footnote w:type="continuationSeparator" w:id="0">
    <w:p w:rsidR="00000000" w:rsidRDefault="00BD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6A" w:rsidRDefault="00BD44ED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10694109</wp:posOffset>
          </wp:positionV>
          <wp:extent cx="7629525" cy="2110013"/>
          <wp:effectExtent l="0" t="0" r="0" b="0"/>
          <wp:wrapSquare wrapText="bothSides" distT="0" distB="0" distL="0" distR="0"/>
          <wp:docPr id="66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10718494</wp:posOffset>
          </wp:positionV>
          <wp:extent cx="7629525" cy="2110013"/>
          <wp:effectExtent l="0" t="0" r="0" b="0"/>
          <wp:wrapSquare wrapText="bothSides" distT="0" distB="0" distL="0" distR="0"/>
          <wp:docPr id="67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2313150</wp:posOffset>
          </wp:positionH>
          <wp:positionV relativeFrom="paragraph">
            <wp:posOffset>-1185327</wp:posOffset>
          </wp:positionV>
          <wp:extent cx="1104900" cy="1371600"/>
          <wp:effectExtent l="0" t="0" r="0" b="0"/>
          <wp:wrapTopAndBottom distT="0" distB="0"/>
          <wp:docPr id="6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6A" w:rsidRDefault="00BD44ED"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page">
            <wp:posOffset>-49049</wp:posOffset>
          </wp:positionH>
          <wp:positionV relativeFrom="page">
            <wp:posOffset>-26849</wp:posOffset>
          </wp:positionV>
          <wp:extent cx="7658100" cy="2026837"/>
          <wp:effectExtent l="0" t="0" r="0" b="0"/>
          <wp:wrapSquare wrapText="bothSides" distT="0" distB="0" distL="0" distR="0"/>
          <wp:docPr id="7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100" cy="2026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2313150</wp:posOffset>
          </wp:positionH>
          <wp:positionV relativeFrom="paragraph">
            <wp:posOffset>-666749</wp:posOffset>
          </wp:positionV>
          <wp:extent cx="1104900" cy="1371600"/>
          <wp:effectExtent l="0" t="0" r="0" b="0"/>
          <wp:wrapTopAndBottom distT="0" distB="0"/>
          <wp:docPr id="7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EA4"/>
    <w:multiLevelType w:val="hybridMultilevel"/>
    <w:tmpl w:val="1EF87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95D1D"/>
    <w:multiLevelType w:val="hybridMultilevel"/>
    <w:tmpl w:val="B4442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00456"/>
    <w:multiLevelType w:val="hybridMultilevel"/>
    <w:tmpl w:val="F906F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3D2"/>
    <w:multiLevelType w:val="hybridMultilevel"/>
    <w:tmpl w:val="795AF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48A"/>
    <w:multiLevelType w:val="hybridMultilevel"/>
    <w:tmpl w:val="12886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67D0"/>
    <w:multiLevelType w:val="hybridMultilevel"/>
    <w:tmpl w:val="E2D45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808E6"/>
    <w:multiLevelType w:val="hybridMultilevel"/>
    <w:tmpl w:val="21785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6A9A"/>
    <w:multiLevelType w:val="hybridMultilevel"/>
    <w:tmpl w:val="E9F06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2D3A1F"/>
    <w:multiLevelType w:val="hybridMultilevel"/>
    <w:tmpl w:val="F5988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24D5"/>
    <w:multiLevelType w:val="hybridMultilevel"/>
    <w:tmpl w:val="5AC0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6A"/>
    <w:rsid w:val="00655C6A"/>
    <w:rsid w:val="00B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F51B"/>
  <w15:docId w15:val="{8A422B7B-7E0A-4129-8D58-5DB8EFD7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color w:val="6D2B9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after="80"/>
      <w:outlineLvl w:val="2"/>
    </w:pPr>
    <w:rPr>
      <w:color w:val="6D2B9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8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after="80"/>
      <w:outlineLvl w:val="4"/>
    </w:pPr>
    <w:rPr>
      <w:b/>
      <w:color w:val="6D2B90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200"/>
      <w:ind w:left="-283"/>
    </w:pPr>
    <w:rPr>
      <w:b/>
      <w:color w:val="404040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BD44ED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McCann</dc:creator>
  <cp:lastModifiedBy>Angela McCann</cp:lastModifiedBy>
  <cp:revision>2</cp:revision>
  <dcterms:created xsi:type="dcterms:W3CDTF">2020-09-22T12:42:00Z</dcterms:created>
  <dcterms:modified xsi:type="dcterms:W3CDTF">2020-09-22T12:42:00Z</dcterms:modified>
</cp:coreProperties>
</file>