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C5" w:rsidRPr="009F63C5" w:rsidRDefault="009F63C5" w:rsidP="009F63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F63C5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  <w:t>Some useful websites to support Nursery learning at home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9F63C5" w:rsidRPr="009F63C5" w:rsidTr="00036971">
        <w:trPr>
          <w:trHeight w:val="20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Phonics</w:t>
            </w:r>
          </w:p>
          <w:p w:rsidR="00036971" w:rsidRPr="00EF0898" w:rsidRDefault="00036971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120309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113665</wp:posOffset>
                  </wp:positionV>
                  <wp:extent cx="723900" cy="241300"/>
                  <wp:effectExtent l="0" t="0" r="0" b="6350"/>
                  <wp:wrapNone/>
                  <wp:docPr id="2" name="Picture 2" descr="https://lh5.googleusercontent.com/yuDtm5A1_jCF9TJXo0rzZCG2D0QmaBuNKYQ2t8Yfap2GCwPmlUcDcvsLPPr2hexN47bLuJlMNaI0jQLxaNjcJ-2li1RjlAz9PnlRJJBT1ajiWoO8O8VtaBXHztTUXWZhEktzLjZ3uyvPgVQ5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uDtm5A1_jCF9TJXo0rzZCG2D0QmaBuNKYQ2t8Yfap2GCwPmlUcDcvsLPPr2hexN47bLuJlMNaI0jQLxaNjcJ-2li1RjlAz9PnlRJJBT1ajiWoO8O8VtaBXHztTUXWZhEktzLjZ3uyvPgVQ5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76" cy="24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F63C5" w:rsidRPr="00EF0898" w:rsidRDefault="00972F53" w:rsidP="009F63C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7" w:history="1">
              <w:r w:rsidR="00036971" w:rsidRPr="00EF0898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https://www.phonicsplay.co.uk/</w:t>
              </w:r>
            </w:hyperlink>
          </w:p>
          <w:p w:rsidR="00036971" w:rsidRPr="009F63C5" w:rsidRDefault="00036971" w:rsidP="009F63C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New phonics play</w:t>
            </w: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has lots of phonic activities, games and resources.</w:t>
            </w: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Just enter the following to log-in</w:t>
            </w: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36971" w:rsidRPr="00EF0898" w:rsidRDefault="009F63C5" w:rsidP="00036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918"/>
                <w:sz w:val="28"/>
                <w:szCs w:val="28"/>
                <w:shd w:val="clear" w:color="auto" w:fill="FEDD32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1A1918"/>
                <w:sz w:val="28"/>
                <w:szCs w:val="28"/>
                <w:shd w:val="clear" w:color="auto" w:fill="FEDD32"/>
                <w:lang w:eastAsia="en-GB"/>
              </w:rPr>
              <w:t>Username: </w:t>
            </w:r>
            <w:r w:rsidR="00036971" w:rsidRPr="00EF0898">
              <w:rPr>
                <w:sz w:val="28"/>
                <w:szCs w:val="28"/>
              </w:rPr>
              <w:t xml:space="preserve"> </w:t>
            </w:r>
            <w:r w:rsidR="00036971" w:rsidRPr="00EF0898">
              <w:rPr>
                <w:rFonts w:ascii="Calibri" w:eastAsia="Times New Roman" w:hAnsi="Calibri" w:cs="Calibri"/>
                <w:b/>
                <w:bCs/>
                <w:color w:val="1A1918"/>
                <w:sz w:val="28"/>
                <w:szCs w:val="28"/>
                <w:shd w:val="clear" w:color="auto" w:fill="FEDD32"/>
                <w:lang w:eastAsia="en-GB"/>
              </w:rPr>
              <w:t>jan21</w:t>
            </w:r>
          </w:p>
          <w:p w:rsidR="009F63C5" w:rsidRDefault="009F63C5" w:rsidP="00036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918"/>
                <w:sz w:val="28"/>
                <w:szCs w:val="28"/>
                <w:shd w:val="clear" w:color="auto" w:fill="FEDD32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1A1918"/>
                <w:sz w:val="28"/>
                <w:szCs w:val="28"/>
                <w:shd w:val="clear" w:color="auto" w:fill="FEDD32"/>
                <w:lang w:eastAsia="en-GB"/>
              </w:rPr>
              <w:t>Password: </w:t>
            </w:r>
            <w:r w:rsidRPr="009F63C5">
              <w:rPr>
                <w:rFonts w:ascii="Calibri" w:eastAsia="Times New Roman" w:hAnsi="Calibri" w:cs="Calibri"/>
                <w:b/>
                <w:bCs/>
                <w:color w:val="1A1918"/>
                <w:sz w:val="28"/>
                <w:szCs w:val="28"/>
                <w:shd w:val="clear" w:color="auto" w:fill="FEDD32"/>
                <w:lang w:eastAsia="en-GB"/>
              </w:rPr>
              <w:t>home</w:t>
            </w:r>
          </w:p>
          <w:p w:rsidR="00265C37" w:rsidRDefault="00265C37" w:rsidP="0003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bookmarkStart w:id="0" w:name="_GoBack"/>
          <w:bookmarkEnd w:id="0"/>
          <w:p w:rsidR="00265C37" w:rsidRPr="009F63C5" w:rsidRDefault="00972F53" w:rsidP="00265C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instrText xml:space="preserve"> HYPERLINK "</w:instrText>
            </w:r>
            <w:r w:rsidRPr="00972F5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instrText>https://www.letters-and-sounds.com/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fldChar w:fldCharType="separate"/>
            </w:r>
            <w:r w:rsidRPr="007C1524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https://www.letters-and-sounds.com/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:rsidR="009F63C5" w:rsidRPr="009F63C5" w:rsidRDefault="009F63C5" w:rsidP="009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F63C5" w:rsidRPr="009F63C5" w:rsidTr="009F63C5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Reading</w:t>
            </w: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Booktrust – Getting children reading</w:t>
            </w: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Lots of activities and books to enjoy to encourage a love of books and reading.</w:t>
            </w:r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F63C5" w:rsidRPr="009F63C5" w:rsidRDefault="00972F53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8" w:history="1">
              <w:r w:rsidR="009F63C5" w:rsidRPr="009F63C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eastAsia="en-GB"/>
                </w:rPr>
                <w:t>https://www.booktrust.org.uk/books-and-reading/have-some-fun/</w:t>
              </w:r>
            </w:hyperlink>
          </w:p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9F63C5" w:rsidRPr="009F63C5" w:rsidRDefault="009F63C5" w:rsidP="009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F63C5" w:rsidRPr="009F63C5" w:rsidTr="009F63C5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C5" w:rsidRPr="009F63C5" w:rsidRDefault="009F63C5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Reading</w:t>
            </w:r>
          </w:p>
          <w:p w:rsidR="009F63C5" w:rsidRPr="00EF0898" w:rsidRDefault="009F63C5" w:rsidP="009F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National Literacy Trust</w:t>
            </w: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has lots of activities and ideas to develop your child’s reading, writing and language. Click on the link</w:t>
            </w:r>
            <w:r w:rsidR="00EF0898" w:rsidRPr="00EF08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 b</w:t>
            </w: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elow</w:t>
            </w:r>
          </w:p>
          <w:p w:rsidR="00EF0898" w:rsidRPr="009F63C5" w:rsidRDefault="00EF0898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F0898" w:rsidRPr="00EF0898" w:rsidRDefault="00972F53" w:rsidP="00EF089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9" w:history="1">
              <w:r w:rsidR="00EF0898" w:rsidRPr="00EF0898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https://wordsforlife.org.uk/activities/filter/?age=3-4</w:t>
              </w:r>
            </w:hyperlink>
          </w:p>
          <w:p w:rsidR="00EF0898" w:rsidRPr="00EF0898" w:rsidRDefault="00EF0898" w:rsidP="00EF089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9F63C5" w:rsidRPr="00EF0898" w:rsidRDefault="00EF0898" w:rsidP="00EF089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EF0898">
              <w:rPr>
                <w:rFonts w:eastAsia="Times New Roman" w:cstheme="minorHAnsi"/>
                <w:sz w:val="28"/>
                <w:szCs w:val="28"/>
                <w:lang w:eastAsia="en-GB"/>
              </w:rPr>
              <w:t>Lots of online books and rhymes to share.</w:t>
            </w:r>
          </w:p>
          <w:p w:rsidR="00EF0898" w:rsidRPr="009F63C5" w:rsidRDefault="00EF0898" w:rsidP="00EF089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9F63C5" w:rsidRPr="009F63C5" w:rsidRDefault="00972F53" w:rsidP="009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0" w:history="1">
              <w:r w:rsidR="009F63C5" w:rsidRPr="009F63C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eastAsia="en-GB"/>
                </w:rPr>
                <w:t>https://literacytrust.org.uk/family-zone/</w:t>
              </w:r>
            </w:hyperlink>
          </w:p>
        </w:tc>
      </w:tr>
    </w:tbl>
    <w:p w:rsidR="009F63C5" w:rsidRPr="009F63C5" w:rsidRDefault="009F63C5" w:rsidP="009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9F63C5" w:rsidRPr="009F63C5" w:rsidTr="00EF0898">
        <w:trPr>
          <w:trHeight w:val="8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C5" w:rsidRPr="009F63C5" w:rsidRDefault="009F63C5" w:rsidP="009F63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>Twinkl – Parents Hub</w:t>
            </w:r>
          </w:p>
          <w:p w:rsidR="009F63C5" w:rsidRDefault="009F63C5" w:rsidP="009F63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Lots of resources and activities covering all areas of the EYFS curriculum.</w:t>
            </w:r>
          </w:p>
          <w:p w:rsidR="00B51A11" w:rsidRDefault="00972F53" w:rsidP="009F63C5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11" w:history="1">
              <w:r w:rsidR="00B51A11" w:rsidRPr="00EC1B58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https://www.twinkl.co.uk/home-learning-hub</w:t>
              </w:r>
            </w:hyperlink>
          </w:p>
          <w:p w:rsidR="00B51A11" w:rsidRDefault="00972F53" w:rsidP="009F63C5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12" w:history="1">
              <w:r w:rsidR="00B51A11" w:rsidRPr="00EC1B58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https://www.twinkl.co.uk/resources/parents/parents-birth-to-five/3-5-early-years-parents</w:t>
              </w:r>
            </w:hyperlink>
          </w:p>
          <w:p w:rsidR="009F63C5" w:rsidRPr="009F63C5" w:rsidRDefault="00972F53" w:rsidP="009F63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3" w:history="1">
              <w:r w:rsidR="009F63C5" w:rsidRPr="009F63C5">
                <w:rPr>
                  <w:rFonts w:ascii="Comic Sans MS" w:eastAsia="Times New Roman" w:hAnsi="Comic Sans 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https://www.twinkl.co.uk/resources/parents</w:t>
              </w:r>
            </w:hyperlink>
          </w:p>
        </w:tc>
      </w:tr>
    </w:tbl>
    <w:p w:rsidR="009F63C5" w:rsidRDefault="009F63C5" w:rsidP="009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65C37" w:rsidRPr="009F63C5" w:rsidRDefault="00265C37" w:rsidP="009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F63C5" w:rsidRPr="009F63C5" w:rsidTr="00EF0898">
        <w:trPr>
          <w:trHeight w:val="816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C5" w:rsidRPr="009F63C5" w:rsidRDefault="009F63C5" w:rsidP="009F63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C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Topmarks </w:t>
            </w: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 </w:t>
            </w:r>
          </w:p>
          <w:p w:rsidR="009F63C5" w:rsidRDefault="009F63C5" w:rsidP="009F63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63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This website has lots of maths games and activities.</w:t>
            </w:r>
            <w:r w:rsidR="00EF0898" w:rsidRPr="00EF08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The children enjoy games such as Teddy names and underwater counting in Nursery</w:t>
            </w:r>
            <w:r w:rsidR="00EF08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  <w:p w:rsidR="009F63C5" w:rsidRPr="009F63C5" w:rsidRDefault="00972F53" w:rsidP="00EF08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4" w:history="1">
              <w:r w:rsidR="00EF0898" w:rsidRPr="00EC1B58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https://www.topmarks.co.uk/Search.aspx?AgeGroup=1</w:t>
              </w:r>
            </w:hyperlink>
          </w:p>
        </w:tc>
      </w:tr>
    </w:tbl>
    <w:p w:rsidR="009F63C5" w:rsidRPr="009F63C5" w:rsidRDefault="009F63C5" w:rsidP="009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9F63C5" w:rsidRPr="009F63C5" w:rsidTr="00EF0898">
        <w:trPr>
          <w:trHeight w:val="8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C5" w:rsidRPr="009F63C5" w:rsidRDefault="009F63C5" w:rsidP="009F6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3C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>Cbeebies</w:t>
            </w:r>
          </w:p>
          <w:p w:rsidR="009F63C5" w:rsidRDefault="00972F53" w:rsidP="009F63C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hyperlink r:id="rId15" w:history="1">
              <w:r w:rsidR="00EF0898" w:rsidRPr="00EC1B58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https://www.bbc.co.uk/cbeebies</w:t>
              </w:r>
            </w:hyperlink>
          </w:p>
          <w:p w:rsidR="00EF0898" w:rsidRDefault="00972F53" w:rsidP="009F63C5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hyperlink r:id="rId16" w:history="1">
              <w:r w:rsidR="00EF0898" w:rsidRPr="00EC1B58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https://www.bbc.co.uk/cbeebies/shows/numberblocks</w:t>
              </w:r>
            </w:hyperlink>
          </w:p>
          <w:p w:rsidR="00EF0898" w:rsidRPr="00EF0898" w:rsidRDefault="00EF0898" w:rsidP="009F63C5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EF0898" w:rsidRPr="009F63C5" w:rsidRDefault="00EF0898" w:rsidP="009F6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7711E" w:rsidRDefault="00377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98" w:rsidTr="00EF0898">
        <w:tc>
          <w:tcPr>
            <w:tcW w:w="9016" w:type="dxa"/>
          </w:tcPr>
          <w:p w:rsidR="00EF0898" w:rsidRPr="00EF0898" w:rsidRDefault="00EF0898">
            <w:pPr>
              <w:rPr>
                <w:b/>
                <w:sz w:val="28"/>
                <w:szCs w:val="28"/>
                <w:u w:val="single"/>
              </w:rPr>
            </w:pPr>
            <w:r w:rsidRPr="00EF0898">
              <w:rPr>
                <w:b/>
                <w:sz w:val="28"/>
                <w:szCs w:val="28"/>
                <w:u w:val="single"/>
              </w:rPr>
              <w:t>Hungry little minds</w:t>
            </w:r>
          </w:p>
          <w:p w:rsidR="00EF0898" w:rsidRDefault="00972F53">
            <w:pPr>
              <w:rPr>
                <w:sz w:val="28"/>
                <w:szCs w:val="28"/>
              </w:rPr>
            </w:pPr>
            <w:hyperlink r:id="rId17" w:anchor="3" w:history="1">
              <w:r w:rsidR="00EF0898" w:rsidRPr="00AF4332">
                <w:rPr>
                  <w:rStyle w:val="Hyperlink"/>
                  <w:sz w:val="28"/>
                  <w:szCs w:val="28"/>
                </w:rPr>
                <w:t>https://hungrylittleminds.campaign.gov.uk/#3</w:t>
              </w:r>
            </w:hyperlink>
          </w:p>
          <w:p w:rsidR="00EF0898" w:rsidRPr="00EF0898" w:rsidRDefault="00EF0898">
            <w:pPr>
              <w:rPr>
                <w:sz w:val="28"/>
                <w:szCs w:val="28"/>
              </w:rPr>
            </w:pPr>
          </w:p>
          <w:p w:rsidR="00EF0898" w:rsidRPr="00EF0898" w:rsidRDefault="00EF0898">
            <w:pPr>
              <w:rPr>
                <w:b/>
                <w:sz w:val="28"/>
                <w:szCs w:val="28"/>
                <w:u w:val="single"/>
              </w:rPr>
            </w:pPr>
            <w:r w:rsidRPr="00EF0898">
              <w:rPr>
                <w:b/>
                <w:sz w:val="28"/>
                <w:szCs w:val="28"/>
                <w:u w:val="single"/>
              </w:rPr>
              <w:t>Tiny happy people</w:t>
            </w:r>
          </w:p>
          <w:p w:rsidR="00EF0898" w:rsidRDefault="00972F53">
            <w:pPr>
              <w:rPr>
                <w:sz w:val="28"/>
                <w:szCs w:val="28"/>
              </w:rPr>
            </w:pPr>
            <w:hyperlink r:id="rId18" w:history="1">
              <w:r w:rsidR="00EF0898" w:rsidRPr="00AF4332">
                <w:rPr>
                  <w:rStyle w:val="Hyperlink"/>
                  <w:sz w:val="28"/>
                  <w:szCs w:val="28"/>
                </w:rPr>
                <w:t>https://www.bbc.co.uk/tiny-happy-people</w:t>
              </w:r>
            </w:hyperlink>
          </w:p>
          <w:p w:rsidR="00EF0898" w:rsidRDefault="00EF0898">
            <w:pPr>
              <w:rPr>
                <w:sz w:val="28"/>
                <w:szCs w:val="28"/>
              </w:rPr>
            </w:pPr>
          </w:p>
          <w:p w:rsidR="00EF0898" w:rsidRPr="00EF0898" w:rsidRDefault="00EF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lots of ideas for activities and also information about the importance of having routines for your children.</w:t>
            </w:r>
          </w:p>
        </w:tc>
      </w:tr>
    </w:tbl>
    <w:p w:rsidR="00EF0898" w:rsidRDefault="00EF0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C37" w:rsidTr="00265C37">
        <w:tc>
          <w:tcPr>
            <w:tcW w:w="9016" w:type="dxa"/>
          </w:tcPr>
          <w:p w:rsidR="00265C37" w:rsidRPr="00265C37" w:rsidRDefault="00265C37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265C37">
              <w:rPr>
                <w:rFonts w:cstheme="minorHAnsi"/>
                <w:sz w:val="28"/>
                <w:szCs w:val="28"/>
                <w:u w:val="single"/>
              </w:rPr>
              <w:t>Maths</w:t>
            </w:r>
          </w:p>
          <w:p w:rsidR="00265C37" w:rsidRDefault="00972F53">
            <w:pPr>
              <w:rPr>
                <w:sz w:val="28"/>
                <w:szCs w:val="28"/>
              </w:rPr>
            </w:pPr>
            <w:hyperlink r:id="rId19" w:history="1">
              <w:r w:rsidR="00265C37" w:rsidRPr="00EC1B58">
                <w:rPr>
                  <w:rStyle w:val="Hyperlink"/>
                  <w:sz w:val="28"/>
                  <w:szCs w:val="28"/>
                </w:rPr>
                <w:t>https://nrich.maths.org/early-years</w:t>
              </w:r>
            </w:hyperlink>
          </w:p>
          <w:p w:rsidR="00265C37" w:rsidRPr="00265C37" w:rsidRDefault="00265C37">
            <w:pPr>
              <w:rPr>
                <w:sz w:val="28"/>
                <w:szCs w:val="28"/>
              </w:rPr>
            </w:pPr>
          </w:p>
          <w:p w:rsidR="00265C37" w:rsidRDefault="00972F53">
            <w:pPr>
              <w:rPr>
                <w:sz w:val="28"/>
                <w:szCs w:val="28"/>
              </w:rPr>
            </w:pPr>
            <w:hyperlink r:id="rId20" w:history="1">
              <w:r w:rsidR="00265C37" w:rsidRPr="00EC1B58">
                <w:rPr>
                  <w:rStyle w:val="Hyperlink"/>
                  <w:sz w:val="28"/>
                  <w:szCs w:val="28"/>
                </w:rPr>
                <w:t>https://www.bbc.co.uk/cbeebies/shows/numberblocks</w:t>
              </w:r>
            </w:hyperlink>
          </w:p>
          <w:p w:rsidR="00265C37" w:rsidRPr="00265C37" w:rsidRDefault="00265C37">
            <w:pPr>
              <w:rPr>
                <w:sz w:val="28"/>
                <w:szCs w:val="28"/>
              </w:rPr>
            </w:pPr>
          </w:p>
          <w:p w:rsidR="00265C37" w:rsidRDefault="00265C37"/>
        </w:tc>
      </w:tr>
    </w:tbl>
    <w:p w:rsidR="00265C37" w:rsidRDefault="00265C37"/>
    <w:sectPr w:rsidR="00265C37" w:rsidSect="0031757D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98" w:rsidRDefault="00EF0898" w:rsidP="00EF0898">
      <w:pPr>
        <w:spacing w:after="0" w:line="240" w:lineRule="auto"/>
      </w:pPr>
      <w:r>
        <w:separator/>
      </w:r>
    </w:p>
  </w:endnote>
  <w:endnote w:type="continuationSeparator" w:id="0">
    <w:p w:rsidR="00EF0898" w:rsidRDefault="00EF0898" w:rsidP="00EF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98" w:rsidRDefault="00EF0898" w:rsidP="00EF0898">
      <w:pPr>
        <w:spacing w:after="0" w:line="240" w:lineRule="auto"/>
      </w:pPr>
      <w:r>
        <w:separator/>
      </w:r>
    </w:p>
  </w:footnote>
  <w:footnote w:type="continuationSeparator" w:id="0">
    <w:p w:rsidR="00EF0898" w:rsidRDefault="00EF0898" w:rsidP="00EF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5"/>
    <w:rsid w:val="00036971"/>
    <w:rsid w:val="00265C37"/>
    <w:rsid w:val="0031757D"/>
    <w:rsid w:val="0037711E"/>
    <w:rsid w:val="005C7089"/>
    <w:rsid w:val="00972F53"/>
    <w:rsid w:val="009F63C5"/>
    <w:rsid w:val="00B51A11"/>
    <w:rsid w:val="00E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B428"/>
  <w15:chartTrackingRefBased/>
  <w15:docId w15:val="{80D6AFF0-23A1-4BF7-A1FD-805583C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9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98"/>
  </w:style>
  <w:style w:type="paragraph" w:styleId="Footer">
    <w:name w:val="footer"/>
    <w:basedOn w:val="Normal"/>
    <w:link w:val="FooterChar"/>
    <w:uiPriority w:val="99"/>
    <w:unhideWhenUsed/>
    <w:rsid w:val="00EF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" TargetMode="External"/><Relationship Id="rId13" Type="http://schemas.openxmlformats.org/officeDocument/2006/relationships/hyperlink" Target="https://www.twinkl.co.uk/resources/parents" TargetMode="External"/><Relationship Id="rId18" Type="http://schemas.openxmlformats.org/officeDocument/2006/relationships/hyperlink" Target="https://www.bbc.co.uk/tiny-happy-peopl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twinkl.co.uk/resources/parents/parents-birth-to-five/3-5-early-years-parents" TargetMode="External"/><Relationship Id="rId17" Type="http://schemas.openxmlformats.org/officeDocument/2006/relationships/hyperlink" Target="https://hungrylittleminds.campaign.gov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shows/numberblocks" TargetMode="External"/><Relationship Id="rId20" Type="http://schemas.openxmlformats.org/officeDocument/2006/relationships/hyperlink" Target="https://www.bbc.co.uk/cbeebies/shows/numberblock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winkl.co.uk/home-learning-hub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cbeebies" TargetMode="External"/><Relationship Id="rId10" Type="http://schemas.openxmlformats.org/officeDocument/2006/relationships/hyperlink" Target="https://literacytrust.org.uk/family-zone/" TargetMode="External"/><Relationship Id="rId19" Type="http://schemas.openxmlformats.org/officeDocument/2006/relationships/hyperlink" Target="https://nrich.maths.org/early-yea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sforlife.org.uk/activities/filter/?age=3-4" TargetMode="External"/><Relationship Id="rId14" Type="http://schemas.openxmlformats.org/officeDocument/2006/relationships/hyperlink" Target="https://www.topmarks.co.uk/Search.aspx?AgeGroup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CARSON</dc:creator>
  <cp:keywords/>
  <dc:description/>
  <cp:lastModifiedBy>Tracey Salmon</cp:lastModifiedBy>
  <cp:revision>4</cp:revision>
  <dcterms:created xsi:type="dcterms:W3CDTF">2021-01-07T09:37:00Z</dcterms:created>
  <dcterms:modified xsi:type="dcterms:W3CDTF">2021-01-20T13:38:00Z</dcterms:modified>
</cp:coreProperties>
</file>