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C39" w14:textId="77777777" w:rsidR="001B31C1" w:rsidRPr="00E20F04" w:rsidRDefault="001B31C1" w:rsidP="00214BE3">
      <w:pPr>
        <w:jc w:val="center"/>
        <w:rPr>
          <w:rFonts w:ascii="Harrington" w:hAnsi="Harrington"/>
          <w:b/>
          <w:color w:val="FF0000"/>
          <w:sz w:val="36"/>
        </w:rPr>
      </w:pPr>
      <w:bookmarkStart w:id="0" w:name="_GoBack"/>
      <w:r w:rsidRPr="00E20F04">
        <w:rPr>
          <w:noProof/>
          <w:sz w:val="44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17B092E0" wp14:editId="73020429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121264" cy="852854"/>
            <wp:effectExtent l="0" t="0" r="3175" b="4445"/>
            <wp:wrapNone/>
            <wp:docPr id="4" name="Picture 1" descr="C:\Users\User\Documents\NPCAT\NPCAT - set up\logo\NPCA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User\Documents\NPCAT\NPCAT - set up\logo\NPCA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64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20F04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3E1060E4" wp14:editId="1561E6EB">
            <wp:simplePos x="0" y="0"/>
            <wp:positionH relativeFrom="column">
              <wp:posOffset>8744</wp:posOffset>
            </wp:positionH>
            <wp:positionV relativeFrom="paragraph">
              <wp:posOffset>0</wp:posOffset>
            </wp:positionV>
            <wp:extent cx="649028" cy="81768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 the king red &amp; gol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3" t="23449" r="29242" b="25663"/>
                    <a:stretch/>
                  </pic:blipFill>
                  <pic:spPr bwMode="auto">
                    <a:xfrm>
                      <a:off x="0" y="0"/>
                      <a:ext cx="649028" cy="81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20F04">
        <w:rPr>
          <w:rFonts w:ascii="Harrington" w:hAnsi="Harrington"/>
          <w:b/>
          <w:color w:val="FF0000"/>
          <w:sz w:val="36"/>
        </w:rPr>
        <w:t>Christ the King Catholic Primary School</w:t>
      </w:r>
    </w:p>
    <w:p w14:paraId="2BC3F8B0" w14:textId="7C5C3781" w:rsidR="00776D65" w:rsidRPr="00E20F04" w:rsidRDefault="004317DE" w:rsidP="00214BE3">
      <w:pPr>
        <w:jc w:val="center"/>
        <w:rPr>
          <w:rFonts w:ascii="Harrington" w:hAnsi="Harrington"/>
          <w:b/>
          <w:color w:val="FF0000"/>
          <w:sz w:val="36"/>
        </w:rPr>
      </w:pPr>
      <w:r>
        <w:rPr>
          <w:rFonts w:ascii="Harrington" w:hAnsi="Harrington"/>
          <w:b/>
          <w:color w:val="FF0000"/>
          <w:sz w:val="36"/>
        </w:rPr>
        <w:t xml:space="preserve">Year </w:t>
      </w:r>
      <w:r w:rsidR="00403776">
        <w:rPr>
          <w:rFonts w:ascii="Harrington" w:hAnsi="Harrington"/>
          <w:b/>
          <w:color w:val="FF0000"/>
          <w:sz w:val="36"/>
        </w:rPr>
        <w:t>3/</w:t>
      </w:r>
      <w:r>
        <w:rPr>
          <w:rFonts w:ascii="Harrington" w:hAnsi="Harrington"/>
          <w:b/>
          <w:color w:val="FF0000"/>
          <w:sz w:val="36"/>
        </w:rPr>
        <w:t>4</w:t>
      </w:r>
      <w:r w:rsidR="00913F0F">
        <w:rPr>
          <w:rFonts w:ascii="Harrington" w:hAnsi="Harrington"/>
          <w:b/>
          <w:color w:val="FF0000"/>
          <w:sz w:val="36"/>
        </w:rPr>
        <w:t xml:space="preserve"> (Cycle A</w:t>
      </w:r>
      <w:r w:rsidR="00B0294D">
        <w:rPr>
          <w:rFonts w:ascii="Harrington" w:hAnsi="Harrington"/>
          <w:b/>
          <w:color w:val="FF0000"/>
          <w:sz w:val="36"/>
        </w:rPr>
        <w:t>)</w:t>
      </w:r>
      <w:r w:rsidR="00C1544D" w:rsidRPr="00E20F04">
        <w:rPr>
          <w:rFonts w:ascii="Harrington" w:hAnsi="Harrington"/>
          <w:b/>
          <w:color w:val="FF0000"/>
          <w:sz w:val="36"/>
        </w:rPr>
        <w:t xml:space="preserve"> </w:t>
      </w:r>
      <w:r w:rsidR="00214BE3" w:rsidRPr="00E20F04">
        <w:rPr>
          <w:rFonts w:ascii="Harrington" w:hAnsi="Harrington"/>
          <w:b/>
          <w:color w:val="FF0000"/>
          <w:sz w:val="36"/>
        </w:rPr>
        <w:t>Curriculum Overview</w:t>
      </w:r>
    </w:p>
    <w:p w14:paraId="18283156" w14:textId="77777777" w:rsidR="004B2BF9" w:rsidRDefault="004B2BF9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409"/>
        <w:gridCol w:w="1236"/>
        <w:gridCol w:w="1238"/>
        <w:gridCol w:w="194"/>
        <w:gridCol w:w="15"/>
        <w:gridCol w:w="1028"/>
        <w:gridCol w:w="1244"/>
        <w:gridCol w:w="1099"/>
        <w:gridCol w:w="38"/>
        <w:gridCol w:w="999"/>
        <w:gridCol w:w="560"/>
        <w:gridCol w:w="601"/>
        <w:gridCol w:w="1100"/>
        <w:gridCol w:w="1169"/>
        <w:gridCol w:w="89"/>
        <w:gridCol w:w="1010"/>
        <w:gridCol w:w="7"/>
        <w:gridCol w:w="1235"/>
        <w:gridCol w:w="1175"/>
      </w:tblGrid>
      <w:tr w:rsidR="00D05BDC" w14:paraId="0067536F" w14:textId="77777777" w:rsidTr="004F6DD4">
        <w:tc>
          <w:tcPr>
            <w:tcW w:w="1409" w:type="dxa"/>
          </w:tcPr>
          <w:p w14:paraId="58F968F6" w14:textId="77777777" w:rsidR="004B2BF9" w:rsidRPr="00D944CE" w:rsidRDefault="004B2BF9">
            <w:pPr>
              <w:rPr>
                <w:rFonts w:cstheme="minorHAnsi"/>
              </w:rPr>
            </w:pPr>
          </w:p>
        </w:tc>
        <w:tc>
          <w:tcPr>
            <w:tcW w:w="2683" w:type="dxa"/>
            <w:gridSpan w:val="4"/>
            <w:shd w:val="clear" w:color="auto" w:fill="FF0000"/>
          </w:tcPr>
          <w:p w14:paraId="733C9276" w14:textId="77777777" w:rsidR="004B2BF9" w:rsidRPr="00D944CE" w:rsidRDefault="00214BE3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272" w:type="dxa"/>
            <w:gridSpan w:val="2"/>
            <w:shd w:val="clear" w:color="auto" w:fill="FF0000"/>
          </w:tcPr>
          <w:p w14:paraId="75CBA4B0" w14:textId="77777777" w:rsidR="004B2BF9" w:rsidRPr="00D944CE" w:rsidRDefault="00214BE3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136" w:type="dxa"/>
            <w:gridSpan w:val="3"/>
            <w:shd w:val="clear" w:color="auto" w:fill="FF0000"/>
          </w:tcPr>
          <w:p w14:paraId="2079DC77" w14:textId="77777777" w:rsidR="004B2BF9" w:rsidRPr="00D944CE" w:rsidRDefault="00214BE3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2261" w:type="dxa"/>
            <w:gridSpan w:val="3"/>
            <w:shd w:val="clear" w:color="auto" w:fill="FF0000"/>
          </w:tcPr>
          <w:p w14:paraId="7E0B83B0" w14:textId="77777777" w:rsidR="004B2BF9" w:rsidRPr="00D944CE" w:rsidRDefault="00214BE3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268" w:type="dxa"/>
            <w:gridSpan w:val="3"/>
            <w:shd w:val="clear" w:color="auto" w:fill="FF0000"/>
          </w:tcPr>
          <w:p w14:paraId="1AC7FB90" w14:textId="77777777" w:rsidR="004B2BF9" w:rsidRPr="00D944CE" w:rsidRDefault="00214BE3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2417" w:type="dxa"/>
            <w:gridSpan w:val="3"/>
            <w:shd w:val="clear" w:color="auto" w:fill="FF0000"/>
          </w:tcPr>
          <w:p w14:paraId="050A8A46" w14:textId="77777777" w:rsidR="004B2BF9" w:rsidRPr="00E20F04" w:rsidRDefault="00214BE3">
            <w:pPr>
              <w:rPr>
                <w:b/>
                <w:color w:val="FFFFFF" w:themeColor="background1"/>
                <w:sz w:val="24"/>
              </w:rPr>
            </w:pPr>
            <w:r w:rsidRPr="00E20F04">
              <w:rPr>
                <w:b/>
                <w:color w:val="FFFFFF" w:themeColor="background1"/>
                <w:sz w:val="24"/>
              </w:rPr>
              <w:t>Summer 2</w:t>
            </w:r>
          </w:p>
        </w:tc>
      </w:tr>
      <w:tr w:rsidR="000D4036" w14:paraId="11BC746D" w14:textId="77777777" w:rsidTr="007D3052">
        <w:trPr>
          <w:trHeight w:val="975"/>
        </w:trPr>
        <w:tc>
          <w:tcPr>
            <w:tcW w:w="1409" w:type="dxa"/>
            <w:shd w:val="clear" w:color="auto" w:fill="FF0000"/>
          </w:tcPr>
          <w:p w14:paraId="16F87F0D" w14:textId="77777777" w:rsidR="000D4036" w:rsidRPr="00D944CE" w:rsidRDefault="000D4036" w:rsidP="000D4036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RE</w:t>
            </w:r>
          </w:p>
          <w:p w14:paraId="562ED244" w14:textId="77777777" w:rsidR="000D4036" w:rsidRPr="00D944CE" w:rsidRDefault="000D4036" w:rsidP="000D4036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1236" w:type="dxa"/>
          </w:tcPr>
          <w:p w14:paraId="2DFCC997" w14:textId="642A28EC" w:rsidR="000D4036" w:rsidRPr="00595D34" w:rsidRDefault="000D4036" w:rsidP="000D4036">
            <w:pPr>
              <w:tabs>
                <w:tab w:val="left" w:pos="141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b/>
                <w:sz w:val="20"/>
                <w:szCs w:val="20"/>
              </w:rPr>
              <w:t>Domestic Church</w:t>
            </w:r>
            <w:r w:rsidRPr="006A6BED">
              <w:rPr>
                <w:sz w:val="20"/>
                <w:szCs w:val="20"/>
              </w:rPr>
              <w:t xml:space="preserve"> ‘People’</w:t>
            </w:r>
          </w:p>
        </w:tc>
        <w:tc>
          <w:tcPr>
            <w:tcW w:w="1447" w:type="dxa"/>
            <w:gridSpan w:val="3"/>
          </w:tcPr>
          <w:p w14:paraId="4070C26C" w14:textId="77777777" w:rsidR="000D4036" w:rsidRPr="006A6BED" w:rsidRDefault="000D4036" w:rsidP="000D4036">
            <w:pPr>
              <w:tabs>
                <w:tab w:val="left" w:pos="1419"/>
              </w:tabs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Baptism/</w:t>
            </w:r>
          </w:p>
          <w:p w14:paraId="40DF7729" w14:textId="77777777" w:rsidR="000D4036" w:rsidRPr="006A6BED" w:rsidRDefault="000D4036" w:rsidP="000D4036">
            <w:pPr>
              <w:tabs>
                <w:tab w:val="left" w:pos="1419"/>
              </w:tabs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Conf.</w:t>
            </w:r>
          </w:p>
          <w:p w14:paraId="55CE5EBA" w14:textId="57EB3623" w:rsidR="000D4036" w:rsidRPr="00595D34" w:rsidRDefault="000D4036" w:rsidP="000D4036">
            <w:pPr>
              <w:tabs>
                <w:tab w:val="left" w:pos="141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‘Called’</w:t>
            </w:r>
          </w:p>
        </w:tc>
        <w:tc>
          <w:tcPr>
            <w:tcW w:w="1028" w:type="dxa"/>
          </w:tcPr>
          <w:p w14:paraId="7588B92C" w14:textId="77777777" w:rsidR="000D4036" w:rsidRPr="006A6BED" w:rsidRDefault="000D4036" w:rsidP="000D4036">
            <w:pPr>
              <w:tabs>
                <w:tab w:val="left" w:pos="1419"/>
              </w:tabs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Other Faith</w:t>
            </w:r>
          </w:p>
          <w:p w14:paraId="6914DA3D" w14:textId="1934D2BC" w:rsidR="000D4036" w:rsidRPr="00595D34" w:rsidRDefault="000D4036" w:rsidP="000D4036">
            <w:pPr>
              <w:tabs>
                <w:tab w:val="left" w:pos="141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Judaism</w:t>
            </w:r>
          </w:p>
        </w:tc>
        <w:tc>
          <w:tcPr>
            <w:tcW w:w="1244" w:type="dxa"/>
          </w:tcPr>
          <w:p w14:paraId="1A85329E" w14:textId="77777777" w:rsidR="000D4036" w:rsidRPr="006A6BED" w:rsidRDefault="000D4036" w:rsidP="000D4036">
            <w:pPr>
              <w:tabs>
                <w:tab w:val="left" w:pos="1419"/>
              </w:tabs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Advent/</w:t>
            </w:r>
          </w:p>
          <w:p w14:paraId="02F39358" w14:textId="77777777" w:rsidR="000D4036" w:rsidRPr="006A6BED" w:rsidRDefault="000D4036" w:rsidP="000D4036">
            <w:pPr>
              <w:tabs>
                <w:tab w:val="left" w:pos="1419"/>
              </w:tabs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Christmas</w:t>
            </w:r>
          </w:p>
          <w:p w14:paraId="4639B208" w14:textId="5568566F" w:rsidR="000D4036" w:rsidRPr="00595D34" w:rsidRDefault="000D4036" w:rsidP="000D40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‘Gift’</w:t>
            </w:r>
          </w:p>
        </w:tc>
        <w:tc>
          <w:tcPr>
            <w:tcW w:w="1137" w:type="dxa"/>
            <w:gridSpan w:val="2"/>
          </w:tcPr>
          <w:p w14:paraId="1EC8B466" w14:textId="77777777" w:rsidR="000D4036" w:rsidRPr="006A6BED" w:rsidRDefault="000D4036" w:rsidP="000D4036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Local Church</w:t>
            </w:r>
          </w:p>
          <w:p w14:paraId="0BF3EF65" w14:textId="14BD6FE5" w:rsidR="000D4036" w:rsidRPr="00595D34" w:rsidRDefault="000D4036" w:rsidP="000D40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 xml:space="preserve">‘Community’ </w:t>
            </w:r>
          </w:p>
        </w:tc>
        <w:tc>
          <w:tcPr>
            <w:tcW w:w="1559" w:type="dxa"/>
            <w:gridSpan w:val="2"/>
          </w:tcPr>
          <w:p w14:paraId="427A5891" w14:textId="77777777" w:rsidR="000D4036" w:rsidRPr="006A6BED" w:rsidRDefault="000D4036" w:rsidP="000D4036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Eucharist</w:t>
            </w:r>
          </w:p>
          <w:p w14:paraId="2833A32D" w14:textId="6AA48B3D" w:rsidR="000D4036" w:rsidRPr="00595D34" w:rsidRDefault="000D4036" w:rsidP="000D40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‘Giving &amp; Receiving’</w:t>
            </w:r>
          </w:p>
        </w:tc>
        <w:tc>
          <w:tcPr>
            <w:tcW w:w="1701" w:type="dxa"/>
            <w:gridSpan w:val="2"/>
          </w:tcPr>
          <w:p w14:paraId="457E97D3" w14:textId="77777777" w:rsidR="000D4036" w:rsidRPr="006A6BED" w:rsidRDefault="000D4036" w:rsidP="000D4036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Lent/Easter</w:t>
            </w:r>
          </w:p>
          <w:p w14:paraId="6007B2A3" w14:textId="24934C60" w:rsidR="000D4036" w:rsidRPr="00595D34" w:rsidRDefault="000D4036" w:rsidP="000D40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‘Self-Discipline’</w:t>
            </w:r>
          </w:p>
        </w:tc>
        <w:tc>
          <w:tcPr>
            <w:tcW w:w="1258" w:type="dxa"/>
            <w:gridSpan w:val="2"/>
          </w:tcPr>
          <w:p w14:paraId="41E5C6BB" w14:textId="77777777" w:rsidR="000D4036" w:rsidRPr="006A6BED" w:rsidRDefault="000D4036" w:rsidP="000D4036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Pentecost</w:t>
            </w:r>
          </w:p>
          <w:p w14:paraId="65F11137" w14:textId="2705D531" w:rsidR="000D4036" w:rsidRPr="00595D34" w:rsidRDefault="000D4036" w:rsidP="000D40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‘New Life’</w:t>
            </w:r>
          </w:p>
        </w:tc>
        <w:tc>
          <w:tcPr>
            <w:tcW w:w="1010" w:type="dxa"/>
          </w:tcPr>
          <w:p w14:paraId="6C2E6A48" w14:textId="22E7944C" w:rsidR="000D4036" w:rsidRPr="00595D34" w:rsidRDefault="000D4036" w:rsidP="000D40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Sikhism </w:t>
            </w:r>
          </w:p>
        </w:tc>
        <w:tc>
          <w:tcPr>
            <w:tcW w:w="1242" w:type="dxa"/>
            <w:gridSpan w:val="2"/>
          </w:tcPr>
          <w:p w14:paraId="6E51CF5A" w14:textId="77777777" w:rsidR="000D4036" w:rsidRPr="006A6BED" w:rsidRDefault="000D4036" w:rsidP="000D4036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Reconciliation</w:t>
            </w:r>
          </w:p>
          <w:p w14:paraId="432C713D" w14:textId="538CAF13" w:rsidR="000D4036" w:rsidRPr="00595D34" w:rsidRDefault="000D4036" w:rsidP="000D40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‘Building Bridges’</w:t>
            </w:r>
          </w:p>
        </w:tc>
        <w:tc>
          <w:tcPr>
            <w:tcW w:w="1175" w:type="dxa"/>
          </w:tcPr>
          <w:p w14:paraId="2AB5FD0E" w14:textId="77777777" w:rsidR="000D4036" w:rsidRPr="006A6BED" w:rsidRDefault="000D4036" w:rsidP="000D4036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Universal Ch.</w:t>
            </w:r>
          </w:p>
          <w:p w14:paraId="22B9CD3E" w14:textId="77777777" w:rsidR="000D4036" w:rsidRDefault="000D4036" w:rsidP="000D4036">
            <w:pPr>
              <w:jc w:val="center"/>
              <w:rPr>
                <w:sz w:val="20"/>
                <w:szCs w:val="20"/>
              </w:rPr>
            </w:pPr>
            <w:r w:rsidRPr="006A6BED">
              <w:rPr>
                <w:sz w:val="20"/>
                <w:szCs w:val="20"/>
              </w:rPr>
              <w:t>‘God’s People’</w:t>
            </w:r>
          </w:p>
          <w:p w14:paraId="1B0108D4" w14:textId="0C89124E" w:rsidR="000D4036" w:rsidRPr="00595D34" w:rsidRDefault="000D4036" w:rsidP="000D40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D4036" w14:paraId="0BC4FB9A" w14:textId="77777777" w:rsidTr="004F6DD4">
        <w:trPr>
          <w:trHeight w:val="1125"/>
        </w:trPr>
        <w:tc>
          <w:tcPr>
            <w:tcW w:w="1409" w:type="dxa"/>
            <w:shd w:val="clear" w:color="auto" w:fill="FF0000"/>
          </w:tcPr>
          <w:p w14:paraId="0DF5445B" w14:textId="154040C5" w:rsidR="000D4036" w:rsidRPr="00D944CE" w:rsidRDefault="000D4036" w:rsidP="000D4036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English – Texts &amp; Genres</w:t>
            </w:r>
          </w:p>
        </w:tc>
        <w:tc>
          <w:tcPr>
            <w:tcW w:w="2683" w:type="dxa"/>
            <w:gridSpan w:val="4"/>
          </w:tcPr>
          <w:p w14:paraId="4F2FDB9C" w14:textId="77777777" w:rsidR="00B30335" w:rsidRDefault="00EC6DA2" w:rsidP="00EC6DA2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>Non-Chronological Report</w:t>
            </w: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br/>
            </w:r>
            <w:r w:rsidRPr="00474928"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Bees</w:t>
            </w:r>
          </w:p>
          <w:p w14:paraId="3E0D996D" w14:textId="77777777" w:rsidR="00B30335" w:rsidRDefault="00B30335" w:rsidP="00B30335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>Letter Writing</w:t>
            </w:r>
          </w:p>
          <w:p w14:paraId="366906C8" w14:textId="4170A80F" w:rsidR="001D45F4" w:rsidRDefault="001D45F4" w:rsidP="00B30335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 xml:space="preserve">Victorians </w:t>
            </w:r>
          </w:p>
          <w:p w14:paraId="6D6F7723" w14:textId="13797ACF" w:rsidR="00EC6DA2" w:rsidRPr="003D7A7E" w:rsidRDefault="00B30335" w:rsidP="00B30335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 w:rsidRPr="001D45F4"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>Hetty Feather</w:t>
            </w:r>
            <w:r w:rsidR="00EC6DA2">
              <w:rPr>
                <w:rFonts w:ascii="XCCW Joined Ra" w:hAnsi="XCCW Joined Ra" w:cstheme="minorHAnsi"/>
                <w:color w:val="FF0000"/>
                <w:sz w:val="18"/>
                <w:szCs w:val="24"/>
              </w:rPr>
              <w:br/>
            </w: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 xml:space="preserve">Adverts </w:t>
            </w:r>
          </w:p>
          <w:p w14:paraId="683A7832" w14:textId="39347B66" w:rsidR="00EC6DA2" w:rsidRPr="00474928" w:rsidRDefault="00B30335" w:rsidP="00EC6DA2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 xml:space="preserve">Afternoon </w:t>
            </w:r>
            <w:r w:rsidR="00B70DCB"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T</w:t>
            </w: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ea</w:t>
            </w:r>
            <w:r w:rsidR="00B70DCB"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 xml:space="preserve"> (DT)</w:t>
            </w:r>
          </w:p>
          <w:p w14:paraId="432287B2" w14:textId="478EDFE3" w:rsidR="000D4036" w:rsidRPr="00595D34" w:rsidRDefault="000D4036" w:rsidP="00EC6DA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14:paraId="5B0F0611" w14:textId="2792A095" w:rsidR="00EC6DA2" w:rsidRDefault="00EC6DA2" w:rsidP="00EC6DA2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 w:rsidRPr="00474928"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>Poetry</w:t>
            </w:r>
          </w:p>
          <w:p w14:paraId="6A688E8B" w14:textId="5BCB2F46" w:rsidR="00EC6DA2" w:rsidRDefault="00B1611E" w:rsidP="00EC6DA2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Kenning Poems (</w:t>
            </w:r>
            <w:r w:rsidR="00EC6DA2" w:rsidRPr="00474928"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India</w:t>
            </w: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)</w:t>
            </w:r>
            <w:r w:rsidR="00EC6DA2">
              <w:rPr>
                <w:rFonts w:ascii="XCCW Joined Ra" w:hAnsi="XCCW Joined Ra" w:cstheme="minorHAnsi"/>
                <w:color w:val="00B050"/>
                <w:sz w:val="18"/>
                <w:szCs w:val="24"/>
              </w:rPr>
              <w:br/>
            </w:r>
            <w:r w:rsidR="00FB7AB4"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>Descriptions</w:t>
            </w:r>
          </w:p>
          <w:p w14:paraId="095D9310" w14:textId="77777777" w:rsidR="00975B31" w:rsidRDefault="00B669B6" w:rsidP="00EC6DA2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India</w:t>
            </w:r>
          </w:p>
          <w:p w14:paraId="48315891" w14:textId="65DF7CB1" w:rsidR="00EC6DA2" w:rsidRPr="00474928" w:rsidRDefault="00EC6DA2" w:rsidP="00EC6DA2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 w:rsidRPr="00B669B6"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>The Jungle Book</w:t>
            </w:r>
          </w:p>
          <w:p w14:paraId="281F85FF" w14:textId="77777777" w:rsidR="00EC6DA2" w:rsidRDefault="00EC6DA2" w:rsidP="00EC6DA2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>Story Writing</w:t>
            </w:r>
          </w:p>
          <w:p w14:paraId="06738351" w14:textId="77777777" w:rsidR="00975B31" w:rsidRDefault="00B669B6" w:rsidP="00EC6DA2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India</w:t>
            </w:r>
          </w:p>
          <w:p w14:paraId="1821F45E" w14:textId="18816F67" w:rsidR="000D4036" w:rsidRPr="00595D34" w:rsidRDefault="00EC6DA2" w:rsidP="00EC6D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69B6"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>The Jungle Book</w:t>
            </w:r>
          </w:p>
        </w:tc>
        <w:tc>
          <w:tcPr>
            <w:tcW w:w="2136" w:type="dxa"/>
            <w:gridSpan w:val="3"/>
          </w:tcPr>
          <w:p w14:paraId="337FE2F4" w14:textId="077A173C" w:rsidR="00975B31" w:rsidRDefault="00946B46" w:rsidP="002A267E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>Letter Writing</w:t>
            </w:r>
            <w:r w:rsidR="002A267E">
              <w:rPr>
                <w:rFonts w:ascii="XCCW Joined Ra" w:hAnsi="XCCW Joined Ra" w:cstheme="minorHAnsi"/>
                <w:color w:val="FF0000"/>
                <w:sz w:val="18"/>
                <w:szCs w:val="24"/>
              </w:rPr>
              <w:br/>
            </w:r>
            <w:r w:rsidR="002A267E"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M</w:t>
            </w: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 xml:space="preserve">ountains </w:t>
            </w:r>
          </w:p>
          <w:p w14:paraId="306597AC" w14:textId="53D0E7F1" w:rsidR="002A267E" w:rsidRPr="00C9244D" w:rsidRDefault="00946B46" w:rsidP="00C9244D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 w:rsidRPr="00946B46"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>The Firework- Makers Daughter</w:t>
            </w:r>
          </w:p>
          <w:p w14:paraId="18B93E5A" w14:textId="75F3BEFF" w:rsidR="00EC6DA2" w:rsidRDefault="003810A4" w:rsidP="00EC6DA2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 xml:space="preserve">Posters </w:t>
            </w:r>
          </w:p>
          <w:p w14:paraId="7DDC2C36" w14:textId="105EEC5C" w:rsidR="008D28C3" w:rsidRDefault="00F111B5" w:rsidP="00C9244D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 xml:space="preserve">Mountains </w:t>
            </w:r>
          </w:p>
          <w:p w14:paraId="08A846F2" w14:textId="77777777" w:rsidR="008D28C3" w:rsidRDefault="008D28C3" w:rsidP="004F6DD4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 w:rsidRPr="008D28C3"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 xml:space="preserve">Diary Entry </w:t>
            </w:r>
          </w:p>
          <w:p w14:paraId="046476E6" w14:textId="77777777" w:rsidR="00975B31" w:rsidRDefault="008D28C3" w:rsidP="008D28C3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 w:rsidRPr="008D28C3"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Mountains</w:t>
            </w:r>
          </w:p>
          <w:p w14:paraId="69A875DD" w14:textId="3073779C" w:rsidR="00D245AB" w:rsidRPr="00EE794D" w:rsidRDefault="008D28C3" w:rsidP="00EE794D">
            <w:pPr>
              <w:jc w:val="center"/>
              <w:rPr>
                <w:rFonts w:ascii="XCCW Joined Ra" w:hAnsi="XCCW Joined Ra" w:cstheme="minorHAnsi"/>
                <w:color w:val="0070C0"/>
                <w:sz w:val="18"/>
                <w:szCs w:val="24"/>
              </w:rPr>
            </w:pPr>
            <w:r w:rsidRPr="008D28C3"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 xml:space="preserve">The </w:t>
            </w:r>
            <w:proofErr w:type="spellStart"/>
            <w:r w:rsidRPr="008D28C3"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>Abominables</w:t>
            </w:r>
            <w:proofErr w:type="spellEnd"/>
          </w:p>
        </w:tc>
        <w:tc>
          <w:tcPr>
            <w:tcW w:w="2261" w:type="dxa"/>
            <w:gridSpan w:val="3"/>
          </w:tcPr>
          <w:p w14:paraId="0308CD73" w14:textId="57E1348B" w:rsidR="00EC6DA2" w:rsidRDefault="00EC6DA2" w:rsidP="00EC6DA2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>Newspaper Report</w:t>
            </w:r>
          </w:p>
          <w:p w14:paraId="2B16AE63" w14:textId="77777777" w:rsidR="00975B31" w:rsidRDefault="00EC6DA2" w:rsidP="00EC6DA2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Volcanoes</w:t>
            </w:r>
          </w:p>
          <w:p w14:paraId="6B9BCA05" w14:textId="202CDFF6" w:rsidR="000D4036" w:rsidRDefault="00ED6ED7" w:rsidP="00EC6DA2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 w:rsidRPr="00B669B6"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 xml:space="preserve">Earth Shattering Events/Everything Volcanoes and Earthquakes </w:t>
            </w:r>
          </w:p>
          <w:p w14:paraId="0EF8652B" w14:textId="77777777" w:rsidR="004F6DD4" w:rsidRDefault="004F6DD4" w:rsidP="004F6DD4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 w:rsidRPr="00474928"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>Poetry</w:t>
            </w:r>
          </w:p>
          <w:p w14:paraId="51AA57D5" w14:textId="06405415" w:rsidR="004F6DD4" w:rsidRDefault="004F6DD4" w:rsidP="004F6DD4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Kenning Poems</w:t>
            </w:r>
            <w:r w:rsidR="00B1611E"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 xml:space="preserve"> (Volcanoes)</w:t>
            </w:r>
          </w:p>
          <w:p w14:paraId="32B03E9D" w14:textId="77777777" w:rsidR="00ED6ED7" w:rsidRDefault="00ED6ED7" w:rsidP="00ED6ED7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>Story Writing</w:t>
            </w:r>
          </w:p>
          <w:p w14:paraId="4466C515" w14:textId="77777777" w:rsidR="00975B31" w:rsidRDefault="00B669B6" w:rsidP="00B669B6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 w:rsidRPr="00B669B6"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Volcanoes</w:t>
            </w:r>
          </w:p>
          <w:p w14:paraId="70A33F78" w14:textId="35A397A9" w:rsidR="004F6DD4" w:rsidRPr="00B669B6" w:rsidRDefault="00ED6ED7" w:rsidP="00B669B6">
            <w:pPr>
              <w:jc w:val="center"/>
              <w:rPr>
                <w:rFonts w:ascii="XCCW Joined Ra" w:hAnsi="XCCW Joined Ra" w:cstheme="minorHAnsi"/>
                <w:color w:val="0070C0"/>
                <w:sz w:val="18"/>
                <w:szCs w:val="24"/>
              </w:rPr>
            </w:pPr>
            <w:r w:rsidRPr="00B669B6"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>Escape from Pompeii</w:t>
            </w:r>
          </w:p>
        </w:tc>
        <w:tc>
          <w:tcPr>
            <w:tcW w:w="2268" w:type="dxa"/>
            <w:gridSpan w:val="3"/>
          </w:tcPr>
          <w:p w14:paraId="154837A4" w14:textId="4EB247FF" w:rsidR="006408AA" w:rsidRDefault="00B30335" w:rsidP="006408AA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 xml:space="preserve">Instructions </w:t>
            </w:r>
          </w:p>
          <w:p w14:paraId="7E5F16DA" w14:textId="31D33E0B" w:rsidR="00B30335" w:rsidRDefault="00B30335" w:rsidP="006408AA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Greenhouses</w:t>
            </w:r>
            <w:r w:rsidR="00651A5A"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 xml:space="preserve"> (DT)</w:t>
            </w:r>
          </w:p>
          <w:p w14:paraId="49C8D5C5" w14:textId="6A599076" w:rsidR="00B1611E" w:rsidRDefault="00B1611E" w:rsidP="00B1611E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 xml:space="preserve">Descriptions  </w:t>
            </w:r>
          </w:p>
          <w:p w14:paraId="61330EF7" w14:textId="77777777" w:rsidR="00975B31" w:rsidRDefault="00DC4576" w:rsidP="006408AA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Egypt</w:t>
            </w:r>
          </w:p>
          <w:p w14:paraId="1CC438A2" w14:textId="77777777" w:rsidR="00F0148D" w:rsidRDefault="00DC4576" w:rsidP="006408AA">
            <w:pPr>
              <w:jc w:val="center"/>
              <w:rPr>
                <w:rFonts w:ascii="XCCW Joined Ra" w:hAnsi="XCCW Joined Ra" w:cstheme="minorHAnsi"/>
                <w:color w:val="0070C0"/>
                <w:sz w:val="18"/>
                <w:szCs w:val="24"/>
              </w:rPr>
            </w:pPr>
            <w:r w:rsidRPr="00DC4576"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 xml:space="preserve">Tales </w:t>
            </w:r>
            <w:r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>of Gods and Pharao</w:t>
            </w:r>
            <w:r w:rsidRPr="00DC4576"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>hs</w:t>
            </w:r>
          </w:p>
          <w:p w14:paraId="47977558" w14:textId="77777777" w:rsidR="00F0148D" w:rsidRDefault="00F0148D" w:rsidP="006408AA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 xml:space="preserve">Adverts </w:t>
            </w:r>
          </w:p>
          <w:p w14:paraId="511AFE65" w14:textId="20242F43" w:rsidR="00F0148D" w:rsidRDefault="00F0148D" w:rsidP="006408AA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Egypt</w:t>
            </w:r>
          </w:p>
          <w:p w14:paraId="41C6D61B" w14:textId="7044BF79" w:rsidR="000D4036" w:rsidRPr="00595D34" w:rsidRDefault="00F0148D" w:rsidP="00640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>See inside Ancient Egypt</w:t>
            </w:r>
            <w:r w:rsidR="006408AA">
              <w:rPr>
                <w:rFonts w:ascii="XCCW Joined Ra" w:hAnsi="XCCW Joined Ra" w:cstheme="minorHAnsi"/>
                <w:color w:val="00B050"/>
                <w:sz w:val="18"/>
                <w:szCs w:val="24"/>
              </w:rPr>
              <w:br/>
            </w:r>
          </w:p>
        </w:tc>
        <w:tc>
          <w:tcPr>
            <w:tcW w:w="2417" w:type="dxa"/>
            <w:gridSpan w:val="3"/>
          </w:tcPr>
          <w:p w14:paraId="0F386759" w14:textId="567E71B4" w:rsidR="006408AA" w:rsidRDefault="00D245AB" w:rsidP="006408AA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 xml:space="preserve">Diary Entry </w:t>
            </w:r>
          </w:p>
          <w:p w14:paraId="32F34D56" w14:textId="77777777" w:rsidR="00975B31" w:rsidRDefault="00D245AB" w:rsidP="006408AA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 w:rsidRPr="00D245AB"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>Egypt</w:t>
            </w:r>
          </w:p>
          <w:p w14:paraId="73005D95" w14:textId="249E36CD" w:rsidR="0079768A" w:rsidRDefault="0079768A" w:rsidP="00C9244D">
            <w:pPr>
              <w:jc w:val="center"/>
              <w:rPr>
                <w:rFonts w:ascii="XCCW Joined Ra" w:hAnsi="XCCW Joined Ra" w:cstheme="minorHAnsi"/>
                <w:color w:val="0070C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>So you think you’ve got it bad?</w:t>
            </w:r>
          </w:p>
          <w:p w14:paraId="634D1347" w14:textId="77777777" w:rsidR="0079768A" w:rsidRDefault="0079768A" w:rsidP="0079768A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>Newspaper Report</w:t>
            </w:r>
          </w:p>
          <w:p w14:paraId="02BC5F0A" w14:textId="21AC779F" w:rsidR="00DC4576" w:rsidRDefault="0079768A" w:rsidP="0079768A">
            <w:pPr>
              <w:jc w:val="center"/>
              <w:rPr>
                <w:rFonts w:ascii="XCCW Joined Ra" w:hAnsi="XCCW Joined Ra" w:cstheme="minorHAnsi"/>
                <w:color w:val="00B05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 xml:space="preserve">Tutankhamun </w:t>
            </w:r>
          </w:p>
          <w:p w14:paraId="2BBA9130" w14:textId="77777777" w:rsidR="00522D4D" w:rsidRDefault="0079768A" w:rsidP="0079768A">
            <w:pPr>
              <w:jc w:val="center"/>
              <w:rPr>
                <w:rFonts w:ascii="XCCW Joined Ra" w:hAnsi="XCCW Joined Ra" w:cstheme="minorHAnsi"/>
                <w:color w:val="0070C0"/>
                <w:sz w:val="18"/>
                <w:szCs w:val="24"/>
              </w:rPr>
            </w:pPr>
            <w:r w:rsidRPr="00B669B6"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 xml:space="preserve">The Story of Tutankhamun </w:t>
            </w:r>
          </w:p>
          <w:p w14:paraId="2B9169D5" w14:textId="77777777" w:rsidR="00F347AA" w:rsidRDefault="00F347AA" w:rsidP="00F347AA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FF0000"/>
                <w:sz w:val="18"/>
                <w:szCs w:val="24"/>
              </w:rPr>
              <w:t>Letter Writing</w:t>
            </w:r>
          </w:p>
          <w:p w14:paraId="73BC8C83" w14:textId="3A6BA52A" w:rsidR="0079768A" w:rsidRPr="00F347AA" w:rsidRDefault="00F347AA" w:rsidP="00F347AA">
            <w:pPr>
              <w:jc w:val="center"/>
              <w:rPr>
                <w:rFonts w:ascii="XCCW Joined Ra" w:hAnsi="XCCW Joined Ra" w:cstheme="minorHAnsi"/>
                <w:color w:val="FF0000"/>
                <w:sz w:val="18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t xml:space="preserve">New class teacher </w:t>
            </w:r>
            <w:r w:rsidR="0079768A" w:rsidRPr="00B669B6">
              <w:rPr>
                <w:rFonts w:ascii="XCCW Joined Ra" w:hAnsi="XCCW Joined Ra" w:cstheme="minorHAnsi"/>
                <w:color w:val="0070C0"/>
                <w:sz w:val="18"/>
                <w:szCs w:val="24"/>
              </w:rPr>
              <w:t xml:space="preserve"> </w:t>
            </w:r>
          </w:p>
          <w:p w14:paraId="041098DD" w14:textId="240B6FB7" w:rsidR="000D4036" w:rsidRPr="00595D34" w:rsidRDefault="006408AA" w:rsidP="006408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XCCW Joined Ra" w:hAnsi="XCCW Joined Ra" w:cstheme="minorHAnsi"/>
                <w:color w:val="00B050"/>
                <w:sz w:val="18"/>
                <w:szCs w:val="24"/>
              </w:rPr>
              <w:br/>
            </w:r>
          </w:p>
        </w:tc>
      </w:tr>
      <w:tr w:rsidR="007D3052" w14:paraId="4DE94C78" w14:textId="77777777" w:rsidTr="004F6DD4">
        <w:trPr>
          <w:trHeight w:val="1125"/>
        </w:trPr>
        <w:tc>
          <w:tcPr>
            <w:tcW w:w="1409" w:type="dxa"/>
            <w:shd w:val="clear" w:color="auto" w:fill="FF0000"/>
          </w:tcPr>
          <w:p w14:paraId="1EE5E9BF" w14:textId="0495DC0F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History</w:t>
            </w:r>
          </w:p>
          <w:p w14:paraId="6CEA91B9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955" w:type="dxa"/>
            <w:gridSpan w:val="6"/>
          </w:tcPr>
          <w:p w14:paraId="61CDBBF6" w14:textId="245F458B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D34">
              <w:rPr>
                <w:rFonts w:cstheme="minorHAnsi"/>
                <w:sz w:val="24"/>
                <w:szCs w:val="24"/>
              </w:rPr>
              <w:t>The Victorians and the Local industrial Revolution</w:t>
            </w:r>
          </w:p>
        </w:tc>
        <w:tc>
          <w:tcPr>
            <w:tcW w:w="2136" w:type="dxa"/>
            <w:gridSpan w:val="3"/>
          </w:tcPr>
          <w:p w14:paraId="2CB0C561" w14:textId="6F3294C3" w:rsidR="007D3052" w:rsidRPr="00595D34" w:rsidRDefault="007D3052" w:rsidP="007D305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14:paraId="1490DB21" w14:textId="70EB6490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5" w:type="dxa"/>
            <w:gridSpan w:val="4"/>
          </w:tcPr>
          <w:p w14:paraId="245A5538" w14:textId="625FC75F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D2B36FD" w14:textId="0F7062DA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D34">
              <w:rPr>
                <w:rFonts w:cstheme="minorHAnsi"/>
                <w:sz w:val="24"/>
                <w:szCs w:val="24"/>
              </w:rPr>
              <w:t>Ancient Egypt</w:t>
            </w:r>
          </w:p>
        </w:tc>
      </w:tr>
      <w:tr w:rsidR="007D3052" w14:paraId="015026A1" w14:textId="77777777" w:rsidTr="007D3052">
        <w:trPr>
          <w:trHeight w:val="1125"/>
        </w:trPr>
        <w:tc>
          <w:tcPr>
            <w:tcW w:w="1409" w:type="dxa"/>
            <w:shd w:val="clear" w:color="auto" w:fill="FF0000"/>
          </w:tcPr>
          <w:p w14:paraId="07C6EC9D" w14:textId="40CF550F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Geography</w:t>
            </w:r>
          </w:p>
        </w:tc>
        <w:tc>
          <w:tcPr>
            <w:tcW w:w="2683" w:type="dxa"/>
            <w:gridSpan w:val="4"/>
          </w:tcPr>
          <w:p w14:paraId="756FED38" w14:textId="366621B8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14:paraId="61EC614C" w14:textId="53557AE5" w:rsidR="007D3052" w:rsidRPr="00595D34" w:rsidRDefault="007D3052" w:rsidP="007D3052">
            <w:pPr>
              <w:rPr>
                <w:rFonts w:cstheme="minorHAnsi"/>
                <w:sz w:val="24"/>
                <w:szCs w:val="24"/>
              </w:rPr>
            </w:pPr>
            <w:r w:rsidRPr="00595D34">
              <w:rPr>
                <w:rFonts w:cstheme="minorHAnsi"/>
                <w:sz w:val="24"/>
                <w:szCs w:val="24"/>
              </w:rPr>
              <w:t>India</w:t>
            </w:r>
          </w:p>
        </w:tc>
        <w:tc>
          <w:tcPr>
            <w:tcW w:w="4397" w:type="dxa"/>
            <w:gridSpan w:val="6"/>
          </w:tcPr>
          <w:p w14:paraId="52FB4AC2" w14:textId="11588F64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D34">
              <w:rPr>
                <w:rFonts w:cstheme="minorHAnsi"/>
                <w:sz w:val="24"/>
                <w:szCs w:val="24"/>
              </w:rPr>
              <w:t>Mountains and Volcanoes</w:t>
            </w:r>
          </w:p>
        </w:tc>
        <w:tc>
          <w:tcPr>
            <w:tcW w:w="2268" w:type="dxa"/>
            <w:gridSpan w:val="3"/>
          </w:tcPr>
          <w:p w14:paraId="0D6FC6AD" w14:textId="3339E4D6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14:paraId="1425984B" w14:textId="286F278F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3052" w14:paraId="0EACF7D4" w14:textId="77777777" w:rsidTr="004F6DD4">
        <w:trPr>
          <w:trHeight w:val="1125"/>
        </w:trPr>
        <w:tc>
          <w:tcPr>
            <w:tcW w:w="1409" w:type="dxa"/>
            <w:shd w:val="clear" w:color="auto" w:fill="FF0000"/>
          </w:tcPr>
          <w:p w14:paraId="37C59FCB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Art</w:t>
            </w:r>
          </w:p>
          <w:p w14:paraId="339011E1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  <w:p w14:paraId="54D3CBA8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3" w:type="dxa"/>
            <w:gridSpan w:val="4"/>
          </w:tcPr>
          <w:p w14:paraId="5C38D202" w14:textId="0CD7668F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14:paraId="0D81ADE6" w14:textId="3988A6F1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D34">
              <w:rPr>
                <w:rFonts w:cstheme="minorHAnsi"/>
                <w:sz w:val="24"/>
                <w:szCs w:val="24"/>
              </w:rPr>
              <w:t>Indian Art</w:t>
            </w:r>
            <w:r w:rsidR="003D4F47">
              <w:rPr>
                <w:rFonts w:cstheme="minorHAnsi"/>
                <w:sz w:val="24"/>
                <w:szCs w:val="24"/>
              </w:rPr>
              <w:t>:</w:t>
            </w:r>
          </w:p>
          <w:p w14:paraId="0ADD78BD" w14:textId="41E1D2F4" w:rsidR="007D3052" w:rsidRPr="00595D34" w:rsidRDefault="003D4F47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Rangoli/Mehndi patterns and </w:t>
            </w:r>
            <w:r w:rsidR="007D3052" w:rsidRPr="00595D34">
              <w:rPr>
                <w:rFonts w:cstheme="minorHAnsi"/>
                <w:sz w:val="24"/>
                <w:szCs w:val="24"/>
              </w:rPr>
              <w:t>diva lamps</w:t>
            </w:r>
          </w:p>
        </w:tc>
        <w:tc>
          <w:tcPr>
            <w:tcW w:w="2136" w:type="dxa"/>
            <w:gridSpan w:val="3"/>
          </w:tcPr>
          <w:p w14:paraId="6D6D8E40" w14:textId="4433760E" w:rsidR="007D3052" w:rsidRPr="00595D34" w:rsidRDefault="007D3052" w:rsidP="007D305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14:paraId="1EF711CE" w14:textId="6092EEFA" w:rsidR="007D3052" w:rsidRPr="00595D34" w:rsidRDefault="003D4F47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Nicholas Roerich: Mountain Art and Volcano Sculpture</w:t>
            </w:r>
          </w:p>
        </w:tc>
        <w:tc>
          <w:tcPr>
            <w:tcW w:w="2268" w:type="dxa"/>
            <w:gridSpan w:val="3"/>
          </w:tcPr>
          <w:p w14:paraId="0772DCB0" w14:textId="77777777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14:paraId="5C88FF0A" w14:textId="3E9371FC" w:rsidR="007D3052" w:rsidRPr="00595D34" w:rsidRDefault="003D4F47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Egyptian Art: Hieroglyphics and</w:t>
            </w:r>
            <w:r w:rsidR="007D3052" w:rsidRPr="00595D34">
              <w:rPr>
                <w:rFonts w:cstheme="minorHAnsi"/>
                <w:sz w:val="24"/>
                <w:szCs w:val="24"/>
              </w:rPr>
              <w:t xml:space="preserve"> Papyrus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7D3052" w:rsidRPr="00595D34">
              <w:rPr>
                <w:rFonts w:cstheme="minorHAnsi"/>
                <w:sz w:val="24"/>
                <w:szCs w:val="24"/>
              </w:rPr>
              <w:t>aper</w:t>
            </w:r>
          </w:p>
        </w:tc>
      </w:tr>
      <w:tr w:rsidR="007D3052" w14:paraId="41548EF2" w14:textId="77777777" w:rsidTr="004F6DD4">
        <w:trPr>
          <w:trHeight w:val="1125"/>
        </w:trPr>
        <w:tc>
          <w:tcPr>
            <w:tcW w:w="1409" w:type="dxa"/>
            <w:shd w:val="clear" w:color="auto" w:fill="FF0000"/>
          </w:tcPr>
          <w:p w14:paraId="447712F2" w14:textId="1EA2B7FB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Design &amp; Technology</w:t>
            </w:r>
          </w:p>
        </w:tc>
        <w:tc>
          <w:tcPr>
            <w:tcW w:w="2683" w:type="dxa"/>
            <w:gridSpan w:val="4"/>
          </w:tcPr>
          <w:p w14:paraId="271EB1DF" w14:textId="35679D7D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D34">
              <w:rPr>
                <w:rFonts w:cstheme="minorHAnsi"/>
                <w:sz w:val="24"/>
                <w:szCs w:val="24"/>
              </w:rPr>
              <w:t>Afternoon Tea</w:t>
            </w:r>
          </w:p>
        </w:tc>
        <w:tc>
          <w:tcPr>
            <w:tcW w:w="2272" w:type="dxa"/>
            <w:gridSpan w:val="2"/>
          </w:tcPr>
          <w:p w14:paraId="5F9A7753" w14:textId="1D6F283E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14:paraId="43E097A6" w14:textId="2E6C3CB9" w:rsidR="007D3052" w:rsidRPr="00595D34" w:rsidRDefault="003D4F47" w:rsidP="007D305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 Lifts – P</w:t>
            </w:r>
            <w:r w:rsidR="007D3052" w:rsidRPr="00595D34">
              <w:rPr>
                <w:rFonts w:cstheme="minorHAnsi"/>
                <w:sz w:val="24"/>
                <w:szCs w:val="24"/>
              </w:rPr>
              <w:t>ullies</w:t>
            </w:r>
          </w:p>
        </w:tc>
        <w:tc>
          <w:tcPr>
            <w:tcW w:w="2261" w:type="dxa"/>
            <w:gridSpan w:val="3"/>
          </w:tcPr>
          <w:p w14:paraId="1A2695BF" w14:textId="018CFD57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554B7D14" w14:textId="40E012ED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5D34">
              <w:rPr>
                <w:rFonts w:cstheme="minorHAnsi"/>
                <w:sz w:val="24"/>
                <w:szCs w:val="24"/>
              </w:rPr>
              <w:t>Building greenhouses</w:t>
            </w:r>
          </w:p>
        </w:tc>
        <w:tc>
          <w:tcPr>
            <w:tcW w:w="2417" w:type="dxa"/>
            <w:gridSpan w:val="3"/>
          </w:tcPr>
          <w:p w14:paraId="4C0A470D" w14:textId="77777777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3052" w14:paraId="337B7798" w14:textId="77777777" w:rsidTr="004F6DD4">
        <w:trPr>
          <w:trHeight w:val="1125"/>
        </w:trPr>
        <w:tc>
          <w:tcPr>
            <w:tcW w:w="1409" w:type="dxa"/>
            <w:shd w:val="clear" w:color="auto" w:fill="FF0000"/>
          </w:tcPr>
          <w:p w14:paraId="3956F71C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lastRenderedPageBreak/>
              <w:t>Science</w:t>
            </w:r>
          </w:p>
          <w:p w14:paraId="6BD9E9E2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3" w:type="dxa"/>
            <w:gridSpan w:val="4"/>
          </w:tcPr>
          <w:p w14:paraId="22292E94" w14:textId="405CE0F5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Animals including humans </w:t>
            </w:r>
          </w:p>
        </w:tc>
        <w:tc>
          <w:tcPr>
            <w:tcW w:w="2272" w:type="dxa"/>
            <w:gridSpan w:val="2"/>
          </w:tcPr>
          <w:p w14:paraId="55BD1E41" w14:textId="1F922EA0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States of Matter</w:t>
            </w:r>
          </w:p>
        </w:tc>
        <w:tc>
          <w:tcPr>
            <w:tcW w:w="2136" w:type="dxa"/>
            <w:gridSpan w:val="3"/>
          </w:tcPr>
          <w:p w14:paraId="533E8F5C" w14:textId="1EE2247E" w:rsidR="007D3052" w:rsidRPr="00595D34" w:rsidRDefault="007D3052" w:rsidP="007D3052">
            <w:pPr>
              <w:pStyle w:val="NoSpacing"/>
              <w:jc w:val="center"/>
              <w:rPr>
                <w:rFonts w:cstheme="minorHAnsi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t xml:space="preserve">Electricity </w:t>
            </w:r>
          </w:p>
        </w:tc>
        <w:tc>
          <w:tcPr>
            <w:tcW w:w="2261" w:type="dxa"/>
            <w:gridSpan w:val="3"/>
          </w:tcPr>
          <w:p w14:paraId="220E9DE8" w14:textId="7E494027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Living things and their habitats</w:t>
            </w:r>
          </w:p>
        </w:tc>
        <w:tc>
          <w:tcPr>
            <w:tcW w:w="2268" w:type="dxa"/>
            <w:gridSpan w:val="3"/>
          </w:tcPr>
          <w:p w14:paraId="601F4E0A" w14:textId="3A40675E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Our Allotment</w:t>
            </w:r>
          </w:p>
        </w:tc>
        <w:tc>
          <w:tcPr>
            <w:tcW w:w="2417" w:type="dxa"/>
            <w:gridSpan w:val="3"/>
          </w:tcPr>
          <w:p w14:paraId="33432F54" w14:textId="065D637B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Sound </w:t>
            </w:r>
          </w:p>
        </w:tc>
      </w:tr>
      <w:tr w:rsidR="007D3052" w14:paraId="5F0F7427" w14:textId="77777777" w:rsidTr="004F6DD4">
        <w:tc>
          <w:tcPr>
            <w:tcW w:w="1409" w:type="dxa"/>
            <w:shd w:val="clear" w:color="auto" w:fill="FF0000"/>
          </w:tcPr>
          <w:p w14:paraId="1EF507F5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Maths (WRM)</w:t>
            </w:r>
          </w:p>
          <w:p w14:paraId="393F00A5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1236" w:type="dxa"/>
          </w:tcPr>
          <w:p w14:paraId="302CEF34" w14:textId="77777777" w:rsidR="007D3052" w:rsidRPr="006A6BED" w:rsidRDefault="007D3052" w:rsidP="007D3052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Number</w:t>
            </w:r>
          </w:p>
          <w:p w14:paraId="36AA8512" w14:textId="46E16D04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Place Value</w:t>
            </w:r>
          </w:p>
        </w:tc>
        <w:tc>
          <w:tcPr>
            <w:tcW w:w="1238" w:type="dxa"/>
          </w:tcPr>
          <w:p w14:paraId="51200519" w14:textId="77777777" w:rsidR="007D3052" w:rsidRPr="006A6BED" w:rsidRDefault="007D3052" w:rsidP="007D3052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 xml:space="preserve">Number </w:t>
            </w:r>
          </w:p>
          <w:p w14:paraId="46BFCE51" w14:textId="54707755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+ and -</w:t>
            </w:r>
          </w:p>
        </w:tc>
        <w:tc>
          <w:tcPr>
            <w:tcW w:w="1237" w:type="dxa"/>
            <w:gridSpan w:val="3"/>
          </w:tcPr>
          <w:p w14:paraId="799EDD41" w14:textId="77777777" w:rsidR="007D3052" w:rsidRPr="006A6BED" w:rsidRDefault="007D3052" w:rsidP="007D3052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Measure</w:t>
            </w:r>
          </w:p>
          <w:p w14:paraId="475ADDE8" w14:textId="5E9AFD99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Length &amp; Perimeter</w:t>
            </w:r>
          </w:p>
        </w:tc>
        <w:tc>
          <w:tcPr>
            <w:tcW w:w="1244" w:type="dxa"/>
          </w:tcPr>
          <w:p w14:paraId="7AFFC180" w14:textId="77777777" w:rsidR="007D3052" w:rsidRPr="006A6BED" w:rsidRDefault="007D3052" w:rsidP="007D3052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Number</w:t>
            </w:r>
          </w:p>
          <w:p w14:paraId="510A8B52" w14:textId="40AF536C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X and /</w:t>
            </w:r>
          </w:p>
        </w:tc>
        <w:tc>
          <w:tcPr>
            <w:tcW w:w="1099" w:type="dxa"/>
          </w:tcPr>
          <w:p w14:paraId="21201CE5" w14:textId="77777777" w:rsidR="007D3052" w:rsidRPr="006A6BED" w:rsidRDefault="007D3052" w:rsidP="007D3052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Number</w:t>
            </w:r>
          </w:p>
          <w:p w14:paraId="272F7FD2" w14:textId="68013BAE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X and /</w:t>
            </w:r>
          </w:p>
        </w:tc>
        <w:tc>
          <w:tcPr>
            <w:tcW w:w="1037" w:type="dxa"/>
            <w:gridSpan w:val="2"/>
          </w:tcPr>
          <w:p w14:paraId="125B6EC9" w14:textId="77777777" w:rsidR="007D3052" w:rsidRPr="006A6BED" w:rsidRDefault="007D3052" w:rsidP="007D3052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Measure</w:t>
            </w:r>
          </w:p>
          <w:p w14:paraId="64476910" w14:textId="58B5D010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 xml:space="preserve">Area </w:t>
            </w:r>
          </w:p>
        </w:tc>
        <w:tc>
          <w:tcPr>
            <w:tcW w:w="1161" w:type="dxa"/>
            <w:gridSpan w:val="2"/>
          </w:tcPr>
          <w:p w14:paraId="51FBD4BF" w14:textId="77777777" w:rsidR="007D3052" w:rsidRPr="006A6BED" w:rsidRDefault="007D3052" w:rsidP="007D3052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Number</w:t>
            </w:r>
          </w:p>
          <w:p w14:paraId="2296797C" w14:textId="451D828C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 xml:space="preserve">Fractions </w:t>
            </w:r>
          </w:p>
        </w:tc>
        <w:tc>
          <w:tcPr>
            <w:tcW w:w="1100" w:type="dxa"/>
          </w:tcPr>
          <w:p w14:paraId="18260290" w14:textId="77777777" w:rsidR="007D3052" w:rsidRPr="006A6BED" w:rsidRDefault="007D3052" w:rsidP="007D3052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Number</w:t>
            </w:r>
          </w:p>
          <w:p w14:paraId="053D0FA7" w14:textId="77777777" w:rsidR="007D3052" w:rsidRPr="006A6BED" w:rsidRDefault="007D3052" w:rsidP="007D3052">
            <w:pPr>
              <w:jc w:val="center"/>
              <w:rPr>
                <w:sz w:val="20"/>
                <w:szCs w:val="20"/>
              </w:rPr>
            </w:pPr>
            <w:r w:rsidRPr="006A6BED">
              <w:rPr>
                <w:sz w:val="20"/>
                <w:szCs w:val="20"/>
              </w:rPr>
              <w:t xml:space="preserve">Decimals </w:t>
            </w:r>
          </w:p>
          <w:p w14:paraId="128E3C22" w14:textId="77777777" w:rsidR="007D3052" w:rsidRPr="006A6BED" w:rsidRDefault="007D3052" w:rsidP="007D3052">
            <w:pPr>
              <w:jc w:val="center"/>
              <w:rPr>
                <w:sz w:val="20"/>
                <w:szCs w:val="20"/>
              </w:rPr>
            </w:pPr>
          </w:p>
          <w:p w14:paraId="5A9AE5A3" w14:textId="248897AD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5A59C3F" w14:textId="77777777" w:rsidR="007D3052" w:rsidRPr="006A6BED" w:rsidRDefault="007D3052" w:rsidP="007D3052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Number</w:t>
            </w:r>
          </w:p>
          <w:p w14:paraId="6D680A0E" w14:textId="77777777" w:rsidR="007D3052" w:rsidRPr="006A6BED" w:rsidRDefault="007D3052" w:rsidP="007D3052">
            <w:pPr>
              <w:jc w:val="center"/>
              <w:rPr>
                <w:sz w:val="20"/>
                <w:szCs w:val="20"/>
              </w:rPr>
            </w:pPr>
            <w:r w:rsidRPr="006A6BED">
              <w:rPr>
                <w:sz w:val="20"/>
                <w:szCs w:val="20"/>
              </w:rPr>
              <w:t>Decimals</w:t>
            </w:r>
          </w:p>
          <w:p w14:paraId="040733EE" w14:textId="77777777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  <w:gridSpan w:val="3"/>
          </w:tcPr>
          <w:p w14:paraId="4B56ADF3" w14:textId="77777777" w:rsidR="007D3052" w:rsidRPr="006A6BED" w:rsidRDefault="007D3052" w:rsidP="007D3052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>Measure</w:t>
            </w:r>
          </w:p>
          <w:p w14:paraId="575C2EA6" w14:textId="77777777" w:rsidR="007D3052" w:rsidRPr="006A6BED" w:rsidRDefault="007D3052" w:rsidP="007D3052">
            <w:pPr>
              <w:jc w:val="center"/>
              <w:rPr>
                <w:sz w:val="20"/>
                <w:szCs w:val="20"/>
              </w:rPr>
            </w:pPr>
            <w:r w:rsidRPr="006A6BED">
              <w:rPr>
                <w:sz w:val="20"/>
                <w:szCs w:val="20"/>
              </w:rPr>
              <w:t>Money/</w:t>
            </w:r>
          </w:p>
          <w:p w14:paraId="06767B50" w14:textId="77777777" w:rsidR="007D3052" w:rsidRPr="006A6BED" w:rsidRDefault="007D3052" w:rsidP="007D3052">
            <w:pPr>
              <w:jc w:val="center"/>
              <w:rPr>
                <w:sz w:val="20"/>
                <w:szCs w:val="20"/>
              </w:rPr>
            </w:pPr>
            <w:r w:rsidRPr="006A6BED">
              <w:rPr>
                <w:sz w:val="20"/>
                <w:szCs w:val="20"/>
              </w:rPr>
              <w:t>Time</w:t>
            </w:r>
          </w:p>
          <w:p w14:paraId="235FEEFB" w14:textId="77777777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14:paraId="0A6559D9" w14:textId="77777777" w:rsidR="007D3052" w:rsidRPr="006A6BED" w:rsidRDefault="007D3052" w:rsidP="007D3052">
            <w:pPr>
              <w:jc w:val="center"/>
              <w:rPr>
                <w:sz w:val="20"/>
                <w:szCs w:val="20"/>
              </w:rPr>
            </w:pPr>
          </w:p>
          <w:p w14:paraId="6D348CA2" w14:textId="77777777" w:rsidR="007D3052" w:rsidRPr="006A6BED" w:rsidRDefault="007D3052" w:rsidP="007D3052">
            <w:pPr>
              <w:jc w:val="center"/>
              <w:rPr>
                <w:sz w:val="20"/>
                <w:szCs w:val="20"/>
              </w:rPr>
            </w:pPr>
            <w:r w:rsidRPr="006A6BED">
              <w:rPr>
                <w:sz w:val="20"/>
                <w:szCs w:val="20"/>
              </w:rPr>
              <w:t xml:space="preserve">Statistics </w:t>
            </w:r>
          </w:p>
          <w:p w14:paraId="325FCB88" w14:textId="77777777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404028A" w14:textId="77777777" w:rsidR="007D3052" w:rsidRPr="006A6BED" w:rsidRDefault="007D3052" w:rsidP="007D3052">
            <w:pPr>
              <w:jc w:val="center"/>
              <w:rPr>
                <w:b/>
                <w:sz w:val="20"/>
                <w:szCs w:val="20"/>
              </w:rPr>
            </w:pPr>
            <w:r w:rsidRPr="006A6BED">
              <w:rPr>
                <w:b/>
                <w:sz w:val="20"/>
                <w:szCs w:val="20"/>
              </w:rPr>
              <w:t xml:space="preserve">Geometry </w:t>
            </w:r>
          </w:p>
          <w:p w14:paraId="78E219F5" w14:textId="77777777" w:rsidR="007D3052" w:rsidRPr="006A6BED" w:rsidRDefault="007D3052" w:rsidP="007D3052">
            <w:pPr>
              <w:jc w:val="center"/>
              <w:rPr>
                <w:sz w:val="20"/>
                <w:szCs w:val="20"/>
              </w:rPr>
            </w:pPr>
            <w:r w:rsidRPr="006A6BED">
              <w:rPr>
                <w:sz w:val="20"/>
                <w:szCs w:val="20"/>
              </w:rPr>
              <w:t>Shape/</w:t>
            </w:r>
          </w:p>
          <w:p w14:paraId="150AC431" w14:textId="77777777" w:rsidR="007D3052" w:rsidRDefault="007D3052" w:rsidP="007D3052">
            <w:pPr>
              <w:jc w:val="center"/>
              <w:rPr>
                <w:sz w:val="20"/>
                <w:szCs w:val="20"/>
              </w:rPr>
            </w:pPr>
            <w:r w:rsidRPr="006A6BED">
              <w:rPr>
                <w:sz w:val="20"/>
                <w:szCs w:val="20"/>
              </w:rPr>
              <w:t>Position &amp; Direction</w:t>
            </w:r>
          </w:p>
          <w:p w14:paraId="30524435" w14:textId="4782E7E6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3052" w14:paraId="0920557A" w14:textId="77777777" w:rsidTr="004F6DD4">
        <w:tc>
          <w:tcPr>
            <w:tcW w:w="1409" w:type="dxa"/>
            <w:shd w:val="clear" w:color="auto" w:fill="FF0000"/>
          </w:tcPr>
          <w:p w14:paraId="72688936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 xml:space="preserve">Computing </w:t>
            </w:r>
          </w:p>
          <w:p w14:paraId="2E515895" w14:textId="3551914F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68" w:type="dxa"/>
            <w:gridSpan w:val="3"/>
          </w:tcPr>
          <w:p w14:paraId="01C01B2F" w14:textId="2AA85115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E-Safety</w:t>
            </w:r>
          </w:p>
        </w:tc>
        <w:tc>
          <w:tcPr>
            <w:tcW w:w="2287" w:type="dxa"/>
            <w:gridSpan w:val="3"/>
          </w:tcPr>
          <w:p w14:paraId="41DF7F64" w14:textId="163B4B34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My Online Life</w:t>
            </w:r>
          </w:p>
        </w:tc>
        <w:tc>
          <w:tcPr>
            <w:tcW w:w="2136" w:type="dxa"/>
            <w:gridSpan w:val="3"/>
          </w:tcPr>
          <w:p w14:paraId="3626E457" w14:textId="7BC0C2AF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Real or Fake</w:t>
            </w:r>
          </w:p>
        </w:tc>
        <w:tc>
          <w:tcPr>
            <w:tcW w:w="2261" w:type="dxa"/>
            <w:gridSpan w:val="3"/>
          </w:tcPr>
          <w:p w14:paraId="0D12B340" w14:textId="2CF9A7A4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Minecraft Challenges</w:t>
            </w:r>
          </w:p>
        </w:tc>
        <w:tc>
          <w:tcPr>
            <w:tcW w:w="2268" w:type="dxa"/>
            <w:gridSpan w:val="3"/>
          </w:tcPr>
          <w:p w14:paraId="21736955" w14:textId="00A0FFFF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Hour of Code</w:t>
            </w:r>
          </w:p>
        </w:tc>
        <w:tc>
          <w:tcPr>
            <w:tcW w:w="2417" w:type="dxa"/>
            <w:gridSpan w:val="3"/>
          </w:tcPr>
          <w:p w14:paraId="639C9581" w14:textId="02DC6C14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3052" w14:paraId="54FB99D2" w14:textId="77777777" w:rsidTr="004F6DD4">
        <w:tc>
          <w:tcPr>
            <w:tcW w:w="1409" w:type="dxa"/>
            <w:shd w:val="clear" w:color="auto" w:fill="FF0000"/>
          </w:tcPr>
          <w:p w14:paraId="10747BB9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PSHE</w:t>
            </w:r>
          </w:p>
          <w:p w14:paraId="0184DECA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68" w:type="dxa"/>
            <w:gridSpan w:val="3"/>
          </w:tcPr>
          <w:p w14:paraId="616389BA" w14:textId="14A34EF9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Being Me in my World</w:t>
            </w:r>
          </w:p>
        </w:tc>
        <w:tc>
          <w:tcPr>
            <w:tcW w:w="2287" w:type="dxa"/>
            <w:gridSpan w:val="3"/>
          </w:tcPr>
          <w:p w14:paraId="42A79411" w14:textId="58195297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 xml:space="preserve">Celebrating Differences </w:t>
            </w:r>
          </w:p>
        </w:tc>
        <w:tc>
          <w:tcPr>
            <w:tcW w:w="2136" w:type="dxa"/>
            <w:gridSpan w:val="3"/>
          </w:tcPr>
          <w:p w14:paraId="3036A8EE" w14:textId="5E82442B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 xml:space="preserve">Dreams &amp; Goals </w:t>
            </w:r>
          </w:p>
        </w:tc>
        <w:tc>
          <w:tcPr>
            <w:tcW w:w="2261" w:type="dxa"/>
            <w:gridSpan w:val="3"/>
          </w:tcPr>
          <w:p w14:paraId="3BFB8F86" w14:textId="467E133E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 xml:space="preserve">Healthy Me </w:t>
            </w:r>
          </w:p>
        </w:tc>
        <w:tc>
          <w:tcPr>
            <w:tcW w:w="2268" w:type="dxa"/>
            <w:gridSpan w:val="3"/>
          </w:tcPr>
          <w:p w14:paraId="3CBDD216" w14:textId="6DB50165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 xml:space="preserve">Relationships </w:t>
            </w:r>
          </w:p>
        </w:tc>
        <w:tc>
          <w:tcPr>
            <w:tcW w:w="2417" w:type="dxa"/>
            <w:gridSpan w:val="3"/>
          </w:tcPr>
          <w:p w14:paraId="593157A1" w14:textId="540371A8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 xml:space="preserve">Changing Me </w:t>
            </w:r>
          </w:p>
        </w:tc>
      </w:tr>
      <w:tr w:rsidR="007D3052" w14:paraId="4EBA6C6C" w14:textId="77777777" w:rsidTr="004F6DD4">
        <w:tc>
          <w:tcPr>
            <w:tcW w:w="1409" w:type="dxa"/>
            <w:shd w:val="clear" w:color="auto" w:fill="FF0000"/>
          </w:tcPr>
          <w:p w14:paraId="089F5CF2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Music</w:t>
            </w:r>
          </w:p>
          <w:p w14:paraId="64BD5753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3" w:type="dxa"/>
            <w:gridSpan w:val="4"/>
          </w:tcPr>
          <w:p w14:paraId="3460B50E" w14:textId="77777777" w:rsidR="007D3052" w:rsidRPr="006A6BED" w:rsidRDefault="007D3052" w:rsidP="007D3052">
            <w:pPr>
              <w:jc w:val="center"/>
              <w:rPr>
                <w:rFonts w:cs="Arial"/>
                <w:sz w:val="20"/>
                <w:szCs w:val="20"/>
              </w:rPr>
            </w:pPr>
            <w:r w:rsidRPr="006A6BED">
              <w:rPr>
                <w:rFonts w:cs="Arial"/>
                <w:sz w:val="20"/>
                <w:szCs w:val="20"/>
              </w:rPr>
              <w:t>Mamma Mia</w:t>
            </w:r>
          </w:p>
          <w:p w14:paraId="7D0E9F3E" w14:textId="77777777" w:rsidR="007D3052" w:rsidRPr="006A6BED" w:rsidRDefault="007D3052" w:rsidP="007D305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CBF9D2" w14:textId="35000077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rFonts w:cs="Arial"/>
                <w:sz w:val="20"/>
                <w:szCs w:val="20"/>
              </w:rPr>
              <w:t>Glockenspiel Stage 2</w:t>
            </w:r>
          </w:p>
        </w:tc>
        <w:tc>
          <w:tcPr>
            <w:tcW w:w="2272" w:type="dxa"/>
            <w:gridSpan w:val="2"/>
          </w:tcPr>
          <w:p w14:paraId="5C1EA148" w14:textId="77777777" w:rsidR="007D3052" w:rsidRPr="006A6BED" w:rsidRDefault="007D3052" w:rsidP="007D305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1E2F02" w14:textId="77777777" w:rsidR="007D3052" w:rsidRPr="006A6BED" w:rsidRDefault="007D3052" w:rsidP="007D3052">
            <w:pPr>
              <w:jc w:val="center"/>
              <w:rPr>
                <w:rFonts w:cs="Arial"/>
                <w:sz w:val="20"/>
                <w:szCs w:val="20"/>
              </w:rPr>
            </w:pPr>
            <w:r w:rsidRPr="006A6BED">
              <w:rPr>
                <w:rFonts w:cs="Arial"/>
                <w:sz w:val="20"/>
                <w:szCs w:val="20"/>
              </w:rPr>
              <w:t>Christmas</w:t>
            </w:r>
          </w:p>
          <w:p w14:paraId="023BD1FF" w14:textId="06FE3021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rFonts w:cs="Arial"/>
                <w:sz w:val="20"/>
                <w:szCs w:val="20"/>
              </w:rPr>
              <w:t>Production</w:t>
            </w:r>
          </w:p>
        </w:tc>
        <w:tc>
          <w:tcPr>
            <w:tcW w:w="2136" w:type="dxa"/>
            <w:gridSpan w:val="3"/>
          </w:tcPr>
          <w:p w14:paraId="608911A4" w14:textId="77777777" w:rsidR="007D3052" w:rsidRPr="006A6BED" w:rsidRDefault="007D3052" w:rsidP="007D3052">
            <w:pPr>
              <w:jc w:val="center"/>
              <w:rPr>
                <w:sz w:val="20"/>
                <w:szCs w:val="20"/>
              </w:rPr>
            </w:pPr>
            <w:r w:rsidRPr="006A6BED">
              <w:rPr>
                <w:sz w:val="20"/>
                <w:szCs w:val="20"/>
              </w:rPr>
              <w:t>Stop!</w:t>
            </w:r>
          </w:p>
          <w:p w14:paraId="4BF3DBE8" w14:textId="0576AE80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Lean on Me</w:t>
            </w:r>
          </w:p>
        </w:tc>
        <w:tc>
          <w:tcPr>
            <w:tcW w:w="2261" w:type="dxa"/>
            <w:gridSpan w:val="3"/>
          </w:tcPr>
          <w:p w14:paraId="65483CEE" w14:textId="351129E2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Music from around the world: India</w:t>
            </w:r>
          </w:p>
        </w:tc>
        <w:tc>
          <w:tcPr>
            <w:tcW w:w="2268" w:type="dxa"/>
            <w:gridSpan w:val="3"/>
          </w:tcPr>
          <w:p w14:paraId="6E80A495" w14:textId="77777777" w:rsidR="007D3052" w:rsidRPr="006A6BED" w:rsidRDefault="007D3052" w:rsidP="007D305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A6BED">
              <w:rPr>
                <w:rFonts w:cs="Arial"/>
                <w:color w:val="000000" w:themeColor="text1"/>
                <w:sz w:val="20"/>
                <w:szCs w:val="20"/>
              </w:rPr>
              <w:t>Blackbird</w:t>
            </w:r>
          </w:p>
          <w:p w14:paraId="5836CE08" w14:textId="77777777" w:rsidR="007D3052" w:rsidRPr="006A6BED" w:rsidRDefault="007D3052" w:rsidP="007D305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F566BA7" w14:textId="498AE3F2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rFonts w:cs="Arial"/>
                <w:color w:val="000000" w:themeColor="text1"/>
                <w:sz w:val="20"/>
                <w:szCs w:val="20"/>
              </w:rPr>
              <w:t>Reflect, rewind and replay</w:t>
            </w:r>
          </w:p>
        </w:tc>
        <w:tc>
          <w:tcPr>
            <w:tcW w:w="2417" w:type="dxa"/>
            <w:gridSpan w:val="3"/>
          </w:tcPr>
          <w:p w14:paraId="516C9C71" w14:textId="705788FD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Music genre: Jazz</w:t>
            </w:r>
          </w:p>
        </w:tc>
      </w:tr>
      <w:tr w:rsidR="007D3052" w14:paraId="78A3D67B" w14:textId="77777777" w:rsidTr="004F6DD4">
        <w:tc>
          <w:tcPr>
            <w:tcW w:w="1409" w:type="dxa"/>
            <w:shd w:val="clear" w:color="auto" w:fill="FF0000"/>
          </w:tcPr>
          <w:p w14:paraId="60DE4F1D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PE</w:t>
            </w:r>
          </w:p>
          <w:p w14:paraId="4B8DEA3E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3" w:type="dxa"/>
            <w:gridSpan w:val="4"/>
          </w:tcPr>
          <w:p w14:paraId="1E603D25" w14:textId="7D2670DB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Dance</w:t>
            </w:r>
          </w:p>
        </w:tc>
        <w:tc>
          <w:tcPr>
            <w:tcW w:w="2272" w:type="dxa"/>
            <w:gridSpan w:val="2"/>
          </w:tcPr>
          <w:p w14:paraId="6D166824" w14:textId="46C479AB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Hockey</w:t>
            </w:r>
          </w:p>
        </w:tc>
        <w:tc>
          <w:tcPr>
            <w:tcW w:w="2136" w:type="dxa"/>
            <w:gridSpan w:val="3"/>
          </w:tcPr>
          <w:p w14:paraId="0FA613A9" w14:textId="7A7C758D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 xml:space="preserve">Swimming </w:t>
            </w:r>
          </w:p>
        </w:tc>
        <w:tc>
          <w:tcPr>
            <w:tcW w:w="2261" w:type="dxa"/>
            <w:gridSpan w:val="3"/>
          </w:tcPr>
          <w:p w14:paraId="714CE121" w14:textId="13B699A9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Gymnastics</w:t>
            </w:r>
          </w:p>
        </w:tc>
        <w:tc>
          <w:tcPr>
            <w:tcW w:w="2268" w:type="dxa"/>
            <w:gridSpan w:val="3"/>
          </w:tcPr>
          <w:p w14:paraId="2D65ABAC" w14:textId="5F31B08D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Netball</w:t>
            </w:r>
          </w:p>
        </w:tc>
        <w:tc>
          <w:tcPr>
            <w:tcW w:w="2417" w:type="dxa"/>
            <w:gridSpan w:val="3"/>
          </w:tcPr>
          <w:p w14:paraId="3077A28D" w14:textId="104EE7FE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Athletics</w:t>
            </w:r>
          </w:p>
        </w:tc>
      </w:tr>
      <w:tr w:rsidR="007D3052" w14:paraId="4DC05F50" w14:textId="77777777" w:rsidTr="004F6DD4">
        <w:tc>
          <w:tcPr>
            <w:tcW w:w="1409" w:type="dxa"/>
            <w:shd w:val="clear" w:color="auto" w:fill="FF0000"/>
          </w:tcPr>
          <w:p w14:paraId="40683607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D944CE">
              <w:rPr>
                <w:rFonts w:cstheme="minorHAnsi"/>
                <w:b/>
                <w:color w:val="FFFFFF" w:themeColor="background1"/>
                <w:sz w:val="24"/>
              </w:rPr>
              <w:t>French</w:t>
            </w:r>
          </w:p>
          <w:p w14:paraId="78ED826E" w14:textId="77777777" w:rsidR="007D3052" w:rsidRPr="00D944CE" w:rsidRDefault="007D3052" w:rsidP="007D3052">
            <w:pPr>
              <w:rPr>
                <w:rFonts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3" w:type="dxa"/>
            <w:gridSpan w:val="4"/>
          </w:tcPr>
          <w:p w14:paraId="226DFBDC" w14:textId="43E6C7A0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Encore!</w:t>
            </w:r>
          </w:p>
        </w:tc>
        <w:tc>
          <w:tcPr>
            <w:tcW w:w="2272" w:type="dxa"/>
            <w:gridSpan w:val="2"/>
          </w:tcPr>
          <w:p w14:paraId="1F0516AA" w14:textId="07852EC7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 xml:space="preserve">Quelle </w:t>
            </w:r>
            <w:proofErr w:type="spellStart"/>
            <w:r w:rsidRPr="006A6BED">
              <w:rPr>
                <w:sz w:val="20"/>
                <w:szCs w:val="20"/>
              </w:rPr>
              <w:t>heure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A6BED">
              <w:rPr>
                <w:sz w:val="20"/>
                <w:szCs w:val="20"/>
              </w:rPr>
              <w:t>est-il</w:t>
            </w:r>
            <w:proofErr w:type="spellEnd"/>
            <w:r w:rsidRPr="006A6BED">
              <w:rPr>
                <w:sz w:val="20"/>
                <w:szCs w:val="20"/>
              </w:rPr>
              <w:t>?</w:t>
            </w:r>
          </w:p>
        </w:tc>
        <w:tc>
          <w:tcPr>
            <w:tcW w:w="2136" w:type="dxa"/>
            <w:gridSpan w:val="3"/>
          </w:tcPr>
          <w:p w14:paraId="3FA354A9" w14:textId="1B60401E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Les fêtes</w:t>
            </w:r>
          </w:p>
        </w:tc>
        <w:tc>
          <w:tcPr>
            <w:tcW w:w="2261" w:type="dxa"/>
            <w:gridSpan w:val="3"/>
          </w:tcPr>
          <w:p w14:paraId="40B0B02A" w14:textId="56887EBC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A6BED">
              <w:rPr>
                <w:sz w:val="20"/>
                <w:szCs w:val="20"/>
              </w:rPr>
              <w:t>Où</w:t>
            </w:r>
            <w:proofErr w:type="spellEnd"/>
            <w:r w:rsidRPr="006A6BED">
              <w:rPr>
                <w:sz w:val="20"/>
                <w:szCs w:val="20"/>
              </w:rPr>
              <w:t xml:space="preserve"> vas-</w:t>
            </w:r>
            <w:proofErr w:type="spellStart"/>
            <w:r w:rsidRPr="006A6BED">
              <w:rPr>
                <w:sz w:val="20"/>
                <w:szCs w:val="20"/>
              </w:rPr>
              <w:t>tu</w:t>
            </w:r>
            <w:proofErr w:type="spellEnd"/>
            <w:r w:rsidRPr="006A6BED"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  <w:gridSpan w:val="3"/>
          </w:tcPr>
          <w:p w14:paraId="232C2EAF" w14:textId="4D72E935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On mange!</w:t>
            </w:r>
          </w:p>
        </w:tc>
        <w:tc>
          <w:tcPr>
            <w:tcW w:w="2417" w:type="dxa"/>
            <w:gridSpan w:val="3"/>
          </w:tcPr>
          <w:p w14:paraId="54AEB771" w14:textId="4C697A35" w:rsidR="007D3052" w:rsidRPr="00595D34" w:rsidRDefault="007D3052" w:rsidP="007D3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6BED">
              <w:rPr>
                <w:sz w:val="20"/>
                <w:szCs w:val="20"/>
              </w:rPr>
              <w:t>Le cirque</w:t>
            </w:r>
          </w:p>
        </w:tc>
      </w:tr>
    </w:tbl>
    <w:p w14:paraId="6815642A" w14:textId="77777777" w:rsidR="004B2BF9" w:rsidRDefault="004B2BF9"/>
    <w:sectPr w:rsidR="004B2BF9" w:rsidSect="004B2B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XCCW Joined R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F9"/>
    <w:rsid w:val="000007CE"/>
    <w:rsid w:val="00030F61"/>
    <w:rsid w:val="000314A7"/>
    <w:rsid w:val="00091534"/>
    <w:rsid w:val="000932C7"/>
    <w:rsid w:val="000D4036"/>
    <w:rsid w:val="0016699B"/>
    <w:rsid w:val="001B31C1"/>
    <w:rsid w:val="001D45F4"/>
    <w:rsid w:val="001E571A"/>
    <w:rsid w:val="00207B99"/>
    <w:rsid w:val="00214BE3"/>
    <w:rsid w:val="00224189"/>
    <w:rsid w:val="0022420B"/>
    <w:rsid w:val="002A267E"/>
    <w:rsid w:val="002A7C91"/>
    <w:rsid w:val="002F1D4E"/>
    <w:rsid w:val="00321893"/>
    <w:rsid w:val="003414EA"/>
    <w:rsid w:val="003810A4"/>
    <w:rsid w:val="003D4F47"/>
    <w:rsid w:val="003F755E"/>
    <w:rsid w:val="00403776"/>
    <w:rsid w:val="004317DE"/>
    <w:rsid w:val="004B2BF9"/>
    <w:rsid w:val="004B52A5"/>
    <w:rsid w:val="004F6DD4"/>
    <w:rsid w:val="00514444"/>
    <w:rsid w:val="00522D4D"/>
    <w:rsid w:val="0055341F"/>
    <w:rsid w:val="00595D34"/>
    <w:rsid w:val="00597478"/>
    <w:rsid w:val="00604297"/>
    <w:rsid w:val="0062051D"/>
    <w:rsid w:val="00624D41"/>
    <w:rsid w:val="006408AA"/>
    <w:rsid w:val="00651A5A"/>
    <w:rsid w:val="006A0606"/>
    <w:rsid w:val="006A7863"/>
    <w:rsid w:val="006E5258"/>
    <w:rsid w:val="0072254D"/>
    <w:rsid w:val="00750009"/>
    <w:rsid w:val="00763965"/>
    <w:rsid w:val="00776D65"/>
    <w:rsid w:val="0079768A"/>
    <w:rsid w:val="007D3052"/>
    <w:rsid w:val="00803FD6"/>
    <w:rsid w:val="00805F6B"/>
    <w:rsid w:val="00827414"/>
    <w:rsid w:val="0083397C"/>
    <w:rsid w:val="00864057"/>
    <w:rsid w:val="008D28C3"/>
    <w:rsid w:val="008D3CFE"/>
    <w:rsid w:val="008D3D20"/>
    <w:rsid w:val="00913F0F"/>
    <w:rsid w:val="00946B46"/>
    <w:rsid w:val="00961A2C"/>
    <w:rsid w:val="00975B31"/>
    <w:rsid w:val="00980BA0"/>
    <w:rsid w:val="009A3A21"/>
    <w:rsid w:val="009D0491"/>
    <w:rsid w:val="00A81FC5"/>
    <w:rsid w:val="00A853D1"/>
    <w:rsid w:val="00AC2739"/>
    <w:rsid w:val="00AE7AB0"/>
    <w:rsid w:val="00B0294D"/>
    <w:rsid w:val="00B1611E"/>
    <w:rsid w:val="00B20035"/>
    <w:rsid w:val="00B30335"/>
    <w:rsid w:val="00B669B6"/>
    <w:rsid w:val="00B70DCB"/>
    <w:rsid w:val="00B72989"/>
    <w:rsid w:val="00B950F4"/>
    <w:rsid w:val="00B9755A"/>
    <w:rsid w:val="00BB450B"/>
    <w:rsid w:val="00C1544D"/>
    <w:rsid w:val="00C2414D"/>
    <w:rsid w:val="00C7649F"/>
    <w:rsid w:val="00C9244D"/>
    <w:rsid w:val="00D05BDC"/>
    <w:rsid w:val="00D245AB"/>
    <w:rsid w:val="00D407B7"/>
    <w:rsid w:val="00D944CE"/>
    <w:rsid w:val="00DC15C9"/>
    <w:rsid w:val="00DC4576"/>
    <w:rsid w:val="00DE7DA8"/>
    <w:rsid w:val="00DF763B"/>
    <w:rsid w:val="00E20F04"/>
    <w:rsid w:val="00E52AE9"/>
    <w:rsid w:val="00E70CD3"/>
    <w:rsid w:val="00EC6DA2"/>
    <w:rsid w:val="00ED6ED7"/>
    <w:rsid w:val="00EE794D"/>
    <w:rsid w:val="00F0148D"/>
    <w:rsid w:val="00F111B5"/>
    <w:rsid w:val="00F25FE6"/>
    <w:rsid w:val="00F347AA"/>
    <w:rsid w:val="00F37AD9"/>
    <w:rsid w:val="00F43F81"/>
    <w:rsid w:val="00F50004"/>
    <w:rsid w:val="00FB760C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BEDB"/>
  <w15:chartTrackingRefBased/>
  <w15:docId w15:val="{A95BAF38-DC65-4D4E-B4C3-7C12D45F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4444"/>
    <w:pPr>
      <w:spacing w:after="0" w:line="240" w:lineRule="auto"/>
    </w:pPr>
  </w:style>
  <w:style w:type="character" w:customStyle="1" w:styleId="Unknown3">
    <w:name w:val="Unknown 3"/>
    <w:semiHidden/>
    <w:rsid w:val="00595D34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  <w:style w:type="paragraph" w:customStyle="1" w:styleId="Body">
    <w:name w:val="Body"/>
    <w:rsid w:val="00595D34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Lickess</dc:creator>
  <cp:keywords/>
  <dc:description/>
  <cp:lastModifiedBy>Helen LICKESS</cp:lastModifiedBy>
  <cp:revision>3</cp:revision>
  <dcterms:created xsi:type="dcterms:W3CDTF">2020-07-03T06:55:00Z</dcterms:created>
  <dcterms:modified xsi:type="dcterms:W3CDTF">2020-07-03T07:36:00Z</dcterms:modified>
</cp:coreProperties>
</file>