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C39" w14:textId="77777777" w:rsidR="001B31C1" w:rsidRPr="00E20F04" w:rsidRDefault="001B31C1" w:rsidP="00214BE3">
      <w:pPr>
        <w:jc w:val="center"/>
        <w:rPr>
          <w:rFonts w:ascii="Harrington" w:hAnsi="Harrington"/>
          <w:b/>
          <w:color w:val="FF0000"/>
          <w:sz w:val="36"/>
        </w:rPr>
      </w:pPr>
      <w:r w:rsidRPr="00E20F04">
        <w:rPr>
          <w:noProof/>
          <w:sz w:val="44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17B092E0" wp14:editId="17223456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121264" cy="852854"/>
            <wp:effectExtent l="0" t="0" r="3175" b="4445"/>
            <wp:wrapNone/>
            <wp:docPr id="4" name="Picture 1" descr="C:\Users\User\Documents\NPCAT\NPCAT - set up\logo\NPCA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User\Documents\NPCAT\NPCAT - set up\logo\NPCA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64" cy="8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F04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3E1060E4" wp14:editId="1561E6EB">
            <wp:simplePos x="0" y="0"/>
            <wp:positionH relativeFrom="column">
              <wp:posOffset>8744</wp:posOffset>
            </wp:positionH>
            <wp:positionV relativeFrom="paragraph">
              <wp:posOffset>0</wp:posOffset>
            </wp:positionV>
            <wp:extent cx="649028" cy="81768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 the king red &amp; gol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3" t="23449" r="29242" b="25663"/>
                    <a:stretch/>
                  </pic:blipFill>
                  <pic:spPr bwMode="auto">
                    <a:xfrm>
                      <a:off x="0" y="0"/>
                      <a:ext cx="649028" cy="81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20F04">
        <w:rPr>
          <w:rFonts w:ascii="Harrington" w:hAnsi="Harrington"/>
          <w:b/>
          <w:color w:val="FF0000"/>
          <w:sz w:val="36"/>
        </w:rPr>
        <w:t>Christ the King Catholic Primary School</w:t>
      </w:r>
    </w:p>
    <w:p w14:paraId="2BC3F8B0" w14:textId="5BB199D3" w:rsidR="00776D65" w:rsidRPr="00E20F04" w:rsidRDefault="00E20F04" w:rsidP="00214BE3">
      <w:pPr>
        <w:jc w:val="center"/>
        <w:rPr>
          <w:rFonts w:ascii="Harrington" w:hAnsi="Harrington"/>
          <w:b/>
          <w:color w:val="FF0000"/>
          <w:sz w:val="36"/>
        </w:rPr>
      </w:pPr>
      <w:r>
        <w:rPr>
          <w:rFonts w:ascii="Harrington" w:hAnsi="Harrington"/>
          <w:b/>
          <w:color w:val="FF0000"/>
          <w:sz w:val="36"/>
        </w:rPr>
        <w:t>Year 1</w:t>
      </w:r>
      <w:r w:rsidR="00C1544D" w:rsidRPr="00E20F04">
        <w:rPr>
          <w:rFonts w:ascii="Harrington" w:hAnsi="Harrington"/>
          <w:b/>
          <w:color w:val="FF0000"/>
          <w:sz w:val="36"/>
        </w:rPr>
        <w:t xml:space="preserve"> </w:t>
      </w:r>
      <w:r w:rsidR="00214BE3" w:rsidRPr="00E20F04">
        <w:rPr>
          <w:rFonts w:ascii="Harrington" w:hAnsi="Harrington"/>
          <w:b/>
          <w:color w:val="FF0000"/>
          <w:sz w:val="36"/>
        </w:rPr>
        <w:t>Curriculum Overview</w:t>
      </w:r>
    </w:p>
    <w:p w14:paraId="18283156" w14:textId="77777777" w:rsidR="004B2BF9" w:rsidRDefault="004B2BF9"/>
    <w:tbl>
      <w:tblPr>
        <w:tblStyle w:val="TableGrid"/>
        <w:tblW w:w="15392" w:type="dxa"/>
        <w:tblLayout w:type="fixed"/>
        <w:tblLook w:val="04A0" w:firstRow="1" w:lastRow="0" w:firstColumn="1" w:lastColumn="0" w:noHBand="0" w:noVBand="1"/>
      </w:tblPr>
      <w:tblGrid>
        <w:gridCol w:w="1413"/>
        <w:gridCol w:w="1539"/>
        <w:gridCol w:w="377"/>
        <w:gridCol w:w="761"/>
        <w:gridCol w:w="12"/>
        <w:gridCol w:w="747"/>
        <w:gridCol w:w="381"/>
        <w:gridCol w:w="1141"/>
        <w:gridCol w:w="1417"/>
        <w:gridCol w:w="94"/>
        <w:gridCol w:w="756"/>
        <w:gridCol w:w="567"/>
        <w:gridCol w:w="189"/>
        <w:gridCol w:w="1374"/>
        <w:gridCol w:w="1258"/>
        <w:gridCol w:w="374"/>
        <w:gridCol w:w="636"/>
        <w:gridCol w:w="709"/>
        <w:gridCol w:w="526"/>
        <w:gridCol w:w="1121"/>
      </w:tblGrid>
      <w:tr w:rsidR="00D05BDC" w14:paraId="0067536F" w14:textId="77777777" w:rsidTr="00C7649F">
        <w:tc>
          <w:tcPr>
            <w:tcW w:w="1413" w:type="dxa"/>
          </w:tcPr>
          <w:p w14:paraId="58F968F6" w14:textId="77777777" w:rsidR="004B2BF9" w:rsidRDefault="004B2BF9"/>
        </w:tc>
        <w:tc>
          <w:tcPr>
            <w:tcW w:w="2689" w:type="dxa"/>
            <w:gridSpan w:val="4"/>
            <w:shd w:val="clear" w:color="auto" w:fill="FF0000"/>
          </w:tcPr>
          <w:p w14:paraId="733C9276" w14:textId="77777777" w:rsidR="004B2BF9" w:rsidRPr="00E20F04" w:rsidRDefault="00214BE3">
            <w:pPr>
              <w:rPr>
                <w:b/>
                <w:color w:val="FFFFFF" w:themeColor="background1"/>
                <w:sz w:val="24"/>
              </w:rPr>
            </w:pPr>
            <w:r w:rsidRPr="00E20F04">
              <w:rPr>
                <w:b/>
                <w:color w:val="FFFFFF" w:themeColor="background1"/>
                <w:sz w:val="24"/>
              </w:rPr>
              <w:t>Autumn 1</w:t>
            </w:r>
          </w:p>
        </w:tc>
        <w:tc>
          <w:tcPr>
            <w:tcW w:w="2269" w:type="dxa"/>
            <w:gridSpan w:val="3"/>
            <w:shd w:val="clear" w:color="auto" w:fill="FF0000"/>
          </w:tcPr>
          <w:p w14:paraId="75CBA4B0" w14:textId="77777777" w:rsidR="004B2BF9" w:rsidRPr="00E20F04" w:rsidRDefault="00214BE3">
            <w:pPr>
              <w:rPr>
                <w:b/>
                <w:color w:val="FFFFFF" w:themeColor="background1"/>
                <w:sz w:val="24"/>
              </w:rPr>
            </w:pPr>
            <w:r w:rsidRPr="00E20F04">
              <w:rPr>
                <w:b/>
                <w:color w:val="FFFFFF" w:themeColor="background1"/>
                <w:sz w:val="24"/>
              </w:rPr>
              <w:t>Autumn 2</w:t>
            </w:r>
          </w:p>
        </w:tc>
        <w:tc>
          <w:tcPr>
            <w:tcW w:w="2267" w:type="dxa"/>
            <w:gridSpan w:val="3"/>
            <w:shd w:val="clear" w:color="auto" w:fill="FF0000"/>
          </w:tcPr>
          <w:p w14:paraId="2079DC77" w14:textId="77777777" w:rsidR="004B2BF9" w:rsidRPr="00E20F04" w:rsidRDefault="00214BE3">
            <w:pPr>
              <w:rPr>
                <w:b/>
                <w:color w:val="FFFFFF" w:themeColor="background1"/>
                <w:sz w:val="24"/>
              </w:rPr>
            </w:pPr>
            <w:r w:rsidRPr="00E20F04">
              <w:rPr>
                <w:b/>
                <w:color w:val="FFFFFF" w:themeColor="background1"/>
                <w:sz w:val="24"/>
              </w:rPr>
              <w:t>Spring 1</w:t>
            </w:r>
          </w:p>
        </w:tc>
        <w:tc>
          <w:tcPr>
            <w:tcW w:w="2130" w:type="dxa"/>
            <w:gridSpan w:val="3"/>
            <w:shd w:val="clear" w:color="auto" w:fill="FF0000"/>
          </w:tcPr>
          <w:p w14:paraId="7E0B83B0" w14:textId="77777777" w:rsidR="004B2BF9" w:rsidRPr="00E20F04" w:rsidRDefault="00214BE3">
            <w:pPr>
              <w:rPr>
                <w:b/>
                <w:color w:val="FFFFFF" w:themeColor="background1"/>
                <w:sz w:val="24"/>
              </w:rPr>
            </w:pPr>
            <w:r w:rsidRPr="00E20F04">
              <w:rPr>
                <w:b/>
                <w:color w:val="FFFFFF" w:themeColor="background1"/>
                <w:sz w:val="24"/>
              </w:rPr>
              <w:t>Spring 2</w:t>
            </w:r>
          </w:p>
        </w:tc>
        <w:tc>
          <w:tcPr>
            <w:tcW w:w="2268" w:type="dxa"/>
            <w:gridSpan w:val="3"/>
            <w:shd w:val="clear" w:color="auto" w:fill="FF0000"/>
          </w:tcPr>
          <w:p w14:paraId="1AC7FB90" w14:textId="77777777" w:rsidR="004B2BF9" w:rsidRPr="00E20F04" w:rsidRDefault="00214BE3">
            <w:pPr>
              <w:rPr>
                <w:b/>
                <w:color w:val="FFFFFF" w:themeColor="background1"/>
                <w:sz w:val="24"/>
              </w:rPr>
            </w:pPr>
            <w:r w:rsidRPr="00E20F04">
              <w:rPr>
                <w:b/>
                <w:color w:val="FFFFFF" w:themeColor="background1"/>
                <w:sz w:val="24"/>
              </w:rPr>
              <w:t>Summer 1</w:t>
            </w:r>
          </w:p>
        </w:tc>
        <w:tc>
          <w:tcPr>
            <w:tcW w:w="2356" w:type="dxa"/>
            <w:gridSpan w:val="3"/>
            <w:shd w:val="clear" w:color="auto" w:fill="FF0000"/>
          </w:tcPr>
          <w:p w14:paraId="050A8A46" w14:textId="77777777" w:rsidR="004B2BF9" w:rsidRPr="00E20F04" w:rsidRDefault="00214BE3">
            <w:pPr>
              <w:rPr>
                <w:b/>
                <w:color w:val="FFFFFF" w:themeColor="background1"/>
                <w:sz w:val="24"/>
              </w:rPr>
            </w:pPr>
            <w:r w:rsidRPr="00E20F04">
              <w:rPr>
                <w:b/>
                <w:color w:val="FFFFFF" w:themeColor="background1"/>
                <w:sz w:val="24"/>
              </w:rPr>
              <w:t>Summer 2</w:t>
            </w:r>
          </w:p>
        </w:tc>
      </w:tr>
      <w:tr w:rsidR="00AE7AB0" w14:paraId="11BC746D" w14:textId="77777777" w:rsidTr="00E20F04">
        <w:trPr>
          <w:trHeight w:val="1385"/>
        </w:trPr>
        <w:tc>
          <w:tcPr>
            <w:tcW w:w="1413" w:type="dxa"/>
            <w:shd w:val="clear" w:color="auto" w:fill="FF0000"/>
          </w:tcPr>
          <w:p w14:paraId="16F87F0D" w14:textId="77777777" w:rsidR="00AE7AB0" w:rsidRPr="00E20F04" w:rsidRDefault="00AE7AB0" w:rsidP="00AE7AB0">
            <w:pPr>
              <w:rPr>
                <w:b/>
                <w:color w:val="FFFFFF" w:themeColor="background1"/>
                <w:sz w:val="24"/>
              </w:rPr>
            </w:pPr>
            <w:r w:rsidRPr="00E20F04">
              <w:rPr>
                <w:b/>
                <w:color w:val="FFFFFF" w:themeColor="background1"/>
                <w:sz w:val="24"/>
              </w:rPr>
              <w:t>RE</w:t>
            </w:r>
          </w:p>
          <w:p w14:paraId="562ED244" w14:textId="77777777" w:rsidR="00AE7AB0" w:rsidRPr="00E20F04" w:rsidRDefault="00AE7AB0" w:rsidP="00AE7AB0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539" w:type="dxa"/>
          </w:tcPr>
          <w:p w14:paraId="5D4559EB" w14:textId="77777777" w:rsidR="00AE7AB0" w:rsidRPr="00E52AE9" w:rsidRDefault="00AE7AB0" w:rsidP="00AE7AB0">
            <w:r w:rsidRPr="00E52AE9">
              <w:t>Families</w:t>
            </w:r>
          </w:p>
          <w:p w14:paraId="489768E8" w14:textId="77777777" w:rsidR="00AE7AB0" w:rsidRPr="00E52AE9" w:rsidRDefault="00AE7AB0" w:rsidP="00AE7AB0">
            <w:pPr>
              <w:tabs>
                <w:tab w:val="left" w:pos="1419"/>
              </w:tabs>
            </w:pPr>
            <w:r w:rsidRPr="00E52AE9">
              <w:t>Belonging</w:t>
            </w:r>
            <w:r w:rsidRPr="00E52AE9">
              <w:tab/>
            </w:r>
          </w:p>
        </w:tc>
        <w:tc>
          <w:tcPr>
            <w:tcW w:w="1138" w:type="dxa"/>
            <w:gridSpan w:val="2"/>
          </w:tcPr>
          <w:p w14:paraId="73A072A1" w14:textId="77777777" w:rsidR="00AE7AB0" w:rsidRPr="00E52AE9" w:rsidRDefault="00AE7AB0" w:rsidP="00AE7AB0">
            <w:pPr>
              <w:tabs>
                <w:tab w:val="left" w:pos="1419"/>
              </w:tabs>
            </w:pPr>
            <w:r w:rsidRPr="00E52AE9">
              <w:t>Baptism</w:t>
            </w:r>
          </w:p>
        </w:tc>
        <w:tc>
          <w:tcPr>
            <w:tcW w:w="1140" w:type="dxa"/>
            <w:gridSpan w:val="3"/>
          </w:tcPr>
          <w:p w14:paraId="6D5A8F55" w14:textId="77777777" w:rsidR="00AE7AB0" w:rsidRPr="00E52AE9" w:rsidRDefault="00AE7AB0" w:rsidP="00AE7AB0">
            <w:pPr>
              <w:tabs>
                <w:tab w:val="left" w:pos="1419"/>
              </w:tabs>
            </w:pPr>
            <w:r w:rsidRPr="00E52AE9">
              <w:t xml:space="preserve">Judaism </w:t>
            </w:r>
          </w:p>
        </w:tc>
        <w:tc>
          <w:tcPr>
            <w:tcW w:w="1141" w:type="dxa"/>
          </w:tcPr>
          <w:p w14:paraId="4639B208" w14:textId="77777777" w:rsidR="00AE7AB0" w:rsidRPr="00E52AE9" w:rsidRDefault="00AE7AB0" w:rsidP="00AE7AB0">
            <w:pPr>
              <w:tabs>
                <w:tab w:val="left" w:pos="1419"/>
              </w:tabs>
            </w:pPr>
            <w:r w:rsidRPr="00E52AE9">
              <w:t>Waiting - Advent</w:t>
            </w:r>
          </w:p>
        </w:tc>
        <w:tc>
          <w:tcPr>
            <w:tcW w:w="1511" w:type="dxa"/>
            <w:gridSpan w:val="2"/>
          </w:tcPr>
          <w:p w14:paraId="2E6FA404" w14:textId="77777777" w:rsidR="00AE7AB0" w:rsidRPr="00E52AE9" w:rsidRDefault="00AE7AB0" w:rsidP="00AE7AB0">
            <w:r w:rsidRPr="00E52AE9">
              <w:t>Special People (Local Church)</w:t>
            </w:r>
          </w:p>
          <w:p w14:paraId="0BF3EF65" w14:textId="77777777" w:rsidR="00AE7AB0" w:rsidRPr="00E52AE9" w:rsidRDefault="00AE7AB0" w:rsidP="00AE7AB0"/>
        </w:tc>
        <w:tc>
          <w:tcPr>
            <w:tcW w:w="1512" w:type="dxa"/>
            <w:gridSpan w:val="3"/>
          </w:tcPr>
          <w:p w14:paraId="2833A32D" w14:textId="77777777" w:rsidR="00AE7AB0" w:rsidRPr="00E52AE9" w:rsidRDefault="00AE7AB0" w:rsidP="00AE7AB0">
            <w:r w:rsidRPr="00E52AE9">
              <w:t>Meals - Eucharist</w:t>
            </w:r>
          </w:p>
        </w:tc>
        <w:tc>
          <w:tcPr>
            <w:tcW w:w="1374" w:type="dxa"/>
          </w:tcPr>
          <w:p w14:paraId="6007B2A3" w14:textId="77777777" w:rsidR="00AE7AB0" w:rsidRPr="00E52AE9" w:rsidRDefault="00AE7AB0" w:rsidP="00AE7AB0">
            <w:r w:rsidRPr="00E52AE9">
              <w:t>Change – Lent/Easter</w:t>
            </w:r>
          </w:p>
        </w:tc>
        <w:tc>
          <w:tcPr>
            <w:tcW w:w="1258" w:type="dxa"/>
          </w:tcPr>
          <w:p w14:paraId="225D0762" w14:textId="77777777" w:rsidR="00AE7AB0" w:rsidRPr="00E52AE9" w:rsidRDefault="00AE7AB0" w:rsidP="00AE7AB0">
            <w:r w:rsidRPr="00E52AE9">
              <w:t>Holidays &amp; Holy Days</w:t>
            </w:r>
          </w:p>
          <w:p w14:paraId="65F11137" w14:textId="77777777" w:rsidR="00AE7AB0" w:rsidRPr="00E52AE9" w:rsidRDefault="00AE7AB0" w:rsidP="00AE7AB0">
            <w:r w:rsidRPr="00E52AE9">
              <w:t>Pentecost</w:t>
            </w:r>
          </w:p>
        </w:tc>
        <w:tc>
          <w:tcPr>
            <w:tcW w:w="1010" w:type="dxa"/>
            <w:gridSpan w:val="2"/>
          </w:tcPr>
          <w:p w14:paraId="6C2E6A48" w14:textId="6FBDFD4E" w:rsidR="00AE7AB0" w:rsidRPr="00E52AE9" w:rsidRDefault="00E20F04" w:rsidP="00AE7AB0">
            <w:r>
              <w:t xml:space="preserve">Sikhism? </w:t>
            </w:r>
          </w:p>
        </w:tc>
        <w:tc>
          <w:tcPr>
            <w:tcW w:w="1235" w:type="dxa"/>
            <w:gridSpan w:val="2"/>
          </w:tcPr>
          <w:p w14:paraId="4BB03D4C" w14:textId="77777777" w:rsidR="00AE7AB0" w:rsidRPr="00E52AE9" w:rsidRDefault="00AE7AB0" w:rsidP="00AE7AB0">
            <w:r w:rsidRPr="00E52AE9">
              <w:t>Being Sorry Reconciliation/Anointing of the sick</w:t>
            </w:r>
          </w:p>
          <w:p w14:paraId="432C713D" w14:textId="77777777" w:rsidR="00AE7AB0" w:rsidRPr="00E52AE9" w:rsidRDefault="00AE7AB0" w:rsidP="00AE7AB0"/>
        </w:tc>
        <w:tc>
          <w:tcPr>
            <w:tcW w:w="1121" w:type="dxa"/>
          </w:tcPr>
          <w:p w14:paraId="1B0108D4" w14:textId="77777777" w:rsidR="00AE7AB0" w:rsidRPr="00E52AE9" w:rsidRDefault="00AE7AB0" w:rsidP="00AE7AB0">
            <w:r w:rsidRPr="00E52AE9">
              <w:t>Neighbours - Universal Church</w:t>
            </w:r>
          </w:p>
        </w:tc>
      </w:tr>
      <w:tr w:rsidR="00D509AB" w14:paraId="0BC4FB9A" w14:textId="77777777" w:rsidTr="00E20F04">
        <w:trPr>
          <w:trHeight w:val="1125"/>
        </w:trPr>
        <w:tc>
          <w:tcPr>
            <w:tcW w:w="1413" w:type="dxa"/>
            <w:shd w:val="clear" w:color="auto" w:fill="FF0000"/>
          </w:tcPr>
          <w:p w14:paraId="0DF5445B" w14:textId="154040C5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  <w:r w:rsidRPr="00E20F04">
              <w:rPr>
                <w:b/>
                <w:color w:val="FFFFFF" w:themeColor="background1"/>
                <w:sz w:val="24"/>
              </w:rPr>
              <w:t>English – Texts &amp; Genres</w:t>
            </w:r>
          </w:p>
        </w:tc>
        <w:tc>
          <w:tcPr>
            <w:tcW w:w="2689" w:type="dxa"/>
            <w:gridSpan w:val="4"/>
          </w:tcPr>
          <w:p w14:paraId="6EF0F341" w14:textId="77777777" w:rsidR="00D509AB" w:rsidRDefault="00D509AB" w:rsidP="00D509AB">
            <w:proofErr w:type="spellStart"/>
            <w:r w:rsidRPr="007D310B">
              <w:rPr>
                <w:b/>
                <w:color w:val="FF0000"/>
              </w:rPr>
              <w:t>Handa’s</w:t>
            </w:r>
            <w:proofErr w:type="spellEnd"/>
            <w:r w:rsidRPr="007D310B">
              <w:rPr>
                <w:b/>
                <w:color w:val="FF0000"/>
              </w:rPr>
              <w:t xml:space="preserve"> Surprise</w:t>
            </w:r>
            <w:r w:rsidRPr="007D310B">
              <w:rPr>
                <w:color w:val="FF0000"/>
              </w:rPr>
              <w:t xml:space="preserve"> </w:t>
            </w:r>
          </w:p>
          <w:p w14:paraId="2CB0F1EF" w14:textId="77777777" w:rsidR="00D509AB" w:rsidRDefault="00D509AB" w:rsidP="00D509AB">
            <w:r w:rsidRPr="008E5776">
              <w:rPr>
                <w:b/>
              </w:rPr>
              <w:t>Re-tell story</w:t>
            </w:r>
            <w:r>
              <w:t xml:space="preserve"> - Story map, use adjectives, nouns, sequence events, conjunction (and).</w:t>
            </w:r>
          </w:p>
          <w:p w14:paraId="1B3E3844" w14:textId="77777777" w:rsidR="00D509AB" w:rsidRDefault="00D509AB" w:rsidP="00D509AB"/>
          <w:p w14:paraId="3D014565" w14:textId="77777777" w:rsidR="00D509AB" w:rsidRPr="007D310B" w:rsidRDefault="00D509AB" w:rsidP="00D509AB">
            <w:pPr>
              <w:rPr>
                <w:b/>
                <w:color w:val="FF0000"/>
              </w:rPr>
            </w:pPr>
            <w:r w:rsidRPr="007D310B">
              <w:rPr>
                <w:b/>
                <w:color w:val="FF0000"/>
              </w:rPr>
              <w:t>How do animals give us food? (Non -Fiction)</w:t>
            </w:r>
          </w:p>
          <w:p w14:paraId="74D01279" w14:textId="77777777" w:rsidR="00D509AB" w:rsidRDefault="00D509AB" w:rsidP="00D509AB">
            <w:r w:rsidRPr="00BA23A3">
              <w:rPr>
                <w:b/>
              </w:rPr>
              <w:t xml:space="preserve">Descriptive </w:t>
            </w:r>
            <w:proofErr w:type="gramStart"/>
            <w:r w:rsidRPr="00BA23A3">
              <w:rPr>
                <w:b/>
              </w:rPr>
              <w:t>writing</w:t>
            </w:r>
            <w:r>
              <w:t xml:space="preserve">  -</w:t>
            </w:r>
            <w:proofErr w:type="gramEnd"/>
            <w:r>
              <w:t xml:space="preserve"> adjectives, conjunction (and), sensory descriptions</w:t>
            </w:r>
          </w:p>
          <w:p w14:paraId="6D61A38A" w14:textId="77777777" w:rsidR="00D509AB" w:rsidRDefault="00D509AB" w:rsidP="00D509AB"/>
          <w:p w14:paraId="55CBE170" w14:textId="77777777" w:rsidR="00D509AB" w:rsidRPr="007D310B" w:rsidRDefault="00D509AB" w:rsidP="00D509AB">
            <w:pPr>
              <w:rPr>
                <w:b/>
                <w:color w:val="FF0000"/>
              </w:rPr>
            </w:pPr>
            <w:r w:rsidRPr="007D310B">
              <w:rPr>
                <w:b/>
                <w:color w:val="FF0000"/>
              </w:rPr>
              <w:t>3 Little Pigs (Fairy tale)</w:t>
            </w:r>
          </w:p>
          <w:p w14:paraId="09946CB8" w14:textId="77777777" w:rsidR="00D509AB" w:rsidRDefault="00D509AB" w:rsidP="00D509AB">
            <w:r w:rsidRPr="00BA23A3">
              <w:rPr>
                <w:b/>
              </w:rPr>
              <w:t>Speech Bubbles</w:t>
            </w:r>
            <w:r>
              <w:t>, character descriptions, retell of a story, simple instructions, patterned language.</w:t>
            </w:r>
          </w:p>
          <w:p w14:paraId="1E1B78F5" w14:textId="77777777" w:rsidR="00D509AB" w:rsidRDefault="00D509AB" w:rsidP="00D509AB"/>
          <w:p w14:paraId="1EFC05A1" w14:textId="77777777" w:rsidR="00D509AB" w:rsidRPr="007D310B" w:rsidRDefault="00D509AB" w:rsidP="00D509AB">
            <w:pPr>
              <w:rPr>
                <w:b/>
                <w:color w:val="FF0000"/>
              </w:rPr>
            </w:pPr>
            <w:r w:rsidRPr="007D310B">
              <w:rPr>
                <w:b/>
                <w:color w:val="FF0000"/>
              </w:rPr>
              <w:t>Call me Gorgeous</w:t>
            </w:r>
          </w:p>
          <w:p w14:paraId="432287B2" w14:textId="4570B4EC" w:rsidR="00D509AB" w:rsidRPr="00E52AE9" w:rsidRDefault="00D509AB" w:rsidP="00D509AB">
            <w:r w:rsidRPr="00E06BDF">
              <w:t>Riddle me this</w:t>
            </w:r>
            <w:r>
              <w:t xml:space="preserve">, character description, </w:t>
            </w:r>
            <w:proofErr w:type="spellStart"/>
            <w:r>
              <w:t>conjunction’and</w:t>
            </w:r>
            <w:proofErr w:type="spellEnd"/>
            <w:r>
              <w:t>’.</w:t>
            </w:r>
          </w:p>
        </w:tc>
        <w:tc>
          <w:tcPr>
            <w:tcW w:w="2269" w:type="dxa"/>
            <w:gridSpan w:val="3"/>
          </w:tcPr>
          <w:p w14:paraId="6A72B544" w14:textId="77777777" w:rsidR="00D509AB" w:rsidRDefault="00D509AB" w:rsidP="00D509AB">
            <w:r w:rsidRPr="007D310B">
              <w:rPr>
                <w:b/>
                <w:color w:val="FF0000"/>
              </w:rPr>
              <w:t>Where the poppies now grow</w:t>
            </w:r>
            <w:r w:rsidRPr="007D310B">
              <w:rPr>
                <w:color w:val="FF0000"/>
              </w:rPr>
              <w:t xml:space="preserve"> </w:t>
            </w:r>
            <w:r>
              <w:t>(History)</w:t>
            </w:r>
          </w:p>
          <w:p w14:paraId="4DA0CF70" w14:textId="77777777" w:rsidR="00D509AB" w:rsidRDefault="00D509AB" w:rsidP="00D509AB">
            <w:r w:rsidRPr="008E5776">
              <w:rPr>
                <w:b/>
              </w:rPr>
              <w:t>Poetry</w:t>
            </w:r>
            <w:r>
              <w:t xml:space="preserve"> – adjectives, Sensory descriptions, though bubbles, explore, develop and use growing vocabulary, use subject specific language, use simple repetitive structures.</w:t>
            </w:r>
          </w:p>
          <w:p w14:paraId="2D42DE72" w14:textId="77777777" w:rsidR="00D509AB" w:rsidRDefault="00D509AB" w:rsidP="00D509AB"/>
          <w:p w14:paraId="795C7E52" w14:textId="77777777" w:rsidR="00D509AB" w:rsidRDefault="00D509AB" w:rsidP="00D509AB">
            <w:proofErr w:type="spellStart"/>
            <w:r w:rsidRPr="007D310B">
              <w:rPr>
                <w:b/>
                <w:color w:val="FF0000"/>
              </w:rPr>
              <w:t>Knuffle</w:t>
            </w:r>
            <w:proofErr w:type="spellEnd"/>
            <w:r w:rsidRPr="007D310B">
              <w:rPr>
                <w:b/>
                <w:color w:val="FF0000"/>
              </w:rPr>
              <w:t xml:space="preserve"> Bunny</w:t>
            </w:r>
            <w:r w:rsidRPr="007D310B">
              <w:rPr>
                <w:color w:val="FF0000"/>
              </w:rPr>
              <w:t xml:space="preserve"> </w:t>
            </w:r>
            <w:r>
              <w:t>(Toys History link)</w:t>
            </w:r>
          </w:p>
          <w:p w14:paraId="6C6717DB" w14:textId="77777777" w:rsidR="00D509AB" w:rsidRDefault="00D509AB" w:rsidP="00D509AB">
            <w:r w:rsidRPr="0011134E">
              <w:rPr>
                <w:b/>
              </w:rPr>
              <w:t>Re-tell</w:t>
            </w:r>
            <w:r>
              <w:t xml:space="preserve"> -Write own version of story -sequence events, speech bubbles, plan story, adjectives, exclamation sentences.</w:t>
            </w:r>
          </w:p>
          <w:p w14:paraId="73895B37" w14:textId="77777777" w:rsidR="00D509AB" w:rsidRPr="007D310B" w:rsidRDefault="00D509AB" w:rsidP="00D509AB">
            <w:pPr>
              <w:rPr>
                <w:b/>
                <w:color w:val="FF0000"/>
              </w:rPr>
            </w:pPr>
            <w:r w:rsidRPr="007D310B">
              <w:rPr>
                <w:b/>
                <w:color w:val="FF0000"/>
              </w:rPr>
              <w:t>The Toy Maker</w:t>
            </w:r>
          </w:p>
          <w:p w14:paraId="777D519A" w14:textId="77777777" w:rsidR="00D509AB" w:rsidRDefault="00D509AB" w:rsidP="00D509AB">
            <w:r>
              <w:rPr>
                <w:b/>
              </w:rPr>
              <w:t xml:space="preserve">Simple Instructions – </w:t>
            </w:r>
            <w:r w:rsidRPr="0011134E">
              <w:t xml:space="preserve">list </w:t>
            </w:r>
            <w:proofErr w:type="gramStart"/>
            <w:r w:rsidRPr="0011134E">
              <w:t>equipment</w:t>
            </w:r>
            <w:r>
              <w:t>,  write</w:t>
            </w:r>
            <w:proofErr w:type="gramEnd"/>
            <w:r>
              <w:t xml:space="preserve"> in sequential order </w:t>
            </w:r>
            <w:r>
              <w:lastRenderedPageBreak/>
              <w:t>using numbers or sequencing words, use present tense, use imperative verbs, subject language.</w:t>
            </w:r>
          </w:p>
          <w:p w14:paraId="1DB06E45" w14:textId="77777777" w:rsidR="00D509AB" w:rsidRDefault="00D509AB" w:rsidP="00D509AB"/>
          <w:p w14:paraId="14830125" w14:textId="77777777" w:rsidR="00D509AB" w:rsidRDefault="00D509AB" w:rsidP="00D509AB">
            <w:pPr>
              <w:rPr>
                <w:b/>
              </w:rPr>
            </w:pPr>
            <w:r w:rsidRPr="007D310B">
              <w:rPr>
                <w:b/>
                <w:color w:val="FF0000"/>
              </w:rPr>
              <w:t xml:space="preserve">The History of Toys </w:t>
            </w: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Non fiction</w:t>
            </w:r>
            <w:proofErr w:type="spellEnd"/>
            <w:proofErr w:type="gramEnd"/>
            <w:r>
              <w:rPr>
                <w:b/>
              </w:rPr>
              <w:t>)</w:t>
            </w:r>
          </w:p>
          <w:p w14:paraId="00CFA523" w14:textId="77777777" w:rsidR="00D509AB" w:rsidRDefault="00D509AB" w:rsidP="00D509AB">
            <w:pPr>
              <w:rPr>
                <w:b/>
              </w:rPr>
            </w:pPr>
            <w:r>
              <w:rPr>
                <w:b/>
              </w:rPr>
              <w:t>Descriptive writing.</w:t>
            </w:r>
          </w:p>
          <w:p w14:paraId="38FEE823" w14:textId="77777777" w:rsidR="00D509AB" w:rsidRDefault="00D509AB" w:rsidP="00D509AB">
            <w:pPr>
              <w:rPr>
                <w:b/>
              </w:rPr>
            </w:pPr>
          </w:p>
          <w:p w14:paraId="261C57F1" w14:textId="77777777" w:rsidR="00D509AB" w:rsidRDefault="00D509AB" w:rsidP="00D509AB">
            <w:bookmarkStart w:id="0" w:name="_GoBack"/>
            <w:r w:rsidRPr="007D310B">
              <w:rPr>
                <w:b/>
                <w:color w:val="FF0000"/>
              </w:rPr>
              <w:t xml:space="preserve">Dogger </w:t>
            </w:r>
            <w:bookmarkEnd w:id="0"/>
            <w:r>
              <w:rPr>
                <w:b/>
              </w:rPr>
              <w:t xml:space="preserve">- </w:t>
            </w:r>
            <w:r w:rsidRPr="00D0000F">
              <w:rPr>
                <w:b/>
              </w:rPr>
              <w:t>Re-Tell</w:t>
            </w:r>
          </w:p>
          <w:p w14:paraId="1821F45E" w14:textId="28667399" w:rsidR="00D509AB" w:rsidRPr="00E52AE9" w:rsidRDefault="00D509AB" w:rsidP="00D509AB">
            <w:r>
              <w:t>s</w:t>
            </w:r>
            <w:r w:rsidRPr="00BA23A3">
              <w:t>hopping list</w:t>
            </w:r>
            <w:r>
              <w:t>, adjectives.</w:t>
            </w:r>
          </w:p>
        </w:tc>
        <w:tc>
          <w:tcPr>
            <w:tcW w:w="2267" w:type="dxa"/>
            <w:gridSpan w:val="3"/>
          </w:tcPr>
          <w:p w14:paraId="5A965D9D" w14:textId="77777777" w:rsidR="00D509AB" w:rsidRDefault="00D509AB" w:rsidP="00D509AB">
            <w:pPr>
              <w:rPr>
                <w:b/>
              </w:rPr>
            </w:pPr>
            <w:r>
              <w:rPr>
                <w:b/>
              </w:rPr>
              <w:lastRenderedPageBreak/>
              <w:t>School Trip (countryside &amp; castle)</w:t>
            </w:r>
          </w:p>
          <w:p w14:paraId="559237A9" w14:textId="77777777" w:rsidR="00D509AB" w:rsidRPr="00BA23A3" w:rsidRDefault="00D509AB" w:rsidP="00D509AB">
            <w:r>
              <w:rPr>
                <w:b/>
              </w:rPr>
              <w:t xml:space="preserve">Recount of event. </w:t>
            </w:r>
            <w:r>
              <w:t xml:space="preserve">Feelings, chronological order, adjectives, conjunction ‘and’, Exclamation to sum up day. </w:t>
            </w:r>
            <w:r w:rsidRPr="004313F6">
              <w:rPr>
                <w:b/>
              </w:rPr>
              <w:t>Postcards</w:t>
            </w:r>
          </w:p>
          <w:p w14:paraId="4F3DE9A1" w14:textId="77777777" w:rsidR="00D509AB" w:rsidRDefault="00D509AB" w:rsidP="00D509AB">
            <w:pPr>
              <w:rPr>
                <w:b/>
              </w:rPr>
            </w:pPr>
          </w:p>
          <w:p w14:paraId="58C9B02D" w14:textId="656E3040" w:rsidR="00D509AB" w:rsidRPr="007D310B" w:rsidRDefault="00D509AB" w:rsidP="00D509AB">
            <w:pPr>
              <w:rPr>
                <w:b/>
                <w:color w:val="FF0000"/>
              </w:rPr>
            </w:pPr>
            <w:r w:rsidRPr="007D310B">
              <w:rPr>
                <w:b/>
                <w:color w:val="FF0000"/>
              </w:rPr>
              <w:t>The Queens Hat</w:t>
            </w:r>
          </w:p>
          <w:p w14:paraId="4C789EBD" w14:textId="77777777" w:rsidR="00D509AB" w:rsidRDefault="00D509AB" w:rsidP="00D509AB">
            <w:r w:rsidRPr="00D0000F">
              <w:rPr>
                <w:b/>
              </w:rPr>
              <w:t>Re-tell.</w:t>
            </w:r>
            <w:r>
              <w:t xml:space="preserve"> Write own version of story (narrative), adjectives, nouns to refer to important places.</w:t>
            </w:r>
          </w:p>
          <w:p w14:paraId="4A6EA42F" w14:textId="77777777" w:rsidR="00D509AB" w:rsidRDefault="00D509AB" w:rsidP="00D509AB"/>
          <w:p w14:paraId="119D6BA7" w14:textId="77777777" w:rsidR="00D509AB" w:rsidRPr="00A81C32" w:rsidRDefault="00D509AB" w:rsidP="00D509AB">
            <w:pPr>
              <w:rPr>
                <w:b/>
              </w:rPr>
            </w:pPr>
            <w:r w:rsidRPr="007D310B">
              <w:rPr>
                <w:b/>
                <w:color w:val="FF0000"/>
              </w:rPr>
              <w:t>The Queens Handbag</w:t>
            </w:r>
            <w:r w:rsidRPr="00A81C32">
              <w:rPr>
                <w:b/>
              </w:rPr>
              <w:t>.</w:t>
            </w:r>
          </w:p>
          <w:p w14:paraId="5F37B192" w14:textId="77777777" w:rsidR="00D509AB" w:rsidRDefault="00D509AB" w:rsidP="00D509AB">
            <w:r w:rsidRPr="00D0000F">
              <w:rPr>
                <w:b/>
              </w:rPr>
              <w:t>Postcard</w:t>
            </w:r>
            <w:r>
              <w:rPr>
                <w:b/>
              </w:rPr>
              <w:t>,</w:t>
            </w:r>
            <w:r>
              <w:t xml:space="preserve"> Adjectives, Riddle me this.</w:t>
            </w:r>
          </w:p>
          <w:p w14:paraId="76A407F3" w14:textId="77777777" w:rsidR="00D509AB" w:rsidRDefault="00D509AB" w:rsidP="00D509AB"/>
          <w:p w14:paraId="0DD1F449" w14:textId="77777777" w:rsidR="00D509AB" w:rsidRPr="007D310B" w:rsidRDefault="00D509AB" w:rsidP="00D509AB">
            <w:pPr>
              <w:rPr>
                <w:b/>
                <w:color w:val="FF0000"/>
              </w:rPr>
            </w:pPr>
            <w:r w:rsidRPr="007D310B">
              <w:rPr>
                <w:b/>
                <w:color w:val="FF0000"/>
              </w:rPr>
              <w:t>Castles (</w:t>
            </w:r>
            <w:proofErr w:type="gramStart"/>
            <w:r w:rsidRPr="007D310B">
              <w:rPr>
                <w:b/>
                <w:color w:val="FF0000"/>
              </w:rPr>
              <w:t>Non Fiction</w:t>
            </w:r>
            <w:proofErr w:type="gramEnd"/>
            <w:r w:rsidRPr="007D310B">
              <w:rPr>
                <w:b/>
                <w:color w:val="FF0000"/>
              </w:rPr>
              <w:t>)</w:t>
            </w:r>
          </w:p>
          <w:p w14:paraId="4A954380" w14:textId="77777777" w:rsidR="00D509AB" w:rsidRPr="00D0000F" w:rsidRDefault="00D509AB" w:rsidP="00D509AB">
            <w:pPr>
              <w:rPr>
                <w:b/>
              </w:rPr>
            </w:pPr>
            <w:r>
              <w:rPr>
                <w:b/>
              </w:rPr>
              <w:t>Descriptive writing/Simple instructions.</w:t>
            </w:r>
          </w:p>
          <w:p w14:paraId="5B4B5B11" w14:textId="77777777" w:rsidR="00D509AB" w:rsidRDefault="00D509AB" w:rsidP="00D509AB"/>
          <w:p w14:paraId="74F185A5" w14:textId="77777777" w:rsidR="00D509AB" w:rsidRPr="007D310B" w:rsidRDefault="00D509AB" w:rsidP="00D509AB">
            <w:pPr>
              <w:rPr>
                <w:b/>
                <w:color w:val="FF0000"/>
              </w:rPr>
            </w:pPr>
            <w:r w:rsidRPr="007D310B">
              <w:rPr>
                <w:b/>
                <w:color w:val="FF0000"/>
              </w:rPr>
              <w:lastRenderedPageBreak/>
              <w:t>Jack and the Beanstalk</w:t>
            </w:r>
          </w:p>
          <w:p w14:paraId="69A875DD" w14:textId="70A10F69" w:rsidR="00D509AB" w:rsidRPr="00E52AE9" w:rsidRDefault="00D509AB" w:rsidP="00D509AB">
            <w:r>
              <w:rPr>
                <w:b/>
              </w:rPr>
              <w:t xml:space="preserve">Re-Tell - </w:t>
            </w:r>
            <w:r w:rsidRPr="00D0000F">
              <w:t xml:space="preserve">Character descriptions, speech </w:t>
            </w:r>
            <w:proofErr w:type="gramStart"/>
            <w:r w:rsidRPr="00D0000F">
              <w:t>bubbles</w:t>
            </w:r>
            <w:r>
              <w:t>,  adjectives</w:t>
            </w:r>
            <w:proofErr w:type="gramEnd"/>
            <w:r>
              <w:t>, verbs, nouns.</w:t>
            </w:r>
          </w:p>
        </w:tc>
        <w:tc>
          <w:tcPr>
            <w:tcW w:w="2130" w:type="dxa"/>
            <w:gridSpan w:val="3"/>
          </w:tcPr>
          <w:p w14:paraId="7389565B" w14:textId="0FAB12FB" w:rsidR="00D27402" w:rsidRDefault="00D27402" w:rsidP="00D509AB">
            <w:pPr>
              <w:rPr>
                <w:b/>
              </w:rPr>
            </w:pPr>
            <w:r>
              <w:rPr>
                <w:b/>
              </w:rPr>
              <w:lastRenderedPageBreak/>
              <w:t>Re-count of countryside trip.</w:t>
            </w:r>
          </w:p>
          <w:p w14:paraId="3103DE2F" w14:textId="77777777" w:rsidR="00D27402" w:rsidRDefault="00D27402" w:rsidP="00D509AB">
            <w:pPr>
              <w:rPr>
                <w:b/>
              </w:rPr>
            </w:pPr>
          </w:p>
          <w:p w14:paraId="743E3C01" w14:textId="4A24742A" w:rsidR="00D509AB" w:rsidRDefault="00D509AB" w:rsidP="00D509AB">
            <w:pPr>
              <w:rPr>
                <w:b/>
              </w:rPr>
            </w:pPr>
            <w:r w:rsidRPr="007D310B">
              <w:rPr>
                <w:b/>
                <w:color w:val="FF0000"/>
              </w:rPr>
              <w:t xml:space="preserve">Farmyard Hullabaloo </w:t>
            </w:r>
            <w:r w:rsidRPr="00BA23A3">
              <w:rPr>
                <w:b/>
              </w:rPr>
              <w:t>–</w:t>
            </w:r>
            <w:r>
              <w:t xml:space="preserve"> </w:t>
            </w:r>
            <w:r w:rsidRPr="00BA23A3">
              <w:rPr>
                <w:b/>
              </w:rPr>
              <w:t>Poetry</w:t>
            </w:r>
          </w:p>
          <w:p w14:paraId="1290DB0B" w14:textId="77777777" w:rsidR="00D509AB" w:rsidRDefault="00D509AB" w:rsidP="00D509AB">
            <w:pPr>
              <w:rPr>
                <w:b/>
              </w:rPr>
            </w:pPr>
          </w:p>
          <w:p w14:paraId="5A2FDF08" w14:textId="77777777" w:rsidR="00D509AB" w:rsidRDefault="00D509AB" w:rsidP="00D509AB">
            <w:pPr>
              <w:rPr>
                <w:b/>
              </w:rPr>
            </w:pPr>
            <w:r w:rsidRPr="007D310B">
              <w:rPr>
                <w:b/>
                <w:color w:val="FF0000"/>
              </w:rPr>
              <w:t xml:space="preserve">Christopher Nibble </w:t>
            </w:r>
            <w:r>
              <w:rPr>
                <w:b/>
              </w:rPr>
              <w:t xml:space="preserve">- </w:t>
            </w:r>
          </w:p>
          <w:p w14:paraId="798C0BEC" w14:textId="77777777" w:rsidR="00D509AB" w:rsidRDefault="00D509AB" w:rsidP="00D509AB">
            <w:pPr>
              <w:rPr>
                <w:b/>
              </w:rPr>
            </w:pPr>
            <w:r>
              <w:rPr>
                <w:b/>
              </w:rPr>
              <w:t>Simple Instructions</w:t>
            </w:r>
          </w:p>
          <w:p w14:paraId="0CB24AA8" w14:textId="77777777" w:rsidR="00D509AB" w:rsidRDefault="00D509AB" w:rsidP="00D509AB">
            <w:pPr>
              <w:rPr>
                <w:b/>
              </w:rPr>
            </w:pPr>
          </w:p>
          <w:p w14:paraId="2EE6D47E" w14:textId="77777777" w:rsidR="00D509AB" w:rsidRDefault="00D509AB" w:rsidP="00D509AB">
            <w:pPr>
              <w:rPr>
                <w:b/>
              </w:rPr>
            </w:pPr>
            <w:r w:rsidRPr="007D310B">
              <w:rPr>
                <w:b/>
                <w:color w:val="FF0000"/>
              </w:rPr>
              <w:t xml:space="preserve">We’re going on a bear hunt. </w:t>
            </w:r>
            <w:r>
              <w:rPr>
                <w:b/>
              </w:rPr>
              <w:t>A Retell of a story</w:t>
            </w:r>
          </w:p>
          <w:p w14:paraId="6872A7DC" w14:textId="77777777" w:rsidR="00D509AB" w:rsidRDefault="00D509AB" w:rsidP="00D509AB">
            <w:pPr>
              <w:rPr>
                <w:b/>
              </w:rPr>
            </w:pPr>
          </w:p>
          <w:p w14:paraId="119E84B5" w14:textId="77777777" w:rsidR="00D509AB" w:rsidRDefault="00D509AB" w:rsidP="00D509AB">
            <w:pPr>
              <w:rPr>
                <w:b/>
              </w:rPr>
            </w:pPr>
            <w:r w:rsidRPr="007D310B">
              <w:rPr>
                <w:b/>
                <w:color w:val="FF0000"/>
              </w:rPr>
              <w:t xml:space="preserve">Farmer Duck </w:t>
            </w:r>
            <w:r>
              <w:rPr>
                <w:b/>
              </w:rPr>
              <w:t>– write recount of what happened on farm</w:t>
            </w:r>
          </w:p>
          <w:p w14:paraId="0955C8CF" w14:textId="77777777" w:rsidR="00D509AB" w:rsidRDefault="00D509AB" w:rsidP="00D509AB">
            <w:pPr>
              <w:rPr>
                <w:b/>
              </w:rPr>
            </w:pPr>
          </w:p>
          <w:p w14:paraId="3B055164" w14:textId="77777777" w:rsidR="00D509AB" w:rsidRDefault="00D509AB" w:rsidP="00D509AB">
            <w:pPr>
              <w:rPr>
                <w:b/>
              </w:rPr>
            </w:pPr>
          </w:p>
          <w:p w14:paraId="70A33F78" w14:textId="06F829B1" w:rsidR="00D509AB" w:rsidRPr="00E52AE9" w:rsidRDefault="00D509AB" w:rsidP="00D509AB"/>
        </w:tc>
        <w:tc>
          <w:tcPr>
            <w:tcW w:w="2268" w:type="dxa"/>
            <w:gridSpan w:val="3"/>
          </w:tcPr>
          <w:p w14:paraId="31CE2B2F" w14:textId="77777777" w:rsidR="00D27402" w:rsidRDefault="00D27402" w:rsidP="00D27402">
            <w:pPr>
              <w:rPr>
                <w:b/>
              </w:rPr>
            </w:pPr>
            <w:r>
              <w:rPr>
                <w:b/>
              </w:rPr>
              <w:t xml:space="preserve">School trip (Captain cooks museum) - </w:t>
            </w:r>
            <w:r w:rsidRPr="007241E7">
              <w:rPr>
                <w:b/>
              </w:rPr>
              <w:t>Recount of event</w:t>
            </w:r>
            <w:r>
              <w:rPr>
                <w:b/>
              </w:rPr>
              <w:t>.</w:t>
            </w:r>
          </w:p>
          <w:p w14:paraId="4D5B6E1C" w14:textId="77777777" w:rsidR="00D27402" w:rsidRDefault="00D27402" w:rsidP="00D27402">
            <w:pPr>
              <w:rPr>
                <w:b/>
              </w:rPr>
            </w:pPr>
          </w:p>
          <w:p w14:paraId="479BFF50" w14:textId="77777777" w:rsidR="00D27402" w:rsidRDefault="00D27402" w:rsidP="00D27402">
            <w:pPr>
              <w:rPr>
                <w:b/>
              </w:rPr>
            </w:pPr>
            <w:r w:rsidRPr="007D310B">
              <w:rPr>
                <w:b/>
                <w:color w:val="FF0000"/>
              </w:rPr>
              <w:t xml:space="preserve">Avoid Exploring with Captain Cook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Non Fiction</w:t>
            </w:r>
            <w:proofErr w:type="gramEnd"/>
            <w:r>
              <w:rPr>
                <w:b/>
              </w:rPr>
              <w:t>)</w:t>
            </w:r>
          </w:p>
          <w:p w14:paraId="469E836B" w14:textId="77777777" w:rsidR="00D27402" w:rsidRDefault="00D27402" w:rsidP="00D27402">
            <w:pPr>
              <w:rPr>
                <w:b/>
              </w:rPr>
            </w:pPr>
            <w:r>
              <w:rPr>
                <w:b/>
              </w:rPr>
              <w:t>Descriptive Writing</w:t>
            </w:r>
          </w:p>
          <w:p w14:paraId="30C28752" w14:textId="77777777" w:rsidR="00D27402" w:rsidRDefault="00D27402" w:rsidP="00D509AB">
            <w:pPr>
              <w:rPr>
                <w:b/>
              </w:rPr>
            </w:pPr>
          </w:p>
          <w:p w14:paraId="73D8AB81" w14:textId="1F0F8087" w:rsidR="00D509AB" w:rsidRPr="00C749F9" w:rsidRDefault="00D509AB" w:rsidP="00D509AB">
            <w:r w:rsidRPr="007D310B">
              <w:rPr>
                <w:b/>
                <w:color w:val="FF0000"/>
              </w:rPr>
              <w:t>Where do vegetables come from? (</w:t>
            </w:r>
            <w:r w:rsidRPr="00C749F9">
              <w:rPr>
                <w:b/>
              </w:rPr>
              <w:t>Non-Fiction)</w:t>
            </w:r>
            <w:r>
              <w:rPr>
                <w:b/>
              </w:rPr>
              <w:t xml:space="preserve"> </w:t>
            </w:r>
            <w:r w:rsidRPr="00C749F9">
              <w:t xml:space="preserve">- </w:t>
            </w:r>
          </w:p>
          <w:p w14:paraId="5A3877F6" w14:textId="77777777" w:rsidR="00D509AB" w:rsidRDefault="00D509AB" w:rsidP="00D509AB">
            <w:r w:rsidRPr="00C749F9">
              <w:t>Descriptive Writing</w:t>
            </w:r>
          </w:p>
          <w:p w14:paraId="435EFB33" w14:textId="77777777" w:rsidR="00D509AB" w:rsidRDefault="00D509AB" w:rsidP="00D509AB"/>
          <w:p w14:paraId="2DD79D68" w14:textId="77777777" w:rsidR="00D509AB" w:rsidRDefault="00D509AB" w:rsidP="00D509AB">
            <w:r w:rsidRPr="00C749F9">
              <w:rPr>
                <w:b/>
              </w:rPr>
              <w:t>A Recount of time spent at allotment.</w:t>
            </w:r>
            <w:r>
              <w:t xml:space="preserve"> </w:t>
            </w:r>
          </w:p>
          <w:p w14:paraId="43BE7C5E" w14:textId="77777777" w:rsidR="00D509AB" w:rsidRDefault="00D509AB" w:rsidP="00D509AB"/>
          <w:p w14:paraId="7DB5F6F7" w14:textId="77777777" w:rsidR="00D509AB" w:rsidRPr="00C749F9" w:rsidRDefault="00D509AB" w:rsidP="00D509AB">
            <w:pPr>
              <w:rPr>
                <w:b/>
              </w:rPr>
            </w:pPr>
            <w:r w:rsidRPr="007D310B">
              <w:rPr>
                <w:b/>
                <w:color w:val="FF0000"/>
              </w:rPr>
              <w:t>The Enormous Turnip</w:t>
            </w:r>
            <w:r w:rsidRPr="007D310B">
              <w:rPr>
                <w:color w:val="FF0000"/>
              </w:rPr>
              <w:t xml:space="preserve"> </w:t>
            </w:r>
            <w:r w:rsidRPr="00C749F9">
              <w:rPr>
                <w:b/>
              </w:rPr>
              <w:t xml:space="preserve">Roleplay </w:t>
            </w:r>
          </w:p>
          <w:p w14:paraId="7578FA02" w14:textId="3D1C03A8" w:rsidR="00D27402" w:rsidRDefault="00D509AB" w:rsidP="00D27402">
            <w:pPr>
              <w:rPr>
                <w:b/>
              </w:rPr>
            </w:pPr>
            <w:r w:rsidRPr="00C749F9">
              <w:rPr>
                <w:b/>
              </w:rPr>
              <w:t>Re-Tell</w:t>
            </w:r>
            <w:r w:rsidR="00D27402">
              <w:rPr>
                <w:b/>
              </w:rPr>
              <w:t xml:space="preserve"> </w:t>
            </w:r>
            <w:r w:rsidR="00D27402" w:rsidRPr="007D310B">
              <w:rPr>
                <w:b/>
                <w:color w:val="FF0000"/>
              </w:rPr>
              <w:t xml:space="preserve">Pumpkin Soup </w:t>
            </w:r>
            <w:r w:rsidR="00D27402">
              <w:rPr>
                <w:b/>
              </w:rPr>
              <w:t>– Simple instructions</w:t>
            </w:r>
          </w:p>
          <w:p w14:paraId="48D0533F" w14:textId="5A4E716D" w:rsidR="00D509AB" w:rsidRDefault="00D509AB" w:rsidP="00D509AB">
            <w:pPr>
              <w:rPr>
                <w:b/>
              </w:rPr>
            </w:pPr>
          </w:p>
          <w:p w14:paraId="0E62426F" w14:textId="6A9B5C03" w:rsidR="00D27402" w:rsidRDefault="00D27402" w:rsidP="00D509AB">
            <w:pPr>
              <w:rPr>
                <w:b/>
              </w:rPr>
            </w:pPr>
          </w:p>
          <w:p w14:paraId="6525C810" w14:textId="77777777" w:rsidR="00D27402" w:rsidRPr="00C749F9" w:rsidRDefault="00D27402" w:rsidP="00D509AB">
            <w:pPr>
              <w:rPr>
                <w:b/>
              </w:rPr>
            </w:pPr>
          </w:p>
          <w:p w14:paraId="7B1678EA" w14:textId="77777777" w:rsidR="00D509AB" w:rsidRDefault="00D509AB" w:rsidP="00D509AB">
            <w:pPr>
              <w:rPr>
                <w:b/>
              </w:rPr>
            </w:pPr>
          </w:p>
          <w:p w14:paraId="41C6D61B" w14:textId="3D3EE9A0" w:rsidR="00D509AB" w:rsidRPr="00E52AE9" w:rsidRDefault="00D509AB" w:rsidP="00D509AB"/>
        </w:tc>
        <w:tc>
          <w:tcPr>
            <w:tcW w:w="2356" w:type="dxa"/>
            <w:gridSpan w:val="3"/>
          </w:tcPr>
          <w:p w14:paraId="319563E9" w14:textId="77777777" w:rsidR="00D509AB" w:rsidRPr="007D310B" w:rsidRDefault="00D509AB" w:rsidP="00D509AB">
            <w:pPr>
              <w:rPr>
                <w:b/>
                <w:color w:val="FF0000"/>
              </w:rPr>
            </w:pPr>
            <w:r w:rsidRPr="007D310B">
              <w:rPr>
                <w:b/>
                <w:color w:val="FF0000"/>
              </w:rPr>
              <w:lastRenderedPageBreak/>
              <w:t>Stories from the Billabong</w:t>
            </w:r>
          </w:p>
          <w:p w14:paraId="4B26B1BE" w14:textId="77777777" w:rsidR="00D509AB" w:rsidRDefault="00D509AB" w:rsidP="00D509AB">
            <w:pPr>
              <w:rPr>
                <w:b/>
              </w:rPr>
            </w:pPr>
          </w:p>
          <w:p w14:paraId="267DA688" w14:textId="77777777" w:rsidR="00D509AB" w:rsidRDefault="00D509AB" w:rsidP="00D509AB">
            <w:pPr>
              <w:rPr>
                <w:b/>
              </w:rPr>
            </w:pPr>
          </w:p>
          <w:p w14:paraId="3D6A8773" w14:textId="77777777" w:rsidR="00D509AB" w:rsidRPr="007D310B" w:rsidRDefault="00D509AB" w:rsidP="00D509AB">
            <w:pPr>
              <w:rPr>
                <w:b/>
                <w:color w:val="FF0000"/>
              </w:rPr>
            </w:pPr>
            <w:r w:rsidRPr="007D310B">
              <w:rPr>
                <w:b/>
                <w:color w:val="FF0000"/>
              </w:rPr>
              <w:t>The Koala who could</w:t>
            </w:r>
          </w:p>
          <w:p w14:paraId="0134DB6A" w14:textId="77777777" w:rsidR="00D509AB" w:rsidRDefault="00D509AB" w:rsidP="00D509AB">
            <w:pPr>
              <w:rPr>
                <w:b/>
              </w:rPr>
            </w:pPr>
            <w:r>
              <w:rPr>
                <w:b/>
              </w:rPr>
              <w:t>Character profile/speech bubbles/diary entry</w:t>
            </w:r>
          </w:p>
          <w:p w14:paraId="101B26A3" w14:textId="77777777" w:rsidR="00D27402" w:rsidRDefault="00D27402" w:rsidP="00D509AB"/>
          <w:p w14:paraId="3257894B" w14:textId="77777777" w:rsidR="00D27402" w:rsidRDefault="00D27402" w:rsidP="00D27402">
            <w:pPr>
              <w:rPr>
                <w:b/>
              </w:rPr>
            </w:pPr>
            <w:r w:rsidRPr="007D310B">
              <w:rPr>
                <w:b/>
                <w:color w:val="FF0000"/>
              </w:rPr>
              <w:t xml:space="preserve">Tin Forest </w:t>
            </w:r>
            <w:r>
              <w:rPr>
                <w:b/>
              </w:rPr>
              <w:t>(Environment link)</w:t>
            </w:r>
          </w:p>
          <w:p w14:paraId="041098DD" w14:textId="633AC96D" w:rsidR="00D27402" w:rsidRPr="00E52AE9" w:rsidRDefault="00D27402" w:rsidP="00D27402">
            <w:r w:rsidRPr="007241E7">
              <w:rPr>
                <w:b/>
              </w:rPr>
              <w:t>Descriptive writing</w:t>
            </w:r>
            <w:r w:rsidRPr="007241E7">
              <w:t>, thought bubbles, postcards, simple instructions</w:t>
            </w:r>
          </w:p>
        </w:tc>
      </w:tr>
      <w:tr w:rsidR="00D509AB" w14:paraId="4DE94C78" w14:textId="77777777" w:rsidTr="00E20F04">
        <w:trPr>
          <w:trHeight w:val="1125"/>
        </w:trPr>
        <w:tc>
          <w:tcPr>
            <w:tcW w:w="1413" w:type="dxa"/>
            <w:shd w:val="clear" w:color="auto" w:fill="FF0000"/>
          </w:tcPr>
          <w:p w14:paraId="1EE5E9BF" w14:textId="77777777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  <w:r w:rsidRPr="00E20F04">
              <w:rPr>
                <w:b/>
                <w:color w:val="FFFFFF" w:themeColor="background1"/>
                <w:sz w:val="24"/>
              </w:rPr>
              <w:t>History</w:t>
            </w:r>
          </w:p>
          <w:p w14:paraId="6CEA91B9" w14:textId="77777777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689" w:type="dxa"/>
            <w:gridSpan w:val="4"/>
          </w:tcPr>
          <w:p w14:paraId="7DE553D3" w14:textId="77777777" w:rsidR="00D509AB" w:rsidRPr="00E52AE9" w:rsidRDefault="00D509AB" w:rsidP="00D509AB"/>
        </w:tc>
        <w:tc>
          <w:tcPr>
            <w:tcW w:w="2269" w:type="dxa"/>
            <w:gridSpan w:val="3"/>
          </w:tcPr>
          <w:p w14:paraId="61CDBBF6" w14:textId="7B3DD690" w:rsidR="00D509AB" w:rsidRPr="00E52AE9" w:rsidRDefault="00D509AB" w:rsidP="00D509AB">
            <w:r>
              <w:t>Toy Story - A</w:t>
            </w:r>
            <w:r w:rsidRPr="00E52AE9">
              <w:t xml:space="preserve"> History of Toys</w:t>
            </w:r>
          </w:p>
        </w:tc>
        <w:tc>
          <w:tcPr>
            <w:tcW w:w="2267" w:type="dxa"/>
            <w:gridSpan w:val="3"/>
          </w:tcPr>
          <w:p w14:paraId="7477ED57" w14:textId="25A40F05" w:rsidR="00D509AB" w:rsidRPr="00E52AE9" w:rsidRDefault="00D509AB" w:rsidP="00D509AB">
            <w:pPr>
              <w:pStyle w:val="NoSpacing"/>
              <w:jc w:val="center"/>
            </w:pPr>
            <w:r>
              <w:t xml:space="preserve">Kings , Queens and Castles </w:t>
            </w:r>
          </w:p>
          <w:p w14:paraId="2CB0C561" w14:textId="77777777" w:rsidR="00D509AB" w:rsidRPr="00E52AE9" w:rsidRDefault="00D509AB" w:rsidP="00D509AB"/>
        </w:tc>
        <w:tc>
          <w:tcPr>
            <w:tcW w:w="2130" w:type="dxa"/>
            <w:gridSpan w:val="3"/>
          </w:tcPr>
          <w:p w14:paraId="1490DB21" w14:textId="77777777" w:rsidR="00D509AB" w:rsidRPr="00E52AE9" w:rsidRDefault="00D509AB" w:rsidP="00D509AB"/>
        </w:tc>
        <w:tc>
          <w:tcPr>
            <w:tcW w:w="2268" w:type="dxa"/>
            <w:gridSpan w:val="3"/>
          </w:tcPr>
          <w:p w14:paraId="14334002" w14:textId="38762EC9" w:rsidR="00D509AB" w:rsidRPr="00E52AE9" w:rsidRDefault="00D509AB" w:rsidP="00D509AB">
            <w:r>
              <w:t>Captain Cook and the great explorers</w:t>
            </w:r>
          </w:p>
        </w:tc>
        <w:tc>
          <w:tcPr>
            <w:tcW w:w="2356" w:type="dxa"/>
            <w:gridSpan w:val="3"/>
          </w:tcPr>
          <w:p w14:paraId="0D2B36FD" w14:textId="77777777" w:rsidR="00D509AB" w:rsidRPr="00E52AE9" w:rsidRDefault="00D509AB" w:rsidP="00D509AB"/>
        </w:tc>
      </w:tr>
      <w:tr w:rsidR="00D509AB" w14:paraId="015026A1" w14:textId="77777777" w:rsidTr="00E20F04">
        <w:trPr>
          <w:trHeight w:val="1125"/>
        </w:trPr>
        <w:tc>
          <w:tcPr>
            <w:tcW w:w="1413" w:type="dxa"/>
            <w:shd w:val="clear" w:color="auto" w:fill="FF0000"/>
          </w:tcPr>
          <w:p w14:paraId="07C6EC9D" w14:textId="40CF550F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  <w:r w:rsidRPr="00E20F04">
              <w:rPr>
                <w:b/>
                <w:color w:val="FFFFFF" w:themeColor="background1"/>
                <w:sz w:val="24"/>
              </w:rPr>
              <w:t>Geography</w:t>
            </w:r>
          </w:p>
        </w:tc>
        <w:tc>
          <w:tcPr>
            <w:tcW w:w="2689" w:type="dxa"/>
            <w:gridSpan w:val="4"/>
          </w:tcPr>
          <w:p w14:paraId="756FED38" w14:textId="6CFEE96D" w:rsidR="00D509AB" w:rsidRPr="00E52AE9" w:rsidRDefault="00D509AB" w:rsidP="00D509AB">
            <w:r w:rsidRPr="00E52AE9">
              <w:t>We live in Thornaby</w:t>
            </w:r>
          </w:p>
        </w:tc>
        <w:tc>
          <w:tcPr>
            <w:tcW w:w="2269" w:type="dxa"/>
            <w:gridSpan w:val="3"/>
          </w:tcPr>
          <w:p w14:paraId="61EC614C" w14:textId="77777777" w:rsidR="00D509AB" w:rsidRPr="00E52AE9" w:rsidRDefault="00D509AB" w:rsidP="00D509AB"/>
        </w:tc>
        <w:tc>
          <w:tcPr>
            <w:tcW w:w="2267" w:type="dxa"/>
            <w:gridSpan w:val="3"/>
          </w:tcPr>
          <w:p w14:paraId="445D8670" w14:textId="77777777" w:rsidR="00D509AB" w:rsidRPr="00E52AE9" w:rsidRDefault="00D509AB" w:rsidP="00D509AB">
            <w:pPr>
              <w:pStyle w:val="NoSpacing"/>
              <w:jc w:val="center"/>
            </w:pPr>
          </w:p>
        </w:tc>
        <w:tc>
          <w:tcPr>
            <w:tcW w:w="2130" w:type="dxa"/>
            <w:gridSpan w:val="3"/>
          </w:tcPr>
          <w:p w14:paraId="52FB4AC2" w14:textId="128F00A4" w:rsidR="00D509AB" w:rsidRPr="00E52AE9" w:rsidRDefault="00D509AB" w:rsidP="00D509AB">
            <w:r w:rsidRPr="00E52AE9">
              <w:t>Let’s</w:t>
            </w:r>
            <w:r>
              <w:t xml:space="preserve"> go to the countryside – North Yorkshire Moors</w:t>
            </w:r>
          </w:p>
        </w:tc>
        <w:tc>
          <w:tcPr>
            <w:tcW w:w="2268" w:type="dxa"/>
            <w:gridSpan w:val="3"/>
          </w:tcPr>
          <w:p w14:paraId="0D6FC6AD" w14:textId="77777777" w:rsidR="00D509AB" w:rsidRPr="00E52AE9" w:rsidRDefault="00D509AB" w:rsidP="00D509AB"/>
        </w:tc>
        <w:tc>
          <w:tcPr>
            <w:tcW w:w="2356" w:type="dxa"/>
            <w:gridSpan w:val="3"/>
          </w:tcPr>
          <w:p w14:paraId="6C22A1A6" w14:textId="2343FC95" w:rsidR="00D509AB" w:rsidRPr="00E52AE9" w:rsidRDefault="00D509AB" w:rsidP="00D509AB">
            <w:r>
              <w:t xml:space="preserve">Let’s go to Australia </w:t>
            </w:r>
          </w:p>
          <w:p w14:paraId="1425984B" w14:textId="77777777" w:rsidR="00D509AB" w:rsidRPr="00E52AE9" w:rsidRDefault="00D509AB" w:rsidP="00D509AB"/>
        </w:tc>
      </w:tr>
      <w:tr w:rsidR="00D509AB" w14:paraId="0EACF7D4" w14:textId="77777777" w:rsidTr="00E20F04">
        <w:trPr>
          <w:trHeight w:val="1125"/>
        </w:trPr>
        <w:tc>
          <w:tcPr>
            <w:tcW w:w="1413" w:type="dxa"/>
            <w:shd w:val="clear" w:color="auto" w:fill="FF0000"/>
          </w:tcPr>
          <w:p w14:paraId="37C59FCB" w14:textId="77777777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  <w:r w:rsidRPr="00E20F04">
              <w:rPr>
                <w:b/>
                <w:color w:val="FFFFFF" w:themeColor="background1"/>
                <w:sz w:val="24"/>
              </w:rPr>
              <w:t>Art</w:t>
            </w:r>
          </w:p>
          <w:p w14:paraId="339011E1" w14:textId="77777777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</w:p>
          <w:p w14:paraId="54D3CBA8" w14:textId="77777777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689" w:type="dxa"/>
            <w:gridSpan w:val="4"/>
          </w:tcPr>
          <w:p w14:paraId="7477EAD1" w14:textId="282D9311" w:rsidR="00D509AB" w:rsidRDefault="00D509AB" w:rsidP="00D509AB">
            <w:r>
              <w:t>A picture of Thornaby:</w:t>
            </w:r>
          </w:p>
          <w:p w14:paraId="5C38D202" w14:textId="1E5AE433" w:rsidR="00D509AB" w:rsidRPr="00E52AE9" w:rsidRDefault="00D509AB" w:rsidP="00D509AB">
            <w:r>
              <w:t>Observational drawing</w:t>
            </w:r>
          </w:p>
        </w:tc>
        <w:tc>
          <w:tcPr>
            <w:tcW w:w="2269" w:type="dxa"/>
            <w:gridSpan w:val="3"/>
          </w:tcPr>
          <w:p w14:paraId="0ADD78BD" w14:textId="4B38AB6E" w:rsidR="00D509AB" w:rsidRPr="00E52AE9" w:rsidRDefault="00D509AB" w:rsidP="00D509AB"/>
        </w:tc>
        <w:tc>
          <w:tcPr>
            <w:tcW w:w="2267" w:type="dxa"/>
            <w:gridSpan w:val="3"/>
          </w:tcPr>
          <w:p w14:paraId="6D6D8E40" w14:textId="77777777" w:rsidR="00D509AB" w:rsidRPr="00E52AE9" w:rsidRDefault="00D509AB" w:rsidP="00D509AB">
            <w:pPr>
              <w:pStyle w:val="NoSpacing"/>
              <w:jc w:val="center"/>
            </w:pPr>
          </w:p>
        </w:tc>
        <w:tc>
          <w:tcPr>
            <w:tcW w:w="2130" w:type="dxa"/>
            <w:gridSpan w:val="3"/>
          </w:tcPr>
          <w:p w14:paraId="134B6FAD" w14:textId="4173D12D" w:rsidR="00D509AB" w:rsidRPr="00E52AE9" w:rsidRDefault="00D509AB" w:rsidP="00D509AB">
            <w:r>
              <w:t xml:space="preserve">Lucy Pittaway </w:t>
            </w:r>
          </w:p>
          <w:p w14:paraId="1EF711CE" w14:textId="307C7766" w:rsidR="00D509AB" w:rsidRPr="00E52AE9" w:rsidRDefault="00D509AB" w:rsidP="00D509AB">
            <w:r>
              <w:t>Drawing, painting, printing</w:t>
            </w:r>
          </w:p>
        </w:tc>
        <w:tc>
          <w:tcPr>
            <w:tcW w:w="2268" w:type="dxa"/>
            <w:gridSpan w:val="3"/>
          </w:tcPr>
          <w:p w14:paraId="0772DCB0" w14:textId="77777777" w:rsidR="00D509AB" w:rsidRPr="00E52AE9" w:rsidRDefault="00D509AB" w:rsidP="00D509AB"/>
        </w:tc>
        <w:tc>
          <w:tcPr>
            <w:tcW w:w="2356" w:type="dxa"/>
            <w:gridSpan w:val="3"/>
          </w:tcPr>
          <w:p w14:paraId="60D6E28D" w14:textId="77777777" w:rsidR="00D509AB" w:rsidRDefault="00D509AB" w:rsidP="00D509AB">
            <w:r>
              <w:t>Aboriginal Art</w:t>
            </w:r>
          </w:p>
          <w:p w14:paraId="5C88FF0A" w14:textId="31FD634A" w:rsidR="00D509AB" w:rsidRDefault="00D509AB" w:rsidP="00D509AB"/>
        </w:tc>
      </w:tr>
      <w:tr w:rsidR="00D509AB" w14:paraId="41548EF2" w14:textId="77777777" w:rsidTr="00E20F04">
        <w:trPr>
          <w:trHeight w:val="1125"/>
        </w:trPr>
        <w:tc>
          <w:tcPr>
            <w:tcW w:w="1413" w:type="dxa"/>
            <w:shd w:val="clear" w:color="auto" w:fill="FF0000"/>
          </w:tcPr>
          <w:p w14:paraId="447712F2" w14:textId="1EA2B7FB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  <w:r w:rsidRPr="00E20F04">
              <w:rPr>
                <w:b/>
                <w:color w:val="FFFFFF" w:themeColor="background1"/>
                <w:sz w:val="24"/>
              </w:rPr>
              <w:t>Design &amp; Technology</w:t>
            </w:r>
          </w:p>
        </w:tc>
        <w:tc>
          <w:tcPr>
            <w:tcW w:w="2689" w:type="dxa"/>
            <w:gridSpan w:val="4"/>
          </w:tcPr>
          <w:p w14:paraId="271EB1DF" w14:textId="3656AFE5" w:rsidR="00D509AB" w:rsidRPr="00E52AE9" w:rsidRDefault="00D509AB" w:rsidP="00D509AB"/>
        </w:tc>
        <w:tc>
          <w:tcPr>
            <w:tcW w:w="2269" w:type="dxa"/>
            <w:gridSpan w:val="3"/>
          </w:tcPr>
          <w:p w14:paraId="37BEC6ED" w14:textId="77777777" w:rsidR="00D509AB" w:rsidRDefault="00D509AB" w:rsidP="00D509AB">
            <w:r>
              <w:t>Making toys move</w:t>
            </w:r>
          </w:p>
          <w:p w14:paraId="5F9A7753" w14:textId="0DA1636F" w:rsidR="00D509AB" w:rsidRPr="00E52AE9" w:rsidRDefault="00D509AB" w:rsidP="00D509AB">
            <w:r>
              <w:t>Moving parts</w:t>
            </w:r>
          </w:p>
        </w:tc>
        <w:tc>
          <w:tcPr>
            <w:tcW w:w="2267" w:type="dxa"/>
            <w:gridSpan w:val="3"/>
          </w:tcPr>
          <w:p w14:paraId="43E097A6" w14:textId="14D7D959" w:rsidR="00D509AB" w:rsidRPr="00E52AE9" w:rsidRDefault="00D509AB" w:rsidP="00D509AB">
            <w:pPr>
              <w:pStyle w:val="NoSpacing"/>
              <w:jc w:val="center"/>
            </w:pPr>
            <w:r>
              <w:rPr>
                <w:shd w:val="clear" w:color="auto" w:fill="FFFFFF" w:themeFill="background1"/>
              </w:rPr>
              <w:t>Building castles</w:t>
            </w:r>
          </w:p>
        </w:tc>
        <w:tc>
          <w:tcPr>
            <w:tcW w:w="2130" w:type="dxa"/>
            <w:gridSpan w:val="3"/>
          </w:tcPr>
          <w:p w14:paraId="1A2695BF" w14:textId="77777777" w:rsidR="00D509AB" w:rsidRPr="00E52AE9" w:rsidRDefault="00D509AB" w:rsidP="00D509AB"/>
        </w:tc>
        <w:tc>
          <w:tcPr>
            <w:tcW w:w="2268" w:type="dxa"/>
            <w:gridSpan w:val="3"/>
          </w:tcPr>
          <w:p w14:paraId="7378F43D" w14:textId="77777777" w:rsidR="00D509AB" w:rsidRDefault="00D509AB" w:rsidP="00D509AB">
            <w:pPr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lang w:val="en" w:eastAsia="en-GB"/>
              </w:rPr>
              <w:t>Food</w:t>
            </w:r>
          </w:p>
          <w:p w14:paraId="554B7D14" w14:textId="5B9E2EEF" w:rsidR="00D509AB" w:rsidRPr="00E52AE9" w:rsidRDefault="00D509AB" w:rsidP="00D509AB">
            <w:r>
              <w:rPr>
                <w:rFonts w:eastAsia="Times New Roman" w:cstheme="minorHAnsi"/>
                <w:lang w:val="en" w:eastAsia="en-GB"/>
              </w:rPr>
              <w:t>Linked to Allotment topic</w:t>
            </w:r>
          </w:p>
        </w:tc>
        <w:tc>
          <w:tcPr>
            <w:tcW w:w="2356" w:type="dxa"/>
            <w:gridSpan w:val="3"/>
          </w:tcPr>
          <w:p w14:paraId="4C0A470D" w14:textId="77777777" w:rsidR="00D509AB" w:rsidRPr="00E52AE9" w:rsidRDefault="00D509AB" w:rsidP="00D509AB"/>
        </w:tc>
      </w:tr>
      <w:tr w:rsidR="00D509AB" w14:paraId="337B7798" w14:textId="77777777" w:rsidTr="00E20F04">
        <w:trPr>
          <w:trHeight w:val="1125"/>
        </w:trPr>
        <w:tc>
          <w:tcPr>
            <w:tcW w:w="1413" w:type="dxa"/>
            <w:shd w:val="clear" w:color="auto" w:fill="FF0000"/>
          </w:tcPr>
          <w:p w14:paraId="3956F71C" w14:textId="77777777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  <w:r w:rsidRPr="00E20F04">
              <w:rPr>
                <w:b/>
                <w:color w:val="FFFFFF" w:themeColor="background1"/>
                <w:sz w:val="24"/>
              </w:rPr>
              <w:t>Science</w:t>
            </w:r>
          </w:p>
          <w:p w14:paraId="6BD9E9E2" w14:textId="77777777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689" w:type="dxa"/>
            <w:gridSpan w:val="4"/>
          </w:tcPr>
          <w:p w14:paraId="2C1F0801" w14:textId="77777777" w:rsidR="00D509AB" w:rsidRDefault="00D509AB" w:rsidP="00D509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Animals</w:t>
            </w:r>
          </w:p>
          <w:p w14:paraId="21EE804F" w14:textId="434CD311" w:rsidR="00D509AB" w:rsidRPr="00E52AE9" w:rsidRDefault="00D509AB" w:rsidP="00D509AB">
            <w:r>
              <w:rPr>
                <w:color w:val="000000" w:themeColor="text1"/>
              </w:rPr>
              <w:t>Autumn (1 week)</w:t>
            </w:r>
          </w:p>
        </w:tc>
        <w:tc>
          <w:tcPr>
            <w:tcW w:w="2269" w:type="dxa"/>
            <w:gridSpan w:val="3"/>
          </w:tcPr>
          <w:p w14:paraId="449A8335" w14:textId="77777777" w:rsidR="00D509AB" w:rsidRDefault="00D509AB" w:rsidP="00D509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Humans</w:t>
            </w:r>
          </w:p>
          <w:p w14:paraId="55BD1E41" w14:textId="4466CB5A" w:rsidR="00D509AB" w:rsidRPr="00E52AE9" w:rsidRDefault="00D509AB" w:rsidP="00D509AB">
            <w:r>
              <w:rPr>
                <w:color w:val="000000" w:themeColor="text1"/>
              </w:rPr>
              <w:t>Winter (1 week)</w:t>
            </w:r>
          </w:p>
        </w:tc>
        <w:tc>
          <w:tcPr>
            <w:tcW w:w="2267" w:type="dxa"/>
            <w:gridSpan w:val="3"/>
          </w:tcPr>
          <w:p w14:paraId="533E8F5C" w14:textId="3A9DF45C" w:rsidR="00D509AB" w:rsidRPr="00E52AE9" w:rsidRDefault="00D509AB" w:rsidP="00D509AB">
            <w:pPr>
              <w:pStyle w:val="NoSpacing"/>
              <w:jc w:val="center"/>
              <w:rPr>
                <w:shd w:val="clear" w:color="auto" w:fill="FFFFFF" w:themeFill="background1"/>
              </w:rPr>
            </w:pPr>
            <w:r w:rsidRPr="00E52AE9">
              <w:rPr>
                <w:rFonts w:cstheme="minorHAnsi"/>
                <w:color w:val="000000" w:themeColor="text1"/>
              </w:rPr>
              <w:t>Everyday materials</w:t>
            </w:r>
          </w:p>
        </w:tc>
        <w:tc>
          <w:tcPr>
            <w:tcW w:w="2130" w:type="dxa"/>
            <w:gridSpan w:val="3"/>
          </w:tcPr>
          <w:p w14:paraId="78B5DAC2" w14:textId="77777777" w:rsidR="00D509AB" w:rsidRDefault="00D509AB" w:rsidP="00D509A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Plants</w:t>
            </w:r>
          </w:p>
          <w:p w14:paraId="220E9DE8" w14:textId="4DB9E692" w:rsidR="00D509AB" w:rsidRPr="00E52AE9" w:rsidRDefault="00D509AB" w:rsidP="00D509AB">
            <w:r>
              <w:rPr>
                <w:rFonts w:cstheme="minorHAnsi"/>
                <w:color w:val="000000" w:themeColor="text1"/>
              </w:rPr>
              <w:t>Spring (1 week)</w:t>
            </w:r>
          </w:p>
        </w:tc>
        <w:tc>
          <w:tcPr>
            <w:tcW w:w="2268" w:type="dxa"/>
            <w:gridSpan w:val="3"/>
          </w:tcPr>
          <w:p w14:paraId="25CC8CD3" w14:textId="709761EE" w:rsidR="00D509AB" w:rsidRPr="00E52AE9" w:rsidRDefault="00D509AB" w:rsidP="00D509AB">
            <w:pPr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lang w:val="en" w:eastAsia="en-GB"/>
              </w:rPr>
              <w:t>Our Allotment</w:t>
            </w:r>
          </w:p>
        </w:tc>
        <w:tc>
          <w:tcPr>
            <w:tcW w:w="2356" w:type="dxa"/>
            <w:gridSpan w:val="3"/>
          </w:tcPr>
          <w:p w14:paraId="1B15E54B" w14:textId="1CA6EF57" w:rsidR="00D509AB" w:rsidRDefault="00D509AB" w:rsidP="00D509AB">
            <w:r>
              <w:t>Environment</w:t>
            </w:r>
          </w:p>
          <w:p w14:paraId="33432F54" w14:textId="3068A9F1" w:rsidR="00D509AB" w:rsidRPr="00E52AE9" w:rsidRDefault="00D509AB" w:rsidP="00D509AB">
            <w:r>
              <w:t>Summer (1 week)</w:t>
            </w:r>
          </w:p>
        </w:tc>
      </w:tr>
      <w:tr w:rsidR="00D509AB" w14:paraId="5F0F7427" w14:textId="77777777" w:rsidTr="00E20F04">
        <w:tc>
          <w:tcPr>
            <w:tcW w:w="1413" w:type="dxa"/>
            <w:shd w:val="clear" w:color="auto" w:fill="FF0000"/>
          </w:tcPr>
          <w:p w14:paraId="1EF507F5" w14:textId="77777777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  <w:r w:rsidRPr="00E20F04">
              <w:rPr>
                <w:b/>
                <w:color w:val="FFFFFF" w:themeColor="background1"/>
                <w:sz w:val="24"/>
              </w:rPr>
              <w:t>Maths (WRM)</w:t>
            </w:r>
          </w:p>
          <w:p w14:paraId="393F00A5" w14:textId="77777777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916" w:type="dxa"/>
            <w:gridSpan w:val="2"/>
          </w:tcPr>
          <w:p w14:paraId="41088E16" w14:textId="77777777" w:rsidR="00D509AB" w:rsidRPr="00E52AE9" w:rsidRDefault="00D509AB" w:rsidP="00D509AB">
            <w:r w:rsidRPr="00E52AE9">
              <w:t>Number: Place Value within 10.</w:t>
            </w:r>
          </w:p>
          <w:p w14:paraId="003FBB29" w14:textId="77777777" w:rsidR="00D509AB" w:rsidRPr="00E52AE9" w:rsidRDefault="00D509AB" w:rsidP="00D509AB"/>
        </w:tc>
        <w:tc>
          <w:tcPr>
            <w:tcW w:w="1520" w:type="dxa"/>
            <w:gridSpan w:val="3"/>
          </w:tcPr>
          <w:p w14:paraId="27FBCD37" w14:textId="77777777" w:rsidR="00D509AB" w:rsidRPr="00E52AE9" w:rsidRDefault="00D509AB" w:rsidP="00D509AB">
            <w:r w:rsidRPr="00E52AE9">
              <w:t>Addition &amp; Subtraction within 10.</w:t>
            </w:r>
          </w:p>
        </w:tc>
        <w:tc>
          <w:tcPr>
            <w:tcW w:w="1522" w:type="dxa"/>
            <w:gridSpan w:val="2"/>
          </w:tcPr>
          <w:p w14:paraId="01FC8F1A" w14:textId="77777777" w:rsidR="00D509AB" w:rsidRPr="00E52AE9" w:rsidRDefault="00D509AB" w:rsidP="00D509AB">
            <w:r w:rsidRPr="00E52AE9">
              <w:t>Geometry: Shape</w:t>
            </w:r>
          </w:p>
          <w:p w14:paraId="510A8B52" w14:textId="77777777" w:rsidR="00D509AB" w:rsidRPr="00E52AE9" w:rsidRDefault="00D509AB" w:rsidP="00D509AB">
            <w:r w:rsidRPr="00E52AE9">
              <w:lastRenderedPageBreak/>
              <w:t>Number: Place value within 20.</w:t>
            </w:r>
          </w:p>
        </w:tc>
        <w:tc>
          <w:tcPr>
            <w:tcW w:w="1417" w:type="dxa"/>
          </w:tcPr>
          <w:p w14:paraId="1C8FAF72" w14:textId="77777777" w:rsidR="00D509AB" w:rsidRPr="00E52AE9" w:rsidRDefault="00D509AB" w:rsidP="00D509AB">
            <w:r w:rsidRPr="00E52AE9">
              <w:lastRenderedPageBreak/>
              <w:t>Number: Addition &amp; Subtraction within 20</w:t>
            </w:r>
          </w:p>
          <w:p w14:paraId="4F4A6D0C" w14:textId="77777777" w:rsidR="00D509AB" w:rsidRPr="00E52AE9" w:rsidRDefault="00D509AB" w:rsidP="00D509AB"/>
        </w:tc>
        <w:tc>
          <w:tcPr>
            <w:tcW w:w="1417" w:type="dxa"/>
            <w:gridSpan w:val="3"/>
          </w:tcPr>
          <w:p w14:paraId="75464DE2" w14:textId="77777777" w:rsidR="00D509AB" w:rsidRPr="00E52AE9" w:rsidRDefault="00D509AB" w:rsidP="00D509AB">
            <w:r w:rsidRPr="00E52AE9">
              <w:lastRenderedPageBreak/>
              <w:t>Place Value within 50. (Multiples of 2,5 &amp; 10)</w:t>
            </w:r>
          </w:p>
        </w:tc>
        <w:tc>
          <w:tcPr>
            <w:tcW w:w="1563" w:type="dxa"/>
            <w:gridSpan w:val="2"/>
          </w:tcPr>
          <w:p w14:paraId="2526BFDA" w14:textId="77777777" w:rsidR="00D509AB" w:rsidRPr="00E52AE9" w:rsidRDefault="00D509AB" w:rsidP="00D509AB">
            <w:r w:rsidRPr="00E52AE9">
              <w:t>Measurement: Length &amp; Height</w:t>
            </w:r>
          </w:p>
          <w:p w14:paraId="5A9AE5A3" w14:textId="77777777" w:rsidR="00D509AB" w:rsidRPr="00E52AE9" w:rsidRDefault="00D509AB" w:rsidP="00D509AB">
            <w:r w:rsidRPr="00E52AE9">
              <w:lastRenderedPageBreak/>
              <w:t>Weight &amp; Volume</w:t>
            </w:r>
          </w:p>
        </w:tc>
        <w:tc>
          <w:tcPr>
            <w:tcW w:w="1632" w:type="dxa"/>
            <w:gridSpan w:val="2"/>
          </w:tcPr>
          <w:p w14:paraId="03687715" w14:textId="77777777" w:rsidR="00D509AB" w:rsidRPr="00E52AE9" w:rsidRDefault="00D509AB" w:rsidP="00D509AB">
            <w:r w:rsidRPr="00E52AE9">
              <w:lastRenderedPageBreak/>
              <w:t xml:space="preserve">Number: Multiplication and division </w:t>
            </w:r>
            <w:r w:rsidRPr="00E52AE9">
              <w:lastRenderedPageBreak/>
              <w:t>(Reinforce 2,5 &amp; 10)</w:t>
            </w:r>
          </w:p>
          <w:p w14:paraId="59AD2470" w14:textId="77777777" w:rsidR="00D509AB" w:rsidRPr="00E52AE9" w:rsidRDefault="00D509AB" w:rsidP="00D509AB">
            <w:r w:rsidRPr="00E52AE9">
              <w:t>Number fractions</w:t>
            </w:r>
          </w:p>
          <w:p w14:paraId="625BC549" w14:textId="77777777" w:rsidR="00D509AB" w:rsidRPr="00E52AE9" w:rsidRDefault="00D509AB" w:rsidP="00D509AB"/>
        </w:tc>
        <w:tc>
          <w:tcPr>
            <w:tcW w:w="1345" w:type="dxa"/>
            <w:gridSpan w:val="2"/>
          </w:tcPr>
          <w:p w14:paraId="75AC713C" w14:textId="77777777" w:rsidR="00D509AB" w:rsidRPr="00E52AE9" w:rsidRDefault="00D509AB" w:rsidP="00D509AB">
            <w:r w:rsidRPr="00E52AE9">
              <w:lastRenderedPageBreak/>
              <w:t>Geometry – Position &amp; Direction.</w:t>
            </w:r>
          </w:p>
          <w:p w14:paraId="73810454" w14:textId="77777777" w:rsidR="00D509AB" w:rsidRPr="00E52AE9" w:rsidRDefault="00D509AB" w:rsidP="00D509AB">
            <w:r w:rsidRPr="00E52AE9">
              <w:lastRenderedPageBreak/>
              <w:t>Number: Place Value within 100</w:t>
            </w:r>
          </w:p>
          <w:p w14:paraId="378FFC55" w14:textId="77777777" w:rsidR="00D509AB" w:rsidRPr="00E52AE9" w:rsidRDefault="00D509AB" w:rsidP="00D509AB"/>
        </w:tc>
        <w:tc>
          <w:tcPr>
            <w:tcW w:w="1647" w:type="dxa"/>
            <w:gridSpan w:val="2"/>
          </w:tcPr>
          <w:p w14:paraId="29D01F6C" w14:textId="77777777" w:rsidR="00D509AB" w:rsidRPr="00E52AE9" w:rsidRDefault="00D509AB" w:rsidP="00D509AB">
            <w:r w:rsidRPr="00E52AE9">
              <w:lastRenderedPageBreak/>
              <w:t>Measurement: Money</w:t>
            </w:r>
          </w:p>
          <w:p w14:paraId="30524435" w14:textId="77777777" w:rsidR="00D509AB" w:rsidRPr="00E52AE9" w:rsidRDefault="00D509AB" w:rsidP="00D509AB">
            <w:r w:rsidRPr="00E52AE9">
              <w:t>Measurement : Time</w:t>
            </w:r>
          </w:p>
        </w:tc>
      </w:tr>
      <w:tr w:rsidR="00D509AB" w14:paraId="0920557A" w14:textId="77777777" w:rsidTr="00E20F04">
        <w:tc>
          <w:tcPr>
            <w:tcW w:w="1413" w:type="dxa"/>
            <w:shd w:val="clear" w:color="auto" w:fill="FF0000"/>
          </w:tcPr>
          <w:p w14:paraId="72688936" w14:textId="77777777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  <w:r w:rsidRPr="00E20F04">
              <w:rPr>
                <w:b/>
                <w:color w:val="FFFFFF" w:themeColor="background1"/>
                <w:sz w:val="24"/>
              </w:rPr>
              <w:t xml:space="preserve">Computing </w:t>
            </w:r>
          </w:p>
          <w:p w14:paraId="2E515895" w14:textId="3551914F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677" w:type="dxa"/>
            <w:gridSpan w:val="3"/>
          </w:tcPr>
          <w:p w14:paraId="01C01B2F" w14:textId="2F64D122" w:rsidR="00D509AB" w:rsidRPr="00E52AE9" w:rsidRDefault="00D509AB" w:rsidP="00D509AB">
            <w:r w:rsidRPr="00E52AE9">
              <w:t>My online computer life – E-safety</w:t>
            </w:r>
          </w:p>
        </w:tc>
        <w:tc>
          <w:tcPr>
            <w:tcW w:w="2281" w:type="dxa"/>
            <w:gridSpan w:val="4"/>
          </w:tcPr>
          <w:p w14:paraId="41DF7F64" w14:textId="49B7CA36" w:rsidR="00D509AB" w:rsidRPr="00E52AE9" w:rsidRDefault="00D509AB" w:rsidP="00D509AB">
            <w:r w:rsidRPr="00E52AE9">
              <w:t>Animate with shapes</w:t>
            </w:r>
          </w:p>
        </w:tc>
        <w:tc>
          <w:tcPr>
            <w:tcW w:w="2267" w:type="dxa"/>
            <w:gridSpan w:val="3"/>
          </w:tcPr>
          <w:p w14:paraId="3626E457" w14:textId="2AD550AF" w:rsidR="00D509AB" w:rsidRPr="00E52AE9" w:rsidRDefault="00D509AB" w:rsidP="00D509AB">
            <w:r w:rsidRPr="00E52AE9">
              <w:t>E-safety</w:t>
            </w:r>
          </w:p>
        </w:tc>
        <w:tc>
          <w:tcPr>
            <w:tcW w:w="2130" w:type="dxa"/>
            <w:gridSpan w:val="3"/>
          </w:tcPr>
          <w:p w14:paraId="0D12B340" w14:textId="548525F6" w:rsidR="00D509AB" w:rsidRPr="00E52AE9" w:rsidRDefault="00D509AB" w:rsidP="00D509AB">
            <w:r w:rsidRPr="00E52AE9">
              <w:t>What is a computer</w:t>
            </w:r>
          </w:p>
        </w:tc>
        <w:tc>
          <w:tcPr>
            <w:tcW w:w="2268" w:type="dxa"/>
            <w:gridSpan w:val="3"/>
          </w:tcPr>
          <w:p w14:paraId="21736955" w14:textId="130E26C9" w:rsidR="00D509AB" w:rsidRPr="00E52AE9" w:rsidRDefault="00D509AB" w:rsidP="00D509AB">
            <w:r w:rsidRPr="00E52AE9">
              <w:t>Drawing maths</w:t>
            </w:r>
          </w:p>
        </w:tc>
        <w:tc>
          <w:tcPr>
            <w:tcW w:w="2356" w:type="dxa"/>
            <w:gridSpan w:val="3"/>
          </w:tcPr>
          <w:p w14:paraId="639C9581" w14:textId="20F2AD63" w:rsidR="00D509AB" w:rsidRPr="00E52AE9" w:rsidRDefault="00D509AB" w:rsidP="00D509AB">
            <w:r w:rsidRPr="00E52AE9">
              <w:t>Mini Beasts</w:t>
            </w:r>
          </w:p>
        </w:tc>
      </w:tr>
      <w:tr w:rsidR="00D509AB" w14:paraId="54FB99D2" w14:textId="77777777" w:rsidTr="00E20F04">
        <w:tc>
          <w:tcPr>
            <w:tcW w:w="1413" w:type="dxa"/>
            <w:shd w:val="clear" w:color="auto" w:fill="FF0000"/>
          </w:tcPr>
          <w:p w14:paraId="10747BB9" w14:textId="77777777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  <w:r w:rsidRPr="00E20F04">
              <w:rPr>
                <w:b/>
                <w:color w:val="FFFFFF" w:themeColor="background1"/>
                <w:sz w:val="24"/>
              </w:rPr>
              <w:t>PSHE</w:t>
            </w:r>
          </w:p>
          <w:p w14:paraId="0184DECA" w14:textId="77777777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677" w:type="dxa"/>
            <w:gridSpan w:val="3"/>
          </w:tcPr>
          <w:p w14:paraId="616389BA" w14:textId="5FBB0F18" w:rsidR="00D509AB" w:rsidRPr="00E52AE9" w:rsidRDefault="00D509AB" w:rsidP="00D509AB">
            <w:r w:rsidRPr="00E52AE9">
              <w:t>Being me in my world</w:t>
            </w:r>
          </w:p>
        </w:tc>
        <w:tc>
          <w:tcPr>
            <w:tcW w:w="2281" w:type="dxa"/>
            <w:gridSpan w:val="4"/>
          </w:tcPr>
          <w:p w14:paraId="42A79411" w14:textId="263EEFFA" w:rsidR="00D509AB" w:rsidRPr="00E52AE9" w:rsidRDefault="00D509AB" w:rsidP="00D509AB">
            <w:r w:rsidRPr="00E52AE9">
              <w:t>Celebrating difference</w:t>
            </w:r>
          </w:p>
        </w:tc>
        <w:tc>
          <w:tcPr>
            <w:tcW w:w="2267" w:type="dxa"/>
            <w:gridSpan w:val="3"/>
          </w:tcPr>
          <w:p w14:paraId="3036A8EE" w14:textId="5788FEA5" w:rsidR="00D509AB" w:rsidRPr="00E52AE9" w:rsidRDefault="00D509AB" w:rsidP="00D509AB">
            <w:r w:rsidRPr="00E52AE9">
              <w:t>Dreams and goals</w:t>
            </w:r>
          </w:p>
        </w:tc>
        <w:tc>
          <w:tcPr>
            <w:tcW w:w="2130" w:type="dxa"/>
            <w:gridSpan w:val="3"/>
          </w:tcPr>
          <w:p w14:paraId="3BFB8F86" w14:textId="3D9DDBF4" w:rsidR="00D509AB" w:rsidRPr="00E52AE9" w:rsidRDefault="00D509AB" w:rsidP="00D509AB">
            <w:r w:rsidRPr="00E52AE9">
              <w:t>Healthy Me</w:t>
            </w:r>
          </w:p>
        </w:tc>
        <w:tc>
          <w:tcPr>
            <w:tcW w:w="2268" w:type="dxa"/>
            <w:gridSpan w:val="3"/>
          </w:tcPr>
          <w:p w14:paraId="3CBDD216" w14:textId="6C0BFB93" w:rsidR="00D509AB" w:rsidRPr="00E52AE9" w:rsidRDefault="00D509AB" w:rsidP="00D509AB">
            <w:r w:rsidRPr="00E52AE9">
              <w:t>Relationships</w:t>
            </w:r>
          </w:p>
        </w:tc>
        <w:tc>
          <w:tcPr>
            <w:tcW w:w="2356" w:type="dxa"/>
            <w:gridSpan w:val="3"/>
          </w:tcPr>
          <w:p w14:paraId="593157A1" w14:textId="22BF31BD" w:rsidR="00D509AB" w:rsidRPr="00E52AE9" w:rsidRDefault="00D509AB" w:rsidP="00D509AB">
            <w:r w:rsidRPr="00E52AE9">
              <w:t>Changing Me</w:t>
            </w:r>
          </w:p>
        </w:tc>
      </w:tr>
      <w:tr w:rsidR="00D509AB" w14:paraId="4EBA6C6C" w14:textId="77777777" w:rsidTr="00E20F04">
        <w:tc>
          <w:tcPr>
            <w:tcW w:w="1413" w:type="dxa"/>
            <w:shd w:val="clear" w:color="auto" w:fill="FF0000"/>
          </w:tcPr>
          <w:p w14:paraId="089F5CF2" w14:textId="77777777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  <w:r w:rsidRPr="00E20F04">
              <w:rPr>
                <w:b/>
                <w:color w:val="FFFFFF" w:themeColor="background1"/>
                <w:sz w:val="24"/>
              </w:rPr>
              <w:t>Music</w:t>
            </w:r>
          </w:p>
          <w:p w14:paraId="64BD5753" w14:textId="77777777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689" w:type="dxa"/>
            <w:gridSpan w:val="4"/>
          </w:tcPr>
          <w:p w14:paraId="4ECBF9D2" w14:textId="77777777" w:rsidR="00D509AB" w:rsidRPr="00E52AE9" w:rsidRDefault="00D509AB" w:rsidP="00D509AB">
            <w:pPr>
              <w:jc w:val="center"/>
              <w:rPr>
                <w:rFonts w:ascii="Bell MT" w:hAnsi="Bell MT" w:cs="Arial"/>
              </w:rPr>
            </w:pPr>
            <w:r w:rsidRPr="00E52AE9">
              <w:t>Hey You!</w:t>
            </w:r>
          </w:p>
        </w:tc>
        <w:tc>
          <w:tcPr>
            <w:tcW w:w="2269" w:type="dxa"/>
            <w:gridSpan w:val="3"/>
          </w:tcPr>
          <w:p w14:paraId="023BD1FF" w14:textId="77777777" w:rsidR="00D509AB" w:rsidRPr="00E52AE9" w:rsidRDefault="00D509AB" w:rsidP="00D509AB">
            <w:pPr>
              <w:jc w:val="center"/>
              <w:rPr>
                <w:rFonts w:ascii="Bell MT" w:hAnsi="Bell MT" w:cs="Arial"/>
              </w:rPr>
            </w:pPr>
            <w:r w:rsidRPr="00E52AE9">
              <w:t>Rhythm in the way we walk/Banana map</w:t>
            </w:r>
          </w:p>
        </w:tc>
        <w:tc>
          <w:tcPr>
            <w:tcW w:w="2267" w:type="dxa"/>
            <w:gridSpan w:val="3"/>
          </w:tcPr>
          <w:p w14:paraId="4BF3DBE8" w14:textId="77777777" w:rsidR="00D509AB" w:rsidRPr="00E52AE9" w:rsidRDefault="00D509AB" w:rsidP="00D509AB">
            <w:r w:rsidRPr="00E52AE9">
              <w:t>In the Groove</w:t>
            </w:r>
          </w:p>
        </w:tc>
        <w:tc>
          <w:tcPr>
            <w:tcW w:w="2130" w:type="dxa"/>
            <w:gridSpan w:val="3"/>
          </w:tcPr>
          <w:p w14:paraId="65483CEE" w14:textId="77777777" w:rsidR="00D509AB" w:rsidRPr="00E52AE9" w:rsidRDefault="00D509AB" w:rsidP="00D509AB">
            <w:r w:rsidRPr="00E52AE9">
              <w:t>Round and round</w:t>
            </w:r>
          </w:p>
        </w:tc>
        <w:tc>
          <w:tcPr>
            <w:tcW w:w="2268" w:type="dxa"/>
            <w:gridSpan w:val="3"/>
          </w:tcPr>
          <w:p w14:paraId="1F566BA7" w14:textId="77777777" w:rsidR="00D509AB" w:rsidRPr="00E52AE9" w:rsidRDefault="00D509AB" w:rsidP="00D509AB">
            <w:pPr>
              <w:rPr>
                <w:rFonts w:asciiTheme="majorHAnsi" w:hAnsiTheme="majorHAnsi"/>
              </w:rPr>
            </w:pPr>
            <w:r w:rsidRPr="00E52AE9">
              <w:rPr>
                <w:rFonts w:asciiTheme="majorHAnsi" w:hAnsiTheme="majorHAnsi"/>
              </w:rPr>
              <w:t>Your imagination</w:t>
            </w:r>
          </w:p>
        </w:tc>
        <w:tc>
          <w:tcPr>
            <w:tcW w:w="2356" w:type="dxa"/>
            <w:gridSpan w:val="3"/>
          </w:tcPr>
          <w:p w14:paraId="516C9C71" w14:textId="77777777" w:rsidR="00D509AB" w:rsidRPr="00E52AE9" w:rsidRDefault="00D509AB" w:rsidP="00D509AB">
            <w:pPr>
              <w:rPr>
                <w:rFonts w:asciiTheme="majorHAnsi" w:hAnsiTheme="majorHAnsi"/>
              </w:rPr>
            </w:pPr>
            <w:r w:rsidRPr="00E52AE9">
              <w:rPr>
                <w:rFonts w:asciiTheme="majorHAnsi" w:hAnsiTheme="majorHAnsi"/>
              </w:rPr>
              <w:t>Reflect, rewind and replay</w:t>
            </w:r>
          </w:p>
        </w:tc>
      </w:tr>
      <w:tr w:rsidR="00D509AB" w14:paraId="78A3D67B" w14:textId="77777777" w:rsidTr="00E20F04">
        <w:tc>
          <w:tcPr>
            <w:tcW w:w="1413" w:type="dxa"/>
            <w:shd w:val="clear" w:color="auto" w:fill="FF0000"/>
          </w:tcPr>
          <w:p w14:paraId="60DE4F1D" w14:textId="77777777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  <w:r w:rsidRPr="00E20F04">
              <w:rPr>
                <w:b/>
                <w:color w:val="FFFFFF" w:themeColor="background1"/>
                <w:sz w:val="24"/>
              </w:rPr>
              <w:t>PE</w:t>
            </w:r>
          </w:p>
          <w:p w14:paraId="4B8DEA3E" w14:textId="77777777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689" w:type="dxa"/>
            <w:gridSpan w:val="4"/>
          </w:tcPr>
          <w:p w14:paraId="1E603D25" w14:textId="77777777" w:rsidR="00D509AB" w:rsidRPr="00E52AE9" w:rsidRDefault="00D509AB" w:rsidP="00D509AB">
            <w:r w:rsidRPr="00E52AE9">
              <w:t>Multi Skills (dance)</w:t>
            </w:r>
          </w:p>
        </w:tc>
        <w:tc>
          <w:tcPr>
            <w:tcW w:w="2269" w:type="dxa"/>
            <w:gridSpan w:val="3"/>
          </w:tcPr>
          <w:p w14:paraId="6D166824" w14:textId="77777777" w:rsidR="00D509AB" w:rsidRPr="00E52AE9" w:rsidRDefault="00D509AB" w:rsidP="00D509AB">
            <w:r w:rsidRPr="00E52AE9">
              <w:t>Co-ordination (Hockey)</w:t>
            </w:r>
          </w:p>
        </w:tc>
        <w:tc>
          <w:tcPr>
            <w:tcW w:w="2267" w:type="dxa"/>
            <w:gridSpan w:val="3"/>
          </w:tcPr>
          <w:p w14:paraId="0FA613A9" w14:textId="77777777" w:rsidR="00D509AB" w:rsidRPr="00E52AE9" w:rsidRDefault="00D509AB" w:rsidP="00D509AB">
            <w:r w:rsidRPr="00E52AE9">
              <w:t>Agility</w:t>
            </w:r>
          </w:p>
        </w:tc>
        <w:tc>
          <w:tcPr>
            <w:tcW w:w="2130" w:type="dxa"/>
            <w:gridSpan w:val="3"/>
          </w:tcPr>
          <w:p w14:paraId="714CE121" w14:textId="77777777" w:rsidR="00D509AB" w:rsidRPr="00E52AE9" w:rsidRDefault="00D509AB" w:rsidP="00D509AB">
            <w:r w:rsidRPr="00E52AE9">
              <w:t>Balance</w:t>
            </w:r>
          </w:p>
        </w:tc>
        <w:tc>
          <w:tcPr>
            <w:tcW w:w="2268" w:type="dxa"/>
            <w:gridSpan w:val="3"/>
          </w:tcPr>
          <w:p w14:paraId="2D65ABAC" w14:textId="77777777" w:rsidR="00D509AB" w:rsidRPr="00E52AE9" w:rsidRDefault="00D509AB" w:rsidP="00D509AB">
            <w:r w:rsidRPr="00E52AE9">
              <w:t>Gymnastics</w:t>
            </w:r>
          </w:p>
        </w:tc>
        <w:tc>
          <w:tcPr>
            <w:tcW w:w="2356" w:type="dxa"/>
            <w:gridSpan w:val="3"/>
          </w:tcPr>
          <w:p w14:paraId="3077A28D" w14:textId="77777777" w:rsidR="00D509AB" w:rsidRPr="00E52AE9" w:rsidRDefault="00D509AB" w:rsidP="00D509AB">
            <w:r w:rsidRPr="00E52AE9">
              <w:t>Striking &amp; Fielding</w:t>
            </w:r>
          </w:p>
        </w:tc>
      </w:tr>
      <w:tr w:rsidR="00D509AB" w14:paraId="4DC05F50" w14:textId="77777777" w:rsidTr="00E20F04">
        <w:tc>
          <w:tcPr>
            <w:tcW w:w="1413" w:type="dxa"/>
            <w:shd w:val="clear" w:color="auto" w:fill="FF0000"/>
          </w:tcPr>
          <w:p w14:paraId="40683607" w14:textId="77777777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  <w:r w:rsidRPr="00E20F04">
              <w:rPr>
                <w:b/>
                <w:color w:val="FFFFFF" w:themeColor="background1"/>
                <w:sz w:val="24"/>
              </w:rPr>
              <w:t>French</w:t>
            </w:r>
          </w:p>
          <w:p w14:paraId="78ED826E" w14:textId="77777777" w:rsidR="00D509AB" w:rsidRPr="00E20F04" w:rsidRDefault="00D509AB" w:rsidP="00D509AB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689" w:type="dxa"/>
            <w:gridSpan w:val="4"/>
          </w:tcPr>
          <w:p w14:paraId="4AB1B8A3" w14:textId="77777777" w:rsidR="00D509AB" w:rsidRPr="00E52AE9" w:rsidRDefault="00D509AB" w:rsidP="00D509AB">
            <w:r w:rsidRPr="00E52AE9">
              <w:t>Colours</w:t>
            </w:r>
          </w:p>
        </w:tc>
        <w:tc>
          <w:tcPr>
            <w:tcW w:w="2269" w:type="dxa"/>
            <w:gridSpan w:val="3"/>
          </w:tcPr>
          <w:p w14:paraId="1F0516AA" w14:textId="77777777" w:rsidR="00D509AB" w:rsidRPr="00E52AE9" w:rsidRDefault="00D509AB" w:rsidP="00D509AB">
            <w:r w:rsidRPr="00E52AE9">
              <w:t>Colours</w:t>
            </w:r>
          </w:p>
        </w:tc>
        <w:tc>
          <w:tcPr>
            <w:tcW w:w="2267" w:type="dxa"/>
            <w:gridSpan w:val="3"/>
          </w:tcPr>
          <w:p w14:paraId="21433C3F" w14:textId="77777777" w:rsidR="00D509AB" w:rsidRPr="00E52AE9" w:rsidRDefault="00D509AB" w:rsidP="00D509AB">
            <w:r w:rsidRPr="00E52AE9">
              <w:t>Days of the week</w:t>
            </w:r>
          </w:p>
          <w:p w14:paraId="2B6AF11D" w14:textId="77777777" w:rsidR="00D509AB" w:rsidRPr="00E52AE9" w:rsidRDefault="00D509AB" w:rsidP="00D509AB">
            <w:r w:rsidRPr="00E52AE9">
              <w:t>Numbers 1-10</w:t>
            </w:r>
          </w:p>
        </w:tc>
        <w:tc>
          <w:tcPr>
            <w:tcW w:w="2130" w:type="dxa"/>
            <w:gridSpan w:val="3"/>
          </w:tcPr>
          <w:p w14:paraId="40B0B02A" w14:textId="77777777" w:rsidR="00D509AB" w:rsidRPr="00E52AE9" w:rsidRDefault="00D509AB" w:rsidP="00D509AB">
            <w:r w:rsidRPr="00E52AE9">
              <w:t>Food items</w:t>
            </w:r>
          </w:p>
        </w:tc>
        <w:tc>
          <w:tcPr>
            <w:tcW w:w="2268" w:type="dxa"/>
            <w:gridSpan w:val="3"/>
          </w:tcPr>
          <w:p w14:paraId="556311CD" w14:textId="77777777" w:rsidR="00D509AB" w:rsidRPr="00E52AE9" w:rsidRDefault="00D509AB" w:rsidP="00D509AB">
            <w:r w:rsidRPr="00E52AE9">
              <w:t>Bonjour Berthe</w:t>
            </w:r>
          </w:p>
        </w:tc>
        <w:tc>
          <w:tcPr>
            <w:tcW w:w="2356" w:type="dxa"/>
            <w:gridSpan w:val="3"/>
          </w:tcPr>
          <w:p w14:paraId="54AEB771" w14:textId="77777777" w:rsidR="00D509AB" w:rsidRPr="00E52AE9" w:rsidRDefault="00D509AB" w:rsidP="00D509AB">
            <w:r w:rsidRPr="00E52AE9">
              <w:t xml:space="preserve">La </w:t>
            </w:r>
            <w:proofErr w:type="spellStart"/>
            <w:r w:rsidRPr="00E52AE9">
              <w:t>Samaine</w:t>
            </w:r>
            <w:proofErr w:type="spellEnd"/>
            <w:r w:rsidRPr="00E52AE9">
              <w:t xml:space="preserve"> de Berthe</w:t>
            </w:r>
          </w:p>
        </w:tc>
      </w:tr>
    </w:tbl>
    <w:p w14:paraId="6815642A" w14:textId="77777777" w:rsidR="004B2BF9" w:rsidRDefault="004B2BF9"/>
    <w:sectPr w:rsidR="004B2BF9" w:rsidSect="004B2B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F9"/>
    <w:rsid w:val="000007CE"/>
    <w:rsid w:val="00091534"/>
    <w:rsid w:val="000932C7"/>
    <w:rsid w:val="000F769A"/>
    <w:rsid w:val="0016699B"/>
    <w:rsid w:val="001B31C1"/>
    <w:rsid w:val="001E571A"/>
    <w:rsid w:val="00207B99"/>
    <w:rsid w:val="00214BE3"/>
    <w:rsid w:val="00224189"/>
    <w:rsid w:val="0022420B"/>
    <w:rsid w:val="002A7C91"/>
    <w:rsid w:val="00321893"/>
    <w:rsid w:val="003F755E"/>
    <w:rsid w:val="004B2BF9"/>
    <w:rsid w:val="004B52A5"/>
    <w:rsid w:val="00514444"/>
    <w:rsid w:val="0055341F"/>
    <w:rsid w:val="00597478"/>
    <w:rsid w:val="006A0606"/>
    <w:rsid w:val="006A7863"/>
    <w:rsid w:val="006E484D"/>
    <w:rsid w:val="006E5258"/>
    <w:rsid w:val="0072254D"/>
    <w:rsid w:val="00750009"/>
    <w:rsid w:val="00763965"/>
    <w:rsid w:val="00776D65"/>
    <w:rsid w:val="007957CD"/>
    <w:rsid w:val="007D310B"/>
    <w:rsid w:val="0083397C"/>
    <w:rsid w:val="00864057"/>
    <w:rsid w:val="008D3CFE"/>
    <w:rsid w:val="008D3D20"/>
    <w:rsid w:val="00961A2C"/>
    <w:rsid w:val="00980BA0"/>
    <w:rsid w:val="009D0491"/>
    <w:rsid w:val="00A81FC5"/>
    <w:rsid w:val="00A853D1"/>
    <w:rsid w:val="00AC2739"/>
    <w:rsid w:val="00AE7AB0"/>
    <w:rsid w:val="00B20035"/>
    <w:rsid w:val="00B72989"/>
    <w:rsid w:val="00BB450B"/>
    <w:rsid w:val="00C1544D"/>
    <w:rsid w:val="00C7649F"/>
    <w:rsid w:val="00D05BDC"/>
    <w:rsid w:val="00D27402"/>
    <w:rsid w:val="00D509AB"/>
    <w:rsid w:val="00DC15C9"/>
    <w:rsid w:val="00DE7DA8"/>
    <w:rsid w:val="00DF763B"/>
    <w:rsid w:val="00E20F04"/>
    <w:rsid w:val="00E52AE9"/>
    <w:rsid w:val="00E70CD3"/>
    <w:rsid w:val="00F25FE6"/>
    <w:rsid w:val="00F37AD9"/>
    <w:rsid w:val="00F43F81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BEDB"/>
  <w15:chartTrackingRefBased/>
  <w15:docId w15:val="{A95BAF38-DC65-4D4E-B4C3-7C12D45F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4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Lickess</dc:creator>
  <cp:keywords/>
  <dc:description/>
  <cp:lastModifiedBy>Helen LICKESS</cp:lastModifiedBy>
  <cp:revision>4</cp:revision>
  <dcterms:created xsi:type="dcterms:W3CDTF">2020-07-03T07:35:00Z</dcterms:created>
  <dcterms:modified xsi:type="dcterms:W3CDTF">2020-07-03T07:38:00Z</dcterms:modified>
</cp:coreProperties>
</file>