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C39" w14:textId="77777777" w:rsidR="001B31C1" w:rsidRPr="00E20F04" w:rsidRDefault="001B31C1" w:rsidP="00214BE3">
      <w:pPr>
        <w:jc w:val="center"/>
        <w:rPr>
          <w:rFonts w:ascii="Harrington" w:hAnsi="Harrington"/>
          <w:b/>
          <w:color w:val="FF0000"/>
          <w:sz w:val="36"/>
        </w:rPr>
      </w:pPr>
      <w:bookmarkStart w:id="0" w:name="_GoBack"/>
      <w:r w:rsidRPr="00E20F04">
        <w:rPr>
          <w:noProof/>
          <w:sz w:val="44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17B092E0" wp14:editId="240952B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121264" cy="852854"/>
            <wp:effectExtent l="0" t="0" r="3175" b="4445"/>
            <wp:wrapNone/>
            <wp:docPr id="4" name="Picture 1" descr="C:\Users\User\Documents\NPCAT\NPCAT - set up\logo\NPCA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User\Documents\NPCAT\NPCAT - set up\logo\NPCA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64" cy="8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20F04">
        <w:rPr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3E1060E4" wp14:editId="1561E6EB">
            <wp:simplePos x="0" y="0"/>
            <wp:positionH relativeFrom="column">
              <wp:posOffset>8744</wp:posOffset>
            </wp:positionH>
            <wp:positionV relativeFrom="paragraph">
              <wp:posOffset>0</wp:posOffset>
            </wp:positionV>
            <wp:extent cx="649028" cy="81768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 the king red &amp; gol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3" t="23449" r="29242" b="25663"/>
                    <a:stretch/>
                  </pic:blipFill>
                  <pic:spPr bwMode="auto">
                    <a:xfrm>
                      <a:off x="0" y="0"/>
                      <a:ext cx="649028" cy="81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20F04">
        <w:rPr>
          <w:rFonts w:ascii="Harrington" w:hAnsi="Harrington"/>
          <w:b/>
          <w:color w:val="FF0000"/>
          <w:sz w:val="36"/>
        </w:rPr>
        <w:t>Christ the King Catholic Primary School</w:t>
      </w:r>
    </w:p>
    <w:p w14:paraId="2BC3F8B0" w14:textId="7E0EB3C9" w:rsidR="00776D65" w:rsidRPr="00E20F04" w:rsidRDefault="00D944CE" w:rsidP="00214BE3">
      <w:pPr>
        <w:jc w:val="center"/>
        <w:rPr>
          <w:rFonts w:ascii="Harrington" w:hAnsi="Harrington"/>
          <w:b/>
          <w:color w:val="FF0000"/>
          <w:sz w:val="36"/>
        </w:rPr>
      </w:pPr>
      <w:r>
        <w:rPr>
          <w:rFonts w:ascii="Harrington" w:hAnsi="Harrington"/>
          <w:b/>
          <w:color w:val="FF0000"/>
          <w:sz w:val="36"/>
        </w:rPr>
        <w:t>Year 2</w:t>
      </w:r>
      <w:r w:rsidR="00C1544D" w:rsidRPr="00E20F04">
        <w:rPr>
          <w:rFonts w:ascii="Harrington" w:hAnsi="Harrington"/>
          <w:b/>
          <w:color w:val="FF0000"/>
          <w:sz w:val="36"/>
        </w:rPr>
        <w:t xml:space="preserve"> </w:t>
      </w:r>
      <w:r w:rsidR="00214BE3" w:rsidRPr="00E20F04">
        <w:rPr>
          <w:rFonts w:ascii="Harrington" w:hAnsi="Harrington"/>
          <w:b/>
          <w:color w:val="FF0000"/>
          <w:sz w:val="36"/>
        </w:rPr>
        <w:t>Curriculum Overview</w:t>
      </w:r>
    </w:p>
    <w:p w14:paraId="18283156" w14:textId="77777777" w:rsidR="004B2BF9" w:rsidRDefault="004B2BF9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239"/>
        <w:gridCol w:w="1240"/>
        <w:gridCol w:w="198"/>
        <w:gridCol w:w="12"/>
        <w:gridCol w:w="1029"/>
        <w:gridCol w:w="1240"/>
        <w:gridCol w:w="1137"/>
        <w:gridCol w:w="1130"/>
        <w:gridCol w:w="429"/>
        <w:gridCol w:w="1701"/>
        <w:gridCol w:w="1258"/>
        <w:gridCol w:w="1010"/>
        <w:gridCol w:w="1235"/>
        <w:gridCol w:w="1175"/>
      </w:tblGrid>
      <w:tr w:rsidR="00D05BDC" w14:paraId="0067536F" w14:textId="77777777" w:rsidTr="00B9755A">
        <w:tc>
          <w:tcPr>
            <w:tcW w:w="1413" w:type="dxa"/>
          </w:tcPr>
          <w:p w14:paraId="58F968F6" w14:textId="77777777" w:rsidR="004B2BF9" w:rsidRPr="0075126D" w:rsidRDefault="004B2BF9">
            <w:pPr>
              <w:rPr>
                <w:rFonts w:ascii="SassoonPrimaryInfant" w:hAnsi="SassoonPrimaryInfant" w:cstheme="minorHAnsi"/>
              </w:rPr>
            </w:pPr>
          </w:p>
        </w:tc>
        <w:tc>
          <w:tcPr>
            <w:tcW w:w="2689" w:type="dxa"/>
            <w:gridSpan w:val="4"/>
            <w:shd w:val="clear" w:color="auto" w:fill="FF0000"/>
          </w:tcPr>
          <w:p w14:paraId="733C9276" w14:textId="77777777" w:rsidR="004B2BF9" w:rsidRPr="0075126D" w:rsidRDefault="00214BE3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269" w:type="dxa"/>
            <w:gridSpan w:val="2"/>
            <w:shd w:val="clear" w:color="auto" w:fill="FF0000"/>
          </w:tcPr>
          <w:p w14:paraId="75CBA4B0" w14:textId="77777777" w:rsidR="004B2BF9" w:rsidRPr="0075126D" w:rsidRDefault="00214BE3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267" w:type="dxa"/>
            <w:gridSpan w:val="2"/>
            <w:shd w:val="clear" w:color="auto" w:fill="FF0000"/>
          </w:tcPr>
          <w:p w14:paraId="2079DC77" w14:textId="77777777" w:rsidR="004B2BF9" w:rsidRPr="0075126D" w:rsidRDefault="00214BE3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2130" w:type="dxa"/>
            <w:gridSpan w:val="2"/>
            <w:shd w:val="clear" w:color="auto" w:fill="FF0000"/>
          </w:tcPr>
          <w:p w14:paraId="7E0B83B0" w14:textId="77777777" w:rsidR="004B2BF9" w:rsidRPr="0075126D" w:rsidRDefault="00214BE3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268" w:type="dxa"/>
            <w:gridSpan w:val="2"/>
            <w:shd w:val="clear" w:color="auto" w:fill="FF0000"/>
          </w:tcPr>
          <w:p w14:paraId="1AC7FB90" w14:textId="77777777" w:rsidR="004B2BF9" w:rsidRPr="0075126D" w:rsidRDefault="00214BE3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2410" w:type="dxa"/>
            <w:gridSpan w:val="2"/>
            <w:shd w:val="clear" w:color="auto" w:fill="FF0000"/>
          </w:tcPr>
          <w:p w14:paraId="050A8A46" w14:textId="77777777" w:rsidR="004B2BF9" w:rsidRPr="0075126D" w:rsidRDefault="00214BE3">
            <w:pPr>
              <w:rPr>
                <w:rFonts w:ascii="SassoonPrimaryInfant" w:hAnsi="SassoonPrimaryInfant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/>
                <w:b/>
                <w:color w:val="FFFFFF" w:themeColor="background1"/>
                <w:sz w:val="24"/>
              </w:rPr>
              <w:t>Summer 2</w:t>
            </w:r>
          </w:p>
        </w:tc>
      </w:tr>
      <w:tr w:rsidR="003414EA" w14:paraId="11BC746D" w14:textId="77777777" w:rsidTr="00604297">
        <w:trPr>
          <w:trHeight w:val="1385"/>
        </w:trPr>
        <w:tc>
          <w:tcPr>
            <w:tcW w:w="1413" w:type="dxa"/>
            <w:shd w:val="clear" w:color="auto" w:fill="FF0000"/>
          </w:tcPr>
          <w:p w14:paraId="16F87F0D" w14:textId="77777777" w:rsidR="003414EA" w:rsidRPr="0075126D" w:rsidRDefault="003414EA" w:rsidP="00AE7AB0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RE</w:t>
            </w:r>
          </w:p>
          <w:p w14:paraId="562ED244" w14:textId="77777777" w:rsidR="003414EA" w:rsidRPr="0075126D" w:rsidRDefault="003414EA" w:rsidP="00AE7AB0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1239" w:type="dxa"/>
          </w:tcPr>
          <w:p w14:paraId="2DFCC997" w14:textId="4384F0DC" w:rsidR="003414EA" w:rsidRPr="0075126D" w:rsidRDefault="003414EA" w:rsidP="00AE7AB0">
            <w:pPr>
              <w:tabs>
                <w:tab w:val="left" w:pos="1419"/>
              </w:tabs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Beginning</w:t>
            </w:r>
          </w:p>
        </w:tc>
        <w:tc>
          <w:tcPr>
            <w:tcW w:w="1240" w:type="dxa"/>
          </w:tcPr>
          <w:p w14:paraId="55CE5EBA" w14:textId="788DDCAA" w:rsidR="003414EA" w:rsidRPr="0075126D" w:rsidRDefault="003414EA" w:rsidP="00AE7AB0">
            <w:pPr>
              <w:tabs>
                <w:tab w:val="left" w:pos="1419"/>
              </w:tabs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Signs and Symbols</w:t>
            </w:r>
          </w:p>
        </w:tc>
        <w:tc>
          <w:tcPr>
            <w:tcW w:w="1239" w:type="dxa"/>
            <w:gridSpan w:val="3"/>
          </w:tcPr>
          <w:p w14:paraId="6914DA3D" w14:textId="22C8366B" w:rsidR="003414EA" w:rsidRPr="0075126D" w:rsidRDefault="003414EA" w:rsidP="00AE7AB0">
            <w:pPr>
              <w:tabs>
                <w:tab w:val="left" w:pos="1419"/>
              </w:tabs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 xml:space="preserve">Judaism </w:t>
            </w:r>
          </w:p>
        </w:tc>
        <w:tc>
          <w:tcPr>
            <w:tcW w:w="1240" w:type="dxa"/>
          </w:tcPr>
          <w:p w14:paraId="4639B208" w14:textId="1B6BE97E" w:rsidR="003414EA" w:rsidRPr="0075126D" w:rsidRDefault="003414EA" w:rsidP="00AE7AB0">
            <w:pPr>
              <w:tabs>
                <w:tab w:val="left" w:pos="1419"/>
              </w:tabs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Preparations</w:t>
            </w:r>
          </w:p>
        </w:tc>
        <w:tc>
          <w:tcPr>
            <w:tcW w:w="1137" w:type="dxa"/>
          </w:tcPr>
          <w:p w14:paraId="0BF3EF65" w14:textId="7D23E2AD" w:rsidR="003414EA" w:rsidRPr="0075126D" w:rsidRDefault="003414EA" w:rsidP="00AE7AB0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Books</w:t>
            </w:r>
          </w:p>
        </w:tc>
        <w:tc>
          <w:tcPr>
            <w:tcW w:w="1559" w:type="dxa"/>
            <w:gridSpan w:val="2"/>
          </w:tcPr>
          <w:p w14:paraId="2833A32D" w14:textId="7BB563BD" w:rsidR="003414EA" w:rsidRPr="0075126D" w:rsidRDefault="003414EA" w:rsidP="003414EA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Thanksgiving</w:t>
            </w:r>
          </w:p>
        </w:tc>
        <w:tc>
          <w:tcPr>
            <w:tcW w:w="1701" w:type="dxa"/>
          </w:tcPr>
          <w:p w14:paraId="6007B2A3" w14:textId="05E3F2F5" w:rsidR="003414EA" w:rsidRPr="0075126D" w:rsidRDefault="003414EA" w:rsidP="00AE7AB0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Opportunities</w:t>
            </w:r>
          </w:p>
        </w:tc>
        <w:tc>
          <w:tcPr>
            <w:tcW w:w="1258" w:type="dxa"/>
          </w:tcPr>
          <w:p w14:paraId="65F11137" w14:textId="522F4F4A" w:rsidR="003414EA" w:rsidRPr="0075126D" w:rsidRDefault="00B9755A" w:rsidP="00B9755A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 xml:space="preserve">Spread the word </w:t>
            </w:r>
          </w:p>
        </w:tc>
        <w:tc>
          <w:tcPr>
            <w:tcW w:w="1010" w:type="dxa"/>
          </w:tcPr>
          <w:p w14:paraId="6C2E6A48" w14:textId="5CD44DAE" w:rsidR="003414EA" w:rsidRPr="0075126D" w:rsidRDefault="00B9755A" w:rsidP="00AE7AB0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 xml:space="preserve">Sikhism </w:t>
            </w:r>
          </w:p>
        </w:tc>
        <w:tc>
          <w:tcPr>
            <w:tcW w:w="1235" w:type="dxa"/>
          </w:tcPr>
          <w:p w14:paraId="432C713D" w14:textId="47597613" w:rsidR="003414EA" w:rsidRPr="0075126D" w:rsidRDefault="00827414" w:rsidP="00AE7AB0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Rules</w:t>
            </w:r>
          </w:p>
        </w:tc>
        <w:tc>
          <w:tcPr>
            <w:tcW w:w="1175" w:type="dxa"/>
          </w:tcPr>
          <w:p w14:paraId="1B0108D4" w14:textId="62197DE0" w:rsidR="003414EA" w:rsidRPr="0075126D" w:rsidRDefault="00B9755A" w:rsidP="00AE7AB0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Treasures</w:t>
            </w:r>
          </w:p>
        </w:tc>
      </w:tr>
      <w:tr w:rsidR="00A853D1" w14:paraId="0BC4FB9A" w14:textId="77777777" w:rsidTr="000347C3">
        <w:trPr>
          <w:trHeight w:val="1125"/>
        </w:trPr>
        <w:tc>
          <w:tcPr>
            <w:tcW w:w="1413" w:type="dxa"/>
            <w:shd w:val="clear" w:color="auto" w:fill="FF0000"/>
          </w:tcPr>
          <w:p w14:paraId="6EE25447" w14:textId="6D39A168" w:rsidR="00A853D1" w:rsidRDefault="00A853D1" w:rsidP="00A853D1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English – Texts &amp; Genres</w:t>
            </w:r>
          </w:p>
          <w:p w14:paraId="7C8AA06E" w14:textId="1CF50025" w:rsidR="0075126D" w:rsidRDefault="0075126D" w:rsidP="00A853D1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Red – genre</w:t>
            </w:r>
          </w:p>
          <w:p w14:paraId="3C183AB9" w14:textId="4BBBBE91" w:rsidR="0075126D" w:rsidRDefault="0075126D" w:rsidP="00A853D1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Green – topic</w:t>
            </w:r>
          </w:p>
          <w:p w14:paraId="31EC2B46" w14:textId="4A0EF6BC" w:rsidR="0075126D" w:rsidRDefault="0075126D" w:rsidP="00A853D1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Blue - text</w:t>
            </w:r>
          </w:p>
          <w:p w14:paraId="0DF5445B" w14:textId="188EDF46" w:rsidR="0075126D" w:rsidRPr="0075126D" w:rsidRDefault="0075126D" w:rsidP="00A853D1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9" w:type="dxa"/>
            <w:gridSpan w:val="4"/>
          </w:tcPr>
          <w:p w14:paraId="5CCB915B" w14:textId="7C2B849B" w:rsidR="000347C3" w:rsidRPr="0075126D" w:rsidRDefault="00A91132" w:rsidP="000347C3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Recount</w:t>
            </w:r>
            <w:r w:rsidR="000E668B"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 xml:space="preserve"> -</w:t>
            </w:r>
            <w:r w:rsidR="000347C3"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 xml:space="preserve"> diary entry</w:t>
            </w:r>
          </w:p>
          <w:p w14:paraId="46A0502D" w14:textId="39910AFE" w:rsidR="00E20F04" w:rsidRPr="0075126D" w:rsidRDefault="000347C3" w:rsidP="000347C3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  <w:t>Great fire of London</w:t>
            </w:r>
          </w:p>
          <w:p w14:paraId="16157916" w14:textId="61A48042" w:rsidR="000347C3" w:rsidRPr="0075126D" w:rsidRDefault="000347C3" w:rsidP="000347C3">
            <w:pPr>
              <w:jc w:val="center"/>
              <w:rPr>
                <w:rFonts w:ascii="SassoonPrimaryInfant" w:hAnsi="SassoonPrimaryInfant" w:cstheme="minorHAnsi"/>
                <w:color w:val="0070C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70C0"/>
                <w:sz w:val="24"/>
                <w:szCs w:val="24"/>
              </w:rPr>
              <w:t>Vlad and the great fire of London</w:t>
            </w:r>
          </w:p>
          <w:p w14:paraId="30C60663" w14:textId="77777777" w:rsidR="000347C3" w:rsidRPr="0075126D" w:rsidRDefault="000347C3" w:rsidP="000347C3">
            <w:pPr>
              <w:jc w:val="center"/>
              <w:rPr>
                <w:rFonts w:ascii="SassoonPrimaryInfant" w:hAnsi="SassoonPrimaryInfant" w:cstheme="minorHAnsi"/>
                <w:color w:val="0070C0"/>
                <w:sz w:val="24"/>
                <w:szCs w:val="24"/>
              </w:rPr>
            </w:pPr>
          </w:p>
          <w:p w14:paraId="0C5F7783" w14:textId="650E70C6" w:rsidR="00A91132" w:rsidRPr="0075126D" w:rsidRDefault="00A91132" w:rsidP="000347C3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Poetry</w:t>
            </w:r>
            <w:r w:rsidR="000E668B"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 xml:space="preserve"> - senses poem</w:t>
            </w:r>
          </w:p>
          <w:p w14:paraId="432287B2" w14:textId="65CC2E05" w:rsidR="000347C3" w:rsidRPr="0075126D" w:rsidRDefault="000347C3" w:rsidP="000E668B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  <w:t>Great fire of London</w:t>
            </w:r>
          </w:p>
        </w:tc>
        <w:tc>
          <w:tcPr>
            <w:tcW w:w="2269" w:type="dxa"/>
            <w:gridSpan w:val="2"/>
          </w:tcPr>
          <w:p w14:paraId="2572153A" w14:textId="77777777" w:rsidR="00A853D1" w:rsidRPr="0075126D" w:rsidRDefault="000347C3" w:rsidP="000347C3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Character profile</w:t>
            </w:r>
          </w:p>
          <w:p w14:paraId="0C0E0D45" w14:textId="5331FE92" w:rsidR="000E668B" w:rsidRPr="0075126D" w:rsidRDefault="000E668B" w:rsidP="000347C3">
            <w:pPr>
              <w:jc w:val="center"/>
              <w:rPr>
                <w:rFonts w:ascii="SassoonPrimaryInfant" w:hAnsi="SassoonPrimaryInfant" w:cstheme="minorHAnsi"/>
                <w:color w:val="0070C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70C0"/>
                <w:sz w:val="24"/>
                <w:szCs w:val="24"/>
              </w:rPr>
              <w:t>Charlie and the great fire of London</w:t>
            </w:r>
          </w:p>
          <w:p w14:paraId="5542BBCD" w14:textId="77777777" w:rsidR="000E668B" w:rsidRPr="0075126D" w:rsidRDefault="000E668B" w:rsidP="000347C3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</w:p>
          <w:p w14:paraId="636F2880" w14:textId="77777777" w:rsidR="000347C3" w:rsidRPr="0075126D" w:rsidRDefault="000347C3" w:rsidP="000347C3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Story writing</w:t>
            </w:r>
          </w:p>
          <w:p w14:paraId="1821F45E" w14:textId="3694F369" w:rsidR="000E668B" w:rsidRPr="0075126D" w:rsidRDefault="000E668B" w:rsidP="000347C3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  <w:t>Travel back in time.</w:t>
            </w:r>
          </w:p>
        </w:tc>
        <w:tc>
          <w:tcPr>
            <w:tcW w:w="2267" w:type="dxa"/>
            <w:gridSpan w:val="2"/>
          </w:tcPr>
          <w:p w14:paraId="29210213" w14:textId="7173A2B3" w:rsidR="00A853D1" w:rsidRPr="0075126D" w:rsidRDefault="00EA5DC5" w:rsidP="000347C3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Instructions</w:t>
            </w:r>
          </w:p>
          <w:p w14:paraId="21F06C48" w14:textId="77777777" w:rsidR="00EA5DC5" w:rsidRPr="0075126D" w:rsidRDefault="00EA5DC5" w:rsidP="000347C3">
            <w:pPr>
              <w:jc w:val="center"/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  <w:t>How to put up a tent.</w:t>
            </w:r>
          </w:p>
          <w:p w14:paraId="100A95C2" w14:textId="77777777" w:rsidR="00AF4227" w:rsidRPr="0075126D" w:rsidRDefault="00AF4227" w:rsidP="000347C3">
            <w:pPr>
              <w:jc w:val="center"/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</w:pPr>
          </w:p>
          <w:p w14:paraId="5AF6E711" w14:textId="7EEFC886" w:rsidR="00EA5DC5" w:rsidRPr="0075126D" w:rsidRDefault="00EA5DC5" w:rsidP="000347C3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Character profile</w:t>
            </w:r>
          </w:p>
          <w:p w14:paraId="4FECC6B2" w14:textId="77777777" w:rsidR="00EA5DC5" w:rsidRPr="0075126D" w:rsidRDefault="00EA5DC5" w:rsidP="00EA5DC5">
            <w:pPr>
              <w:jc w:val="center"/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  <w:t>Florence Nightingale</w:t>
            </w:r>
          </w:p>
          <w:p w14:paraId="011FEA2E" w14:textId="77777777" w:rsidR="00AF4227" w:rsidRPr="0075126D" w:rsidRDefault="00AF4227" w:rsidP="00EA5DC5">
            <w:pPr>
              <w:jc w:val="center"/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</w:pPr>
          </w:p>
          <w:p w14:paraId="08716E8E" w14:textId="378C614F" w:rsidR="00EA5DC5" w:rsidRPr="0075126D" w:rsidRDefault="00AF4227" w:rsidP="00EA5DC5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Poetry – performance</w:t>
            </w:r>
          </w:p>
          <w:p w14:paraId="69A875DD" w14:textId="41D81B52" w:rsidR="00AF4227" w:rsidRPr="0075126D" w:rsidRDefault="00AF4227" w:rsidP="00EA5DC5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70C0"/>
                <w:sz w:val="24"/>
                <w:szCs w:val="24"/>
              </w:rPr>
              <w:t>George’s Marvellous Medicine.</w:t>
            </w:r>
          </w:p>
        </w:tc>
        <w:tc>
          <w:tcPr>
            <w:tcW w:w="2130" w:type="dxa"/>
            <w:gridSpan w:val="2"/>
          </w:tcPr>
          <w:p w14:paraId="69962E92" w14:textId="19D0ED6B" w:rsidR="00A853D1" w:rsidRPr="0075126D" w:rsidRDefault="00AF4227" w:rsidP="00AF4227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Recount (real event)</w:t>
            </w:r>
          </w:p>
          <w:p w14:paraId="7F30D053" w14:textId="0EB4F1AC" w:rsidR="00AF4227" w:rsidRPr="0075126D" w:rsidRDefault="00AF4227" w:rsidP="00AF4227">
            <w:pPr>
              <w:jc w:val="center"/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  <w:t>Trip to see animals</w:t>
            </w:r>
          </w:p>
          <w:p w14:paraId="4EA80E27" w14:textId="1E91A1DE" w:rsidR="00AF4227" w:rsidRPr="0075126D" w:rsidRDefault="005E05F9" w:rsidP="00AF4227">
            <w:pPr>
              <w:jc w:val="center"/>
              <w:rPr>
                <w:rFonts w:ascii="SassoonPrimaryInfant" w:hAnsi="SassoonPrimaryInfant" w:cstheme="minorHAnsi"/>
                <w:color w:val="0070C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70C0"/>
                <w:sz w:val="24"/>
                <w:szCs w:val="24"/>
              </w:rPr>
              <w:t>Bonkers about Beetroot</w:t>
            </w:r>
          </w:p>
          <w:p w14:paraId="53FB73A0" w14:textId="77777777" w:rsidR="005E05F9" w:rsidRPr="0075126D" w:rsidRDefault="005E05F9" w:rsidP="00AF4227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</w:p>
          <w:p w14:paraId="7ED75786" w14:textId="6B9425C3" w:rsidR="00AF4227" w:rsidRPr="0075126D" w:rsidRDefault="00AF4227" w:rsidP="00AF4227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Story writing</w:t>
            </w:r>
          </w:p>
          <w:p w14:paraId="2D79A519" w14:textId="50C75887" w:rsidR="00AF4227" w:rsidRPr="0075126D" w:rsidRDefault="00AF4227" w:rsidP="00AF4227">
            <w:pPr>
              <w:jc w:val="center"/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  <w:t>On safari</w:t>
            </w:r>
          </w:p>
          <w:p w14:paraId="0A9C0CBC" w14:textId="77777777" w:rsidR="00AF4227" w:rsidRPr="0075126D" w:rsidRDefault="00AF4227" w:rsidP="00AF4227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</w:p>
          <w:p w14:paraId="09EEB08B" w14:textId="52C86A02" w:rsidR="00AF4227" w:rsidRPr="0075126D" w:rsidRDefault="00AF4227" w:rsidP="00AF4227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Instructions</w:t>
            </w: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 xml:space="preserve"> </w:t>
            </w:r>
          </w:p>
          <w:p w14:paraId="6D97A019" w14:textId="6DB1A485" w:rsidR="00AF4227" w:rsidRPr="0075126D" w:rsidRDefault="00AF4227" w:rsidP="00AF4227">
            <w:pPr>
              <w:jc w:val="center"/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  <w:t>How to grow Beetroot</w:t>
            </w:r>
          </w:p>
          <w:p w14:paraId="70A33F78" w14:textId="45730BBD" w:rsidR="00AF4227" w:rsidRPr="0075126D" w:rsidRDefault="00AF4227" w:rsidP="00AF4227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BD97A54" w14:textId="77777777" w:rsidR="00A853D1" w:rsidRPr="0075126D" w:rsidRDefault="005E05F9" w:rsidP="000347C3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Character profile</w:t>
            </w:r>
          </w:p>
          <w:p w14:paraId="61AE79CE" w14:textId="77777777" w:rsidR="005E05F9" w:rsidRPr="0075126D" w:rsidRDefault="005E05F9" w:rsidP="000347C3">
            <w:pPr>
              <w:jc w:val="center"/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  <w:t>Queen Victoria</w:t>
            </w:r>
          </w:p>
          <w:p w14:paraId="406E0EBA" w14:textId="77777777" w:rsidR="005E05F9" w:rsidRPr="0075126D" w:rsidRDefault="005E05F9" w:rsidP="000347C3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</w:p>
          <w:p w14:paraId="4B4B15C4" w14:textId="77777777" w:rsidR="005E05F9" w:rsidRPr="0075126D" w:rsidRDefault="005E05F9" w:rsidP="000347C3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Recount</w:t>
            </w:r>
          </w:p>
          <w:p w14:paraId="41C6D61B" w14:textId="4539E059" w:rsidR="005E05F9" w:rsidRPr="0075126D" w:rsidRDefault="005E05F9" w:rsidP="000347C3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  <w:t>Victorian times</w:t>
            </w:r>
          </w:p>
        </w:tc>
        <w:tc>
          <w:tcPr>
            <w:tcW w:w="2410" w:type="dxa"/>
            <w:gridSpan w:val="2"/>
          </w:tcPr>
          <w:p w14:paraId="00133172" w14:textId="77777777" w:rsidR="00A853D1" w:rsidRPr="0075126D" w:rsidRDefault="005E05F9" w:rsidP="000347C3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Recount (Real event)</w:t>
            </w:r>
          </w:p>
          <w:p w14:paraId="0FCA4B2C" w14:textId="02D1FB61" w:rsidR="005E05F9" w:rsidRPr="0075126D" w:rsidRDefault="005E05F9" w:rsidP="000347C3">
            <w:pPr>
              <w:jc w:val="center"/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  <w:t>Trip to Saltburn</w:t>
            </w:r>
          </w:p>
          <w:p w14:paraId="01686EB3" w14:textId="77777777" w:rsidR="005E05F9" w:rsidRPr="0075126D" w:rsidRDefault="005E05F9" w:rsidP="000347C3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</w:p>
          <w:p w14:paraId="1D12ACD9" w14:textId="0613BBBE" w:rsidR="005E05F9" w:rsidRPr="0075126D" w:rsidRDefault="005E05F9" w:rsidP="000347C3">
            <w:pPr>
              <w:jc w:val="center"/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Poetry - acrostic</w:t>
            </w:r>
          </w:p>
          <w:p w14:paraId="041098DD" w14:textId="78035C51" w:rsidR="005E05F9" w:rsidRPr="0075126D" w:rsidRDefault="005E05F9" w:rsidP="000347C3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00B050"/>
                <w:sz w:val="24"/>
                <w:szCs w:val="24"/>
              </w:rPr>
              <w:t>Seaside</w:t>
            </w:r>
          </w:p>
        </w:tc>
      </w:tr>
      <w:tr w:rsidR="00B9755A" w14:paraId="4DE94C78" w14:textId="77777777" w:rsidTr="00B9755A">
        <w:trPr>
          <w:trHeight w:val="1125"/>
        </w:trPr>
        <w:tc>
          <w:tcPr>
            <w:tcW w:w="1413" w:type="dxa"/>
            <w:shd w:val="clear" w:color="auto" w:fill="FF0000"/>
          </w:tcPr>
          <w:p w14:paraId="1EE5E9BF" w14:textId="707DC9D9" w:rsidR="00B9755A" w:rsidRPr="0075126D" w:rsidRDefault="00B9755A" w:rsidP="00B9755A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History</w:t>
            </w:r>
          </w:p>
          <w:p w14:paraId="6CEA91B9" w14:textId="77777777" w:rsidR="00B9755A" w:rsidRPr="0075126D" w:rsidRDefault="00B9755A" w:rsidP="00B9755A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9" w:type="dxa"/>
            <w:gridSpan w:val="4"/>
          </w:tcPr>
          <w:p w14:paraId="7DE553D3" w14:textId="6D57822B" w:rsidR="00B9755A" w:rsidRPr="0075126D" w:rsidRDefault="00A91132" w:rsidP="00B9755A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Great Fire of London</w:t>
            </w:r>
          </w:p>
        </w:tc>
        <w:tc>
          <w:tcPr>
            <w:tcW w:w="2269" w:type="dxa"/>
            <w:gridSpan w:val="2"/>
          </w:tcPr>
          <w:p w14:paraId="61CDBBF6" w14:textId="5C596A7F" w:rsidR="00B9755A" w:rsidRPr="0075126D" w:rsidRDefault="00B9755A" w:rsidP="00B9755A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2CB0C561" w14:textId="14AD7EDE" w:rsidR="00B9755A" w:rsidRPr="0075126D" w:rsidRDefault="00B9755A" w:rsidP="00B9755A">
            <w:pPr>
              <w:pStyle w:val="NoSpacing"/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Florence Nightingale</w:t>
            </w:r>
          </w:p>
        </w:tc>
        <w:tc>
          <w:tcPr>
            <w:tcW w:w="2130" w:type="dxa"/>
            <w:gridSpan w:val="2"/>
          </w:tcPr>
          <w:p w14:paraId="1490DB21" w14:textId="70EB6490" w:rsidR="00B9755A" w:rsidRPr="0075126D" w:rsidRDefault="00B9755A" w:rsidP="00B9755A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4334002" w14:textId="117DD5C9" w:rsidR="00B9755A" w:rsidRPr="0075126D" w:rsidRDefault="00B9755A" w:rsidP="00B9755A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Saltburn – Victorian Seaside</w:t>
            </w:r>
          </w:p>
        </w:tc>
        <w:tc>
          <w:tcPr>
            <w:tcW w:w="2410" w:type="dxa"/>
            <w:gridSpan w:val="2"/>
          </w:tcPr>
          <w:p w14:paraId="0D2B36FD" w14:textId="77777777" w:rsidR="00B9755A" w:rsidRPr="0075126D" w:rsidRDefault="00B9755A" w:rsidP="00B9755A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</w:tr>
      <w:tr w:rsidR="00B9755A" w14:paraId="015026A1" w14:textId="77777777" w:rsidTr="00B9755A">
        <w:trPr>
          <w:trHeight w:val="1125"/>
        </w:trPr>
        <w:tc>
          <w:tcPr>
            <w:tcW w:w="1413" w:type="dxa"/>
            <w:shd w:val="clear" w:color="auto" w:fill="FF0000"/>
          </w:tcPr>
          <w:p w14:paraId="07C6EC9D" w14:textId="40CF550F" w:rsidR="00B9755A" w:rsidRPr="0075126D" w:rsidRDefault="00B9755A" w:rsidP="00B9755A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Geography</w:t>
            </w:r>
          </w:p>
        </w:tc>
        <w:tc>
          <w:tcPr>
            <w:tcW w:w="2689" w:type="dxa"/>
            <w:gridSpan w:val="4"/>
          </w:tcPr>
          <w:p w14:paraId="756FED38" w14:textId="366621B8" w:rsidR="00B9755A" w:rsidRPr="0075126D" w:rsidRDefault="00B9755A" w:rsidP="00A91132">
            <w:pPr>
              <w:pStyle w:val="NoSpacing"/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1FBFA4BB" w14:textId="77777777" w:rsidR="00A91132" w:rsidRPr="0075126D" w:rsidRDefault="00A91132" w:rsidP="00A91132">
            <w:pPr>
              <w:pStyle w:val="NoSpacing"/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Let’s go to London</w:t>
            </w:r>
          </w:p>
          <w:p w14:paraId="61EC614C" w14:textId="77777777" w:rsidR="00B9755A" w:rsidRPr="0075126D" w:rsidRDefault="00B9755A" w:rsidP="00B9755A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445D8670" w14:textId="77777777" w:rsidR="00B9755A" w:rsidRPr="0075126D" w:rsidRDefault="00B9755A" w:rsidP="00B9755A">
            <w:pPr>
              <w:pStyle w:val="NoSpacing"/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14:paraId="52FB4AC2" w14:textId="16AC10D6" w:rsidR="00B9755A" w:rsidRPr="0075126D" w:rsidRDefault="00B9755A" w:rsidP="00B9755A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Let’s go on safari</w:t>
            </w:r>
          </w:p>
        </w:tc>
        <w:tc>
          <w:tcPr>
            <w:tcW w:w="2268" w:type="dxa"/>
            <w:gridSpan w:val="2"/>
          </w:tcPr>
          <w:p w14:paraId="0D6FC6AD" w14:textId="77777777" w:rsidR="00B9755A" w:rsidRPr="0075126D" w:rsidRDefault="00B9755A" w:rsidP="00B9755A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425984B" w14:textId="620EA267" w:rsidR="00B9755A" w:rsidRPr="0075126D" w:rsidRDefault="00B9755A" w:rsidP="00B9755A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Let’s go to Saltburn</w:t>
            </w:r>
          </w:p>
        </w:tc>
      </w:tr>
      <w:tr w:rsidR="00D944CE" w14:paraId="0EACF7D4" w14:textId="77777777" w:rsidTr="00B9755A">
        <w:trPr>
          <w:trHeight w:val="1125"/>
        </w:trPr>
        <w:tc>
          <w:tcPr>
            <w:tcW w:w="1413" w:type="dxa"/>
            <w:shd w:val="clear" w:color="auto" w:fill="FF0000"/>
          </w:tcPr>
          <w:p w14:paraId="37C59FCB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lastRenderedPageBreak/>
              <w:t>Art</w:t>
            </w:r>
          </w:p>
          <w:p w14:paraId="339011E1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</w:p>
          <w:p w14:paraId="54D3CBA8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9" w:type="dxa"/>
            <w:gridSpan w:val="4"/>
          </w:tcPr>
          <w:p w14:paraId="5C38D202" w14:textId="0CD7668F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14:paraId="0ADD78BD" w14:textId="586E30FF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Fire art</w:t>
            </w:r>
          </w:p>
        </w:tc>
        <w:tc>
          <w:tcPr>
            <w:tcW w:w="2267" w:type="dxa"/>
            <w:gridSpan w:val="2"/>
          </w:tcPr>
          <w:p w14:paraId="6D6D8E40" w14:textId="4433760E" w:rsidR="00D944CE" w:rsidRPr="0075126D" w:rsidRDefault="00D944CE" w:rsidP="00D944CE">
            <w:pPr>
              <w:pStyle w:val="NoSpacing"/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14:paraId="1EF711CE" w14:textId="3E862622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African Art</w:t>
            </w:r>
          </w:p>
        </w:tc>
        <w:tc>
          <w:tcPr>
            <w:tcW w:w="2268" w:type="dxa"/>
            <w:gridSpan w:val="2"/>
          </w:tcPr>
          <w:p w14:paraId="0772DCB0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C88FF0A" w14:textId="0544DEB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Seaside in a box Seaside mosaics</w:t>
            </w:r>
          </w:p>
        </w:tc>
      </w:tr>
      <w:tr w:rsidR="00D944CE" w14:paraId="41548EF2" w14:textId="77777777" w:rsidTr="00B9755A">
        <w:trPr>
          <w:trHeight w:val="1125"/>
        </w:trPr>
        <w:tc>
          <w:tcPr>
            <w:tcW w:w="1413" w:type="dxa"/>
            <w:shd w:val="clear" w:color="auto" w:fill="FF0000"/>
          </w:tcPr>
          <w:p w14:paraId="447712F2" w14:textId="1EA2B7FB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Design &amp; Technology</w:t>
            </w:r>
          </w:p>
        </w:tc>
        <w:tc>
          <w:tcPr>
            <w:tcW w:w="2689" w:type="dxa"/>
            <w:gridSpan w:val="4"/>
          </w:tcPr>
          <w:p w14:paraId="271EB1DF" w14:textId="0E3F7F1B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 xml:space="preserve">London Landmarks – structures </w:t>
            </w:r>
          </w:p>
        </w:tc>
        <w:tc>
          <w:tcPr>
            <w:tcW w:w="2269" w:type="dxa"/>
            <w:gridSpan w:val="2"/>
          </w:tcPr>
          <w:p w14:paraId="5F9A7753" w14:textId="1D6F283E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43E097A6" w14:textId="4C679283" w:rsidR="00D944CE" w:rsidRPr="0075126D" w:rsidRDefault="00D944CE" w:rsidP="00D944CE">
            <w:pPr>
              <w:pStyle w:val="NoSpacing"/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Building Tents</w:t>
            </w:r>
          </w:p>
        </w:tc>
        <w:tc>
          <w:tcPr>
            <w:tcW w:w="2130" w:type="dxa"/>
            <w:gridSpan w:val="2"/>
          </w:tcPr>
          <w:p w14:paraId="1A2695BF" w14:textId="018CFD5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54B7D14" w14:textId="18DF97EC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Sewing the Seaside puppets</w:t>
            </w:r>
          </w:p>
        </w:tc>
        <w:tc>
          <w:tcPr>
            <w:tcW w:w="2410" w:type="dxa"/>
            <w:gridSpan w:val="2"/>
          </w:tcPr>
          <w:p w14:paraId="4C0A470D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</w:tr>
      <w:tr w:rsidR="00D944CE" w14:paraId="337B7798" w14:textId="77777777" w:rsidTr="002B59AF">
        <w:trPr>
          <w:trHeight w:val="1125"/>
        </w:trPr>
        <w:tc>
          <w:tcPr>
            <w:tcW w:w="1413" w:type="dxa"/>
            <w:shd w:val="clear" w:color="auto" w:fill="FF0000"/>
          </w:tcPr>
          <w:p w14:paraId="3956F71C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Science</w:t>
            </w:r>
          </w:p>
          <w:p w14:paraId="6BD9E9E2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958" w:type="dxa"/>
            <w:gridSpan w:val="6"/>
          </w:tcPr>
          <w:p w14:paraId="49AE46D4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All living things and their habitats</w:t>
            </w:r>
          </w:p>
          <w:p w14:paraId="55BD1E41" w14:textId="6BAC2C22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09B66841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Use of everyday materials</w:t>
            </w:r>
          </w:p>
          <w:p w14:paraId="533E8F5C" w14:textId="402E0C3D" w:rsidR="00D944CE" w:rsidRPr="0075126D" w:rsidRDefault="00D944CE" w:rsidP="00D944CE">
            <w:pPr>
              <w:pStyle w:val="NoSpacing"/>
              <w:jc w:val="center"/>
              <w:rPr>
                <w:rFonts w:ascii="SassoonPrimaryInfant" w:hAnsi="SassoonPrimaryInfant" w:cstheme="minorHAnsi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130" w:type="dxa"/>
            <w:gridSpan w:val="2"/>
          </w:tcPr>
          <w:p w14:paraId="220E9DE8" w14:textId="431E5FEE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Plants</w:t>
            </w:r>
          </w:p>
        </w:tc>
        <w:tc>
          <w:tcPr>
            <w:tcW w:w="4678" w:type="dxa"/>
            <w:gridSpan w:val="4"/>
          </w:tcPr>
          <w:p w14:paraId="33432F54" w14:textId="03277021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Animals including Humans</w:t>
            </w:r>
          </w:p>
        </w:tc>
      </w:tr>
      <w:tr w:rsidR="00D944CE" w14:paraId="5F0F7427" w14:textId="77777777" w:rsidTr="000933D8">
        <w:tc>
          <w:tcPr>
            <w:tcW w:w="1413" w:type="dxa"/>
            <w:shd w:val="clear" w:color="auto" w:fill="FF0000"/>
          </w:tcPr>
          <w:p w14:paraId="1EF507F5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Maths (WRM)</w:t>
            </w:r>
          </w:p>
          <w:p w14:paraId="393F00A5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958" w:type="dxa"/>
            <w:gridSpan w:val="6"/>
          </w:tcPr>
          <w:p w14:paraId="510A8B52" w14:textId="52560C5E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Place value, addition &amp; subtraction, money, multiplication &amp; division</w:t>
            </w:r>
          </w:p>
        </w:tc>
        <w:tc>
          <w:tcPr>
            <w:tcW w:w="4397" w:type="dxa"/>
            <w:gridSpan w:val="4"/>
          </w:tcPr>
          <w:p w14:paraId="5A9AE5A3" w14:textId="4A2540D3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Multiplication &amp; division, properties of shape, measurement: length &amp; height</w:t>
            </w:r>
          </w:p>
        </w:tc>
        <w:tc>
          <w:tcPr>
            <w:tcW w:w="4678" w:type="dxa"/>
            <w:gridSpan w:val="4"/>
          </w:tcPr>
          <w:p w14:paraId="30524435" w14:textId="1234ADDB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Position &amp; direction, problem solving, time, measurement, investigations</w:t>
            </w:r>
          </w:p>
        </w:tc>
      </w:tr>
      <w:tr w:rsidR="00D944CE" w14:paraId="0920557A" w14:textId="77777777" w:rsidTr="00B9755A">
        <w:tc>
          <w:tcPr>
            <w:tcW w:w="1413" w:type="dxa"/>
            <w:shd w:val="clear" w:color="auto" w:fill="FF0000"/>
          </w:tcPr>
          <w:p w14:paraId="72688936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 xml:space="preserve">Computing </w:t>
            </w:r>
          </w:p>
          <w:p w14:paraId="2E515895" w14:textId="3551914F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77" w:type="dxa"/>
            <w:gridSpan w:val="3"/>
          </w:tcPr>
          <w:p w14:paraId="01C01B2F" w14:textId="08F3BE86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Online Buddies / My Online Life</w:t>
            </w:r>
          </w:p>
        </w:tc>
        <w:tc>
          <w:tcPr>
            <w:tcW w:w="2281" w:type="dxa"/>
            <w:gridSpan w:val="3"/>
          </w:tcPr>
          <w:p w14:paraId="41DF7F64" w14:textId="09E0BDAD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Key skills / typing</w:t>
            </w:r>
          </w:p>
        </w:tc>
        <w:tc>
          <w:tcPr>
            <w:tcW w:w="2267" w:type="dxa"/>
            <w:gridSpan w:val="2"/>
          </w:tcPr>
          <w:p w14:paraId="3626E457" w14:textId="0DD942A8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Code a story</w:t>
            </w:r>
          </w:p>
        </w:tc>
        <w:tc>
          <w:tcPr>
            <w:tcW w:w="2130" w:type="dxa"/>
            <w:gridSpan w:val="2"/>
          </w:tcPr>
          <w:p w14:paraId="0D12B340" w14:textId="62DEF255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Heads Up</w:t>
            </w:r>
          </w:p>
        </w:tc>
        <w:tc>
          <w:tcPr>
            <w:tcW w:w="2268" w:type="dxa"/>
            <w:gridSpan w:val="2"/>
          </w:tcPr>
          <w:p w14:paraId="21736955" w14:textId="1E0395C6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Story Land</w:t>
            </w:r>
          </w:p>
        </w:tc>
        <w:tc>
          <w:tcPr>
            <w:tcW w:w="2410" w:type="dxa"/>
            <w:gridSpan w:val="2"/>
          </w:tcPr>
          <w:p w14:paraId="639C9581" w14:textId="0A95A02E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Maths Madness</w:t>
            </w:r>
          </w:p>
        </w:tc>
      </w:tr>
      <w:tr w:rsidR="00D944CE" w14:paraId="54FB99D2" w14:textId="77777777" w:rsidTr="00B9755A">
        <w:tc>
          <w:tcPr>
            <w:tcW w:w="1413" w:type="dxa"/>
            <w:shd w:val="clear" w:color="auto" w:fill="FF0000"/>
          </w:tcPr>
          <w:p w14:paraId="10747BB9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PSHE</w:t>
            </w:r>
          </w:p>
          <w:p w14:paraId="0184DECA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77" w:type="dxa"/>
            <w:gridSpan w:val="3"/>
          </w:tcPr>
          <w:p w14:paraId="616389BA" w14:textId="0909B3E4" w:rsidR="00D944CE" w:rsidRPr="0075126D" w:rsidRDefault="00604297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color w:val="FF0000"/>
                <w:sz w:val="24"/>
                <w:szCs w:val="24"/>
              </w:rPr>
              <w:t>Please add Year 2 PSHE topics</w:t>
            </w:r>
          </w:p>
        </w:tc>
        <w:tc>
          <w:tcPr>
            <w:tcW w:w="2281" w:type="dxa"/>
            <w:gridSpan w:val="3"/>
          </w:tcPr>
          <w:p w14:paraId="42A79411" w14:textId="1B2BE0AD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3036A8EE" w14:textId="1F1C4911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14:paraId="3BFB8F86" w14:textId="4A043970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CBDD216" w14:textId="16FB8404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93157A1" w14:textId="6F226EA4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</w:tr>
      <w:tr w:rsidR="00D944CE" w14:paraId="4EBA6C6C" w14:textId="77777777" w:rsidTr="00B9755A">
        <w:tc>
          <w:tcPr>
            <w:tcW w:w="1413" w:type="dxa"/>
            <w:shd w:val="clear" w:color="auto" w:fill="FF0000"/>
          </w:tcPr>
          <w:p w14:paraId="089F5CF2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Music</w:t>
            </w:r>
          </w:p>
          <w:p w14:paraId="64BD5753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9" w:type="dxa"/>
            <w:gridSpan w:val="4"/>
          </w:tcPr>
          <w:p w14:paraId="4ECBF9D2" w14:textId="08C9AC32" w:rsidR="00D944CE" w:rsidRPr="0075126D" w:rsidRDefault="00D944CE" w:rsidP="00D944CE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Charanga – Friendship song</w:t>
            </w:r>
          </w:p>
        </w:tc>
        <w:tc>
          <w:tcPr>
            <w:tcW w:w="2269" w:type="dxa"/>
            <w:gridSpan w:val="2"/>
          </w:tcPr>
          <w:p w14:paraId="023BD1FF" w14:textId="3BDFA985" w:rsidR="00D944CE" w:rsidRPr="0075126D" w:rsidRDefault="00D944CE" w:rsidP="00D944CE">
            <w:pPr>
              <w:jc w:val="center"/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 xml:space="preserve">Charanga – </w:t>
            </w: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br/>
              <w:t xml:space="preserve">Ho </w:t>
            </w:r>
            <w:proofErr w:type="spellStart"/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ho</w:t>
            </w:r>
            <w:proofErr w:type="spellEnd"/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 xml:space="preserve"> </w:t>
            </w:r>
            <w:proofErr w:type="spellStart"/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ho</w:t>
            </w:r>
            <w:proofErr w:type="spellEnd"/>
          </w:p>
        </w:tc>
        <w:tc>
          <w:tcPr>
            <w:tcW w:w="2267" w:type="dxa"/>
            <w:gridSpan w:val="2"/>
          </w:tcPr>
          <w:p w14:paraId="4BF3DBE8" w14:textId="0E7730DE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Charanga – hands feet heart</w:t>
            </w:r>
          </w:p>
        </w:tc>
        <w:tc>
          <w:tcPr>
            <w:tcW w:w="2130" w:type="dxa"/>
            <w:gridSpan w:val="2"/>
          </w:tcPr>
          <w:p w14:paraId="65483CEE" w14:textId="0D9A72D8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Charanga – I want to play in a band</w:t>
            </w:r>
          </w:p>
        </w:tc>
        <w:tc>
          <w:tcPr>
            <w:tcW w:w="2268" w:type="dxa"/>
            <w:gridSpan w:val="2"/>
          </w:tcPr>
          <w:p w14:paraId="1F566BA7" w14:textId="793472CD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Charanga – Zoo time</w:t>
            </w:r>
          </w:p>
        </w:tc>
        <w:tc>
          <w:tcPr>
            <w:tcW w:w="2410" w:type="dxa"/>
            <w:gridSpan w:val="2"/>
          </w:tcPr>
          <w:p w14:paraId="516C9C71" w14:textId="6C25145C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Charanga – Reflect, rewind, replay</w:t>
            </w:r>
          </w:p>
        </w:tc>
      </w:tr>
      <w:tr w:rsidR="00D944CE" w14:paraId="78A3D67B" w14:textId="77777777" w:rsidTr="00B9755A">
        <w:tc>
          <w:tcPr>
            <w:tcW w:w="1413" w:type="dxa"/>
            <w:shd w:val="clear" w:color="auto" w:fill="FF0000"/>
          </w:tcPr>
          <w:p w14:paraId="60DE4F1D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PE</w:t>
            </w:r>
          </w:p>
          <w:p w14:paraId="4B8DEA3E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2689" w:type="dxa"/>
            <w:gridSpan w:val="4"/>
          </w:tcPr>
          <w:p w14:paraId="1E603D25" w14:textId="0B7508A5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Netball</w:t>
            </w:r>
          </w:p>
        </w:tc>
        <w:tc>
          <w:tcPr>
            <w:tcW w:w="2269" w:type="dxa"/>
            <w:gridSpan w:val="2"/>
          </w:tcPr>
          <w:p w14:paraId="6D166824" w14:textId="23D95B0A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Gymnastics</w:t>
            </w:r>
          </w:p>
        </w:tc>
        <w:tc>
          <w:tcPr>
            <w:tcW w:w="2267" w:type="dxa"/>
            <w:gridSpan w:val="2"/>
          </w:tcPr>
          <w:p w14:paraId="0FA613A9" w14:textId="648651D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Hockey</w:t>
            </w:r>
          </w:p>
        </w:tc>
        <w:tc>
          <w:tcPr>
            <w:tcW w:w="2130" w:type="dxa"/>
            <w:gridSpan w:val="2"/>
          </w:tcPr>
          <w:p w14:paraId="714CE121" w14:textId="0FFEA2B0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Dance Fusion</w:t>
            </w:r>
          </w:p>
        </w:tc>
        <w:tc>
          <w:tcPr>
            <w:tcW w:w="2268" w:type="dxa"/>
            <w:gridSpan w:val="2"/>
          </w:tcPr>
          <w:p w14:paraId="2D65ABAC" w14:textId="36B3FDE6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Striking &amp; Fielding</w:t>
            </w:r>
          </w:p>
        </w:tc>
        <w:tc>
          <w:tcPr>
            <w:tcW w:w="2410" w:type="dxa"/>
            <w:gridSpan w:val="2"/>
          </w:tcPr>
          <w:p w14:paraId="3077A28D" w14:textId="322030BB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Football/Athletics</w:t>
            </w:r>
          </w:p>
        </w:tc>
      </w:tr>
      <w:tr w:rsidR="00D944CE" w14:paraId="4DC05F50" w14:textId="77777777" w:rsidTr="00A070CB">
        <w:tc>
          <w:tcPr>
            <w:tcW w:w="1413" w:type="dxa"/>
            <w:shd w:val="clear" w:color="auto" w:fill="FF0000"/>
          </w:tcPr>
          <w:p w14:paraId="40683607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  <w:r w:rsidRPr="0075126D"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  <w:t>French</w:t>
            </w:r>
          </w:p>
          <w:p w14:paraId="78ED826E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958" w:type="dxa"/>
            <w:gridSpan w:val="6"/>
          </w:tcPr>
          <w:p w14:paraId="6CAE1500" w14:textId="2C4E4273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  <w:lang w:val="fr-FR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  <w:lang w:val="fr-FR"/>
              </w:rPr>
              <w:t>Berthe et le miroir magique!</w:t>
            </w:r>
          </w:p>
          <w:p w14:paraId="6D689151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Numbers to 10</w:t>
            </w:r>
          </w:p>
          <w:p w14:paraId="1F0516AA" w14:textId="5F9BB50E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Basic greetings</w:t>
            </w:r>
          </w:p>
        </w:tc>
        <w:tc>
          <w:tcPr>
            <w:tcW w:w="4397" w:type="dxa"/>
            <w:gridSpan w:val="4"/>
          </w:tcPr>
          <w:p w14:paraId="737DB1D3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proofErr w:type="spellStart"/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L’annee</w:t>
            </w:r>
            <w:proofErr w:type="spellEnd"/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 xml:space="preserve"> de Berthe!</w:t>
            </w:r>
          </w:p>
          <w:p w14:paraId="381BE064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Days of the week</w:t>
            </w:r>
          </w:p>
          <w:p w14:paraId="207C362B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Months of the year</w:t>
            </w:r>
          </w:p>
          <w:p w14:paraId="40B0B02A" w14:textId="1DB40096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5836E14B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  <w:lang w:val="fr-FR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  <w:lang w:val="fr-FR"/>
              </w:rPr>
              <w:t>La Famille de Berthe!</w:t>
            </w:r>
          </w:p>
          <w:p w14:paraId="4C6DD3A3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  <w:lang w:val="fr-FR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  <w:lang w:val="fr-FR"/>
              </w:rPr>
              <w:t>&amp;</w:t>
            </w:r>
          </w:p>
          <w:p w14:paraId="2C5CE271" w14:textId="77777777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  <w:lang w:val="fr-FR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  <w:lang w:val="fr-FR"/>
              </w:rPr>
              <w:t>Les Amis de Berthe!</w:t>
            </w:r>
          </w:p>
          <w:p w14:paraId="54AEB771" w14:textId="0267D4CF" w:rsidR="00D944CE" w:rsidRPr="0075126D" w:rsidRDefault="00D944CE" w:rsidP="00D944CE">
            <w:pPr>
              <w:rPr>
                <w:rFonts w:ascii="SassoonPrimaryInfant" w:hAnsi="SassoonPrimaryInfant" w:cstheme="minorHAnsi"/>
                <w:sz w:val="24"/>
                <w:szCs w:val="24"/>
              </w:rPr>
            </w:pPr>
            <w:r w:rsidRPr="0075126D">
              <w:rPr>
                <w:rFonts w:ascii="SassoonPrimaryInfant" w:hAnsi="SassoonPrimaryInfant" w:cstheme="minorHAnsi"/>
                <w:sz w:val="24"/>
                <w:szCs w:val="24"/>
              </w:rPr>
              <w:t>Family – brother, sister etc</w:t>
            </w:r>
          </w:p>
        </w:tc>
      </w:tr>
    </w:tbl>
    <w:p w14:paraId="6815642A" w14:textId="77777777" w:rsidR="004B2BF9" w:rsidRDefault="004B2BF9"/>
    <w:sectPr w:rsidR="004B2BF9" w:rsidSect="004B2B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9"/>
    <w:rsid w:val="000007CE"/>
    <w:rsid w:val="000347C3"/>
    <w:rsid w:val="00091534"/>
    <w:rsid w:val="000932C7"/>
    <w:rsid w:val="000E668B"/>
    <w:rsid w:val="0016699B"/>
    <w:rsid w:val="001B31C1"/>
    <w:rsid w:val="001E571A"/>
    <w:rsid w:val="00207B99"/>
    <w:rsid w:val="00214BE3"/>
    <w:rsid w:val="00224189"/>
    <w:rsid w:val="0022420B"/>
    <w:rsid w:val="002A7C91"/>
    <w:rsid w:val="00321893"/>
    <w:rsid w:val="003414EA"/>
    <w:rsid w:val="003F755E"/>
    <w:rsid w:val="004B2BF9"/>
    <w:rsid w:val="004B52A5"/>
    <w:rsid w:val="00514444"/>
    <w:rsid w:val="0055341F"/>
    <w:rsid w:val="00597478"/>
    <w:rsid w:val="005E05F9"/>
    <w:rsid w:val="00604297"/>
    <w:rsid w:val="006A0606"/>
    <w:rsid w:val="006A4822"/>
    <w:rsid w:val="006A7863"/>
    <w:rsid w:val="006E5258"/>
    <w:rsid w:val="0072254D"/>
    <w:rsid w:val="00750009"/>
    <w:rsid w:val="0075126D"/>
    <w:rsid w:val="00763965"/>
    <w:rsid w:val="00776D65"/>
    <w:rsid w:val="00827414"/>
    <w:rsid w:val="0083397C"/>
    <w:rsid w:val="00864057"/>
    <w:rsid w:val="008D3CFE"/>
    <w:rsid w:val="008D3D20"/>
    <w:rsid w:val="00961A2C"/>
    <w:rsid w:val="00980BA0"/>
    <w:rsid w:val="009C2B5D"/>
    <w:rsid w:val="009D0491"/>
    <w:rsid w:val="00A81FC5"/>
    <w:rsid w:val="00A853D1"/>
    <w:rsid w:val="00A91132"/>
    <w:rsid w:val="00AC2739"/>
    <w:rsid w:val="00AE7AB0"/>
    <w:rsid w:val="00AF4227"/>
    <w:rsid w:val="00B20035"/>
    <w:rsid w:val="00B72989"/>
    <w:rsid w:val="00B9755A"/>
    <w:rsid w:val="00BB450B"/>
    <w:rsid w:val="00C1544D"/>
    <w:rsid w:val="00C7649F"/>
    <w:rsid w:val="00D05BDC"/>
    <w:rsid w:val="00D944CE"/>
    <w:rsid w:val="00DC15C9"/>
    <w:rsid w:val="00DE7DA8"/>
    <w:rsid w:val="00DF763B"/>
    <w:rsid w:val="00E20F04"/>
    <w:rsid w:val="00E52AE9"/>
    <w:rsid w:val="00E70CD3"/>
    <w:rsid w:val="00EA5DC5"/>
    <w:rsid w:val="00F25FE6"/>
    <w:rsid w:val="00F37AD9"/>
    <w:rsid w:val="00F43F81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BEDB"/>
  <w15:docId w15:val="{FBE1D740-CB60-4B9E-BC88-24E69F2A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4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Lickess</dc:creator>
  <cp:lastModifiedBy>Helen LICKESS</cp:lastModifiedBy>
  <cp:revision>3</cp:revision>
  <dcterms:created xsi:type="dcterms:W3CDTF">2020-07-03T07:10:00Z</dcterms:created>
  <dcterms:modified xsi:type="dcterms:W3CDTF">2020-07-03T07:36:00Z</dcterms:modified>
</cp:coreProperties>
</file>