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ED" w:rsidRPr="000B01B1" w:rsidRDefault="00E06CB5" w:rsidP="000B01B1">
      <w:pPr>
        <w:jc w:val="center"/>
        <w:rPr>
          <w:rFonts w:ascii="Arial" w:hAnsi="Arial" w:cs="Arial"/>
          <w:sz w:val="24"/>
          <w:szCs w:val="24"/>
          <w:u w:val="single"/>
        </w:rPr>
      </w:pPr>
      <w:r w:rsidRPr="000B01B1">
        <w:rPr>
          <w:rFonts w:ascii="Arial" w:hAnsi="Arial" w:cs="Arial"/>
          <w:sz w:val="24"/>
          <w:szCs w:val="24"/>
          <w:u w:val="single"/>
        </w:rPr>
        <w:t>British Values</w:t>
      </w:r>
    </w:p>
    <w:p w:rsidR="00E06CB5" w:rsidRPr="000B01B1" w:rsidRDefault="00E06CB5" w:rsidP="00E06CB5">
      <w:pPr>
        <w:autoSpaceDE w:val="0"/>
        <w:autoSpaceDN w:val="0"/>
        <w:adjustRightInd w:val="0"/>
        <w:spacing w:after="0" w:line="240" w:lineRule="auto"/>
        <w:rPr>
          <w:rFonts w:ascii="Arial" w:hAnsi="Arial" w:cs="Arial"/>
          <w:b/>
          <w:bCs/>
          <w:sz w:val="24"/>
          <w:szCs w:val="24"/>
        </w:rPr>
      </w:pPr>
      <w:r w:rsidRPr="000B01B1">
        <w:rPr>
          <w:rFonts w:ascii="Arial" w:hAnsi="Arial" w:cs="Arial"/>
          <w:b/>
          <w:bCs/>
          <w:sz w:val="24"/>
          <w:szCs w:val="24"/>
        </w:rPr>
        <w:t>Promotion of British values</w:t>
      </w:r>
    </w:p>
    <w:p w:rsidR="000B01B1" w:rsidRDefault="000B01B1" w:rsidP="000B01B1"/>
    <w:p w:rsidR="00E06CB5" w:rsidRPr="000B01B1" w:rsidRDefault="00943F6D" w:rsidP="000B01B1">
      <w:pPr>
        <w:rPr>
          <w:rFonts w:ascii="Arial" w:hAnsi="Arial" w:cs="Arial"/>
          <w:sz w:val="24"/>
          <w:szCs w:val="24"/>
        </w:rPr>
      </w:pPr>
      <w:r w:rsidRPr="000B01B1">
        <w:rPr>
          <w:rFonts w:ascii="Arial" w:hAnsi="Arial" w:cs="Arial"/>
          <w:sz w:val="24"/>
          <w:szCs w:val="24"/>
        </w:rPr>
        <w:t xml:space="preserve">At Norton </w:t>
      </w:r>
      <w:proofErr w:type="gramStart"/>
      <w:r w:rsidRPr="000B01B1">
        <w:rPr>
          <w:rFonts w:ascii="Arial" w:hAnsi="Arial" w:cs="Arial"/>
          <w:sz w:val="24"/>
          <w:szCs w:val="24"/>
        </w:rPr>
        <w:t xml:space="preserve">Infant </w:t>
      </w:r>
      <w:r w:rsidR="00E06CB5" w:rsidRPr="000B01B1">
        <w:rPr>
          <w:rFonts w:ascii="Arial" w:hAnsi="Arial" w:cs="Arial"/>
          <w:sz w:val="24"/>
          <w:szCs w:val="24"/>
        </w:rPr>
        <w:t xml:space="preserve"> School</w:t>
      </w:r>
      <w:proofErr w:type="gramEnd"/>
      <w:r w:rsidR="00E06CB5" w:rsidRPr="000B01B1">
        <w:rPr>
          <w:rFonts w:ascii="Arial" w:hAnsi="Arial" w:cs="Arial"/>
          <w:sz w:val="24"/>
          <w:szCs w:val="24"/>
        </w:rPr>
        <w:t xml:space="preserve"> we recognise not only the</w:t>
      </w:r>
      <w:r w:rsidRPr="000B01B1">
        <w:rPr>
          <w:rFonts w:ascii="Arial" w:hAnsi="Arial" w:cs="Arial"/>
          <w:sz w:val="24"/>
          <w:szCs w:val="24"/>
        </w:rPr>
        <w:t xml:space="preserve"> importance of allowing children </w:t>
      </w:r>
      <w:r w:rsidR="00E06CB5" w:rsidRPr="000B01B1">
        <w:rPr>
          <w:rFonts w:ascii="Arial" w:hAnsi="Arial" w:cs="Arial"/>
          <w:sz w:val="24"/>
          <w:szCs w:val="24"/>
        </w:rPr>
        <w:t xml:space="preserve"> to</w:t>
      </w:r>
      <w:r w:rsidR="000B01B1" w:rsidRPr="000B01B1">
        <w:rPr>
          <w:rFonts w:ascii="Arial" w:hAnsi="Arial" w:cs="Arial"/>
          <w:sz w:val="24"/>
          <w:szCs w:val="24"/>
        </w:rPr>
        <w:t xml:space="preserve"> </w:t>
      </w:r>
      <w:r w:rsidR="00E06CB5" w:rsidRPr="000B01B1">
        <w:rPr>
          <w:rFonts w:ascii="Arial" w:hAnsi="Arial" w:cs="Arial"/>
          <w:sz w:val="24"/>
          <w:szCs w:val="24"/>
        </w:rPr>
        <w:t>flourish academical</w:t>
      </w:r>
      <w:r w:rsidRPr="000B01B1">
        <w:rPr>
          <w:rFonts w:ascii="Arial" w:hAnsi="Arial" w:cs="Arial"/>
          <w:sz w:val="24"/>
          <w:szCs w:val="24"/>
        </w:rPr>
        <w:t xml:space="preserve">ly but we also embrace our </w:t>
      </w:r>
      <w:r w:rsidR="00E06CB5" w:rsidRPr="000B01B1">
        <w:rPr>
          <w:rFonts w:ascii="Arial" w:hAnsi="Arial" w:cs="Arial"/>
          <w:sz w:val="24"/>
          <w:szCs w:val="24"/>
        </w:rPr>
        <w:t xml:space="preserve"> role i</w:t>
      </w:r>
      <w:r w:rsidRPr="000B01B1">
        <w:rPr>
          <w:rFonts w:ascii="Arial" w:hAnsi="Arial" w:cs="Arial"/>
          <w:sz w:val="24"/>
          <w:szCs w:val="24"/>
        </w:rPr>
        <w:t>n preparing them for transition into the Junior school and the wider world.</w:t>
      </w:r>
      <w:r w:rsidR="00E06CB5" w:rsidRPr="000B01B1">
        <w:rPr>
          <w:rFonts w:ascii="Arial" w:hAnsi="Arial" w:cs="Arial"/>
          <w:sz w:val="24"/>
          <w:szCs w:val="24"/>
        </w:rPr>
        <w:t xml:space="preserve"> Part of our role in that preparation is ensuring</w:t>
      </w:r>
      <w:r w:rsidR="000B01B1" w:rsidRPr="000B01B1">
        <w:rPr>
          <w:rFonts w:ascii="Arial" w:hAnsi="Arial" w:cs="Arial"/>
          <w:sz w:val="24"/>
          <w:szCs w:val="24"/>
        </w:rPr>
        <w:t xml:space="preserve"> </w:t>
      </w:r>
      <w:r w:rsidR="00E06CB5" w:rsidRPr="000B01B1">
        <w:rPr>
          <w:rFonts w:ascii="Arial" w:hAnsi="Arial" w:cs="Arial"/>
          <w:sz w:val="24"/>
          <w:szCs w:val="24"/>
        </w:rPr>
        <w:t>that we promote and reinforce</w:t>
      </w:r>
      <w:r w:rsidRPr="000B01B1">
        <w:rPr>
          <w:rFonts w:ascii="Arial" w:hAnsi="Arial" w:cs="Arial"/>
          <w:sz w:val="24"/>
          <w:szCs w:val="24"/>
        </w:rPr>
        <w:t xml:space="preserve"> British values to our children.</w:t>
      </w:r>
    </w:p>
    <w:p w:rsidR="00E06CB5" w:rsidRPr="000B01B1" w:rsidRDefault="00E06CB5" w:rsidP="000B01B1">
      <w:pPr>
        <w:rPr>
          <w:rFonts w:ascii="Arial" w:hAnsi="Arial" w:cs="Arial"/>
          <w:sz w:val="24"/>
          <w:szCs w:val="24"/>
        </w:rPr>
      </w:pPr>
      <w:r w:rsidRPr="000B01B1">
        <w:rPr>
          <w:rFonts w:ascii="Arial" w:hAnsi="Arial" w:cs="Arial"/>
          <w:sz w:val="24"/>
          <w:szCs w:val="24"/>
        </w:rPr>
        <w:t>The government set out its definition of British values in the 2011 Prevent Strategy and</w:t>
      </w:r>
      <w:r w:rsidR="000B01B1" w:rsidRPr="000B01B1">
        <w:rPr>
          <w:rFonts w:ascii="Arial" w:hAnsi="Arial" w:cs="Arial"/>
          <w:sz w:val="24"/>
          <w:szCs w:val="24"/>
        </w:rPr>
        <w:t xml:space="preserve"> </w:t>
      </w:r>
      <w:r w:rsidRPr="000B01B1">
        <w:rPr>
          <w:rFonts w:ascii="Arial" w:hAnsi="Arial" w:cs="Arial"/>
          <w:sz w:val="24"/>
          <w:szCs w:val="24"/>
        </w:rPr>
        <w:t>considered them to be democracy, rule of law, individual liberty, mutual respect and</w:t>
      </w:r>
      <w:r w:rsidR="000B01B1" w:rsidRPr="000B01B1">
        <w:rPr>
          <w:rFonts w:ascii="Arial" w:hAnsi="Arial" w:cs="Arial"/>
          <w:sz w:val="24"/>
          <w:szCs w:val="24"/>
        </w:rPr>
        <w:t xml:space="preserve"> </w:t>
      </w:r>
      <w:r w:rsidRPr="000B01B1">
        <w:rPr>
          <w:rFonts w:ascii="Arial" w:hAnsi="Arial" w:cs="Arial"/>
          <w:sz w:val="24"/>
          <w:szCs w:val="24"/>
        </w:rPr>
        <w:t>tolerance of those of differen</w:t>
      </w:r>
      <w:r w:rsidR="00943F6D" w:rsidRPr="000B01B1">
        <w:rPr>
          <w:rFonts w:ascii="Arial" w:hAnsi="Arial" w:cs="Arial"/>
          <w:sz w:val="24"/>
          <w:szCs w:val="24"/>
        </w:rPr>
        <w:t xml:space="preserve">t faiths and beliefs. At Norton Infant School </w:t>
      </w:r>
      <w:r w:rsidRPr="000B01B1">
        <w:rPr>
          <w:rFonts w:ascii="Arial" w:hAnsi="Arial" w:cs="Arial"/>
          <w:sz w:val="24"/>
          <w:szCs w:val="24"/>
        </w:rPr>
        <w:t>these values are</w:t>
      </w:r>
      <w:r w:rsidR="000B01B1" w:rsidRPr="000B01B1">
        <w:rPr>
          <w:rFonts w:ascii="Arial" w:hAnsi="Arial" w:cs="Arial"/>
          <w:sz w:val="24"/>
          <w:szCs w:val="24"/>
        </w:rPr>
        <w:t xml:space="preserve"> </w:t>
      </w:r>
      <w:r w:rsidRPr="000B01B1">
        <w:rPr>
          <w:rFonts w:ascii="Arial" w:hAnsi="Arial" w:cs="Arial"/>
          <w:sz w:val="24"/>
          <w:szCs w:val="24"/>
        </w:rPr>
        <w:t>re</w:t>
      </w:r>
      <w:r w:rsidR="00943F6D" w:rsidRPr="000B01B1">
        <w:rPr>
          <w:rFonts w:ascii="Arial" w:hAnsi="Arial" w:cs="Arial"/>
          <w:sz w:val="24"/>
          <w:szCs w:val="24"/>
        </w:rPr>
        <w:t>inforced in our school community through assemblies, Religious Education, and Personal, Social, Health Education.</w:t>
      </w:r>
    </w:p>
    <w:p w:rsidR="000B01B1" w:rsidRPr="000B01B1" w:rsidRDefault="000B01B1" w:rsidP="000B01B1">
      <w:pPr>
        <w:rPr>
          <w:rFonts w:ascii="Arial" w:hAnsi="Arial" w:cs="Arial"/>
          <w:sz w:val="24"/>
          <w:szCs w:val="24"/>
        </w:rPr>
      </w:pPr>
    </w:p>
    <w:p w:rsidR="00E06CB5" w:rsidRPr="000B01B1" w:rsidRDefault="00E06CB5" w:rsidP="000B01B1">
      <w:pPr>
        <w:rPr>
          <w:rFonts w:ascii="Arial" w:hAnsi="Arial" w:cs="Arial"/>
          <w:sz w:val="24"/>
          <w:szCs w:val="24"/>
        </w:rPr>
      </w:pPr>
      <w:r w:rsidRPr="000B01B1">
        <w:rPr>
          <w:rFonts w:ascii="Arial" w:hAnsi="Arial" w:cs="Arial"/>
          <w:sz w:val="24"/>
          <w:szCs w:val="24"/>
        </w:rPr>
        <w:t>The examples that follow are an indication of some of the many ways we seek to embed</w:t>
      </w:r>
      <w:r w:rsidR="000B01B1" w:rsidRPr="000B01B1">
        <w:rPr>
          <w:rFonts w:ascii="Arial" w:hAnsi="Arial" w:cs="Arial"/>
          <w:sz w:val="24"/>
          <w:szCs w:val="24"/>
        </w:rPr>
        <w:t xml:space="preserve"> </w:t>
      </w:r>
      <w:r w:rsidRPr="000B01B1">
        <w:rPr>
          <w:rFonts w:ascii="Arial" w:hAnsi="Arial" w:cs="Arial"/>
          <w:sz w:val="24"/>
          <w:szCs w:val="24"/>
        </w:rPr>
        <w:t>Britis</w:t>
      </w:r>
      <w:r w:rsidR="00943F6D" w:rsidRPr="000B01B1">
        <w:rPr>
          <w:rFonts w:ascii="Arial" w:hAnsi="Arial" w:cs="Arial"/>
          <w:sz w:val="24"/>
          <w:szCs w:val="24"/>
        </w:rPr>
        <w:t>h values at Norton Infant School.</w:t>
      </w:r>
    </w:p>
    <w:p w:rsidR="00943F6D" w:rsidRPr="000B01B1" w:rsidRDefault="00943F6D" w:rsidP="00E06CB5">
      <w:pPr>
        <w:rPr>
          <w:rFonts w:ascii="Arial" w:hAnsi="Arial" w:cs="Arial"/>
          <w:b/>
          <w:bCs/>
          <w:sz w:val="24"/>
          <w:szCs w:val="24"/>
        </w:rPr>
      </w:pPr>
    </w:p>
    <w:p w:rsidR="00E06CB5" w:rsidRPr="000B01B1" w:rsidRDefault="00E06CB5" w:rsidP="00CC7254">
      <w:pPr>
        <w:rPr>
          <w:rFonts w:ascii="Arial" w:hAnsi="Arial" w:cs="Arial"/>
          <w:b/>
          <w:bCs/>
          <w:sz w:val="24"/>
          <w:szCs w:val="24"/>
        </w:rPr>
      </w:pPr>
      <w:r w:rsidRPr="000B01B1">
        <w:rPr>
          <w:rFonts w:ascii="Arial" w:hAnsi="Arial" w:cs="Arial"/>
          <w:b/>
          <w:bCs/>
          <w:sz w:val="24"/>
          <w:szCs w:val="24"/>
        </w:rPr>
        <w:t>Democracy</w:t>
      </w:r>
    </w:p>
    <w:p w:rsidR="00CC7254" w:rsidRPr="000B01B1" w:rsidRDefault="00CC7254" w:rsidP="00CC7254">
      <w:pPr>
        <w:rPr>
          <w:rFonts w:ascii="Arial" w:hAnsi="Arial" w:cs="Arial"/>
          <w:bCs/>
          <w:sz w:val="24"/>
          <w:szCs w:val="24"/>
        </w:rPr>
      </w:pPr>
      <w:r w:rsidRPr="000B01B1">
        <w:rPr>
          <w:rFonts w:ascii="Arial" w:hAnsi="Arial" w:cs="Arial"/>
          <w:bCs/>
          <w:sz w:val="24"/>
          <w:szCs w:val="24"/>
        </w:rPr>
        <w:t>Children, parents and staff have many opportu</w:t>
      </w:r>
      <w:r w:rsidR="000B01B1">
        <w:rPr>
          <w:rFonts w:ascii="Arial" w:hAnsi="Arial" w:cs="Arial"/>
          <w:bCs/>
          <w:sz w:val="24"/>
          <w:szCs w:val="24"/>
        </w:rPr>
        <w:t>nities for their voices to be hea</w:t>
      </w:r>
      <w:r w:rsidRPr="000B01B1">
        <w:rPr>
          <w:rFonts w:ascii="Arial" w:hAnsi="Arial" w:cs="Arial"/>
          <w:bCs/>
          <w:sz w:val="24"/>
          <w:szCs w:val="24"/>
        </w:rPr>
        <w:t>rd at Norton Infant School.</w:t>
      </w:r>
    </w:p>
    <w:p w:rsidR="00CC7254" w:rsidRPr="000B01B1" w:rsidRDefault="00CC7254" w:rsidP="00CC7254">
      <w:pPr>
        <w:rPr>
          <w:rFonts w:ascii="Arial" w:hAnsi="Arial" w:cs="Arial"/>
          <w:bCs/>
          <w:sz w:val="24"/>
          <w:szCs w:val="24"/>
        </w:rPr>
      </w:pPr>
      <w:r w:rsidRPr="000B01B1">
        <w:rPr>
          <w:rFonts w:ascii="Arial" w:hAnsi="Arial" w:cs="Arial"/>
          <w:bCs/>
          <w:sz w:val="24"/>
          <w:szCs w:val="24"/>
        </w:rPr>
        <w:t>An example is our School Council.  The election of our School council members reflects our British Electoral system and demonstrates democracy in action.  Candidates complete manifestos and speak to their class about why they think they would be a good school councillor and what they would do to make our school a better place.  Children vote for two representatives from each class.  School council meets regularly to discuss issues raised from pupil questionnaires, day to day running of the school and health and welfare.</w:t>
      </w:r>
    </w:p>
    <w:p w:rsidR="00CC7254" w:rsidRPr="000B01B1" w:rsidRDefault="00CC7254" w:rsidP="00CC7254">
      <w:pPr>
        <w:rPr>
          <w:rFonts w:ascii="Arial" w:hAnsi="Arial" w:cs="Arial"/>
          <w:bCs/>
          <w:sz w:val="24"/>
          <w:szCs w:val="24"/>
        </w:rPr>
      </w:pPr>
      <w:r w:rsidRPr="000B01B1">
        <w:rPr>
          <w:rFonts w:ascii="Arial" w:hAnsi="Arial" w:cs="Arial"/>
          <w:bCs/>
          <w:sz w:val="24"/>
          <w:szCs w:val="24"/>
        </w:rPr>
        <w:t>In the past the school council have promoted good attendance by holding a design an attendance bear competition, promoted eating your vegetables at lunch times, sun safety</w:t>
      </w:r>
      <w:r w:rsidR="00010159" w:rsidRPr="000B01B1">
        <w:rPr>
          <w:rFonts w:ascii="Arial" w:hAnsi="Arial" w:cs="Arial"/>
          <w:bCs/>
          <w:sz w:val="24"/>
          <w:szCs w:val="24"/>
        </w:rPr>
        <w:t xml:space="preserve"> and produced transition books to support moving on into a new year group.  School council have created posters and held assemblies.</w:t>
      </w:r>
    </w:p>
    <w:p w:rsidR="00010159" w:rsidRPr="000B01B1" w:rsidRDefault="00010159" w:rsidP="00CC7254">
      <w:pPr>
        <w:rPr>
          <w:rFonts w:ascii="Arial" w:hAnsi="Arial" w:cs="Arial"/>
          <w:bCs/>
          <w:sz w:val="24"/>
          <w:szCs w:val="24"/>
        </w:rPr>
      </w:pPr>
      <w:r w:rsidRPr="000B01B1">
        <w:rPr>
          <w:rFonts w:ascii="Arial" w:hAnsi="Arial" w:cs="Arial"/>
          <w:bCs/>
          <w:sz w:val="24"/>
          <w:szCs w:val="24"/>
        </w:rPr>
        <w:t xml:space="preserve">Other examples of ‘Pupil Voice’ are: </w:t>
      </w:r>
    </w:p>
    <w:p w:rsidR="00010159" w:rsidRPr="000B01B1" w:rsidRDefault="00010159" w:rsidP="00800D40">
      <w:pPr>
        <w:pStyle w:val="NoSpacing"/>
        <w:numPr>
          <w:ilvl w:val="0"/>
          <w:numId w:val="1"/>
        </w:numPr>
        <w:rPr>
          <w:rFonts w:ascii="Arial" w:hAnsi="Arial" w:cs="Arial"/>
          <w:sz w:val="24"/>
          <w:szCs w:val="24"/>
        </w:rPr>
      </w:pPr>
      <w:r w:rsidRPr="000B01B1">
        <w:rPr>
          <w:rFonts w:ascii="Arial" w:hAnsi="Arial" w:cs="Arial"/>
          <w:sz w:val="24"/>
          <w:szCs w:val="24"/>
        </w:rPr>
        <w:t>Pupil questionnaires</w:t>
      </w:r>
    </w:p>
    <w:p w:rsidR="00010159" w:rsidRPr="000B01B1" w:rsidRDefault="00010159" w:rsidP="00800D40">
      <w:pPr>
        <w:pStyle w:val="NoSpacing"/>
        <w:numPr>
          <w:ilvl w:val="0"/>
          <w:numId w:val="1"/>
        </w:numPr>
        <w:rPr>
          <w:rFonts w:ascii="Arial" w:hAnsi="Arial" w:cs="Arial"/>
          <w:sz w:val="24"/>
          <w:szCs w:val="24"/>
        </w:rPr>
      </w:pPr>
      <w:r w:rsidRPr="000B01B1">
        <w:rPr>
          <w:rFonts w:ascii="Arial" w:hAnsi="Arial" w:cs="Arial"/>
          <w:sz w:val="24"/>
          <w:szCs w:val="24"/>
        </w:rPr>
        <w:t>Children have the opportunity to agree their class promise</w:t>
      </w:r>
    </w:p>
    <w:p w:rsidR="00010159" w:rsidRPr="000B01B1" w:rsidRDefault="00010159" w:rsidP="00800D40">
      <w:pPr>
        <w:pStyle w:val="NoSpacing"/>
        <w:numPr>
          <w:ilvl w:val="0"/>
          <w:numId w:val="1"/>
        </w:numPr>
        <w:rPr>
          <w:rFonts w:ascii="Arial" w:hAnsi="Arial" w:cs="Arial"/>
          <w:sz w:val="24"/>
          <w:szCs w:val="24"/>
        </w:rPr>
      </w:pPr>
      <w:r w:rsidRPr="000B01B1">
        <w:rPr>
          <w:rFonts w:ascii="Arial" w:hAnsi="Arial" w:cs="Arial"/>
          <w:sz w:val="24"/>
          <w:szCs w:val="24"/>
        </w:rPr>
        <w:t>Children have the opportunity to agree their class target</w:t>
      </w:r>
    </w:p>
    <w:p w:rsidR="00010159" w:rsidRPr="000B01B1" w:rsidRDefault="00010159" w:rsidP="00800D40">
      <w:pPr>
        <w:pStyle w:val="NoSpacing"/>
        <w:numPr>
          <w:ilvl w:val="0"/>
          <w:numId w:val="1"/>
        </w:numPr>
        <w:rPr>
          <w:rFonts w:ascii="Arial" w:hAnsi="Arial" w:cs="Arial"/>
          <w:sz w:val="24"/>
          <w:szCs w:val="24"/>
        </w:rPr>
      </w:pPr>
      <w:r w:rsidRPr="000B01B1">
        <w:rPr>
          <w:rFonts w:ascii="Arial" w:hAnsi="Arial" w:cs="Arial"/>
          <w:sz w:val="24"/>
          <w:szCs w:val="24"/>
        </w:rPr>
        <w:t>Children are always listened to by adults and are taught to listen carefully to others.  We encourage children to take ownership of their school and also their own learning and progress.</w:t>
      </w:r>
    </w:p>
    <w:p w:rsidR="00010159" w:rsidRPr="000B01B1" w:rsidRDefault="00010159" w:rsidP="00E06CB5">
      <w:pPr>
        <w:autoSpaceDE w:val="0"/>
        <w:autoSpaceDN w:val="0"/>
        <w:adjustRightInd w:val="0"/>
        <w:spacing w:after="0" w:line="240" w:lineRule="auto"/>
        <w:rPr>
          <w:rFonts w:ascii="Arial" w:hAnsi="Arial" w:cs="Arial"/>
          <w:b/>
          <w:bCs/>
          <w:sz w:val="24"/>
          <w:szCs w:val="24"/>
        </w:rPr>
      </w:pPr>
    </w:p>
    <w:p w:rsidR="00E06CB5" w:rsidRPr="000B01B1" w:rsidRDefault="00E06CB5" w:rsidP="00E06CB5">
      <w:pPr>
        <w:autoSpaceDE w:val="0"/>
        <w:autoSpaceDN w:val="0"/>
        <w:adjustRightInd w:val="0"/>
        <w:spacing w:after="0" w:line="240" w:lineRule="auto"/>
        <w:rPr>
          <w:rFonts w:ascii="Arial" w:hAnsi="Arial" w:cs="Arial"/>
          <w:b/>
          <w:bCs/>
          <w:sz w:val="24"/>
          <w:szCs w:val="24"/>
        </w:rPr>
      </w:pPr>
      <w:r w:rsidRPr="000B01B1">
        <w:rPr>
          <w:rFonts w:ascii="Arial" w:hAnsi="Arial" w:cs="Arial"/>
          <w:b/>
          <w:bCs/>
          <w:sz w:val="24"/>
          <w:szCs w:val="24"/>
        </w:rPr>
        <w:t>The rule of law</w:t>
      </w:r>
    </w:p>
    <w:p w:rsidR="00E06CB5" w:rsidRPr="000B01B1" w:rsidRDefault="00E06CB5" w:rsidP="00E06CB5">
      <w:p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 xml:space="preserve">The importance of </w:t>
      </w:r>
      <w:r w:rsidR="00800D40" w:rsidRPr="000B01B1">
        <w:rPr>
          <w:rFonts w:ascii="Arial" w:hAnsi="Arial" w:cs="Arial"/>
          <w:sz w:val="24"/>
          <w:szCs w:val="24"/>
        </w:rPr>
        <w:t xml:space="preserve">rules and </w:t>
      </w:r>
      <w:r w:rsidRPr="000B01B1">
        <w:rPr>
          <w:rFonts w:ascii="Arial" w:hAnsi="Arial" w:cs="Arial"/>
          <w:sz w:val="24"/>
          <w:szCs w:val="24"/>
        </w:rPr>
        <w:t>laws, whether they be those that govern the class, the school, or the</w:t>
      </w:r>
      <w:r w:rsidR="00800D40" w:rsidRPr="000B01B1">
        <w:rPr>
          <w:rFonts w:ascii="Arial" w:hAnsi="Arial" w:cs="Arial"/>
          <w:sz w:val="24"/>
          <w:szCs w:val="24"/>
        </w:rPr>
        <w:t xml:space="preserve"> </w:t>
      </w:r>
      <w:r w:rsidRPr="000B01B1">
        <w:rPr>
          <w:rFonts w:ascii="Arial" w:hAnsi="Arial" w:cs="Arial"/>
          <w:sz w:val="24"/>
          <w:szCs w:val="24"/>
        </w:rPr>
        <w:t xml:space="preserve">country, are consistently reinforced throughout regular school days, </w:t>
      </w:r>
      <w:r w:rsidR="00800D40" w:rsidRPr="000B01B1">
        <w:rPr>
          <w:rFonts w:ascii="Arial" w:hAnsi="Arial" w:cs="Arial"/>
          <w:sz w:val="24"/>
          <w:szCs w:val="24"/>
        </w:rPr>
        <w:t xml:space="preserve">as well as when reflecting on behaviour choices </w:t>
      </w:r>
      <w:r w:rsidRPr="000B01B1">
        <w:rPr>
          <w:rFonts w:ascii="Arial" w:hAnsi="Arial" w:cs="Arial"/>
          <w:sz w:val="24"/>
          <w:szCs w:val="24"/>
        </w:rPr>
        <w:t xml:space="preserve"> thr</w:t>
      </w:r>
      <w:r w:rsidR="00800D40" w:rsidRPr="000B01B1">
        <w:rPr>
          <w:rFonts w:ascii="Arial" w:hAnsi="Arial" w:cs="Arial"/>
          <w:sz w:val="24"/>
          <w:szCs w:val="24"/>
        </w:rPr>
        <w:t xml:space="preserve">ough school assemblies. </w:t>
      </w:r>
      <w:r w:rsidR="000B01B1" w:rsidRPr="000B01B1">
        <w:rPr>
          <w:rFonts w:ascii="Arial" w:hAnsi="Arial" w:cs="Arial"/>
          <w:sz w:val="24"/>
          <w:szCs w:val="24"/>
        </w:rPr>
        <w:t>Children are</w:t>
      </w:r>
      <w:r w:rsidRPr="000B01B1">
        <w:rPr>
          <w:rFonts w:ascii="Arial" w:hAnsi="Arial" w:cs="Arial"/>
          <w:sz w:val="24"/>
          <w:szCs w:val="24"/>
        </w:rPr>
        <w:t xml:space="preserve"> taught the values and reasons</w:t>
      </w:r>
      <w:r w:rsidR="00800D40" w:rsidRPr="000B01B1">
        <w:rPr>
          <w:rFonts w:ascii="Arial" w:hAnsi="Arial" w:cs="Arial"/>
          <w:sz w:val="24"/>
          <w:szCs w:val="24"/>
        </w:rPr>
        <w:t xml:space="preserve"> </w:t>
      </w:r>
      <w:r w:rsidRPr="000B01B1">
        <w:rPr>
          <w:rFonts w:ascii="Arial" w:hAnsi="Arial" w:cs="Arial"/>
          <w:sz w:val="24"/>
          <w:szCs w:val="24"/>
        </w:rPr>
        <w:t>behind laws, that they govern and protect us, the responsibilities that this involves and the</w:t>
      </w:r>
      <w:r w:rsidR="00800D40" w:rsidRPr="000B01B1">
        <w:rPr>
          <w:rFonts w:ascii="Arial" w:hAnsi="Arial" w:cs="Arial"/>
          <w:sz w:val="24"/>
          <w:szCs w:val="24"/>
        </w:rPr>
        <w:t xml:space="preserve"> </w:t>
      </w:r>
      <w:r w:rsidRPr="000B01B1">
        <w:rPr>
          <w:rFonts w:ascii="Arial" w:hAnsi="Arial" w:cs="Arial"/>
          <w:sz w:val="24"/>
          <w:szCs w:val="24"/>
        </w:rPr>
        <w:t xml:space="preserve">consequences when laws are broken. Visits from authorities such as the Police </w:t>
      </w:r>
      <w:proofErr w:type="gramStart"/>
      <w:r w:rsidRPr="000B01B1">
        <w:rPr>
          <w:rFonts w:ascii="Arial" w:hAnsi="Arial" w:cs="Arial"/>
          <w:sz w:val="24"/>
          <w:szCs w:val="24"/>
        </w:rPr>
        <w:t xml:space="preserve">and </w:t>
      </w:r>
      <w:r w:rsidR="00800D40" w:rsidRPr="000B01B1">
        <w:rPr>
          <w:rFonts w:ascii="Arial" w:hAnsi="Arial" w:cs="Arial"/>
          <w:sz w:val="24"/>
          <w:szCs w:val="24"/>
        </w:rPr>
        <w:t xml:space="preserve"> </w:t>
      </w:r>
      <w:r w:rsidRPr="000B01B1">
        <w:rPr>
          <w:rFonts w:ascii="Arial" w:hAnsi="Arial" w:cs="Arial"/>
          <w:sz w:val="24"/>
          <w:szCs w:val="24"/>
        </w:rPr>
        <w:t>Fire</w:t>
      </w:r>
      <w:proofErr w:type="gramEnd"/>
      <w:r w:rsidR="00E854F7" w:rsidRPr="000B01B1">
        <w:rPr>
          <w:rFonts w:ascii="Arial" w:hAnsi="Arial" w:cs="Arial"/>
          <w:sz w:val="24"/>
          <w:szCs w:val="24"/>
        </w:rPr>
        <w:t xml:space="preserve"> </w:t>
      </w:r>
      <w:r w:rsidR="00800D40" w:rsidRPr="000B01B1">
        <w:rPr>
          <w:rFonts w:ascii="Arial" w:hAnsi="Arial" w:cs="Arial"/>
          <w:sz w:val="24"/>
          <w:szCs w:val="24"/>
        </w:rPr>
        <w:t>Service.</w:t>
      </w:r>
    </w:p>
    <w:p w:rsidR="00800D40" w:rsidRPr="000B01B1" w:rsidRDefault="00800D40" w:rsidP="00E06CB5">
      <w:pPr>
        <w:autoSpaceDE w:val="0"/>
        <w:autoSpaceDN w:val="0"/>
        <w:adjustRightInd w:val="0"/>
        <w:spacing w:after="0" w:line="240" w:lineRule="auto"/>
        <w:rPr>
          <w:rFonts w:ascii="Arial" w:hAnsi="Arial" w:cs="Arial"/>
          <w:sz w:val="24"/>
          <w:szCs w:val="24"/>
        </w:rPr>
      </w:pPr>
    </w:p>
    <w:p w:rsidR="00800D40" w:rsidRPr="000B01B1" w:rsidRDefault="00800D40" w:rsidP="00E06CB5">
      <w:p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These values are reinforced in different ways:</w:t>
      </w:r>
    </w:p>
    <w:p w:rsidR="00800D40" w:rsidRPr="000B01B1" w:rsidRDefault="00800D40" w:rsidP="00800D40">
      <w:pPr>
        <w:pStyle w:val="ListParagraph"/>
        <w:numPr>
          <w:ilvl w:val="0"/>
          <w:numId w:val="2"/>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Learning the Golden Rules</w:t>
      </w:r>
    </w:p>
    <w:p w:rsidR="00800D40" w:rsidRPr="000B01B1" w:rsidRDefault="00800D40" w:rsidP="00800D40">
      <w:pPr>
        <w:pStyle w:val="ListParagraph"/>
        <w:numPr>
          <w:ilvl w:val="0"/>
          <w:numId w:val="2"/>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 xml:space="preserve">The sunshine and cloud rewards and sanctions </w:t>
      </w:r>
    </w:p>
    <w:p w:rsidR="00800D40" w:rsidRPr="000B01B1" w:rsidRDefault="00800D40" w:rsidP="00800D40">
      <w:pPr>
        <w:pStyle w:val="ListParagraph"/>
        <w:numPr>
          <w:ilvl w:val="0"/>
          <w:numId w:val="2"/>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During Religious Education, when rules for particular faiths are thought about</w:t>
      </w:r>
    </w:p>
    <w:p w:rsidR="00800D40" w:rsidRPr="000B01B1" w:rsidRDefault="00800D40" w:rsidP="00800D40">
      <w:pPr>
        <w:pStyle w:val="ListParagraph"/>
        <w:numPr>
          <w:ilvl w:val="0"/>
          <w:numId w:val="2"/>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Lunchtime rules</w:t>
      </w:r>
    </w:p>
    <w:p w:rsidR="00800D40" w:rsidRPr="000B01B1" w:rsidRDefault="00800D40" w:rsidP="00800D40">
      <w:pPr>
        <w:pStyle w:val="ListParagraph"/>
        <w:numPr>
          <w:ilvl w:val="0"/>
          <w:numId w:val="2"/>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During PE lessons where there is respect and appreciation for different rules</w:t>
      </w:r>
    </w:p>
    <w:p w:rsidR="00800D40" w:rsidRPr="000B01B1" w:rsidRDefault="00800D40" w:rsidP="00800D40">
      <w:pPr>
        <w:pStyle w:val="ListParagraph"/>
        <w:numPr>
          <w:ilvl w:val="0"/>
          <w:numId w:val="2"/>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The Class Promise</w:t>
      </w:r>
      <w:r w:rsidR="000B01B1">
        <w:rPr>
          <w:rFonts w:ascii="Arial" w:hAnsi="Arial" w:cs="Arial"/>
          <w:sz w:val="24"/>
          <w:szCs w:val="24"/>
        </w:rPr>
        <w:t xml:space="preserve"> and whole class targets</w:t>
      </w:r>
    </w:p>
    <w:p w:rsidR="00800D40" w:rsidRPr="000B01B1" w:rsidRDefault="00800D40" w:rsidP="00E06CB5">
      <w:pPr>
        <w:autoSpaceDE w:val="0"/>
        <w:autoSpaceDN w:val="0"/>
        <w:adjustRightInd w:val="0"/>
        <w:spacing w:after="0" w:line="240" w:lineRule="auto"/>
        <w:rPr>
          <w:rFonts w:ascii="Arial" w:hAnsi="Arial" w:cs="Arial"/>
          <w:b/>
          <w:bCs/>
          <w:sz w:val="24"/>
          <w:szCs w:val="24"/>
        </w:rPr>
      </w:pPr>
    </w:p>
    <w:p w:rsidR="00E06CB5" w:rsidRPr="000B01B1" w:rsidRDefault="00E06CB5" w:rsidP="00E06CB5">
      <w:pPr>
        <w:autoSpaceDE w:val="0"/>
        <w:autoSpaceDN w:val="0"/>
        <w:adjustRightInd w:val="0"/>
        <w:spacing w:after="0" w:line="240" w:lineRule="auto"/>
        <w:rPr>
          <w:rFonts w:ascii="Arial" w:hAnsi="Arial" w:cs="Arial"/>
          <w:b/>
          <w:bCs/>
          <w:sz w:val="24"/>
          <w:szCs w:val="24"/>
        </w:rPr>
      </w:pPr>
      <w:r w:rsidRPr="000B01B1">
        <w:rPr>
          <w:rFonts w:ascii="Arial" w:hAnsi="Arial" w:cs="Arial"/>
          <w:b/>
          <w:bCs/>
          <w:sz w:val="24"/>
          <w:szCs w:val="24"/>
        </w:rPr>
        <w:t>Individual liberty</w:t>
      </w:r>
    </w:p>
    <w:p w:rsidR="00E06CB5" w:rsidRPr="000B01B1" w:rsidRDefault="008E30A4" w:rsidP="00E06C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Alongside rules and laws we </w:t>
      </w:r>
      <w:bookmarkStart w:id="0" w:name="_GoBack"/>
      <w:bookmarkEnd w:id="0"/>
      <w:r w:rsidR="00EA47DA" w:rsidRPr="000B01B1">
        <w:rPr>
          <w:rFonts w:ascii="Arial" w:hAnsi="Arial" w:cs="Arial"/>
          <w:sz w:val="24"/>
          <w:szCs w:val="24"/>
        </w:rPr>
        <w:t xml:space="preserve">actively encourage </w:t>
      </w:r>
      <w:proofErr w:type="gramStart"/>
      <w:r w:rsidR="00EA47DA" w:rsidRPr="000B01B1">
        <w:rPr>
          <w:rFonts w:ascii="Arial" w:hAnsi="Arial" w:cs="Arial"/>
          <w:sz w:val="24"/>
          <w:szCs w:val="24"/>
        </w:rPr>
        <w:t xml:space="preserve">children </w:t>
      </w:r>
      <w:r w:rsidR="00E06CB5" w:rsidRPr="000B01B1">
        <w:rPr>
          <w:rFonts w:ascii="Arial" w:hAnsi="Arial" w:cs="Arial"/>
          <w:sz w:val="24"/>
          <w:szCs w:val="24"/>
        </w:rPr>
        <w:t xml:space="preserve"> to</w:t>
      </w:r>
      <w:proofErr w:type="gramEnd"/>
      <w:r w:rsidR="00E06CB5" w:rsidRPr="000B01B1">
        <w:rPr>
          <w:rFonts w:ascii="Arial" w:hAnsi="Arial" w:cs="Arial"/>
          <w:sz w:val="24"/>
          <w:szCs w:val="24"/>
        </w:rPr>
        <w:t xml:space="preserve"> make independent choices</w:t>
      </w:r>
      <w:r w:rsidR="000B01B1">
        <w:rPr>
          <w:rFonts w:ascii="Arial" w:hAnsi="Arial" w:cs="Arial"/>
          <w:sz w:val="24"/>
          <w:szCs w:val="24"/>
        </w:rPr>
        <w:t xml:space="preserve"> </w:t>
      </w:r>
      <w:r w:rsidR="00E06CB5" w:rsidRPr="000B01B1">
        <w:rPr>
          <w:rFonts w:ascii="Arial" w:hAnsi="Arial" w:cs="Arial"/>
          <w:sz w:val="24"/>
          <w:szCs w:val="24"/>
        </w:rPr>
        <w:t>knowing that they are in a safe, secure and supportive environment. As a school we educate</w:t>
      </w:r>
      <w:r w:rsidR="000B01B1">
        <w:rPr>
          <w:rFonts w:ascii="Arial" w:hAnsi="Arial" w:cs="Arial"/>
          <w:sz w:val="24"/>
          <w:szCs w:val="24"/>
        </w:rPr>
        <w:t xml:space="preserve"> </w:t>
      </w:r>
      <w:r w:rsidR="00E06CB5" w:rsidRPr="000B01B1">
        <w:rPr>
          <w:rFonts w:ascii="Arial" w:hAnsi="Arial" w:cs="Arial"/>
          <w:sz w:val="24"/>
          <w:szCs w:val="24"/>
        </w:rPr>
        <w:t>and</w:t>
      </w:r>
      <w:r w:rsidR="00EA47DA" w:rsidRPr="000B01B1">
        <w:rPr>
          <w:rFonts w:ascii="Arial" w:hAnsi="Arial" w:cs="Arial"/>
          <w:sz w:val="24"/>
          <w:szCs w:val="24"/>
        </w:rPr>
        <w:t xml:space="preserve"> provide boundaries for </w:t>
      </w:r>
      <w:proofErr w:type="gramStart"/>
      <w:r w:rsidR="00EA47DA" w:rsidRPr="000B01B1">
        <w:rPr>
          <w:rFonts w:ascii="Arial" w:hAnsi="Arial" w:cs="Arial"/>
          <w:sz w:val="24"/>
          <w:szCs w:val="24"/>
        </w:rPr>
        <w:t xml:space="preserve">children </w:t>
      </w:r>
      <w:r w:rsidR="00E06CB5" w:rsidRPr="000B01B1">
        <w:rPr>
          <w:rFonts w:ascii="Arial" w:hAnsi="Arial" w:cs="Arial"/>
          <w:sz w:val="24"/>
          <w:szCs w:val="24"/>
        </w:rPr>
        <w:t xml:space="preserve"> to</w:t>
      </w:r>
      <w:proofErr w:type="gramEnd"/>
      <w:r w:rsidR="00E06CB5" w:rsidRPr="000B01B1">
        <w:rPr>
          <w:rFonts w:ascii="Arial" w:hAnsi="Arial" w:cs="Arial"/>
          <w:sz w:val="24"/>
          <w:szCs w:val="24"/>
        </w:rPr>
        <w:t xml:space="preserve"> make choices safely, through the provision of a safe</w:t>
      </w:r>
      <w:r w:rsidR="000B01B1">
        <w:rPr>
          <w:rFonts w:ascii="Arial" w:hAnsi="Arial" w:cs="Arial"/>
          <w:sz w:val="24"/>
          <w:szCs w:val="24"/>
        </w:rPr>
        <w:t xml:space="preserve"> </w:t>
      </w:r>
      <w:r w:rsidR="00E06CB5" w:rsidRPr="000B01B1">
        <w:rPr>
          <w:rFonts w:ascii="Arial" w:hAnsi="Arial" w:cs="Arial"/>
          <w:sz w:val="24"/>
          <w:szCs w:val="24"/>
        </w:rPr>
        <w:t>environment and a</w:t>
      </w:r>
      <w:r w:rsidR="00EA47DA" w:rsidRPr="000B01B1">
        <w:rPr>
          <w:rFonts w:ascii="Arial" w:hAnsi="Arial" w:cs="Arial"/>
          <w:sz w:val="24"/>
          <w:szCs w:val="24"/>
        </w:rPr>
        <w:t>n empowering education.  For example:</w:t>
      </w:r>
    </w:p>
    <w:p w:rsidR="00EA47DA" w:rsidRPr="000B01B1" w:rsidRDefault="00EA47DA" w:rsidP="00EA47DA">
      <w:pPr>
        <w:pStyle w:val="ListParagraph"/>
        <w:numPr>
          <w:ilvl w:val="0"/>
          <w:numId w:val="3"/>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 xml:space="preserve">Making choices about what </w:t>
      </w:r>
      <w:r w:rsidR="000B01B1">
        <w:rPr>
          <w:rFonts w:ascii="Arial" w:hAnsi="Arial" w:cs="Arial"/>
          <w:sz w:val="24"/>
          <w:szCs w:val="24"/>
        </w:rPr>
        <w:t xml:space="preserve">their learning </w:t>
      </w:r>
      <w:r w:rsidRPr="000B01B1">
        <w:rPr>
          <w:rFonts w:ascii="Arial" w:hAnsi="Arial" w:cs="Arial"/>
          <w:sz w:val="24"/>
          <w:szCs w:val="24"/>
        </w:rPr>
        <w:t xml:space="preserve"> using the learning challenge curriculum</w:t>
      </w:r>
    </w:p>
    <w:p w:rsidR="00EA47DA" w:rsidRPr="000B01B1" w:rsidRDefault="00EA47DA" w:rsidP="00EA47DA">
      <w:pPr>
        <w:pStyle w:val="ListParagraph"/>
        <w:numPr>
          <w:ilvl w:val="0"/>
          <w:numId w:val="3"/>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Choices about how they record their learning</w:t>
      </w:r>
    </w:p>
    <w:p w:rsidR="00EA47DA" w:rsidRPr="000B01B1" w:rsidRDefault="00EA47DA" w:rsidP="00EA47DA">
      <w:pPr>
        <w:pStyle w:val="ListParagraph"/>
        <w:numPr>
          <w:ilvl w:val="0"/>
          <w:numId w:val="3"/>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Choices around the participation in extra-curricular activities</w:t>
      </w:r>
    </w:p>
    <w:p w:rsidR="000B01B1" w:rsidRDefault="000B01B1" w:rsidP="00EA47DA">
      <w:pPr>
        <w:autoSpaceDE w:val="0"/>
        <w:autoSpaceDN w:val="0"/>
        <w:adjustRightInd w:val="0"/>
        <w:spacing w:after="0" w:line="240" w:lineRule="auto"/>
        <w:rPr>
          <w:rFonts w:ascii="Arial" w:hAnsi="Arial" w:cs="Arial"/>
          <w:sz w:val="24"/>
          <w:szCs w:val="24"/>
        </w:rPr>
      </w:pPr>
    </w:p>
    <w:p w:rsidR="00EA47DA" w:rsidRPr="000B01B1" w:rsidRDefault="00EA47DA" w:rsidP="00EA47DA">
      <w:p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Our children are encouraged to know, understand and exercise their rights and personal freedoms are taught how to exercise these safely, such as in our e-safety and PSHE lessons.</w:t>
      </w:r>
    </w:p>
    <w:p w:rsidR="00EA47DA" w:rsidRPr="000B01B1" w:rsidRDefault="00EA47DA" w:rsidP="00E06CB5">
      <w:pPr>
        <w:autoSpaceDE w:val="0"/>
        <w:autoSpaceDN w:val="0"/>
        <w:adjustRightInd w:val="0"/>
        <w:spacing w:after="0" w:line="240" w:lineRule="auto"/>
        <w:rPr>
          <w:rFonts w:ascii="Arial" w:hAnsi="Arial" w:cs="Arial"/>
          <w:sz w:val="24"/>
          <w:szCs w:val="24"/>
        </w:rPr>
      </w:pPr>
    </w:p>
    <w:p w:rsidR="00E06CB5" w:rsidRPr="000B01B1" w:rsidRDefault="00E06CB5" w:rsidP="00E06CB5">
      <w:pPr>
        <w:autoSpaceDE w:val="0"/>
        <w:autoSpaceDN w:val="0"/>
        <w:adjustRightInd w:val="0"/>
        <w:spacing w:after="0" w:line="240" w:lineRule="auto"/>
        <w:rPr>
          <w:rFonts w:ascii="Arial" w:hAnsi="Arial" w:cs="Arial"/>
          <w:b/>
          <w:bCs/>
          <w:sz w:val="24"/>
          <w:szCs w:val="24"/>
        </w:rPr>
      </w:pPr>
      <w:r w:rsidRPr="000B01B1">
        <w:rPr>
          <w:rFonts w:ascii="Arial" w:hAnsi="Arial" w:cs="Arial"/>
          <w:b/>
          <w:bCs/>
          <w:sz w:val="24"/>
          <w:szCs w:val="24"/>
        </w:rPr>
        <w:t>Mutual respect</w:t>
      </w:r>
      <w:r w:rsidR="000B01B1" w:rsidRPr="000B01B1">
        <w:rPr>
          <w:rFonts w:ascii="Arial" w:hAnsi="Arial" w:cs="Arial"/>
          <w:b/>
          <w:bCs/>
          <w:sz w:val="24"/>
          <w:szCs w:val="24"/>
        </w:rPr>
        <w:t xml:space="preserve"> and tolerance of different faiths and beliefs</w:t>
      </w:r>
    </w:p>
    <w:p w:rsidR="00E854F7" w:rsidRPr="000B01B1" w:rsidRDefault="00E854F7" w:rsidP="00E06CB5">
      <w:p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Our children know and understand that is expected and respect is shown to everyone, whatever differences we may have and to everything whether it is a school res</w:t>
      </w:r>
      <w:r w:rsidR="000B01B1">
        <w:rPr>
          <w:rFonts w:ascii="Arial" w:hAnsi="Arial" w:cs="Arial"/>
          <w:sz w:val="24"/>
          <w:szCs w:val="24"/>
        </w:rPr>
        <w:t>ource</w:t>
      </w:r>
      <w:r w:rsidRPr="000B01B1">
        <w:rPr>
          <w:rFonts w:ascii="Arial" w:hAnsi="Arial" w:cs="Arial"/>
          <w:sz w:val="24"/>
          <w:szCs w:val="24"/>
        </w:rPr>
        <w:t xml:space="preserve"> or other people.  This is modelled by children and staff. Children learn that their behaviour choices have an effect on their own rights and those of others.  All members of the school community should treat each other with respect.</w:t>
      </w:r>
    </w:p>
    <w:p w:rsidR="00E854F7" w:rsidRPr="000B01B1" w:rsidRDefault="00E854F7" w:rsidP="00E06CB5">
      <w:p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Mutual respect is embraced throughout the curriculum for example:</w:t>
      </w:r>
    </w:p>
    <w:p w:rsidR="00E854F7" w:rsidRPr="000B01B1" w:rsidRDefault="00E854F7" w:rsidP="00E854F7">
      <w:pPr>
        <w:pStyle w:val="ListParagraph"/>
        <w:numPr>
          <w:ilvl w:val="0"/>
          <w:numId w:val="4"/>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 xml:space="preserve">Through Religious Education and PSHE lessons </w:t>
      </w:r>
    </w:p>
    <w:p w:rsidR="00E854F7" w:rsidRPr="000B01B1" w:rsidRDefault="00E854F7" w:rsidP="00E854F7">
      <w:pPr>
        <w:pStyle w:val="ListParagraph"/>
        <w:numPr>
          <w:ilvl w:val="0"/>
          <w:numId w:val="4"/>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 xml:space="preserve">Learning about differences in other countries and cultures in the world </w:t>
      </w:r>
    </w:p>
    <w:p w:rsidR="00E854F7" w:rsidRPr="000B01B1" w:rsidRDefault="00E854F7" w:rsidP="00E854F7">
      <w:pPr>
        <w:pStyle w:val="ListParagraph"/>
        <w:numPr>
          <w:ilvl w:val="0"/>
          <w:numId w:val="4"/>
        </w:numPr>
        <w:autoSpaceDE w:val="0"/>
        <w:autoSpaceDN w:val="0"/>
        <w:adjustRightInd w:val="0"/>
        <w:spacing w:after="0" w:line="240" w:lineRule="auto"/>
        <w:rPr>
          <w:rFonts w:ascii="Arial" w:hAnsi="Arial" w:cs="Arial"/>
          <w:sz w:val="24"/>
          <w:szCs w:val="24"/>
        </w:rPr>
      </w:pPr>
      <w:r w:rsidRPr="000B01B1">
        <w:rPr>
          <w:rFonts w:ascii="Arial" w:hAnsi="Arial" w:cs="Arial"/>
          <w:sz w:val="24"/>
          <w:szCs w:val="24"/>
        </w:rPr>
        <w:t>Big Buddy mentoring programme, promoting mutual respect between children across different year groups within school.</w:t>
      </w:r>
    </w:p>
    <w:p w:rsidR="00E854F7" w:rsidRPr="000B01B1" w:rsidRDefault="00E854F7" w:rsidP="00E06CB5">
      <w:pPr>
        <w:autoSpaceDE w:val="0"/>
        <w:autoSpaceDN w:val="0"/>
        <w:adjustRightInd w:val="0"/>
        <w:spacing w:after="0" w:line="240" w:lineRule="auto"/>
        <w:rPr>
          <w:rFonts w:ascii="Arial" w:hAnsi="Arial" w:cs="Arial"/>
          <w:sz w:val="24"/>
          <w:szCs w:val="24"/>
        </w:rPr>
      </w:pPr>
    </w:p>
    <w:p w:rsidR="00EA47DA" w:rsidRPr="000B01B1" w:rsidRDefault="00EA47DA" w:rsidP="00E06CB5">
      <w:pPr>
        <w:autoSpaceDE w:val="0"/>
        <w:autoSpaceDN w:val="0"/>
        <w:adjustRightInd w:val="0"/>
        <w:spacing w:after="0" w:line="240" w:lineRule="auto"/>
        <w:rPr>
          <w:rFonts w:ascii="Arial" w:hAnsi="Arial" w:cs="Arial"/>
          <w:b/>
          <w:bCs/>
          <w:sz w:val="24"/>
          <w:szCs w:val="24"/>
        </w:rPr>
      </w:pPr>
    </w:p>
    <w:p w:rsidR="00E06CB5" w:rsidRPr="000B01B1" w:rsidRDefault="00E06CB5" w:rsidP="00E06CB5">
      <w:pPr>
        <w:rPr>
          <w:rFonts w:ascii="Arial" w:hAnsi="Arial" w:cs="Arial"/>
          <w:sz w:val="24"/>
          <w:szCs w:val="24"/>
        </w:rPr>
      </w:pPr>
    </w:p>
    <w:sectPr w:rsidR="00E06CB5" w:rsidRPr="000B0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B3D"/>
    <w:multiLevelType w:val="hybridMultilevel"/>
    <w:tmpl w:val="3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7874"/>
    <w:multiLevelType w:val="hybridMultilevel"/>
    <w:tmpl w:val="A448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A91F62"/>
    <w:multiLevelType w:val="hybridMultilevel"/>
    <w:tmpl w:val="6F88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8E2011"/>
    <w:multiLevelType w:val="hybridMultilevel"/>
    <w:tmpl w:val="DD5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5"/>
    <w:rsid w:val="00000093"/>
    <w:rsid w:val="00005278"/>
    <w:rsid w:val="00010159"/>
    <w:rsid w:val="0001045E"/>
    <w:rsid w:val="0001245C"/>
    <w:rsid w:val="00012D30"/>
    <w:rsid w:val="000136F3"/>
    <w:rsid w:val="00017CA5"/>
    <w:rsid w:val="00021277"/>
    <w:rsid w:val="00022320"/>
    <w:rsid w:val="00031595"/>
    <w:rsid w:val="0004067A"/>
    <w:rsid w:val="00044730"/>
    <w:rsid w:val="000455FF"/>
    <w:rsid w:val="00050E69"/>
    <w:rsid w:val="0007550C"/>
    <w:rsid w:val="000774BF"/>
    <w:rsid w:val="00080246"/>
    <w:rsid w:val="0008354E"/>
    <w:rsid w:val="00083CA4"/>
    <w:rsid w:val="00084E6C"/>
    <w:rsid w:val="00085EF6"/>
    <w:rsid w:val="00090B25"/>
    <w:rsid w:val="0009197C"/>
    <w:rsid w:val="00093EA1"/>
    <w:rsid w:val="00093EFF"/>
    <w:rsid w:val="00096695"/>
    <w:rsid w:val="000A043F"/>
    <w:rsid w:val="000A1F15"/>
    <w:rsid w:val="000A6490"/>
    <w:rsid w:val="000B01B1"/>
    <w:rsid w:val="000B065E"/>
    <w:rsid w:val="000B1484"/>
    <w:rsid w:val="000C0A7A"/>
    <w:rsid w:val="000C62D0"/>
    <w:rsid w:val="000E2882"/>
    <w:rsid w:val="000E31AC"/>
    <w:rsid w:val="000F0B21"/>
    <w:rsid w:val="000F0B71"/>
    <w:rsid w:val="000F0F90"/>
    <w:rsid w:val="000F22CD"/>
    <w:rsid w:val="000F723E"/>
    <w:rsid w:val="001024A1"/>
    <w:rsid w:val="001059E0"/>
    <w:rsid w:val="0011076D"/>
    <w:rsid w:val="0011349E"/>
    <w:rsid w:val="001260CA"/>
    <w:rsid w:val="00127AD5"/>
    <w:rsid w:val="00133433"/>
    <w:rsid w:val="00134E77"/>
    <w:rsid w:val="00140812"/>
    <w:rsid w:val="001421A2"/>
    <w:rsid w:val="001432F9"/>
    <w:rsid w:val="0014374A"/>
    <w:rsid w:val="00146BF2"/>
    <w:rsid w:val="001535E7"/>
    <w:rsid w:val="00157646"/>
    <w:rsid w:val="00162B3E"/>
    <w:rsid w:val="00163259"/>
    <w:rsid w:val="00164525"/>
    <w:rsid w:val="00165EFB"/>
    <w:rsid w:val="00166BE6"/>
    <w:rsid w:val="001737A3"/>
    <w:rsid w:val="00174CED"/>
    <w:rsid w:val="00175240"/>
    <w:rsid w:val="00177C16"/>
    <w:rsid w:val="00186645"/>
    <w:rsid w:val="001870B0"/>
    <w:rsid w:val="00190A64"/>
    <w:rsid w:val="0019595D"/>
    <w:rsid w:val="001A15C6"/>
    <w:rsid w:val="001A4866"/>
    <w:rsid w:val="001B2DD9"/>
    <w:rsid w:val="001C2655"/>
    <w:rsid w:val="001E4E3B"/>
    <w:rsid w:val="001E5372"/>
    <w:rsid w:val="001E53ED"/>
    <w:rsid w:val="001F1676"/>
    <w:rsid w:val="001F1711"/>
    <w:rsid w:val="0020200B"/>
    <w:rsid w:val="0020220C"/>
    <w:rsid w:val="0020672C"/>
    <w:rsid w:val="00206BC4"/>
    <w:rsid w:val="00207D73"/>
    <w:rsid w:val="00213277"/>
    <w:rsid w:val="00214B59"/>
    <w:rsid w:val="00220E94"/>
    <w:rsid w:val="00221D14"/>
    <w:rsid w:val="00221D30"/>
    <w:rsid w:val="00221F2A"/>
    <w:rsid w:val="00242539"/>
    <w:rsid w:val="002541F2"/>
    <w:rsid w:val="002549E0"/>
    <w:rsid w:val="00256913"/>
    <w:rsid w:val="00256ECB"/>
    <w:rsid w:val="0025732C"/>
    <w:rsid w:val="002625F4"/>
    <w:rsid w:val="00262BFE"/>
    <w:rsid w:val="0027076A"/>
    <w:rsid w:val="00271392"/>
    <w:rsid w:val="002735BF"/>
    <w:rsid w:val="00282FD8"/>
    <w:rsid w:val="00286FA9"/>
    <w:rsid w:val="0028749C"/>
    <w:rsid w:val="00291327"/>
    <w:rsid w:val="00291DC3"/>
    <w:rsid w:val="00297472"/>
    <w:rsid w:val="002A166A"/>
    <w:rsid w:val="002A1822"/>
    <w:rsid w:val="002A4103"/>
    <w:rsid w:val="002A7B46"/>
    <w:rsid w:val="002B569E"/>
    <w:rsid w:val="002B6666"/>
    <w:rsid w:val="002B6D04"/>
    <w:rsid w:val="002B772F"/>
    <w:rsid w:val="002C35EF"/>
    <w:rsid w:val="002C47B1"/>
    <w:rsid w:val="002C494C"/>
    <w:rsid w:val="002C5CC0"/>
    <w:rsid w:val="002E0689"/>
    <w:rsid w:val="002E30F6"/>
    <w:rsid w:val="002E348B"/>
    <w:rsid w:val="002E3F27"/>
    <w:rsid w:val="002E4E11"/>
    <w:rsid w:val="002F1729"/>
    <w:rsid w:val="002F1DD7"/>
    <w:rsid w:val="002F4C99"/>
    <w:rsid w:val="002F602B"/>
    <w:rsid w:val="003025A6"/>
    <w:rsid w:val="003030A2"/>
    <w:rsid w:val="0030596A"/>
    <w:rsid w:val="0031084D"/>
    <w:rsid w:val="003128E4"/>
    <w:rsid w:val="003309DD"/>
    <w:rsid w:val="003379F7"/>
    <w:rsid w:val="0034109B"/>
    <w:rsid w:val="00344377"/>
    <w:rsid w:val="003578C3"/>
    <w:rsid w:val="00361D54"/>
    <w:rsid w:val="0037032B"/>
    <w:rsid w:val="00374802"/>
    <w:rsid w:val="00384FA3"/>
    <w:rsid w:val="003870D1"/>
    <w:rsid w:val="003915E6"/>
    <w:rsid w:val="003919BA"/>
    <w:rsid w:val="00393CC6"/>
    <w:rsid w:val="003A13B4"/>
    <w:rsid w:val="003A228A"/>
    <w:rsid w:val="003A3F82"/>
    <w:rsid w:val="003B4928"/>
    <w:rsid w:val="003B7EC1"/>
    <w:rsid w:val="003B7FE5"/>
    <w:rsid w:val="003D3FEA"/>
    <w:rsid w:val="003D4537"/>
    <w:rsid w:val="003D47D1"/>
    <w:rsid w:val="003E3205"/>
    <w:rsid w:val="003E3B4D"/>
    <w:rsid w:val="003E63B2"/>
    <w:rsid w:val="003F3A67"/>
    <w:rsid w:val="003F3F20"/>
    <w:rsid w:val="003F4146"/>
    <w:rsid w:val="003F7768"/>
    <w:rsid w:val="00405DA9"/>
    <w:rsid w:val="00412297"/>
    <w:rsid w:val="00415F7C"/>
    <w:rsid w:val="00416844"/>
    <w:rsid w:val="00416BAF"/>
    <w:rsid w:val="00417822"/>
    <w:rsid w:val="00426F79"/>
    <w:rsid w:val="00430488"/>
    <w:rsid w:val="00434C33"/>
    <w:rsid w:val="00434F30"/>
    <w:rsid w:val="00437CCF"/>
    <w:rsid w:val="004415AE"/>
    <w:rsid w:val="00442FE2"/>
    <w:rsid w:val="004436AB"/>
    <w:rsid w:val="00447B6F"/>
    <w:rsid w:val="00461CB0"/>
    <w:rsid w:val="004625B4"/>
    <w:rsid w:val="004633FF"/>
    <w:rsid w:val="0046637C"/>
    <w:rsid w:val="00471E05"/>
    <w:rsid w:val="00473342"/>
    <w:rsid w:val="00476AB3"/>
    <w:rsid w:val="004824FA"/>
    <w:rsid w:val="00484070"/>
    <w:rsid w:val="00485AD2"/>
    <w:rsid w:val="004866F0"/>
    <w:rsid w:val="00490DB0"/>
    <w:rsid w:val="00495F02"/>
    <w:rsid w:val="004A59D6"/>
    <w:rsid w:val="004B6A73"/>
    <w:rsid w:val="004D1BBE"/>
    <w:rsid w:val="004D7A75"/>
    <w:rsid w:val="004D7F12"/>
    <w:rsid w:val="004E2A2B"/>
    <w:rsid w:val="004E5C84"/>
    <w:rsid w:val="004E6D8F"/>
    <w:rsid w:val="004F24E3"/>
    <w:rsid w:val="004F4975"/>
    <w:rsid w:val="004F72A0"/>
    <w:rsid w:val="005005DC"/>
    <w:rsid w:val="00503923"/>
    <w:rsid w:val="005052E2"/>
    <w:rsid w:val="0051186B"/>
    <w:rsid w:val="00511CC0"/>
    <w:rsid w:val="005150C2"/>
    <w:rsid w:val="005152F8"/>
    <w:rsid w:val="00515B76"/>
    <w:rsid w:val="00517836"/>
    <w:rsid w:val="005216B9"/>
    <w:rsid w:val="00521CFC"/>
    <w:rsid w:val="0052276A"/>
    <w:rsid w:val="00526744"/>
    <w:rsid w:val="00530C2E"/>
    <w:rsid w:val="00531E62"/>
    <w:rsid w:val="00533B67"/>
    <w:rsid w:val="00534021"/>
    <w:rsid w:val="0054204F"/>
    <w:rsid w:val="00557362"/>
    <w:rsid w:val="00557F85"/>
    <w:rsid w:val="00562E50"/>
    <w:rsid w:val="00571482"/>
    <w:rsid w:val="0057184F"/>
    <w:rsid w:val="00571BCD"/>
    <w:rsid w:val="00574F2C"/>
    <w:rsid w:val="00581345"/>
    <w:rsid w:val="00582DA9"/>
    <w:rsid w:val="005915E1"/>
    <w:rsid w:val="00592B2A"/>
    <w:rsid w:val="00593B49"/>
    <w:rsid w:val="005962FF"/>
    <w:rsid w:val="005A24C1"/>
    <w:rsid w:val="005A3BEE"/>
    <w:rsid w:val="005B0728"/>
    <w:rsid w:val="005B3CEC"/>
    <w:rsid w:val="005B407D"/>
    <w:rsid w:val="005D35E7"/>
    <w:rsid w:val="005E3B97"/>
    <w:rsid w:val="005E45DC"/>
    <w:rsid w:val="005E4C90"/>
    <w:rsid w:val="005E5F3F"/>
    <w:rsid w:val="00600A0F"/>
    <w:rsid w:val="00601002"/>
    <w:rsid w:val="00607667"/>
    <w:rsid w:val="0061102A"/>
    <w:rsid w:val="0061179D"/>
    <w:rsid w:val="00615515"/>
    <w:rsid w:val="00625A1D"/>
    <w:rsid w:val="006328CD"/>
    <w:rsid w:val="00633DA7"/>
    <w:rsid w:val="00634E26"/>
    <w:rsid w:val="006360FB"/>
    <w:rsid w:val="0064032B"/>
    <w:rsid w:val="006418F9"/>
    <w:rsid w:val="00642D0F"/>
    <w:rsid w:val="0065583E"/>
    <w:rsid w:val="00656DD6"/>
    <w:rsid w:val="006611C2"/>
    <w:rsid w:val="006676C7"/>
    <w:rsid w:val="00667867"/>
    <w:rsid w:val="0067057D"/>
    <w:rsid w:val="0067370C"/>
    <w:rsid w:val="00677A41"/>
    <w:rsid w:val="00682F9A"/>
    <w:rsid w:val="006938DB"/>
    <w:rsid w:val="006A0132"/>
    <w:rsid w:val="006A579D"/>
    <w:rsid w:val="006B0C13"/>
    <w:rsid w:val="006B3891"/>
    <w:rsid w:val="006B5A8A"/>
    <w:rsid w:val="006C4F73"/>
    <w:rsid w:val="006C5DD0"/>
    <w:rsid w:val="006D18BE"/>
    <w:rsid w:val="006D1A31"/>
    <w:rsid w:val="006D392B"/>
    <w:rsid w:val="006E4287"/>
    <w:rsid w:val="006F2F92"/>
    <w:rsid w:val="0070495A"/>
    <w:rsid w:val="007103B7"/>
    <w:rsid w:val="00712089"/>
    <w:rsid w:val="00713281"/>
    <w:rsid w:val="007142DD"/>
    <w:rsid w:val="00714D96"/>
    <w:rsid w:val="00715D7E"/>
    <w:rsid w:val="007200D5"/>
    <w:rsid w:val="007232C1"/>
    <w:rsid w:val="00725405"/>
    <w:rsid w:val="00734C0D"/>
    <w:rsid w:val="00737AC5"/>
    <w:rsid w:val="00750626"/>
    <w:rsid w:val="00750D2D"/>
    <w:rsid w:val="00752BAD"/>
    <w:rsid w:val="00763636"/>
    <w:rsid w:val="00774189"/>
    <w:rsid w:val="00776CF3"/>
    <w:rsid w:val="007864AA"/>
    <w:rsid w:val="00794788"/>
    <w:rsid w:val="007A165E"/>
    <w:rsid w:val="007B2006"/>
    <w:rsid w:val="007B2CE2"/>
    <w:rsid w:val="007B4EA9"/>
    <w:rsid w:val="007B5B76"/>
    <w:rsid w:val="007C06F8"/>
    <w:rsid w:val="007C2364"/>
    <w:rsid w:val="007C529A"/>
    <w:rsid w:val="007C5350"/>
    <w:rsid w:val="007D035D"/>
    <w:rsid w:val="007E01F1"/>
    <w:rsid w:val="007E4A27"/>
    <w:rsid w:val="007E62A2"/>
    <w:rsid w:val="007E6C8D"/>
    <w:rsid w:val="007E79B7"/>
    <w:rsid w:val="007F0194"/>
    <w:rsid w:val="007F1121"/>
    <w:rsid w:val="007F32F5"/>
    <w:rsid w:val="00800D40"/>
    <w:rsid w:val="0080297B"/>
    <w:rsid w:val="00804B1C"/>
    <w:rsid w:val="0080527C"/>
    <w:rsid w:val="00811584"/>
    <w:rsid w:val="00811D69"/>
    <w:rsid w:val="00813E31"/>
    <w:rsid w:val="00814369"/>
    <w:rsid w:val="008168D9"/>
    <w:rsid w:val="00821787"/>
    <w:rsid w:val="008221EC"/>
    <w:rsid w:val="00825449"/>
    <w:rsid w:val="0083425C"/>
    <w:rsid w:val="00840CD5"/>
    <w:rsid w:val="00844B52"/>
    <w:rsid w:val="00846327"/>
    <w:rsid w:val="008478DC"/>
    <w:rsid w:val="00863253"/>
    <w:rsid w:val="00863E79"/>
    <w:rsid w:val="0086529B"/>
    <w:rsid w:val="00874D2B"/>
    <w:rsid w:val="008759AD"/>
    <w:rsid w:val="00881375"/>
    <w:rsid w:val="00886036"/>
    <w:rsid w:val="00887CB8"/>
    <w:rsid w:val="008A1E56"/>
    <w:rsid w:val="008A492D"/>
    <w:rsid w:val="008A7E03"/>
    <w:rsid w:val="008A7E9F"/>
    <w:rsid w:val="008B2F2E"/>
    <w:rsid w:val="008B7FE7"/>
    <w:rsid w:val="008C0F3B"/>
    <w:rsid w:val="008C20E6"/>
    <w:rsid w:val="008D07B4"/>
    <w:rsid w:val="008D12CF"/>
    <w:rsid w:val="008D2C77"/>
    <w:rsid w:val="008D37C1"/>
    <w:rsid w:val="008D70F8"/>
    <w:rsid w:val="008E30A4"/>
    <w:rsid w:val="008E48C7"/>
    <w:rsid w:val="008E5EFD"/>
    <w:rsid w:val="008F3E6B"/>
    <w:rsid w:val="008F3FA2"/>
    <w:rsid w:val="009007B9"/>
    <w:rsid w:val="00907FCE"/>
    <w:rsid w:val="00911000"/>
    <w:rsid w:val="00913007"/>
    <w:rsid w:val="00913141"/>
    <w:rsid w:val="009135D0"/>
    <w:rsid w:val="009155CE"/>
    <w:rsid w:val="00915607"/>
    <w:rsid w:val="00915E2C"/>
    <w:rsid w:val="00923846"/>
    <w:rsid w:val="00924DEE"/>
    <w:rsid w:val="00927AE5"/>
    <w:rsid w:val="0093071F"/>
    <w:rsid w:val="0093391D"/>
    <w:rsid w:val="0094059E"/>
    <w:rsid w:val="00943F6D"/>
    <w:rsid w:val="00950453"/>
    <w:rsid w:val="00951E68"/>
    <w:rsid w:val="00953C1F"/>
    <w:rsid w:val="00953F20"/>
    <w:rsid w:val="00957915"/>
    <w:rsid w:val="009627D2"/>
    <w:rsid w:val="00964DF6"/>
    <w:rsid w:val="00965A7B"/>
    <w:rsid w:val="00965D94"/>
    <w:rsid w:val="0096677B"/>
    <w:rsid w:val="00967CFA"/>
    <w:rsid w:val="00971512"/>
    <w:rsid w:val="009749E3"/>
    <w:rsid w:val="00976FAA"/>
    <w:rsid w:val="00980D83"/>
    <w:rsid w:val="00981499"/>
    <w:rsid w:val="0098493B"/>
    <w:rsid w:val="00984FD8"/>
    <w:rsid w:val="00985B59"/>
    <w:rsid w:val="0099085B"/>
    <w:rsid w:val="0099346B"/>
    <w:rsid w:val="0099678A"/>
    <w:rsid w:val="009972B4"/>
    <w:rsid w:val="009A1ABF"/>
    <w:rsid w:val="009A3AE1"/>
    <w:rsid w:val="009A3BA5"/>
    <w:rsid w:val="009A4B42"/>
    <w:rsid w:val="009A5B76"/>
    <w:rsid w:val="009B69C9"/>
    <w:rsid w:val="009C434D"/>
    <w:rsid w:val="009D19E2"/>
    <w:rsid w:val="009D563E"/>
    <w:rsid w:val="009D6F6B"/>
    <w:rsid w:val="009E444C"/>
    <w:rsid w:val="009F099D"/>
    <w:rsid w:val="009F5D89"/>
    <w:rsid w:val="009F7E64"/>
    <w:rsid w:val="00A03A62"/>
    <w:rsid w:val="00A0419C"/>
    <w:rsid w:val="00A054B4"/>
    <w:rsid w:val="00A124BF"/>
    <w:rsid w:val="00A16330"/>
    <w:rsid w:val="00A22F76"/>
    <w:rsid w:val="00A23706"/>
    <w:rsid w:val="00A247A0"/>
    <w:rsid w:val="00A26052"/>
    <w:rsid w:val="00A27168"/>
    <w:rsid w:val="00A27CAF"/>
    <w:rsid w:val="00A45A65"/>
    <w:rsid w:val="00A550F8"/>
    <w:rsid w:val="00A55EC6"/>
    <w:rsid w:val="00A959FC"/>
    <w:rsid w:val="00A97392"/>
    <w:rsid w:val="00AA76B0"/>
    <w:rsid w:val="00AB3BCB"/>
    <w:rsid w:val="00AC2FD5"/>
    <w:rsid w:val="00AD1221"/>
    <w:rsid w:val="00AD6CA0"/>
    <w:rsid w:val="00AE59A7"/>
    <w:rsid w:val="00AF29F2"/>
    <w:rsid w:val="00AF3400"/>
    <w:rsid w:val="00B00701"/>
    <w:rsid w:val="00B03DB8"/>
    <w:rsid w:val="00B07090"/>
    <w:rsid w:val="00B12595"/>
    <w:rsid w:val="00B12BDC"/>
    <w:rsid w:val="00B137AA"/>
    <w:rsid w:val="00B15C79"/>
    <w:rsid w:val="00B226E8"/>
    <w:rsid w:val="00B3280E"/>
    <w:rsid w:val="00B43F8B"/>
    <w:rsid w:val="00B46405"/>
    <w:rsid w:val="00B51ACC"/>
    <w:rsid w:val="00B558E5"/>
    <w:rsid w:val="00B602F2"/>
    <w:rsid w:val="00B61C82"/>
    <w:rsid w:val="00B63215"/>
    <w:rsid w:val="00B73051"/>
    <w:rsid w:val="00B766BE"/>
    <w:rsid w:val="00B77EFF"/>
    <w:rsid w:val="00B817D3"/>
    <w:rsid w:val="00B81D55"/>
    <w:rsid w:val="00B8378A"/>
    <w:rsid w:val="00B84F50"/>
    <w:rsid w:val="00B860DB"/>
    <w:rsid w:val="00B911F0"/>
    <w:rsid w:val="00B9443C"/>
    <w:rsid w:val="00BA0B39"/>
    <w:rsid w:val="00BB3933"/>
    <w:rsid w:val="00BB5392"/>
    <w:rsid w:val="00BB770A"/>
    <w:rsid w:val="00BB7AAF"/>
    <w:rsid w:val="00BC6157"/>
    <w:rsid w:val="00BD181C"/>
    <w:rsid w:val="00BD25DB"/>
    <w:rsid w:val="00BD6440"/>
    <w:rsid w:val="00BF0ED8"/>
    <w:rsid w:val="00BF37C5"/>
    <w:rsid w:val="00BF5464"/>
    <w:rsid w:val="00C0488E"/>
    <w:rsid w:val="00C06333"/>
    <w:rsid w:val="00C0679F"/>
    <w:rsid w:val="00C1381B"/>
    <w:rsid w:val="00C17C2D"/>
    <w:rsid w:val="00C21DD4"/>
    <w:rsid w:val="00C24190"/>
    <w:rsid w:val="00C261F8"/>
    <w:rsid w:val="00C27577"/>
    <w:rsid w:val="00C30591"/>
    <w:rsid w:val="00C43D78"/>
    <w:rsid w:val="00C441AB"/>
    <w:rsid w:val="00C45EB8"/>
    <w:rsid w:val="00C5311F"/>
    <w:rsid w:val="00C53BAC"/>
    <w:rsid w:val="00C5449E"/>
    <w:rsid w:val="00C54CEA"/>
    <w:rsid w:val="00C61F51"/>
    <w:rsid w:val="00C7085F"/>
    <w:rsid w:val="00C745B2"/>
    <w:rsid w:val="00CB49C7"/>
    <w:rsid w:val="00CC1F21"/>
    <w:rsid w:val="00CC209B"/>
    <w:rsid w:val="00CC41A1"/>
    <w:rsid w:val="00CC4C98"/>
    <w:rsid w:val="00CC6D5F"/>
    <w:rsid w:val="00CC7254"/>
    <w:rsid w:val="00CD3024"/>
    <w:rsid w:val="00CD4C71"/>
    <w:rsid w:val="00CD5B20"/>
    <w:rsid w:val="00CD7B52"/>
    <w:rsid w:val="00CD7C17"/>
    <w:rsid w:val="00CD7FFB"/>
    <w:rsid w:val="00CF2674"/>
    <w:rsid w:val="00CF461C"/>
    <w:rsid w:val="00D06055"/>
    <w:rsid w:val="00D068FD"/>
    <w:rsid w:val="00D16379"/>
    <w:rsid w:val="00D21729"/>
    <w:rsid w:val="00D24D88"/>
    <w:rsid w:val="00D305EC"/>
    <w:rsid w:val="00D30D95"/>
    <w:rsid w:val="00D45EF2"/>
    <w:rsid w:val="00D472AA"/>
    <w:rsid w:val="00D53F70"/>
    <w:rsid w:val="00D55081"/>
    <w:rsid w:val="00D55BB9"/>
    <w:rsid w:val="00D56BAA"/>
    <w:rsid w:val="00D64469"/>
    <w:rsid w:val="00D73BB5"/>
    <w:rsid w:val="00D75863"/>
    <w:rsid w:val="00D82D7C"/>
    <w:rsid w:val="00D874CD"/>
    <w:rsid w:val="00D900B9"/>
    <w:rsid w:val="00D90C29"/>
    <w:rsid w:val="00D92BC8"/>
    <w:rsid w:val="00D949B2"/>
    <w:rsid w:val="00D95318"/>
    <w:rsid w:val="00D95ED1"/>
    <w:rsid w:val="00D97CAC"/>
    <w:rsid w:val="00DA2505"/>
    <w:rsid w:val="00DA5158"/>
    <w:rsid w:val="00DA5A9A"/>
    <w:rsid w:val="00DB3791"/>
    <w:rsid w:val="00DB4FB3"/>
    <w:rsid w:val="00DB5515"/>
    <w:rsid w:val="00DC2C19"/>
    <w:rsid w:val="00DD06BB"/>
    <w:rsid w:val="00DD502E"/>
    <w:rsid w:val="00DD7821"/>
    <w:rsid w:val="00DD79DC"/>
    <w:rsid w:val="00DE24B4"/>
    <w:rsid w:val="00DE453E"/>
    <w:rsid w:val="00DE45C2"/>
    <w:rsid w:val="00DF65B8"/>
    <w:rsid w:val="00E0007E"/>
    <w:rsid w:val="00E04237"/>
    <w:rsid w:val="00E06CB5"/>
    <w:rsid w:val="00E07B22"/>
    <w:rsid w:val="00E15181"/>
    <w:rsid w:val="00E230BD"/>
    <w:rsid w:val="00E25525"/>
    <w:rsid w:val="00E354AC"/>
    <w:rsid w:val="00E4683D"/>
    <w:rsid w:val="00E46FD6"/>
    <w:rsid w:val="00E47F94"/>
    <w:rsid w:val="00E503EF"/>
    <w:rsid w:val="00E544EA"/>
    <w:rsid w:val="00E56563"/>
    <w:rsid w:val="00E60824"/>
    <w:rsid w:val="00E62A87"/>
    <w:rsid w:val="00E63DDC"/>
    <w:rsid w:val="00E7590B"/>
    <w:rsid w:val="00E75D76"/>
    <w:rsid w:val="00E84FB7"/>
    <w:rsid w:val="00E854F7"/>
    <w:rsid w:val="00E96084"/>
    <w:rsid w:val="00E96DC3"/>
    <w:rsid w:val="00E9772A"/>
    <w:rsid w:val="00EA2958"/>
    <w:rsid w:val="00EA47DA"/>
    <w:rsid w:val="00EB7234"/>
    <w:rsid w:val="00EC48D7"/>
    <w:rsid w:val="00EC6A16"/>
    <w:rsid w:val="00ED08FC"/>
    <w:rsid w:val="00ED207D"/>
    <w:rsid w:val="00ED3979"/>
    <w:rsid w:val="00ED5B4D"/>
    <w:rsid w:val="00ED62A4"/>
    <w:rsid w:val="00EE5AD4"/>
    <w:rsid w:val="00EE6660"/>
    <w:rsid w:val="00EE6808"/>
    <w:rsid w:val="00EF06B0"/>
    <w:rsid w:val="00EF5947"/>
    <w:rsid w:val="00F06A8F"/>
    <w:rsid w:val="00F06F2B"/>
    <w:rsid w:val="00F12162"/>
    <w:rsid w:val="00F122AD"/>
    <w:rsid w:val="00F16762"/>
    <w:rsid w:val="00F2070A"/>
    <w:rsid w:val="00F24014"/>
    <w:rsid w:val="00F35D38"/>
    <w:rsid w:val="00F41725"/>
    <w:rsid w:val="00F472DF"/>
    <w:rsid w:val="00F502E3"/>
    <w:rsid w:val="00F51866"/>
    <w:rsid w:val="00F52F44"/>
    <w:rsid w:val="00F53486"/>
    <w:rsid w:val="00F603D9"/>
    <w:rsid w:val="00F63D3F"/>
    <w:rsid w:val="00F7585C"/>
    <w:rsid w:val="00F80DF0"/>
    <w:rsid w:val="00F871CD"/>
    <w:rsid w:val="00F929D7"/>
    <w:rsid w:val="00F944C0"/>
    <w:rsid w:val="00F94AFA"/>
    <w:rsid w:val="00F97529"/>
    <w:rsid w:val="00FA0A1C"/>
    <w:rsid w:val="00FA45F4"/>
    <w:rsid w:val="00FA78A2"/>
    <w:rsid w:val="00FB0824"/>
    <w:rsid w:val="00FB4C6B"/>
    <w:rsid w:val="00FC2F62"/>
    <w:rsid w:val="00FC4841"/>
    <w:rsid w:val="00FC6FEE"/>
    <w:rsid w:val="00FD6901"/>
    <w:rsid w:val="00FD6D56"/>
    <w:rsid w:val="00FE07EB"/>
    <w:rsid w:val="00FE0DDC"/>
    <w:rsid w:val="00FE6072"/>
    <w:rsid w:val="00FF103E"/>
    <w:rsid w:val="00FF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F6D"/>
    <w:pPr>
      <w:spacing w:after="0" w:line="240" w:lineRule="auto"/>
    </w:pPr>
  </w:style>
  <w:style w:type="paragraph" w:styleId="ListParagraph">
    <w:name w:val="List Paragraph"/>
    <w:basedOn w:val="Normal"/>
    <w:uiPriority w:val="34"/>
    <w:qFormat/>
    <w:rsid w:val="00800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F6D"/>
    <w:pPr>
      <w:spacing w:after="0" w:line="240" w:lineRule="auto"/>
    </w:pPr>
  </w:style>
  <w:style w:type="paragraph" w:styleId="ListParagraph">
    <w:name w:val="List Paragraph"/>
    <w:basedOn w:val="Normal"/>
    <w:uiPriority w:val="34"/>
    <w:qFormat/>
    <w:rsid w:val="0080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 laptop 2</dc:creator>
  <cp:lastModifiedBy>spare laptop 2</cp:lastModifiedBy>
  <cp:revision>3</cp:revision>
  <dcterms:created xsi:type="dcterms:W3CDTF">2015-10-18T15:54:00Z</dcterms:created>
  <dcterms:modified xsi:type="dcterms:W3CDTF">2015-10-18T17:20:00Z</dcterms:modified>
</cp:coreProperties>
</file>