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DEE2" w14:textId="77777777" w:rsidR="002E3B53" w:rsidRDefault="002E3B53" w:rsidP="002E3B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of Key Stage 4 qualifications </w:t>
      </w:r>
    </w:p>
    <w:tbl>
      <w:tblPr>
        <w:tblpPr w:leftFromText="180" w:rightFromText="180" w:vertAnchor="text" w:horzAnchor="margin" w:tblpXSpec="center" w:tblpY="87"/>
        <w:tblW w:w="14945" w:type="dxa"/>
        <w:tblLook w:val="04A0" w:firstRow="1" w:lastRow="0" w:firstColumn="1" w:lastColumn="0" w:noHBand="0" w:noVBand="1"/>
      </w:tblPr>
      <w:tblGrid>
        <w:gridCol w:w="2405"/>
        <w:gridCol w:w="4394"/>
        <w:gridCol w:w="1418"/>
        <w:gridCol w:w="1984"/>
        <w:gridCol w:w="4744"/>
      </w:tblGrid>
      <w:tr w:rsidR="002E3B53" w:rsidRPr="009776F2" w14:paraId="2FAEDE53" w14:textId="77777777" w:rsidTr="00B43264"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4271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Exam Board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C7B0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Specification 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6E39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Spec Code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5EE4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QAN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371B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Qualification Type</w:t>
            </w:r>
          </w:p>
        </w:tc>
      </w:tr>
      <w:tr w:rsidR="002E3B53" w:rsidRPr="009776F2" w14:paraId="012893AC" w14:textId="77777777" w:rsidTr="00B43264">
        <w:trPr>
          <w:trHeight w:val="23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F5FC" w14:textId="5D47A3E8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AA99" w14:textId="4258A1E5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988E" w14:textId="50615DCF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6BC9" w14:textId="7709DC9D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BC97" w14:textId="7746ED48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E3B53" w:rsidRPr="009776F2" w14:paraId="1E8267C7" w14:textId="77777777" w:rsidTr="00B43264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E46A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017" w14:textId="77777777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2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Art &amp; Design Art, Craft &amp; Design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1CE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C168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601/8088/2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E1C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44FD7B4B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DA9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0FE" w14:textId="77777777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2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Art &amp; Design Photography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2DBF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BA54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601/8088/2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5FF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0D931736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B633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715" w14:textId="77777777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2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Art &amp; Design Textile Design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A153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DF0B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601/8088/2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866F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3C0AC929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FA6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383" w14:textId="77777777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2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Biology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9B20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8B5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601/8752/9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966E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74F6B154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383" w14:textId="461A8FFA" w:rsidR="002E3B53" w:rsidRPr="00637098" w:rsidRDefault="001B06E7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Cambridge </w:t>
            </w:r>
            <w:r w:rsidR="00776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OCR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755B" w14:textId="77777777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2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9CF" w14:textId="29C8A691" w:rsidR="002E3B53" w:rsidRPr="00637098" w:rsidRDefault="00776B3A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3DA9" w14:textId="25232C52" w:rsidR="002E3B53" w:rsidRPr="00637098" w:rsidRDefault="00776B3A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601/0295/1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3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258B8C50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524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935" w14:textId="77777777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2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Chemistry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C02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5D4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601/8757/8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C55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776B3A" w:rsidRPr="009776F2" w14:paraId="3D82D352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B6DE" w14:textId="5274646C" w:rsidR="00776B3A" w:rsidRPr="00637098" w:rsidRDefault="001B06E7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3BCF" w14:textId="13A8A8A3" w:rsidR="00776B3A" w:rsidRPr="00AB295A" w:rsidRDefault="00776B3A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Citizenship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7A40" w14:textId="4640B20E" w:rsidR="00776B3A" w:rsidRPr="00637098" w:rsidRDefault="004E260B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1CS0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9B13" w14:textId="2E0B97B5" w:rsidR="00776B3A" w:rsidRPr="00637098" w:rsidRDefault="004E260B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601/8244/1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2017" w14:textId="18B2DFAB" w:rsidR="00776B3A" w:rsidRPr="00637098" w:rsidRDefault="004E260B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47ECB030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8DF5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F95A" w14:textId="77777777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2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Combined Science Trilogy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A33A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E05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601/8758/X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F743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 Double Award</w:t>
            </w:r>
          </w:p>
        </w:tc>
      </w:tr>
      <w:tr w:rsidR="002E3B53" w:rsidRPr="009776F2" w14:paraId="5FD6C0B0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FC06" w14:textId="27232C2B" w:rsidR="002E3B53" w:rsidRPr="00637098" w:rsidRDefault="001B06E7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Cambridge </w:t>
            </w:r>
            <w:r w:rsidR="002E3B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OCR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632B" w14:textId="77777777" w:rsidR="002E3B53" w:rsidRPr="00AB295A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2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Computer 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6586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BE17" w14:textId="77777777" w:rsidR="002E3B53" w:rsidRPr="00641C7F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41C7F">
              <w:rPr>
                <w:rFonts w:ascii="Arial" w:hAnsi="Arial" w:cs="Arial"/>
                <w:bCs/>
                <w:color w:val="202124"/>
                <w:shd w:val="clear" w:color="auto" w:fill="FFFFFF"/>
              </w:rPr>
              <w:t>601/8355/X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4E39" w14:textId="77777777" w:rsidR="002E3B53" w:rsidRPr="00641C7F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41C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66BE8C95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3ED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Eduqas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BD4" w14:textId="7967AC5D" w:rsidR="002E3B53" w:rsidRPr="00B23791" w:rsidRDefault="00776B3A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Construction &amp; The Built Environment</w:t>
            </w:r>
            <w:r w:rsidR="002E3B53"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0F6" w14:textId="14CD09BF" w:rsidR="002E3B53" w:rsidRPr="00637098" w:rsidRDefault="00776B3A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E819QA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B41" w14:textId="702430FA" w:rsidR="002E3B53" w:rsidRPr="00637098" w:rsidRDefault="00776B3A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603/7015/4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6F1" w14:textId="484C27D4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Level 1/2 </w:t>
            </w:r>
            <w:r w:rsidR="00776B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Vocational </w:t>
            </w: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Award</w:t>
            </w:r>
          </w:p>
        </w:tc>
      </w:tr>
      <w:tr w:rsidR="002E3B53" w:rsidRPr="009776F2" w14:paraId="258B5DD7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296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1E4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Design &amp; Technology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A06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34C3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603/0984/2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F99B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4B5C0DA5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D339" w14:textId="7D1AC00B" w:rsidR="002E3B53" w:rsidRPr="00637098" w:rsidRDefault="001B06E7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34E7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Digital Information Technology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8437" w14:textId="781FC8A3" w:rsidR="002E3B53" w:rsidRPr="00637098" w:rsidRDefault="00776B3A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RIT3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D63" w14:textId="54F38B71" w:rsidR="002E3B53" w:rsidRPr="00637098" w:rsidRDefault="00776B3A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603/7050/6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F18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BTEC Tech Award level 1/2</w:t>
            </w:r>
          </w:p>
        </w:tc>
      </w:tr>
      <w:tr w:rsidR="002E3B53" w:rsidRPr="009776F2" w14:paraId="32C5BBA9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4B95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865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DFA8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F843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601/8575/2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0013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79C811A4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2B1F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0719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English Language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4D2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4DC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601/4292/3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3DC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18FB7FA2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C5CE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1D1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English Literature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853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0E0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601/4447/6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81D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050D2FF6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2BF2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8379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Food Preparation &amp; Nutrition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7CA9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0400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601/8421/8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475A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566EFAE7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AD82" w14:textId="6FBF629B" w:rsidR="002E3B53" w:rsidRPr="00637098" w:rsidRDefault="001B06E7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676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055D" w14:textId="225577A6" w:rsidR="002E3B53" w:rsidRPr="00637098" w:rsidRDefault="00776B3A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1FR1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98FB" w14:textId="42AD4112" w:rsidR="002E3B53" w:rsidRPr="00637098" w:rsidRDefault="00072024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610/2718/2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0A5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680993B3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5C43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6934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DB44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E57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601/8410/3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A1D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1B06E7" w:rsidRPr="009776F2" w14:paraId="751EC92B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4226" w14:textId="3D7174FF" w:rsidR="001B06E7" w:rsidRPr="00637098" w:rsidRDefault="001B06E7" w:rsidP="001B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934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25A" w14:textId="77777777" w:rsidR="001B06E7" w:rsidRPr="00B23791" w:rsidRDefault="001B06E7" w:rsidP="001B0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Health &amp; Social Care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624E" w14:textId="1894F558" w:rsidR="001B06E7" w:rsidRPr="00637098" w:rsidRDefault="001B06E7" w:rsidP="001B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RHS1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193D" w14:textId="6835654B" w:rsidR="001B06E7" w:rsidRPr="00637098" w:rsidRDefault="001B06E7" w:rsidP="001B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603/7047/6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6E6" w14:textId="5E8A8D2A" w:rsidR="001B06E7" w:rsidRPr="00637098" w:rsidRDefault="001B06E7" w:rsidP="001B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BTEC Tech Award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</w:t>
            </w: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evel 1/2</w:t>
            </w:r>
          </w:p>
        </w:tc>
      </w:tr>
      <w:tr w:rsidR="001B06E7" w:rsidRPr="009776F2" w14:paraId="737DF0E9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5AE0" w14:textId="1DDAFCF6" w:rsidR="001B06E7" w:rsidRPr="00637098" w:rsidRDefault="001B06E7" w:rsidP="001B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934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1EB6" w14:textId="77777777" w:rsidR="001B06E7" w:rsidRPr="00B23791" w:rsidRDefault="001B06E7" w:rsidP="001B0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History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611" w14:textId="77777777" w:rsidR="001B06E7" w:rsidRPr="00637098" w:rsidRDefault="001B06E7" w:rsidP="001B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5E05" w14:textId="77777777" w:rsidR="001B06E7" w:rsidRPr="00637098" w:rsidRDefault="001B06E7" w:rsidP="001B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601/8092/4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978" w14:textId="77777777" w:rsidR="001B06E7" w:rsidRPr="00637098" w:rsidRDefault="001B06E7" w:rsidP="001B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2F9DB592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F46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82C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Mathematics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E5B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91D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601/4608/4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4159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2C89CAC8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6B65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Eduqas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D4DC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Music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ED97" w14:textId="77777777" w:rsidR="002E3B53" w:rsidRPr="00CA22FF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2FF">
              <w:rPr>
                <w:rFonts w:ascii="Arial" w:hAnsi="Arial" w:cs="Arial"/>
                <w:sz w:val="24"/>
                <w:szCs w:val="24"/>
              </w:rPr>
              <w:t>C660QS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8276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601/8131/X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314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0F3D61DF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1F71" w14:textId="7948139A" w:rsidR="002E3B53" w:rsidRPr="00637098" w:rsidRDefault="001B06E7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0226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Physical Education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4C50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1PE0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711B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601/8161/8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CB1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598F115A" w14:textId="77777777" w:rsidTr="00B43264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D52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BD4D" w14:textId="77777777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Physics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D00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8463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D60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601/8751/7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470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2E3B53" w:rsidRPr="009776F2" w14:paraId="10EB2F86" w14:textId="77777777" w:rsidTr="00B43264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C7D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AQA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BC98" w14:textId="30152530" w:rsidR="002E3B53" w:rsidRPr="00B23791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Religious Studies</w:t>
            </w:r>
            <w:r w:rsidR="000C2C07" w:rsidRPr="00B237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6B8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8062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24A" w14:textId="77777777" w:rsidR="002E3B53" w:rsidRPr="00637098" w:rsidRDefault="002E3B53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601/8400/0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9BBB" w14:textId="77777777" w:rsidR="002E3B53" w:rsidRPr="00637098" w:rsidRDefault="002E3B53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776B3A" w:rsidRPr="009776F2" w14:paraId="54953071" w14:textId="77777777" w:rsidTr="00B43264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620E" w14:textId="6E2E3946" w:rsidR="00776B3A" w:rsidRPr="00637098" w:rsidRDefault="001B06E7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A953" w14:textId="1ACB99A8" w:rsidR="00776B3A" w:rsidRPr="00B23791" w:rsidRDefault="00776B3A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Spanish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A0E8" w14:textId="65316C04" w:rsidR="00776B3A" w:rsidRPr="00637098" w:rsidRDefault="00072024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1SP1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B042" w14:textId="117EA5DE" w:rsidR="00776B3A" w:rsidRPr="00637098" w:rsidRDefault="00072024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610/3469/1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B4DD" w14:textId="458F2A85" w:rsidR="00776B3A" w:rsidRPr="00637098" w:rsidRDefault="002C2F6E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  <w:tr w:rsidR="00776B3A" w:rsidRPr="009776F2" w14:paraId="48C0A00D" w14:textId="77777777" w:rsidTr="00B43264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A0E8" w14:textId="1733F2D8" w:rsidR="00776B3A" w:rsidRDefault="001B06E7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Pearson Edexcel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17F" w14:textId="71C93691" w:rsidR="00776B3A" w:rsidRDefault="00776B3A" w:rsidP="00F15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Statistics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6E56" w14:textId="743EA5D7" w:rsidR="00776B3A" w:rsidRPr="00637098" w:rsidRDefault="00072024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1ST1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B3FC" w14:textId="3A5F474A" w:rsidR="00776B3A" w:rsidRPr="00637098" w:rsidRDefault="00072024" w:rsidP="00F15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603/1084/4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7CC0" w14:textId="205EF87A" w:rsidR="00776B3A" w:rsidRPr="00637098" w:rsidRDefault="002C2F6E" w:rsidP="00F15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7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GCSE Linear</w:t>
            </w:r>
          </w:p>
        </w:tc>
      </w:tr>
    </w:tbl>
    <w:p w14:paraId="1DEA10AA" w14:textId="527DCD95" w:rsidR="001353BC" w:rsidRPr="004E260B" w:rsidRDefault="001353BC">
      <w:pPr>
        <w:rPr>
          <w:color w:val="1F497D"/>
        </w:rPr>
      </w:pPr>
    </w:p>
    <w:sectPr w:rsidR="001353BC" w:rsidRPr="004E260B" w:rsidSect="004E26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A5F04"/>
    <w:multiLevelType w:val="hybridMultilevel"/>
    <w:tmpl w:val="36BAD816"/>
    <w:lvl w:ilvl="0" w:tplc="76D41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505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3"/>
    <w:rsid w:val="00045404"/>
    <w:rsid w:val="00072024"/>
    <w:rsid w:val="000C2C07"/>
    <w:rsid w:val="001353BC"/>
    <w:rsid w:val="001B06E7"/>
    <w:rsid w:val="001F53BE"/>
    <w:rsid w:val="002C2F6E"/>
    <w:rsid w:val="002E3B53"/>
    <w:rsid w:val="004E260B"/>
    <w:rsid w:val="006819A1"/>
    <w:rsid w:val="00776B3A"/>
    <w:rsid w:val="00AB295A"/>
    <w:rsid w:val="00B23791"/>
    <w:rsid w:val="00B43264"/>
    <w:rsid w:val="00C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6172"/>
  <w15:chartTrackingRefBased/>
  <w15:docId w15:val="{3B9AFF33-256D-4E3E-82A1-152F2813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 1"/>
    <w:basedOn w:val="Normal"/>
    <w:qFormat/>
    <w:rsid w:val="002E3B53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Whiston</dc:creator>
  <cp:keywords/>
  <dc:description/>
  <cp:lastModifiedBy>Dorothy Redcliffe Gordon</cp:lastModifiedBy>
  <cp:revision>7</cp:revision>
  <dcterms:created xsi:type="dcterms:W3CDTF">2025-08-26T07:29:00Z</dcterms:created>
  <dcterms:modified xsi:type="dcterms:W3CDTF">2025-08-26T07:47:00Z</dcterms:modified>
</cp:coreProperties>
</file>