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30F6" w14:textId="3515318A" w:rsidR="00A44945" w:rsidRPr="00BE7D44" w:rsidRDefault="00BE7D44" w:rsidP="00BE7D44">
      <w:pPr>
        <w:pStyle w:val="Heading1"/>
        <w:suppressAutoHyphens w:val="0"/>
        <w:autoSpaceDN/>
        <w:spacing w:before="240" w:after="0" w:line="240" w:lineRule="auto"/>
        <w:ind w:left="-284"/>
        <w:rPr>
          <w:rFonts w:ascii="Microsoft GothicNeo" w:eastAsiaTheme="majorEastAsia" w:hAnsi="Microsoft GothicNeo" w:cstheme="majorBidi"/>
          <w:b/>
          <w:color w:val="auto"/>
          <w:sz w:val="28"/>
          <w:szCs w:val="28"/>
        </w:rPr>
      </w:pPr>
      <w:r w:rsidRPr="00BE7D44">
        <w:rPr>
          <w:rFonts w:ascii="Microsoft GothicNeo" w:eastAsiaTheme="majorEastAsia" w:hAnsi="Microsoft GothicNeo" w:cstheme="majorBidi"/>
          <w:b/>
          <w:color w:val="auto"/>
          <w:sz w:val="28"/>
          <w:szCs w:val="28"/>
        </w:rPr>
        <w:t>Privacy Notice</w:t>
      </w:r>
      <w:r>
        <w:rPr>
          <w:rFonts w:ascii="Microsoft GothicNeo" w:eastAsiaTheme="majorEastAsia" w:hAnsi="Microsoft GothicNeo" w:cstheme="majorBidi"/>
          <w:b/>
          <w:color w:val="auto"/>
          <w:sz w:val="28"/>
          <w:szCs w:val="28"/>
        </w:rPr>
        <w:t xml:space="preserve">: </w:t>
      </w:r>
      <w:r w:rsidRPr="00BE7D44">
        <w:rPr>
          <w:rFonts w:ascii="Microsoft GothicNeo" w:eastAsiaTheme="majorEastAsia" w:hAnsi="Microsoft GothicNeo" w:cstheme="majorBidi"/>
          <w:b/>
          <w:color w:val="auto"/>
          <w:sz w:val="28"/>
          <w:szCs w:val="28"/>
        </w:rPr>
        <w:t>School Visitors</w:t>
      </w:r>
    </w:p>
    <w:p w14:paraId="67FA37B0" w14:textId="208D34D1" w:rsidR="00A44945" w:rsidRPr="00BE7D44" w:rsidRDefault="00422078" w:rsidP="00BE7D44">
      <w:pPr>
        <w:suppressAutoHyphens w:val="0"/>
        <w:autoSpaceDN/>
        <w:spacing w:before="120" w:after="0" w:line="240" w:lineRule="auto"/>
        <w:ind w:left="-284" w:right="379"/>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The</w:t>
      </w:r>
      <w:r w:rsidR="00BE7D44">
        <w:rPr>
          <w:rFonts w:ascii="Microsoft GothicNeo" w:eastAsiaTheme="minorHAnsi" w:hAnsi="Microsoft GothicNeo" w:cstheme="minorBidi"/>
          <w:szCs w:val="20"/>
        </w:rPr>
        <w:t xml:space="preserve"> </w:t>
      </w:r>
      <w:r w:rsidRPr="00BE7D44">
        <w:rPr>
          <w:rFonts w:ascii="Microsoft GothicNeo" w:eastAsiaTheme="minorHAnsi" w:hAnsi="Microsoft GothicNeo" w:cstheme="minorBidi"/>
          <w:szCs w:val="20"/>
        </w:rPr>
        <w:t>school regularly receives visitors</w:t>
      </w:r>
      <w:r w:rsidR="00BE7D44">
        <w:rPr>
          <w:rFonts w:ascii="Microsoft GothicNeo" w:eastAsiaTheme="minorHAnsi" w:hAnsi="Microsoft GothicNeo" w:cstheme="minorBidi"/>
          <w:szCs w:val="20"/>
        </w:rPr>
        <w:t xml:space="preserve"> onto premises which c</w:t>
      </w:r>
      <w:r w:rsidRPr="00BE7D44">
        <w:rPr>
          <w:rFonts w:ascii="Microsoft GothicNeo" w:eastAsiaTheme="minorHAnsi" w:hAnsi="Microsoft GothicNeo" w:cstheme="minorBidi"/>
          <w:szCs w:val="20"/>
        </w:rPr>
        <w:t xml:space="preserve">an include parents, carers, </w:t>
      </w:r>
      <w:r w:rsidR="00BE7D44">
        <w:rPr>
          <w:rFonts w:ascii="Microsoft GothicNeo" w:eastAsiaTheme="minorHAnsi" w:hAnsi="Microsoft GothicNeo" w:cstheme="minorBidi"/>
          <w:szCs w:val="20"/>
        </w:rPr>
        <w:t>contractors</w:t>
      </w:r>
      <w:r w:rsidRPr="00BE7D44">
        <w:rPr>
          <w:rFonts w:ascii="Microsoft GothicNeo" w:eastAsiaTheme="minorHAnsi" w:hAnsi="Microsoft GothicNeo" w:cstheme="minorBidi"/>
          <w:szCs w:val="20"/>
        </w:rPr>
        <w:t xml:space="preserve"> or suppliers amongst others.  </w:t>
      </w:r>
    </w:p>
    <w:p w14:paraId="0537518E" w14:textId="77777777" w:rsidR="00A44945" w:rsidRPr="00BE7D44" w:rsidRDefault="00422078" w:rsidP="00BE7D44">
      <w:pPr>
        <w:suppressAutoHyphens w:val="0"/>
        <w:autoSpaceDN/>
        <w:spacing w:before="120" w:after="0" w:line="240" w:lineRule="auto"/>
        <w:ind w:left="-284" w:right="804"/>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We have an obligation to promote the safety of our pupils and staff. It is necessary for visitors to sign in on arrival.  For this purpose, we collect the following data where relevant:</w:t>
      </w:r>
    </w:p>
    <w:p w14:paraId="5D3BBE22" w14:textId="77777777" w:rsidR="00A44945" w:rsidRDefault="00422078"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Name</w:t>
      </w:r>
    </w:p>
    <w:p w14:paraId="53E646ED" w14:textId="1D30B770" w:rsidR="009C7937" w:rsidRPr="00BE7D44" w:rsidRDefault="009C7937"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Pr>
          <w:rFonts w:ascii="Microsoft GothicNeo" w:eastAsiaTheme="minorHAnsi" w:hAnsi="Microsoft GothicNeo" w:cstheme="minorBidi"/>
          <w:szCs w:val="20"/>
        </w:rPr>
        <w:t>Company</w:t>
      </w:r>
    </w:p>
    <w:p w14:paraId="57FA0959" w14:textId="77777777" w:rsidR="00A44945" w:rsidRPr="00BE7D44" w:rsidRDefault="00422078"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Car registration</w:t>
      </w:r>
    </w:p>
    <w:p w14:paraId="3BE0514F" w14:textId="77777777" w:rsidR="00A44945" w:rsidRPr="00BE7D44" w:rsidRDefault="00422078"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Who they are visiting</w:t>
      </w:r>
    </w:p>
    <w:p w14:paraId="2AC44D34" w14:textId="77777777" w:rsidR="00A44945" w:rsidRPr="00BE7D44" w:rsidRDefault="00422078"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The date and time of arrival</w:t>
      </w:r>
    </w:p>
    <w:p w14:paraId="47D28FF1" w14:textId="77777777" w:rsidR="00A44945" w:rsidRPr="00BE7D44" w:rsidRDefault="00422078"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The date and time of departure</w:t>
      </w:r>
    </w:p>
    <w:p w14:paraId="73E8F866" w14:textId="77777777" w:rsidR="00A44945" w:rsidRPr="00BE7D44" w:rsidRDefault="00422078" w:rsidP="00BE7D44">
      <w:pPr>
        <w:pStyle w:val="ListParagraph"/>
        <w:numPr>
          <w:ilvl w:val="0"/>
          <w:numId w:val="1"/>
        </w:numPr>
        <w:suppressAutoHyphens w:val="0"/>
        <w:autoSpaceDN/>
        <w:spacing w:before="120" w:after="0" w:line="240" w:lineRule="auto"/>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A digital image of the visitor</w:t>
      </w:r>
    </w:p>
    <w:p w14:paraId="2ECBC305" w14:textId="16782F39" w:rsidR="00A44945" w:rsidRPr="00BE7D44" w:rsidRDefault="00422078" w:rsidP="00BE7D44">
      <w:pPr>
        <w:suppressAutoHyphens w:val="0"/>
        <w:autoSpaceDN/>
        <w:spacing w:before="120" w:after="0" w:line="240" w:lineRule="auto"/>
        <w:ind w:left="-284" w:right="521"/>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 xml:space="preserve">The school is the data controller for this information.  The legal basis we rely on when using this personal information is Public Task as we undertake this activity to maintain a safe environment for our </w:t>
      </w:r>
      <w:r w:rsidR="00BE7D44">
        <w:rPr>
          <w:rFonts w:ascii="Microsoft GothicNeo" w:eastAsiaTheme="minorHAnsi" w:hAnsi="Microsoft GothicNeo" w:cstheme="minorBidi"/>
          <w:szCs w:val="20"/>
        </w:rPr>
        <w:t>pupils</w:t>
      </w:r>
      <w:r w:rsidRPr="00BE7D44">
        <w:rPr>
          <w:rFonts w:ascii="Microsoft GothicNeo" w:eastAsiaTheme="minorHAnsi" w:hAnsi="Microsoft GothicNeo" w:cstheme="minorBidi"/>
          <w:szCs w:val="20"/>
        </w:rPr>
        <w:t xml:space="preserve">, staff and visitors. </w:t>
      </w:r>
    </w:p>
    <w:p w14:paraId="5A056557" w14:textId="77777777" w:rsidR="00A44945" w:rsidRPr="00BE7D44" w:rsidRDefault="00422078" w:rsidP="00BE7D44">
      <w:pPr>
        <w:suppressAutoHyphens w:val="0"/>
        <w:autoSpaceDN/>
        <w:spacing w:before="120" w:after="0" w:line="240" w:lineRule="auto"/>
        <w:ind w:left="-284"/>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We do not share this personal information unless we are required to by law, or where it is necessary to protect others.</w:t>
      </w:r>
    </w:p>
    <w:p w14:paraId="1C0DA23C" w14:textId="77777777" w:rsidR="00A44945" w:rsidRPr="00BE7D44" w:rsidRDefault="00422078" w:rsidP="00BE7D44">
      <w:pPr>
        <w:suppressAutoHyphens w:val="0"/>
        <w:autoSpaceDN/>
        <w:spacing w:before="120" w:after="0" w:line="240" w:lineRule="auto"/>
        <w:ind w:left="-284"/>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This information will be retained for a minimum of 6 years from the date of the visit.</w:t>
      </w:r>
    </w:p>
    <w:p w14:paraId="5215934A" w14:textId="77777777" w:rsidR="00A44945" w:rsidRPr="00BE7D44" w:rsidRDefault="00422078" w:rsidP="00BE7D44">
      <w:pPr>
        <w:suppressAutoHyphens w:val="0"/>
        <w:autoSpaceDN/>
        <w:spacing w:before="120" w:after="0" w:line="240" w:lineRule="auto"/>
        <w:ind w:left="-284"/>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There are more details about how we share and manage personal on the website, and in the Data Protection Policy and ‘My Rights’ document.</w:t>
      </w:r>
    </w:p>
    <w:p w14:paraId="20C06044" w14:textId="07F2B68E" w:rsidR="00A44945" w:rsidRPr="00BE7D44" w:rsidRDefault="00422078" w:rsidP="00BE7D44">
      <w:pPr>
        <w:suppressAutoHyphens w:val="0"/>
        <w:autoSpaceDN/>
        <w:spacing w:before="120" w:after="0" w:line="240" w:lineRule="auto"/>
        <w:ind w:left="-284"/>
        <w:rPr>
          <w:rFonts w:ascii="Microsoft GothicNeo" w:eastAsiaTheme="minorHAnsi" w:hAnsi="Microsoft GothicNeo" w:cstheme="minorBidi"/>
          <w:szCs w:val="20"/>
        </w:rPr>
      </w:pPr>
      <w:r w:rsidRPr="00BE7D44">
        <w:rPr>
          <w:rFonts w:ascii="Microsoft GothicNeo" w:eastAsiaTheme="minorHAnsi" w:hAnsi="Microsoft GothicNeo" w:cstheme="minorBidi"/>
          <w:szCs w:val="20"/>
        </w:rPr>
        <w:t xml:space="preserve">Your data will not routinely be stored outside of the UK. If necessary, the school </w:t>
      </w:r>
      <w:r w:rsidR="00BE7D44" w:rsidRPr="00BE7D44">
        <w:rPr>
          <w:rFonts w:ascii="Microsoft GothicNeo" w:eastAsiaTheme="minorHAnsi" w:hAnsi="Microsoft GothicNeo" w:cstheme="minorBidi"/>
          <w:szCs w:val="20"/>
        </w:rPr>
        <w:t>will</w:t>
      </w:r>
      <w:r w:rsidRPr="00BE7D44">
        <w:rPr>
          <w:rFonts w:ascii="Microsoft GothicNeo" w:eastAsiaTheme="minorHAnsi" w:hAnsi="Microsoft GothicNeo" w:cstheme="minorBidi"/>
          <w:szCs w:val="20"/>
        </w:rPr>
        <w:t xml:space="preserve"> only do so where it is permitted by law and where appropriate safeguards are in place.</w:t>
      </w:r>
    </w:p>
    <w:sectPr w:rsidR="00A44945" w:rsidRPr="00BE7D4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4FC3" w14:textId="77777777" w:rsidR="0062405E" w:rsidRDefault="0062405E">
      <w:pPr>
        <w:spacing w:after="0" w:line="240" w:lineRule="auto"/>
      </w:pPr>
      <w:r>
        <w:separator/>
      </w:r>
    </w:p>
  </w:endnote>
  <w:endnote w:type="continuationSeparator" w:id="0">
    <w:p w14:paraId="2988EB14" w14:textId="77777777" w:rsidR="0062405E" w:rsidRDefault="0062405E">
      <w:pPr>
        <w:spacing w:after="0" w:line="240" w:lineRule="auto"/>
      </w:pPr>
      <w:r>
        <w:continuationSeparator/>
      </w:r>
    </w:p>
  </w:endnote>
  <w:endnote w:type="continuationNotice" w:id="1">
    <w:p w14:paraId="708AE858" w14:textId="77777777" w:rsidR="00F94465" w:rsidRDefault="00F94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GothicNeo">
    <w:charset w:val="81"/>
    <w:family w:val="swiss"/>
    <w:pitch w:val="variable"/>
    <w:sig w:usb0="800002BF" w:usb1="29D7A47B" w:usb2="00000010" w:usb3="00000000" w:csb0="0029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5A1E" w14:textId="77777777" w:rsidR="0062405E" w:rsidRDefault="0062405E">
      <w:pPr>
        <w:spacing w:after="0" w:line="240" w:lineRule="auto"/>
      </w:pPr>
      <w:r>
        <w:rPr>
          <w:color w:val="000000"/>
        </w:rPr>
        <w:separator/>
      </w:r>
    </w:p>
  </w:footnote>
  <w:footnote w:type="continuationSeparator" w:id="0">
    <w:p w14:paraId="6B260DE3" w14:textId="77777777" w:rsidR="0062405E" w:rsidRDefault="0062405E">
      <w:pPr>
        <w:spacing w:after="0" w:line="240" w:lineRule="auto"/>
      </w:pPr>
      <w:r>
        <w:continuationSeparator/>
      </w:r>
    </w:p>
  </w:footnote>
  <w:footnote w:type="continuationNotice" w:id="1">
    <w:p w14:paraId="765D5DD7" w14:textId="77777777" w:rsidR="00F94465" w:rsidRDefault="00F94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C42BD"/>
    <w:multiLevelType w:val="hybridMultilevel"/>
    <w:tmpl w:val="21B208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619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45"/>
    <w:rsid w:val="003A75A1"/>
    <w:rsid w:val="00401DD2"/>
    <w:rsid w:val="00421128"/>
    <w:rsid w:val="00422078"/>
    <w:rsid w:val="005B479B"/>
    <w:rsid w:val="0062405E"/>
    <w:rsid w:val="00924E6D"/>
    <w:rsid w:val="00983303"/>
    <w:rsid w:val="009C7937"/>
    <w:rsid w:val="00A44945"/>
    <w:rsid w:val="00BE7D44"/>
    <w:rsid w:val="00E05719"/>
    <w:rsid w:val="00F9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0401"/>
  <w15:docId w15:val="{8F8530DB-122E-40DF-9B17-C61DD2A7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Header">
    <w:name w:val="header"/>
    <w:basedOn w:val="Normal"/>
    <w:link w:val="HeaderChar"/>
    <w:uiPriority w:val="99"/>
    <w:semiHidden/>
    <w:unhideWhenUsed/>
    <w:rsid w:val="00F944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465"/>
  </w:style>
  <w:style w:type="paragraph" w:styleId="Footer">
    <w:name w:val="footer"/>
    <w:basedOn w:val="Normal"/>
    <w:link w:val="FooterChar"/>
    <w:uiPriority w:val="99"/>
    <w:semiHidden/>
    <w:unhideWhenUsed/>
    <w:rsid w:val="00F944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E96B690B218428CBFBBFE2BD663B9" ma:contentTypeVersion="12" ma:contentTypeDescription="Create a new document." ma:contentTypeScope="" ma:versionID="e2afb5cf1480efc3bf1f542a967ebee6">
  <xsd:schema xmlns:xsd="http://www.w3.org/2001/XMLSchema" xmlns:xs="http://www.w3.org/2001/XMLSchema" xmlns:p="http://schemas.microsoft.com/office/2006/metadata/properties" xmlns:ns2="c8f34e38-6174-4939-a579-d9c053b6de34" xmlns:ns3="2455e2c1-ac5d-47ab-897d-fd5d17756741" targetNamespace="http://schemas.microsoft.com/office/2006/metadata/properties" ma:root="true" ma:fieldsID="bc00dedff7b4450432f16ca2664b1555" ns2:_="" ns3:_="">
    <xsd:import namespace="c8f34e38-6174-4939-a579-d9c053b6de34"/>
    <xsd:import namespace="2455e2c1-ac5d-47ab-897d-fd5d17756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4e38-6174-4939-a579-d9c053b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e42029-35f6-435d-9d55-d0537d857b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5e2c1-ac5d-47ab-897d-fd5d177567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07891d-a22f-4e30-bcae-03a62d1a9516}" ma:internalName="TaxCatchAll" ma:showField="CatchAllData" ma:web="2455e2c1-ac5d-47ab-897d-fd5d1775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f34e38-6174-4939-a579-d9c053b6de34">
      <Terms xmlns="http://schemas.microsoft.com/office/infopath/2007/PartnerControls"/>
    </lcf76f155ced4ddcb4097134ff3c332f>
    <TaxCatchAll xmlns="2455e2c1-ac5d-47ab-897d-fd5d17756741" xsi:nil="true"/>
  </documentManagement>
</p:properties>
</file>

<file path=customXml/itemProps1.xml><?xml version="1.0" encoding="utf-8"?>
<ds:datastoreItem xmlns:ds="http://schemas.openxmlformats.org/officeDocument/2006/customXml" ds:itemID="{D8D52F4D-81D1-4607-AEF4-EBE5ED994ED5}">
  <ds:schemaRefs>
    <ds:schemaRef ds:uri="http://schemas.microsoft.com/sharepoint/v3/contenttype/forms"/>
  </ds:schemaRefs>
</ds:datastoreItem>
</file>

<file path=customXml/itemProps2.xml><?xml version="1.0" encoding="utf-8"?>
<ds:datastoreItem xmlns:ds="http://schemas.openxmlformats.org/officeDocument/2006/customXml" ds:itemID="{A8460433-025B-431E-A7BC-EDFBF73F3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4e38-6174-4939-a579-d9c053b6de34"/>
    <ds:schemaRef ds:uri="2455e2c1-ac5d-47ab-897d-fd5d1775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84072-0CBB-4A13-B09D-19A85B10AC7B}">
  <ds:schemaRefs>
    <ds:schemaRef ds:uri="http://schemas.microsoft.com/office/2006/metadata/properties"/>
    <ds:schemaRef ds:uri="http://schemas.microsoft.com/office/infopath/2007/PartnerControls"/>
    <ds:schemaRef ds:uri="c8f34e38-6174-4939-a579-d9c053b6de34"/>
    <ds:schemaRef ds:uri="2455e2c1-ac5d-47ab-897d-fd5d1775674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dc:description/>
  <cp:lastModifiedBy>Heather Halford</cp:lastModifiedBy>
  <cp:revision>4</cp:revision>
  <cp:lastPrinted>2025-06-17T14:08:00Z</cp:lastPrinted>
  <dcterms:created xsi:type="dcterms:W3CDTF">2025-06-17T14:06:00Z</dcterms:created>
  <dcterms:modified xsi:type="dcterms:W3CDTF">2025-06-17T14:49:00Z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0x010100206E96B690B218428CBFBBFE2BD663B9</vt:lpwstr>
  </property>
</Properties>
</file>