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9079" w14:textId="77777777" w:rsidR="00CB0D6A" w:rsidRDefault="00CB0D6A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noProof/>
          <w:sz w:val="28"/>
          <w:szCs w:val="28"/>
        </w:rPr>
        <w:drawing>
          <wp:inline distT="0" distB="0" distL="0" distR="0" wp14:anchorId="124C9909" wp14:editId="1F9796A8">
            <wp:extent cx="5048955" cy="1619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4F9E" w14:textId="3D3F8BB3" w:rsidR="00CB0D6A" w:rsidRDefault="00CB0D6A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9DF3010" w14:textId="77777777" w:rsidR="004C04F8" w:rsidRDefault="004C04F8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7C83C30" w14:textId="31CB5451" w:rsidR="002338DF" w:rsidRDefault="002338DF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  <w:r w:rsidRPr="001736EC">
        <w:rPr>
          <w:rFonts w:asciiTheme="minorHAnsi" w:hAnsiTheme="minorHAnsi" w:cs="Tahoma"/>
          <w:b/>
          <w:sz w:val="28"/>
          <w:szCs w:val="28"/>
        </w:rPr>
        <w:t xml:space="preserve">SCHEDULE FOR </w:t>
      </w:r>
      <w:r w:rsidR="009E6CE8">
        <w:rPr>
          <w:rFonts w:asciiTheme="minorHAnsi" w:hAnsiTheme="minorHAnsi" w:cs="Tahoma"/>
          <w:b/>
          <w:sz w:val="28"/>
          <w:szCs w:val="28"/>
        </w:rPr>
        <w:t xml:space="preserve">GOVERNOR </w:t>
      </w:r>
      <w:r w:rsidRPr="001736EC">
        <w:rPr>
          <w:rFonts w:asciiTheme="minorHAnsi" w:hAnsiTheme="minorHAnsi" w:cs="Tahoma"/>
          <w:b/>
          <w:sz w:val="28"/>
          <w:szCs w:val="28"/>
        </w:rPr>
        <w:t xml:space="preserve">MEETINGS </w:t>
      </w:r>
      <w:r w:rsidR="001327D1">
        <w:rPr>
          <w:rFonts w:asciiTheme="minorHAnsi" w:hAnsiTheme="minorHAnsi" w:cs="Tahoma"/>
          <w:b/>
          <w:sz w:val="28"/>
          <w:szCs w:val="28"/>
        </w:rPr>
        <w:t>20</w:t>
      </w:r>
      <w:r w:rsidR="00CE3496">
        <w:rPr>
          <w:rFonts w:asciiTheme="minorHAnsi" w:hAnsiTheme="minorHAnsi" w:cs="Tahoma"/>
          <w:b/>
          <w:sz w:val="28"/>
          <w:szCs w:val="28"/>
        </w:rPr>
        <w:t>24/2025</w:t>
      </w:r>
    </w:p>
    <w:p w14:paraId="3CB310ED" w14:textId="77777777" w:rsidR="002338DF" w:rsidRPr="001736EC" w:rsidRDefault="002338DF" w:rsidP="002338DF">
      <w:pPr>
        <w:rPr>
          <w:rFonts w:asciiTheme="minorHAnsi" w:hAnsiTheme="minorHAnsi" w:cs="Tahoma"/>
          <w:sz w:val="28"/>
          <w:szCs w:val="28"/>
        </w:rPr>
      </w:pPr>
    </w:p>
    <w:p w14:paraId="3C9D2C10" w14:textId="1C71AC26" w:rsidR="002338DF" w:rsidRPr="001736EC" w:rsidRDefault="004C04F8" w:rsidP="002338DF">
      <w:pPr>
        <w:rPr>
          <w:rFonts w:asciiTheme="minorHAnsi" w:hAnsiTheme="minorHAnsi" w:cs="Tahoma"/>
          <w:sz w:val="28"/>
          <w:szCs w:val="28"/>
        </w:rPr>
      </w:pPr>
      <w:r w:rsidRPr="001736EC">
        <w:rPr>
          <w:rFonts w:asciiTheme="minorHAnsi" w:hAnsiTheme="min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3E52" wp14:editId="0ACE0877">
                <wp:simplePos x="0" y="0"/>
                <wp:positionH relativeFrom="column">
                  <wp:posOffset>3352800</wp:posOffset>
                </wp:positionH>
                <wp:positionV relativeFrom="paragraph">
                  <wp:posOffset>203835</wp:posOffset>
                </wp:positionV>
                <wp:extent cx="3170555" cy="1812925"/>
                <wp:effectExtent l="0" t="0" r="1079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96C6" w14:textId="77777777" w:rsidR="00A20F17" w:rsidRDefault="002338DF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Personal Development, </w:t>
                            </w:r>
                          </w:p>
                          <w:p w14:paraId="60075484" w14:textId="76C4BF09" w:rsidR="002338DF" w:rsidRDefault="002338DF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Behaviour and Welfare 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4423621" w14:textId="77777777" w:rsidR="00CB0D6A" w:rsidRPr="00571A4E" w:rsidRDefault="00CB0D6A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2516446D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4B235239" w14:textId="3202AD13" w:rsidR="00571A4E" w:rsidRPr="001327D1" w:rsidRDefault="00FD21DC" w:rsidP="005B112A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Tuesday </w:t>
                                  </w:r>
                                  <w:r w:rsidR="00785688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C233F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2nd</w:t>
                                  </w:r>
                                  <w:r w:rsidR="00167A3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3426C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October 2024</w:t>
                                  </w:r>
                                </w:p>
                              </w:tc>
                            </w:tr>
                            <w:tr w:rsidR="00571A4E" w:rsidRPr="00571A4E" w14:paraId="13613CDF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624BDCC4" w14:textId="5C936070" w:rsidR="00571A4E" w:rsidRPr="001327D1" w:rsidRDefault="00FD21DC" w:rsidP="00571A4E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394AA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25</w:t>
                                  </w:r>
                                  <w:r w:rsidR="00394AA0" w:rsidRPr="00394AA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394AA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February</w:t>
                                  </w: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</w:t>
                                  </w:r>
                                  <w:r w:rsidR="00EE06C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71A4E" w:rsidRPr="00571A4E" w14:paraId="1B204ABE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1468FF8C" w14:textId="32D6EC13" w:rsidR="00571A4E" w:rsidRPr="001327D1" w:rsidRDefault="00FD21DC" w:rsidP="00FD21D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094EFF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</w:t>
                                  </w:r>
                                  <w:r w:rsidR="00EE06C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0</w:t>
                                  </w:r>
                                  <w:r w:rsidR="00EE06C0" w:rsidRPr="00EE06C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EE06C0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May 2025</w:t>
                                  </w:r>
                                </w:p>
                              </w:tc>
                            </w:tr>
                            <w:tr w:rsidR="00571A4E" w:rsidRPr="00571A4E" w14:paraId="73368104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40E02D4C" w14:textId="77777777" w:rsidR="00571A4E" w:rsidRPr="00571A4E" w:rsidRDefault="00571A4E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007071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E6476F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3E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4pt;margin-top:16.05pt;width:249.65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" strokecolor="white">
                <v:textbox>
                  <w:txbxContent>
                    <w:p w14:paraId="4AE796C6" w14:textId="77777777" w:rsidR="00A20F17" w:rsidRDefault="002338DF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Personal Development, </w:t>
                      </w:r>
                    </w:p>
                    <w:p w14:paraId="60075484" w14:textId="76C4BF09" w:rsidR="002338DF" w:rsidRDefault="002338DF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Behaviour and Welfare 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14423621" w14:textId="77777777" w:rsidR="00CB0D6A" w:rsidRPr="00571A4E" w:rsidRDefault="00CB0D6A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2516446D" w14:textId="77777777" w:rsidTr="00CB0D6A">
                        <w:tc>
                          <w:tcPr>
                            <w:tcW w:w="9493" w:type="dxa"/>
                          </w:tcPr>
                          <w:p w14:paraId="4B235239" w14:textId="3202AD13" w:rsidR="00571A4E" w:rsidRPr="001327D1" w:rsidRDefault="00FD21DC" w:rsidP="005B112A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78568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</w:t>
                            </w:r>
                            <w:r w:rsidR="009C23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2nd</w:t>
                            </w:r>
                            <w:r w:rsidR="00167A3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426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October 2024</w:t>
                            </w:r>
                          </w:p>
                        </w:tc>
                      </w:tr>
                      <w:tr w:rsidR="00571A4E" w:rsidRPr="00571A4E" w14:paraId="13613CDF" w14:textId="77777777" w:rsidTr="00CB0D6A">
                        <w:tc>
                          <w:tcPr>
                            <w:tcW w:w="9493" w:type="dxa"/>
                          </w:tcPr>
                          <w:p w14:paraId="624BDCC4" w14:textId="5C936070" w:rsidR="00571A4E" w:rsidRPr="001327D1" w:rsidRDefault="00FD21DC" w:rsidP="00571A4E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394AA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25</w:t>
                            </w:r>
                            <w:r w:rsidR="00394AA0" w:rsidRPr="00394AA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394AA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February</w:t>
                            </w: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202</w:t>
                            </w:r>
                            <w:r w:rsidR="00EE06C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5</w:t>
                            </w:r>
                          </w:p>
                        </w:tc>
                      </w:tr>
                      <w:tr w:rsidR="00571A4E" w:rsidRPr="00571A4E" w14:paraId="1B204ABE" w14:textId="77777777" w:rsidTr="00CB0D6A">
                        <w:tc>
                          <w:tcPr>
                            <w:tcW w:w="9493" w:type="dxa"/>
                          </w:tcPr>
                          <w:p w14:paraId="1468FF8C" w14:textId="32D6EC13" w:rsidR="00571A4E" w:rsidRPr="001327D1" w:rsidRDefault="00FD21DC" w:rsidP="00FD21D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094EFF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  <w:r w:rsidR="00EE06C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0</w:t>
                            </w:r>
                            <w:r w:rsidR="00EE06C0" w:rsidRPr="00EE06C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EE06C0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May 2025</w:t>
                            </w:r>
                          </w:p>
                        </w:tc>
                      </w:tr>
                      <w:tr w:rsidR="00571A4E" w:rsidRPr="00571A4E" w14:paraId="73368104" w14:textId="77777777" w:rsidTr="00CB0D6A">
                        <w:tc>
                          <w:tcPr>
                            <w:tcW w:w="9493" w:type="dxa"/>
                          </w:tcPr>
                          <w:p w14:paraId="40E02D4C" w14:textId="77777777" w:rsidR="00571A4E" w:rsidRPr="00571A4E" w:rsidRDefault="00571A4E" w:rsidP="00571A4E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0D007071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4E6476F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A47" w:rsidRPr="001736EC">
        <w:rPr>
          <w:rFonts w:asciiTheme="minorHAnsi" w:hAnsiTheme="min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8134" wp14:editId="75B951B2">
                <wp:simplePos x="0" y="0"/>
                <wp:positionH relativeFrom="column">
                  <wp:posOffset>393700</wp:posOffset>
                </wp:positionH>
                <wp:positionV relativeFrom="paragraph">
                  <wp:posOffset>6985</wp:posOffset>
                </wp:positionV>
                <wp:extent cx="2717800" cy="1855470"/>
                <wp:effectExtent l="0" t="0" r="2540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8BF8" w14:textId="77777777" w:rsidR="00872108" w:rsidRDefault="00872108"/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29D9BFAF" w14:textId="77777777" w:rsidTr="00872108">
                              <w:tc>
                                <w:tcPr>
                                  <w:tcW w:w="9493" w:type="dxa"/>
                                </w:tcPr>
                                <w:p w14:paraId="49441214" w14:textId="77777777" w:rsidR="00901DD1" w:rsidRDefault="00901DD1" w:rsidP="00571A4E">
                                  <w:pPr>
                                    <w:rPr>
                                      <w:rFonts w:asciiTheme="minorHAnsi" w:hAnsiTheme="minorHAnsi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F5FF25" w14:textId="51C9E431" w:rsidR="00872108" w:rsidRPr="003F262F" w:rsidRDefault="002338DF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3F262F">
                                    <w:rPr>
                                      <w:rFonts w:asciiTheme="minorHAnsi" w:hAnsiTheme="minorHAnsi" w:cs="Tahoma"/>
                                      <w:b/>
                                      <w:sz w:val="28"/>
                                      <w:szCs w:val="28"/>
                                    </w:rPr>
                                    <w:t>Teaching and Learning (6</w:t>
                                  </w:r>
                                  <w:r w:rsidR="00A20F17" w:rsidRPr="003F262F">
                                    <w:rPr>
                                      <w:rFonts w:asciiTheme="minorHAnsi" w:hAnsiTheme="minorHAnsi" w:cs="Tahoma"/>
                                      <w:b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  <w:r w:rsidRPr="003F262F">
                                    <w:rPr>
                                      <w:rFonts w:asciiTheme="minorHAnsi" w:hAnsiTheme="minorHAnsi" w:cs="Tahoma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1361CBF2" w14:textId="23FF94A3" w:rsidR="009D2CE2" w:rsidRPr="003F262F" w:rsidRDefault="009D2CE2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571A4E" w:rsidRPr="00571A4E" w14:paraId="6023DFD4" w14:textId="77777777" w:rsidTr="00872108">
                              <w:tc>
                                <w:tcPr>
                                  <w:tcW w:w="9493" w:type="dxa"/>
                                </w:tcPr>
                                <w:p w14:paraId="219B5BF7" w14:textId="0E95985B" w:rsidR="00571A4E" w:rsidRPr="003F262F" w:rsidRDefault="0043430F" w:rsidP="0043430F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3F262F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  <w:r w:rsidR="000275D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24DAD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B85A77" w:rsidRPr="00294EC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B85A7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E1941" w:rsidRPr="003F262F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November 202</w:t>
                                  </w:r>
                                  <w:r w:rsidR="00C1422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A4E" w:rsidRPr="00571A4E" w14:paraId="77DCC417" w14:textId="77777777" w:rsidTr="00872108">
                              <w:tc>
                                <w:tcPr>
                                  <w:tcW w:w="9493" w:type="dxa"/>
                                </w:tcPr>
                                <w:p w14:paraId="5B4EC4B2" w14:textId="079771F7" w:rsidR="00571A4E" w:rsidRPr="001327D1" w:rsidRDefault="0043430F" w:rsidP="0043430F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Tuesday </w:t>
                                  </w:r>
                                  <w:r w:rsidR="00C1422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C14226" w:rsidRPr="00C1422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C1422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A32E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February</w:t>
                                  </w:r>
                                  <w:r w:rsidR="009834D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327D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C1422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71A4E" w:rsidRPr="00571A4E" w14:paraId="36482B51" w14:textId="77777777" w:rsidTr="00872108">
                              <w:tc>
                                <w:tcPr>
                                  <w:tcW w:w="9493" w:type="dxa"/>
                                </w:tcPr>
                                <w:p w14:paraId="6B5BA7FB" w14:textId="5EADF249" w:rsidR="00571A4E" w:rsidRPr="001327D1" w:rsidRDefault="001327D1" w:rsidP="0043430F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  <w:r w:rsidR="00094EFF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35E8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0679E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2135E8" w:rsidRPr="002135E8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2135E8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June </w:t>
                                  </w:r>
                                  <w:r w:rsidR="00901DD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14:paraId="09B281E5" w14:textId="77777777" w:rsidR="002338DF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02DDBE6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59D8C1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3DD218F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55D1C53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8134" id="Text Box 8" o:spid="_x0000_s1027" type="#_x0000_t202" style="position:absolute;margin-left:31pt;margin-top:.55pt;width:214pt;height:1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" strokecolor="white">
                <v:textbox>
                  <w:txbxContent>
                    <w:p w14:paraId="50588BF8" w14:textId="77777777" w:rsidR="00872108" w:rsidRDefault="00872108"/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29D9BFAF" w14:textId="77777777" w:rsidTr="00872108">
                        <w:tc>
                          <w:tcPr>
                            <w:tcW w:w="9493" w:type="dxa"/>
                          </w:tcPr>
                          <w:p w14:paraId="49441214" w14:textId="77777777" w:rsidR="00901DD1" w:rsidRDefault="00901DD1" w:rsidP="00571A4E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F5FF25" w14:textId="51C9E431" w:rsidR="00872108" w:rsidRPr="003F262F" w:rsidRDefault="002338DF" w:rsidP="00571A4E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F262F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Teaching and Learning (6</w:t>
                            </w:r>
                            <w:r w:rsidR="00A20F17" w:rsidRPr="003F262F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3F262F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361CBF2" w14:textId="23FF94A3" w:rsidR="009D2CE2" w:rsidRPr="003F262F" w:rsidRDefault="009D2CE2" w:rsidP="00571A4E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571A4E" w:rsidRPr="00571A4E" w14:paraId="6023DFD4" w14:textId="77777777" w:rsidTr="00872108">
                        <w:tc>
                          <w:tcPr>
                            <w:tcW w:w="9493" w:type="dxa"/>
                          </w:tcPr>
                          <w:p w14:paraId="219B5BF7" w14:textId="0E95985B" w:rsidR="00571A4E" w:rsidRPr="003F262F" w:rsidRDefault="0043430F" w:rsidP="0043430F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F262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Tuesday</w:t>
                            </w:r>
                            <w:r w:rsidR="000275D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4DA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12</w:t>
                            </w:r>
                            <w:r w:rsidR="00B85A77" w:rsidRPr="00294EC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B85A7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1941" w:rsidRPr="003F262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November 202</w:t>
                            </w:r>
                            <w:r w:rsidR="00C1422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571A4E" w:rsidRPr="00571A4E" w14:paraId="77DCC417" w14:textId="77777777" w:rsidTr="00872108">
                        <w:tc>
                          <w:tcPr>
                            <w:tcW w:w="9493" w:type="dxa"/>
                          </w:tcPr>
                          <w:p w14:paraId="5B4EC4B2" w14:textId="079771F7" w:rsidR="00571A4E" w:rsidRPr="001327D1" w:rsidRDefault="0043430F" w:rsidP="0043430F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C1422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11</w:t>
                            </w:r>
                            <w:r w:rsidR="00C14226" w:rsidRPr="00C14226">
                              <w:rPr>
                                <w:rFonts w:ascii="Calibri" w:hAnsi="Calibri" w:cs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1422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2E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February</w:t>
                            </w:r>
                            <w:r w:rsidR="009834D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7D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202</w:t>
                            </w:r>
                            <w:r w:rsidR="00C1422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571A4E" w:rsidRPr="00571A4E" w14:paraId="36482B51" w14:textId="77777777" w:rsidTr="00872108">
                        <w:tc>
                          <w:tcPr>
                            <w:tcW w:w="9493" w:type="dxa"/>
                          </w:tcPr>
                          <w:p w14:paraId="6B5BA7FB" w14:textId="5EADF249" w:rsidR="00571A4E" w:rsidRPr="001327D1" w:rsidRDefault="001327D1" w:rsidP="0043430F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Tuesday</w:t>
                            </w:r>
                            <w:r w:rsidR="00094EF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5E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  <w:r w:rsidR="0090679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  <w:r w:rsidR="002135E8" w:rsidRPr="002135E8">
                              <w:rPr>
                                <w:rFonts w:ascii="Calibri" w:hAnsi="Calibri" w:cs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135E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June </w:t>
                            </w:r>
                            <w:r w:rsidR="00901DD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</w:tr>
                    </w:tbl>
                    <w:p w14:paraId="09B281E5" w14:textId="77777777" w:rsidR="002338DF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02DDBE6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A59D8C1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3DD218F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55D1C53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4517" w14:textId="1B40B522" w:rsidR="002338DF" w:rsidRPr="001327D1" w:rsidRDefault="002338DF" w:rsidP="002338DF">
      <w:pPr>
        <w:jc w:val="both"/>
        <w:rPr>
          <w:rFonts w:ascii="Calibri" w:hAnsi="Calibri" w:cs="Calibri"/>
          <w:sz w:val="28"/>
          <w:szCs w:val="28"/>
        </w:rPr>
      </w:pPr>
    </w:p>
    <w:p w14:paraId="2957770C" w14:textId="77777777" w:rsidR="002338DF" w:rsidRPr="001327D1" w:rsidRDefault="002338DF" w:rsidP="002338DF">
      <w:pPr>
        <w:jc w:val="both"/>
        <w:rPr>
          <w:rFonts w:ascii="Calibri" w:hAnsi="Calibri" w:cs="Calibri"/>
          <w:sz w:val="28"/>
          <w:szCs w:val="28"/>
        </w:rPr>
      </w:pPr>
    </w:p>
    <w:p w14:paraId="1B7ECC39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A6D5768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7FBF3387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528C0D2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77A1F03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5304B76A" w14:textId="3038C1D5" w:rsidR="002338DF" w:rsidRPr="001327D1" w:rsidRDefault="004C04F8" w:rsidP="002338DF">
      <w:pPr>
        <w:rPr>
          <w:rFonts w:ascii="Calibri" w:hAnsi="Calibri" w:cs="Calibri"/>
          <w:sz w:val="28"/>
          <w:szCs w:val="28"/>
        </w:rPr>
      </w:pPr>
      <w:r w:rsidRPr="001327D1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6A74" wp14:editId="049C42B5">
                <wp:simplePos x="0" y="0"/>
                <wp:positionH relativeFrom="column">
                  <wp:posOffset>3352800</wp:posOffset>
                </wp:positionH>
                <wp:positionV relativeFrom="paragraph">
                  <wp:posOffset>163195</wp:posOffset>
                </wp:positionV>
                <wp:extent cx="2486025" cy="1577975"/>
                <wp:effectExtent l="0" t="0" r="28575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B87C" w14:textId="77777777" w:rsidR="00901DD1" w:rsidRDefault="00901DD1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646C3A" w14:textId="537660C8" w:rsidR="002338DF" w:rsidRDefault="00323CF9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Quality of Education</w:t>
                            </w:r>
                            <w:r w:rsidR="0080346F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38DF"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="002338DF"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E98D30C" w14:textId="77777777" w:rsidR="00CB0D6A" w:rsidRDefault="00CB0D6A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15C08D52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57E560D4" w14:textId="168B9371" w:rsidR="00571A4E" w:rsidRPr="001327D1" w:rsidRDefault="00872108" w:rsidP="006265AB">
                                  <w:pPr>
                                    <w:rPr>
                                      <w:rFonts w:ascii="Calibri" w:eastAsiaTheme="minorHAnsi" w:hAnsi="Calibri" w:cs="Calibr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571A4E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42142E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5th</w:t>
                                  </w:r>
                                  <w:r w:rsidR="000A42DB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8A1DF4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November</w:t>
                                  </w:r>
                                  <w:r w:rsidR="000E7BE8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571A4E" w:rsidRPr="00571A4E" w14:paraId="171AAAB9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16FA3046" w14:textId="27DA7EF1" w:rsidR="00571A4E" w:rsidRPr="001327D1" w:rsidRDefault="00872108" w:rsidP="005B112A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6265AB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0E7BE8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28</w:t>
                                  </w:r>
                                  <w:r w:rsidR="000E7BE8" w:rsidRPr="000E7BE8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0E7BE8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January 2025</w:t>
                                  </w:r>
                                </w:p>
                              </w:tc>
                            </w:tr>
                            <w:tr w:rsidR="00571A4E" w:rsidRPr="00571A4E" w14:paraId="25A85AB5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1B32ADBC" w14:textId="767C5343" w:rsidR="00571A4E" w:rsidRDefault="00872108" w:rsidP="006265AB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6265AB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167A36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6</w:t>
                                  </w:r>
                                  <w:r w:rsidR="00167A36" w:rsidRPr="00167A36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167A36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May 2025</w:t>
                                  </w:r>
                                </w:p>
                                <w:p w14:paraId="75144502" w14:textId="1182906E" w:rsidR="00C51AD4" w:rsidRPr="001327D1" w:rsidRDefault="00C51AD4" w:rsidP="006265AB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6ACAAB2" w14:textId="77777777" w:rsidR="002338DF" w:rsidRDefault="002338DF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691D3971" w14:textId="77777777" w:rsidR="00872108" w:rsidRDefault="00872108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21318888" w14:textId="77777777" w:rsidR="00872108" w:rsidRPr="00484207" w:rsidRDefault="00872108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044F9324" w14:textId="77777777" w:rsidR="002338DF" w:rsidRDefault="002338DF" w:rsidP="002338DF"/>
                          <w:p w14:paraId="7BCC755C" w14:textId="77777777" w:rsidR="002338DF" w:rsidRDefault="002338DF" w:rsidP="00233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6A74" id="Text Box 7" o:spid="_x0000_s1028" type="#_x0000_t202" style="position:absolute;margin-left:264pt;margin-top:12.85pt;width:195.75pt;height:1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" strokecolor="white">
                <v:textbox>
                  <w:txbxContent>
                    <w:p w14:paraId="7F6BB87C" w14:textId="77777777" w:rsidR="00901DD1" w:rsidRDefault="00901DD1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53646C3A" w14:textId="537660C8" w:rsidR="002338DF" w:rsidRDefault="00323CF9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Quality of Education</w:t>
                      </w:r>
                      <w:r w:rsidR="0080346F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338DF"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="002338DF"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4E98D30C" w14:textId="77777777" w:rsidR="00CB0D6A" w:rsidRDefault="00CB0D6A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15C08D52" w14:textId="77777777" w:rsidTr="00F92C2F">
                        <w:tc>
                          <w:tcPr>
                            <w:tcW w:w="9493" w:type="dxa"/>
                          </w:tcPr>
                          <w:p w14:paraId="57E560D4" w14:textId="168B9371" w:rsidR="00571A4E" w:rsidRPr="001327D1" w:rsidRDefault="00872108" w:rsidP="006265AB">
                            <w:pPr>
                              <w:rPr>
                                <w:rFonts w:ascii="Calibri" w:eastAsiaTheme="minorHAnsi" w:hAnsi="Calibri" w:cs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571A4E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42142E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5th</w:t>
                            </w:r>
                            <w:r w:rsidR="000A42DB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8A1DF4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November</w:t>
                            </w:r>
                            <w:r w:rsidR="000E7BE8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571A4E" w:rsidRPr="00571A4E" w14:paraId="171AAAB9" w14:textId="77777777" w:rsidTr="00F92C2F">
                        <w:tc>
                          <w:tcPr>
                            <w:tcW w:w="9493" w:type="dxa"/>
                          </w:tcPr>
                          <w:p w14:paraId="16FA3046" w14:textId="27DA7EF1" w:rsidR="00571A4E" w:rsidRPr="001327D1" w:rsidRDefault="00872108" w:rsidP="005B112A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6265AB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0E7BE8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28</w:t>
                            </w:r>
                            <w:r w:rsidR="000E7BE8" w:rsidRPr="000E7BE8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0E7BE8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January 2025</w:t>
                            </w:r>
                          </w:p>
                        </w:tc>
                      </w:tr>
                      <w:tr w:rsidR="00571A4E" w:rsidRPr="00571A4E" w14:paraId="25A85AB5" w14:textId="77777777" w:rsidTr="00F92C2F">
                        <w:tc>
                          <w:tcPr>
                            <w:tcW w:w="9493" w:type="dxa"/>
                          </w:tcPr>
                          <w:p w14:paraId="1B32ADBC" w14:textId="767C5343" w:rsidR="00571A4E" w:rsidRDefault="00872108" w:rsidP="006265AB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6265AB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167A36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6</w:t>
                            </w:r>
                            <w:r w:rsidR="00167A36" w:rsidRPr="00167A36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167A36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May 2025</w:t>
                            </w:r>
                          </w:p>
                          <w:p w14:paraId="75144502" w14:textId="1182906E" w:rsidR="00C51AD4" w:rsidRPr="001327D1" w:rsidRDefault="00C51AD4" w:rsidP="006265AB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6ACAAB2" w14:textId="77777777" w:rsidR="002338DF" w:rsidRDefault="002338DF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691D3971" w14:textId="77777777" w:rsidR="00872108" w:rsidRDefault="00872108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21318888" w14:textId="77777777" w:rsidR="00872108" w:rsidRPr="00484207" w:rsidRDefault="00872108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044F9324" w14:textId="77777777" w:rsidR="002338DF" w:rsidRDefault="002338DF" w:rsidP="002338DF"/>
                    <w:p w14:paraId="7BCC755C" w14:textId="77777777" w:rsidR="002338DF" w:rsidRDefault="002338DF" w:rsidP="002338DF"/>
                  </w:txbxContent>
                </v:textbox>
              </v:shape>
            </w:pict>
          </mc:Fallback>
        </mc:AlternateContent>
      </w:r>
    </w:p>
    <w:p w14:paraId="76FD4AFA" w14:textId="34FFFE32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E32411E" w14:textId="0C70CFDD" w:rsidR="002338DF" w:rsidRPr="001327D1" w:rsidRDefault="001249F9" w:rsidP="002338DF">
      <w:pPr>
        <w:rPr>
          <w:rFonts w:ascii="Calibri" w:hAnsi="Calibri" w:cs="Calibri"/>
          <w:sz w:val="28"/>
          <w:szCs w:val="28"/>
        </w:rPr>
      </w:pPr>
      <w:r w:rsidRPr="001327D1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B3848AE" wp14:editId="51CEB5C0">
                <wp:simplePos x="0" y="0"/>
                <wp:positionH relativeFrom="column">
                  <wp:posOffset>171450</wp:posOffset>
                </wp:positionH>
                <wp:positionV relativeFrom="page">
                  <wp:posOffset>5705475</wp:posOffset>
                </wp:positionV>
                <wp:extent cx="3105150" cy="1781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CC0E" w14:textId="1EF2684A" w:rsidR="002338DF" w:rsidRDefault="002338DF" w:rsidP="00872108">
                            <w:pPr>
                              <w:ind w:left="142" w:right="787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Finance, Personnel and G</w:t>
                            </w:r>
                            <w:r w:rsid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eneral 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Purposes 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04CF24E" w14:textId="77777777" w:rsidR="00CB0D6A" w:rsidRPr="00571A4E" w:rsidRDefault="00CB0D6A" w:rsidP="00872108">
                            <w:pPr>
                              <w:ind w:left="142" w:right="787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5D1B3BB9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12F85D2D" w14:textId="01F9C495" w:rsidR="00571A4E" w:rsidRPr="00571A4E" w:rsidRDefault="006265AB" w:rsidP="006265AB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bookmarkStart w:id="0" w:name="_Hlk168467657"/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C73A5E"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9413CA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8</w:t>
                                  </w:r>
                                  <w:r w:rsidR="00471838" w:rsidRP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D35DBD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October </w:t>
                                  </w:r>
                                  <w:r w:rsid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571A4E" w:rsidRPr="00571A4E" w14:paraId="385D7A3B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78CF00C5" w14:textId="4CD7C8B9" w:rsidR="00571A4E" w:rsidRPr="00571A4E" w:rsidRDefault="006265AB" w:rsidP="006265AB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C73A5E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1</w:t>
                                  </w:r>
                                  <w:r w:rsidR="00D35DBD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1</w:t>
                                  </w:r>
                                  <w:r w:rsidR="00471838" w:rsidRP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C52EA5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March</w:t>
                                  </w:r>
                                  <w:r w:rsid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571A4E" w:rsidRPr="00571A4E" w14:paraId="73A73241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0AA39B5B" w14:textId="70C0509F" w:rsidR="00730F84" w:rsidRPr="00730F84" w:rsidRDefault="0059676C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1249F9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 w:rsidR="00730F84"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2D017F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</w:t>
                                  </w:r>
                                  <w:r w:rsidR="00C52EA5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</w:t>
                                  </w:r>
                                  <w:r w:rsidR="00C52EA5" w:rsidRPr="00C52EA5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nd</w:t>
                                  </w:r>
                                  <w:r w:rsidR="00C52EA5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2D017F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April 2025</w:t>
                                  </w:r>
                                </w:p>
                                <w:p w14:paraId="61788FD6" w14:textId="681A654F" w:rsidR="00266500" w:rsidRDefault="00266500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C52EA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24</w:t>
                                  </w:r>
                                  <w:r w:rsidR="00C52EA5" w:rsidRPr="00C52EA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C52EA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June</w:t>
                                  </w:r>
                                  <w:r w:rsidR="002D017F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2025</w:t>
                                  </w:r>
                                </w:p>
                                <w:p w14:paraId="0A2802C1" w14:textId="77777777" w:rsidR="001249F9" w:rsidRDefault="001249F9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27136648" w14:textId="77777777" w:rsidR="001249F9" w:rsidRDefault="001249F9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1EF68372" w14:textId="77777777" w:rsidR="001249F9" w:rsidRDefault="001249F9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463CE45B" w14:textId="2E3E910D" w:rsidR="00C73A5E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5C999F6E" w14:textId="135A9524" w:rsidR="00C73A5E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32FDA6A4" w14:textId="77777777" w:rsidR="00C73A5E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7526FC3A" w14:textId="3B07CA02" w:rsidR="00C73A5E" w:rsidRPr="00571A4E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27th</w:t>
                                  </w:r>
                                </w:p>
                              </w:tc>
                            </w:tr>
                            <w:bookmarkEnd w:id="0"/>
                            <w:tr w:rsidR="00571A4E" w:rsidRPr="00571A4E" w14:paraId="5F2B88FB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703FEB1C" w14:textId="77777777" w:rsidR="00571A4E" w:rsidRPr="00571A4E" w:rsidRDefault="00571A4E" w:rsidP="00AE5986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2F01C" w14:textId="77777777" w:rsidR="002338DF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1321D5D" w14:textId="77777777" w:rsidR="00CB0D6A" w:rsidRPr="001736EC" w:rsidRDefault="00CB0D6A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A9D65A9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48AE" id="Text Box 4" o:spid="_x0000_s1029" type="#_x0000_t202" style="position:absolute;margin-left:13.5pt;margin-top:449.25pt;width:244.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" o:allowoverlap="f" strokecolor="white">
                <v:textbox>
                  <w:txbxContent>
                    <w:p w14:paraId="0E9CCC0E" w14:textId="1EF2684A" w:rsidR="002338DF" w:rsidRDefault="002338DF" w:rsidP="00872108">
                      <w:pPr>
                        <w:ind w:left="142" w:right="787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Finance, Personnel and G</w:t>
                      </w:r>
                      <w:r w:rsid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eneral 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Purposes 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304CF24E" w14:textId="77777777" w:rsidR="00CB0D6A" w:rsidRPr="00571A4E" w:rsidRDefault="00CB0D6A" w:rsidP="00872108">
                      <w:pPr>
                        <w:ind w:left="142" w:right="787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5D1B3BB9" w14:textId="77777777" w:rsidTr="00571A4E">
                        <w:tc>
                          <w:tcPr>
                            <w:tcW w:w="9493" w:type="dxa"/>
                          </w:tcPr>
                          <w:p w14:paraId="12F85D2D" w14:textId="01F9C495" w:rsidR="00571A4E" w:rsidRPr="00571A4E" w:rsidRDefault="006265AB" w:rsidP="006265AB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bookmarkStart w:id="1" w:name="_Hlk168467657"/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C73A5E"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9413CA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8</w:t>
                            </w:r>
                            <w:r w:rsidR="00471838" w:rsidRP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D35DB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October </w:t>
                            </w:r>
                            <w:r w:rsid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2024</w:t>
                            </w:r>
                          </w:p>
                        </w:tc>
                      </w:tr>
                      <w:tr w:rsidR="00571A4E" w:rsidRPr="00571A4E" w14:paraId="385D7A3B" w14:textId="77777777" w:rsidTr="00571A4E">
                        <w:tc>
                          <w:tcPr>
                            <w:tcW w:w="9493" w:type="dxa"/>
                          </w:tcPr>
                          <w:p w14:paraId="78CF00C5" w14:textId="4CD7C8B9" w:rsidR="00571A4E" w:rsidRPr="00571A4E" w:rsidRDefault="006265AB" w:rsidP="006265AB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C73A5E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1</w:t>
                            </w:r>
                            <w:r w:rsidR="00D35DB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1</w:t>
                            </w:r>
                            <w:r w:rsidR="00471838" w:rsidRP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C52EA5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March</w:t>
                            </w:r>
                            <w:r w:rsid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571A4E" w:rsidRPr="00571A4E" w14:paraId="73A73241" w14:textId="77777777" w:rsidTr="00571A4E">
                        <w:tc>
                          <w:tcPr>
                            <w:tcW w:w="9493" w:type="dxa"/>
                          </w:tcPr>
                          <w:p w14:paraId="0AA39B5B" w14:textId="70C0509F" w:rsidR="00730F84" w:rsidRPr="00730F84" w:rsidRDefault="0059676C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1249F9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 w:rsidR="00730F84"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2D017F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  <w:r w:rsidR="00C52EA5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  <w:r w:rsidR="00C52EA5" w:rsidRPr="00C52EA5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nd</w:t>
                            </w:r>
                            <w:r w:rsidR="00C52EA5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2D017F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April 2025</w:t>
                            </w:r>
                          </w:p>
                          <w:p w14:paraId="61788FD6" w14:textId="681A654F" w:rsidR="00266500" w:rsidRDefault="00266500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C52EA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24</w:t>
                            </w:r>
                            <w:r w:rsidR="00C52EA5" w:rsidRPr="00C52EA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C52EA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June</w:t>
                            </w:r>
                            <w:r w:rsidR="002D017F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2025</w:t>
                            </w:r>
                          </w:p>
                          <w:p w14:paraId="0A2802C1" w14:textId="77777777" w:rsidR="001249F9" w:rsidRDefault="001249F9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7136648" w14:textId="77777777" w:rsidR="001249F9" w:rsidRDefault="001249F9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EF68372" w14:textId="77777777" w:rsidR="001249F9" w:rsidRDefault="001249F9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63CE45B" w14:textId="2E3E910D" w:rsidR="00C73A5E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C999F6E" w14:textId="135A9524" w:rsidR="00C73A5E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2FDA6A4" w14:textId="77777777" w:rsidR="00C73A5E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526FC3A" w14:textId="3B07CA02" w:rsidR="00C73A5E" w:rsidRPr="00571A4E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27th</w:t>
                            </w:r>
                          </w:p>
                        </w:tc>
                      </w:tr>
                      <w:bookmarkEnd w:id="1"/>
                      <w:tr w:rsidR="00571A4E" w:rsidRPr="00571A4E" w14:paraId="5F2B88FB" w14:textId="77777777" w:rsidTr="00571A4E">
                        <w:tc>
                          <w:tcPr>
                            <w:tcW w:w="9493" w:type="dxa"/>
                          </w:tcPr>
                          <w:p w14:paraId="703FEB1C" w14:textId="77777777" w:rsidR="00571A4E" w:rsidRPr="00571A4E" w:rsidRDefault="00571A4E" w:rsidP="00AE5986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2432F01C" w14:textId="77777777" w:rsidR="002338DF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1321D5D" w14:textId="77777777" w:rsidR="00CB0D6A" w:rsidRPr="001736EC" w:rsidRDefault="00CB0D6A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A9D65A9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F9161C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26D1ED8A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5E9297E7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38DA71C7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2F4BB89C" w14:textId="6D87358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06F5FFEF" w14:textId="77777777" w:rsidR="002338DF" w:rsidRDefault="002338DF" w:rsidP="002338DF">
      <w:pPr>
        <w:rPr>
          <w:rFonts w:asciiTheme="minorHAnsi" w:hAnsiTheme="minorHAnsi"/>
          <w:sz w:val="28"/>
          <w:szCs w:val="28"/>
        </w:rPr>
      </w:pPr>
    </w:p>
    <w:p w14:paraId="39BC927D" w14:textId="4FE5FCA1" w:rsidR="00E1743E" w:rsidRDefault="002665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CDA9" wp14:editId="21EC5BEE">
                <wp:simplePos x="0" y="0"/>
                <wp:positionH relativeFrom="column">
                  <wp:posOffset>2133600</wp:posOffset>
                </wp:positionH>
                <wp:positionV relativeFrom="paragraph">
                  <wp:posOffset>233045</wp:posOffset>
                </wp:positionV>
                <wp:extent cx="2581275" cy="1552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D4BF4" w14:textId="77777777" w:rsidR="00266500" w:rsidRDefault="00266500" w:rsidP="00266500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Full Governors (6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4C35C56" w14:textId="77777777" w:rsidR="002D017F" w:rsidRDefault="002D017F" w:rsidP="00266500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5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"/>
                              <w:gridCol w:w="9369"/>
                              <w:gridCol w:w="232"/>
                            </w:tblGrid>
                            <w:tr w:rsidR="002D017F" w:rsidRPr="00571A4E" w14:paraId="05C2EC56" w14:textId="77777777" w:rsidTr="002D017F">
                              <w:trPr>
                                <w:gridBefore w:val="1"/>
                                <w:wBefore w:w="124" w:type="dxa"/>
                              </w:trPr>
                              <w:tc>
                                <w:tcPr>
                                  <w:tcW w:w="9601" w:type="dxa"/>
                                  <w:gridSpan w:val="2"/>
                                </w:tcPr>
                                <w:p w14:paraId="52439549" w14:textId="2EE77A8B" w:rsidR="002D017F" w:rsidRPr="00571A4E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90679E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24</w:t>
                                  </w:r>
                                  <w:r w:rsidRP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September 2024</w:t>
                                  </w:r>
                                </w:p>
                              </w:tc>
                            </w:tr>
                            <w:tr w:rsidR="002D017F" w:rsidRPr="00571A4E" w14:paraId="42D9A4B0" w14:textId="77777777" w:rsidTr="002D017F">
                              <w:trPr>
                                <w:gridBefore w:val="1"/>
                                <w:wBefore w:w="124" w:type="dxa"/>
                              </w:trPr>
                              <w:tc>
                                <w:tcPr>
                                  <w:tcW w:w="9601" w:type="dxa"/>
                                  <w:gridSpan w:val="2"/>
                                </w:tcPr>
                                <w:p w14:paraId="21F1586A" w14:textId="77777777" w:rsidR="002D017F" w:rsidRPr="00571A4E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Tuesday 14</w:t>
                                  </w:r>
                                  <w:r w:rsidRPr="0047183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January 2025</w:t>
                                  </w:r>
                                </w:p>
                              </w:tc>
                            </w:tr>
                            <w:tr w:rsidR="002D017F" w:rsidRPr="00571A4E" w14:paraId="2A2A22A6" w14:textId="77777777" w:rsidTr="002D017F">
                              <w:trPr>
                                <w:gridBefore w:val="1"/>
                                <w:wBefore w:w="124" w:type="dxa"/>
                              </w:trPr>
                              <w:tc>
                                <w:tcPr>
                                  <w:tcW w:w="9601" w:type="dxa"/>
                                  <w:gridSpan w:val="2"/>
                                </w:tcPr>
                                <w:p w14:paraId="328FC709" w14:textId="1F245142" w:rsidR="002D017F" w:rsidRPr="00730F84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20785B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uesday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29</w:t>
                                  </w:r>
                                  <w:r w:rsidRPr="002D017F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April 2025</w:t>
                                  </w:r>
                                </w:p>
                                <w:p w14:paraId="50D3689A" w14:textId="77777777" w:rsidR="002D017F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Tuesday 8</w:t>
                                  </w:r>
                                  <w:r w:rsidRPr="002D017F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July 2025</w:t>
                                  </w:r>
                                </w:p>
                                <w:p w14:paraId="5960CEF6" w14:textId="77777777" w:rsidR="002D017F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71F0863C" w14:textId="77777777" w:rsidR="002D017F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335AA7F4" w14:textId="77777777" w:rsidR="002D017F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37EA14BB" w14:textId="77777777" w:rsidR="002D017F" w:rsidRPr="00571A4E" w:rsidRDefault="002D017F" w:rsidP="002D017F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27th</w:t>
                                  </w:r>
                                </w:p>
                              </w:tc>
                            </w:tr>
                            <w:tr w:rsidR="00266500" w:rsidRPr="00571A4E" w14:paraId="483126A6" w14:textId="77777777" w:rsidTr="002D017F">
                              <w:trPr>
                                <w:gridAfter w:val="1"/>
                                <w:wAfter w:w="232" w:type="dxa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6B26BD18" w14:textId="694D7CB1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6124DAD7" w14:textId="77777777" w:rsidTr="002D017F">
                              <w:trPr>
                                <w:gridAfter w:val="1"/>
                                <w:wAfter w:w="232" w:type="dxa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20A47B8F" w14:textId="5CB58EAE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4C2B2A42" w14:textId="77777777" w:rsidTr="002D017F">
                              <w:trPr>
                                <w:gridAfter w:val="1"/>
                                <w:wAfter w:w="232" w:type="dxa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5DEC454B" w14:textId="3C2F9722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54B342FA" w14:textId="77777777" w:rsidTr="002D017F">
                              <w:trPr>
                                <w:gridAfter w:val="1"/>
                                <w:wAfter w:w="232" w:type="dxa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2F0101EA" w14:textId="08C5B8BD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D49E8" w14:textId="77777777" w:rsidR="00266500" w:rsidRPr="00B525ED" w:rsidRDefault="00266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CDA9" id="Text Box 1" o:spid="_x0000_s1030" type="#_x0000_t202" style="position:absolute;margin-left:168pt;margin-top:18.35pt;width:203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" filled="f" stroked="f" strokeweight=".5pt">
                <v:textbox>
                  <w:txbxContent>
                    <w:p w14:paraId="0B6D4BF4" w14:textId="77777777" w:rsidR="00266500" w:rsidRDefault="00266500" w:rsidP="00266500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Full Governors (6</w:t>
                      </w: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P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04C35C56" w14:textId="77777777" w:rsidR="002D017F" w:rsidRDefault="002D017F" w:rsidP="00266500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725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"/>
                        <w:gridCol w:w="9369"/>
                        <w:gridCol w:w="232"/>
                      </w:tblGrid>
                      <w:tr w:rsidR="002D017F" w:rsidRPr="00571A4E" w14:paraId="05C2EC56" w14:textId="77777777" w:rsidTr="002D017F">
                        <w:trPr>
                          <w:gridBefore w:val="1"/>
                          <w:wBefore w:w="124" w:type="dxa"/>
                        </w:trPr>
                        <w:tc>
                          <w:tcPr>
                            <w:tcW w:w="9601" w:type="dxa"/>
                            <w:gridSpan w:val="2"/>
                          </w:tcPr>
                          <w:p w14:paraId="52439549" w14:textId="2EE77A8B" w:rsidR="002D017F" w:rsidRPr="00571A4E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90679E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24</w:t>
                            </w:r>
                            <w:r w:rsidRP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September 2024</w:t>
                            </w:r>
                          </w:p>
                        </w:tc>
                      </w:tr>
                      <w:tr w:rsidR="002D017F" w:rsidRPr="00571A4E" w14:paraId="42D9A4B0" w14:textId="77777777" w:rsidTr="002D017F">
                        <w:trPr>
                          <w:gridBefore w:val="1"/>
                          <w:wBefore w:w="124" w:type="dxa"/>
                        </w:trPr>
                        <w:tc>
                          <w:tcPr>
                            <w:tcW w:w="9601" w:type="dxa"/>
                            <w:gridSpan w:val="2"/>
                          </w:tcPr>
                          <w:p w14:paraId="21F1586A" w14:textId="77777777" w:rsidR="002D017F" w:rsidRPr="00571A4E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Tuesday 14</w:t>
                            </w:r>
                            <w:r w:rsidRPr="0047183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January 2025</w:t>
                            </w:r>
                          </w:p>
                        </w:tc>
                      </w:tr>
                      <w:tr w:rsidR="002D017F" w:rsidRPr="00571A4E" w14:paraId="2A2A22A6" w14:textId="77777777" w:rsidTr="002D017F">
                        <w:trPr>
                          <w:gridBefore w:val="1"/>
                          <w:wBefore w:w="124" w:type="dxa"/>
                        </w:trPr>
                        <w:tc>
                          <w:tcPr>
                            <w:tcW w:w="9601" w:type="dxa"/>
                            <w:gridSpan w:val="2"/>
                          </w:tcPr>
                          <w:p w14:paraId="328FC709" w14:textId="1F245142" w:rsidR="002D017F" w:rsidRPr="00730F84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20785B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uesday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29</w:t>
                            </w:r>
                            <w:r w:rsidRPr="002D017F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April 2025</w:t>
                            </w:r>
                          </w:p>
                          <w:p w14:paraId="50D3689A" w14:textId="77777777" w:rsidR="002D017F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Tuesday 8</w:t>
                            </w:r>
                            <w:r w:rsidRPr="002D017F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July 2025</w:t>
                            </w:r>
                          </w:p>
                          <w:p w14:paraId="5960CEF6" w14:textId="77777777" w:rsidR="002D017F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1F0863C" w14:textId="77777777" w:rsidR="002D017F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35AA7F4" w14:textId="77777777" w:rsidR="002D017F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7EA14BB" w14:textId="77777777" w:rsidR="002D017F" w:rsidRPr="00571A4E" w:rsidRDefault="002D017F" w:rsidP="002D017F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27th</w:t>
                            </w:r>
                          </w:p>
                        </w:tc>
                      </w:tr>
                      <w:tr w:rsidR="00266500" w:rsidRPr="00571A4E" w14:paraId="483126A6" w14:textId="77777777" w:rsidTr="002D017F">
                        <w:trPr>
                          <w:gridAfter w:val="1"/>
                          <w:wAfter w:w="232" w:type="dxa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6B26BD18" w14:textId="694D7CB1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6124DAD7" w14:textId="77777777" w:rsidTr="002D017F">
                        <w:trPr>
                          <w:gridAfter w:val="1"/>
                          <w:wAfter w:w="232" w:type="dxa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20A47B8F" w14:textId="5CB58EAE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4C2B2A42" w14:textId="77777777" w:rsidTr="002D017F">
                        <w:trPr>
                          <w:gridAfter w:val="1"/>
                          <w:wAfter w:w="232" w:type="dxa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5DEC454B" w14:textId="3C2F9722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54B342FA" w14:textId="77777777" w:rsidTr="002D017F">
                        <w:trPr>
                          <w:gridAfter w:val="1"/>
                          <w:wAfter w:w="232" w:type="dxa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2F0101EA" w14:textId="08C5B8BD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7C1D49E8" w14:textId="77777777" w:rsidR="00266500" w:rsidRPr="00B525ED" w:rsidRDefault="00266500"/>
                  </w:txbxContent>
                </v:textbox>
                <w10:wrap type="square"/>
              </v:shape>
            </w:pict>
          </mc:Fallback>
        </mc:AlternateContent>
      </w:r>
    </w:p>
    <w:sectPr w:rsidR="00E174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01A1" w14:textId="77777777" w:rsidR="00592070" w:rsidRDefault="00592070" w:rsidP="00F865DF">
      <w:r>
        <w:separator/>
      </w:r>
    </w:p>
  </w:endnote>
  <w:endnote w:type="continuationSeparator" w:id="0">
    <w:p w14:paraId="5800BC9B" w14:textId="77777777" w:rsidR="00592070" w:rsidRDefault="00592070" w:rsidP="00F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EABD" w14:textId="6120B00C" w:rsidR="00F865DF" w:rsidRPr="00F865DF" w:rsidRDefault="00071EAA" w:rsidP="00F865DF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D6733">
      <w:rPr>
        <w:noProof/>
        <w:sz w:val="16"/>
        <w:szCs w:val="16"/>
      </w:rPr>
      <w:t>Schedule for Governor Meetings 2024-2025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5FFC" w14:textId="77777777" w:rsidR="00592070" w:rsidRDefault="00592070" w:rsidP="00F865DF">
      <w:r>
        <w:separator/>
      </w:r>
    </w:p>
  </w:footnote>
  <w:footnote w:type="continuationSeparator" w:id="0">
    <w:p w14:paraId="290E68BF" w14:textId="77777777" w:rsidR="00592070" w:rsidRDefault="00592070" w:rsidP="00F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B003" w14:textId="64DEF7FD" w:rsidR="00F865DF" w:rsidRPr="00F865DF" w:rsidRDefault="00F865DF" w:rsidP="00F865DF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DF"/>
    <w:rsid w:val="00004D8F"/>
    <w:rsid w:val="000060B2"/>
    <w:rsid w:val="000275D5"/>
    <w:rsid w:val="0003426C"/>
    <w:rsid w:val="00041589"/>
    <w:rsid w:val="000602F3"/>
    <w:rsid w:val="00071EAA"/>
    <w:rsid w:val="00093B02"/>
    <w:rsid w:val="00094EFF"/>
    <w:rsid w:val="000A42DB"/>
    <w:rsid w:val="000A5E3E"/>
    <w:rsid w:val="000D4E53"/>
    <w:rsid w:val="000E7BE8"/>
    <w:rsid w:val="000F44FA"/>
    <w:rsid w:val="000F6EB7"/>
    <w:rsid w:val="001249F9"/>
    <w:rsid w:val="00131DA3"/>
    <w:rsid w:val="001327D1"/>
    <w:rsid w:val="001454E2"/>
    <w:rsid w:val="00146B54"/>
    <w:rsid w:val="00162502"/>
    <w:rsid w:val="00167A36"/>
    <w:rsid w:val="00173EB8"/>
    <w:rsid w:val="001A197C"/>
    <w:rsid w:val="001A2A55"/>
    <w:rsid w:val="001B16F9"/>
    <w:rsid w:val="001B4916"/>
    <w:rsid w:val="001B7258"/>
    <w:rsid w:val="001C16A1"/>
    <w:rsid w:val="001D3900"/>
    <w:rsid w:val="001E0DDB"/>
    <w:rsid w:val="001E1737"/>
    <w:rsid w:val="0020785B"/>
    <w:rsid w:val="002135E8"/>
    <w:rsid w:val="002338DF"/>
    <w:rsid w:val="00266500"/>
    <w:rsid w:val="00294ECA"/>
    <w:rsid w:val="002D017F"/>
    <w:rsid w:val="002D642D"/>
    <w:rsid w:val="002E325C"/>
    <w:rsid w:val="00323CF9"/>
    <w:rsid w:val="003265CE"/>
    <w:rsid w:val="00331652"/>
    <w:rsid w:val="00374AED"/>
    <w:rsid w:val="00394AA0"/>
    <w:rsid w:val="003A6704"/>
    <w:rsid w:val="003B6873"/>
    <w:rsid w:val="003D1FA4"/>
    <w:rsid w:val="003E1941"/>
    <w:rsid w:val="003F262F"/>
    <w:rsid w:val="003F730E"/>
    <w:rsid w:val="0042142E"/>
    <w:rsid w:val="004279EF"/>
    <w:rsid w:val="004321FA"/>
    <w:rsid w:val="0043430F"/>
    <w:rsid w:val="00462E7A"/>
    <w:rsid w:val="00471838"/>
    <w:rsid w:val="004A669C"/>
    <w:rsid w:val="004B3CD4"/>
    <w:rsid w:val="004C04F8"/>
    <w:rsid w:val="004F71E7"/>
    <w:rsid w:val="0050139D"/>
    <w:rsid w:val="00530A31"/>
    <w:rsid w:val="00544EE3"/>
    <w:rsid w:val="0055053D"/>
    <w:rsid w:val="00571A4E"/>
    <w:rsid w:val="00592070"/>
    <w:rsid w:val="00594930"/>
    <w:rsid w:val="0059676C"/>
    <w:rsid w:val="005B112A"/>
    <w:rsid w:val="005D4F37"/>
    <w:rsid w:val="005E16D8"/>
    <w:rsid w:val="005E41C2"/>
    <w:rsid w:val="0061362F"/>
    <w:rsid w:val="006265AB"/>
    <w:rsid w:val="00656E45"/>
    <w:rsid w:val="00676412"/>
    <w:rsid w:val="00683C43"/>
    <w:rsid w:val="00693C67"/>
    <w:rsid w:val="00695238"/>
    <w:rsid w:val="006B256C"/>
    <w:rsid w:val="00730F84"/>
    <w:rsid w:val="007528C3"/>
    <w:rsid w:val="007739CF"/>
    <w:rsid w:val="00785688"/>
    <w:rsid w:val="007B3109"/>
    <w:rsid w:val="007D2DBC"/>
    <w:rsid w:val="0080346F"/>
    <w:rsid w:val="0080360C"/>
    <w:rsid w:val="008202DF"/>
    <w:rsid w:val="008720FA"/>
    <w:rsid w:val="00872108"/>
    <w:rsid w:val="0087734C"/>
    <w:rsid w:val="00881667"/>
    <w:rsid w:val="008820F4"/>
    <w:rsid w:val="008A1DF4"/>
    <w:rsid w:val="008A3BBA"/>
    <w:rsid w:val="008A4A47"/>
    <w:rsid w:val="008B251F"/>
    <w:rsid w:val="008C5DEA"/>
    <w:rsid w:val="008D6733"/>
    <w:rsid w:val="00900A68"/>
    <w:rsid w:val="00901DD1"/>
    <w:rsid w:val="0090679E"/>
    <w:rsid w:val="00924DAD"/>
    <w:rsid w:val="009413CA"/>
    <w:rsid w:val="0094183A"/>
    <w:rsid w:val="00942743"/>
    <w:rsid w:val="00960458"/>
    <w:rsid w:val="009834D5"/>
    <w:rsid w:val="00983F6E"/>
    <w:rsid w:val="009C0DA3"/>
    <w:rsid w:val="009C20BA"/>
    <w:rsid w:val="009C233F"/>
    <w:rsid w:val="009C24C2"/>
    <w:rsid w:val="009C5D3D"/>
    <w:rsid w:val="009D2CE2"/>
    <w:rsid w:val="009E6CE8"/>
    <w:rsid w:val="009F5399"/>
    <w:rsid w:val="00A121FD"/>
    <w:rsid w:val="00A20F17"/>
    <w:rsid w:val="00AA5615"/>
    <w:rsid w:val="00AE5986"/>
    <w:rsid w:val="00B85A77"/>
    <w:rsid w:val="00B87A56"/>
    <w:rsid w:val="00C129C7"/>
    <w:rsid w:val="00C14226"/>
    <w:rsid w:val="00C15C84"/>
    <w:rsid w:val="00C241CA"/>
    <w:rsid w:val="00C51AD4"/>
    <w:rsid w:val="00C52EA5"/>
    <w:rsid w:val="00C73A5E"/>
    <w:rsid w:val="00C82774"/>
    <w:rsid w:val="00CB0D6A"/>
    <w:rsid w:val="00CE2937"/>
    <w:rsid w:val="00CE3496"/>
    <w:rsid w:val="00D123B7"/>
    <w:rsid w:val="00D35DBD"/>
    <w:rsid w:val="00D3732F"/>
    <w:rsid w:val="00D465A7"/>
    <w:rsid w:val="00D62FCC"/>
    <w:rsid w:val="00D874A8"/>
    <w:rsid w:val="00D91D2B"/>
    <w:rsid w:val="00DA32E7"/>
    <w:rsid w:val="00DB2355"/>
    <w:rsid w:val="00E1743E"/>
    <w:rsid w:val="00EC2F38"/>
    <w:rsid w:val="00EE06C0"/>
    <w:rsid w:val="00EF548D"/>
    <w:rsid w:val="00F51E31"/>
    <w:rsid w:val="00F55C37"/>
    <w:rsid w:val="00F6256D"/>
    <w:rsid w:val="00F865DF"/>
    <w:rsid w:val="00F918D8"/>
    <w:rsid w:val="00F92C2F"/>
    <w:rsid w:val="00F936E5"/>
    <w:rsid w:val="00FC5A4C"/>
    <w:rsid w:val="00FD21DC"/>
    <w:rsid w:val="00FD6D5B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9D15F"/>
  <w15:chartTrackingRefBased/>
  <w15:docId w15:val="{0997C7F9-D71D-4D11-ABED-22AF42F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D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6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6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86fe0-de6a-481e-90ed-43606e1fb4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F0EEF3F3E7D4496E67242A73EBDE6" ma:contentTypeVersion="18" ma:contentTypeDescription="Create a new document." ma:contentTypeScope="" ma:versionID="1d0abd80a356054814f50b26d72b8355">
  <xsd:schema xmlns:xsd="http://www.w3.org/2001/XMLSchema" xmlns:xs="http://www.w3.org/2001/XMLSchema" xmlns:p="http://schemas.microsoft.com/office/2006/metadata/properties" xmlns:ns3="9a486fe0-de6a-481e-90ed-43606e1fb425" xmlns:ns4="f496e8f6-db10-42a9-84d8-b5d885feac8a" targetNamespace="http://schemas.microsoft.com/office/2006/metadata/properties" ma:root="true" ma:fieldsID="fc01904eee31d0479085c8ab58223794" ns3:_="" ns4:_="">
    <xsd:import namespace="9a486fe0-de6a-481e-90ed-43606e1fb425"/>
    <xsd:import namespace="f496e8f6-db10-42a9-84d8-b5d885fea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6fe0-de6a-481e-90ed-43606e1fb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6e8f6-db10-42a9-84d8-b5d885fea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05A49-FE18-4416-BF22-251464AC2E39}">
  <ds:schemaRefs>
    <ds:schemaRef ds:uri="http://schemas.microsoft.com/office/2006/metadata/properties"/>
    <ds:schemaRef ds:uri="http://schemas.microsoft.com/office/infopath/2007/PartnerControls"/>
    <ds:schemaRef ds:uri="9a486fe0-de6a-481e-90ed-43606e1fb425"/>
  </ds:schemaRefs>
</ds:datastoreItem>
</file>

<file path=customXml/itemProps2.xml><?xml version="1.0" encoding="utf-8"?>
<ds:datastoreItem xmlns:ds="http://schemas.openxmlformats.org/officeDocument/2006/customXml" ds:itemID="{DDD5FFFC-6813-4A8B-9F44-630DA7130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1BAB-1690-4A72-99DB-21EC7EF6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86fe0-de6a-481e-90ed-43606e1fb425"/>
    <ds:schemaRef ds:uri="f496e8f6-db10-42a9-84d8-b5d885fea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MPDEPLOY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Phelps</dc:creator>
  <cp:keywords/>
  <dc:description/>
  <cp:lastModifiedBy>Lynda Phelps</cp:lastModifiedBy>
  <cp:revision>52</cp:revision>
  <cp:lastPrinted>2024-09-03T09:32:00Z</cp:lastPrinted>
  <dcterms:created xsi:type="dcterms:W3CDTF">2024-06-05T07:11:00Z</dcterms:created>
  <dcterms:modified xsi:type="dcterms:W3CDTF">2024-09-03T09:32:00Z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0x01010085FF0EEF3F3E7D4496E67242A73EBDE6</vt:lpwstr>
  </property>
</Properties>
</file>