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DEE2" w14:textId="77777777" w:rsidR="002E3B53" w:rsidRDefault="002E3B53" w:rsidP="002E3B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Key Stage 4 qualifications </w:t>
      </w:r>
    </w:p>
    <w:tbl>
      <w:tblPr>
        <w:tblpPr w:leftFromText="180" w:rightFromText="180" w:vertAnchor="text" w:horzAnchor="margin" w:tblpXSpec="center" w:tblpY="87"/>
        <w:tblW w:w="14945" w:type="dxa"/>
        <w:tblLook w:val="04A0" w:firstRow="1" w:lastRow="0" w:firstColumn="1" w:lastColumn="0" w:noHBand="0" w:noVBand="1"/>
      </w:tblPr>
      <w:tblGrid>
        <w:gridCol w:w="1360"/>
        <w:gridCol w:w="4840"/>
        <w:gridCol w:w="1180"/>
        <w:gridCol w:w="1444"/>
        <w:gridCol w:w="6121"/>
      </w:tblGrid>
      <w:tr w:rsidR="002E3B53" w:rsidRPr="009776F2" w14:paraId="2FAEDE53" w14:textId="77777777" w:rsidTr="00F159DC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427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Exam Board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C7B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Specification Title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6E3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 Code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EE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QAN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371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Qualification Type</w:t>
            </w:r>
          </w:p>
        </w:tc>
      </w:tr>
      <w:tr w:rsidR="002E3B53" w:rsidRPr="009776F2" w14:paraId="012893AC" w14:textId="77777777" w:rsidTr="00F159DC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F5F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0AA99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Ancient History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988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J198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BC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603/0664/6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BC97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E8267C7" w14:textId="77777777" w:rsidTr="00F159DC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46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6017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 &amp; Design Art, Craft &amp; Design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11C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16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E1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4FD7B4B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DA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F0FE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 &amp; Design Photography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2DBF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A5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D5F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D93173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B63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715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 &amp; Design Textile Design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A15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F0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601/8088/2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66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3C0AC92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1FA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383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Biology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9B2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8B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601/8752/9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966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74F6B154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038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55B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Business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9CF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1BS0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3DA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603/0121/1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91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58B8C5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E52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7935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Chemistry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C0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35D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601/8757/8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C5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7ECB03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DF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95A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Combined Science Trilogy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A33A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E0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601/8758/X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F74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 Double Award</w:t>
            </w:r>
          </w:p>
        </w:tc>
      </w:tr>
      <w:tr w:rsidR="002E3B53" w:rsidRPr="009776F2" w14:paraId="5FD6C0B0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FC0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632B" w14:textId="77777777" w:rsidR="002E3B53" w:rsidRPr="00AB295A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295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Computer Science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658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J277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BE17" w14:textId="77777777" w:rsidR="002E3B53" w:rsidRPr="00641C7F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41C7F">
              <w:rPr>
                <w:rFonts w:ascii="Arial" w:hAnsi="Arial" w:cs="Arial"/>
                <w:bCs/>
                <w:color w:val="202124"/>
                <w:shd w:val="clear" w:color="auto" w:fill="FFFFFF"/>
              </w:rPr>
              <w:t>601/8355/X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4E39" w14:textId="77777777" w:rsidR="002E3B53" w:rsidRPr="00641C7F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41C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66BE8C95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13E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Eduqas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BD4" w14:textId="517A099A" w:rsidR="002E3B53" w:rsidRPr="00B23791" w:rsidRDefault="00AB295A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Planning &amp; </w:t>
            </w:r>
            <w:r w:rsidR="002E3B53"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Constructing the Built Environment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F0F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9811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EB4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601/0543/4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6F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Level 1/2 Award</w:t>
            </w:r>
          </w:p>
        </w:tc>
      </w:tr>
      <w:tr w:rsidR="002E3B53" w:rsidRPr="009776F2" w14:paraId="258B5DD7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129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D1E4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Design &amp;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0A0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8552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4C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603/0984/2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99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4B5C0DA5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33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34E7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Digital Information Technology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843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BYNJ6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D6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603/2740/6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F1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BTEC Tech Award level 1/2</w:t>
            </w:r>
          </w:p>
        </w:tc>
      </w:tr>
      <w:tr w:rsidR="002E3B53" w:rsidRPr="009776F2" w14:paraId="32C5BBA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4B9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865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FA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8261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84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601/8575/2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001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BFD9913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054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OCR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30A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Engineering Manufacture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717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J842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AC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601/1219/0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F0A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Cambridge National Certificate</w:t>
            </w:r>
          </w:p>
        </w:tc>
      </w:tr>
      <w:tr w:rsidR="002E3B53" w:rsidRPr="009776F2" w14:paraId="79C811A4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B1F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719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Language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4D2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64DC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601/4292/3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3DC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8FB7FA2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C5CE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1D1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English Literature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0853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8702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0E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601/4447/6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81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50D2FF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2BF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E8379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Food Preparation &amp; Nutrition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67CA9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8585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040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601/8421/8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475A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66EFAE7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AD8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3676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French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55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8F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601/8157/6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0A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680993B3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5C43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6934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Geography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DB44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8035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5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601/8410/3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CA1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F75C44E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19B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33C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FA7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8668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EC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601/8159/X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77B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751EC92B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422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25A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&amp; Social Care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24E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ZWN41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193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603/0395/5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6E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BTEC Tech Award level 1/2</w:t>
            </w:r>
          </w:p>
        </w:tc>
      </w:tr>
      <w:tr w:rsidR="002E3B53" w:rsidRPr="009776F2" w14:paraId="737DF0E9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5AE0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1EB6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History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611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1H10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E05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601/8092/4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978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F9DB592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F46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F82C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E5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8300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691D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601/4608/4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159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2C89CAC8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6B65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Eduqas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D4DC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Music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ED97" w14:textId="77777777" w:rsidR="002E3B53" w:rsidRPr="00CA22FF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2FF">
              <w:rPr>
                <w:rFonts w:ascii="Arial" w:hAnsi="Arial" w:cs="Arial"/>
                <w:sz w:val="24"/>
                <w:szCs w:val="24"/>
              </w:rPr>
              <w:t>C660QS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276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601/8131/X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314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0F3D61DF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1F7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EDXL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226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Physical Education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34C5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1PE0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711B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601/8161/8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DCB1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598F115A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D52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BD4D" w14:textId="77777777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Physics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D0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8463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3D60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601/8751/7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6470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  <w:tr w:rsidR="002E3B53" w:rsidRPr="009776F2" w14:paraId="10EB2F86" w14:textId="77777777" w:rsidTr="00F159D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C7D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AQA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BC98" w14:textId="30152530" w:rsidR="002E3B53" w:rsidRPr="00B23791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Religious Studies</w:t>
            </w:r>
            <w:r w:rsidR="000C2C07" w:rsidRPr="00B2379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16B8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8062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24A" w14:textId="77777777" w:rsidR="002E3B53" w:rsidRPr="00637098" w:rsidRDefault="002E3B53" w:rsidP="00F15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601/8400/0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BBB" w14:textId="77777777" w:rsidR="002E3B53" w:rsidRPr="00637098" w:rsidRDefault="002E3B53" w:rsidP="00F159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3709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GCSE Linear</w:t>
            </w:r>
          </w:p>
        </w:tc>
      </w:tr>
    </w:tbl>
    <w:p w14:paraId="5846DEE1" w14:textId="77777777" w:rsidR="002E3B53" w:rsidRDefault="002E3B53" w:rsidP="002E3B5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138ED" wp14:editId="2851B81D">
                <wp:simplePos x="0" y="0"/>
                <wp:positionH relativeFrom="column">
                  <wp:posOffset>-323851</wp:posOffset>
                </wp:positionH>
                <wp:positionV relativeFrom="paragraph">
                  <wp:posOffset>0</wp:posOffset>
                </wp:positionV>
                <wp:extent cx="94964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A7BFD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0" to="722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0D88114" w14:textId="77777777" w:rsidR="002E3B53" w:rsidRDefault="002E3B53" w:rsidP="002E3B53">
      <w:pPr>
        <w:pStyle w:val="Caption1"/>
      </w:pPr>
    </w:p>
    <w:p w14:paraId="3CDCDEB7" w14:textId="77777777" w:rsidR="002E3B53" w:rsidRDefault="002E3B53" w:rsidP="002E3B53">
      <w:pPr>
        <w:pStyle w:val="Caption1"/>
      </w:pPr>
    </w:p>
    <w:p w14:paraId="0058F577" w14:textId="77777777" w:rsidR="002E3B53" w:rsidRDefault="002E3B53" w:rsidP="002E3B53">
      <w:pPr>
        <w:pStyle w:val="Caption1"/>
      </w:pPr>
    </w:p>
    <w:p w14:paraId="6FCD87AE" w14:textId="77777777" w:rsidR="002E3B53" w:rsidRDefault="002E3B53" w:rsidP="002E3B53">
      <w:pPr>
        <w:pStyle w:val="Caption1"/>
      </w:pPr>
    </w:p>
    <w:p w14:paraId="3ADB19EB" w14:textId="77777777" w:rsidR="002E3B53" w:rsidRDefault="002E3B53" w:rsidP="002E3B53">
      <w:pPr>
        <w:pStyle w:val="Caption1"/>
      </w:pPr>
    </w:p>
    <w:p w14:paraId="027E3068" w14:textId="77777777" w:rsidR="002E3B53" w:rsidRDefault="002E3B53" w:rsidP="002E3B53">
      <w:pPr>
        <w:rPr>
          <w:color w:val="1F497D"/>
        </w:rPr>
      </w:pPr>
    </w:p>
    <w:p w14:paraId="3E13A5B3" w14:textId="77777777" w:rsidR="002E3B53" w:rsidRDefault="002E3B53" w:rsidP="002E3B53">
      <w:pPr>
        <w:rPr>
          <w:color w:val="1F497D"/>
        </w:rPr>
      </w:pPr>
    </w:p>
    <w:p w14:paraId="1DEA10AA" w14:textId="77777777" w:rsidR="001353BC" w:rsidRDefault="001353BC"/>
    <w:sectPr w:rsidR="001353BC" w:rsidSect="002E3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A5F04"/>
    <w:multiLevelType w:val="hybridMultilevel"/>
    <w:tmpl w:val="36BAD816"/>
    <w:lvl w:ilvl="0" w:tplc="76D41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05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53"/>
    <w:rsid w:val="000C2C07"/>
    <w:rsid w:val="001353BC"/>
    <w:rsid w:val="001F53BE"/>
    <w:rsid w:val="002E3B53"/>
    <w:rsid w:val="00AB295A"/>
    <w:rsid w:val="00B23791"/>
    <w:rsid w:val="00C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6172"/>
  <w15:chartTrackingRefBased/>
  <w15:docId w15:val="{3B9AFF33-256D-4E3E-82A1-152F281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 1"/>
    <w:basedOn w:val="Normal"/>
    <w:qFormat/>
    <w:rsid w:val="002E3B53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Whiston</dc:creator>
  <cp:keywords/>
  <dc:description/>
  <cp:lastModifiedBy>Mr Gregory</cp:lastModifiedBy>
  <cp:revision>3</cp:revision>
  <dcterms:created xsi:type="dcterms:W3CDTF">2022-09-05T07:52:00Z</dcterms:created>
  <dcterms:modified xsi:type="dcterms:W3CDTF">2022-09-05T09:30:00Z</dcterms:modified>
</cp:coreProperties>
</file>