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9DEE2" w14:textId="77777777" w:rsidR="002E3B53" w:rsidRDefault="002E3B53" w:rsidP="002E3B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of Key Stage 4 qualifications </w:t>
      </w:r>
    </w:p>
    <w:tbl>
      <w:tblPr>
        <w:tblpPr w:leftFromText="180" w:rightFromText="180" w:vertAnchor="text" w:horzAnchor="margin" w:tblpXSpec="center" w:tblpY="87"/>
        <w:tblW w:w="14945" w:type="dxa"/>
        <w:tblLook w:val="04A0" w:firstRow="1" w:lastRow="0" w:firstColumn="1" w:lastColumn="0" w:noHBand="0" w:noVBand="1"/>
      </w:tblPr>
      <w:tblGrid>
        <w:gridCol w:w="1360"/>
        <w:gridCol w:w="4840"/>
        <w:gridCol w:w="1180"/>
        <w:gridCol w:w="1444"/>
        <w:gridCol w:w="6121"/>
      </w:tblGrid>
      <w:tr w:rsidR="002E3B53" w:rsidRPr="009776F2" w14:paraId="2FAEDE53" w14:textId="77777777" w:rsidTr="00F159DC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4271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Exam Board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C7B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Specification Title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6E39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Spec Code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5EE4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QAN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371B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Qualification Type</w:t>
            </w:r>
          </w:p>
        </w:tc>
      </w:tr>
      <w:tr w:rsidR="002E3B53" w:rsidRPr="009776F2" w14:paraId="012893AC" w14:textId="77777777" w:rsidTr="00F159DC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F5FC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AA99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Ancient History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988E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J198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BC9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603/0664/6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BC97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1E8267C7" w14:textId="77777777" w:rsidTr="00F159D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E46A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017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Art &amp;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Design Art, Craft &amp; Design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11CE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168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601/8088/2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E1C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44FD7B4B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DA9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F0FE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Art &amp; Design Photograph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2DBF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BA54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601/8088/2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5FF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0D931736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B63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71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rt &amp; Design Textile Design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A153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F0B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601/8088/2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66F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3C0AC929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1FA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038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Biology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B2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8B5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601/8752/9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966E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74F6B154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038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EDXL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55B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Business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9CF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1BS0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DA9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603/0121/1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91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258B8C50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524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93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Chemistry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C02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35D4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601/8757/8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C5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47ECB030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8DF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F95A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Combined Science Trilogy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33A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E05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601/8758/X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F74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 Double Award</w:t>
            </w:r>
          </w:p>
        </w:tc>
      </w:tr>
      <w:tr w:rsidR="002E3B53" w:rsidRPr="009776F2" w14:paraId="5FD6C0B0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FC0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632B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6586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J277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BE17" w14:textId="77777777" w:rsidR="002E3B53" w:rsidRPr="00641C7F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41C7F">
              <w:rPr>
                <w:rFonts w:ascii="Arial" w:hAnsi="Arial" w:cs="Arial"/>
                <w:bCs/>
                <w:color w:val="202124"/>
                <w:shd w:val="clear" w:color="auto" w:fill="FFFFFF"/>
              </w:rPr>
              <w:t>601/8355/X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4E39" w14:textId="77777777" w:rsidR="002E3B53" w:rsidRPr="00641C7F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41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66BE8C95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13ED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Eduqas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4BD4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Constructing the Built Environment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F0F6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EB41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601/0543/4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6F1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Level 1/2 Award</w:t>
            </w:r>
          </w:p>
        </w:tc>
      </w:tr>
      <w:tr w:rsidR="002E3B53" w:rsidRPr="009776F2" w14:paraId="258B5DD7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129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D1E4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Design &amp; Technology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0A06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34C3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603/0984/2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F99B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4B5C0DA5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339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EDXL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34E7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Digital Information Technology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8437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BYNJ6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2D63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603/2740/6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0F18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BTEC Tech Award level 1/2</w:t>
            </w:r>
          </w:p>
        </w:tc>
      </w:tr>
      <w:tr w:rsidR="002E3B53" w:rsidRPr="009776F2" w14:paraId="32C5BBA9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B9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86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FA8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843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601/8575/2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01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2BFD9913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054E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30A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Engineering Manufacture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7172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J842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CACD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601/1219/0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F0A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Cambridge National Certificate</w:t>
            </w:r>
          </w:p>
        </w:tc>
      </w:tr>
      <w:tr w:rsidR="002E3B53" w:rsidRPr="009776F2" w14:paraId="79C811A4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2B1F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0719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24D2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64DC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601/4292/3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3DC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18FB7FA2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C5CE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1D1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0853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0E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601/4447/6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81D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050D2FF6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2BF2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8379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od Preparation &amp; Nutrition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7CA9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040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601/8421/8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475A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566EFAE7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D82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367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55D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8FB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601/8157/6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0A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680993B3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5C4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6934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DB44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E57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601/8410/3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CA1D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5F75C44E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19B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333C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FA7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EC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601/8159/X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7B8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51733348" w14:textId="77777777" w:rsidTr="00F159DC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C4D8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City &amp; Guilds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6A8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Hair &amp; Beauty L2 Technical Award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779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3038-21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C86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601/7247/2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8C5B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Level 2 Technical Award</w:t>
            </w:r>
          </w:p>
        </w:tc>
      </w:tr>
      <w:tr w:rsidR="002E3B53" w:rsidRPr="009776F2" w14:paraId="751EC92B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422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EDXL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825A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Health &amp; Social Care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24E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ZWN41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193D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603/0395/5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6E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BTEC Tech Award level 1/2</w:t>
            </w:r>
          </w:p>
        </w:tc>
      </w:tr>
      <w:tr w:rsidR="002E3B53" w:rsidRPr="009776F2" w14:paraId="737DF0E9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5AE0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EDXL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1EB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611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1H10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E05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601/8092/4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978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2F9DB592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FF4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82C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E5B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691D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601/4608/4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159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2C89CAC8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6B6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Eduqas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D4DC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Music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ED97" w14:textId="77777777" w:rsidR="002E3B53" w:rsidRPr="00CA22FF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2FF">
              <w:rPr>
                <w:rFonts w:ascii="Arial" w:hAnsi="Arial" w:cs="Arial"/>
                <w:sz w:val="24"/>
                <w:szCs w:val="24"/>
              </w:rPr>
              <w:t>C660QS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8276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601/8131/X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314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0F3D61DF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1F71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EDXL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022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Physical Education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4C5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1PE0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711B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601/8161/8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DCB1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598F115A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6D52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D4D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Phys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ics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1D0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3D6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601/8751/7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470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10EB2F86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C7D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BC98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Religious Studies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16B8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24A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601/8400/0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9BBB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4C78FB20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F24F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EDXL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973E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77E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BNRL6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920A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600/4779/3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760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BTEC First Award level 1/2</w:t>
            </w:r>
          </w:p>
        </w:tc>
      </w:tr>
    </w:tbl>
    <w:p w14:paraId="5846DEE1" w14:textId="77777777" w:rsidR="002E3B53" w:rsidRDefault="002E3B53" w:rsidP="002E3B5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38ED" wp14:editId="2851B81D">
                <wp:simplePos x="0" y="0"/>
                <wp:positionH relativeFrom="column">
                  <wp:posOffset>-323851</wp:posOffset>
                </wp:positionH>
                <wp:positionV relativeFrom="paragraph">
                  <wp:posOffset>0</wp:posOffset>
                </wp:positionV>
                <wp:extent cx="94964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A7BFD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0" to="72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0D88114" w14:textId="77777777" w:rsidR="002E3B53" w:rsidRDefault="002E3B53" w:rsidP="002E3B53">
      <w:pPr>
        <w:pStyle w:val="Caption1"/>
      </w:pPr>
    </w:p>
    <w:p w14:paraId="3CDCDEB7" w14:textId="77777777" w:rsidR="002E3B53" w:rsidRDefault="002E3B53" w:rsidP="002E3B53">
      <w:pPr>
        <w:pStyle w:val="Caption1"/>
      </w:pPr>
    </w:p>
    <w:p w14:paraId="0058F577" w14:textId="77777777" w:rsidR="002E3B53" w:rsidRDefault="002E3B53" w:rsidP="002E3B53">
      <w:pPr>
        <w:pStyle w:val="Caption1"/>
      </w:pPr>
    </w:p>
    <w:p w14:paraId="6FCD87AE" w14:textId="77777777" w:rsidR="002E3B53" w:rsidRDefault="002E3B53" w:rsidP="002E3B53">
      <w:pPr>
        <w:pStyle w:val="Caption1"/>
      </w:pPr>
    </w:p>
    <w:p w14:paraId="3ADB19EB" w14:textId="77777777" w:rsidR="002E3B53" w:rsidRDefault="002E3B53" w:rsidP="002E3B53">
      <w:pPr>
        <w:pStyle w:val="Caption1"/>
      </w:pPr>
    </w:p>
    <w:p w14:paraId="027E3068" w14:textId="77777777" w:rsidR="002E3B53" w:rsidRDefault="002E3B53" w:rsidP="002E3B53">
      <w:pPr>
        <w:rPr>
          <w:color w:val="1F497D"/>
        </w:rPr>
      </w:pPr>
    </w:p>
    <w:p w14:paraId="3E13A5B3" w14:textId="77777777" w:rsidR="002E3B53" w:rsidRDefault="002E3B53" w:rsidP="002E3B53">
      <w:pPr>
        <w:rPr>
          <w:color w:val="1F497D"/>
        </w:rPr>
      </w:pPr>
    </w:p>
    <w:p w14:paraId="1DEA10AA" w14:textId="77777777" w:rsidR="001353BC" w:rsidRDefault="001353BC"/>
    <w:sectPr w:rsidR="001353BC" w:rsidSect="002E3B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A5F04"/>
    <w:multiLevelType w:val="hybridMultilevel"/>
    <w:tmpl w:val="36BAD816"/>
    <w:lvl w:ilvl="0" w:tplc="76D41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53"/>
    <w:rsid w:val="001353BC"/>
    <w:rsid w:val="002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6172"/>
  <w15:chartTrackingRefBased/>
  <w15:docId w15:val="{3B9AFF33-256D-4E3E-82A1-152F2813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 1"/>
    <w:basedOn w:val="Normal"/>
    <w:qFormat/>
    <w:rsid w:val="002E3B53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Whiston</dc:creator>
  <cp:keywords/>
  <dc:description/>
  <cp:lastModifiedBy>Ms Whiston</cp:lastModifiedBy>
  <cp:revision>1</cp:revision>
  <dcterms:created xsi:type="dcterms:W3CDTF">2022-06-22T09:21:00Z</dcterms:created>
  <dcterms:modified xsi:type="dcterms:W3CDTF">2022-06-22T09:24:00Z</dcterms:modified>
</cp:coreProperties>
</file>