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21"/>
        <w:tblW w:w="151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08"/>
        <w:gridCol w:w="4673"/>
        <w:gridCol w:w="2432"/>
        <w:gridCol w:w="1766"/>
        <w:gridCol w:w="1147"/>
        <w:gridCol w:w="1194"/>
      </w:tblGrid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  <w:t>Leader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  <w:t>Name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  <w:t>Location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  <w:t>Year Group(s)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  <w:t>When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  <w:t>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 Seeley/Cover Team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Breakfast and Homework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Library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Before-school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Monday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Mrs. Makasis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Meditation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Library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Monday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 Seeley/Cover Team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Breakfast and Homework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Library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Before-school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Tuesday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 Thomas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The League of Extraordinary Writers (writing club for KS3)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E5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Year 7;Year 8;Year 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Tuesday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Mrs. Makasis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Art Intervention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Library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Tuesday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 Thompson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Year Eight Football Training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Sports Hall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Year 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After-school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Tuesday</w:t>
            </w:r>
          </w:p>
        </w:tc>
        <w:bookmarkStart w:id="0" w:name="_GoBack"/>
        <w:bookmarkEnd w:id="0"/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Teresa Day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War Hammer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Year 7 Base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Year 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After-school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Tuesday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 Seeley/Cover Team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Breakfast and Homework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Library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Before-school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MFL Team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Self-quizzing Homework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LC1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 Harron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Year 7 Vocal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Music Room and Hall Stage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 Hyndman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Debate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H2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 Makasis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Book Discussion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Library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 Singha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Sparks Science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Year 7, Year 8, Year 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Miss </w:t>
            </w:r>
            <w:proofErr w:type="spellStart"/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Batterson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Girls Football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Sports Hall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After-school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Miss Batteson and Miss Bishop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Girls Football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Field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After-school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Miss Miller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Netball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Changing Rooms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After-school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Miss Mitchell, Mrs Goddard and Miss Gaillard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Eco-club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Year 7;Year 8;Year 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After-school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 Hollins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Badminton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Sports Hall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After-school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 Seeley/Cover Team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Breakfast and Homework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Library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Before-school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Thursday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lastRenderedPageBreak/>
              <w:t>Miss Moody and Miss Bentley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History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H4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Thursday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Mr Lindley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Newspaper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E6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Thursday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Mrs Goddard and Mrs Singha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STEAM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Science </w:t>
            </w:r>
            <w:proofErr w:type="spellStart"/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Dept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Thursday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 Makasis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Library games/ book hunt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Library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Thursday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 Seeley/Cover Team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Breakfast and Homework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Library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Before-school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Friday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Miss Bates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International Film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LC1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Year 7; Year 8; Year 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Friday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 Harron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Vocal Club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Music Room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Friday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Mrs Makasis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British Sign Language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Library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Lunch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Friday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Mr Hutchison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Basketball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Sports Hall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After-school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Friday</w:t>
            </w:r>
          </w:p>
        </w:tc>
      </w:tr>
      <w:tr w:rsidR="00331DB9" w:rsidRPr="00331DB9" w:rsidTr="00331DB9">
        <w:trPr>
          <w:trHeight w:val="24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Mr Hutchinson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Basketball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Sports Hall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Year 7; Year 8; Year 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After-school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31DB9" w:rsidRPr="00331DB9" w:rsidRDefault="00331DB9" w:rsidP="00331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331DB9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Friday</w:t>
            </w:r>
          </w:p>
        </w:tc>
      </w:tr>
    </w:tbl>
    <w:p w:rsidR="00BF4F8D" w:rsidRDefault="00BF4F8D"/>
    <w:sectPr w:rsidR="00BF4F8D" w:rsidSect="00331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9"/>
    <w:rsid w:val="00331DB9"/>
    <w:rsid w:val="00BF4F8D"/>
    <w:rsid w:val="00C2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9EB36-3763-42AA-974F-3BC425B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Limbert</dc:creator>
  <cp:keywords/>
  <dc:description/>
  <cp:lastModifiedBy>Ella Limbert</cp:lastModifiedBy>
  <cp:revision>1</cp:revision>
  <dcterms:created xsi:type="dcterms:W3CDTF">2021-11-04T12:01:00Z</dcterms:created>
  <dcterms:modified xsi:type="dcterms:W3CDTF">2021-11-04T13:49:00Z</dcterms:modified>
</cp:coreProperties>
</file>