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8FBD" w14:textId="5A1DE4E4" w:rsidR="00E558A2" w:rsidRPr="00C87AC3" w:rsidRDefault="0063066D" w:rsidP="00C87AC3">
      <w:pPr>
        <w:spacing w:after="0" w:line="240" w:lineRule="auto"/>
        <w:contextualSpacing/>
        <w:jc w:val="center"/>
        <w:rPr>
          <w:rFonts w:cs="Tahoma"/>
          <w:b/>
          <w:i/>
          <w:iCs/>
          <w:sz w:val="28"/>
          <w:szCs w:val="28"/>
          <w:u w:val="single"/>
        </w:rPr>
      </w:pPr>
      <w:r w:rsidRPr="00C87AC3">
        <w:rPr>
          <w:rFonts w:cs="Tahoma"/>
          <w:b/>
          <w:i/>
          <w:iCs/>
          <w:sz w:val="28"/>
          <w:szCs w:val="28"/>
          <w:u w:val="single"/>
        </w:rPr>
        <w:t xml:space="preserve">Sixth </w:t>
      </w:r>
      <w:r w:rsidR="00FB1FC4" w:rsidRPr="00C87AC3">
        <w:rPr>
          <w:rFonts w:cs="Tahoma"/>
          <w:b/>
          <w:i/>
          <w:iCs/>
          <w:sz w:val="28"/>
          <w:szCs w:val="28"/>
          <w:u w:val="single"/>
        </w:rPr>
        <w:t xml:space="preserve">Form </w:t>
      </w:r>
      <w:r w:rsidRPr="00C87AC3">
        <w:rPr>
          <w:rFonts w:cs="Tahoma"/>
          <w:b/>
          <w:i/>
          <w:iCs/>
          <w:sz w:val="28"/>
          <w:szCs w:val="28"/>
          <w:u w:val="single"/>
        </w:rPr>
        <w:t xml:space="preserve">and </w:t>
      </w:r>
      <w:r w:rsidR="00FB1FC4" w:rsidRPr="00C87AC3">
        <w:rPr>
          <w:rFonts w:cs="Tahoma"/>
          <w:b/>
          <w:i/>
          <w:iCs/>
          <w:sz w:val="28"/>
          <w:szCs w:val="28"/>
          <w:u w:val="single"/>
        </w:rPr>
        <w:t>College Open E</w:t>
      </w:r>
      <w:r w:rsidR="00DB6EF4" w:rsidRPr="00C87AC3">
        <w:rPr>
          <w:rFonts w:cs="Tahoma"/>
          <w:b/>
          <w:i/>
          <w:iCs/>
          <w:sz w:val="28"/>
          <w:szCs w:val="28"/>
          <w:u w:val="single"/>
        </w:rPr>
        <w:t>vents &amp; Application Deadlines</w:t>
      </w:r>
      <w:r w:rsidR="00FB1FC4" w:rsidRPr="00C87AC3">
        <w:rPr>
          <w:rFonts w:cs="Tahoma"/>
          <w:b/>
          <w:i/>
          <w:iCs/>
          <w:sz w:val="28"/>
          <w:szCs w:val="28"/>
          <w:u w:val="single"/>
        </w:rPr>
        <w:t xml:space="preserve"> –</w:t>
      </w:r>
    </w:p>
    <w:p w14:paraId="2772FE88" w14:textId="3B471328" w:rsidR="0071477B" w:rsidRPr="00C87AC3" w:rsidRDefault="00E558A2" w:rsidP="00C87AC3">
      <w:pPr>
        <w:spacing w:after="0" w:line="240" w:lineRule="auto"/>
        <w:contextualSpacing/>
        <w:jc w:val="center"/>
        <w:rPr>
          <w:rFonts w:cs="Tahoma"/>
          <w:b/>
          <w:i/>
          <w:iCs/>
          <w:sz w:val="28"/>
          <w:szCs w:val="28"/>
          <w:u w:val="single"/>
        </w:rPr>
      </w:pPr>
      <w:r w:rsidRPr="00C87AC3">
        <w:rPr>
          <w:rFonts w:cs="Tahoma"/>
          <w:b/>
          <w:i/>
          <w:iCs/>
          <w:sz w:val="28"/>
          <w:szCs w:val="28"/>
          <w:u w:val="single"/>
        </w:rPr>
        <w:t>Derby City and Local Areas for 202</w:t>
      </w:r>
      <w:r w:rsidR="0031509D" w:rsidRPr="00C87AC3">
        <w:rPr>
          <w:rFonts w:cs="Tahoma"/>
          <w:b/>
          <w:i/>
          <w:iCs/>
          <w:sz w:val="28"/>
          <w:szCs w:val="28"/>
          <w:u w:val="single"/>
        </w:rPr>
        <w:t>1</w:t>
      </w:r>
      <w:r w:rsidRPr="00C87AC3">
        <w:rPr>
          <w:rFonts w:cs="Tahoma"/>
          <w:b/>
          <w:i/>
          <w:iCs/>
          <w:sz w:val="28"/>
          <w:szCs w:val="28"/>
          <w:u w:val="single"/>
        </w:rPr>
        <w:t xml:space="preserve"> – 202</w:t>
      </w:r>
      <w:r w:rsidR="0031509D" w:rsidRPr="00C87AC3">
        <w:rPr>
          <w:rFonts w:cs="Tahoma"/>
          <w:b/>
          <w:i/>
          <w:iCs/>
          <w:sz w:val="28"/>
          <w:szCs w:val="28"/>
          <w:u w:val="single"/>
        </w:rPr>
        <w:t>2</w:t>
      </w:r>
      <w:r w:rsidRPr="00C87AC3">
        <w:rPr>
          <w:rFonts w:cs="Tahoma"/>
          <w:b/>
          <w:i/>
          <w:iCs/>
          <w:sz w:val="28"/>
          <w:szCs w:val="28"/>
          <w:u w:val="single"/>
        </w:rPr>
        <w:t xml:space="preserve"> intake</w:t>
      </w:r>
    </w:p>
    <w:p w14:paraId="7C7495E7" w14:textId="1FA7A7AC" w:rsidR="00E84276" w:rsidRPr="00C87AC3" w:rsidRDefault="00E84276" w:rsidP="00C87AC3">
      <w:pPr>
        <w:spacing w:after="0" w:line="240" w:lineRule="auto"/>
        <w:contextualSpacing/>
        <w:jc w:val="center"/>
        <w:rPr>
          <w:rFonts w:cs="Tahoma"/>
          <w:b/>
          <w:i/>
          <w:iCs/>
          <w:sz w:val="28"/>
          <w:szCs w:val="28"/>
          <w:u w:val="single"/>
        </w:rPr>
      </w:pPr>
    </w:p>
    <w:p w14:paraId="7DD8228F" w14:textId="35F6420E" w:rsidR="00E84276" w:rsidRPr="00C87AC3" w:rsidRDefault="00E84276" w:rsidP="00C87AC3">
      <w:pPr>
        <w:spacing w:after="0" w:line="240" w:lineRule="auto"/>
        <w:contextualSpacing/>
        <w:jc w:val="center"/>
        <w:rPr>
          <w:rFonts w:cs="Tahoma"/>
          <w:i/>
          <w:iCs/>
          <w:u w:val="single"/>
        </w:rPr>
      </w:pPr>
      <w:r w:rsidRPr="00C87AC3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All information below is correct at time of going to press</w:t>
      </w:r>
      <w:r w:rsidR="000C5E4A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F169A4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0C5E4A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/09/21)</w:t>
      </w:r>
      <w:r w:rsidRPr="00C87AC3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however, dates do change and it is advisable that you always contact the college/school first to check for any </w:t>
      </w:r>
      <w:r w:rsidR="00AD7990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pre-registration requirements, </w:t>
      </w:r>
      <w:r w:rsidRPr="00C87AC3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changes or additional information</w:t>
      </w:r>
      <w:r w:rsidR="001D7B49" w:rsidRPr="00C87AC3">
        <w:rPr>
          <w:rFonts w:ascii="Calibri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19B7C14" w14:textId="77777777" w:rsidR="007D5921" w:rsidRPr="00C87AC3" w:rsidRDefault="007D5921" w:rsidP="00C87AC3">
      <w:pPr>
        <w:spacing w:after="0" w:line="240" w:lineRule="auto"/>
        <w:contextualSpacing/>
        <w:jc w:val="center"/>
        <w:rPr>
          <w:rFonts w:cs="Tahoma"/>
          <w:b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2463"/>
        <w:gridCol w:w="3941"/>
      </w:tblGrid>
      <w:tr w:rsidR="00C205D0" w:rsidRPr="00C87AC3" w14:paraId="6906EBE2" w14:textId="77777777" w:rsidTr="00CE289D">
        <w:tc>
          <w:tcPr>
            <w:tcW w:w="3987" w:type="dxa"/>
          </w:tcPr>
          <w:p w14:paraId="44F3C87B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2812" w:type="dxa"/>
          </w:tcPr>
          <w:p w14:paraId="575EFFE2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Address/Phone number</w:t>
            </w:r>
          </w:p>
        </w:tc>
        <w:tc>
          <w:tcPr>
            <w:tcW w:w="3657" w:type="dxa"/>
          </w:tcPr>
          <w:p w14:paraId="728B674D" w14:textId="77777777" w:rsidR="00FB1FC4" w:rsidRPr="00C87AC3" w:rsidRDefault="00FB1FC4" w:rsidP="00030FCB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Date/time</w:t>
            </w:r>
          </w:p>
        </w:tc>
      </w:tr>
      <w:tr w:rsidR="00C205D0" w:rsidRPr="00C87AC3" w14:paraId="7644B5C1" w14:textId="77777777" w:rsidTr="00CE289D">
        <w:tc>
          <w:tcPr>
            <w:tcW w:w="3987" w:type="dxa"/>
          </w:tcPr>
          <w:p w14:paraId="49942121" w14:textId="77777777" w:rsidR="00FB1FC4" w:rsidRPr="00C87AC3" w:rsidRDefault="008D670C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The Bemro</w:t>
            </w:r>
            <w:r w:rsidR="00FB1FC4" w:rsidRPr="00C87AC3">
              <w:rPr>
                <w:rFonts w:cs="Tahoma"/>
                <w:b/>
                <w:i/>
                <w:iCs/>
                <w:sz w:val="24"/>
                <w:szCs w:val="24"/>
              </w:rPr>
              <w:t>se School</w:t>
            </w:r>
          </w:p>
          <w:p w14:paraId="52C7DBA2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www.bemrose.derby.sch.uk</w:t>
            </w:r>
          </w:p>
        </w:tc>
        <w:tc>
          <w:tcPr>
            <w:tcW w:w="2812" w:type="dxa"/>
          </w:tcPr>
          <w:p w14:paraId="5841BE3A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Uttoxeter New Road</w:t>
            </w:r>
          </w:p>
          <w:p w14:paraId="6D2B91E2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DE22 3HU</w:t>
            </w:r>
          </w:p>
          <w:p w14:paraId="3B886AA3" w14:textId="77777777" w:rsidR="00FB1FC4" w:rsidRPr="00C87AC3" w:rsidRDefault="001256A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01332 36671</w:t>
            </w:r>
            <w:r w:rsidR="00FB1FC4" w:rsidRPr="00C87AC3">
              <w:rPr>
                <w:rFonts w:cs="Tahoma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14:paraId="082B0AA9" w14:textId="3CEC23B1" w:rsidR="00B55301" w:rsidRPr="00C87AC3" w:rsidRDefault="0096006A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96006A">
              <w:rPr>
                <w:rFonts w:cs="Tahoma"/>
                <w:i/>
                <w:iCs/>
                <w:sz w:val="24"/>
                <w:szCs w:val="24"/>
              </w:rPr>
              <w:t>4</w:t>
            </w:r>
            <w:r w:rsidRPr="0096006A">
              <w:rPr>
                <w:rFonts w:cs="Tahoma"/>
                <w:i/>
                <w:iCs/>
                <w:sz w:val="24"/>
                <w:szCs w:val="24"/>
                <w:vertAlign w:val="superscript"/>
              </w:rPr>
              <w:t>th</w:t>
            </w:r>
            <w:r w:rsidRPr="0096006A">
              <w:rPr>
                <w:rFonts w:cs="Tahoma"/>
                <w:i/>
                <w:iCs/>
                <w:sz w:val="24"/>
                <w:szCs w:val="24"/>
              </w:rPr>
              <w:t> October 3pm-6pm.</w:t>
            </w:r>
          </w:p>
        </w:tc>
      </w:tr>
      <w:tr w:rsidR="00C205D0" w:rsidRPr="00C87AC3" w14:paraId="63838D49" w14:textId="77777777" w:rsidTr="00CE289D">
        <w:tc>
          <w:tcPr>
            <w:tcW w:w="3987" w:type="dxa"/>
          </w:tcPr>
          <w:p w14:paraId="44FDAE71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Bilborough College</w:t>
            </w:r>
          </w:p>
          <w:p w14:paraId="5319EC4F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</w:t>
            </w:r>
            <w:r w:rsidR="002345D7"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b</w:t>
            </w: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ilborough.ac.uk</w:t>
            </w:r>
          </w:p>
        </w:tc>
        <w:tc>
          <w:tcPr>
            <w:tcW w:w="2812" w:type="dxa"/>
          </w:tcPr>
          <w:p w14:paraId="248B6293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College Way</w:t>
            </w:r>
          </w:p>
          <w:p w14:paraId="12516D02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Nottingham      N</w:t>
            </w:r>
            <w:r w:rsidR="002345D7" w:rsidRPr="00C87AC3">
              <w:rPr>
                <w:rFonts w:cs="Tahoma"/>
                <w:i/>
                <w:iCs/>
                <w:sz w:val="24"/>
                <w:szCs w:val="24"/>
              </w:rPr>
              <w:t>G</w:t>
            </w:r>
            <w:r w:rsidRPr="00C87AC3">
              <w:rPr>
                <w:rFonts w:cs="Tahoma"/>
                <w:i/>
                <w:iCs/>
                <w:sz w:val="24"/>
                <w:szCs w:val="24"/>
              </w:rPr>
              <w:t>8 4DQ</w:t>
            </w:r>
          </w:p>
          <w:p w14:paraId="58CFA3C4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0115 8515000</w:t>
            </w:r>
          </w:p>
        </w:tc>
        <w:tc>
          <w:tcPr>
            <w:tcW w:w="3657" w:type="dxa"/>
          </w:tcPr>
          <w:p w14:paraId="3034A7B5" w14:textId="77777777" w:rsidR="00226A98" w:rsidRDefault="00F169A4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Open Events to be held on:</w:t>
            </w:r>
          </w:p>
          <w:p w14:paraId="2565BE7A" w14:textId="27A4D975" w:rsidR="00F169A4" w:rsidRPr="00F169A4" w:rsidRDefault="00F169A4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F169A4">
              <w:rPr>
                <w:rFonts w:cs="Tahoma"/>
                <w:b/>
                <w:iCs/>
                <w:sz w:val="24"/>
                <w:szCs w:val="24"/>
              </w:rPr>
              <w:t>9</w:t>
            </w:r>
            <w:r w:rsidRPr="00F169A4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F169A4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775107C9" w14:textId="77777777" w:rsidR="00F169A4" w:rsidRDefault="00F169A4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10.00 – 11.15 am</w:t>
            </w:r>
          </w:p>
          <w:p w14:paraId="28D4DF10" w14:textId="77777777" w:rsidR="00F169A4" w:rsidRDefault="00F169A4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11.30 – 12.45pm</w:t>
            </w:r>
          </w:p>
          <w:p w14:paraId="4182200E" w14:textId="77777777" w:rsidR="00F169A4" w:rsidRDefault="00F169A4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13.00 – 14.00pm</w:t>
            </w:r>
          </w:p>
          <w:p w14:paraId="06641626" w14:textId="77777777" w:rsidR="00F169A4" w:rsidRDefault="00F169A4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328F2BE2" w14:textId="77777777" w:rsidR="00F169A4" w:rsidRPr="00F169A4" w:rsidRDefault="00F169A4" w:rsidP="00F169A4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F169A4">
              <w:rPr>
                <w:rFonts w:cs="Tahoma"/>
                <w:b/>
                <w:iCs/>
                <w:sz w:val="24"/>
                <w:szCs w:val="24"/>
              </w:rPr>
              <w:t>20</w:t>
            </w:r>
            <w:r w:rsidRPr="00F169A4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F169A4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2B531D02" w14:textId="77777777" w:rsidR="00F169A4" w:rsidRDefault="00F169A4" w:rsidP="00F169A4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16.00 – 17.15pm</w:t>
            </w:r>
          </w:p>
          <w:p w14:paraId="4DAC1CD4" w14:textId="77777777" w:rsidR="00F169A4" w:rsidRDefault="00F169A4" w:rsidP="00F169A4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>17.30 – 18.45pm</w:t>
            </w:r>
          </w:p>
          <w:p w14:paraId="0985922B" w14:textId="77777777" w:rsidR="00F169A4" w:rsidRDefault="00F169A4" w:rsidP="00F169A4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DFA316B" w14:textId="6F9D0213" w:rsidR="00F169A4" w:rsidRDefault="00F169A4" w:rsidP="00F169A4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 xml:space="preserve">75 minute slot must be booked in advance </w:t>
            </w:r>
            <w:hyperlink r:id="rId10" w:history="1">
              <w:r w:rsidR="001F7C75" w:rsidRPr="00195F78">
                <w:rPr>
                  <w:rStyle w:val="Hyperlink"/>
                  <w:rFonts w:cs="Tahoma"/>
                  <w:iCs/>
                  <w:sz w:val="24"/>
                  <w:szCs w:val="24"/>
                </w:rPr>
                <w:t>https://bilborough.ac.uk/about/open-days/</w:t>
              </w:r>
            </w:hyperlink>
          </w:p>
          <w:p w14:paraId="30CA7F54" w14:textId="1801893A" w:rsidR="001F7C75" w:rsidRPr="00F169A4" w:rsidRDefault="001F7C75" w:rsidP="00F169A4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</w:tc>
      </w:tr>
      <w:tr w:rsidR="00C205D0" w:rsidRPr="00C87AC3" w14:paraId="5F254A66" w14:textId="77777777" w:rsidTr="00CE289D">
        <w:tc>
          <w:tcPr>
            <w:tcW w:w="3987" w:type="dxa"/>
          </w:tcPr>
          <w:p w14:paraId="48D00635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Burton and South Derbyshire College</w:t>
            </w:r>
          </w:p>
          <w:p w14:paraId="6F8AED2D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www.burton-college.ac.uk</w:t>
            </w:r>
          </w:p>
        </w:tc>
        <w:tc>
          <w:tcPr>
            <w:tcW w:w="2812" w:type="dxa"/>
          </w:tcPr>
          <w:p w14:paraId="3FB9D3F4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Lichfield Street</w:t>
            </w:r>
          </w:p>
          <w:p w14:paraId="5705142D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Burton upon Trent</w:t>
            </w:r>
          </w:p>
          <w:p w14:paraId="78E3E8B2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Staffordshire     DE14 3RL</w:t>
            </w:r>
          </w:p>
          <w:p w14:paraId="5A62F983" w14:textId="77777777" w:rsidR="00FB1FC4" w:rsidRPr="00C87AC3" w:rsidRDefault="00FB1FC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01283 494400</w:t>
            </w:r>
          </w:p>
        </w:tc>
        <w:tc>
          <w:tcPr>
            <w:tcW w:w="3657" w:type="dxa"/>
          </w:tcPr>
          <w:p w14:paraId="19013A46" w14:textId="30944306" w:rsidR="00FE46B1" w:rsidRPr="00C87AC3" w:rsidRDefault="00C517B3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>
              <w:rPr>
                <w:rFonts w:cs="Tahoma"/>
                <w:i/>
                <w:iCs/>
                <w:sz w:val="24"/>
                <w:szCs w:val="24"/>
              </w:rPr>
              <w:t>Awaiting information</w:t>
            </w:r>
          </w:p>
        </w:tc>
      </w:tr>
      <w:tr w:rsidR="00C205D0" w:rsidRPr="00C87AC3" w14:paraId="22112197" w14:textId="77777777" w:rsidTr="00CE289D">
        <w:tc>
          <w:tcPr>
            <w:tcW w:w="3987" w:type="dxa"/>
          </w:tcPr>
          <w:p w14:paraId="34A40306" w14:textId="77777777" w:rsidR="00FB1FC4" w:rsidRPr="00C87AC3" w:rsidRDefault="00AC20D0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Chellaston Academy</w:t>
            </w:r>
          </w:p>
          <w:p w14:paraId="1314BA19" w14:textId="77777777" w:rsidR="00AC20D0" w:rsidRPr="00C87AC3" w:rsidRDefault="0041622E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hyperlink r:id="rId11" w:history="1">
              <w:r w:rsidR="002345D7" w:rsidRPr="00C87AC3">
                <w:rPr>
                  <w:rStyle w:val="Hyperlink"/>
                  <w:rFonts w:cs="Tahoma"/>
                  <w:i/>
                  <w:iCs/>
                  <w:color w:val="auto"/>
                  <w:sz w:val="24"/>
                  <w:szCs w:val="24"/>
                </w:rPr>
                <w:t>www.chellaston.derby.sch.uk</w:t>
              </w:r>
            </w:hyperlink>
          </w:p>
          <w:p w14:paraId="1D341E69" w14:textId="77777777" w:rsidR="002345D7" w:rsidRPr="00C87AC3" w:rsidRDefault="002345D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</w:p>
          <w:p w14:paraId="737F6700" w14:textId="77777777" w:rsidR="002345D7" w:rsidRPr="00C87AC3" w:rsidRDefault="002345D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14:paraId="799F686D" w14:textId="77777777" w:rsidR="00FB1FC4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Swarkeston Road</w:t>
            </w:r>
          </w:p>
          <w:p w14:paraId="7376207F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Chellaston</w:t>
            </w:r>
          </w:p>
          <w:p w14:paraId="15C98E91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DE73 5UB</w:t>
            </w:r>
          </w:p>
          <w:p w14:paraId="706F0FD6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01332 702502</w:t>
            </w:r>
          </w:p>
        </w:tc>
        <w:tc>
          <w:tcPr>
            <w:tcW w:w="3657" w:type="dxa"/>
          </w:tcPr>
          <w:p w14:paraId="74DF291B" w14:textId="77777777" w:rsidR="00AD7990" w:rsidRPr="00AD7990" w:rsidRDefault="00AB36E6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</w:t>
            </w:r>
            <w:r w:rsidR="00AD7990" w:rsidRPr="00AD7990">
              <w:rPr>
                <w:rFonts w:cs="Tahoma"/>
                <w:iCs/>
                <w:sz w:val="24"/>
                <w:szCs w:val="24"/>
              </w:rPr>
              <w:t xml:space="preserve"> to be held on:</w:t>
            </w:r>
          </w:p>
          <w:p w14:paraId="60136735" w14:textId="126BFE76" w:rsidR="00182DAE" w:rsidRPr="00AD7990" w:rsidRDefault="00182DAE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18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6FBF89AA" w14:textId="636B42E7" w:rsidR="00226A98" w:rsidRPr="00C87AC3" w:rsidRDefault="00226A98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  <w:tr w:rsidR="00C205D0" w:rsidRPr="00C87AC3" w14:paraId="6BF05247" w14:textId="77777777" w:rsidTr="00CE289D">
        <w:trPr>
          <w:trHeight w:val="1374"/>
        </w:trPr>
        <w:tc>
          <w:tcPr>
            <w:tcW w:w="3987" w:type="dxa"/>
          </w:tcPr>
          <w:p w14:paraId="064267D0" w14:textId="77777777" w:rsidR="00FB1FC4" w:rsidRPr="00C87AC3" w:rsidRDefault="00AC20D0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Chesterfield College</w:t>
            </w:r>
          </w:p>
          <w:p w14:paraId="3C9554C1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www.chesterfield.ac.uk</w:t>
            </w:r>
          </w:p>
        </w:tc>
        <w:tc>
          <w:tcPr>
            <w:tcW w:w="2812" w:type="dxa"/>
          </w:tcPr>
          <w:p w14:paraId="47E140D0" w14:textId="77777777" w:rsidR="00FB1FC4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Infirmary Road</w:t>
            </w:r>
          </w:p>
          <w:p w14:paraId="27803718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Chesterfield</w:t>
            </w:r>
          </w:p>
          <w:p w14:paraId="7CCE4ACA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Derbyshire      S41 7NG</w:t>
            </w:r>
          </w:p>
          <w:p w14:paraId="111814A2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01246 500500</w:t>
            </w:r>
          </w:p>
          <w:p w14:paraId="63DC3808" w14:textId="77777777" w:rsidR="009D32C3" w:rsidRPr="00C87AC3" w:rsidRDefault="009D32C3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  <w:p w14:paraId="125E790E" w14:textId="77777777" w:rsidR="009D32C3" w:rsidRPr="00C87AC3" w:rsidRDefault="009D32C3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5D055B00" w14:textId="39D23BC1" w:rsidR="00630BDD" w:rsidRPr="00AD7990" w:rsidRDefault="00630BD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Virtual Apprenticeships Advice Evening to be held on:</w:t>
            </w:r>
          </w:p>
          <w:p w14:paraId="514B2777" w14:textId="76E54FBF" w:rsidR="000B6943" w:rsidRPr="00AD7990" w:rsidRDefault="000B6943" w:rsidP="00030FCB">
            <w:pPr>
              <w:contextualSpacing/>
              <w:jc w:val="center"/>
              <w:rPr>
                <w:rFonts w:cs="Tahoma"/>
                <w:b/>
                <w:bCs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bCs/>
                <w:iCs/>
                <w:sz w:val="24"/>
                <w:szCs w:val="24"/>
              </w:rPr>
              <w:t>7</w:t>
            </w:r>
            <w:r w:rsidRPr="00AD7990">
              <w:rPr>
                <w:rFonts w:cs="Tahoma"/>
                <w:b/>
                <w:bCs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bCs/>
                <w:iCs/>
                <w:sz w:val="24"/>
                <w:szCs w:val="24"/>
              </w:rPr>
              <w:t xml:space="preserve"> October 2021</w:t>
            </w:r>
          </w:p>
          <w:p w14:paraId="4710A685" w14:textId="69127E2D" w:rsidR="00630BDD" w:rsidRPr="00AD7990" w:rsidRDefault="00630BD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</w:t>
            </w:r>
            <w:r w:rsidR="000B6943" w:rsidRPr="00AD7990">
              <w:rPr>
                <w:rFonts w:cs="Tahoma"/>
                <w:iCs/>
                <w:sz w:val="24"/>
                <w:szCs w:val="24"/>
              </w:rPr>
              <w:t>5.00</w:t>
            </w:r>
            <w:r w:rsidRPr="00AD7990">
              <w:rPr>
                <w:rFonts w:cs="Tahoma"/>
                <w:iCs/>
                <w:sz w:val="24"/>
                <w:szCs w:val="24"/>
              </w:rPr>
              <w:t xml:space="preserve"> – 6.30 pm)</w:t>
            </w:r>
          </w:p>
          <w:p w14:paraId="43DBB33F" w14:textId="77777777" w:rsidR="00630BDD" w:rsidRPr="00AD7990" w:rsidRDefault="00630BD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145DC236" w14:textId="6EA3A1D2" w:rsidR="00630BDD" w:rsidRPr="00C87AC3" w:rsidRDefault="00630BDD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Pre-register online</w:t>
            </w:r>
          </w:p>
        </w:tc>
      </w:tr>
      <w:tr w:rsidR="00CE289D" w:rsidRPr="00C87AC3" w14:paraId="31AB9177" w14:textId="77777777" w:rsidTr="00243FA7">
        <w:trPr>
          <w:trHeight w:val="1038"/>
        </w:trPr>
        <w:tc>
          <w:tcPr>
            <w:tcW w:w="3987" w:type="dxa"/>
          </w:tcPr>
          <w:p w14:paraId="2B8CFB50" w14:textId="77777777" w:rsidR="00CE289D" w:rsidRDefault="00CE289D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E289D">
              <w:rPr>
                <w:rFonts w:cs="Tahoma"/>
                <w:b/>
                <w:i/>
                <w:iCs/>
                <w:sz w:val="24"/>
                <w:szCs w:val="24"/>
              </w:rPr>
              <w:t>Confetti Institute of Creative Technologies</w:t>
            </w:r>
          </w:p>
          <w:p w14:paraId="1D866E40" w14:textId="31FF07F6" w:rsidR="00CE289D" w:rsidRPr="00CE289D" w:rsidRDefault="0041622E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hyperlink r:id="rId12" w:history="1">
              <w:r w:rsidR="00CE289D" w:rsidRPr="00CE289D">
                <w:rPr>
                  <w:rStyle w:val="Hyperlink"/>
                  <w:rFonts w:cs="Tahoma"/>
                  <w:i/>
                  <w:iCs/>
                  <w:color w:val="auto"/>
                  <w:sz w:val="24"/>
                  <w:szCs w:val="24"/>
                </w:rPr>
                <w:t>https://confetti.ac.uk/</w:t>
              </w:r>
            </w:hyperlink>
            <w:r w:rsidR="00CE289D" w:rsidRPr="00CE289D">
              <w:rPr>
                <w:rFonts w:cs="Tahom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14:paraId="2F9A7097" w14:textId="718D7000" w:rsidR="00CE289D" w:rsidRPr="00CE289D" w:rsidRDefault="00CE289D" w:rsidP="00C87AC3">
            <w:pPr>
              <w:contextualSpacing/>
              <w:jc w:val="center"/>
              <w:rPr>
                <w:rFonts w:cstheme="minorHAnsi"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289D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>Convent Street</w:t>
            </w:r>
            <w:r w:rsidRPr="00CE289D">
              <w:rPr>
                <w:rFonts w:cstheme="minorHAnsi"/>
                <w:i/>
                <w:color w:val="333333"/>
                <w:sz w:val="24"/>
                <w:szCs w:val="24"/>
              </w:rPr>
              <w:br/>
            </w:r>
            <w:r w:rsidRPr="00CE289D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</w:rPr>
              <w:t>Nottingham, NG1 3LL</w:t>
            </w:r>
          </w:p>
          <w:p w14:paraId="2EDCA591" w14:textId="77777777" w:rsidR="00CE289D" w:rsidRPr="00CE289D" w:rsidRDefault="00CE289D" w:rsidP="00C87AC3">
            <w:pPr>
              <w:contextualSpacing/>
              <w:jc w:val="center"/>
              <w:rPr>
                <w:rFonts w:ascii="Arial" w:hAnsi="Arial" w:cs="Arial"/>
                <w:bCs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94049F1" w14:textId="52DE2274" w:rsidR="00CE289D" w:rsidRPr="00CE289D" w:rsidRDefault="00CE289D" w:rsidP="00C87AC3">
            <w:pPr>
              <w:contextualSpacing/>
              <w:jc w:val="center"/>
              <w:rPr>
                <w:rFonts w:cs="Tahoma"/>
                <w:i/>
                <w:iCs/>
                <w:sz w:val="18"/>
                <w:szCs w:val="18"/>
              </w:rPr>
            </w:pPr>
            <w:r w:rsidRPr="00CE289D">
              <w:rPr>
                <w:rFonts w:ascii="Arial" w:hAnsi="Arial" w:cs="Arial"/>
                <w:bCs/>
                <w:i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Telephone: </w:t>
            </w:r>
            <w:hyperlink r:id="rId13" w:history="1">
              <w:r w:rsidRPr="00CE289D">
                <w:rPr>
                  <w:rFonts w:ascii="Arial" w:hAnsi="Arial" w:cs="Arial"/>
                  <w:b/>
                  <w:bCs/>
                  <w:i/>
                  <w:color w:val="222222"/>
                  <w:sz w:val="18"/>
                  <w:szCs w:val="18"/>
                  <w:bdr w:val="none" w:sz="0" w:space="0" w:color="auto" w:frame="1"/>
                </w:rPr>
                <w:t>0115 952 2075</w:t>
              </w:r>
            </w:hyperlink>
            <w:r w:rsidRPr="00CE289D">
              <w:rPr>
                <w:rFonts w:ascii="Arial" w:hAnsi="Arial" w:cs="Arial"/>
                <w:i/>
                <w:color w:val="333333"/>
                <w:sz w:val="18"/>
                <w:szCs w:val="18"/>
              </w:rPr>
              <w:br/>
            </w:r>
            <w:r w:rsidRPr="00CE289D">
              <w:rPr>
                <w:rFonts w:ascii="Arial" w:hAnsi="Arial" w:cs="Arial"/>
                <w:bCs/>
                <w:i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Email: </w:t>
            </w:r>
            <w:hyperlink r:id="rId14" w:history="1">
              <w:r w:rsidRPr="00CE289D">
                <w:rPr>
                  <w:rFonts w:ascii="Arial" w:hAnsi="Arial" w:cs="Arial"/>
                  <w:bCs/>
                  <w:i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hello@confetti.ac.uk</w:t>
              </w:r>
            </w:hyperlink>
          </w:p>
        </w:tc>
        <w:tc>
          <w:tcPr>
            <w:tcW w:w="3657" w:type="dxa"/>
          </w:tcPr>
          <w:p w14:paraId="17654D5F" w14:textId="77777777" w:rsidR="00CE289D" w:rsidRDefault="00CE289D" w:rsidP="00CE289D">
            <w:pPr>
              <w:ind w:left="540"/>
              <w:rPr>
                <w:rFonts w:ascii="Calibri" w:hAnsi="Calibri" w:cs="Calibri"/>
                <w:b/>
                <w:bCs/>
              </w:rPr>
            </w:pPr>
          </w:p>
          <w:p w14:paraId="76FDF16D" w14:textId="61A1CDE9" w:rsidR="00CE289D" w:rsidRDefault="00CE289D" w:rsidP="00CE289D">
            <w:pPr>
              <w:ind w:left="5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Saturday 9 October 10am-4pm (live on our website)</w:t>
            </w:r>
          </w:p>
          <w:p w14:paraId="0723E846" w14:textId="77777777" w:rsidR="00CE289D" w:rsidRDefault="00CE289D" w:rsidP="00CE289D">
            <w:pPr>
              <w:ind w:left="5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Saturday 20 November 10am-4pm</w:t>
            </w:r>
          </w:p>
          <w:p w14:paraId="42618156" w14:textId="77777777" w:rsidR="00CE289D" w:rsidRPr="00AD7990" w:rsidRDefault="00CE289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</w:tc>
      </w:tr>
      <w:tr w:rsidR="00C205D0" w:rsidRPr="00C87AC3" w14:paraId="7310ADCD" w14:textId="77777777" w:rsidTr="00CE289D">
        <w:tc>
          <w:tcPr>
            <w:tcW w:w="3987" w:type="dxa"/>
          </w:tcPr>
          <w:p w14:paraId="7D9164A0" w14:textId="77777777" w:rsidR="00FB1FC4" w:rsidRPr="00C87AC3" w:rsidRDefault="00922BCF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Derby Moor</w:t>
            </w:r>
            <w:r w:rsidR="00C15727" w:rsidRPr="00C87AC3">
              <w:rPr>
                <w:rFonts w:cs="Tahoma"/>
                <w:b/>
                <w:i/>
                <w:iCs/>
                <w:sz w:val="24"/>
                <w:szCs w:val="24"/>
              </w:rPr>
              <w:t xml:space="preserve"> </w:t>
            </w:r>
            <w:r w:rsidR="00125501" w:rsidRPr="00C87AC3">
              <w:rPr>
                <w:rFonts w:cs="Tahoma"/>
                <w:b/>
                <w:i/>
                <w:iCs/>
                <w:sz w:val="24"/>
                <w:szCs w:val="24"/>
              </w:rPr>
              <w:t>Academy</w:t>
            </w:r>
          </w:p>
          <w:p w14:paraId="4DCE51A0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www.derbymoor.derby.sch.uk</w:t>
            </w:r>
          </w:p>
        </w:tc>
        <w:tc>
          <w:tcPr>
            <w:tcW w:w="2812" w:type="dxa"/>
          </w:tcPr>
          <w:p w14:paraId="7F1E3892" w14:textId="77777777" w:rsidR="00FB1FC4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Moorway Lane</w:t>
            </w:r>
          </w:p>
          <w:p w14:paraId="456D23E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Littleover</w:t>
            </w:r>
          </w:p>
          <w:p w14:paraId="07069635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DE23 2FS</w:t>
            </w:r>
          </w:p>
          <w:p w14:paraId="22BD2175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01332 772706</w:t>
            </w:r>
          </w:p>
        </w:tc>
        <w:tc>
          <w:tcPr>
            <w:tcW w:w="3657" w:type="dxa"/>
          </w:tcPr>
          <w:p w14:paraId="4CB953CE" w14:textId="070E0533" w:rsidR="00D76C86" w:rsidRPr="00AD7990" w:rsidRDefault="005D33D8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3FEA20E9" w14:textId="4B6D764A" w:rsidR="005D33D8" w:rsidRPr="00AD7990" w:rsidRDefault="005D33D8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3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rd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November 2021</w:t>
            </w:r>
          </w:p>
          <w:p w14:paraId="5E52FF26" w14:textId="01CD11DA" w:rsidR="007A7528" w:rsidRPr="00AD7990" w:rsidRDefault="00243FA7" w:rsidP="00243FA7">
            <w:pPr>
              <w:contextualSpacing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 xml:space="preserve">                </w:t>
            </w:r>
            <w:r w:rsidR="00FE46B1" w:rsidRPr="00AD7990">
              <w:rPr>
                <w:rFonts w:cs="Tahoma"/>
                <w:iCs/>
                <w:sz w:val="24"/>
                <w:szCs w:val="24"/>
              </w:rPr>
              <w:t>Application deadline:</w:t>
            </w:r>
          </w:p>
          <w:p w14:paraId="1F8BAE92" w14:textId="53116B6C" w:rsidR="001D7B49" w:rsidRPr="00AD7990" w:rsidRDefault="005D33D8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17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December 2021</w:t>
            </w:r>
          </w:p>
          <w:p w14:paraId="7CD0D88E" w14:textId="725D538B" w:rsidR="00B55301" w:rsidRPr="00C87AC3" w:rsidRDefault="00B55301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  <w:tr w:rsidR="00C205D0" w:rsidRPr="00C87AC3" w14:paraId="25C2AB5D" w14:textId="77777777" w:rsidTr="00CE289D">
        <w:tc>
          <w:tcPr>
            <w:tcW w:w="3987" w:type="dxa"/>
          </w:tcPr>
          <w:p w14:paraId="61E8992B" w14:textId="77777777" w:rsidR="00AC20D0" w:rsidRPr="00C87AC3" w:rsidRDefault="0013279F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lastRenderedPageBreak/>
              <w:t xml:space="preserve">The </w:t>
            </w:r>
            <w:r w:rsidR="00AC20D0" w:rsidRPr="00C87AC3">
              <w:rPr>
                <w:rFonts w:cs="Tahoma"/>
                <w:b/>
                <w:i/>
                <w:iCs/>
                <w:sz w:val="24"/>
                <w:szCs w:val="24"/>
              </w:rPr>
              <w:t>Ecclesbourne School</w:t>
            </w:r>
          </w:p>
          <w:p w14:paraId="3348DEAA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www.ecclesbourne.derbyshire.sch.uk</w:t>
            </w:r>
          </w:p>
        </w:tc>
        <w:tc>
          <w:tcPr>
            <w:tcW w:w="2812" w:type="dxa"/>
          </w:tcPr>
          <w:p w14:paraId="0D92E3A5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Wirksworth Road</w:t>
            </w:r>
          </w:p>
          <w:p w14:paraId="5733FA25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Duffield</w:t>
            </w:r>
          </w:p>
          <w:p w14:paraId="0010490B" w14:textId="77777777" w:rsidR="00AC20D0" w:rsidRPr="00C87AC3" w:rsidRDefault="00AC20D0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Derbyshire      DE56 4GS</w:t>
            </w:r>
          </w:p>
          <w:p w14:paraId="0BCED82E" w14:textId="77777777" w:rsidR="00C15727" w:rsidRPr="00C87AC3" w:rsidRDefault="00331F5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01332 840645</w:t>
            </w:r>
          </w:p>
        </w:tc>
        <w:tc>
          <w:tcPr>
            <w:tcW w:w="3657" w:type="dxa"/>
          </w:tcPr>
          <w:p w14:paraId="25E7B687" w14:textId="38A2FED3" w:rsidR="00B55301" w:rsidRDefault="00030FCB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>
              <w:rPr>
                <w:rFonts w:cs="Tahoma"/>
                <w:i/>
                <w:iCs/>
                <w:sz w:val="24"/>
                <w:szCs w:val="24"/>
              </w:rPr>
              <w:t>Awaiting Information</w:t>
            </w:r>
          </w:p>
          <w:p w14:paraId="7FACDDB7" w14:textId="6E8CAD78" w:rsidR="00030FCB" w:rsidRPr="00C87AC3" w:rsidRDefault="00030FCB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  <w:tr w:rsidR="00C205D0" w:rsidRPr="00C87AC3" w14:paraId="3B2F19E0" w14:textId="77777777" w:rsidTr="00CE289D">
        <w:tc>
          <w:tcPr>
            <w:tcW w:w="3987" w:type="dxa"/>
          </w:tcPr>
          <w:p w14:paraId="3834D631" w14:textId="24B8D31A" w:rsidR="007B73C3" w:rsidRPr="00C87AC3" w:rsidRDefault="007B73C3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Derby Manufacturing UTC</w:t>
            </w:r>
          </w:p>
          <w:p w14:paraId="4A1DB1BE" w14:textId="55B0C6C7" w:rsidR="007B73C3" w:rsidRDefault="0041622E" w:rsidP="00C87AC3">
            <w:pPr>
              <w:contextualSpacing/>
              <w:jc w:val="center"/>
              <w:rPr>
                <w:rFonts w:cs="Tahoma"/>
                <w:bCs/>
                <w:i/>
                <w:iCs/>
                <w:sz w:val="24"/>
                <w:szCs w:val="24"/>
              </w:rPr>
            </w:pPr>
            <w:hyperlink r:id="rId15" w:history="1">
              <w:r w:rsidR="006E2151" w:rsidRPr="0037455C">
                <w:rPr>
                  <w:rStyle w:val="Hyperlink"/>
                  <w:rFonts w:cs="Tahoma"/>
                  <w:bCs/>
                  <w:i/>
                  <w:iCs/>
                  <w:sz w:val="24"/>
                  <w:szCs w:val="24"/>
                </w:rPr>
                <w:t>info@derbymanufacturingutc.co.uk</w:t>
              </w:r>
            </w:hyperlink>
          </w:p>
          <w:p w14:paraId="5E09F39C" w14:textId="42FCFF4F" w:rsidR="006E2151" w:rsidRPr="00C87AC3" w:rsidRDefault="0041622E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hyperlink r:id="rId16" w:history="1">
              <w:r w:rsidR="006E2151" w:rsidRPr="006E2151">
                <w:rPr>
                  <w:rStyle w:val="Hyperlink"/>
                  <w:rFonts w:cs="Tahoma"/>
                  <w:b/>
                  <w:i/>
                  <w:iCs/>
                  <w:sz w:val="24"/>
                  <w:szCs w:val="24"/>
                </w:rPr>
                <w:t>https://www.utcderby.org.uk/events/</w:t>
              </w:r>
            </w:hyperlink>
          </w:p>
        </w:tc>
        <w:tc>
          <w:tcPr>
            <w:tcW w:w="2812" w:type="dxa"/>
          </w:tcPr>
          <w:p w14:paraId="3ED39165" w14:textId="64EEFB11" w:rsidR="007B73C3" w:rsidRPr="00C87AC3" w:rsidRDefault="007B73C3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Pride Park</w:t>
            </w:r>
          </w:p>
          <w:p w14:paraId="557DB4D8" w14:textId="47C147A5" w:rsidR="007B73C3" w:rsidRPr="00C87AC3" w:rsidRDefault="007B73C3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 xml:space="preserve">01332 </w:t>
            </w:r>
            <w:r w:rsidR="001E5EDE">
              <w:rPr>
                <w:rFonts w:cs="Tahoma"/>
                <w:i/>
                <w:iCs/>
                <w:sz w:val="24"/>
                <w:szCs w:val="24"/>
              </w:rPr>
              <w:t>477400</w:t>
            </w:r>
          </w:p>
        </w:tc>
        <w:tc>
          <w:tcPr>
            <w:tcW w:w="3657" w:type="dxa"/>
          </w:tcPr>
          <w:p w14:paraId="648EA205" w14:textId="71935C47" w:rsidR="00D33009" w:rsidRPr="00AD7990" w:rsidRDefault="000B6943" w:rsidP="00030FCB">
            <w:pPr>
              <w:tabs>
                <w:tab w:val="center" w:pos="1690"/>
              </w:tabs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Yr 9 &amp; Yr 12 Showcase Event to be held on:</w:t>
            </w:r>
          </w:p>
          <w:p w14:paraId="6974A7B4" w14:textId="26967B43" w:rsidR="009466E2" w:rsidRPr="00AD7990" w:rsidRDefault="006E2151" w:rsidP="00030FCB">
            <w:pPr>
              <w:contextualSpacing/>
              <w:jc w:val="center"/>
              <w:rPr>
                <w:rFonts w:cs="Tahoma"/>
                <w:b/>
                <w:bCs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iCs/>
                <w:sz w:val="24"/>
                <w:szCs w:val="24"/>
              </w:rPr>
              <w:t>9</w:t>
            </w:r>
            <w:r w:rsidRPr="006E2151">
              <w:rPr>
                <w:rFonts w:cs="Tahoma"/>
                <w:b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cs="Tahoma"/>
                <w:b/>
                <w:bCs/>
                <w:iCs/>
                <w:sz w:val="24"/>
                <w:szCs w:val="24"/>
              </w:rPr>
              <w:t xml:space="preserve"> October </w:t>
            </w:r>
            <w:r w:rsidR="000B6943" w:rsidRPr="00AD7990">
              <w:rPr>
                <w:rFonts w:cs="Tahoma"/>
                <w:b/>
                <w:bCs/>
                <w:iCs/>
                <w:sz w:val="24"/>
                <w:szCs w:val="24"/>
              </w:rPr>
              <w:t>2021</w:t>
            </w:r>
          </w:p>
          <w:p w14:paraId="10F0B782" w14:textId="1D83A0FC" w:rsidR="000B6943" w:rsidRPr="00AD7990" w:rsidRDefault="000B694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</w:t>
            </w:r>
            <w:r w:rsidR="006E2151">
              <w:rPr>
                <w:rFonts w:cs="Tahoma"/>
                <w:iCs/>
                <w:sz w:val="24"/>
                <w:szCs w:val="24"/>
              </w:rPr>
              <w:t>9am – 12noon)</w:t>
            </w:r>
          </w:p>
          <w:p w14:paraId="4979938E" w14:textId="77777777" w:rsidR="000B6943" w:rsidRPr="00AD7990" w:rsidRDefault="000B694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BA88625" w14:textId="37BE43B3" w:rsidR="000B6943" w:rsidRPr="00C87AC3" w:rsidRDefault="000B6943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Pre-register online</w:t>
            </w:r>
          </w:p>
        </w:tc>
      </w:tr>
      <w:tr w:rsidR="00C205D0" w:rsidRPr="00C87AC3" w14:paraId="3B3BC76C" w14:textId="77777777" w:rsidTr="00CE289D">
        <w:trPr>
          <w:trHeight w:val="10480"/>
        </w:trPr>
        <w:tc>
          <w:tcPr>
            <w:tcW w:w="3987" w:type="dxa"/>
          </w:tcPr>
          <w:p w14:paraId="19007786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Derby College</w:t>
            </w:r>
          </w:p>
          <w:p w14:paraId="41F61EA8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u w:val="single"/>
              </w:rPr>
            </w:pPr>
            <w:r w:rsidRPr="00C87AC3">
              <w:rPr>
                <w:rFonts w:cs="Tahoma"/>
                <w:i/>
                <w:iCs/>
                <w:u w:val="single"/>
              </w:rPr>
              <w:t>www.</w:t>
            </w:r>
            <w:r w:rsidR="00FE46B1" w:rsidRPr="00C87AC3">
              <w:rPr>
                <w:rFonts w:cs="Tahoma"/>
                <w:i/>
                <w:iCs/>
                <w:u w:val="single"/>
              </w:rPr>
              <w:t>derby-college.ac.uk</w:t>
            </w:r>
          </w:p>
          <w:p w14:paraId="1A02D7BE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u w:val="single"/>
              </w:rPr>
            </w:pPr>
          </w:p>
          <w:p w14:paraId="7A1B5D26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Each site has the following subject areas in attendance on the night:</w:t>
            </w:r>
          </w:p>
          <w:p w14:paraId="06D185CD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</w:p>
          <w:p w14:paraId="2F06BAD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Joseph Wright Centre</w:t>
            </w:r>
          </w:p>
          <w:p w14:paraId="303B0B92" w14:textId="58B0DB23" w:rsidR="00C15727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 xml:space="preserve">A-levels; </w:t>
            </w:r>
            <w:r w:rsidR="00C517B3">
              <w:rPr>
                <w:rFonts w:cs="Tahoma"/>
                <w:i/>
                <w:iCs/>
              </w:rPr>
              <w:t xml:space="preserve">Art &amp; Design; Creative Media (TV &amp; Film) and Digital-Media; </w:t>
            </w:r>
            <w:r w:rsidR="00097B38">
              <w:rPr>
                <w:rFonts w:cs="Tahoma"/>
                <w:i/>
                <w:iCs/>
              </w:rPr>
              <w:t xml:space="preserve">Employer Academies / Work Experience; </w:t>
            </w:r>
            <w:r w:rsidR="00C517B3">
              <w:rPr>
                <w:rFonts w:cs="Tahoma"/>
                <w:i/>
                <w:iCs/>
              </w:rPr>
              <w:t>Games Desig</w:t>
            </w:r>
            <w:r w:rsidR="00097B38">
              <w:rPr>
                <w:rFonts w:cs="Tahoma"/>
                <w:i/>
                <w:iCs/>
              </w:rPr>
              <w:t>n</w:t>
            </w:r>
            <w:r w:rsidR="00C517B3">
              <w:rPr>
                <w:rFonts w:cs="Tahoma"/>
                <w:i/>
                <w:iCs/>
              </w:rPr>
              <w:t xml:space="preserve"> &amp; Esports; GCSE Plus; IT, Digital Skills and Computer Science; Music; Performing Arts; </w:t>
            </w:r>
            <w:r w:rsidR="00097B38">
              <w:rPr>
                <w:rFonts w:cs="Tahoma"/>
                <w:i/>
                <w:iCs/>
              </w:rPr>
              <w:t>R</w:t>
            </w:r>
            <w:r w:rsidR="00C517B3">
              <w:rPr>
                <w:rFonts w:cs="Tahoma"/>
                <w:i/>
                <w:iCs/>
              </w:rPr>
              <w:t>etail (including Fashion, Business &amp; Retail); Science (including T Levels).</w:t>
            </w:r>
          </w:p>
          <w:p w14:paraId="6437B9BA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48DCFEAB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The Roundhouse</w:t>
            </w:r>
          </w:p>
          <w:p w14:paraId="6122C7C0" w14:textId="2AF6AADC" w:rsidR="00C15727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Apprenticeships</w:t>
            </w:r>
            <w:r w:rsidR="00C517B3">
              <w:rPr>
                <w:rFonts w:cs="Tahoma"/>
                <w:i/>
                <w:iCs/>
              </w:rPr>
              <w:t xml:space="preserve"> (including Hospitality &amp; Catering)</w:t>
            </w:r>
            <w:r w:rsidRPr="00C87AC3">
              <w:rPr>
                <w:rFonts w:cs="Tahoma"/>
                <w:i/>
                <w:iCs/>
              </w:rPr>
              <w:t>; Brickworks plus Groundworks; Business</w:t>
            </w:r>
            <w:r w:rsidR="00C517B3">
              <w:rPr>
                <w:rFonts w:cs="Tahoma"/>
                <w:i/>
                <w:iCs/>
              </w:rPr>
              <w:t>, Leadership &amp; Management</w:t>
            </w:r>
            <w:r w:rsidRPr="00C87AC3">
              <w:rPr>
                <w:rFonts w:cs="Tahoma"/>
                <w:i/>
                <w:iCs/>
              </w:rPr>
              <w:t xml:space="preserve">; Carpentry &amp; Joinery; Childcare; Electrical Installation; </w:t>
            </w:r>
            <w:r w:rsidR="00607260" w:rsidRPr="00C87AC3">
              <w:rPr>
                <w:rFonts w:cs="Tahoma"/>
                <w:i/>
                <w:iCs/>
              </w:rPr>
              <w:t>Employer</w:t>
            </w:r>
            <w:r w:rsidRPr="00C87AC3">
              <w:rPr>
                <w:rFonts w:cs="Tahoma"/>
                <w:i/>
                <w:iCs/>
              </w:rPr>
              <w:t xml:space="preserve"> Academies / Work Experience; Engineering; </w:t>
            </w:r>
            <w:r w:rsidR="00C517B3">
              <w:rPr>
                <w:rFonts w:cs="Tahoma"/>
                <w:i/>
                <w:iCs/>
              </w:rPr>
              <w:t>Hair</w:t>
            </w:r>
            <w:r w:rsidRPr="00C87AC3">
              <w:rPr>
                <w:rFonts w:cs="Tahoma"/>
                <w:i/>
                <w:iCs/>
              </w:rPr>
              <w:t xml:space="preserve"> &amp; Beauty; Health</w:t>
            </w:r>
            <w:r w:rsidR="00C517B3">
              <w:rPr>
                <w:rFonts w:cs="Tahoma"/>
                <w:i/>
                <w:iCs/>
              </w:rPr>
              <w:t xml:space="preserve">; </w:t>
            </w:r>
            <w:r w:rsidR="00607260" w:rsidRPr="00C87AC3">
              <w:rPr>
                <w:rFonts w:cs="Tahoma"/>
                <w:i/>
                <w:iCs/>
              </w:rPr>
              <w:t>Hospitality</w:t>
            </w:r>
            <w:r w:rsidRPr="00C87AC3">
              <w:rPr>
                <w:rFonts w:cs="Tahoma"/>
                <w:i/>
                <w:iCs/>
              </w:rPr>
              <w:t xml:space="preserve"> &amp; Catering; </w:t>
            </w:r>
            <w:r w:rsidR="00607260" w:rsidRPr="00C87AC3">
              <w:rPr>
                <w:rFonts w:cs="Tahoma"/>
                <w:i/>
                <w:iCs/>
              </w:rPr>
              <w:t xml:space="preserve">Inclusion Curriculum; LEXIS; Motor Vehicle; Painting &amp; Decorating / Plastering </w:t>
            </w:r>
            <w:r w:rsidR="00D6349F">
              <w:rPr>
                <w:rFonts w:cs="Tahoma"/>
                <w:i/>
                <w:iCs/>
              </w:rPr>
              <w:t>/</w:t>
            </w:r>
            <w:r w:rsidR="00607260" w:rsidRPr="00C87AC3">
              <w:rPr>
                <w:rFonts w:cs="Tahoma"/>
                <w:i/>
                <w:iCs/>
              </w:rPr>
              <w:t xml:space="preserve"> Wall &amp; Floor Tiling; Plumbing &amp; Gas Training; Professional Construction; STEPS; </w:t>
            </w:r>
            <w:r w:rsidR="00D6349F">
              <w:rPr>
                <w:rFonts w:cs="Tahoma"/>
                <w:i/>
                <w:iCs/>
              </w:rPr>
              <w:t xml:space="preserve">Teacher Training, Coaching &amp; Mentoring; </w:t>
            </w:r>
            <w:r w:rsidR="00607260" w:rsidRPr="00C87AC3">
              <w:rPr>
                <w:rFonts w:cs="Tahoma"/>
                <w:i/>
                <w:iCs/>
              </w:rPr>
              <w:t>Travel &amp; Tourism inc Cabin Crew</w:t>
            </w:r>
          </w:p>
          <w:p w14:paraId="0E560498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24067EE9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Broomfield Hall</w:t>
            </w:r>
          </w:p>
          <w:p w14:paraId="51BC0534" w14:textId="142DBC1E" w:rsidR="00D6349F" w:rsidRPr="00D6349F" w:rsidRDefault="00D6349F" w:rsidP="00D6349F">
            <w:pPr>
              <w:jc w:val="center"/>
              <w:rPr>
                <w:rFonts w:cs="Tahoma"/>
                <w:i/>
                <w:iCs/>
              </w:rPr>
            </w:pPr>
            <w:r w:rsidRPr="00D6349F">
              <w:rPr>
                <w:rFonts w:cs="Tahoma"/>
                <w:i/>
                <w:iCs/>
              </w:rPr>
              <w:t>Agricul</w:t>
            </w:r>
            <w:r>
              <w:rPr>
                <w:rFonts w:cs="Tahoma"/>
                <w:i/>
                <w:iCs/>
              </w:rPr>
              <w:t>ture; Animal Care; Apprenticeships; Arboriculture; Conservation &amp; Country</w:t>
            </w:r>
            <w:r w:rsidR="00097B38">
              <w:rPr>
                <w:rFonts w:cs="Tahoma"/>
                <w:i/>
                <w:iCs/>
              </w:rPr>
              <w:t>s</w:t>
            </w:r>
            <w:r>
              <w:rPr>
                <w:rFonts w:cs="Tahoma"/>
                <w:i/>
                <w:iCs/>
              </w:rPr>
              <w:t>ide; Construction (Groundworks); Employer Aca</w:t>
            </w:r>
            <w:r w:rsidR="00097B38">
              <w:rPr>
                <w:rFonts w:cs="Tahoma"/>
                <w:i/>
                <w:iCs/>
              </w:rPr>
              <w:t>d</w:t>
            </w:r>
            <w:r>
              <w:rPr>
                <w:rFonts w:cs="Tahoma"/>
                <w:i/>
                <w:iCs/>
              </w:rPr>
              <w:t>emies / Work Experience; Equine; Floristry; Horticulture; Inclusion Curriculum; Public Services &amp; Security; Sport</w:t>
            </w:r>
          </w:p>
          <w:p w14:paraId="276E9734" w14:textId="77777777" w:rsidR="00607260" w:rsidRPr="00C87AC3" w:rsidRDefault="00607260" w:rsidP="00AD7990">
            <w:pPr>
              <w:contextualSpacing/>
              <w:rPr>
                <w:rFonts w:cs="Tahoma"/>
                <w:i/>
                <w:iCs/>
              </w:rPr>
            </w:pPr>
          </w:p>
        </w:tc>
        <w:tc>
          <w:tcPr>
            <w:tcW w:w="2812" w:type="dxa"/>
          </w:tcPr>
          <w:p w14:paraId="58AB807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b/>
                <w:i/>
                <w:iCs/>
              </w:rPr>
              <w:t>0800 028 0289 (all sites)</w:t>
            </w:r>
          </w:p>
          <w:p w14:paraId="466CB950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</w:p>
          <w:p w14:paraId="540E089B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396CF448" w14:textId="77777777" w:rsidR="008D670C" w:rsidRPr="00C87AC3" w:rsidRDefault="008D670C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23E43D0F" w14:textId="77777777" w:rsidR="008D670C" w:rsidRPr="00C87AC3" w:rsidRDefault="008D670C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06072632" w14:textId="77777777" w:rsidR="008D670C" w:rsidRPr="00C87AC3" w:rsidRDefault="008D670C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417EF0C6" w14:textId="77777777" w:rsidR="00D33009" w:rsidRPr="00C87AC3" w:rsidRDefault="00D33009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36E1ABF0" w14:textId="77777777" w:rsidR="00AD7990" w:rsidRDefault="00AD7990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5B50F30D" w14:textId="6C7DF30A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Joseph Wright Centre</w:t>
            </w:r>
          </w:p>
          <w:p w14:paraId="4B891DF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Cathedral Road</w:t>
            </w:r>
          </w:p>
          <w:p w14:paraId="664FDB02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Derby      DE1 3PA</w:t>
            </w:r>
          </w:p>
          <w:p w14:paraId="2091B7BE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1142A99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4571278D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21072551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2A2F46C7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2BB1C87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0F4257E3" w14:textId="77777777" w:rsidR="00633524" w:rsidRPr="00C87AC3" w:rsidRDefault="00633524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FD12A25" w14:textId="77777777" w:rsidR="00AD7990" w:rsidRDefault="00AD7990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4FD9B803" w14:textId="77777777" w:rsidR="00AD7990" w:rsidRDefault="00AD7990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F326837" w14:textId="164AD4FD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The Roundhouse</w:t>
            </w:r>
          </w:p>
          <w:p w14:paraId="4BD5147E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Roundhouse Road</w:t>
            </w:r>
          </w:p>
          <w:p w14:paraId="48801232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Pride Park</w:t>
            </w:r>
          </w:p>
          <w:p w14:paraId="7446DBA2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Derby      DE24 8JE</w:t>
            </w:r>
          </w:p>
          <w:p w14:paraId="5D64BD07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CB49406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369FAC42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26A0200B" w14:textId="77777777" w:rsidR="009C09A3" w:rsidRPr="00C87AC3" w:rsidRDefault="009C09A3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67FA0515" w14:textId="77777777" w:rsidR="009C09A3" w:rsidRPr="00C87AC3" w:rsidRDefault="009C09A3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DA1F494" w14:textId="77777777" w:rsidR="009C09A3" w:rsidRPr="00C87AC3" w:rsidRDefault="009C09A3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4930DEEE" w14:textId="77777777" w:rsidR="009C09A3" w:rsidRPr="00C87AC3" w:rsidRDefault="009C09A3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71F88231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65A784A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</w:p>
          <w:p w14:paraId="66995921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Broomfield Hall</w:t>
            </w:r>
          </w:p>
          <w:p w14:paraId="23FD2BFE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Morley</w:t>
            </w:r>
          </w:p>
          <w:p w14:paraId="428D836B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Ilkeston</w:t>
            </w:r>
          </w:p>
          <w:p w14:paraId="49F77909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</w:rPr>
            </w:pPr>
            <w:r w:rsidRPr="00C87AC3">
              <w:rPr>
                <w:rFonts w:cs="Tahoma"/>
                <w:i/>
                <w:iCs/>
              </w:rPr>
              <w:t>Derby      DE7 6DN</w:t>
            </w:r>
          </w:p>
        </w:tc>
        <w:tc>
          <w:tcPr>
            <w:tcW w:w="3657" w:type="dxa"/>
          </w:tcPr>
          <w:p w14:paraId="35EB2DF4" w14:textId="77777777" w:rsidR="00442954" w:rsidRPr="00AD7990" w:rsidRDefault="00607260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Pre-registration required on website</w:t>
            </w:r>
            <w:r w:rsidR="00FE46B1" w:rsidRPr="00AD7990">
              <w:rPr>
                <w:rFonts w:cs="Tahoma"/>
                <w:b/>
                <w:iCs/>
                <w:sz w:val="24"/>
                <w:szCs w:val="24"/>
              </w:rPr>
              <w:t>:  https://www.derby-college.ac.uk/news-events/events</w:t>
            </w:r>
          </w:p>
          <w:p w14:paraId="1A4EC1C2" w14:textId="77777777" w:rsidR="003B28A2" w:rsidRPr="00AD7990" w:rsidRDefault="003B28A2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</w:p>
          <w:p w14:paraId="547D543D" w14:textId="77777777" w:rsidR="00D33009" w:rsidRPr="00AD7990" w:rsidRDefault="00D33009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49D9D99" w14:textId="77777777" w:rsidR="00AD7990" w:rsidRDefault="00AD799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57BB2C1" w14:textId="55504CC2" w:rsidR="00D33009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2BA6BC89" w14:textId="14137E65" w:rsidR="00C517B3" w:rsidRPr="00AD7990" w:rsidRDefault="00C517B3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21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st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>, 20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January 2022 &amp; 3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rd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March 2022</w:t>
            </w:r>
          </w:p>
          <w:p w14:paraId="3A3CCB30" w14:textId="6CCAAB08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(5.00pm – 7.00pm)</w:t>
            </w:r>
          </w:p>
          <w:p w14:paraId="651E02C2" w14:textId="40CC106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7B2BBC81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497CDD15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13C03364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88EE2CD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3D0B2229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76AEEE75" w14:textId="77777777" w:rsidR="00C517B3" w:rsidRPr="00AD7990" w:rsidRDefault="00C517B3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2B4DA6B" w14:textId="77777777" w:rsidR="00AD7990" w:rsidRDefault="00AD799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079C3EA" w14:textId="2DB3B85F" w:rsidR="00C517B3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4C33052B" w14:textId="79E529FD" w:rsidR="00D6349F" w:rsidRPr="00AD7990" w:rsidRDefault="00D6349F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11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November 2021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>, 27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January 2022 &amp; 10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March 2022</w:t>
            </w:r>
          </w:p>
          <w:p w14:paraId="1E8992AB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(5.00pm – 7.00pm)</w:t>
            </w:r>
          </w:p>
          <w:p w14:paraId="24E9DD52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315D9AE8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50E7BC96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1770142C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073AE9F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2A4209C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2A7EE25D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BD81C9F" w14:textId="77777777" w:rsidR="00AD7990" w:rsidRDefault="00AD799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4DA7E539" w14:textId="40AB150B" w:rsidR="00D6349F" w:rsidRPr="00AD7990" w:rsidRDefault="0041622E" w:rsidP="0041622E">
            <w:pPr>
              <w:contextualSpacing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 xml:space="preserve">         </w:t>
            </w:r>
            <w:r w:rsidR="00D6349F"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3D11897C" w14:textId="570DBE7D" w:rsidR="00D6349F" w:rsidRPr="00AD7990" w:rsidRDefault="00D6349F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3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rd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November 2021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>, 16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February 2022 &amp; 27</w:t>
            </w:r>
            <w:r w:rsidR="0041622E" w:rsidRPr="0041622E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="0041622E">
              <w:rPr>
                <w:rFonts w:cs="Tahoma"/>
                <w:b/>
                <w:iCs/>
                <w:sz w:val="24"/>
                <w:szCs w:val="24"/>
              </w:rPr>
              <w:t xml:space="preserve"> April 2022</w:t>
            </w:r>
          </w:p>
          <w:p w14:paraId="64D4225A" w14:textId="77777777" w:rsidR="00D6349F" w:rsidRPr="00AD7990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(5.00pm – 7.00pm)</w:t>
            </w:r>
          </w:p>
          <w:p w14:paraId="22C84596" w14:textId="77777777" w:rsidR="00D6349F" w:rsidRDefault="00D6349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5890D6D4" w14:textId="04408821" w:rsidR="00AD7990" w:rsidRDefault="00AD799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3AB2FA0F" w14:textId="77777777" w:rsidR="00AD7990" w:rsidRDefault="00AD799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6AE6D8A0" w14:textId="77777777" w:rsidR="00AD7990" w:rsidRDefault="00AD7990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AD7990">
              <w:rPr>
                <w:rFonts w:cs="Tahoma"/>
                <w:i/>
                <w:iCs/>
                <w:sz w:val="24"/>
                <w:szCs w:val="24"/>
              </w:rPr>
              <w:t>Additional dates available in 2022</w:t>
            </w:r>
          </w:p>
          <w:p w14:paraId="2BA02F1A" w14:textId="7F2FE165" w:rsidR="00AD7990" w:rsidRPr="00AD7990" w:rsidRDefault="00AD7990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  <w:tr w:rsidR="00C205D0" w:rsidRPr="00C87AC3" w14:paraId="47102BA1" w14:textId="77777777" w:rsidTr="00CE289D">
        <w:tc>
          <w:tcPr>
            <w:tcW w:w="3987" w:type="dxa"/>
          </w:tcPr>
          <w:p w14:paraId="56FCD974" w14:textId="77777777" w:rsidR="0041622E" w:rsidRDefault="0041622E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  <w:p w14:paraId="7F5E3EF1" w14:textId="7E53269A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lastRenderedPageBreak/>
              <w:t>JCB Academy</w:t>
            </w:r>
          </w:p>
          <w:p w14:paraId="5DA1930B" w14:textId="77777777" w:rsidR="00C15727" w:rsidRPr="00C87AC3" w:rsidRDefault="0041622E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hyperlink r:id="rId17" w:history="1">
              <w:r w:rsidR="002345D7" w:rsidRPr="00C87AC3">
                <w:rPr>
                  <w:rStyle w:val="Hyperlink"/>
                  <w:rFonts w:cs="Tahoma"/>
                  <w:i/>
                  <w:iCs/>
                  <w:color w:val="auto"/>
                  <w:sz w:val="24"/>
                  <w:szCs w:val="24"/>
                </w:rPr>
                <w:t>www.jcbacademy.com</w:t>
              </w:r>
            </w:hyperlink>
          </w:p>
          <w:p w14:paraId="1A92F1A1" w14:textId="77777777" w:rsidR="002345D7" w:rsidRPr="00C87AC3" w:rsidRDefault="002345D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</w:p>
          <w:p w14:paraId="124C5ECB" w14:textId="77777777" w:rsidR="002345D7" w:rsidRPr="00C87AC3" w:rsidRDefault="002345D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Places need to be booked</w:t>
            </w:r>
          </w:p>
        </w:tc>
        <w:tc>
          <w:tcPr>
            <w:tcW w:w="2812" w:type="dxa"/>
          </w:tcPr>
          <w:p w14:paraId="6B012EF2" w14:textId="77777777" w:rsidR="0041622E" w:rsidRDefault="0041622E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  <w:p w14:paraId="16DD5928" w14:textId="2FABC068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lastRenderedPageBreak/>
              <w:t>Mill Street</w:t>
            </w:r>
          </w:p>
          <w:p w14:paraId="44B20AF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Rocester</w:t>
            </w:r>
          </w:p>
          <w:p w14:paraId="7D5C028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Staffordshire      ST14 5JX</w:t>
            </w:r>
          </w:p>
          <w:p w14:paraId="4DDA73A6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01889 506100</w:t>
            </w:r>
          </w:p>
        </w:tc>
        <w:tc>
          <w:tcPr>
            <w:tcW w:w="3657" w:type="dxa"/>
          </w:tcPr>
          <w:p w14:paraId="3A25D4A0" w14:textId="77777777" w:rsidR="0041622E" w:rsidRDefault="0041622E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28C428D5" w14:textId="0133C554" w:rsidR="002643BD" w:rsidRPr="00AD7990" w:rsidRDefault="002643B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lastRenderedPageBreak/>
              <w:t>Open Day to be held on:</w:t>
            </w:r>
          </w:p>
          <w:p w14:paraId="335C76B7" w14:textId="77777777" w:rsidR="002643BD" w:rsidRPr="00AD7990" w:rsidRDefault="002643BD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2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nd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126AFFC2" w14:textId="77777777" w:rsidR="002643BD" w:rsidRPr="00AD7990" w:rsidRDefault="002643B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50938989" w14:textId="2DD3933B" w:rsidR="002643BD" w:rsidRPr="00AD7990" w:rsidRDefault="002643BD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Pre register online.</w:t>
            </w:r>
          </w:p>
        </w:tc>
      </w:tr>
      <w:tr w:rsidR="00C205D0" w:rsidRPr="00C87AC3" w14:paraId="17D2F6D1" w14:textId="77777777" w:rsidTr="00CE289D">
        <w:tc>
          <w:tcPr>
            <w:tcW w:w="3987" w:type="dxa"/>
          </w:tcPr>
          <w:p w14:paraId="5734DA3B" w14:textId="70919DBD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lastRenderedPageBreak/>
              <w:t xml:space="preserve">John Port </w:t>
            </w:r>
            <w:r w:rsidR="004B6AA3">
              <w:rPr>
                <w:rFonts w:cs="Tahoma"/>
                <w:b/>
                <w:i/>
                <w:iCs/>
                <w:sz w:val="24"/>
                <w:szCs w:val="24"/>
              </w:rPr>
              <w:t>Spencer Academy</w:t>
            </w:r>
          </w:p>
          <w:p w14:paraId="21A4F5C8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www.johnport.derbyshire.sch.uk</w:t>
            </w:r>
          </w:p>
        </w:tc>
        <w:tc>
          <w:tcPr>
            <w:tcW w:w="2812" w:type="dxa"/>
          </w:tcPr>
          <w:p w14:paraId="1947BE0E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Main Street</w:t>
            </w:r>
          </w:p>
          <w:p w14:paraId="7052D0FC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Etwall</w:t>
            </w:r>
          </w:p>
          <w:p w14:paraId="342852B4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Derbyshire      DE65 6LU</w:t>
            </w:r>
          </w:p>
          <w:p w14:paraId="09F98050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01283 734111</w:t>
            </w:r>
          </w:p>
          <w:p w14:paraId="43BC2406" w14:textId="77777777" w:rsidR="00DA5126" w:rsidRPr="00C87AC3" w:rsidRDefault="00DA5126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334A2378" w14:textId="77777777" w:rsidR="00B55301" w:rsidRPr="00AD7990" w:rsidRDefault="0053323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31A64748" w14:textId="77777777" w:rsidR="00533230" w:rsidRPr="00AD7990" w:rsidRDefault="00533230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6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28C0C32B" w14:textId="77777777" w:rsidR="00533230" w:rsidRPr="00AD7990" w:rsidRDefault="0053323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1BBAC70" w14:textId="5F2829E8" w:rsidR="00533230" w:rsidRPr="00AD7990" w:rsidRDefault="00533230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(Ticket system in place – please check website for information)</w:t>
            </w:r>
          </w:p>
        </w:tc>
      </w:tr>
      <w:tr w:rsidR="00C205D0" w:rsidRPr="00C87AC3" w14:paraId="103F9034" w14:textId="77777777" w:rsidTr="00CE289D">
        <w:tc>
          <w:tcPr>
            <w:tcW w:w="3987" w:type="dxa"/>
          </w:tcPr>
          <w:p w14:paraId="1353774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Landau Forte College</w:t>
            </w:r>
          </w:p>
          <w:p w14:paraId="04130CD3" w14:textId="77777777" w:rsidR="00C15727" w:rsidRPr="00C87AC3" w:rsidRDefault="0041622E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hyperlink r:id="rId18" w:history="1">
              <w:r w:rsidR="00C15727" w:rsidRPr="00C87AC3">
                <w:rPr>
                  <w:rStyle w:val="Hyperlink"/>
                  <w:rFonts w:cs="Tahoma"/>
                  <w:i/>
                  <w:iCs/>
                  <w:color w:val="auto"/>
                  <w:sz w:val="24"/>
                  <w:szCs w:val="24"/>
                </w:rPr>
                <w:t>www.landau-forte.org.uk</w:t>
              </w:r>
            </w:hyperlink>
          </w:p>
          <w:p w14:paraId="69DFB911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</w:p>
          <w:p w14:paraId="46CBA6C7" w14:textId="77777777" w:rsidR="005C0CF3" w:rsidRPr="00C87AC3" w:rsidRDefault="005C0CF3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12" w:type="dxa"/>
          </w:tcPr>
          <w:p w14:paraId="0DCA05D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Fox Street</w:t>
            </w:r>
          </w:p>
          <w:p w14:paraId="1A4E27D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DE1 2LF</w:t>
            </w:r>
          </w:p>
          <w:p w14:paraId="435B928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01332 204040</w:t>
            </w:r>
          </w:p>
          <w:p w14:paraId="2B108DE6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152DFC1D" w14:textId="77777777" w:rsidR="008E5D86" w:rsidRPr="00AD7990" w:rsidRDefault="00BA24A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Open Evening to be held on:</w:t>
            </w:r>
          </w:p>
          <w:p w14:paraId="426AC033" w14:textId="77777777" w:rsidR="00BA24AF" w:rsidRPr="00AD7990" w:rsidRDefault="00BA24AF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13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&amp; 14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October 2021</w:t>
            </w:r>
          </w:p>
          <w:p w14:paraId="317571F6" w14:textId="77777777" w:rsidR="00BA24AF" w:rsidRPr="00AD7990" w:rsidRDefault="00BA24A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</w:p>
          <w:p w14:paraId="0C4F07E2" w14:textId="77777777" w:rsidR="00BA24AF" w:rsidRPr="00AD7990" w:rsidRDefault="00BA24AF" w:rsidP="00030FCB">
            <w:pPr>
              <w:contextualSpacing/>
              <w:jc w:val="center"/>
              <w:rPr>
                <w:rFonts w:cs="Tahoma"/>
                <w:iCs/>
                <w:sz w:val="24"/>
                <w:szCs w:val="24"/>
              </w:rPr>
            </w:pPr>
            <w:r w:rsidRPr="00AD7990">
              <w:rPr>
                <w:rFonts w:cs="Tahoma"/>
                <w:iCs/>
                <w:sz w:val="24"/>
                <w:szCs w:val="24"/>
              </w:rPr>
              <w:t>Deadline for applications:</w:t>
            </w:r>
          </w:p>
          <w:p w14:paraId="2C172DAA" w14:textId="19A27062" w:rsidR="00BA24AF" w:rsidRPr="00AD7990" w:rsidRDefault="00BA24AF" w:rsidP="00030FCB">
            <w:pPr>
              <w:contextualSpacing/>
              <w:jc w:val="center"/>
              <w:rPr>
                <w:rFonts w:cs="Tahoma"/>
                <w:b/>
                <w:iCs/>
                <w:sz w:val="24"/>
                <w:szCs w:val="24"/>
              </w:rPr>
            </w:pPr>
            <w:r w:rsidRPr="00AD7990">
              <w:rPr>
                <w:rFonts w:cs="Tahoma"/>
                <w:b/>
                <w:iCs/>
                <w:sz w:val="24"/>
                <w:szCs w:val="24"/>
              </w:rPr>
              <w:t>28</w:t>
            </w:r>
            <w:r w:rsidRPr="00AD7990">
              <w:rPr>
                <w:rFonts w:cs="Tahoma"/>
                <w:b/>
                <w:iCs/>
                <w:sz w:val="24"/>
                <w:szCs w:val="24"/>
                <w:vertAlign w:val="superscript"/>
              </w:rPr>
              <w:t>th</w:t>
            </w:r>
            <w:r w:rsidRPr="00AD7990">
              <w:rPr>
                <w:rFonts w:cs="Tahoma"/>
                <w:b/>
                <w:iCs/>
                <w:sz w:val="24"/>
                <w:szCs w:val="24"/>
              </w:rPr>
              <w:t xml:space="preserve"> January 2022</w:t>
            </w:r>
          </w:p>
        </w:tc>
      </w:tr>
      <w:tr w:rsidR="00C205D0" w:rsidRPr="00C87AC3" w14:paraId="6DC564F3" w14:textId="77777777" w:rsidTr="00CE289D">
        <w:tc>
          <w:tcPr>
            <w:tcW w:w="3987" w:type="dxa"/>
          </w:tcPr>
          <w:p w14:paraId="718BCC44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Lees Brook Skills Academy</w:t>
            </w:r>
          </w:p>
          <w:p w14:paraId="1B284172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www.leesbrook.co.uk</w:t>
            </w:r>
          </w:p>
        </w:tc>
        <w:tc>
          <w:tcPr>
            <w:tcW w:w="2812" w:type="dxa"/>
          </w:tcPr>
          <w:p w14:paraId="726365E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Morley Road</w:t>
            </w:r>
          </w:p>
          <w:p w14:paraId="6A48AD7F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Chaddesden</w:t>
            </w:r>
          </w:p>
          <w:p w14:paraId="0134E10B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DE21 4QX</w:t>
            </w:r>
          </w:p>
          <w:p w14:paraId="64AA18CB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01332 676479</w:t>
            </w:r>
          </w:p>
        </w:tc>
        <w:tc>
          <w:tcPr>
            <w:tcW w:w="3657" w:type="dxa"/>
          </w:tcPr>
          <w:p w14:paraId="2BA00D96" w14:textId="77777777" w:rsidR="0041622E" w:rsidRDefault="0041622E" w:rsidP="00030FCB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Open Evening </w:t>
            </w:r>
          </w:p>
          <w:p w14:paraId="0A346B55" w14:textId="77777777" w:rsidR="0041622E" w:rsidRDefault="0041622E" w:rsidP="00030FCB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1622E">
              <w:rPr>
                <w:rFonts w:asciiTheme="minorHAnsi" w:hAnsiTheme="minorHAnsi" w:cstheme="minorHAnsi"/>
                <w:b/>
                <w:i/>
                <w:iCs/>
              </w:rPr>
              <w:t>30</w:t>
            </w:r>
            <w:r w:rsidRPr="0041622E">
              <w:rPr>
                <w:rFonts w:asciiTheme="minorHAnsi" w:hAnsiTheme="minorHAnsi" w:cstheme="minorHAnsi"/>
                <w:b/>
                <w:i/>
                <w:iCs/>
                <w:vertAlign w:val="superscript"/>
              </w:rPr>
              <w:t>th</w:t>
            </w:r>
            <w:r w:rsidRPr="0041622E">
              <w:rPr>
                <w:rFonts w:asciiTheme="minorHAnsi" w:hAnsiTheme="minorHAnsi" w:cstheme="minorHAnsi"/>
                <w:b/>
                <w:i/>
                <w:iCs/>
              </w:rPr>
              <w:t xml:space="preserve"> September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2021</w:t>
            </w:r>
          </w:p>
          <w:p w14:paraId="6C860D9E" w14:textId="695C04E3" w:rsidR="00C15727" w:rsidRPr="00C87AC3" w:rsidRDefault="0041622E" w:rsidP="00030FCB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iCs/>
              </w:rPr>
              <w:t>(5.30-7.30pm)</w:t>
            </w:r>
          </w:p>
        </w:tc>
      </w:tr>
      <w:tr w:rsidR="00C205D0" w:rsidRPr="00C87AC3" w14:paraId="7113DE21" w14:textId="77777777" w:rsidTr="00CE289D">
        <w:tc>
          <w:tcPr>
            <w:tcW w:w="3987" w:type="dxa"/>
          </w:tcPr>
          <w:p w14:paraId="48BEB689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Littleover</w:t>
            </w:r>
            <w:r w:rsidR="0063066D" w:rsidRPr="00C87AC3">
              <w:rPr>
                <w:rFonts w:cs="Tahoma"/>
                <w:b/>
                <w:i/>
                <w:iCs/>
                <w:sz w:val="24"/>
                <w:szCs w:val="24"/>
              </w:rPr>
              <w:t xml:space="preserve"> Community School</w:t>
            </w: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 xml:space="preserve"> </w:t>
            </w:r>
            <w:r w:rsidR="008010ED" w:rsidRPr="00C87AC3">
              <w:rPr>
                <w:rFonts w:cs="Tahoma"/>
                <w:b/>
                <w:i/>
                <w:iCs/>
                <w:sz w:val="24"/>
                <w:szCs w:val="24"/>
              </w:rPr>
              <w:t>Sixth Form</w:t>
            </w:r>
          </w:p>
          <w:p w14:paraId="576D9423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www.littleover.derby.sch.uk</w:t>
            </w:r>
          </w:p>
        </w:tc>
        <w:tc>
          <w:tcPr>
            <w:tcW w:w="2812" w:type="dxa"/>
          </w:tcPr>
          <w:p w14:paraId="21D8F1E9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Pastures Hill</w:t>
            </w:r>
          </w:p>
          <w:p w14:paraId="1AC54067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Littleover</w:t>
            </w:r>
          </w:p>
          <w:p w14:paraId="1C447135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DE23 4BZ</w:t>
            </w:r>
          </w:p>
          <w:p w14:paraId="08B7C42A" w14:textId="77777777" w:rsidR="00C15727" w:rsidRPr="00C87AC3" w:rsidRDefault="00C15727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01332 513219</w:t>
            </w:r>
          </w:p>
        </w:tc>
        <w:tc>
          <w:tcPr>
            <w:tcW w:w="3657" w:type="dxa"/>
          </w:tcPr>
          <w:p w14:paraId="0AF441BA" w14:textId="77777777" w:rsidR="007A7528" w:rsidRDefault="007A7528" w:rsidP="00030F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Evening to be held on:</w:t>
            </w:r>
          </w:p>
          <w:p w14:paraId="007A7A64" w14:textId="77777777" w:rsidR="00283C56" w:rsidRPr="00AD7990" w:rsidRDefault="007A7528" w:rsidP="00030FC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  <w:r w:rsidR="00283C56" w:rsidRPr="00AD7990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283C56"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>Oct</w:t>
            </w:r>
            <w:r w:rsidR="00283C56"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>ober 2021</w:t>
            </w:r>
          </w:p>
          <w:p w14:paraId="5CE7F061" w14:textId="23DB28AD" w:rsidR="007A7528" w:rsidRDefault="00283C56" w:rsidP="00030F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7A7528">
              <w:rPr>
                <w:rFonts w:eastAsia="Times New Roman"/>
                <w:color w:val="000000"/>
                <w:sz w:val="24"/>
                <w:szCs w:val="24"/>
              </w:rPr>
              <w:t>5.45pm - 7.30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pm)</w:t>
            </w:r>
          </w:p>
          <w:p w14:paraId="29B4392F" w14:textId="77777777" w:rsidR="00283C56" w:rsidRDefault="00283C56" w:rsidP="00030F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06CAAA4" w14:textId="77777777" w:rsidR="00283C56" w:rsidRDefault="00283C56" w:rsidP="00030FC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Application Deadline:</w:t>
            </w:r>
          </w:p>
          <w:p w14:paraId="0574E8CE" w14:textId="198FC002" w:rsidR="000B09B2" w:rsidRPr="00AD7990" w:rsidRDefault="007A7528" w:rsidP="00030FCB">
            <w:pPr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>3rd Dec</w:t>
            </w:r>
            <w:r w:rsidR="00AD7990">
              <w:rPr>
                <w:rFonts w:eastAsia="Times New Roman"/>
                <w:b/>
                <w:color w:val="000000"/>
                <w:sz w:val="24"/>
                <w:szCs w:val="24"/>
              </w:rPr>
              <w:t>ember 2021</w:t>
            </w: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4pm</w:t>
            </w:r>
          </w:p>
        </w:tc>
      </w:tr>
      <w:tr w:rsidR="00C205D0" w:rsidRPr="00C87AC3" w14:paraId="37211895" w14:textId="77777777" w:rsidTr="00CE289D">
        <w:tc>
          <w:tcPr>
            <w:tcW w:w="3987" w:type="dxa"/>
          </w:tcPr>
          <w:p w14:paraId="223D9A24" w14:textId="77777777" w:rsidR="007D77F7" w:rsidRPr="00C87AC3" w:rsidRDefault="007D77F7" w:rsidP="00C87AC3">
            <w:pPr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Rolls Royce Engineering Apprenticeship and School Leaver open evening</w:t>
            </w:r>
          </w:p>
          <w:p w14:paraId="304F1E30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812" w:type="dxa"/>
          </w:tcPr>
          <w:p w14:paraId="6645D95F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Learning and Development Centre</w:t>
            </w:r>
          </w:p>
          <w:p w14:paraId="20B10BB9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Gate 5a</w:t>
            </w:r>
          </w:p>
          <w:p w14:paraId="431B7580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Wilmore Road</w:t>
            </w:r>
          </w:p>
          <w:p w14:paraId="0F77794F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DE24 9BD</w:t>
            </w:r>
          </w:p>
        </w:tc>
        <w:tc>
          <w:tcPr>
            <w:tcW w:w="3657" w:type="dxa"/>
          </w:tcPr>
          <w:p w14:paraId="75757BF3" w14:textId="6ED167A8" w:rsidR="00E84276" w:rsidRPr="00C87AC3" w:rsidRDefault="00C517B3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>
              <w:rPr>
                <w:rFonts w:cs="Tahoma"/>
                <w:i/>
                <w:iCs/>
                <w:sz w:val="24"/>
                <w:szCs w:val="24"/>
              </w:rPr>
              <w:t>Awaiting information</w:t>
            </w:r>
          </w:p>
        </w:tc>
      </w:tr>
      <w:tr w:rsidR="00C205D0" w:rsidRPr="00C87AC3" w14:paraId="3FE21FC3" w14:textId="77777777" w:rsidTr="00CE289D">
        <w:tc>
          <w:tcPr>
            <w:tcW w:w="3987" w:type="dxa"/>
          </w:tcPr>
          <w:p w14:paraId="0BB8D6FC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Saint Benedict Catholic Voluntary Academy</w:t>
            </w:r>
          </w:p>
          <w:p w14:paraId="4D1C46A1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  <w:u w:val="single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www.saintben.derby.sch.uk</w:t>
            </w:r>
          </w:p>
        </w:tc>
        <w:tc>
          <w:tcPr>
            <w:tcW w:w="2812" w:type="dxa"/>
          </w:tcPr>
          <w:p w14:paraId="50CE7A76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Duffield Road</w:t>
            </w:r>
          </w:p>
          <w:p w14:paraId="1C3CD0E5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Darley Abbey</w:t>
            </w:r>
          </w:p>
          <w:p w14:paraId="6426945E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DE22 1JD</w:t>
            </w:r>
          </w:p>
          <w:p w14:paraId="3716B650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01332 557032</w:t>
            </w:r>
          </w:p>
          <w:p w14:paraId="7D5CDE92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6FB4E36E" w14:textId="6689981C" w:rsidR="002F5E94" w:rsidRDefault="002F5E94" w:rsidP="00030FCB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Evening to be held on:</w:t>
            </w:r>
          </w:p>
          <w:p w14:paraId="7C8263EC" w14:textId="082ADEE0" w:rsidR="002F5E94" w:rsidRPr="00AD7990" w:rsidRDefault="002F5E94" w:rsidP="00030FCB">
            <w:pPr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>21</w:t>
            </w:r>
            <w:r w:rsidRPr="00AD7990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AD799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October 2021</w:t>
            </w:r>
          </w:p>
          <w:p w14:paraId="42011DD4" w14:textId="3BBE21FE" w:rsidR="00C87493" w:rsidRPr="00C87AC3" w:rsidRDefault="002F5E94" w:rsidP="00030FCB">
            <w:pPr>
              <w:contextualSpacing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(5.00 – 8.00 pm)</w:t>
            </w:r>
          </w:p>
        </w:tc>
      </w:tr>
      <w:tr w:rsidR="00C205D0" w:rsidRPr="00C87AC3" w14:paraId="776B653B" w14:textId="77777777" w:rsidTr="00CE289D">
        <w:tc>
          <w:tcPr>
            <w:tcW w:w="3987" w:type="dxa"/>
          </w:tcPr>
          <w:p w14:paraId="60E95C32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Allestree Woodlands School</w:t>
            </w:r>
          </w:p>
          <w:p w14:paraId="7382DAA1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  <w:u w:val="single"/>
              </w:rPr>
              <w:t>www.woodlands.derby.sch.uk</w:t>
            </w:r>
          </w:p>
        </w:tc>
        <w:tc>
          <w:tcPr>
            <w:tcW w:w="2812" w:type="dxa"/>
          </w:tcPr>
          <w:p w14:paraId="7E0A44FA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Blenheim Drive</w:t>
            </w:r>
          </w:p>
          <w:p w14:paraId="6B0519A3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Allestree</w:t>
            </w:r>
          </w:p>
          <w:p w14:paraId="3DB574EE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i/>
                <w:iCs/>
                <w:sz w:val="24"/>
                <w:szCs w:val="24"/>
              </w:rPr>
              <w:t>Derby      DE22 2LW</w:t>
            </w:r>
          </w:p>
          <w:p w14:paraId="7553ABE5" w14:textId="77777777" w:rsidR="00C93044" w:rsidRPr="00C87AC3" w:rsidRDefault="00C93044" w:rsidP="00C87AC3">
            <w:pPr>
              <w:contextualSpacing/>
              <w:jc w:val="center"/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C87AC3">
              <w:rPr>
                <w:rFonts w:cs="Tahoma"/>
                <w:b/>
                <w:i/>
                <w:iCs/>
                <w:sz w:val="24"/>
                <w:szCs w:val="24"/>
              </w:rPr>
              <w:t>01332 551921</w:t>
            </w:r>
          </w:p>
        </w:tc>
        <w:tc>
          <w:tcPr>
            <w:tcW w:w="3657" w:type="dxa"/>
          </w:tcPr>
          <w:p w14:paraId="2B30C23E" w14:textId="77777777" w:rsidR="00DF677E" w:rsidRDefault="00DF677E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>
              <w:rPr>
                <w:rFonts w:cs="Tahoma"/>
                <w:i/>
                <w:iCs/>
                <w:sz w:val="24"/>
                <w:szCs w:val="24"/>
              </w:rPr>
              <w:t>Open Evening to be held on:</w:t>
            </w:r>
          </w:p>
          <w:p w14:paraId="68B42EC2" w14:textId="77777777" w:rsidR="00DF677E" w:rsidRPr="00AD7990" w:rsidRDefault="00DF677E" w:rsidP="00030FCB">
            <w:pPr>
              <w:contextualSpacing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D7990">
              <w:rPr>
                <w:rFonts w:ascii="Calibri" w:hAnsi="Calibri" w:cs="Calibri"/>
                <w:b/>
                <w:lang w:eastAsia="en-US"/>
              </w:rPr>
              <w:t>11</w:t>
            </w:r>
            <w:r w:rsidRPr="00AD7990">
              <w:rPr>
                <w:rFonts w:ascii="Calibri" w:hAnsi="Calibri" w:cs="Calibri"/>
                <w:b/>
                <w:vertAlign w:val="superscript"/>
                <w:lang w:eastAsia="en-US"/>
              </w:rPr>
              <w:t>th</w:t>
            </w:r>
            <w:r w:rsidRPr="00AD7990">
              <w:rPr>
                <w:rFonts w:ascii="Calibri" w:hAnsi="Calibri" w:cs="Calibri"/>
                <w:b/>
                <w:lang w:eastAsia="en-US"/>
              </w:rPr>
              <w:t xml:space="preserve"> October 2021</w:t>
            </w:r>
          </w:p>
          <w:p w14:paraId="60802335" w14:textId="0B2C0D7D" w:rsidR="00DF677E" w:rsidRDefault="00DF677E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  <w:p w14:paraId="340E378C" w14:textId="2C511C85" w:rsidR="00DF677E" w:rsidRDefault="00DF677E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>
              <w:rPr>
                <w:rFonts w:cs="Tahoma"/>
                <w:i/>
                <w:iCs/>
                <w:sz w:val="24"/>
                <w:szCs w:val="24"/>
              </w:rPr>
              <w:t>Application Deadline:</w:t>
            </w:r>
          </w:p>
          <w:p w14:paraId="02E7E7C2" w14:textId="6B054D6B" w:rsidR="00DF677E" w:rsidRPr="00AD7990" w:rsidRDefault="00DF677E" w:rsidP="00030FCB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D7990">
              <w:rPr>
                <w:rFonts w:ascii="Calibri" w:hAnsi="Calibri" w:cs="Calibri"/>
                <w:b/>
                <w:lang w:eastAsia="en-US"/>
              </w:rPr>
              <w:t>17</w:t>
            </w:r>
            <w:r w:rsidRPr="00AD7990">
              <w:rPr>
                <w:rFonts w:ascii="Calibri" w:hAnsi="Calibri" w:cs="Calibri"/>
                <w:b/>
                <w:vertAlign w:val="superscript"/>
                <w:lang w:eastAsia="en-US"/>
              </w:rPr>
              <w:t>th</w:t>
            </w:r>
            <w:r w:rsidRPr="00AD7990">
              <w:rPr>
                <w:rFonts w:ascii="Calibri" w:hAnsi="Calibri" w:cs="Calibri"/>
                <w:b/>
                <w:lang w:eastAsia="en-US"/>
              </w:rPr>
              <w:t xml:space="preserve"> January 2022.</w:t>
            </w:r>
          </w:p>
          <w:p w14:paraId="0CC35696" w14:textId="77777777" w:rsidR="00DF677E" w:rsidRPr="00C87AC3" w:rsidRDefault="00DF677E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  <w:p w14:paraId="25F65D70" w14:textId="4186C669" w:rsidR="008B609E" w:rsidRPr="00C87AC3" w:rsidRDefault="008B609E" w:rsidP="00030FCB">
            <w:pPr>
              <w:contextualSpacing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</w:tbl>
    <w:p w14:paraId="6E177693" w14:textId="77777777" w:rsidR="00FB1FC4" w:rsidRPr="00C87AC3" w:rsidRDefault="00FB1FC4" w:rsidP="00C87AC3">
      <w:pPr>
        <w:spacing w:after="0" w:line="240" w:lineRule="auto"/>
        <w:contextualSpacing/>
        <w:jc w:val="center"/>
        <w:rPr>
          <w:rFonts w:cs="Tahoma"/>
          <w:b/>
          <w:i/>
          <w:iCs/>
          <w:sz w:val="28"/>
          <w:szCs w:val="28"/>
          <w:u w:val="single"/>
        </w:rPr>
      </w:pPr>
    </w:p>
    <w:sectPr w:rsidR="00FB1FC4" w:rsidRPr="00C87AC3" w:rsidSect="007D5921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ABC4" w14:textId="77777777" w:rsidR="00704E03" w:rsidRDefault="00704E03" w:rsidP="006C2852">
      <w:pPr>
        <w:spacing w:after="0" w:line="240" w:lineRule="auto"/>
      </w:pPr>
      <w:r>
        <w:separator/>
      </w:r>
    </w:p>
  </w:endnote>
  <w:endnote w:type="continuationSeparator" w:id="0">
    <w:p w14:paraId="1FCFBA38" w14:textId="77777777" w:rsidR="00704E03" w:rsidRDefault="00704E03" w:rsidP="006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9517B" w14:textId="77777777" w:rsidR="00704E03" w:rsidRDefault="00704E03" w:rsidP="006C2852">
      <w:pPr>
        <w:spacing w:after="0" w:line="240" w:lineRule="auto"/>
      </w:pPr>
      <w:r>
        <w:separator/>
      </w:r>
    </w:p>
  </w:footnote>
  <w:footnote w:type="continuationSeparator" w:id="0">
    <w:p w14:paraId="43E3A367" w14:textId="77777777" w:rsidR="00704E03" w:rsidRDefault="00704E03" w:rsidP="006C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F2C"/>
    <w:multiLevelType w:val="hybridMultilevel"/>
    <w:tmpl w:val="137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7AC"/>
    <w:multiLevelType w:val="hybridMultilevel"/>
    <w:tmpl w:val="6D2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09D"/>
    <w:multiLevelType w:val="hybridMultilevel"/>
    <w:tmpl w:val="3D008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17FB"/>
    <w:multiLevelType w:val="hybridMultilevel"/>
    <w:tmpl w:val="76A885A2"/>
    <w:lvl w:ilvl="0" w:tplc="01906EE2">
      <w:start w:val="1332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D"/>
    <w:rsid w:val="00007F12"/>
    <w:rsid w:val="00030FCB"/>
    <w:rsid w:val="0003455C"/>
    <w:rsid w:val="00036EE3"/>
    <w:rsid w:val="00054FBE"/>
    <w:rsid w:val="00057E1B"/>
    <w:rsid w:val="0006246B"/>
    <w:rsid w:val="000771C8"/>
    <w:rsid w:val="00077E9D"/>
    <w:rsid w:val="0008259A"/>
    <w:rsid w:val="00097B38"/>
    <w:rsid w:val="000A14F9"/>
    <w:rsid w:val="000A7C73"/>
    <w:rsid w:val="000B09B2"/>
    <w:rsid w:val="000B6943"/>
    <w:rsid w:val="000C5E4A"/>
    <w:rsid w:val="000D5122"/>
    <w:rsid w:val="0010029E"/>
    <w:rsid w:val="0010092C"/>
    <w:rsid w:val="00122C32"/>
    <w:rsid w:val="00125501"/>
    <w:rsid w:val="001256A7"/>
    <w:rsid w:val="001316F3"/>
    <w:rsid w:val="0013279F"/>
    <w:rsid w:val="001413DB"/>
    <w:rsid w:val="001443C9"/>
    <w:rsid w:val="00171B22"/>
    <w:rsid w:val="00182DAE"/>
    <w:rsid w:val="00186155"/>
    <w:rsid w:val="00195A74"/>
    <w:rsid w:val="001B16A5"/>
    <w:rsid w:val="001D3716"/>
    <w:rsid w:val="001D7B49"/>
    <w:rsid w:val="001E5EDE"/>
    <w:rsid w:val="001F7C75"/>
    <w:rsid w:val="00200BCF"/>
    <w:rsid w:val="00225CF8"/>
    <w:rsid w:val="00226A98"/>
    <w:rsid w:val="002345D7"/>
    <w:rsid w:val="00243FA7"/>
    <w:rsid w:val="002618A2"/>
    <w:rsid w:val="002643A6"/>
    <w:rsid w:val="002643BD"/>
    <w:rsid w:val="00283C56"/>
    <w:rsid w:val="002B50B7"/>
    <w:rsid w:val="002B71BA"/>
    <w:rsid w:val="002C181C"/>
    <w:rsid w:val="002F5E94"/>
    <w:rsid w:val="00313134"/>
    <w:rsid w:val="0031509D"/>
    <w:rsid w:val="00331F57"/>
    <w:rsid w:val="00393DA2"/>
    <w:rsid w:val="003B28A2"/>
    <w:rsid w:val="003C31F5"/>
    <w:rsid w:val="003C3C1B"/>
    <w:rsid w:val="003C64E4"/>
    <w:rsid w:val="00402450"/>
    <w:rsid w:val="0041165F"/>
    <w:rsid w:val="0041622E"/>
    <w:rsid w:val="00432786"/>
    <w:rsid w:val="00442954"/>
    <w:rsid w:val="00446F0E"/>
    <w:rsid w:val="00454E81"/>
    <w:rsid w:val="0046159D"/>
    <w:rsid w:val="004709EB"/>
    <w:rsid w:val="0047650C"/>
    <w:rsid w:val="004B6AA3"/>
    <w:rsid w:val="004D3F9C"/>
    <w:rsid w:val="005137BE"/>
    <w:rsid w:val="00516D84"/>
    <w:rsid w:val="00526D15"/>
    <w:rsid w:val="00533230"/>
    <w:rsid w:val="00536F05"/>
    <w:rsid w:val="00550CCC"/>
    <w:rsid w:val="00574072"/>
    <w:rsid w:val="00585135"/>
    <w:rsid w:val="005C0CF3"/>
    <w:rsid w:val="005D1BA4"/>
    <w:rsid w:val="005D33D8"/>
    <w:rsid w:val="00607260"/>
    <w:rsid w:val="0063066D"/>
    <w:rsid w:val="00630BDD"/>
    <w:rsid w:val="00633524"/>
    <w:rsid w:val="006505B6"/>
    <w:rsid w:val="006618AF"/>
    <w:rsid w:val="00691759"/>
    <w:rsid w:val="006A0ADE"/>
    <w:rsid w:val="006A1E44"/>
    <w:rsid w:val="006C2852"/>
    <w:rsid w:val="006E2151"/>
    <w:rsid w:val="00704E03"/>
    <w:rsid w:val="00707854"/>
    <w:rsid w:val="0071477B"/>
    <w:rsid w:val="007232E8"/>
    <w:rsid w:val="00747153"/>
    <w:rsid w:val="007522B2"/>
    <w:rsid w:val="0075714E"/>
    <w:rsid w:val="0076220D"/>
    <w:rsid w:val="00780BD0"/>
    <w:rsid w:val="007A7528"/>
    <w:rsid w:val="007B73C3"/>
    <w:rsid w:val="007D5921"/>
    <w:rsid w:val="007D77F7"/>
    <w:rsid w:val="007E22BA"/>
    <w:rsid w:val="007F3263"/>
    <w:rsid w:val="008010ED"/>
    <w:rsid w:val="0082119F"/>
    <w:rsid w:val="00825DF7"/>
    <w:rsid w:val="00884A02"/>
    <w:rsid w:val="00885EDB"/>
    <w:rsid w:val="008B609E"/>
    <w:rsid w:val="008C635B"/>
    <w:rsid w:val="008D2A54"/>
    <w:rsid w:val="008D670C"/>
    <w:rsid w:val="008E2DE0"/>
    <w:rsid w:val="008E3510"/>
    <w:rsid w:val="008E5D86"/>
    <w:rsid w:val="00911937"/>
    <w:rsid w:val="00911D97"/>
    <w:rsid w:val="00912504"/>
    <w:rsid w:val="00922BCF"/>
    <w:rsid w:val="00942BA0"/>
    <w:rsid w:val="009462DC"/>
    <w:rsid w:val="009466E2"/>
    <w:rsid w:val="00957A14"/>
    <w:rsid w:val="0096006A"/>
    <w:rsid w:val="009A39CA"/>
    <w:rsid w:val="009C09A3"/>
    <w:rsid w:val="009D32C3"/>
    <w:rsid w:val="009E116A"/>
    <w:rsid w:val="009E49A0"/>
    <w:rsid w:val="009F5B5A"/>
    <w:rsid w:val="009F5F2C"/>
    <w:rsid w:val="00A15568"/>
    <w:rsid w:val="00A6189F"/>
    <w:rsid w:val="00A77FC9"/>
    <w:rsid w:val="00AB36E6"/>
    <w:rsid w:val="00AC20D0"/>
    <w:rsid w:val="00AD292F"/>
    <w:rsid w:val="00AD6380"/>
    <w:rsid w:val="00AD7990"/>
    <w:rsid w:val="00AE4419"/>
    <w:rsid w:val="00B010A8"/>
    <w:rsid w:val="00B20143"/>
    <w:rsid w:val="00B37CAC"/>
    <w:rsid w:val="00B37CB3"/>
    <w:rsid w:val="00B42ED2"/>
    <w:rsid w:val="00B55301"/>
    <w:rsid w:val="00B55371"/>
    <w:rsid w:val="00B652A1"/>
    <w:rsid w:val="00BA24AF"/>
    <w:rsid w:val="00BC1BCF"/>
    <w:rsid w:val="00BD1E29"/>
    <w:rsid w:val="00BD28BC"/>
    <w:rsid w:val="00BE0DFC"/>
    <w:rsid w:val="00BE5295"/>
    <w:rsid w:val="00BF0D2E"/>
    <w:rsid w:val="00BF394C"/>
    <w:rsid w:val="00C15727"/>
    <w:rsid w:val="00C205D0"/>
    <w:rsid w:val="00C321ED"/>
    <w:rsid w:val="00C517B3"/>
    <w:rsid w:val="00C60371"/>
    <w:rsid w:val="00C6236C"/>
    <w:rsid w:val="00C63798"/>
    <w:rsid w:val="00C63827"/>
    <w:rsid w:val="00C87493"/>
    <w:rsid w:val="00C87AC3"/>
    <w:rsid w:val="00C93044"/>
    <w:rsid w:val="00CE1BAF"/>
    <w:rsid w:val="00CE289D"/>
    <w:rsid w:val="00CF00D8"/>
    <w:rsid w:val="00D0798E"/>
    <w:rsid w:val="00D16002"/>
    <w:rsid w:val="00D25140"/>
    <w:rsid w:val="00D33009"/>
    <w:rsid w:val="00D345A3"/>
    <w:rsid w:val="00D353C0"/>
    <w:rsid w:val="00D62C7F"/>
    <w:rsid w:val="00D6349F"/>
    <w:rsid w:val="00D76C86"/>
    <w:rsid w:val="00D83EB1"/>
    <w:rsid w:val="00D87C04"/>
    <w:rsid w:val="00D903CD"/>
    <w:rsid w:val="00DA5126"/>
    <w:rsid w:val="00DB6EF4"/>
    <w:rsid w:val="00DC0C4B"/>
    <w:rsid w:val="00DC7BFE"/>
    <w:rsid w:val="00DD61C7"/>
    <w:rsid w:val="00DE3FE1"/>
    <w:rsid w:val="00DF677E"/>
    <w:rsid w:val="00E027B2"/>
    <w:rsid w:val="00E167D1"/>
    <w:rsid w:val="00E35E10"/>
    <w:rsid w:val="00E376F4"/>
    <w:rsid w:val="00E43DF2"/>
    <w:rsid w:val="00E506CB"/>
    <w:rsid w:val="00E558A2"/>
    <w:rsid w:val="00E612BE"/>
    <w:rsid w:val="00E84276"/>
    <w:rsid w:val="00E90868"/>
    <w:rsid w:val="00EC34B9"/>
    <w:rsid w:val="00EE4239"/>
    <w:rsid w:val="00EE7641"/>
    <w:rsid w:val="00F10F19"/>
    <w:rsid w:val="00F169A4"/>
    <w:rsid w:val="00F23249"/>
    <w:rsid w:val="00F30FDE"/>
    <w:rsid w:val="00F31C6E"/>
    <w:rsid w:val="00F606BF"/>
    <w:rsid w:val="00F6369A"/>
    <w:rsid w:val="00F71CA6"/>
    <w:rsid w:val="00FA7173"/>
    <w:rsid w:val="00FB1FC4"/>
    <w:rsid w:val="00FB6A9B"/>
    <w:rsid w:val="00FC01FA"/>
    <w:rsid w:val="00FE1904"/>
    <w:rsid w:val="00FE46B1"/>
    <w:rsid w:val="00FF1704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74EF"/>
  <w15:docId w15:val="{9C58122C-6194-4B63-B313-4AE1863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52"/>
  </w:style>
  <w:style w:type="paragraph" w:styleId="Footer">
    <w:name w:val="footer"/>
    <w:basedOn w:val="Normal"/>
    <w:link w:val="FooterChar"/>
    <w:uiPriority w:val="99"/>
    <w:unhideWhenUsed/>
    <w:rsid w:val="006C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52"/>
  </w:style>
  <w:style w:type="table" w:styleId="TableGrid">
    <w:name w:val="Table Grid"/>
    <w:basedOn w:val="TableNormal"/>
    <w:uiPriority w:val="59"/>
    <w:rsid w:val="00FB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89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1159522075" TargetMode="External"/><Relationship Id="rId18" Type="http://schemas.openxmlformats.org/officeDocument/2006/relationships/hyperlink" Target="http://www.landau-fort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fetti.ac.uk/" TargetMode="External"/><Relationship Id="rId17" Type="http://schemas.openxmlformats.org/officeDocument/2006/relationships/hyperlink" Target="http://www.jcbacadem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cderby.org.uk/ev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llaston.derby.sch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derbymanufacturingutc.co.uk" TargetMode="External"/><Relationship Id="rId10" Type="http://schemas.openxmlformats.org/officeDocument/2006/relationships/hyperlink" Target="https://bilborough.ac.uk/about/open-day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lo@confett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20C4FF4174D4D88EA407064E18519" ma:contentTypeVersion="13" ma:contentTypeDescription="Create a new document." ma:contentTypeScope="" ma:versionID="57641e35de132e296ba3bd96af84784c">
  <xsd:schema xmlns:xsd="http://www.w3.org/2001/XMLSchema" xmlns:xs="http://www.w3.org/2001/XMLSchema" xmlns:p="http://schemas.microsoft.com/office/2006/metadata/properties" xmlns:ns3="eac34557-3085-44d6-8fbb-572ce71b1be3" xmlns:ns4="8131e12f-243c-4943-bf9b-021a36a72469" targetNamespace="http://schemas.microsoft.com/office/2006/metadata/properties" ma:root="true" ma:fieldsID="d5278fdee7c12079c625f86e831d314e" ns3:_="" ns4:_="">
    <xsd:import namespace="eac34557-3085-44d6-8fbb-572ce71b1be3"/>
    <xsd:import namespace="8131e12f-243c-4943-bf9b-021a36a72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4557-3085-44d6-8fbb-572ce71b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e12f-243c-4943-bf9b-021a36a72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2B2C8-7981-4EC5-9A41-9F312F573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B1E58-04E7-4EAD-9719-8AE3676B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4557-3085-44d6-8fbb-572ce71b1be3"/>
    <ds:schemaRef ds:uri="8131e12f-243c-4943-bf9b-021a36a7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6D0B4-74C2-403B-B4E7-7B27E171E259}">
  <ds:schemaRefs>
    <ds:schemaRef ds:uri="eac34557-3085-44d6-8fbb-572ce71b1b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131e12f-243c-4943-bf9b-021a36a7246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Brinkworth</dc:creator>
  <cp:lastModifiedBy>Tim Taylor</cp:lastModifiedBy>
  <cp:revision>4</cp:revision>
  <cp:lastPrinted>2018-06-08T07:53:00Z</cp:lastPrinted>
  <dcterms:created xsi:type="dcterms:W3CDTF">2021-09-20T09:47:00Z</dcterms:created>
  <dcterms:modified xsi:type="dcterms:W3CDTF">2021-09-21T10:06:00Z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0x01010063820C4FF4174D4D88EA407064E18519</vt:lpwstr>
  </property>
</Properties>
</file>