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F19A" w14:textId="77777777" w:rsidR="00363D61" w:rsidRDefault="00363D61" w:rsidP="001A4D23">
      <w:pPr>
        <w:jc w:val="center"/>
        <w:rPr>
          <w:b/>
          <w:bCs/>
          <w:sz w:val="32"/>
          <w:szCs w:val="32"/>
        </w:rPr>
      </w:pPr>
      <w:bookmarkStart w:id="0" w:name="_Hlk101870955"/>
    </w:p>
    <w:p w14:paraId="736F3858" w14:textId="77777777" w:rsidR="00363D61" w:rsidRDefault="00363D61" w:rsidP="001A4D23">
      <w:pPr>
        <w:jc w:val="center"/>
        <w:rPr>
          <w:b/>
          <w:bCs/>
          <w:sz w:val="32"/>
          <w:szCs w:val="32"/>
        </w:rPr>
      </w:pPr>
    </w:p>
    <w:p w14:paraId="1EF05241" w14:textId="1C0E80C8" w:rsidR="00C03125" w:rsidRPr="00D66025" w:rsidRDefault="00D66025" w:rsidP="001A4D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</w:t>
      </w:r>
      <w:r w:rsidR="007606AE" w:rsidRPr="00D66025">
        <w:rPr>
          <w:b/>
          <w:bCs/>
          <w:sz w:val="32"/>
          <w:szCs w:val="32"/>
        </w:rPr>
        <w:t xml:space="preserve">equest for </w:t>
      </w:r>
      <w:bookmarkEnd w:id="0"/>
      <w:r w:rsidR="007606AE" w:rsidRPr="00D66025">
        <w:rPr>
          <w:b/>
          <w:bCs/>
          <w:sz w:val="32"/>
          <w:szCs w:val="32"/>
        </w:rPr>
        <w:t>Service</w:t>
      </w:r>
      <w:r w:rsidR="78007F76" w:rsidRPr="00D66025">
        <w:rPr>
          <w:b/>
          <w:bCs/>
          <w:sz w:val="32"/>
          <w:szCs w:val="32"/>
        </w:rPr>
        <w:t xml:space="preserve"> Form</w:t>
      </w:r>
    </w:p>
    <w:p w14:paraId="40C7D866" w14:textId="77777777" w:rsidR="00603A8E" w:rsidRPr="001E2839" w:rsidRDefault="00AD67C9" w:rsidP="00603A8E">
      <w:pPr>
        <w:pStyle w:val="NormalWeb"/>
        <w:shd w:val="clear" w:color="auto" w:fill="FFFFFF"/>
        <w:rPr>
          <w:rFonts w:ascii="Arial" w:hAnsi="Arial" w:cs="Arial"/>
          <w:b/>
          <w:bCs/>
          <w:color w:val="333333"/>
        </w:rPr>
      </w:pPr>
      <w:r w:rsidRPr="001E2839">
        <w:rPr>
          <w:rFonts w:ascii="Arial" w:hAnsi="Arial" w:cs="Arial"/>
          <w:b/>
          <w:bCs/>
          <w:color w:val="333333"/>
        </w:rPr>
        <w:t>Information for Referrer</w:t>
      </w:r>
    </w:p>
    <w:p w14:paraId="033C036A" w14:textId="77777777" w:rsidR="00603A8E" w:rsidRPr="00D66025" w:rsidRDefault="00AD67C9" w:rsidP="00D66025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D66025">
        <w:rPr>
          <w:rFonts w:ascii="Arial" w:hAnsi="Arial" w:cs="Arial"/>
          <w:color w:val="333333"/>
          <w:sz w:val="22"/>
          <w:szCs w:val="22"/>
        </w:rPr>
        <w:t xml:space="preserve">Please refer to </w:t>
      </w:r>
      <w:r w:rsidR="001F2335" w:rsidRPr="00D66025">
        <w:rPr>
          <w:rFonts w:ascii="Arial" w:hAnsi="Arial" w:cs="Arial"/>
          <w:color w:val="333333"/>
          <w:sz w:val="22"/>
          <w:szCs w:val="22"/>
        </w:rPr>
        <w:t xml:space="preserve">the </w:t>
      </w:r>
      <w:r w:rsidR="001F2335" w:rsidRPr="00D66025">
        <w:rPr>
          <w:rFonts w:ascii="Arial" w:hAnsi="Arial" w:cs="Arial"/>
          <w:b/>
          <w:bCs/>
          <w:color w:val="333333"/>
          <w:sz w:val="22"/>
          <w:szCs w:val="22"/>
        </w:rPr>
        <w:t>Early</w:t>
      </w:r>
      <w:r w:rsidR="001F2335" w:rsidRPr="00D66025">
        <w:rPr>
          <w:rFonts w:ascii="Arial" w:hAnsi="Arial" w:cs="Arial"/>
          <w:b/>
          <w:bCs/>
          <w:sz w:val="22"/>
          <w:szCs w:val="22"/>
        </w:rPr>
        <w:t xml:space="preserve"> </w:t>
      </w:r>
      <w:r w:rsidR="001F2335" w:rsidRPr="00D66025">
        <w:rPr>
          <w:rFonts w:ascii="Arial" w:hAnsi="Arial" w:cs="Arial"/>
          <w:b/>
          <w:bCs/>
          <w:color w:val="333333"/>
          <w:sz w:val="22"/>
          <w:szCs w:val="22"/>
        </w:rPr>
        <w:t>Help Family Hubs Prevention and Intervention Offer</w:t>
      </w:r>
    </w:p>
    <w:p w14:paraId="04116A81" w14:textId="77777777" w:rsidR="00603A8E" w:rsidRPr="00D66025" w:rsidRDefault="00AD67C9" w:rsidP="00603A8E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D66025">
        <w:rPr>
          <w:rFonts w:ascii="Arial" w:hAnsi="Arial" w:cs="Arial"/>
          <w:color w:val="333333"/>
          <w:sz w:val="22"/>
          <w:szCs w:val="22"/>
        </w:rPr>
        <w:t xml:space="preserve">Please complete a </w:t>
      </w:r>
      <w:r w:rsidRPr="00D66025">
        <w:rPr>
          <w:rFonts w:ascii="Arial" w:hAnsi="Arial" w:cs="Arial"/>
          <w:b/>
          <w:bCs/>
          <w:color w:val="333333"/>
          <w:sz w:val="22"/>
          <w:szCs w:val="22"/>
        </w:rPr>
        <w:t>separate form</w:t>
      </w:r>
      <w:r w:rsidRPr="00D66025">
        <w:rPr>
          <w:rFonts w:ascii="Arial" w:hAnsi="Arial" w:cs="Arial"/>
          <w:color w:val="333333"/>
          <w:sz w:val="22"/>
          <w:szCs w:val="22"/>
        </w:rPr>
        <w:t xml:space="preserve"> for each service </w:t>
      </w:r>
      <w:proofErr w:type="gramStart"/>
      <w:r w:rsidRPr="00D66025">
        <w:rPr>
          <w:rFonts w:ascii="Arial" w:hAnsi="Arial" w:cs="Arial"/>
          <w:color w:val="333333"/>
          <w:sz w:val="22"/>
          <w:szCs w:val="22"/>
        </w:rPr>
        <w:t>requested</w:t>
      </w:r>
      <w:proofErr w:type="gramEnd"/>
    </w:p>
    <w:p w14:paraId="2B6F1DF8" w14:textId="77777777" w:rsidR="004376E4" w:rsidRPr="00D66025" w:rsidRDefault="00AD67C9" w:rsidP="004376E4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D66025">
        <w:rPr>
          <w:rFonts w:ascii="Arial" w:hAnsi="Arial" w:cs="Arial"/>
          <w:color w:val="333333"/>
          <w:sz w:val="22"/>
          <w:szCs w:val="22"/>
        </w:rPr>
        <w:t xml:space="preserve">Please consult with your local Family Hub or Early Help Family Worker team regarding local </w:t>
      </w:r>
      <w:r w:rsidRPr="00D66025">
        <w:rPr>
          <w:rFonts w:ascii="Arial" w:hAnsi="Arial" w:cs="Arial"/>
          <w:b/>
          <w:bCs/>
          <w:color w:val="333333"/>
          <w:sz w:val="22"/>
          <w:szCs w:val="22"/>
        </w:rPr>
        <w:t>availability and schedule</w:t>
      </w:r>
      <w:r w:rsidRPr="00D66025">
        <w:rPr>
          <w:rFonts w:ascii="Arial" w:hAnsi="Arial" w:cs="Arial"/>
          <w:color w:val="333333"/>
          <w:sz w:val="22"/>
          <w:szCs w:val="22"/>
        </w:rPr>
        <w:t xml:space="preserve"> of courses.</w:t>
      </w:r>
    </w:p>
    <w:p w14:paraId="618C2AD2" w14:textId="77777777" w:rsidR="00D66025" w:rsidRPr="00D66025" w:rsidRDefault="00AD67C9" w:rsidP="00D66025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D66025">
        <w:rPr>
          <w:rFonts w:ascii="Arial" w:hAnsi="Arial" w:cs="Arial"/>
          <w:color w:val="333333"/>
          <w:sz w:val="22"/>
          <w:szCs w:val="22"/>
        </w:rPr>
        <w:t xml:space="preserve">Refer to one group and the service will </w:t>
      </w:r>
      <w:r w:rsidRPr="00D66025">
        <w:rPr>
          <w:rFonts w:ascii="Arial" w:hAnsi="Arial" w:cs="Arial"/>
          <w:b/>
          <w:bCs/>
          <w:color w:val="333333"/>
          <w:sz w:val="22"/>
          <w:szCs w:val="22"/>
        </w:rPr>
        <w:t>assess suitability</w:t>
      </w:r>
      <w:r w:rsidRPr="00D66025">
        <w:rPr>
          <w:rFonts w:ascii="Arial" w:hAnsi="Arial" w:cs="Arial"/>
          <w:color w:val="333333"/>
          <w:sz w:val="22"/>
          <w:szCs w:val="22"/>
        </w:rPr>
        <w:t>. During assessment, the service will align age ranges and needs to gain the most from the group offer.</w:t>
      </w:r>
    </w:p>
    <w:p w14:paraId="6DAA6177" w14:textId="3E2122E3" w:rsidR="00D66025" w:rsidRPr="00D66025" w:rsidRDefault="006751B2" w:rsidP="4328951D">
      <w:pPr>
        <w:pStyle w:val="NormalWeb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  <w:color w:val="333333"/>
          <w:sz w:val="22"/>
          <w:szCs w:val="22"/>
        </w:rPr>
      </w:pPr>
      <w:r w:rsidRPr="4328951D">
        <w:rPr>
          <w:rFonts w:ascii="Arial" w:hAnsi="Arial" w:cs="Arial"/>
          <w:color w:val="333333"/>
          <w:sz w:val="22"/>
          <w:szCs w:val="22"/>
        </w:rPr>
        <w:t xml:space="preserve">By submitting this </w:t>
      </w:r>
      <w:r w:rsidR="00D66025" w:rsidRPr="4328951D">
        <w:rPr>
          <w:rFonts w:ascii="Arial" w:hAnsi="Arial" w:cs="Arial"/>
          <w:color w:val="333333"/>
          <w:sz w:val="22"/>
          <w:szCs w:val="22"/>
        </w:rPr>
        <w:t>information,</w:t>
      </w:r>
      <w:r w:rsidRPr="4328951D">
        <w:rPr>
          <w:rFonts w:ascii="Arial" w:hAnsi="Arial" w:cs="Arial"/>
          <w:color w:val="333333"/>
          <w:sz w:val="22"/>
          <w:szCs w:val="22"/>
        </w:rPr>
        <w:t xml:space="preserve"> you are </w:t>
      </w:r>
      <w:r w:rsidRPr="4328951D">
        <w:rPr>
          <w:rFonts w:ascii="Arial" w:hAnsi="Arial" w:cs="Arial"/>
          <w:b/>
          <w:bCs/>
          <w:color w:val="333333"/>
          <w:sz w:val="22"/>
          <w:szCs w:val="22"/>
        </w:rPr>
        <w:t>consenting to your details being held</w:t>
      </w:r>
      <w:r w:rsidRPr="4328951D">
        <w:rPr>
          <w:rFonts w:ascii="Arial" w:hAnsi="Arial" w:cs="Arial"/>
          <w:color w:val="333333"/>
          <w:sz w:val="22"/>
          <w:szCs w:val="22"/>
        </w:rPr>
        <w:t xml:space="preserve"> in accordance with the </w:t>
      </w:r>
      <w:r w:rsidR="00D66025" w:rsidRPr="4328951D">
        <w:rPr>
          <w:rFonts w:ascii="Arial" w:hAnsi="Arial" w:cs="Arial"/>
          <w:color w:val="FF0000"/>
          <w:sz w:val="22"/>
          <w:szCs w:val="22"/>
        </w:rPr>
        <w:t>Privacy Notice</w:t>
      </w:r>
    </w:p>
    <w:p w14:paraId="79CC488C" w14:textId="72103958" w:rsidR="00363D61" w:rsidRDefault="00D66025" w:rsidP="00363D61">
      <w:pPr>
        <w:pStyle w:val="ListParagraph"/>
        <w:numPr>
          <w:ilvl w:val="0"/>
          <w:numId w:val="4"/>
        </w:numPr>
        <w:rPr>
          <w:rFonts w:eastAsia="Times New Roman"/>
          <w:color w:val="333333"/>
        </w:rPr>
      </w:pPr>
      <w:r w:rsidRPr="00363D61">
        <w:rPr>
          <w:rFonts w:eastAsia="Times New Roman"/>
          <w:color w:val="333333"/>
        </w:rPr>
        <w:t xml:space="preserve">Forms will be returned if consent not </w:t>
      </w:r>
      <w:proofErr w:type="gramStart"/>
      <w:r w:rsidRPr="00363D61">
        <w:rPr>
          <w:rFonts w:eastAsia="Times New Roman"/>
          <w:color w:val="333333"/>
        </w:rPr>
        <w:t>provided</w:t>
      </w:r>
      <w:proofErr w:type="gramEnd"/>
      <w:r w:rsidRPr="00363D61">
        <w:rPr>
          <w:rFonts w:eastAsia="Times New Roman"/>
          <w:color w:val="333333"/>
        </w:rPr>
        <w:t xml:space="preserve">  </w:t>
      </w:r>
    </w:p>
    <w:p w14:paraId="6C973325" w14:textId="7F91F2A5" w:rsidR="00363D61" w:rsidRDefault="00363D61" w:rsidP="00363D61">
      <w:pPr>
        <w:pStyle w:val="ListParagraph"/>
        <w:rPr>
          <w:rFonts w:eastAsia="Times New Roman"/>
          <w:color w:val="333333"/>
        </w:rPr>
      </w:pPr>
    </w:p>
    <w:p w14:paraId="1D16ACD6" w14:textId="476961B7" w:rsidR="00363D61" w:rsidRPr="001E2839" w:rsidRDefault="00363D61" w:rsidP="001E2839">
      <w:pPr>
        <w:pStyle w:val="ListParagraph"/>
        <w:ind w:left="0"/>
        <w:rPr>
          <w:rFonts w:eastAsia="Times New Roman"/>
          <w:b/>
          <w:bCs/>
          <w:color w:val="333333"/>
          <w:sz w:val="24"/>
          <w:szCs w:val="24"/>
        </w:rPr>
      </w:pPr>
      <w:r w:rsidRPr="001E2839">
        <w:rPr>
          <w:rFonts w:eastAsia="Times New Roman"/>
          <w:b/>
          <w:bCs/>
          <w:color w:val="333333"/>
          <w:sz w:val="24"/>
          <w:szCs w:val="24"/>
        </w:rPr>
        <w:t>Referrer details</w:t>
      </w:r>
    </w:p>
    <w:p w14:paraId="30D67AEE" w14:textId="2F36C0F2" w:rsidR="00363D61" w:rsidRDefault="00363D61" w:rsidP="00363D61">
      <w:pPr>
        <w:pStyle w:val="ListParagraph"/>
        <w:rPr>
          <w:rFonts w:eastAsia="Times New Roman"/>
          <w:color w:val="333333"/>
        </w:rPr>
      </w:pPr>
    </w:p>
    <w:tbl>
      <w:tblPr>
        <w:tblW w:w="1034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228"/>
        <w:gridCol w:w="1134"/>
        <w:gridCol w:w="4253"/>
      </w:tblGrid>
      <w:tr w:rsidR="00EA2E41" w:rsidRPr="001E2839" w14:paraId="750BBABC" w14:textId="77777777" w:rsidTr="003F61BC">
        <w:trPr>
          <w:trHeight w:val="42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D61A8B" w14:textId="20B78F76" w:rsidR="00EA2E41" w:rsidRPr="001E2839" w:rsidRDefault="00EA2E41" w:rsidP="00004066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55E51">
              <w:rPr>
                <w:rFonts w:eastAsia="Times New Roman"/>
              </w:rPr>
              <w:t xml:space="preserve"> Referrers Name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C53CF5" w14:textId="6C6D9C68" w:rsidR="00EA2E41" w:rsidRPr="001E2839" w:rsidRDefault="00AB627F" w:rsidP="61FBE30B">
            <w:pPr>
              <w:spacing w:line="240" w:lineRule="auto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Hayley Gibson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0C06383" w14:textId="171FDBD1" w:rsidR="00EA2E41" w:rsidRPr="001E2839" w:rsidRDefault="00EA2E41" w:rsidP="00004066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00955E51">
              <w:rPr>
                <w:rFonts w:eastAsia="Times New Roman"/>
              </w:rPr>
              <w:t xml:space="preserve"> Date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FB670A1" w14:textId="63094C78" w:rsidR="00EA2E41" w:rsidRPr="003E4320" w:rsidRDefault="00EA2E41" w:rsidP="61FBE30B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</w:tr>
      <w:tr w:rsidR="00EA2E41" w:rsidRPr="001E2839" w14:paraId="11C8F3BC" w14:textId="77777777" w:rsidTr="003F61BC">
        <w:trPr>
          <w:trHeight w:val="42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2FFF31D" w14:textId="04316E37" w:rsidR="00EA2E41" w:rsidRPr="001E2839" w:rsidRDefault="00EA2E41" w:rsidP="00004066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00955E51">
              <w:rPr>
                <w:rFonts w:eastAsia="Times New Roman"/>
              </w:rPr>
              <w:t xml:space="preserve"> Role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1E8E81" w14:textId="4F4193D1" w:rsidR="00EA2E41" w:rsidRPr="001E2839" w:rsidRDefault="00EA2E41" w:rsidP="61FBE30B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5B31E7">
              <w:rPr>
                <w:rFonts w:eastAsia="Times New Roman"/>
              </w:rPr>
              <w:t>Early Years Practitioner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F4DC513" w14:textId="7329EB1C" w:rsidR="00EA2E41" w:rsidRPr="001E2839" w:rsidRDefault="00EA2E41" w:rsidP="00004066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00955E51">
              <w:rPr>
                <w:rFonts w:eastAsia="Times New Roman"/>
              </w:rPr>
              <w:t xml:space="preserve"> Agency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8E5E6B" w14:textId="25CEB776" w:rsidR="00EA2E41" w:rsidRPr="003E4320" w:rsidRDefault="00EA2E41" w:rsidP="00004066">
            <w:pPr>
              <w:spacing w:line="240" w:lineRule="auto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Family Hubs</w:t>
            </w:r>
          </w:p>
        </w:tc>
      </w:tr>
      <w:tr w:rsidR="00EA2E41" w:rsidRPr="001E2839" w14:paraId="17D91922" w14:textId="77777777" w:rsidTr="003F61BC">
        <w:trPr>
          <w:trHeight w:val="405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C0D0FA" w14:textId="21D56F84" w:rsidR="00EA2E41" w:rsidRPr="001E2839" w:rsidRDefault="00EA2E41" w:rsidP="00004066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55E51">
              <w:rPr>
                <w:rFonts w:eastAsia="Times New Roman"/>
              </w:rPr>
              <w:t xml:space="preserve"> Contact number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DE17C" w14:textId="2BFBE449" w:rsidR="00EA2E41" w:rsidRPr="003E4320" w:rsidRDefault="00EA2E41" w:rsidP="61FBE30B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5B31E7">
              <w:rPr>
                <w:rFonts w:eastAsia="Times New Roman"/>
              </w:rPr>
              <w:t>0191 423 49</w:t>
            </w:r>
            <w:r w:rsidR="00A03E24">
              <w:rPr>
                <w:rFonts w:eastAsia="Times New Roman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6023A5" w14:textId="07F9D988" w:rsidR="00EA2E41" w:rsidRPr="001E2839" w:rsidRDefault="00EA2E41" w:rsidP="00004066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55E51">
              <w:rPr>
                <w:rFonts w:eastAsia="Times New Roman"/>
              </w:rPr>
              <w:t xml:space="preserve"> Email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44435D" w14:textId="28F75683" w:rsidR="00EA2E41" w:rsidRPr="003E4320" w:rsidRDefault="00A03E24" w:rsidP="61FBE30B">
            <w:pPr>
              <w:spacing w:line="240" w:lineRule="auto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Hayley.</w:t>
            </w:r>
            <w:r w:rsidR="000E48A1">
              <w:rPr>
                <w:rFonts w:eastAsia="Times New Roman"/>
              </w:rPr>
              <w:t>Gibson</w:t>
            </w:r>
            <w:r w:rsidR="00EA2E41">
              <w:rPr>
                <w:rFonts w:eastAsia="Times New Roman"/>
              </w:rPr>
              <w:t>@southtyneside.gov.uk</w:t>
            </w:r>
          </w:p>
        </w:tc>
      </w:tr>
    </w:tbl>
    <w:p w14:paraId="6294DE80" w14:textId="3F36502C" w:rsidR="00363D61" w:rsidRDefault="00363D61" w:rsidP="00EA2E41">
      <w:pPr>
        <w:pStyle w:val="ListParagraph"/>
        <w:rPr>
          <w:rFonts w:eastAsia="Times New Roman"/>
          <w:color w:val="333333"/>
        </w:rPr>
      </w:pPr>
    </w:p>
    <w:p w14:paraId="21AE7C5B" w14:textId="5BAF2493" w:rsidR="001E2839" w:rsidRPr="001E2839" w:rsidRDefault="001E2839" w:rsidP="001E2839">
      <w:pPr>
        <w:pStyle w:val="ListParagraph"/>
        <w:ind w:left="0"/>
        <w:rPr>
          <w:rFonts w:eastAsia="Times New Roman"/>
          <w:b/>
          <w:bCs/>
          <w:color w:val="333333"/>
          <w:sz w:val="24"/>
          <w:szCs w:val="24"/>
        </w:rPr>
      </w:pPr>
      <w:r w:rsidRPr="001E2839">
        <w:rPr>
          <w:rFonts w:eastAsia="Times New Roman"/>
          <w:b/>
          <w:bCs/>
          <w:color w:val="333333"/>
          <w:sz w:val="24"/>
          <w:szCs w:val="24"/>
        </w:rPr>
        <w:t xml:space="preserve">Child </w:t>
      </w:r>
      <w:r>
        <w:rPr>
          <w:rFonts w:eastAsia="Times New Roman"/>
          <w:b/>
          <w:bCs/>
          <w:color w:val="333333"/>
          <w:sz w:val="24"/>
          <w:szCs w:val="24"/>
        </w:rPr>
        <w:t>d</w:t>
      </w:r>
      <w:r w:rsidRPr="001E2839">
        <w:rPr>
          <w:rFonts w:eastAsia="Times New Roman"/>
          <w:b/>
          <w:bCs/>
          <w:color w:val="333333"/>
          <w:sz w:val="24"/>
          <w:szCs w:val="24"/>
        </w:rPr>
        <w:t>etails</w:t>
      </w:r>
    </w:p>
    <w:p w14:paraId="6B128953" w14:textId="77777777" w:rsidR="001E2839" w:rsidRDefault="001E2839" w:rsidP="001E2839">
      <w:pPr>
        <w:rPr>
          <w:rFonts w:eastAsia="Times New Roman"/>
          <w:color w:val="333333"/>
        </w:rPr>
      </w:pPr>
    </w:p>
    <w:tbl>
      <w:tblPr>
        <w:tblW w:w="1034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228"/>
        <w:gridCol w:w="1134"/>
        <w:gridCol w:w="4253"/>
      </w:tblGrid>
      <w:tr w:rsidR="004F5210" w:rsidRPr="001E2839" w14:paraId="3EB5202C" w14:textId="77777777" w:rsidTr="00953E1F">
        <w:trPr>
          <w:trHeight w:val="42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1580CF" w14:textId="14CED12F" w:rsidR="004F5210" w:rsidRPr="001E2839" w:rsidRDefault="004F5210" w:rsidP="004F521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55E51">
              <w:rPr>
                <w:rFonts w:eastAsia="Times New Roman"/>
              </w:rPr>
              <w:t xml:space="preserve"> Child’s Name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B7C69" w14:textId="512FFBE2" w:rsidR="004F5210" w:rsidRPr="001E2839" w:rsidRDefault="004F5210" w:rsidP="004F5210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E0A1AF" w14:textId="7A39BE03" w:rsidR="004F5210" w:rsidRPr="003E4320" w:rsidRDefault="004F5210" w:rsidP="004F5210">
            <w:pPr>
              <w:spacing w:line="240" w:lineRule="auto"/>
              <w:textAlignment w:val="baseline"/>
              <w:rPr>
                <w:rFonts w:eastAsia="Times New Roman"/>
              </w:rPr>
            </w:pPr>
            <w:r w:rsidRPr="00955E51">
              <w:rPr>
                <w:rFonts w:eastAsia="Times New Roman"/>
              </w:rPr>
              <w:t xml:space="preserve"> Child DOB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792BD" w14:textId="59B62413" w:rsidR="004F5210" w:rsidRPr="003E4320" w:rsidRDefault="004F5210" w:rsidP="004F5210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F5210" w:rsidRPr="001E2839" w14:paraId="431B8763" w14:textId="77777777" w:rsidTr="00953E1F">
        <w:trPr>
          <w:trHeight w:val="1453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A004B6" w14:textId="11B0D2E5" w:rsidR="004F5210" w:rsidRPr="001E2839" w:rsidRDefault="004F5210" w:rsidP="004F5210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00955E51">
              <w:rPr>
                <w:rFonts w:eastAsia="Times New Roman"/>
              </w:rPr>
              <w:t xml:space="preserve"> Gender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E193F5" w14:textId="38DEE2F8" w:rsidR="004F5210" w:rsidRPr="001E2839" w:rsidRDefault="004F5210" w:rsidP="004F5210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F5EFAD" w14:textId="106F22CA" w:rsidR="004F5210" w:rsidRPr="001E2839" w:rsidRDefault="004F5210" w:rsidP="004F5210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00955E51">
              <w:rPr>
                <w:rFonts w:eastAsia="Times New Roman"/>
              </w:rPr>
              <w:t xml:space="preserve"> Home    Address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8993D" w14:textId="3B92E0E4" w:rsidR="004F5210" w:rsidRPr="009B2C41" w:rsidRDefault="004F5210" w:rsidP="004F5210">
            <w:pPr>
              <w:spacing w:line="240" w:lineRule="auto"/>
              <w:textAlignment w:val="baseline"/>
              <w:rPr>
                <w:rFonts w:eastAsia="Times New Roman"/>
              </w:rPr>
            </w:pPr>
          </w:p>
        </w:tc>
      </w:tr>
    </w:tbl>
    <w:p w14:paraId="20313EEF" w14:textId="1C4807E8" w:rsidR="001E2839" w:rsidRDefault="001E2839" w:rsidP="001E2839">
      <w:pPr>
        <w:rPr>
          <w:rFonts w:eastAsia="Times New Roman"/>
          <w:color w:val="333333"/>
        </w:rPr>
      </w:pPr>
    </w:p>
    <w:p w14:paraId="126401C9" w14:textId="691AF923" w:rsidR="001E2839" w:rsidRPr="004F0B91" w:rsidRDefault="001E2839" w:rsidP="004F0B91">
      <w:pPr>
        <w:pStyle w:val="ListParagraph"/>
        <w:ind w:left="0"/>
        <w:rPr>
          <w:rFonts w:eastAsia="Times New Roman"/>
          <w:b/>
          <w:bCs/>
          <w:color w:val="333333"/>
          <w:sz w:val="24"/>
          <w:szCs w:val="24"/>
        </w:rPr>
      </w:pPr>
      <w:r w:rsidRPr="004F0B91">
        <w:rPr>
          <w:rFonts w:eastAsia="Times New Roman"/>
          <w:b/>
          <w:bCs/>
          <w:color w:val="333333"/>
          <w:sz w:val="24"/>
          <w:szCs w:val="24"/>
        </w:rPr>
        <w:t>Carer details</w:t>
      </w:r>
    </w:p>
    <w:p w14:paraId="4AD49678" w14:textId="2F8232EE" w:rsidR="001E2839" w:rsidRDefault="001E2839" w:rsidP="001E2839">
      <w:pPr>
        <w:rPr>
          <w:rFonts w:eastAsia="Times New Roman"/>
          <w:color w:val="333333"/>
        </w:rPr>
      </w:pPr>
    </w:p>
    <w:tbl>
      <w:tblPr>
        <w:tblW w:w="1034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228"/>
        <w:gridCol w:w="1134"/>
        <w:gridCol w:w="4253"/>
      </w:tblGrid>
      <w:tr w:rsidR="008609DB" w:rsidRPr="001E2839" w14:paraId="2E414D8D" w14:textId="77777777" w:rsidTr="004450A1">
        <w:trPr>
          <w:trHeight w:val="420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66B748F" w14:textId="5C8A5EC6" w:rsidR="008609DB" w:rsidRPr="001E2839" w:rsidRDefault="008609DB" w:rsidP="008609D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55E51">
              <w:rPr>
                <w:rFonts w:eastAsia="Times New Roman"/>
              </w:rPr>
              <w:t>Parent 1 Name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391DA" w14:textId="246BAD0E" w:rsidR="008609DB" w:rsidRPr="001E2839" w:rsidRDefault="008609DB" w:rsidP="008609DB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DF345B" w14:textId="3741CB37" w:rsidR="008609DB" w:rsidRPr="001E2839" w:rsidRDefault="008609DB" w:rsidP="008609DB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00955E51">
              <w:rPr>
                <w:rFonts w:eastAsia="Times New Roman"/>
              </w:rPr>
              <w:t xml:space="preserve"> Parent 1 Telephone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870EE" w14:textId="04A7DFEE" w:rsidR="008609DB" w:rsidRPr="001E2839" w:rsidRDefault="008609DB" w:rsidP="008609D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609DB" w:rsidRPr="001E2839" w14:paraId="7A18DFA1" w14:textId="77777777" w:rsidTr="00676166">
        <w:trPr>
          <w:trHeight w:val="1651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48F410" w14:textId="150C430F" w:rsidR="008609DB" w:rsidRPr="001E2839" w:rsidRDefault="008609DB" w:rsidP="008609DB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00955E51">
              <w:rPr>
                <w:rFonts w:eastAsia="Times New Roman"/>
              </w:rPr>
              <w:t>Parent 1 Email 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7DB7B" w14:textId="51DAC7CE" w:rsidR="008609DB" w:rsidRPr="001E2839" w:rsidRDefault="008609DB" w:rsidP="008609DB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3BFD70" w14:textId="4795B3CF" w:rsidR="008609DB" w:rsidRPr="001E2839" w:rsidRDefault="008609DB" w:rsidP="008609DB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00955E51">
              <w:rPr>
                <w:rFonts w:eastAsia="Times New Roman"/>
              </w:rPr>
              <w:t xml:space="preserve"> Parent 1 Address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67FFD" w14:textId="3746710C" w:rsidR="008609DB" w:rsidRPr="001E2839" w:rsidRDefault="008609DB" w:rsidP="008609DB">
            <w:pPr>
              <w:spacing w:line="240" w:lineRule="auto"/>
              <w:textAlignment w:val="baseline"/>
              <w:rPr>
                <w:rFonts w:eastAsia="Times New Roman"/>
                <w:color w:val="FFFFFF"/>
              </w:rPr>
            </w:pPr>
          </w:p>
        </w:tc>
      </w:tr>
      <w:tr w:rsidR="004F0B91" w:rsidRPr="001E2839" w14:paraId="2CAE1459" w14:textId="77777777" w:rsidTr="004F0B91">
        <w:trPr>
          <w:trHeight w:val="271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38E740" w14:textId="3442B3E8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Parent 2 </w:t>
            </w:r>
            <w:r w:rsidRPr="001E2839">
              <w:rPr>
                <w:rFonts w:eastAsia="Times New Roman"/>
                <w:color w:val="000000"/>
              </w:rPr>
              <w:t>Name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C6980" w14:textId="77777777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 w:rsidRPr="001E283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3838E1" w14:textId="5C49B69E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Parent 2 Telephone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AE05C" w14:textId="77777777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FFFFFF"/>
              </w:rPr>
            </w:pPr>
            <w:r w:rsidRPr="001E2839">
              <w:rPr>
                <w:rFonts w:eastAsia="Times New Roman"/>
                <w:color w:val="FFFFFF"/>
              </w:rPr>
              <w:t> </w:t>
            </w:r>
          </w:p>
        </w:tc>
      </w:tr>
      <w:tr w:rsidR="004F0B91" w:rsidRPr="001E2839" w14:paraId="41189C12" w14:textId="77777777" w:rsidTr="004F0B91">
        <w:trPr>
          <w:trHeight w:val="1724"/>
        </w:trPr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4F559A" w14:textId="130F73E1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Parent 2 Email </w:t>
            </w:r>
            <w:r w:rsidRPr="001E2839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3C26C" w14:textId="77777777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967C07" w14:textId="332137E2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Parent 2 Address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10DBB" w14:textId="77777777" w:rsidR="004F0B91" w:rsidRPr="001E2839" w:rsidRDefault="004F0B91" w:rsidP="0033288D">
            <w:pPr>
              <w:spacing w:line="240" w:lineRule="auto"/>
              <w:textAlignment w:val="baseline"/>
              <w:rPr>
                <w:rFonts w:eastAsia="Times New Roman"/>
                <w:color w:val="FFFFFF"/>
              </w:rPr>
            </w:pPr>
          </w:p>
        </w:tc>
      </w:tr>
    </w:tbl>
    <w:p w14:paraId="30E89A12" w14:textId="77777777" w:rsidR="004F0B91" w:rsidRDefault="004F0B91" w:rsidP="001E2839">
      <w:pPr>
        <w:rPr>
          <w:rFonts w:eastAsia="Times New Roman"/>
          <w:color w:val="333333"/>
        </w:rPr>
      </w:pPr>
    </w:p>
    <w:p w14:paraId="40D9F693" w14:textId="16D45C76" w:rsidR="002E24A2" w:rsidRPr="002E24A2" w:rsidRDefault="002E24A2" w:rsidP="004F0B91">
      <w:pPr>
        <w:pStyle w:val="NormalWeb"/>
        <w:shd w:val="clear" w:color="auto" w:fill="FFFFFF"/>
        <w:rPr>
          <w:rFonts w:ascii="Arial" w:hAnsi="Arial" w:cs="Arial"/>
          <w:i/>
          <w:iCs/>
          <w:color w:val="333333"/>
          <w:sz w:val="22"/>
          <w:szCs w:val="22"/>
        </w:rPr>
      </w:pPr>
      <w:r w:rsidRPr="002E24A2">
        <w:rPr>
          <w:rFonts w:ascii="Arial" w:hAnsi="Arial" w:cs="Arial"/>
          <w:b/>
          <w:bCs/>
          <w:color w:val="333333"/>
        </w:rPr>
        <w:lastRenderedPageBreak/>
        <w:t>Programme requested</w:t>
      </w:r>
      <w:r w:rsidRPr="002E24A2">
        <w:rPr>
          <w:rFonts w:ascii="Arial" w:hAnsi="Arial" w:cs="Arial"/>
          <w:color w:val="333333"/>
        </w:rPr>
        <w:t xml:space="preserve"> </w:t>
      </w:r>
      <w:r w:rsidRPr="002E24A2">
        <w:rPr>
          <w:rFonts w:ascii="Arial" w:hAnsi="Arial" w:cs="Arial"/>
          <w:i/>
          <w:iCs/>
          <w:color w:val="333333"/>
          <w:sz w:val="22"/>
          <w:szCs w:val="22"/>
        </w:rPr>
        <w:t xml:space="preserve">please only tick one </w:t>
      </w:r>
      <w:proofErr w:type="gramStart"/>
      <w:r w:rsidRPr="002E24A2">
        <w:rPr>
          <w:rFonts w:ascii="Arial" w:hAnsi="Arial" w:cs="Arial"/>
          <w:i/>
          <w:iCs/>
          <w:color w:val="333333"/>
          <w:sz w:val="22"/>
          <w:szCs w:val="22"/>
        </w:rPr>
        <w:t>box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6379"/>
        <w:gridCol w:w="680"/>
      </w:tblGrid>
      <w:tr w:rsidR="002E24A2" w14:paraId="77CE6538" w14:textId="77777777" w:rsidTr="5F8B17D7">
        <w:tc>
          <w:tcPr>
            <w:tcW w:w="3397" w:type="dxa"/>
            <w:gridSpan w:val="2"/>
            <w:shd w:val="clear" w:color="auto" w:fill="DBE5F1" w:themeFill="accent1" w:themeFillTint="33"/>
          </w:tcPr>
          <w:p w14:paraId="610D44BC" w14:textId="1CE8960E" w:rsidR="002E24A2" w:rsidRPr="002E24A2" w:rsidRDefault="002E24A2" w:rsidP="004F0B91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2E24A2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Prevention Groups </w:t>
            </w:r>
          </w:p>
        </w:tc>
        <w:tc>
          <w:tcPr>
            <w:tcW w:w="7059" w:type="dxa"/>
            <w:gridSpan w:val="2"/>
            <w:shd w:val="clear" w:color="auto" w:fill="DBE5F1" w:themeFill="accent1" w:themeFillTint="33"/>
          </w:tcPr>
          <w:p w14:paraId="4D2AA37A" w14:textId="0FECA668" w:rsidR="002E24A2" w:rsidRPr="002E24A2" w:rsidRDefault="002E24A2" w:rsidP="004F0B91">
            <w:pPr>
              <w:pStyle w:val="NormalWeb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2E24A2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Intervention Groups</w:t>
            </w:r>
          </w:p>
        </w:tc>
      </w:tr>
      <w:tr w:rsidR="002E24A2" w14:paraId="5F5EBFD7" w14:textId="77777777" w:rsidTr="5F8B17D7">
        <w:trPr>
          <w:trHeight w:val="346"/>
        </w:trPr>
        <w:tc>
          <w:tcPr>
            <w:tcW w:w="2830" w:type="dxa"/>
            <w:vAlign w:val="center"/>
          </w:tcPr>
          <w:p w14:paraId="440E16BF" w14:textId="6111B299" w:rsidR="00602475" w:rsidRDefault="002E24A2" w:rsidP="00602475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Baby Explorers</w:t>
            </w:r>
            <w:r w:rsidR="00E8285A">
              <w:rPr>
                <w:rFonts w:ascii="Arial" w:hAnsi="Arial" w:cs="Arial"/>
                <w:color w:val="333333"/>
                <w:sz w:val="22"/>
                <w:szCs w:val="22"/>
              </w:rPr>
              <w:t xml:space="preserve"> (conception to mobile</w:t>
            </w:r>
            <w:r w:rsidR="00462785">
              <w:rPr>
                <w:rFonts w:ascii="Arial" w:hAnsi="Arial" w:cs="Arial"/>
                <w:color w:val="333333"/>
                <w:sz w:val="22"/>
                <w:szCs w:val="22"/>
              </w:rPr>
              <w:t>, 6 weeks</w:t>
            </w:r>
            <w:r w:rsidR="00E8285A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6B8B6B89" w14:textId="501055F2" w:rsidR="002E24A2" w:rsidRDefault="00FF3269" w:rsidP="00602475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333333"/>
                  <w:sz w:val="22"/>
                  <w:szCs w:val="22"/>
                </w:rPr>
                <w:id w:val="-203194127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B61145"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79" w:type="dxa"/>
            <w:vAlign w:val="center"/>
          </w:tcPr>
          <w:p w14:paraId="5EA951EA" w14:textId="403C1D8A" w:rsidR="002E24A2" w:rsidRDefault="002E24A2" w:rsidP="00602475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HENRY </w:t>
            </w:r>
            <w:r w:rsidR="00072E42">
              <w:rPr>
                <w:rFonts w:ascii="Arial" w:hAnsi="Arial" w:cs="Arial"/>
                <w:color w:val="333333"/>
                <w:sz w:val="22"/>
                <w:szCs w:val="22"/>
              </w:rPr>
              <w:t>Preparation for Parenthood</w:t>
            </w:r>
            <w:r w:rsidR="00CC4577">
              <w:rPr>
                <w:rFonts w:ascii="Arial" w:hAnsi="Arial" w:cs="Arial"/>
                <w:color w:val="333333"/>
                <w:sz w:val="22"/>
                <w:szCs w:val="22"/>
              </w:rPr>
              <w:t xml:space="preserve"> (</w:t>
            </w:r>
            <w:r w:rsidR="00C33EA1">
              <w:rPr>
                <w:rFonts w:ascii="Arial" w:hAnsi="Arial" w:cs="Arial"/>
                <w:color w:val="333333"/>
                <w:sz w:val="22"/>
                <w:szCs w:val="22"/>
              </w:rPr>
              <w:t>C</w:t>
            </w:r>
            <w:r w:rsidR="00CC4577">
              <w:rPr>
                <w:rFonts w:ascii="Arial" w:hAnsi="Arial" w:cs="Arial"/>
                <w:color w:val="333333"/>
                <w:sz w:val="22"/>
                <w:szCs w:val="22"/>
              </w:rPr>
              <w:t>onception</w:t>
            </w:r>
            <w:r w:rsidR="00111A0A">
              <w:rPr>
                <w:rFonts w:ascii="Arial" w:hAnsi="Arial" w:cs="Arial"/>
                <w:color w:val="333333"/>
                <w:sz w:val="22"/>
                <w:szCs w:val="22"/>
              </w:rPr>
              <w:t xml:space="preserve"> to birth</w:t>
            </w:r>
            <w:r w:rsidR="00882348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="00462785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882348"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462785">
              <w:rPr>
                <w:rFonts w:ascii="Arial" w:hAnsi="Arial" w:cs="Arial"/>
                <w:color w:val="333333"/>
                <w:sz w:val="22"/>
                <w:szCs w:val="22"/>
              </w:rPr>
              <w:t>6 weeks</w:t>
            </w:r>
            <w:r w:rsidR="00111A0A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2309765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20B8749F" w14:textId="1B849D29" w:rsidR="002E24A2" w:rsidRDefault="00602475" w:rsidP="00602475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1A0A" w14:paraId="7BDE95CC" w14:textId="77777777" w:rsidTr="5F8B17D7">
        <w:trPr>
          <w:trHeight w:val="346"/>
        </w:trPr>
        <w:tc>
          <w:tcPr>
            <w:tcW w:w="2830" w:type="dxa"/>
            <w:vAlign w:val="center"/>
          </w:tcPr>
          <w:p w14:paraId="49A29E78" w14:textId="5DC6061D" w:rsidR="00111A0A" w:rsidRDefault="00111A0A" w:rsidP="00602475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Little Explorer</w:t>
            </w:r>
            <w:r w:rsidR="00E26C92">
              <w:rPr>
                <w:rFonts w:ascii="Arial" w:hAnsi="Arial" w:cs="Arial"/>
                <w:color w:val="333333"/>
                <w:sz w:val="22"/>
                <w:szCs w:val="22"/>
              </w:rPr>
              <w:t>s</w:t>
            </w:r>
            <w:r w:rsidR="00E8285A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F45354">
              <w:rPr>
                <w:rFonts w:ascii="Arial" w:hAnsi="Arial" w:cs="Arial"/>
                <w:color w:val="333333"/>
                <w:sz w:val="22"/>
                <w:szCs w:val="22"/>
              </w:rPr>
              <w:t>(Mobile to 2 years</w:t>
            </w:r>
            <w:r w:rsidR="00882348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="00462785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882348"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462785">
              <w:rPr>
                <w:rFonts w:ascii="Arial" w:hAnsi="Arial" w:cs="Arial"/>
                <w:color w:val="333333"/>
                <w:sz w:val="22"/>
                <w:szCs w:val="22"/>
              </w:rPr>
              <w:t>6 weeks</w:t>
            </w:r>
            <w:r w:rsidR="00F45354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92703655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EA64AA4" w14:textId="02F84918" w:rsidR="00111A0A" w:rsidRDefault="004A0B3D" w:rsidP="00602475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379" w:type="dxa"/>
            <w:vAlign w:val="center"/>
          </w:tcPr>
          <w:p w14:paraId="4C8A68BE" w14:textId="706EC32A" w:rsidR="00111A0A" w:rsidRDefault="00111A0A" w:rsidP="00602475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T</w:t>
            </w:r>
            <w:r w:rsidR="008C06C9">
              <w:rPr>
                <w:rFonts w:ascii="Arial" w:hAnsi="Arial" w:cs="Arial"/>
                <w:color w:val="333333"/>
                <w:sz w:val="22"/>
                <w:szCs w:val="22"/>
              </w:rPr>
              <w:t>RIPLE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P baby </w:t>
            </w:r>
            <w:r w:rsidR="00115ACA"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E26C92">
              <w:rPr>
                <w:rFonts w:ascii="Arial" w:hAnsi="Arial" w:cs="Arial"/>
                <w:color w:val="333333"/>
                <w:sz w:val="22"/>
                <w:szCs w:val="22"/>
              </w:rPr>
              <w:t>C</w:t>
            </w:r>
            <w:r w:rsidR="00115ACA">
              <w:rPr>
                <w:rFonts w:ascii="Arial" w:hAnsi="Arial" w:cs="Arial"/>
                <w:color w:val="333333"/>
                <w:sz w:val="22"/>
                <w:szCs w:val="22"/>
              </w:rPr>
              <w:t xml:space="preserve">onception to </w:t>
            </w:r>
            <w:r w:rsidR="00882348">
              <w:rPr>
                <w:rFonts w:ascii="Arial" w:hAnsi="Arial" w:cs="Arial"/>
                <w:color w:val="333333"/>
                <w:sz w:val="22"/>
                <w:szCs w:val="22"/>
              </w:rPr>
              <w:t>1 year) (</w:t>
            </w:r>
            <w:r w:rsidR="0071500E">
              <w:rPr>
                <w:rFonts w:ascii="Arial" w:hAnsi="Arial" w:cs="Arial"/>
                <w:color w:val="333333"/>
                <w:sz w:val="22"/>
                <w:szCs w:val="22"/>
              </w:rPr>
              <w:t>8</w:t>
            </w:r>
            <w:r w:rsidR="00462785">
              <w:rPr>
                <w:rFonts w:ascii="Arial" w:hAnsi="Arial" w:cs="Arial"/>
                <w:color w:val="333333"/>
                <w:sz w:val="22"/>
                <w:szCs w:val="22"/>
              </w:rPr>
              <w:t xml:space="preserve">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03908939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74E121E7" w14:textId="03A23429" w:rsidR="00111A0A" w:rsidRDefault="004A0B3D" w:rsidP="00602475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E24A2" w14:paraId="541127BF" w14:textId="77777777" w:rsidTr="5F8B17D7">
        <w:trPr>
          <w:trHeight w:val="408"/>
        </w:trPr>
        <w:tc>
          <w:tcPr>
            <w:tcW w:w="2830" w:type="dxa"/>
            <w:vAlign w:val="center"/>
          </w:tcPr>
          <w:p w14:paraId="50F29144" w14:textId="1E96885C" w:rsidR="002E24A2" w:rsidRDefault="00115ACA" w:rsidP="00602475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First </w:t>
            </w:r>
            <w:r w:rsidR="00147D55">
              <w:rPr>
                <w:rFonts w:ascii="Arial" w:hAnsi="Arial" w:cs="Arial"/>
                <w:color w:val="333333"/>
                <w:sz w:val="22"/>
                <w:szCs w:val="22"/>
              </w:rPr>
              <w:t xml:space="preserve">Word </w:t>
            </w:r>
            <w:r w:rsidR="00F45354">
              <w:rPr>
                <w:rFonts w:ascii="Arial" w:hAnsi="Arial" w:cs="Arial"/>
                <w:color w:val="333333"/>
                <w:sz w:val="22"/>
                <w:szCs w:val="22"/>
              </w:rPr>
              <w:t>Together (</w:t>
            </w:r>
            <w:r w:rsidR="00E8285A">
              <w:rPr>
                <w:rFonts w:ascii="Arial" w:hAnsi="Arial" w:cs="Arial"/>
                <w:color w:val="333333"/>
                <w:sz w:val="22"/>
                <w:szCs w:val="22"/>
              </w:rPr>
              <w:t>0-2 years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="00462785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E26C92">
              <w:rPr>
                <w:rFonts w:ascii="Arial" w:hAnsi="Arial" w:cs="Arial"/>
                <w:color w:val="333333"/>
                <w:sz w:val="22"/>
                <w:szCs w:val="22"/>
              </w:rPr>
              <w:t>5</w:t>
            </w:r>
            <w:r w:rsidR="00462785">
              <w:rPr>
                <w:rFonts w:ascii="Arial" w:hAnsi="Arial" w:cs="Arial"/>
                <w:color w:val="333333"/>
                <w:sz w:val="22"/>
                <w:szCs w:val="22"/>
              </w:rPr>
              <w:t xml:space="preserve"> weeks</w:t>
            </w:r>
            <w:r w:rsidR="00F45354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64114903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4BBC8B4" w14:textId="58D03323" w:rsidR="002E24A2" w:rsidRDefault="005019DB" w:rsidP="00602475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379" w:type="dxa"/>
            <w:vAlign w:val="center"/>
          </w:tcPr>
          <w:p w14:paraId="330F638E" w14:textId="35C00647" w:rsidR="002E24A2" w:rsidRDefault="00115ACA" w:rsidP="00602475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Solihull Approach –</w:t>
            </w:r>
            <w:r w:rsidR="00462785">
              <w:rPr>
                <w:rFonts w:ascii="Arial" w:hAnsi="Arial" w:cs="Arial"/>
                <w:color w:val="333333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First 5 Years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="00462785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462785">
              <w:rPr>
                <w:rFonts w:ascii="Arial" w:hAnsi="Arial" w:cs="Arial"/>
                <w:color w:val="333333"/>
                <w:sz w:val="22"/>
                <w:szCs w:val="22"/>
              </w:rPr>
              <w:t>8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182689558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706B00F8" w14:textId="1CA00F26" w:rsidR="002E24A2" w:rsidRDefault="004A0B3D" w:rsidP="00602475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E24A2" w14:paraId="4103E1EA" w14:textId="77777777" w:rsidTr="5F8B17D7">
        <w:trPr>
          <w:trHeight w:val="414"/>
        </w:trPr>
        <w:tc>
          <w:tcPr>
            <w:tcW w:w="2830" w:type="dxa"/>
            <w:vAlign w:val="center"/>
          </w:tcPr>
          <w:p w14:paraId="312EBBC1" w14:textId="168D1332" w:rsidR="002E24A2" w:rsidRDefault="00D7525C" w:rsidP="00602475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Early Words </w:t>
            </w:r>
            <w:r w:rsidR="00E8285A">
              <w:rPr>
                <w:rFonts w:ascii="Arial" w:hAnsi="Arial" w:cs="Arial"/>
                <w:color w:val="333333"/>
                <w:sz w:val="22"/>
                <w:szCs w:val="22"/>
              </w:rPr>
              <w:t xml:space="preserve">Together </w:t>
            </w:r>
            <w:r w:rsidR="00F45354"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E8285A">
              <w:rPr>
                <w:rFonts w:ascii="Arial" w:hAnsi="Arial" w:cs="Arial"/>
                <w:color w:val="333333"/>
                <w:sz w:val="22"/>
                <w:szCs w:val="22"/>
              </w:rPr>
              <w:t>3-4 years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="00462785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462785">
              <w:rPr>
                <w:rFonts w:ascii="Arial" w:hAnsi="Arial" w:cs="Arial"/>
                <w:color w:val="333333"/>
                <w:sz w:val="22"/>
                <w:szCs w:val="22"/>
              </w:rPr>
              <w:t>6 weeks</w:t>
            </w:r>
            <w:r w:rsidR="00F45354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75682709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8E5AE22" w14:textId="1E2B545E" w:rsidR="002E24A2" w:rsidRDefault="00602475" w:rsidP="00602475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379" w:type="dxa"/>
            <w:vAlign w:val="center"/>
          </w:tcPr>
          <w:p w14:paraId="4E563215" w14:textId="67B6F237" w:rsidR="002E24A2" w:rsidRDefault="00115ACA" w:rsidP="00602475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Solihull Approach – Schools Years </w:t>
            </w:r>
            <w:r w:rsidR="00F45354"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5-18 years</w:t>
            </w:r>
            <w:r w:rsidR="00F45354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55574785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5BCC2066" w14:textId="22B98632" w:rsidR="002E24A2" w:rsidRDefault="00602475" w:rsidP="00602475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2475" w14:paraId="02FDC247" w14:textId="77777777" w:rsidTr="5F8B17D7">
        <w:trPr>
          <w:trHeight w:val="420"/>
        </w:trPr>
        <w:tc>
          <w:tcPr>
            <w:tcW w:w="3397" w:type="dxa"/>
            <w:gridSpan w:val="2"/>
            <w:vMerge w:val="restart"/>
            <w:vAlign w:val="center"/>
          </w:tcPr>
          <w:p w14:paraId="6065E268" w14:textId="77777777" w:rsidR="00602475" w:rsidRDefault="00602475" w:rsidP="00602475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3FABA605" w14:textId="2CE8E4CB" w:rsidR="00602475" w:rsidRDefault="00115ACA" w:rsidP="00602475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T</w:t>
            </w:r>
            <w:r w:rsidR="008C06C9">
              <w:rPr>
                <w:rFonts w:ascii="Arial" w:hAnsi="Arial" w:cs="Arial"/>
                <w:color w:val="333333"/>
                <w:sz w:val="22"/>
                <w:szCs w:val="22"/>
              </w:rPr>
              <w:t>RI</w:t>
            </w:r>
            <w:r w:rsidR="00E946CF">
              <w:rPr>
                <w:rFonts w:ascii="Arial" w:hAnsi="Arial" w:cs="Arial"/>
                <w:color w:val="333333"/>
                <w:sz w:val="22"/>
                <w:szCs w:val="22"/>
              </w:rPr>
              <w:t>PLE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P </w:t>
            </w:r>
            <w:r w:rsidR="00F45354"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6-19 years</w:t>
            </w:r>
            <w:r w:rsidR="0071500E">
              <w:rPr>
                <w:rFonts w:ascii="Arial" w:hAnsi="Arial" w:cs="Arial"/>
                <w:color w:val="333333"/>
                <w:sz w:val="22"/>
                <w:szCs w:val="22"/>
              </w:rPr>
              <w:t>, 10 weeks</w:t>
            </w:r>
            <w:r w:rsidR="00F45354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206809795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370CD96C" w14:textId="2112AF40" w:rsidR="00602475" w:rsidRDefault="00602475" w:rsidP="00602475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02475" w14:paraId="27A086BE" w14:textId="77777777" w:rsidTr="5F8B17D7">
        <w:trPr>
          <w:trHeight w:val="412"/>
        </w:trPr>
        <w:tc>
          <w:tcPr>
            <w:tcW w:w="3397" w:type="dxa"/>
            <w:gridSpan w:val="2"/>
            <w:vMerge/>
            <w:vAlign w:val="center"/>
          </w:tcPr>
          <w:p w14:paraId="5B3D7B5B" w14:textId="77777777" w:rsidR="00602475" w:rsidRDefault="00602475" w:rsidP="00602475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60B245BF" w14:textId="53FC4568" w:rsidR="00602475" w:rsidRDefault="00115ACA" w:rsidP="00602475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Reducing Parental Conflict – Me, You and Baby Too - DIGITAL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91107055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322A9B9C" w14:textId="1C95D1D7" w:rsidR="00602475" w:rsidRDefault="00602475" w:rsidP="00602475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5ACA" w14:paraId="3539CBBF" w14:textId="77777777" w:rsidTr="5F8B17D7">
        <w:trPr>
          <w:trHeight w:val="418"/>
        </w:trPr>
        <w:tc>
          <w:tcPr>
            <w:tcW w:w="3397" w:type="dxa"/>
            <w:gridSpan w:val="2"/>
            <w:vMerge/>
            <w:vAlign w:val="center"/>
          </w:tcPr>
          <w:p w14:paraId="2FF5EDC7" w14:textId="77777777" w:rsidR="00115ACA" w:rsidRDefault="00115ACA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08AFABA9" w14:textId="4CF1601E" w:rsidR="00115ACA" w:rsidRDefault="00115ACA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Reducing Parental Conflict – Arguing Better - DIGITAL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967079728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565926FE" w14:textId="07E5C96D" w:rsidR="00115ACA" w:rsidRDefault="00115ACA" w:rsidP="00115ACA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5ACA" w14:paraId="205F2D6B" w14:textId="77777777" w:rsidTr="5F8B17D7">
        <w:trPr>
          <w:trHeight w:val="410"/>
        </w:trPr>
        <w:tc>
          <w:tcPr>
            <w:tcW w:w="3397" w:type="dxa"/>
            <w:gridSpan w:val="2"/>
            <w:vMerge/>
            <w:vAlign w:val="center"/>
          </w:tcPr>
          <w:p w14:paraId="07C6E400" w14:textId="77777777" w:rsidR="00115ACA" w:rsidRDefault="00115ACA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7425914A" w14:textId="04A5F6BA" w:rsidR="00115ACA" w:rsidRDefault="00115ACA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Reducing Parental Conflict – Getting it Right for Children - DIGITAL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71887482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6043B40C" w14:textId="18B33490" w:rsidR="00115ACA" w:rsidRDefault="00115ACA" w:rsidP="00115ACA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5ACA" w14:paraId="6DB6AAFD" w14:textId="77777777" w:rsidTr="5F8B17D7">
        <w:trPr>
          <w:trHeight w:val="410"/>
        </w:trPr>
        <w:tc>
          <w:tcPr>
            <w:tcW w:w="3397" w:type="dxa"/>
            <w:gridSpan w:val="2"/>
            <w:vMerge/>
            <w:vAlign w:val="center"/>
          </w:tcPr>
          <w:p w14:paraId="6452F2E7" w14:textId="77777777" w:rsidR="00115ACA" w:rsidRDefault="00115ACA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5D3D8379" w14:textId="2C45D05B" w:rsidR="00115ACA" w:rsidRDefault="00115ACA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Reducing Parental Conflict – Parenting when Separated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541937516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1BE9A6F4" w14:textId="4C56D643" w:rsidR="00115ACA" w:rsidRDefault="00115ACA" w:rsidP="00115ACA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5ACA" w14:paraId="5C4AA81F" w14:textId="77777777" w:rsidTr="5F8B17D7">
        <w:trPr>
          <w:trHeight w:val="410"/>
        </w:trPr>
        <w:tc>
          <w:tcPr>
            <w:tcW w:w="3397" w:type="dxa"/>
            <w:gridSpan w:val="2"/>
            <w:vMerge/>
            <w:vAlign w:val="center"/>
          </w:tcPr>
          <w:p w14:paraId="61C0C047" w14:textId="77777777" w:rsidR="00115ACA" w:rsidRDefault="00115ACA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3A9D493F" w14:textId="2AC53E49" w:rsidR="00115ACA" w:rsidRDefault="00B61145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H</w:t>
            </w:r>
            <w:r w:rsidR="008C06C9">
              <w:rPr>
                <w:rFonts w:ascii="Arial" w:hAnsi="Arial" w:cs="Arial"/>
                <w:color w:val="333333"/>
                <w:sz w:val="22"/>
                <w:szCs w:val="22"/>
              </w:rPr>
              <w:t>ENRY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Workshop</w:t>
            </w:r>
            <w:r w:rsidR="000E1920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1D3481">
              <w:rPr>
                <w:rFonts w:ascii="Arial" w:hAnsi="Arial" w:cs="Arial"/>
                <w:color w:val="333333"/>
                <w:sz w:val="22"/>
                <w:szCs w:val="22"/>
              </w:rPr>
              <w:t xml:space="preserve">- </w:t>
            </w:r>
            <w:r w:rsidR="000E1920">
              <w:rPr>
                <w:rFonts w:ascii="Arial" w:hAnsi="Arial" w:cs="Arial"/>
                <w:color w:val="333333"/>
                <w:sz w:val="22"/>
                <w:szCs w:val="22"/>
              </w:rPr>
              <w:t>Understanding Behaviour (90 minutes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="00E946CF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E946CF">
              <w:rPr>
                <w:rFonts w:ascii="Arial" w:hAnsi="Arial" w:cs="Arial"/>
                <w:color w:val="333333"/>
                <w:sz w:val="22"/>
                <w:szCs w:val="22"/>
              </w:rPr>
              <w:t>0-5 years)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195953367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3F0FCD7A" w14:textId="09CAD0DA" w:rsidR="00115ACA" w:rsidRDefault="00115ACA" w:rsidP="00115ACA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5ACA" w14:paraId="0E72A19E" w14:textId="77777777" w:rsidTr="5F8B17D7">
        <w:trPr>
          <w:trHeight w:val="410"/>
        </w:trPr>
        <w:tc>
          <w:tcPr>
            <w:tcW w:w="3397" w:type="dxa"/>
            <w:gridSpan w:val="2"/>
            <w:vMerge/>
            <w:vAlign w:val="center"/>
          </w:tcPr>
          <w:p w14:paraId="6FE70BE0" w14:textId="77777777" w:rsidR="00115ACA" w:rsidRDefault="00115ACA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0DBF9168" w14:textId="0F50D72F" w:rsidR="00115ACA" w:rsidRDefault="000E1920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H</w:t>
            </w:r>
            <w:r w:rsidR="008C06C9">
              <w:rPr>
                <w:rFonts w:ascii="Arial" w:hAnsi="Arial" w:cs="Arial"/>
                <w:color w:val="333333"/>
                <w:sz w:val="22"/>
                <w:szCs w:val="22"/>
              </w:rPr>
              <w:t>ENRY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Workshop</w:t>
            </w:r>
            <w:r w:rsidR="001D3481">
              <w:rPr>
                <w:rFonts w:ascii="Arial" w:hAnsi="Arial" w:cs="Arial"/>
                <w:color w:val="333333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Looking after ourselves (90 minutes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="00E946CF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E946CF">
              <w:rPr>
                <w:rFonts w:ascii="Arial" w:hAnsi="Arial" w:cs="Arial"/>
                <w:color w:val="333333"/>
                <w:sz w:val="22"/>
                <w:szCs w:val="22"/>
              </w:rPr>
              <w:t>0-5 years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122004855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0939EE2B" w14:textId="0B6E9911" w:rsidR="00115ACA" w:rsidRDefault="00115ACA" w:rsidP="00115ACA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5ACA" w14:paraId="7BF6A888" w14:textId="77777777" w:rsidTr="00921839">
        <w:trPr>
          <w:trHeight w:val="420"/>
        </w:trPr>
        <w:tc>
          <w:tcPr>
            <w:tcW w:w="3397" w:type="dxa"/>
            <w:gridSpan w:val="2"/>
            <w:vMerge w:val="restart"/>
            <w:vAlign w:val="center"/>
          </w:tcPr>
          <w:p w14:paraId="55CB1038" w14:textId="77777777" w:rsidR="00115ACA" w:rsidRDefault="00115ACA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6A3A202A" w14:textId="24422FC5" w:rsidR="00115ACA" w:rsidRDefault="000E1920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H</w:t>
            </w:r>
            <w:r w:rsidR="008C06C9">
              <w:rPr>
                <w:rFonts w:ascii="Arial" w:hAnsi="Arial" w:cs="Arial"/>
                <w:color w:val="333333"/>
                <w:sz w:val="22"/>
                <w:szCs w:val="22"/>
              </w:rPr>
              <w:t>ENRY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Wor</w:t>
            </w:r>
            <w:r w:rsidR="008C06C9">
              <w:rPr>
                <w:rFonts w:ascii="Arial" w:hAnsi="Arial" w:cs="Arial"/>
                <w:color w:val="333333"/>
                <w:sz w:val="22"/>
                <w:szCs w:val="22"/>
              </w:rPr>
              <w:t>k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shop</w:t>
            </w:r>
            <w:r w:rsidR="001D3481">
              <w:rPr>
                <w:rFonts w:ascii="Arial" w:hAnsi="Arial" w:cs="Arial"/>
                <w:color w:val="333333"/>
                <w:sz w:val="22"/>
                <w:szCs w:val="22"/>
              </w:rPr>
              <w:t xml:space="preserve"> - </w:t>
            </w:r>
            <w:r w:rsidR="008C06C9">
              <w:rPr>
                <w:rFonts w:ascii="Arial" w:hAnsi="Arial" w:cs="Arial"/>
                <w:color w:val="333333"/>
                <w:sz w:val="22"/>
                <w:szCs w:val="22"/>
              </w:rPr>
              <w:t>Eat well for less (</w:t>
            </w:r>
            <w:r w:rsidR="00E946CF">
              <w:rPr>
                <w:rFonts w:ascii="Arial" w:hAnsi="Arial" w:cs="Arial"/>
                <w:color w:val="333333"/>
                <w:sz w:val="22"/>
                <w:szCs w:val="22"/>
              </w:rPr>
              <w:t>90-minute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="00E946CF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E946CF">
              <w:rPr>
                <w:rFonts w:ascii="Arial" w:hAnsi="Arial" w:cs="Arial"/>
                <w:color w:val="333333"/>
                <w:sz w:val="22"/>
                <w:szCs w:val="22"/>
              </w:rPr>
              <w:t>0-5 years</w:t>
            </w:r>
            <w:r w:rsidR="008C06C9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95375667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52F0D3B5" w14:textId="77777777" w:rsidR="00115ACA" w:rsidRDefault="00115ACA" w:rsidP="00115ACA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5ACA" w14:paraId="6CE3BFE7" w14:textId="77777777" w:rsidTr="00921839">
        <w:trPr>
          <w:trHeight w:val="412"/>
        </w:trPr>
        <w:tc>
          <w:tcPr>
            <w:tcW w:w="3397" w:type="dxa"/>
            <w:gridSpan w:val="2"/>
            <w:vMerge/>
            <w:vAlign w:val="center"/>
          </w:tcPr>
          <w:p w14:paraId="40AC6B2F" w14:textId="77777777" w:rsidR="00115ACA" w:rsidRDefault="00115ACA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3198B4A1" w14:textId="6647184D" w:rsidR="00115ACA" w:rsidRDefault="008C06C9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HENRY Workshop</w:t>
            </w:r>
            <w:r w:rsidR="001D3481">
              <w:rPr>
                <w:rFonts w:ascii="Arial" w:hAnsi="Arial" w:cs="Arial"/>
                <w:color w:val="333333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Fussy Eating (</w:t>
            </w:r>
            <w:r w:rsidR="00E946CF">
              <w:rPr>
                <w:rFonts w:ascii="Arial" w:hAnsi="Arial" w:cs="Arial"/>
                <w:color w:val="333333"/>
                <w:sz w:val="22"/>
                <w:szCs w:val="22"/>
              </w:rPr>
              <w:t>90-minute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="001D3481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1D3481">
              <w:rPr>
                <w:rFonts w:ascii="Arial" w:hAnsi="Arial" w:cs="Arial"/>
                <w:color w:val="333333"/>
                <w:sz w:val="22"/>
                <w:szCs w:val="22"/>
              </w:rPr>
              <w:t>0-5 years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137415088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4A565410" w14:textId="77777777" w:rsidR="00115ACA" w:rsidRDefault="00115ACA" w:rsidP="00115ACA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5ACA" w14:paraId="4EF80A75" w14:textId="77777777" w:rsidTr="00921839">
        <w:trPr>
          <w:trHeight w:val="418"/>
        </w:trPr>
        <w:tc>
          <w:tcPr>
            <w:tcW w:w="3397" w:type="dxa"/>
            <w:gridSpan w:val="2"/>
            <w:vMerge/>
            <w:vAlign w:val="center"/>
          </w:tcPr>
          <w:p w14:paraId="7845F5CE" w14:textId="77777777" w:rsidR="00115ACA" w:rsidRDefault="00115ACA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2EF3C777" w14:textId="4886DD0D" w:rsidR="00115ACA" w:rsidRDefault="008C06C9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HENRY</w:t>
            </w:r>
            <w:r w:rsidR="00E946CF">
              <w:rPr>
                <w:rFonts w:ascii="Arial" w:hAnsi="Arial" w:cs="Arial"/>
                <w:color w:val="333333"/>
                <w:sz w:val="22"/>
                <w:szCs w:val="22"/>
              </w:rPr>
              <w:t xml:space="preserve"> Workshop</w:t>
            </w:r>
            <w:r w:rsidR="001D3481">
              <w:rPr>
                <w:rFonts w:ascii="Arial" w:hAnsi="Arial" w:cs="Arial"/>
                <w:color w:val="333333"/>
                <w:sz w:val="22"/>
                <w:szCs w:val="22"/>
              </w:rPr>
              <w:t xml:space="preserve"> -</w:t>
            </w:r>
            <w:r w:rsidR="00E946CF">
              <w:rPr>
                <w:rFonts w:ascii="Arial" w:hAnsi="Arial" w:cs="Arial"/>
                <w:color w:val="333333"/>
                <w:sz w:val="22"/>
                <w:szCs w:val="22"/>
              </w:rPr>
              <w:t xml:space="preserve"> Health</w:t>
            </w:r>
            <w:r w:rsidR="001D3481">
              <w:rPr>
                <w:rFonts w:ascii="Arial" w:hAnsi="Arial" w:cs="Arial"/>
                <w:color w:val="333333"/>
                <w:sz w:val="22"/>
                <w:szCs w:val="22"/>
              </w:rPr>
              <w:t>y</w:t>
            </w:r>
            <w:r w:rsidR="00E946CF">
              <w:rPr>
                <w:rFonts w:ascii="Arial" w:hAnsi="Arial" w:cs="Arial"/>
                <w:color w:val="333333"/>
                <w:sz w:val="22"/>
                <w:szCs w:val="22"/>
              </w:rPr>
              <w:t xml:space="preserve"> Teeth (90-minute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="001D3481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 w:rsidR="001D3481">
              <w:rPr>
                <w:rFonts w:ascii="Arial" w:hAnsi="Arial" w:cs="Arial"/>
                <w:color w:val="333333"/>
                <w:sz w:val="22"/>
                <w:szCs w:val="22"/>
              </w:rPr>
              <w:t>0-5 years</w:t>
            </w:r>
            <w:r w:rsidR="00E946CF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174347808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5937DBCC" w14:textId="77777777" w:rsidR="00115ACA" w:rsidRDefault="00115ACA" w:rsidP="00115ACA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5ACA" w14:paraId="5AAE1977" w14:textId="77777777" w:rsidTr="00921839">
        <w:trPr>
          <w:trHeight w:val="410"/>
        </w:trPr>
        <w:tc>
          <w:tcPr>
            <w:tcW w:w="3397" w:type="dxa"/>
            <w:gridSpan w:val="2"/>
            <w:vMerge/>
            <w:vAlign w:val="center"/>
          </w:tcPr>
          <w:p w14:paraId="1CB6132E" w14:textId="77777777" w:rsidR="00115ACA" w:rsidRDefault="00115ACA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100A9C0A" w14:textId="20657756" w:rsidR="00115ACA" w:rsidRDefault="00462785" w:rsidP="00115ACA">
            <w:pPr>
              <w:pStyle w:val="NormalWeb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HENRY Healthy Families Right </w:t>
            </w:r>
            <w:proofErr w:type="gramStart"/>
            <w:r>
              <w:rPr>
                <w:rFonts w:ascii="Arial" w:hAnsi="Arial" w:cs="Arial"/>
                <w:color w:val="333333"/>
                <w:sz w:val="22"/>
                <w:szCs w:val="22"/>
              </w:rPr>
              <w:t>From</w:t>
            </w:r>
            <w:proofErr w:type="gram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the Start (0-5 years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6B335E">
              <w:rPr>
                <w:rFonts w:ascii="Arial" w:hAnsi="Arial" w:cs="Arial"/>
                <w:color w:val="333333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8 weeks)</w:t>
            </w:r>
          </w:p>
        </w:tc>
        <w:sdt>
          <w:sdtPr>
            <w:rPr>
              <w:rFonts w:ascii="Arial" w:hAnsi="Arial" w:cs="Arial"/>
              <w:color w:val="333333"/>
              <w:sz w:val="22"/>
              <w:szCs w:val="22"/>
            </w:rPr>
            <w:id w:val="-164719489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0210D453" w14:textId="77777777" w:rsidR="00115ACA" w:rsidRDefault="00115ACA" w:rsidP="00115ACA">
                <w:pPr>
                  <w:pStyle w:val="NormalWeb"/>
                  <w:rPr>
                    <w:rFonts w:ascii="Arial" w:hAnsi="Arial" w:cs="Arial"/>
                    <w:color w:val="333333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333333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EE8B637" w14:textId="77777777" w:rsidR="00602475" w:rsidRDefault="00602475">
      <w:pPr>
        <w:rPr>
          <w:b/>
          <w:bCs/>
          <w:sz w:val="24"/>
          <w:szCs w:val="24"/>
        </w:rPr>
      </w:pPr>
    </w:p>
    <w:p w14:paraId="23657C27" w14:textId="60A31167" w:rsidR="00982961" w:rsidRDefault="00602475">
      <w:r>
        <w:rPr>
          <w:b/>
          <w:bCs/>
          <w:sz w:val="24"/>
          <w:szCs w:val="24"/>
        </w:rPr>
        <w:t xml:space="preserve">Supporting Information </w:t>
      </w:r>
      <w:r w:rsidRPr="004F0B91">
        <w:t xml:space="preserve">please provide information in support of your </w:t>
      </w:r>
      <w:proofErr w:type="gramStart"/>
      <w:r w:rsidRPr="004F0B91">
        <w:t>request</w:t>
      </w:r>
      <w:proofErr w:type="gramEnd"/>
    </w:p>
    <w:p w14:paraId="6ADF89D0" w14:textId="77777777" w:rsidR="00602475" w:rsidRPr="00D66025" w:rsidRDefault="00602475">
      <w:pPr>
        <w:rPr>
          <w:b/>
          <w:bCs/>
          <w:color w:val="002060"/>
          <w:sz w:val="24"/>
          <w:szCs w:val="24"/>
        </w:rPr>
      </w:pP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05380F" w:rsidRPr="00D66025" w14:paraId="34EA6F4B" w14:textId="77777777" w:rsidTr="004F0B91">
        <w:trPr>
          <w:trHeight w:val="4759"/>
        </w:trPr>
        <w:tc>
          <w:tcPr>
            <w:tcW w:w="10348" w:type="dxa"/>
          </w:tcPr>
          <w:p w14:paraId="5208C13F" w14:textId="0CCA6B90" w:rsidR="0005380F" w:rsidRPr="00D04A49" w:rsidRDefault="0005380F">
            <w:pPr>
              <w:rPr>
                <w:sz w:val="24"/>
                <w:szCs w:val="24"/>
              </w:rPr>
            </w:pPr>
          </w:p>
        </w:tc>
      </w:tr>
    </w:tbl>
    <w:p w14:paraId="25A1A668" w14:textId="568DC27F" w:rsidR="00527589" w:rsidRPr="00D66025" w:rsidRDefault="00527589">
      <w:pPr>
        <w:rPr>
          <w:b/>
          <w:bCs/>
          <w:sz w:val="24"/>
          <w:szCs w:val="24"/>
        </w:rPr>
      </w:pPr>
    </w:p>
    <w:p w14:paraId="3971C402" w14:textId="64DB1834" w:rsidR="00E73A43" w:rsidRDefault="004F0B91" w:rsidP="61FBE30B">
      <w:pPr>
        <w:rPr>
          <w:rFonts w:ascii="Bradley Hand ITC" w:hAnsi="Bradley Hand ITC"/>
          <w:b/>
          <w:bCs/>
          <w:sz w:val="24"/>
          <w:szCs w:val="24"/>
        </w:rPr>
      </w:pPr>
      <w:r w:rsidRPr="61FBE30B">
        <w:rPr>
          <w:b/>
          <w:bCs/>
          <w:sz w:val="24"/>
          <w:szCs w:val="24"/>
        </w:rPr>
        <w:t>Referrer Signature</w:t>
      </w:r>
      <w:r w:rsidR="003E4320" w:rsidRPr="61FBE30B">
        <w:rPr>
          <w:b/>
          <w:bCs/>
          <w:sz w:val="24"/>
          <w:szCs w:val="24"/>
        </w:rPr>
        <w:t>:</w:t>
      </w:r>
      <w:r w:rsidR="003E4320" w:rsidRPr="61FBE30B">
        <w:rPr>
          <w:rFonts w:ascii="Bradley Hand ITC" w:hAnsi="Bradley Hand ITC"/>
          <w:b/>
          <w:bCs/>
          <w:sz w:val="24"/>
          <w:szCs w:val="24"/>
        </w:rPr>
        <w:t xml:space="preserve"> </w:t>
      </w:r>
    </w:p>
    <w:p w14:paraId="21822FC6" w14:textId="14707629" w:rsidR="00EB1C53" w:rsidRPr="002F4D8A" w:rsidRDefault="00E73A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</w:t>
      </w:r>
      <w:r w:rsidR="004F0B91">
        <w:rPr>
          <w:b/>
          <w:bCs/>
          <w:sz w:val="24"/>
          <w:szCs w:val="24"/>
        </w:rPr>
        <w:t xml:space="preserve">nt or Carer </w:t>
      </w:r>
      <w:proofErr w:type="gramStart"/>
      <w:r w:rsidR="004F0B91">
        <w:rPr>
          <w:b/>
          <w:bCs/>
          <w:sz w:val="24"/>
          <w:szCs w:val="24"/>
        </w:rPr>
        <w:t>Signature:…</w:t>
      </w:r>
      <w:proofErr w:type="gramEnd"/>
      <w:r w:rsidR="004F0B91">
        <w:rPr>
          <w:b/>
          <w:bCs/>
          <w:sz w:val="24"/>
          <w:szCs w:val="24"/>
        </w:rPr>
        <w:t>………</w:t>
      </w:r>
      <w:r w:rsidR="006B335E">
        <w:rPr>
          <w:b/>
          <w:bCs/>
          <w:sz w:val="24"/>
          <w:szCs w:val="24"/>
        </w:rPr>
        <w:t>………..</w:t>
      </w:r>
      <w:r w:rsidR="006F75C8" w:rsidRPr="00D66025">
        <w:rPr>
          <w:sz w:val="24"/>
          <w:szCs w:val="24"/>
        </w:rPr>
        <w:tab/>
      </w:r>
      <w:r w:rsidR="006F75C8" w:rsidRPr="00D66025">
        <w:rPr>
          <w:sz w:val="24"/>
          <w:szCs w:val="24"/>
        </w:rPr>
        <w:tab/>
      </w:r>
      <w:r w:rsidR="006F75C8" w:rsidRPr="00D66025">
        <w:rPr>
          <w:sz w:val="24"/>
          <w:szCs w:val="24"/>
        </w:rPr>
        <w:tab/>
      </w:r>
      <w:r w:rsidR="006F75C8" w:rsidRPr="00D66025">
        <w:rPr>
          <w:sz w:val="24"/>
          <w:szCs w:val="24"/>
        </w:rPr>
        <w:tab/>
      </w:r>
      <w:r w:rsidR="006F75C8" w:rsidRPr="00D66025">
        <w:rPr>
          <w:sz w:val="24"/>
          <w:szCs w:val="24"/>
        </w:rPr>
        <w:tab/>
      </w:r>
      <w:r w:rsidR="006F75C8" w:rsidRPr="00D66025">
        <w:rPr>
          <w:sz w:val="24"/>
          <w:szCs w:val="24"/>
        </w:rPr>
        <w:tab/>
      </w:r>
    </w:p>
    <w:p w14:paraId="02ACB778" w14:textId="2AD2CC84" w:rsidR="00527589" w:rsidRPr="00602475" w:rsidRDefault="00000000" w:rsidP="61FBE30B">
      <w:pPr>
        <w:pStyle w:val="NormalWeb"/>
        <w:shd w:val="clear" w:color="auto" w:fill="FFFFFF" w:themeFill="background1"/>
        <w:rPr>
          <w:rFonts w:ascii="Arial" w:hAnsi="Arial" w:cs="Arial"/>
          <w:color w:val="333333"/>
          <w:sz w:val="22"/>
          <w:szCs w:val="22"/>
        </w:rPr>
      </w:pPr>
      <w:sdt>
        <w:sdtPr>
          <w:rPr>
            <w:rFonts w:ascii="Arial" w:hAnsi="Arial" w:cs="Arial"/>
            <w:color w:val="333333"/>
            <w:sz w:val="22"/>
            <w:szCs w:val="22"/>
          </w:rPr>
          <w:id w:val="-112892114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A43">
            <w:rPr>
              <w:rFonts w:ascii="Wingdings 2" w:eastAsia="Wingdings 2" w:hAnsi="Wingdings 2" w:cs="Wingdings 2"/>
              <w:color w:val="333333"/>
              <w:sz w:val="22"/>
              <w:szCs w:val="22"/>
            </w:rPr>
            <w:t>P</w:t>
          </w:r>
        </w:sdtContent>
      </w:sdt>
      <w:r w:rsidR="112F1EB6" w:rsidRPr="61FBE30B">
        <w:rPr>
          <w:rFonts w:ascii="Arial" w:hAnsi="Arial" w:cs="Arial"/>
          <w:color w:val="333333"/>
          <w:sz w:val="22"/>
          <w:szCs w:val="22"/>
        </w:rPr>
        <w:t xml:space="preserve"> P</w:t>
      </w:r>
      <w:r w:rsidR="00602475" w:rsidRPr="00363D61">
        <w:rPr>
          <w:rFonts w:ascii="Arial" w:hAnsi="Arial" w:cs="Arial"/>
          <w:color w:val="333333"/>
          <w:sz w:val="22"/>
          <w:szCs w:val="22"/>
        </w:rPr>
        <w:t xml:space="preserve">lease tick to confirm verbal consent has been given and they have been made aware of the privacy </w:t>
      </w:r>
      <w:proofErr w:type="gramStart"/>
      <w:r w:rsidR="00602475" w:rsidRPr="00363D61">
        <w:rPr>
          <w:rFonts w:ascii="Arial" w:hAnsi="Arial" w:cs="Arial"/>
          <w:color w:val="333333"/>
          <w:sz w:val="22"/>
          <w:szCs w:val="22"/>
        </w:rPr>
        <w:t>notice</w:t>
      </w:r>
      <w:proofErr w:type="gramEnd"/>
    </w:p>
    <w:p w14:paraId="62A10337" w14:textId="0FFCE115" w:rsidR="002F4D8A" w:rsidRDefault="00602475" w:rsidP="1D346AB9">
      <w:pPr>
        <w:jc w:val="center"/>
        <w:rPr>
          <w:sz w:val="26"/>
          <w:szCs w:val="26"/>
        </w:rPr>
      </w:pPr>
      <w:r>
        <w:rPr>
          <w:sz w:val="24"/>
          <w:szCs w:val="24"/>
        </w:rPr>
        <w:t>S</w:t>
      </w:r>
      <w:r w:rsidR="00527589" w:rsidRPr="00602475">
        <w:rPr>
          <w:sz w:val="24"/>
          <w:szCs w:val="24"/>
        </w:rPr>
        <w:t xml:space="preserve">end completed form by e-mail to </w:t>
      </w:r>
      <w:hyperlink r:id="rId11">
        <w:r w:rsidR="3C4EAB4E" w:rsidRPr="1D346AB9">
          <w:rPr>
            <w:rStyle w:val="Hyperlink"/>
            <w:sz w:val="24"/>
            <w:szCs w:val="24"/>
          </w:rPr>
          <w:t>frontdoor@southtyneside.gov.uk</w:t>
        </w:r>
      </w:hyperlink>
    </w:p>
    <w:p w14:paraId="192B7646" w14:textId="6312E551" w:rsidR="1D346AB9" w:rsidRDefault="1D346AB9" w:rsidP="1D346AB9">
      <w:pPr>
        <w:jc w:val="center"/>
        <w:rPr>
          <w:sz w:val="24"/>
          <w:szCs w:val="24"/>
        </w:rPr>
      </w:pPr>
    </w:p>
    <w:p w14:paraId="1D9AE9C9" w14:textId="2CDAD180" w:rsidR="00527589" w:rsidRPr="00602475" w:rsidRDefault="002F4D8A" w:rsidP="002F4D8A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E116FD" w:rsidRPr="00602475">
        <w:rPr>
          <w:sz w:val="24"/>
          <w:szCs w:val="24"/>
        </w:rPr>
        <w:t xml:space="preserve">lease title your email </w:t>
      </w:r>
      <w:r w:rsidR="00602475">
        <w:rPr>
          <w:sz w:val="24"/>
          <w:szCs w:val="24"/>
        </w:rPr>
        <w:t>‘</w:t>
      </w:r>
      <w:r w:rsidR="006D3B89" w:rsidRPr="002F4D8A">
        <w:rPr>
          <w:b/>
          <w:bCs/>
          <w:sz w:val="24"/>
          <w:szCs w:val="24"/>
        </w:rPr>
        <w:t>Request for Service Form</w:t>
      </w:r>
      <w:r w:rsidR="00602475" w:rsidRPr="002F4D8A">
        <w:rPr>
          <w:b/>
          <w:bCs/>
          <w:sz w:val="24"/>
          <w:szCs w:val="24"/>
        </w:rPr>
        <w:t>’</w:t>
      </w:r>
    </w:p>
    <w:p w14:paraId="1DFDDAD5" w14:textId="10794DDD" w:rsidR="00527589" w:rsidRPr="00D66025" w:rsidRDefault="00527589" w:rsidP="00527589">
      <w:pPr>
        <w:rPr>
          <w:b/>
          <w:bCs/>
          <w:sz w:val="24"/>
          <w:szCs w:val="24"/>
        </w:rPr>
      </w:pPr>
    </w:p>
    <w:sectPr w:rsidR="00527589" w:rsidRPr="00D66025" w:rsidSect="00D66025">
      <w:headerReference w:type="first" r:id="rId12"/>
      <w:pgSz w:w="11906" w:h="16838"/>
      <w:pgMar w:top="720" w:right="720" w:bottom="720" w:left="720" w:header="28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E3C6" w14:textId="77777777" w:rsidR="00DE0798" w:rsidRDefault="00DE0798">
      <w:pPr>
        <w:spacing w:line="240" w:lineRule="auto"/>
      </w:pPr>
      <w:r>
        <w:separator/>
      </w:r>
    </w:p>
  </w:endnote>
  <w:endnote w:type="continuationSeparator" w:id="0">
    <w:p w14:paraId="7DFE64C9" w14:textId="77777777" w:rsidR="00DE0798" w:rsidRDefault="00DE0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B7F9" w14:textId="77777777" w:rsidR="00DE0798" w:rsidRDefault="00DE0798">
      <w:pPr>
        <w:spacing w:line="240" w:lineRule="auto"/>
      </w:pPr>
      <w:r>
        <w:separator/>
      </w:r>
    </w:p>
  </w:footnote>
  <w:footnote w:type="continuationSeparator" w:id="0">
    <w:p w14:paraId="1792924C" w14:textId="77777777" w:rsidR="00DE0798" w:rsidRDefault="00DE07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4DA6" w14:textId="0205863A" w:rsidR="00D66025" w:rsidRDefault="00363D61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047BEB00" wp14:editId="28FB00DD">
          <wp:simplePos x="0" y="0"/>
          <wp:positionH relativeFrom="margin">
            <wp:align>center</wp:align>
          </wp:positionH>
          <wp:positionV relativeFrom="paragraph">
            <wp:posOffset>480695</wp:posOffset>
          </wp:positionV>
          <wp:extent cx="1465580" cy="284480"/>
          <wp:effectExtent l="0" t="0" r="127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297A0035" wp14:editId="2C1B6A80">
          <wp:simplePos x="0" y="0"/>
          <wp:positionH relativeFrom="margin">
            <wp:align>center</wp:align>
          </wp:positionH>
          <wp:positionV relativeFrom="paragraph">
            <wp:posOffset>-186055</wp:posOffset>
          </wp:positionV>
          <wp:extent cx="359410" cy="622935"/>
          <wp:effectExtent l="0" t="0" r="2540" b="0"/>
          <wp:wrapNone/>
          <wp:docPr id="6" name="Picture 6" descr="A picture containing text, toy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oy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95592"/>
    <w:multiLevelType w:val="hybridMultilevel"/>
    <w:tmpl w:val="060A3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C32CB"/>
    <w:multiLevelType w:val="hybridMultilevel"/>
    <w:tmpl w:val="8FD6A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B7D45"/>
    <w:multiLevelType w:val="multilevel"/>
    <w:tmpl w:val="4C9A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D47089"/>
    <w:multiLevelType w:val="hybridMultilevel"/>
    <w:tmpl w:val="F850A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7280297">
    <w:abstractNumId w:val="0"/>
  </w:num>
  <w:num w:numId="2" w16cid:durableId="1197500955">
    <w:abstractNumId w:val="3"/>
  </w:num>
  <w:num w:numId="3" w16cid:durableId="865218510">
    <w:abstractNumId w:val="2"/>
  </w:num>
  <w:num w:numId="4" w16cid:durableId="194965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D8"/>
    <w:rsid w:val="00004066"/>
    <w:rsid w:val="0002038C"/>
    <w:rsid w:val="0005380F"/>
    <w:rsid w:val="00056956"/>
    <w:rsid w:val="00072E42"/>
    <w:rsid w:val="000E1920"/>
    <w:rsid w:val="000E48A1"/>
    <w:rsid w:val="00111A0A"/>
    <w:rsid w:val="00112965"/>
    <w:rsid w:val="00115ACA"/>
    <w:rsid w:val="001332A6"/>
    <w:rsid w:val="00147D55"/>
    <w:rsid w:val="00156725"/>
    <w:rsid w:val="001A4D23"/>
    <w:rsid w:val="001B41D0"/>
    <w:rsid w:val="001D3481"/>
    <w:rsid w:val="001E2839"/>
    <w:rsid w:val="001F2335"/>
    <w:rsid w:val="001F2F3B"/>
    <w:rsid w:val="002050A8"/>
    <w:rsid w:val="00245C5F"/>
    <w:rsid w:val="002510F5"/>
    <w:rsid w:val="00256DA9"/>
    <w:rsid w:val="00274D7E"/>
    <w:rsid w:val="002757F0"/>
    <w:rsid w:val="002E20BC"/>
    <w:rsid w:val="002E24A2"/>
    <w:rsid w:val="002F4D8A"/>
    <w:rsid w:val="00357661"/>
    <w:rsid w:val="003578C9"/>
    <w:rsid w:val="00363D61"/>
    <w:rsid w:val="00375D51"/>
    <w:rsid w:val="00375EF7"/>
    <w:rsid w:val="003A4AF9"/>
    <w:rsid w:val="003B7577"/>
    <w:rsid w:val="003E4320"/>
    <w:rsid w:val="004376E4"/>
    <w:rsid w:val="004450A1"/>
    <w:rsid w:val="00462785"/>
    <w:rsid w:val="00466B99"/>
    <w:rsid w:val="004A0B3D"/>
    <w:rsid w:val="004B6052"/>
    <w:rsid w:val="004C5C7D"/>
    <w:rsid w:val="004F0827"/>
    <w:rsid w:val="004F0B91"/>
    <w:rsid w:val="004F5210"/>
    <w:rsid w:val="005019DB"/>
    <w:rsid w:val="00527589"/>
    <w:rsid w:val="00527FD8"/>
    <w:rsid w:val="00537CAE"/>
    <w:rsid w:val="0054588D"/>
    <w:rsid w:val="00570617"/>
    <w:rsid w:val="00571488"/>
    <w:rsid w:val="00595D21"/>
    <w:rsid w:val="005B5409"/>
    <w:rsid w:val="005E70C9"/>
    <w:rsid w:val="00602475"/>
    <w:rsid w:val="00603A8E"/>
    <w:rsid w:val="006751B2"/>
    <w:rsid w:val="006B335E"/>
    <w:rsid w:val="006D3B89"/>
    <w:rsid w:val="006E6927"/>
    <w:rsid w:val="006F75C8"/>
    <w:rsid w:val="0071500E"/>
    <w:rsid w:val="00737DDD"/>
    <w:rsid w:val="00742DC4"/>
    <w:rsid w:val="007606AE"/>
    <w:rsid w:val="007B4484"/>
    <w:rsid w:val="007D58B8"/>
    <w:rsid w:val="007F089B"/>
    <w:rsid w:val="008538C2"/>
    <w:rsid w:val="008609DB"/>
    <w:rsid w:val="008627E3"/>
    <w:rsid w:val="0087329D"/>
    <w:rsid w:val="008732B3"/>
    <w:rsid w:val="00882348"/>
    <w:rsid w:val="00885017"/>
    <w:rsid w:val="008C06C9"/>
    <w:rsid w:val="008E4496"/>
    <w:rsid w:val="008F4D9F"/>
    <w:rsid w:val="009324E6"/>
    <w:rsid w:val="00982961"/>
    <w:rsid w:val="009A40C1"/>
    <w:rsid w:val="009B2C41"/>
    <w:rsid w:val="009F432A"/>
    <w:rsid w:val="00A03E24"/>
    <w:rsid w:val="00A53C26"/>
    <w:rsid w:val="00A808C6"/>
    <w:rsid w:val="00AB3FAC"/>
    <w:rsid w:val="00AB627F"/>
    <w:rsid w:val="00AD67C9"/>
    <w:rsid w:val="00AE1673"/>
    <w:rsid w:val="00B61145"/>
    <w:rsid w:val="00BA7CA7"/>
    <w:rsid w:val="00C03125"/>
    <w:rsid w:val="00C33EA1"/>
    <w:rsid w:val="00CB7C88"/>
    <w:rsid w:val="00CC4577"/>
    <w:rsid w:val="00CC69DA"/>
    <w:rsid w:val="00CE0A8C"/>
    <w:rsid w:val="00CE0E3A"/>
    <w:rsid w:val="00D00069"/>
    <w:rsid w:val="00D04A49"/>
    <w:rsid w:val="00D321E9"/>
    <w:rsid w:val="00D63E82"/>
    <w:rsid w:val="00D66025"/>
    <w:rsid w:val="00D71E75"/>
    <w:rsid w:val="00D7525C"/>
    <w:rsid w:val="00D97C21"/>
    <w:rsid w:val="00DB48A3"/>
    <w:rsid w:val="00DE0798"/>
    <w:rsid w:val="00E116FD"/>
    <w:rsid w:val="00E23797"/>
    <w:rsid w:val="00E26C92"/>
    <w:rsid w:val="00E30726"/>
    <w:rsid w:val="00E65500"/>
    <w:rsid w:val="00E73A43"/>
    <w:rsid w:val="00E8285A"/>
    <w:rsid w:val="00E946CF"/>
    <w:rsid w:val="00EA2E41"/>
    <w:rsid w:val="00EB1C53"/>
    <w:rsid w:val="00F02455"/>
    <w:rsid w:val="00F45354"/>
    <w:rsid w:val="00F554BB"/>
    <w:rsid w:val="00F84CF1"/>
    <w:rsid w:val="00FA2772"/>
    <w:rsid w:val="00FC29EE"/>
    <w:rsid w:val="00FC756A"/>
    <w:rsid w:val="00FF3269"/>
    <w:rsid w:val="112F1EB6"/>
    <w:rsid w:val="156CA1DB"/>
    <w:rsid w:val="1D346AB9"/>
    <w:rsid w:val="33EBDE37"/>
    <w:rsid w:val="3C4EAB4E"/>
    <w:rsid w:val="3DD4FED3"/>
    <w:rsid w:val="408572D5"/>
    <w:rsid w:val="4328951D"/>
    <w:rsid w:val="5F8B17D7"/>
    <w:rsid w:val="61FBE30B"/>
    <w:rsid w:val="780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3B344"/>
  <w15:docId w15:val="{817DE244-F2D1-42B3-925A-8FEDCF94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1E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E75"/>
  </w:style>
  <w:style w:type="paragraph" w:styleId="Footer">
    <w:name w:val="footer"/>
    <w:basedOn w:val="Normal"/>
    <w:link w:val="FooterChar"/>
    <w:uiPriority w:val="99"/>
    <w:unhideWhenUsed/>
    <w:rsid w:val="00D71E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E75"/>
  </w:style>
  <w:style w:type="paragraph" w:styleId="ListParagraph">
    <w:name w:val="List Paragraph"/>
    <w:basedOn w:val="Normal"/>
    <w:uiPriority w:val="34"/>
    <w:qFormat/>
    <w:rsid w:val="001A4D23"/>
    <w:pPr>
      <w:ind w:left="720"/>
      <w:contextualSpacing/>
    </w:pPr>
  </w:style>
  <w:style w:type="table" w:styleId="TableGrid">
    <w:name w:val="Table Grid"/>
    <w:basedOn w:val="TableNormal"/>
    <w:uiPriority w:val="39"/>
    <w:rsid w:val="000538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E1673"/>
    <w:pPr>
      <w:spacing w:line="240" w:lineRule="auto"/>
    </w:pPr>
    <w:rPr>
      <w:rFonts w:ascii="Calibri" w:eastAsia="Calibri" w:hAnsi="Calibri" w:cs="Times New Roman"/>
      <w:lang w:eastAsia="en-US"/>
    </w:rPr>
  </w:style>
  <w:style w:type="paragraph" w:styleId="NoSpacing">
    <w:name w:val="No Spacing"/>
    <w:uiPriority w:val="1"/>
    <w:qFormat/>
    <w:rsid w:val="00AE1673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E11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6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67C9"/>
    <w:rPr>
      <w:b/>
      <w:bCs/>
    </w:rPr>
  </w:style>
  <w:style w:type="character" w:customStyle="1" w:styleId="normaltextrun">
    <w:name w:val="normaltextrun"/>
    <w:basedOn w:val="DefaultParagraphFont"/>
    <w:rsid w:val="00363D61"/>
  </w:style>
  <w:style w:type="character" w:styleId="PlaceholderText">
    <w:name w:val="Placeholder Text"/>
    <w:basedOn w:val="DefaultParagraphFont"/>
    <w:uiPriority w:val="99"/>
    <w:semiHidden/>
    <w:rsid w:val="00363D61"/>
    <w:rPr>
      <w:color w:val="808080"/>
    </w:rPr>
  </w:style>
  <w:style w:type="paragraph" w:customStyle="1" w:styleId="paragraph">
    <w:name w:val="paragraph"/>
    <w:basedOn w:val="Normal"/>
    <w:rsid w:val="001E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E2839"/>
  </w:style>
  <w:style w:type="character" w:customStyle="1" w:styleId="ulineerror">
    <w:name w:val="ulineerror"/>
    <w:basedOn w:val="DefaultParagraphFont"/>
    <w:rsid w:val="003E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ontdoor@southtyneside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DE09-E0A3-434B-9FC5-72D04BC89B5E}"/>
      </w:docPartPr>
      <w:docPartBody>
        <w:p w:rsidR="006B1D27" w:rsidRDefault="006B1D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D27"/>
    <w:rsid w:val="000531BB"/>
    <w:rsid w:val="00297D5B"/>
    <w:rsid w:val="006B1D27"/>
    <w:rsid w:val="006D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512b1c-b86a-4730-bf88-2deef90c362c">
      <Terms xmlns="http://schemas.microsoft.com/office/infopath/2007/PartnerControls"/>
    </lcf76f155ced4ddcb4097134ff3c332f>
    <TaxCatchAll xmlns="14d430d1-9f3d-4ccc-add1-96b5d4197b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417FE06E2FA45BC004BB31E92E4DF" ma:contentTypeVersion="14" ma:contentTypeDescription="Create a new document." ma:contentTypeScope="" ma:versionID="0fbef4f11cb9e88987650ba0d428cdce">
  <xsd:schema xmlns:xsd="http://www.w3.org/2001/XMLSchema" xmlns:xs="http://www.w3.org/2001/XMLSchema" xmlns:p="http://schemas.microsoft.com/office/2006/metadata/properties" xmlns:ns2="2a512b1c-b86a-4730-bf88-2deef90c362c" xmlns:ns3="14d430d1-9f3d-4ccc-add1-96b5d4197bc1" targetNamespace="http://schemas.microsoft.com/office/2006/metadata/properties" ma:root="true" ma:fieldsID="d3893ac7e0ef1a20bf97d3adc123d477" ns2:_="" ns3:_="">
    <xsd:import namespace="2a512b1c-b86a-4730-bf88-2deef90c362c"/>
    <xsd:import namespace="14d430d1-9f3d-4ccc-add1-96b5d4197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12b1c-b86a-4730-bf88-2deef90c3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338d53-96a8-416f-b19f-86812516d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430d1-9f3d-4ccc-add1-96b5d4197b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bcb71f-bb17-4f7d-809a-c4d123be44ac}" ma:internalName="TaxCatchAll" ma:showField="CatchAllData" ma:web="14d430d1-9f3d-4ccc-add1-96b5d4197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DEB46-DE17-449B-AA56-D5B06E763792}">
  <ds:schemaRefs>
    <ds:schemaRef ds:uri="http://schemas.microsoft.com/office/2006/metadata/properties"/>
    <ds:schemaRef ds:uri="http://schemas.microsoft.com/office/infopath/2007/PartnerControls"/>
    <ds:schemaRef ds:uri="2a512b1c-b86a-4730-bf88-2deef90c362c"/>
    <ds:schemaRef ds:uri="14d430d1-9f3d-4ccc-add1-96b5d4197bc1"/>
  </ds:schemaRefs>
</ds:datastoreItem>
</file>

<file path=customXml/itemProps2.xml><?xml version="1.0" encoding="utf-8"?>
<ds:datastoreItem xmlns:ds="http://schemas.openxmlformats.org/officeDocument/2006/customXml" ds:itemID="{99A46FCD-5FE1-433A-9E1B-258AB6772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BFF67-AD69-43E7-8FE4-8F979278B0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70D556-12A9-4CE7-B32E-F7FDBE3CC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12b1c-b86a-4730-bf88-2deef90c362c"/>
    <ds:schemaRef ds:uri="14d430d1-9f3d-4ccc-add1-96b5d4197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Barclay-Lambert</dc:creator>
  <cp:lastModifiedBy>Hayley Gibson</cp:lastModifiedBy>
  <cp:revision>6</cp:revision>
  <dcterms:created xsi:type="dcterms:W3CDTF">2023-10-05T13:05:00Z</dcterms:created>
  <dcterms:modified xsi:type="dcterms:W3CDTF">2023-12-06T10:56:00Z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0x010100A29417FE06E2FA45BC004BB31E92E4DF</vt:lpwstr>
  </property>
  <property fmtid="{D5CDD505-2E9C-101B-9397-08002B2CF9AE}" pid="3" name="Order">
    <vt:r8>13900</vt:r8>
  </property>
  <property fmtid="{D5CDD505-2E9C-101B-9397-08002B2CF9AE}" pid="4" name="_dlc_DocIdItemGuid">
    <vt:lpwstr>9139de10-b8d0-41d5-bb94-4854dfae6c50</vt:lpwstr>
  </property>
  <property fmtid="{D5CDD505-2E9C-101B-9397-08002B2CF9AE}" pid="5" name="_ExtendedDescription">
    <vt:lpwstr/>
  </property>
  <property fmtid="{D5CDD505-2E9C-101B-9397-08002B2CF9AE}" pid="6" name="_CopySource">
    <vt:lpwstr>https://southtynesidegovuk-my.sharepoint.com/personal/gemma_briggs_southtyneside_gov_uk/Documents/Request for Service Form December 2022.docx</vt:lpwstr>
  </property>
  <property fmtid="{D5CDD505-2E9C-101B-9397-08002B2CF9AE}" pid="7" name="MediaServiceImageTags">
    <vt:lpwstr/>
  </property>
</Properties>
</file>