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A118" w14:textId="53519FF5" w:rsidR="00404362" w:rsidRPr="00E267FD" w:rsidRDefault="00404362" w:rsidP="004B33C7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color w:val="202124"/>
          <w:sz w:val="36"/>
          <w:szCs w:val="36"/>
          <w:u w:val="single"/>
          <w:lang w:eastAsia="en-GB"/>
        </w:rPr>
      </w:pPr>
      <w:r w:rsidRPr="00E267FD">
        <w:rPr>
          <w:rFonts w:ascii="Open Sans" w:eastAsia="Times New Roman" w:hAnsi="Open Sans" w:cs="Open Sans"/>
          <w:b/>
          <w:color w:val="202124"/>
          <w:sz w:val="36"/>
          <w:szCs w:val="36"/>
          <w:u w:val="single"/>
          <w:lang w:eastAsia="en-GB"/>
        </w:rPr>
        <w:t xml:space="preserve">Turn in an assignment </w:t>
      </w:r>
      <w:r w:rsidR="004B33C7" w:rsidRPr="00E267FD">
        <w:rPr>
          <w:rFonts w:ascii="Open Sans" w:eastAsia="Times New Roman" w:hAnsi="Open Sans" w:cs="Open Sans"/>
          <w:b/>
          <w:color w:val="202124"/>
          <w:sz w:val="36"/>
          <w:szCs w:val="36"/>
          <w:u w:val="single"/>
          <w:lang w:eastAsia="en-GB"/>
        </w:rPr>
        <w:t xml:space="preserve">on an iPhone or iPad.  </w:t>
      </w:r>
    </w:p>
    <w:p w14:paraId="4F63BF14" w14:textId="77777777" w:rsidR="0070415A" w:rsidRPr="004B33C7" w:rsidRDefault="0070415A" w:rsidP="004B33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</w:p>
    <w:p w14:paraId="40A6464C" w14:textId="77777777" w:rsidR="00404362" w:rsidRPr="004B33C7" w:rsidRDefault="00404362" w:rsidP="004B33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 xml:space="preserve">You can attach one or more files to your work. </w:t>
      </w:r>
    </w:p>
    <w:p w14:paraId="45E397E4" w14:textId="77777777" w:rsidR="00404362" w:rsidRPr="004B33C7" w:rsidRDefault="00404362" w:rsidP="004B33C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 Classroom </w:t>
      </w: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41FFEA20" wp14:editId="11C5B82D">
            <wp:extent cx="200025" cy="1809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3C7">
        <w:rPr>
          <w:rFonts w:ascii="Open Sans" w:hAnsi="Open Sans" w:cs="Open Sans"/>
        </w:rPr>
        <w:t xml:space="preserve"> </w:t>
      </w:r>
    </w:p>
    <w:p w14:paraId="4746EE34" w14:textId="77777777" w:rsidR="00404362" w:rsidRPr="004B33C7" w:rsidRDefault="00404362" w:rsidP="004B33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 xml:space="preserve">Tap the class &gt; </w:t>
      </w:r>
      <w:r w:rsidRPr="00693590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Classwork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 xml:space="preserve"> &gt; the assignment.</w:t>
      </w:r>
    </w:p>
    <w:p w14:paraId="072D1BB5" w14:textId="77777777" w:rsidR="00404362" w:rsidRPr="004B33C7" w:rsidRDefault="00404362" w:rsidP="004B33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On the 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Your work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 card, tap Expand </w:t>
      </w:r>
      <w:r w:rsidRPr="004B33C7">
        <w:rPr>
          <w:rFonts w:ascii="Open Sans" w:eastAsia="Times New Roman" w:hAnsi="Open Sans" w:cs="Open Sans"/>
          <w:noProof/>
          <w:color w:val="3C4043"/>
          <w:sz w:val="21"/>
          <w:szCs w:val="21"/>
          <w:lang w:eastAsia="en-GB"/>
        </w:rPr>
        <mc:AlternateContent>
          <mc:Choice Requires="wps">
            <w:drawing>
              <wp:inline distT="0" distB="0" distL="0" distR="0" wp14:anchorId="6937550F" wp14:editId="0AC721EE">
                <wp:extent cx="171450" cy="171450"/>
                <wp:effectExtent l="0" t="0" r="0" b="0"/>
                <wp:docPr id="33" name="Rectangle 33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DED3E" id="Rectangle 33" o:spid="_x0000_s1026" alt="&quot;&quot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.</w:t>
      </w:r>
    </w:p>
    <w:p w14:paraId="688CA7EC" w14:textId="77777777" w:rsidR="00404362" w:rsidRPr="004B33C7" w:rsidRDefault="00404362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br/>
      </w:r>
      <w:r w:rsidRPr="004B33C7">
        <w:rPr>
          <w:rFonts w:ascii="Open Sans" w:eastAsia="Times New Roman" w:hAnsi="Open Sans" w:cs="Open Sans"/>
          <w:noProof/>
          <w:color w:val="3C4043"/>
          <w:sz w:val="21"/>
          <w:szCs w:val="21"/>
          <w:lang w:eastAsia="en-GB"/>
        </w:rPr>
        <w:drawing>
          <wp:inline distT="0" distB="0" distL="0" distR="0" wp14:anchorId="146D5625" wp14:editId="418E8323">
            <wp:extent cx="2381250" cy="2438400"/>
            <wp:effectExtent l="0" t="0" r="0" b="0"/>
            <wp:docPr id="32" name="Picture 32" descr="Open Your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Your wo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F946" w14:textId="77777777" w:rsidR="0070415A" w:rsidRPr="004B33C7" w:rsidRDefault="0070415A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</w:p>
    <w:p w14:paraId="2DF1EBE4" w14:textId="77777777" w:rsidR="008D4E45" w:rsidRPr="004B33C7" w:rsidRDefault="008D4E45" w:rsidP="004B33C7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shd w:val="clear" w:color="auto" w:fill="FFFFFF"/>
          <w:lang w:eastAsia="en-GB"/>
        </w:rPr>
        <w:t>To attach an item:</w:t>
      </w:r>
    </w:p>
    <w:p w14:paraId="34F34E3D" w14:textId="77777777" w:rsidR="008D4E45" w:rsidRPr="00693590" w:rsidRDefault="008D4E45" w:rsidP="004B33C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 </w:t>
      </w:r>
      <w:r w:rsidRPr="00693590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Add attachment.</w:t>
      </w:r>
    </w:p>
    <w:p w14:paraId="750D4DC7" w14:textId="77777777" w:rsidR="008D4E45" w:rsidRPr="004B33C7" w:rsidRDefault="008D4E45" w:rsidP="004B33C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 Drive </w:t>
      </w: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1349AA50" wp14:editId="0C177550">
            <wp:extent cx="190500" cy="209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, Link </w:t>
      </w:r>
      <w:r w:rsidRPr="004B33C7">
        <w:rPr>
          <w:rFonts w:ascii="Open Sans" w:eastAsia="Times New Roman" w:hAnsi="Open Sans" w:cs="Open Sans"/>
          <w:noProof/>
          <w:color w:val="3C4043"/>
          <w:sz w:val="21"/>
          <w:szCs w:val="21"/>
          <w:lang w:eastAsia="en-GB"/>
        </w:rPr>
        <w:drawing>
          <wp:inline distT="0" distB="0" distL="0" distR="0" wp14:anchorId="7AFC4504" wp14:editId="3AF0AB2E">
            <wp:extent cx="171450" cy="171450"/>
            <wp:effectExtent l="0" t="0" r="0" b="0"/>
            <wp:docPr id="23" name="Picture 23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, File </w:t>
      </w: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3DE3DFF3" wp14:editId="6A1337C1">
            <wp:extent cx="2000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,  Pick photo </w:t>
      </w: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7E4ED614" wp14:editId="3177BDD8">
            <wp:extent cx="209550" cy="2381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, or Use camera </w:t>
      </w: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59BAD59E" wp14:editId="6FA1F98B">
            <wp:extent cx="228600" cy="1809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.</w:t>
      </w:r>
    </w:p>
    <w:p w14:paraId="1A6DC069" w14:textId="77777777" w:rsidR="008D4E45" w:rsidRPr="004B33C7" w:rsidRDefault="008D4E45" w:rsidP="004B33C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Select the attachment or enter the URL and tap Add.</w:t>
      </w:r>
    </w:p>
    <w:p w14:paraId="7F7B2C05" w14:textId="77777777" w:rsidR="004B33C7" w:rsidRPr="004B33C7" w:rsidRDefault="004B33C7" w:rsidP="004B33C7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shd w:val="clear" w:color="auto" w:fill="FFFFFF"/>
          <w:lang w:eastAsia="en-GB"/>
        </w:rPr>
        <w:t>To attach a new doc:</w:t>
      </w:r>
    </w:p>
    <w:p w14:paraId="3354BEA4" w14:textId="77777777" w:rsidR="004B33C7" w:rsidRPr="004B33C7" w:rsidRDefault="004B33C7" w:rsidP="004B33C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 </w:t>
      </w:r>
      <w:r w:rsidRPr="00693590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Add attachment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.</w:t>
      </w:r>
    </w:p>
    <w:p w14:paraId="5522791C" w14:textId="77777777" w:rsidR="004B33C7" w:rsidRPr="004B33C7" w:rsidRDefault="004B33C7" w:rsidP="004B33C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 New Docs, New Slides, New Sheets, or New PDF.</w:t>
      </w:r>
    </w:p>
    <w:p w14:paraId="268D17B7" w14:textId="77777777" w:rsidR="004B33C7" w:rsidRPr="004B33C7" w:rsidRDefault="004B33C7" w:rsidP="004B33C7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For a new document, presentation, or spreadsheet, enter your information and tap Done </w:t>
      </w:r>
      <w:r w:rsidRPr="004B33C7">
        <w:rPr>
          <w:rFonts w:ascii="Open Sans" w:eastAsia="Times New Roman" w:hAnsi="Open Sans" w:cs="Open Sans"/>
          <w:noProof/>
          <w:color w:val="3C4043"/>
          <w:sz w:val="21"/>
          <w:szCs w:val="21"/>
          <w:lang w:eastAsia="en-GB"/>
        </w:rPr>
        <mc:AlternateContent>
          <mc:Choice Requires="wps">
            <w:drawing>
              <wp:inline distT="0" distB="0" distL="0" distR="0" wp14:anchorId="33EF3FF5" wp14:editId="7C757A95">
                <wp:extent cx="171450" cy="171450"/>
                <wp:effectExtent l="0" t="0" r="0" b="0"/>
                <wp:docPr id="56" name="Rectangle 56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22763" id="Rectangle 56" o:spid="_x0000_s1026" alt="&quot;&quot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14:paraId="0DD39A94" w14:textId="77777777" w:rsidR="004B33C7" w:rsidRPr="004B33C7" w:rsidRDefault="004B33C7" w:rsidP="004B33C7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A new PDF opens as a blank file where you can </w:t>
      </w:r>
      <w:hyperlink r:id="rId12" w:tgtFrame="_blank" w:history="1">
        <w:r w:rsidRPr="004B33C7">
          <w:rPr>
            <w:rFonts w:ascii="Open Sans" w:eastAsia="Times New Roman" w:hAnsi="Open Sans" w:cs="Open Sans"/>
            <w:color w:val="673AB7"/>
            <w:sz w:val="21"/>
            <w:szCs w:val="21"/>
            <w:u w:val="single"/>
            <w:lang w:eastAsia="en-GB"/>
          </w:rPr>
          <w:t>write notes or draw images</w:t>
        </w:r>
      </w:hyperlink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 on it. When you're done, tap Save.</w:t>
      </w:r>
    </w:p>
    <w:p w14:paraId="09DDE41B" w14:textId="77777777" w:rsidR="00404362" w:rsidRPr="004B33C7" w:rsidRDefault="00404362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Note: You can attach or create more than one file.</w:t>
      </w:r>
    </w:p>
    <w:p w14:paraId="20848619" w14:textId="77777777" w:rsidR="0070415A" w:rsidRPr="004B33C7" w:rsidRDefault="0070415A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</w:p>
    <w:p w14:paraId="17193FF5" w14:textId="77777777" w:rsidR="00404362" w:rsidRPr="004B33C7" w:rsidRDefault="00404362" w:rsidP="004B33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(Optional) To remove an attachment, tap Remove X and confirm.</w:t>
      </w:r>
    </w:p>
    <w:p w14:paraId="3EB7496F" w14:textId="77777777" w:rsidR="00404362" w:rsidRPr="004B33C7" w:rsidRDefault="00404362" w:rsidP="004B33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 xml:space="preserve">(Optional) To add a private comment to your </w:t>
      </w:r>
      <w:proofErr w:type="gramStart"/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teacher,  tap</w:t>
      </w:r>
      <w:proofErr w:type="gramEnd"/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 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 xml:space="preserve">Add private comment 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&gt;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 xml:space="preserve"> 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enter your comment &gt; tap Post </w:t>
      </w: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41ECAB80" wp14:editId="2F7C33A1">
            <wp:extent cx="19050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.</w:t>
      </w:r>
    </w:p>
    <w:p w14:paraId="18890057" w14:textId="77777777" w:rsidR="00404362" w:rsidRPr="004B33C7" w:rsidRDefault="00404362" w:rsidP="004B33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 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Turn In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 and confirm.</w:t>
      </w:r>
    </w:p>
    <w:p w14:paraId="5ADEDB5A" w14:textId="77777777" w:rsidR="0070415A" w:rsidRPr="004B33C7" w:rsidRDefault="00404362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The assignment status changes to 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Turned in.</w:t>
      </w:r>
    </w:p>
    <w:p w14:paraId="3291EC0E" w14:textId="77777777" w:rsidR="00404362" w:rsidRPr="004B33C7" w:rsidRDefault="00404362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noProof/>
          <w:color w:val="3C4043"/>
          <w:sz w:val="21"/>
          <w:szCs w:val="21"/>
          <w:lang w:eastAsia="en-GB"/>
        </w:rPr>
        <w:drawing>
          <wp:inline distT="0" distB="0" distL="0" distR="0" wp14:anchorId="4AD57111" wp14:editId="795F813F">
            <wp:extent cx="2190750" cy="1910334"/>
            <wp:effectExtent l="0" t="0" r="0" b="0"/>
            <wp:docPr id="19" name="Picture 19" descr="Tap Turn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ap Turn 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72" cy="19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br/>
      </w:r>
    </w:p>
    <w:p w14:paraId="23199F31" w14:textId="77777777" w:rsidR="00404362" w:rsidRPr="004B33C7" w:rsidRDefault="00404362" w:rsidP="004B33C7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202124"/>
          <w:sz w:val="36"/>
          <w:szCs w:val="36"/>
          <w:lang w:eastAsia="en-GB"/>
        </w:rPr>
      </w:pPr>
      <w:r w:rsidRPr="004B33C7">
        <w:rPr>
          <w:rFonts w:ascii="Open Sans" w:eastAsia="Times New Roman" w:hAnsi="Open Sans" w:cs="Open Sans"/>
          <w:color w:val="202124"/>
          <w:sz w:val="36"/>
          <w:szCs w:val="36"/>
          <w:lang w:eastAsia="en-GB"/>
        </w:rPr>
        <w:t>Turn in a quiz assignment</w:t>
      </w:r>
      <w:r w:rsidR="0070415A" w:rsidRPr="004B33C7">
        <w:rPr>
          <w:rFonts w:ascii="Open Sans" w:eastAsia="Times New Roman" w:hAnsi="Open Sans" w:cs="Open Sans"/>
          <w:color w:val="202124"/>
          <w:sz w:val="36"/>
          <w:szCs w:val="36"/>
          <w:lang w:eastAsia="en-GB"/>
        </w:rPr>
        <w:t xml:space="preserve"> on an </w:t>
      </w:r>
      <w:r w:rsidR="004B33C7" w:rsidRPr="004B33C7">
        <w:rPr>
          <w:rFonts w:ascii="Open Sans" w:eastAsia="Times New Roman" w:hAnsi="Open Sans" w:cs="Open Sans"/>
          <w:color w:val="202124"/>
          <w:sz w:val="36"/>
          <w:szCs w:val="36"/>
          <w:lang w:eastAsia="en-GB"/>
        </w:rPr>
        <w:t xml:space="preserve">iPhone or iPad. </w:t>
      </w:r>
      <w:r w:rsidR="0070415A" w:rsidRPr="004B33C7">
        <w:rPr>
          <w:rFonts w:ascii="Open Sans" w:eastAsia="Times New Roman" w:hAnsi="Open Sans" w:cs="Open Sans"/>
          <w:color w:val="202124"/>
          <w:sz w:val="36"/>
          <w:szCs w:val="36"/>
          <w:lang w:eastAsia="en-GB"/>
        </w:rPr>
        <w:t xml:space="preserve"> </w:t>
      </w:r>
    </w:p>
    <w:p w14:paraId="28FCE6EE" w14:textId="77777777" w:rsidR="0070415A" w:rsidRPr="004B33C7" w:rsidRDefault="0070415A" w:rsidP="004B33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 Classroom </w:t>
      </w: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5FEE598D" wp14:editId="55EE663D">
            <wp:extent cx="200025" cy="1809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3C7">
        <w:rPr>
          <w:rFonts w:ascii="Open Sans" w:hAnsi="Open Sans" w:cs="Open Sans"/>
        </w:rPr>
        <w:t xml:space="preserve"> </w:t>
      </w:r>
    </w:p>
    <w:p w14:paraId="093400EC" w14:textId="77777777" w:rsidR="0070415A" w:rsidRPr="004B33C7" w:rsidRDefault="0070415A" w:rsidP="004B33C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 xml:space="preserve">Tap the class &gt; 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Classwork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 xml:space="preserve"> &gt; the assignment.</w:t>
      </w:r>
    </w:p>
    <w:p w14:paraId="2B1403A6" w14:textId="77777777" w:rsidR="004B33C7" w:rsidRPr="004B33C7" w:rsidRDefault="004B33C7" w:rsidP="004B33C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Tap the quiz file and answer the questions.</w:t>
      </w:r>
    </w:p>
    <w:p w14:paraId="39DCCDB3" w14:textId="77777777" w:rsidR="004B33C7" w:rsidRPr="004B33C7" w:rsidRDefault="004B33C7" w:rsidP="004B33C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In the form, tap 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Submit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.</w:t>
      </w:r>
    </w:p>
    <w:p w14:paraId="66CC100F" w14:textId="77777777" w:rsidR="004B33C7" w:rsidRPr="004B33C7" w:rsidRDefault="004B33C7" w:rsidP="004B33C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In Classroom, tap 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Mark as done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t> and confirm.</w:t>
      </w: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br/>
        <w:t>The status of the assignment changes to </w:t>
      </w:r>
      <w:r w:rsidRPr="004B33C7">
        <w:rPr>
          <w:rFonts w:ascii="Open Sans" w:eastAsia="Times New Roman" w:hAnsi="Open Sans" w:cs="Open Sans"/>
          <w:b/>
          <w:color w:val="3C4043"/>
          <w:sz w:val="21"/>
          <w:szCs w:val="21"/>
          <w:lang w:eastAsia="en-GB"/>
        </w:rPr>
        <w:t>Turned in.</w:t>
      </w:r>
    </w:p>
    <w:p w14:paraId="3D910CF4" w14:textId="77777777" w:rsidR="00404362" w:rsidRPr="004B33C7" w:rsidRDefault="004B33C7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hAnsi="Open Sans" w:cs="Open Sans"/>
          <w:noProof/>
          <w:lang w:eastAsia="en-GB"/>
        </w:rPr>
        <w:drawing>
          <wp:inline distT="0" distB="0" distL="0" distR="0" wp14:anchorId="35D52134" wp14:editId="4C67A912">
            <wp:extent cx="2381250" cy="2076450"/>
            <wp:effectExtent l="0" t="0" r="0" b="0"/>
            <wp:docPr id="57" name="Picture 57" descr="Tap Mark As 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Tap Mark As Do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D000" w14:textId="77777777" w:rsidR="0070415A" w:rsidRPr="004B33C7" w:rsidRDefault="0070415A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</w:p>
    <w:p w14:paraId="33FA3DEF" w14:textId="77777777" w:rsidR="00404362" w:rsidRPr="004B33C7" w:rsidRDefault="00404362" w:rsidP="004B33C7">
      <w:pPr>
        <w:shd w:val="clear" w:color="auto" w:fill="FFFFFF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</w:pPr>
      <w:r w:rsidRPr="004B33C7">
        <w:rPr>
          <w:rFonts w:ascii="Open Sans" w:eastAsia="Times New Roman" w:hAnsi="Open Sans" w:cs="Open Sans"/>
          <w:color w:val="3C4043"/>
          <w:sz w:val="21"/>
          <w:szCs w:val="21"/>
          <w:lang w:eastAsia="en-GB"/>
        </w:rPr>
        <w:br/>
      </w:r>
    </w:p>
    <w:sectPr w:rsidR="00404362" w:rsidRPr="004B33C7" w:rsidSect="0040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001E"/>
    <w:multiLevelType w:val="hybridMultilevel"/>
    <w:tmpl w:val="413AA9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5D299F"/>
    <w:multiLevelType w:val="multilevel"/>
    <w:tmpl w:val="F176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30994"/>
    <w:multiLevelType w:val="multilevel"/>
    <w:tmpl w:val="2ED8A06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4F246F98"/>
    <w:multiLevelType w:val="multilevel"/>
    <w:tmpl w:val="ED4A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B65AA"/>
    <w:multiLevelType w:val="multilevel"/>
    <w:tmpl w:val="10FA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86D0E"/>
    <w:multiLevelType w:val="multilevel"/>
    <w:tmpl w:val="2424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B72A5"/>
    <w:multiLevelType w:val="hybridMultilevel"/>
    <w:tmpl w:val="CC74F52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E36507"/>
    <w:multiLevelType w:val="multilevel"/>
    <w:tmpl w:val="F642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35909"/>
    <w:multiLevelType w:val="multilevel"/>
    <w:tmpl w:val="CD6E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683FAA"/>
    <w:multiLevelType w:val="multilevel"/>
    <w:tmpl w:val="30D0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62"/>
    <w:rsid w:val="00404362"/>
    <w:rsid w:val="004B33C7"/>
    <w:rsid w:val="00693590"/>
    <w:rsid w:val="0070415A"/>
    <w:rsid w:val="00816EF1"/>
    <w:rsid w:val="008D4E45"/>
    <w:rsid w:val="009A534E"/>
    <w:rsid w:val="00AB3568"/>
    <w:rsid w:val="00DB007F"/>
    <w:rsid w:val="00E267FD"/>
    <w:rsid w:val="00F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20FB"/>
  <w15:chartTrackingRefBased/>
  <w15:docId w15:val="{DD23BCB2-0737-4AE6-9E2D-D7F49CF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4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43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4043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043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3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41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8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hyperlink" Target="https://support.google.com/edu/classroom/answer/7080036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image" Target="media/image10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Plain Junior School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Tunnicliffe</dc:creator>
  <cp:keywords/>
  <dc:description/>
  <cp:lastModifiedBy>catherine dodds</cp:lastModifiedBy>
  <cp:revision>2</cp:revision>
  <cp:lastPrinted>2021-01-21T22:11:00Z</cp:lastPrinted>
  <dcterms:created xsi:type="dcterms:W3CDTF">2021-01-21T22:50:00Z</dcterms:created>
  <dcterms:modified xsi:type="dcterms:W3CDTF">2021-01-21T22:50:00Z</dcterms:modified>
</cp:coreProperties>
</file>