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3668" w14:textId="77777777" w:rsidR="00F42398" w:rsidRPr="000D2A55" w:rsidRDefault="00F42398" w:rsidP="000D2A55">
      <w:pPr>
        <w:spacing w:after="0" w:line="240" w:lineRule="auto"/>
        <w:rPr>
          <w:rFonts w:ascii="Comic Sans MS" w:hAnsi="Comic Sans MS"/>
          <w:b/>
        </w:rPr>
      </w:pPr>
      <w:r w:rsidRPr="000D2A55">
        <w:rPr>
          <w:rFonts w:ascii="Comic Sans MS" w:hAnsi="Comic Sans MS"/>
          <w:b/>
        </w:rPr>
        <w:t>Learning Objectives</w:t>
      </w:r>
    </w:p>
    <w:p w14:paraId="20F9273F" w14:textId="77777777" w:rsidR="00F42398" w:rsidRPr="000D2A55" w:rsidRDefault="00F42398" w:rsidP="000D2A55">
      <w:p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The aims of this project are for you to learn/practise how to:</w:t>
      </w:r>
    </w:p>
    <w:p w14:paraId="11637248" w14:textId="77777777" w:rsidR="00F42398" w:rsidRPr="000D2A55" w:rsidRDefault="00A513B5" w:rsidP="000D2A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Explain Cyber Bullying and the effects it can have on individuals.</w:t>
      </w:r>
    </w:p>
    <w:p w14:paraId="2F23F831" w14:textId="77777777" w:rsidR="00F42398" w:rsidRPr="000D2A55" w:rsidRDefault="00A513B5" w:rsidP="000D2A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Design an effective logo for a given purpose.</w:t>
      </w:r>
    </w:p>
    <w:p w14:paraId="11F546F2" w14:textId="77777777" w:rsidR="00F42398" w:rsidRPr="000D2A55" w:rsidRDefault="00A513B5" w:rsidP="000D2A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Protect yourself and your identity online.</w:t>
      </w:r>
    </w:p>
    <w:p w14:paraId="09AF6EE9" w14:textId="77777777" w:rsidR="00A513B5" w:rsidRPr="000D2A55" w:rsidRDefault="00A513B5" w:rsidP="000D2A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Find relevant inf</w:t>
      </w:r>
      <w:r w:rsidR="00C9331E" w:rsidRPr="000D2A55">
        <w:rPr>
          <w:rFonts w:ascii="Comic Sans MS" w:hAnsi="Comic Sans MS"/>
        </w:rPr>
        <w:t>ormation online and evaluate it</w:t>
      </w:r>
      <w:r w:rsidRPr="000D2A55">
        <w:rPr>
          <w:rFonts w:ascii="Comic Sans MS" w:hAnsi="Comic Sans MS"/>
        </w:rPr>
        <w:t>s usefulness.</w:t>
      </w:r>
    </w:p>
    <w:p w14:paraId="04D2A584" w14:textId="77777777" w:rsidR="000D2A55" w:rsidRDefault="000D2A55" w:rsidP="000D2A55">
      <w:pPr>
        <w:spacing w:after="0" w:line="240" w:lineRule="auto"/>
        <w:rPr>
          <w:rFonts w:ascii="Comic Sans MS" w:hAnsi="Comic Sans MS"/>
          <w:b/>
        </w:rPr>
      </w:pPr>
    </w:p>
    <w:p w14:paraId="530FF5E5" w14:textId="77777777" w:rsidR="00173E01" w:rsidRPr="000D2A55" w:rsidRDefault="00173E01" w:rsidP="000D2A55">
      <w:pPr>
        <w:spacing w:after="0" w:line="240" w:lineRule="auto"/>
        <w:rPr>
          <w:rFonts w:ascii="Comic Sans MS" w:hAnsi="Comic Sans MS"/>
          <w:b/>
        </w:rPr>
      </w:pPr>
    </w:p>
    <w:p w14:paraId="2659456F" w14:textId="77777777" w:rsidR="004B4554" w:rsidRPr="000D2A55" w:rsidRDefault="00F67A98" w:rsidP="000D2A55">
      <w:pPr>
        <w:spacing w:after="0" w:line="240" w:lineRule="auto"/>
        <w:rPr>
          <w:rFonts w:ascii="Comic Sans MS" w:hAnsi="Comic Sans MS"/>
          <w:b/>
        </w:rPr>
      </w:pPr>
      <w:r w:rsidRPr="000D2A55">
        <w:rPr>
          <w:rFonts w:ascii="Comic Sans MS" w:hAnsi="Comic Sans MS"/>
          <w:b/>
          <w:noProof/>
        </w:rPr>
        <w:drawing>
          <wp:inline distT="0" distB="0" distL="0" distR="0" wp14:anchorId="61E80797" wp14:editId="1D781D39">
            <wp:extent cx="371475" cy="597670"/>
            <wp:effectExtent l="19050" t="0" r="0" b="0"/>
            <wp:docPr id="7" name="Picture 6" descr="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44" cy="5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A55">
        <w:rPr>
          <w:rFonts w:ascii="Comic Sans MS" w:hAnsi="Comic Sans MS"/>
          <w:b/>
        </w:rPr>
        <w:t xml:space="preserve">   </w:t>
      </w:r>
      <w:r w:rsidR="004B4554" w:rsidRPr="000D2A55">
        <w:rPr>
          <w:rFonts w:ascii="Comic Sans MS" w:hAnsi="Comic Sans MS"/>
          <w:b/>
        </w:rPr>
        <w:t>Task 1 – 15 minutes</w:t>
      </w:r>
    </w:p>
    <w:p w14:paraId="49C974BD" w14:textId="202473A0" w:rsidR="00F42398" w:rsidRDefault="00F42398" w:rsidP="000D2A55">
      <w:p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Answer the following questions as fully as you can.  You can write out the questions and answers or type them and print them out.</w:t>
      </w:r>
    </w:p>
    <w:p w14:paraId="31747D38" w14:textId="77777777" w:rsidR="000D2A55" w:rsidRPr="000D2A55" w:rsidRDefault="000D2A55" w:rsidP="000D2A55">
      <w:pPr>
        <w:spacing w:after="0" w:line="240" w:lineRule="auto"/>
        <w:rPr>
          <w:rFonts w:ascii="Comic Sans MS" w:hAnsi="Comic Sans MS"/>
        </w:rPr>
      </w:pPr>
    </w:p>
    <w:p w14:paraId="50904017" w14:textId="77777777" w:rsidR="00F42398" w:rsidRPr="000D2A55" w:rsidRDefault="00F42398" w:rsidP="000D2A55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What do you think ‘Cyber Bullying’ means?</w:t>
      </w:r>
    </w:p>
    <w:p w14:paraId="48F78C7E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5BD5AB51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2F1A31B2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1AF14964" w14:textId="77777777" w:rsidR="00F42398" w:rsidRPr="000D2A55" w:rsidRDefault="00F42398" w:rsidP="000D2A55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Make a list of the different ways mean messages can be sent to another person.</w:t>
      </w:r>
    </w:p>
    <w:p w14:paraId="35993EFF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531282EB" w14:textId="77777777" w:rsidR="00173E01" w:rsidRPr="000D2A55" w:rsidRDefault="00173E01" w:rsidP="000D2A55">
      <w:pPr>
        <w:pStyle w:val="ListParagraph"/>
        <w:tabs>
          <w:tab w:val="left" w:pos="6735"/>
        </w:tabs>
        <w:spacing w:after="0" w:line="240" w:lineRule="auto"/>
        <w:ind w:left="360"/>
        <w:rPr>
          <w:rFonts w:ascii="Comic Sans MS" w:hAnsi="Comic Sans MS"/>
        </w:rPr>
      </w:pPr>
      <w:r w:rsidRPr="000D2A55">
        <w:rPr>
          <w:rFonts w:ascii="Comic Sans MS" w:hAnsi="Comic Sans MS"/>
        </w:rPr>
        <w:tab/>
      </w:r>
    </w:p>
    <w:p w14:paraId="083559C0" w14:textId="77777777" w:rsidR="00173E01" w:rsidRPr="000D2A55" w:rsidRDefault="00173E01" w:rsidP="000D2A55">
      <w:pPr>
        <w:pStyle w:val="ListParagraph"/>
        <w:tabs>
          <w:tab w:val="left" w:pos="6735"/>
        </w:tabs>
        <w:spacing w:after="0" w:line="240" w:lineRule="auto"/>
        <w:ind w:left="360"/>
        <w:rPr>
          <w:rFonts w:ascii="Comic Sans MS" w:hAnsi="Comic Sans MS"/>
        </w:rPr>
      </w:pPr>
    </w:p>
    <w:p w14:paraId="01C0CF34" w14:textId="77777777" w:rsidR="00F42398" w:rsidRPr="000D2A55" w:rsidRDefault="00F42398" w:rsidP="000D2A55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What advice would you give to a friend who is bullied online or by text?</w:t>
      </w:r>
    </w:p>
    <w:p w14:paraId="5CD9B70F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2750AAFF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5CBCBC5F" w14:textId="77777777" w:rsidR="00173E01" w:rsidRPr="000D2A55" w:rsidRDefault="00173E01" w:rsidP="000D2A55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14:paraId="0FEA3C2C" w14:textId="294CA2F7" w:rsidR="00173E01" w:rsidRPr="000D2A55" w:rsidRDefault="00F42398" w:rsidP="000D2A55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If you write mean things in a chat room, by email or in a text, it doesn’t hurt as much as saying it to someone’s face.  What do you think about this statement?</w:t>
      </w:r>
    </w:p>
    <w:p w14:paraId="28130C73" w14:textId="77777777" w:rsidR="004B4554" w:rsidRPr="000D2A55" w:rsidRDefault="00374F12" w:rsidP="000D2A55">
      <w:pPr>
        <w:spacing w:after="0" w:line="240" w:lineRule="auto"/>
        <w:rPr>
          <w:rFonts w:ascii="Comic Sans MS" w:hAnsi="Comic Sans MS"/>
          <w:b/>
        </w:rPr>
      </w:pPr>
      <w:r w:rsidRPr="000D2A55">
        <w:rPr>
          <w:rFonts w:ascii="Comic Sans MS" w:hAnsi="Comic Sans MS"/>
          <w:b/>
          <w:noProof/>
        </w:rPr>
        <w:drawing>
          <wp:inline distT="0" distB="0" distL="0" distR="0" wp14:anchorId="2405E6BB" wp14:editId="1171514E">
            <wp:extent cx="514350" cy="552977"/>
            <wp:effectExtent l="19050" t="0" r="0" b="0"/>
            <wp:docPr id="6" name="Picture 5" descr="prac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44" cy="55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A55">
        <w:rPr>
          <w:rFonts w:ascii="Comic Sans MS" w:hAnsi="Comic Sans MS"/>
          <w:b/>
        </w:rPr>
        <w:t xml:space="preserve">   </w:t>
      </w:r>
      <w:r w:rsidR="004B4554" w:rsidRPr="000D2A55">
        <w:rPr>
          <w:rFonts w:ascii="Comic Sans MS" w:hAnsi="Comic Sans MS"/>
          <w:b/>
        </w:rPr>
        <w:t>Task 2 – 30 minutes</w:t>
      </w:r>
    </w:p>
    <w:p w14:paraId="7DD14E8C" w14:textId="77777777" w:rsidR="00F42398" w:rsidRPr="000D2A55" w:rsidRDefault="00F42398" w:rsidP="000D2A55">
      <w:p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Design an ‘anti-Cyber Bullying’ logo.  Draw by hand</w:t>
      </w:r>
      <w:r w:rsidR="00173E01" w:rsidRPr="000D2A55">
        <w:rPr>
          <w:rFonts w:ascii="Comic Sans MS" w:hAnsi="Comic Sans MS"/>
        </w:rPr>
        <w:t xml:space="preserve"> below or design using a computer and glue in to the space below.</w:t>
      </w:r>
    </w:p>
    <w:p w14:paraId="61BF4898" w14:textId="77777777" w:rsidR="00173E01" w:rsidRPr="000D2A55" w:rsidRDefault="00173E01" w:rsidP="000D2A55">
      <w:pPr>
        <w:spacing w:after="0" w:line="240" w:lineRule="auto"/>
        <w:rPr>
          <w:rFonts w:ascii="Comic Sans MS" w:hAnsi="Comic Sans MS"/>
          <w:b/>
        </w:rPr>
      </w:pPr>
      <w:r w:rsidRPr="000D2A55">
        <w:rPr>
          <w:rFonts w:ascii="Comic Sans MS" w:hAnsi="Comic Sans MS"/>
          <w:b/>
        </w:rPr>
        <w:br w:type="page"/>
      </w:r>
    </w:p>
    <w:p w14:paraId="0250D341" w14:textId="77777777" w:rsidR="00F42398" w:rsidRPr="000D2A55" w:rsidRDefault="00A77528" w:rsidP="000D2A55">
      <w:pPr>
        <w:spacing w:after="0" w:line="240" w:lineRule="auto"/>
        <w:rPr>
          <w:rFonts w:ascii="Comic Sans MS" w:hAnsi="Comic Sans MS"/>
          <w:b/>
        </w:rPr>
      </w:pPr>
      <w:r w:rsidRPr="000D2A55">
        <w:rPr>
          <w:rFonts w:ascii="Comic Sans MS" w:hAnsi="Comic Sans MS"/>
          <w:b/>
          <w:noProof/>
        </w:rPr>
        <w:lastRenderedPageBreak/>
        <w:drawing>
          <wp:inline distT="0" distB="0" distL="0" distR="0" wp14:anchorId="4348C7BF" wp14:editId="5A23BCE2">
            <wp:extent cx="514350" cy="519617"/>
            <wp:effectExtent l="19050" t="0" r="0" b="0"/>
            <wp:docPr id="5" name="Picture 4" descr="th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05" cy="52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A55">
        <w:rPr>
          <w:rFonts w:ascii="Comic Sans MS" w:hAnsi="Comic Sans MS"/>
          <w:b/>
        </w:rPr>
        <w:t xml:space="preserve">   </w:t>
      </w:r>
      <w:r w:rsidR="00173E01" w:rsidRPr="000D2A55">
        <w:rPr>
          <w:rFonts w:ascii="Comic Sans MS" w:hAnsi="Comic Sans MS"/>
          <w:b/>
        </w:rPr>
        <w:t>Task 3 –</w:t>
      </w:r>
      <w:r w:rsidR="00647F12" w:rsidRPr="000D2A55">
        <w:rPr>
          <w:rFonts w:ascii="Comic Sans MS" w:hAnsi="Comic Sans MS"/>
          <w:b/>
        </w:rPr>
        <w:t xml:space="preserve"> 20 minutes</w:t>
      </w:r>
    </w:p>
    <w:p w14:paraId="71C50488" w14:textId="77777777" w:rsidR="00063927" w:rsidRPr="000D2A55" w:rsidRDefault="00063927" w:rsidP="000D2A55">
      <w:p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Complete the table below.  You may decide to discuss each situation with a trusted adult first of all.</w:t>
      </w:r>
    </w:p>
    <w:tbl>
      <w:tblPr>
        <w:tblStyle w:val="TableGrid"/>
        <w:tblW w:w="9039" w:type="dxa"/>
        <w:tblLook w:val="00A0" w:firstRow="1" w:lastRow="0" w:firstColumn="1" w:lastColumn="0" w:noHBand="0" w:noVBand="0"/>
      </w:tblPr>
      <w:tblGrid>
        <w:gridCol w:w="2660"/>
        <w:gridCol w:w="6379"/>
      </w:tblGrid>
      <w:tr w:rsidR="00173E01" w:rsidRPr="000D2A55" w14:paraId="01C3A39B" w14:textId="77777777" w:rsidTr="00647F12">
        <w:trPr>
          <w:trHeight w:val="510"/>
        </w:trPr>
        <w:tc>
          <w:tcPr>
            <w:tcW w:w="2660" w:type="dxa"/>
            <w:shd w:val="clear" w:color="auto" w:fill="333399"/>
            <w:vAlign w:val="center"/>
          </w:tcPr>
          <w:p w14:paraId="2E4BBDC9" w14:textId="77777777" w:rsidR="00173E01" w:rsidRPr="000D2A55" w:rsidRDefault="00173E01" w:rsidP="000D2A55">
            <w:pPr>
              <w:jc w:val="center"/>
              <w:rPr>
                <w:rFonts w:ascii="Comic Sans MS" w:eastAsia="Calibri" w:hAnsi="Comic Sans MS" w:cs="Tahoma"/>
                <w:b/>
                <w:color w:val="FFFFFF"/>
              </w:rPr>
            </w:pPr>
            <w:r w:rsidRPr="000D2A55">
              <w:rPr>
                <w:rFonts w:ascii="Comic Sans MS" w:eastAsia="Calibri" w:hAnsi="Comic Sans MS" w:cs="Tahoma"/>
                <w:b/>
                <w:color w:val="FFFFFF"/>
              </w:rPr>
              <w:t>Situation</w:t>
            </w:r>
          </w:p>
          <w:p w14:paraId="2ABC9379" w14:textId="77777777" w:rsidR="00173E01" w:rsidRPr="000D2A55" w:rsidRDefault="00173E01" w:rsidP="000D2A55">
            <w:pPr>
              <w:jc w:val="center"/>
              <w:rPr>
                <w:rFonts w:ascii="Comic Sans MS" w:eastAsia="Calibri" w:hAnsi="Comic Sans MS" w:cs="Tahoma"/>
                <w:b/>
                <w:color w:val="FFFFFF"/>
              </w:rPr>
            </w:pPr>
          </w:p>
        </w:tc>
        <w:tc>
          <w:tcPr>
            <w:tcW w:w="6379" w:type="dxa"/>
            <w:shd w:val="clear" w:color="auto" w:fill="333399"/>
          </w:tcPr>
          <w:p w14:paraId="1F725F6D" w14:textId="77777777" w:rsidR="00173E01" w:rsidRPr="000D2A55" w:rsidRDefault="00173E01" w:rsidP="000D2A55">
            <w:pPr>
              <w:jc w:val="center"/>
              <w:rPr>
                <w:rFonts w:ascii="Comic Sans MS" w:eastAsia="Calibri" w:hAnsi="Comic Sans MS" w:cs="Tahoma"/>
                <w:b/>
                <w:color w:val="FFFFFF"/>
              </w:rPr>
            </w:pPr>
            <w:r w:rsidRPr="000D2A55">
              <w:rPr>
                <w:rFonts w:ascii="Comic Sans MS" w:eastAsia="Calibri" w:hAnsi="Comic Sans MS" w:cs="Tahoma"/>
                <w:b/>
                <w:color w:val="FFFFFF"/>
              </w:rPr>
              <w:t>What would you do if this happened?</w:t>
            </w:r>
          </w:p>
        </w:tc>
      </w:tr>
      <w:tr w:rsidR="00173E01" w:rsidRPr="000D2A55" w14:paraId="07B146A6" w14:textId="77777777" w:rsidTr="00647F12">
        <w:trPr>
          <w:trHeight w:val="780"/>
        </w:trPr>
        <w:tc>
          <w:tcPr>
            <w:tcW w:w="2660" w:type="dxa"/>
          </w:tcPr>
          <w:p w14:paraId="49681DF7" w14:textId="77777777" w:rsidR="00173E01" w:rsidRPr="000D2A55" w:rsidRDefault="00173E01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You click on a link and find a site with unsuitable content</w:t>
            </w:r>
          </w:p>
        </w:tc>
        <w:tc>
          <w:tcPr>
            <w:tcW w:w="6379" w:type="dxa"/>
          </w:tcPr>
          <w:p w14:paraId="3A527077" w14:textId="77777777" w:rsidR="00173E01" w:rsidRPr="000D2A55" w:rsidRDefault="00173E01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Switch your monitor off.  Tell your parents – they can block the site and check your computer for viruses which might have been downloaded.</w:t>
            </w:r>
          </w:p>
        </w:tc>
      </w:tr>
      <w:tr w:rsidR="00647F12" w:rsidRPr="000D2A55" w14:paraId="6FD0E819" w14:textId="77777777" w:rsidTr="00647F12">
        <w:trPr>
          <w:trHeight w:val="780"/>
        </w:trPr>
        <w:tc>
          <w:tcPr>
            <w:tcW w:w="2660" w:type="dxa"/>
          </w:tcPr>
          <w:p w14:paraId="36EFF15F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A site asks you to register and give your personal details</w:t>
            </w:r>
          </w:p>
          <w:p w14:paraId="2E0BA3A7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</w:p>
        </w:tc>
        <w:tc>
          <w:tcPr>
            <w:tcW w:w="6379" w:type="dxa"/>
          </w:tcPr>
          <w:p w14:paraId="0F9204DA" w14:textId="77777777" w:rsidR="00647F12" w:rsidRPr="000D2A55" w:rsidRDefault="00647F12" w:rsidP="000D2A55">
            <w:pPr>
              <w:rPr>
                <w:rFonts w:ascii="Comic Sans MS" w:hAnsi="Comic Sans MS" w:cs="Tahoma"/>
              </w:rPr>
            </w:pPr>
          </w:p>
        </w:tc>
      </w:tr>
      <w:tr w:rsidR="00647F12" w:rsidRPr="000D2A55" w14:paraId="0CDD52F4" w14:textId="77777777" w:rsidTr="00647F12">
        <w:trPr>
          <w:trHeight w:val="780"/>
        </w:trPr>
        <w:tc>
          <w:tcPr>
            <w:tcW w:w="2660" w:type="dxa"/>
          </w:tcPr>
          <w:p w14:paraId="3C64FD2B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You receive an email telling you that you have won £500 in a competition that you don’t remember entering</w:t>
            </w:r>
          </w:p>
        </w:tc>
        <w:tc>
          <w:tcPr>
            <w:tcW w:w="6379" w:type="dxa"/>
          </w:tcPr>
          <w:p w14:paraId="09513EA7" w14:textId="77777777" w:rsidR="00647F12" w:rsidRPr="000D2A55" w:rsidRDefault="00647F12" w:rsidP="000D2A55">
            <w:pPr>
              <w:rPr>
                <w:rFonts w:ascii="Comic Sans MS" w:hAnsi="Comic Sans MS" w:cs="Tahoma"/>
              </w:rPr>
            </w:pPr>
          </w:p>
        </w:tc>
      </w:tr>
      <w:tr w:rsidR="00647F12" w:rsidRPr="000D2A55" w14:paraId="3497B999" w14:textId="77777777" w:rsidTr="00647F12">
        <w:trPr>
          <w:trHeight w:val="780"/>
        </w:trPr>
        <w:tc>
          <w:tcPr>
            <w:tcW w:w="2660" w:type="dxa"/>
          </w:tcPr>
          <w:p w14:paraId="21C41CA8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You find a site which has lots of free games to download</w:t>
            </w:r>
          </w:p>
          <w:p w14:paraId="7B8C0D7A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</w:p>
        </w:tc>
        <w:tc>
          <w:tcPr>
            <w:tcW w:w="6379" w:type="dxa"/>
          </w:tcPr>
          <w:p w14:paraId="46EE0738" w14:textId="77777777" w:rsidR="00647F12" w:rsidRPr="000D2A55" w:rsidRDefault="00647F12" w:rsidP="000D2A55">
            <w:pPr>
              <w:rPr>
                <w:rFonts w:ascii="Comic Sans MS" w:hAnsi="Comic Sans MS" w:cs="Tahoma"/>
              </w:rPr>
            </w:pPr>
          </w:p>
        </w:tc>
      </w:tr>
      <w:tr w:rsidR="00647F12" w:rsidRPr="000D2A55" w14:paraId="64E27A51" w14:textId="77777777" w:rsidTr="00647F12">
        <w:trPr>
          <w:trHeight w:val="780"/>
        </w:trPr>
        <w:tc>
          <w:tcPr>
            <w:tcW w:w="2660" w:type="dxa"/>
          </w:tcPr>
          <w:p w14:paraId="3BB7FCA5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You get an email from a stranger which contains an attachment</w:t>
            </w:r>
          </w:p>
          <w:p w14:paraId="1C642C85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</w:p>
        </w:tc>
        <w:tc>
          <w:tcPr>
            <w:tcW w:w="6379" w:type="dxa"/>
          </w:tcPr>
          <w:p w14:paraId="4A0CB758" w14:textId="77777777" w:rsidR="00647F12" w:rsidRPr="000D2A55" w:rsidRDefault="00647F12" w:rsidP="000D2A55">
            <w:pPr>
              <w:rPr>
                <w:rFonts w:ascii="Comic Sans MS" w:hAnsi="Comic Sans MS" w:cs="Tahoma"/>
              </w:rPr>
            </w:pPr>
          </w:p>
        </w:tc>
      </w:tr>
      <w:tr w:rsidR="00647F12" w:rsidRPr="000D2A55" w14:paraId="6A1C3D08" w14:textId="77777777" w:rsidTr="00647F12">
        <w:trPr>
          <w:trHeight w:val="780"/>
        </w:trPr>
        <w:tc>
          <w:tcPr>
            <w:tcW w:w="2660" w:type="dxa"/>
          </w:tcPr>
          <w:p w14:paraId="5F7B5CFA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You started to get rude or abusive texts or emails from a friend</w:t>
            </w:r>
          </w:p>
          <w:p w14:paraId="1AAABDB6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</w:p>
        </w:tc>
        <w:tc>
          <w:tcPr>
            <w:tcW w:w="6379" w:type="dxa"/>
          </w:tcPr>
          <w:p w14:paraId="233CAF42" w14:textId="77777777" w:rsidR="00647F12" w:rsidRPr="000D2A55" w:rsidRDefault="00647F12" w:rsidP="000D2A55">
            <w:pPr>
              <w:rPr>
                <w:rFonts w:ascii="Comic Sans MS" w:hAnsi="Comic Sans MS" w:cs="Tahoma"/>
              </w:rPr>
            </w:pPr>
          </w:p>
        </w:tc>
      </w:tr>
      <w:tr w:rsidR="00647F12" w:rsidRPr="000D2A55" w14:paraId="6AB846E9" w14:textId="77777777" w:rsidTr="00647F12">
        <w:trPr>
          <w:trHeight w:val="780"/>
        </w:trPr>
        <w:tc>
          <w:tcPr>
            <w:tcW w:w="2660" w:type="dxa"/>
          </w:tcPr>
          <w:p w14:paraId="585E55BD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  <w:r w:rsidRPr="000D2A55">
              <w:rPr>
                <w:rFonts w:ascii="Comic Sans MS" w:eastAsia="Calibri" w:hAnsi="Comic Sans MS" w:cs="Tahoma"/>
              </w:rPr>
              <w:t>You started to get rude or abusive texts or emails from a stranger</w:t>
            </w:r>
          </w:p>
          <w:p w14:paraId="360C1AD6" w14:textId="77777777" w:rsidR="00647F12" w:rsidRPr="000D2A55" w:rsidRDefault="00647F12" w:rsidP="000D2A55">
            <w:pPr>
              <w:rPr>
                <w:rFonts w:ascii="Comic Sans MS" w:eastAsia="Calibri" w:hAnsi="Comic Sans MS" w:cs="Tahoma"/>
              </w:rPr>
            </w:pPr>
          </w:p>
        </w:tc>
        <w:tc>
          <w:tcPr>
            <w:tcW w:w="6379" w:type="dxa"/>
          </w:tcPr>
          <w:p w14:paraId="096E6228" w14:textId="77777777" w:rsidR="00647F12" w:rsidRPr="000D2A55" w:rsidRDefault="00647F12" w:rsidP="000D2A55">
            <w:pPr>
              <w:rPr>
                <w:rFonts w:ascii="Comic Sans MS" w:hAnsi="Comic Sans MS" w:cs="Tahoma"/>
              </w:rPr>
            </w:pPr>
          </w:p>
        </w:tc>
      </w:tr>
    </w:tbl>
    <w:p w14:paraId="3A854331" w14:textId="7C14B95D" w:rsidR="00173E01" w:rsidRDefault="00173E01" w:rsidP="000D2A55">
      <w:pPr>
        <w:spacing w:after="0" w:line="240" w:lineRule="auto"/>
        <w:rPr>
          <w:rFonts w:ascii="Comic Sans MS" w:hAnsi="Comic Sans MS"/>
          <w:b/>
        </w:rPr>
      </w:pPr>
    </w:p>
    <w:p w14:paraId="42182A9B" w14:textId="34276609" w:rsidR="000D2A55" w:rsidRDefault="000D2A55" w:rsidP="000D2A55">
      <w:pPr>
        <w:spacing w:after="0" w:line="240" w:lineRule="auto"/>
        <w:rPr>
          <w:rFonts w:ascii="Comic Sans MS" w:hAnsi="Comic Sans MS"/>
          <w:b/>
        </w:rPr>
      </w:pPr>
    </w:p>
    <w:p w14:paraId="6682260F" w14:textId="29FAEF88" w:rsidR="000D2A55" w:rsidRDefault="000D2A55" w:rsidP="000D2A55">
      <w:pPr>
        <w:spacing w:after="0" w:line="240" w:lineRule="auto"/>
        <w:rPr>
          <w:rFonts w:ascii="Comic Sans MS" w:hAnsi="Comic Sans MS"/>
          <w:b/>
        </w:rPr>
      </w:pPr>
    </w:p>
    <w:p w14:paraId="1AC40555" w14:textId="6D0D47F2" w:rsidR="000D2A55" w:rsidRDefault="000D2A55" w:rsidP="000D2A55">
      <w:pPr>
        <w:spacing w:after="0" w:line="240" w:lineRule="auto"/>
        <w:rPr>
          <w:rFonts w:ascii="Comic Sans MS" w:hAnsi="Comic Sans MS"/>
          <w:b/>
        </w:rPr>
      </w:pPr>
    </w:p>
    <w:p w14:paraId="318E065A" w14:textId="309672DA" w:rsidR="000D2A55" w:rsidRDefault="000D2A55" w:rsidP="000D2A55">
      <w:pPr>
        <w:spacing w:after="0" w:line="240" w:lineRule="auto"/>
        <w:rPr>
          <w:rFonts w:ascii="Comic Sans MS" w:hAnsi="Comic Sans MS"/>
          <w:b/>
        </w:rPr>
      </w:pPr>
    </w:p>
    <w:p w14:paraId="16C0EBF7" w14:textId="77777777" w:rsidR="000D2A55" w:rsidRPr="000D2A55" w:rsidRDefault="000D2A55" w:rsidP="000D2A55">
      <w:pPr>
        <w:spacing w:after="0" w:line="240" w:lineRule="auto"/>
        <w:rPr>
          <w:rFonts w:ascii="Comic Sans MS" w:hAnsi="Comic Sans MS"/>
          <w:b/>
        </w:rPr>
      </w:pPr>
    </w:p>
    <w:p w14:paraId="256F93E2" w14:textId="77777777" w:rsidR="006949AD" w:rsidRPr="000D2A55" w:rsidRDefault="00A0767B" w:rsidP="000D2A55">
      <w:pPr>
        <w:spacing w:after="0" w:line="240" w:lineRule="auto"/>
        <w:rPr>
          <w:rFonts w:ascii="Comic Sans MS" w:hAnsi="Comic Sans MS"/>
          <w:b/>
        </w:rPr>
      </w:pPr>
      <w:r w:rsidRPr="000D2A55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812036B" wp14:editId="5619E720">
            <wp:extent cx="466725" cy="537396"/>
            <wp:effectExtent l="19050" t="0" r="9525" b="0"/>
            <wp:docPr id="4" name="Picture 0" descr="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39" cy="53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A55">
        <w:rPr>
          <w:rFonts w:ascii="Comic Sans MS" w:hAnsi="Comic Sans MS"/>
          <w:b/>
        </w:rPr>
        <w:t xml:space="preserve">    </w:t>
      </w:r>
      <w:r w:rsidR="009053C2" w:rsidRPr="000D2A55">
        <w:rPr>
          <w:rFonts w:ascii="Comic Sans MS" w:hAnsi="Comic Sans MS"/>
          <w:b/>
        </w:rPr>
        <w:t>Task 4 –</w:t>
      </w:r>
      <w:r w:rsidR="001A0F2F" w:rsidRPr="000D2A55">
        <w:rPr>
          <w:rFonts w:ascii="Comic Sans MS" w:hAnsi="Comic Sans MS"/>
          <w:b/>
        </w:rPr>
        <w:t xml:space="preserve"> 20</w:t>
      </w:r>
      <w:r w:rsidR="009053C2" w:rsidRPr="000D2A55">
        <w:rPr>
          <w:rFonts w:ascii="Comic Sans MS" w:hAnsi="Comic Sans MS"/>
          <w:b/>
        </w:rPr>
        <w:t xml:space="preserve"> minutes</w:t>
      </w:r>
    </w:p>
    <w:p w14:paraId="4488F9DA" w14:textId="77777777" w:rsidR="009053C2" w:rsidRPr="000D2A55" w:rsidRDefault="009053C2" w:rsidP="000D2A55">
      <w:p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 xml:space="preserve">Find three useful websites relating to e-safety.  List 3 of </w:t>
      </w:r>
      <w:r w:rsidR="001A0F2F" w:rsidRPr="000D2A55">
        <w:rPr>
          <w:rFonts w:ascii="Comic Sans MS" w:hAnsi="Comic Sans MS"/>
        </w:rPr>
        <w:t>these below and outline the type of infor</w:t>
      </w:r>
      <w:r w:rsidR="00C9331E" w:rsidRPr="000D2A55">
        <w:rPr>
          <w:rFonts w:ascii="Comic Sans MS" w:hAnsi="Comic Sans MS"/>
        </w:rPr>
        <w:t>mation which can be found there and what age group you think they are intended for.</w:t>
      </w:r>
    </w:p>
    <w:p w14:paraId="55E5F53D" w14:textId="0C072E8E" w:rsidR="009053C2" w:rsidRPr="000D2A55" w:rsidRDefault="009053C2" w:rsidP="000D2A55">
      <w:pPr>
        <w:spacing w:after="0" w:line="240" w:lineRule="auto"/>
        <w:rPr>
          <w:rFonts w:ascii="Comic Sans MS" w:hAnsi="Comic Sans MS"/>
        </w:rPr>
      </w:pPr>
    </w:p>
    <w:p w14:paraId="71FE0537" w14:textId="77777777" w:rsidR="009053C2" w:rsidRPr="000D2A55" w:rsidRDefault="009053C2" w:rsidP="000D2A55">
      <w:pPr>
        <w:spacing w:after="0" w:line="240" w:lineRule="auto"/>
        <w:rPr>
          <w:rFonts w:ascii="Comic Sans MS" w:hAnsi="Comic Sans MS"/>
        </w:rPr>
      </w:pPr>
    </w:p>
    <w:p w14:paraId="7F39EA6B" w14:textId="77777777" w:rsidR="000D2A55" w:rsidRDefault="000D2A55" w:rsidP="000D2A55">
      <w:pPr>
        <w:spacing w:after="0" w:line="240" w:lineRule="auto"/>
        <w:rPr>
          <w:rFonts w:ascii="Comic Sans MS" w:hAnsi="Comic Sans MS"/>
        </w:rPr>
      </w:pPr>
    </w:p>
    <w:p w14:paraId="01E1ACEC" w14:textId="77777777" w:rsidR="000D2A55" w:rsidRDefault="000D2A55" w:rsidP="000D2A55">
      <w:pPr>
        <w:spacing w:after="0" w:line="240" w:lineRule="auto"/>
        <w:rPr>
          <w:rFonts w:ascii="Comic Sans MS" w:hAnsi="Comic Sans MS"/>
        </w:rPr>
      </w:pPr>
    </w:p>
    <w:p w14:paraId="391B09F0" w14:textId="0A91ABAC" w:rsidR="009053C2" w:rsidRPr="000D2A55" w:rsidRDefault="009053C2" w:rsidP="000D2A55">
      <w:pPr>
        <w:spacing w:after="0" w:line="240" w:lineRule="auto"/>
        <w:rPr>
          <w:rFonts w:ascii="Comic Sans MS" w:hAnsi="Comic Sans MS"/>
        </w:rPr>
      </w:pPr>
    </w:p>
    <w:p w14:paraId="19139A50" w14:textId="77777777" w:rsidR="000D2A55" w:rsidRDefault="000D2A55" w:rsidP="000D2A55">
      <w:pPr>
        <w:spacing w:after="0" w:line="240" w:lineRule="auto"/>
        <w:rPr>
          <w:rFonts w:ascii="Comic Sans MS" w:hAnsi="Comic Sans MS"/>
        </w:rPr>
      </w:pPr>
    </w:p>
    <w:p w14:paraId="2C46BA32" w14:textId="77777777" w:rsidR="000D2A55" w:rsidRDefault="000D2A55" w:rsidP="000D2A55">
      <w:pPr>
        <w:spacing w:after="0" w:line="240" w:lineRule="auto"/>
        <w:rPr>
          <w:rFonts w:ascii="Comic Sans MS" w:hAnsi="Comic Sans MS"/>
        </w:rPr>
      </w:pPr>
    </w:p>
    <w:p w14:paraId="5D5918DF" w14:textId="2013A251" w:rsidR="009053C2" w:rsidRPr="000D2A55" w:rsidRDefault="009053C2" w:rsidP="000D2A55">
      <w:pPr>
        <w:spacing w:after="0" w:line="240" w:lineRule="auto"/>
        <w:rPr>
          <w:rFonts w:ascii="Comic Sans MS" w:hAnsi="Comic Sans MS"/>
        </w:rPr>
      </w:pPr>
      <w:r w:rsidRPr="000D2A55">
        <w:rPr>
          <w:rFonts w:ascii="Comic Sans MS" w:hAnsi="Comic Sans MS"/>
        </w:rPr>
        <w:t>Which of these websites do you think is most useful and why?  Explain below.</w:t>
      </w:r>
    </w:p>
    <w:p w14:paraId="6E574F39" w14:textId="77777777" w:rsidR="005B7798" w:rsidRPr="000D2A55" w:rsidRDefault="005B7798" w:rsidP="000D2A55">
      <w:pPr>
        <w:spacing w:after="0" w:line="240" w:lineRule="auto"/>
        <w:rPr>
          <w:rFonts w:ascii="Comic Sans MS" w:hAnsi="Comic Sans MS"/>
        </w:rPr>
      </w:pPr>
    </w:p>
    <w:sectPr w:rsidR="005B7798" w:rsidRPr="000D2A55" w:rsidSect="0011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2B33" w14:textId="77777777" w:rsidR="00105A4F" w:rsidRDefault="00105A4F" w:rsidP="00920543">
      <w:pPr>
        <w:spacing w:after="0" w:line="240" w:lineRule="auto"/>
      </w:pPr>
      <w:r>
        <w:separator/>
      </w:r>
    </w:p>
  </w:endnote>
  <w:endnote w:type="continuationSeparator" w:id="0">
    <w:p w14:paraId="678BB64E" w14:textId="77777777" w:rsidR="00105A4F" w:rsidRDefault="00105A4F" w:rsidP="0092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3B58" w14:textId="77777777" w:rsidR="00105A4F" w:rsidRDefault="00105A4F" w:rsidP="00920543">
      <w:pPr>
        <w:spacing w:after="0" w:line="240" w:lineRule="auto"/>
      </w:pPr>
      <w:r>
        <w:separator/>
      </w:r>
    </w:p>
  </w:footnote>
  <w:footnote w:type="continuationSeparator" w:id="0">
    <w:p w14:paraId="308C4780" w14:textId="77777777" w:rsidR="00105A4F" w:rsidRDefault="00105A4F" w:rsidP="0092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D6C"/>
    <w:multiLevelType w:val="hybridMultilevel"/>
    <w:tmpl w:val="B5504F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F0E18"/>
    <w:multiLevelType w:val="hybridMultilevel"/>
    <w:tmpl w:val="CFC44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70D6A"/>
    <w:multiLevelType w:val="hybridMultilevel"/>
    <w:tmpl w:val="C04A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238A"/>
    <w:multiLevelType w:val="hybridMultilevel"/>
    <w:tmpl w:val="AA948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98"/>
    <w:rsid w:val="00050C2D"/>
    <w:rsid w:val="00063927"/>
    <w:rsid w:val="000D2A55"/>
    <w:rsid w:val="00105A4F"/>
    <w:rsid w:val="00112C5C"/>
    <w:rsid w:val="00173E01"/>
    <w:rsid w:val="001A0F2F"/>
    <w:rsid w:val="00210B16"/>
    <w:rsid w:val="00374F12"/>
    <w:rsid w:val="00383A52"/>
    <w:rsid w:val="004671A6"/>
    <w:rsid w:val="004B4554"/>
    <w:rsid w:val="005B7798"/>
    <w:rsid w:val="00647F12"/>
    <w:rsid w:val="006949AD"/>
    <w:rsid w:val="008679AA"/>
    <w:rsid w:val="009053C2"/>
    <w:rsid w:val="00920543"/>
    <w:rsid w:val="00A0767B"/>
    <w:rsid w:val="00A513B5"/>
    <w:rsid w:val="00A77528"/>
    <w:rsid w:val="00AD4001"/>
    <w:rsid w:val="00BC413F"/>
    <w:rsid w:val="00C9331E"/>
    <w:rsid w:val="00F42398"/>
    <w:rsid w:val="00F44E07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8DEA"/>
  <w15:docId w15:val="{3F13590D-808D-4AAD-B770-9884CAA0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98"/>
    <w:pPr>
      <w:ind w:left="720"/>
      <w:contextualSpacing/>
    </w:pPr>
  </w:style>
  <w:style w:type="table" w:styleId="TableGrid">
    <w:name w:val="Table Grid"/>
    <w:basedOn w:val="TableNormal"/>
    <w:rsid w:val="00F4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43"/>
  </w:style>
  <w:style w:type="paragraph" w:styleId="Footer">
    <w:name w:val="footer"/>
    <w:basedOn w:val="Normal"/>
    <w:link w:val="FooterChar"/>
    <w:uiPriority w:val="99"/>
    <w:semiHidden/>
    <w:unhideWhenUsed/>
    <w:rsid w:val="0092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1767</Characters>
  <Application>Microsoft Office Word</Application>
  <DocSecurity>0</DocSecurity>
  <Lines>14</Lines>
  <Paragraphs>4</Paragraphs>
  <ScaleCrop>false</ScaleCrop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walton</dc:creator>
  <cp:lastModifiedBy>Kellie Park</cp:lastModifiedBy>
  <cp:revision>2</cp:revision>
  <cp:lastPrinted>2012-09-13T19:08:00Z</cp:lastPrinted>
  <dcterms:created xsi:type="dcterms:W3CDTF">2020-06-10T09:48:00Z</dcterms:created>
  <dcterms:modified xsi:type="dcterms:W3CDTF">2020-06-10T09:48:00Z</dcterms:modified>
</cp:coreProperties>
</file>