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F0C91" w14:textId="267BA16A" w:rsidR="00BB255D" w:rsidRDefault="00BB255D"/>
    <w:tbl>
      <w:tblPr>
        <w:tblStyle w:val="TableGrid"/>
        <w:tblW w:w="0" w:type="auto"/>
        <w:tblLook w:val="04A0" w:firstRow="1" w:lastRow="0" w:firstColumn="1" w:lastColumn="0" w:noHBand="0" w:noVBand="1"/>
      </w:tblPr>
      <w:tblGrid>
        <w:gridCol w:w="2151"/>
        <w:gridCol w:w="1786"/>
        <w:gridCol w:w="2101"/>
        <w:gridCol w:w="242"/>
        <w:gridCol w:w="2123"/>
        <w:gridCol w:w="1712"/>
        <w:gridCol w:w="64"/>
        <w:gridCol w:w="1676"/>
        <w:gridCol w:w="2093"/>
      </w:tblGrid>
      <w:tr w:rsidR="004C0B2A" w:rsidRPr="0081795F" w14:paraId="09951E7F" w14:textId="77777777" w:rsidTr="00EC2F60">
        <w:tc>
          <w:tcPr>
            <w:tcW w:w="13948" w:type="dxa"/>
            <w:gridSpan w:val="9"/>
          </w:tcPr>
          <w:p w14:paraId="282E0C28" w14:textId="1DDD5660" w:rsidR="004C0B2A" w:rsidRPr="0081795F" w:rsidRDefault="004C0B2A" w:rsidP="001C2C2E">
            <w:pPr>
              <w:jc w:val="center"/>
              <w:rPr>
                <w:rFonts w:cstheme="minorHAnsi"/>
                <w:b/>
                <w:bCs/>
                <w:sz w:val="24"/>
                <w:szCs w:val="24"/>
              </w:rPr>
            </w:pPr>
            <w:r w:rsidRPr="00412289">
              <w:rPr>
                <w:rFonts w:cstheme="minorHAnsi"/>
                <w:b/>
                <w:bCs/>
                <w:sz w:val="24"/>
                <w:szCs w:val="24"/>
              </w:rPr>
              <w:t>Long Term Plans</w:t>
            </w:r>
            <w:r w:rsidR="0000612F">
              <w:rPr>
                <w:rFonts w:cstheme="minorHAnsi"/>
                <w:b/>
                <w:bCs/>
                <w:sz w:val="24"/>
                <w:szCs w:val="24"/>
              </w:rPr>
              <w:t>-Kelvin Grove Reception Class 2</w:t>
            </w:r>
            <w:r w:rsidR="00792D46">
              <w:rPr>
                <w:rFonts w:cstheme="minorHAnsi"/>
                <w:b/>
                <w:bCs/>
                <w:sz w:val="24"/>
                <w:szCs w:val="24"/>
              </w:rPr>
              <w:t>5/26</w:t>
            </w:r>
          </w:p>
        </w:tc>
      </w:tr>
      <w:tr w:rsidR="004C0B2A" w:rsidRPr="00412289" w14:paraId="29350664" w14:textId="77777777" w:rsidTr="00EC2F60">
        <w:tc>
          <w:tcPr>
            <w:tcW w:w="13948" w:type="dxa"/>
            <w:gridSpan w:val="9"/>
          </w:tcPr>
          <w:p w14:paraId="38BF97F3" w14:textId="3D048738" w:rsidR="004C0B2A" w:rsidRPr="00133287" w:rsidRDefault="00133287" w:rsidP="00133287">
            <w:pPr>
              <w:jc w:val="center"/>
              <w:rPr>
                <w:rFonts w:cstheme="minorHAnsi"/>
                <w:sz w:val="36"/>
                <w:szCs w:val="36"/>
              </w:rPr>
            </w:pPr>
            <w:r>
              <w:rPr>
                <w:rFonts w:cstheme="minorHAnsi"/>
                <w:noProof/>
                <w:sz w:val="24"/>
                <w:szCs w:val="24"/>
              </w:rPr>
              <w:drawing>
                <wp:inline distT="0" distB="0" distL="0" distR="0" wp14:anchorId="6BF1943C" wp14:editId="0BAB12FF">
                  <wp:extent cx="1865630" cy="780415"/>
                  <wp:effectExtent l="0" t="0" r="1270" b="635"/>
                  <wp:docPr id="1815625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780415"/>
                          </a:xfrm>
                          <a:prstGeom prst="rect">
                            <a:avLst/>
                          </a:prstGeom>
                          <a:noFill/>
                        </pic:spPr>
                      </pic:pic>
                    </a:graphicData>
                  </a:graphic>
                </wp:inline>
              </w:drawing>
            </w:r>
          </w:p>
        </w:tc>
      </w:tr>
      <w:tr w:rsidR="00FC4A11" w:rsidRPr="00412289" w14:paraId="653BF6B1" w14:textId="77777777" w:rsidTr="00CA3641">
        <w:tc>
          <w:tcPr>
            <w:tcW w:w="2152" w:type="dxa"/>
          </w:tcPr>
          <w:p w14:paraId="7242FE3F" w14:textId="0EB3B5CD" w:rsidR="00FC4A11" w:rsidRPr="0081795F" w:rsidRDefault="00FC4A11" w:rsidP="00FC4A11">
            <w:pPr>
              <w:rPr>
                <w:rFonts w:cstheme="minorHAnsi"/>
                <w:b/>
                <w:bCs/>
                <w:sz w:val="24"/>
                <w:szCs w:val="24"/>
              </w:rPr>
            </w:pPr>
            <w:r w:rsidRPr="0081795F">
              <w:rPr>
                <w:rFonts w:cstheme="minorHAnsi"/>
                <w:b/>
                <w:bCs/>
                <w:sz w:val="24"/>
                <w:szCs w:val="24"/>
              </w:rPr>
              <w:t xml:space="preserve">School </w:t>
            </w:r>
            <w:r>
              <w:rPr>
                <w:rFonts w:cstheme="minorHAnsi"/>
                <w:b/>
                <w:bCs/>
                <w:sz w:val="24"/>
                <w:szCs w:val="24"/>
              </w:rPr>
              <w:t>V</w:t>
            </w:r>
            <w:r w:rsidRPr="0081795F">
              <w:rPr>
                <w:rFonts w:cstheme="minorHAnsi"/>
                <w:b/>
                <w:bCs/>
                <w:sz w:val="24"/>
                <w:szCs w:val="24"/>
              </w:rPr>
              <w:t>alues</w:t>
            </w:r>
          </w:p>
        </w:tc>
        <w:tc>
          <w:tcPr>
            <w:tcW w:w="11796" w:type="dxa"/>
            <w:gridSpan w:val="8"/>
          </w:tcPr>
          <w:p w14:paraId="1F5222C3" w14:textId="77777777" w:rsidR="00FC4A11" w:rsidRPr="002F5E8F" w:rsidRDefault="00FC4A11" w:rsidP="00FC4A11">
            <w:pPr>
              <w:widowControl w:val="0"/>
              <w:jc w:val="both"/>
              <w:rPr>
                <w:rFonts w:eastAsia="Times New Roman" w:cstheme="minorHAnsi"/>
                <w:spacing w:val="15"/>
                <w:kern w:val="28"/>
                <w:lang w:eastAsia="en-GB"/>
                <w14:cntxtAlts/>
              </w:rPr>
            </w:pPr>
            <w:r w:rsidRPr="002F5E8F">
              <w:rPr>
                <w:rFonts w:eastAsia="Times New Roman" w:cstheme="minorHAnsi"/>
                <w:spacing w:val="15"/>
                <w:kern w:val="28"/>
                <w:lang w:eastAsia="en-GB"/>
                <w14:cntxtAlts/>
              </w:rPr>
              <w:t xml:space="preserve">At Kelvin Grove we have high expectations for EVERY child. Through our curriculum, we motivate, engage and inspire our children. We believe no barrier is insurmountable and all </w:t>
            </w:r>
          </w:p>
          <w:p w14:paraId="2D0C498A" w14:textId="24B88C71" w:rsidR="00FC4A11" w:rsidRPr="002F5E8F" w:rsidRDefault="00FC4A11" w:rsidP="00FC4A11">
            <w:pPr>
              <w:widowControl w:val="0"/>
              <w:jc w:val="both"/>
              <w:rPr>
                <w:rFonts w:eastAsia="Times New Roman" w:cstheme="minorHAnsi"/>
                <w:spacing w:val="15"/>
                <w:kern w:val="28"/>
                <w:lang w:eastAsia="en-GB"/>
                <w14:cntxtAlts/>
              </w:rPr>
            </w:pPr>
            <w:r w:rsidRPr="002F5E8F">
              <w:rPr>
                <w:rFonts w:eastAsia="Times New Roman" w:cstheme="minorHAnsi"/>
                <w:spacing w:val="15"/>
                <w:kern w:val="28"/>
                <w:lang w:eastAsia="en-GB"/>
                <w14:cntxtAlts/>
              </w:rPr>
              <w:t xml:space="preserve">children should reach their full potential. We aim for all our  </w:t>
            </w:r>
            <w:bookmarkStart w:id="0" w:name="_GoBack"/>
            <w:bookmarkEnd w:id="0"/>
            <w:r w:rsidRPr="002F5E8F">
              <w:rPr>
                <w:rFonts w:eastAsia="Times New Roman" w:cstheme="minorHAnsi"/>
                <w:spacing w:val="15"/>
                <w:kern w:val="28"/>
                <w:lang w:eastAsia="en-GB"/>
                <w14:cntxtAlts/>
              </w:rPr>
              <w:t xml:space="preserve">children to leave our school as valued members of the </w:t>
            </w:r>
          </w:p>
          <w:p w14:paraId="1CEE5BE7" w14:textId="268A2792" w:rsidR="00FC4A11" w:rsidRPr="002F5E8F" w:rsidRDefault="00FC4A11" w:rsidP="00FC4A11">
            <w:pPr>
              <w:widowControl w:val="0"/>
              <w:jc w:val="both"/>
              <w:rPr>
                <w:rFonts w:eastAsia="Times New Roman" w:cstheme="minorHAnsi"/>
                <w:spacing w:val="15"/>
                <w:kern w:val="28"/>
                <w:lang w:eastAsia="en-GB"/>
                <w14:cntxtAlts/>
              </w:rPr>
            </w:pPr>
            <w:r w:rsidRPr="002F5E8F">
              <w:rPr>
                <w:rFonts w:eastAsia="Times New Roman" w:cstheme="minorHAnsi"/>
                <w:spacing w:val="15"/>
                <w:kern w:val="28"/>
                <w:lang w:eastAsia="en-GB"/>
                <w14:cntxtAlts/>
              </w:rPr>
              <w:t>community, modelling our school values of:  Aspiration</w:t>
            </w:r>
          </w:p>
          <w:p w14:paraId="7F487AB1" w14:textId="77777777" w:rsidR="00FC4A11" w:rsidRPr="002F5E8F" w:rsidRDefault="00FC4A11" w:rsidP="00FC4A11">
            <w:pPr>
              <w:widowControl w:val="0"/>
              <w:jc w:val="center"/>
              <w:rPr>
                <w:rFonts w:eastAsia="Times New Roman" w:cstheme="minorHAnsi"/>
                <w:spacing w:val="15"/>
                <w:kern w:val="28"/>
                <w:lang w:eastAsia="en-GB"/>
                <w14:cntxtAlts/>
              </w:rPr>
            </w:pPr>
            <w:r w:rsidRPr="002F5E8F">
              <w:rPr>
                <w:rFonts w:eastAsia="Times New Roman" w:cstheme="minorHAnsi"/>
                <w:spacing w:val="15"/>
                <w:kern w:val="28"/>
                <w:lang w:eastAsia="en-GB"/>
                <w14:cntxtAlts/>
              </w:rPr>
              <w:t>Community</w:t>
            </w:r>
          </w:p>
          <w:p w14:paraId="1A97C6F9" w14:textId="77777777" w:rsidR="00FC4A11" w:rsidRPr="002F5E8F" w:rsidRDefault="00FC4A11" w:rsidP="00FC4A11">
            <w:pPr>
              <w:widowControl w:val="0"/>
              <w:jc w:val="center"/>
              <w:rPr>
                <w:rFonts w:eastAsia="Times New Roman" w:cstheme="minorHAnsi"/>
                <w:spacing w:val="15"/>
                <w:kern w:val="28"/>
                <w:lang w:eastAsia="en-GB"/>
                <w14:cntxtAlts/>
              </w:rPr>
            </w:pPr>
            <w:r w:rsidRPr="002F5E8F">
              <w:rPr>
                <w:rFonts w:eastAsia="Times New Roman" w:cstheme="minorHAnsi"/>
                <w:spacing w:val="15"/>
                <w:kern w:val="28"/>
                <w:lang w:eastAsia="en-GB"/>
                <w14:cntxtAlts/>
              </w:rPr>
              <w:t>Compassion</w:t>
            </w:r>
          </w:p>
          <w:p w14:paraId="4BB8FCDF" w14:textId="77777777" w:rsidR="00FC4A11" w:rsidRPr="002F5E8F" w:rsidRDefault="00FC4A11" w:rsidP="00FC4A11">
            <w:pPr>
              <w:widowControl w:val="0"/>
              <w:jc w:val="center"/>
              <w:rPr>
                <w:rFonts w:eastAsia="Times New Roman" w:cstheme="minorHAnsi"/>
                <w:spacing w:val="15"/>
                <w:kern w:val="28"/>
                <w:lang w:eastAsia="en-GB"/>
                <w14:cntxtAlts/>
              </w:rPr>
            </w:pPr>
            <w:r w:rsidRPr="002F5E8F">
              <w:rPr>
                <w:rFonts w:eastAsia="Times New Roman" w:cstheme="minorHAnsi"/>
                <w:spacing w:val="15"/>
                <w:kern w:val="28"/>
                <w:lang w:eastAsia="en-GB"/>
                <w14:cntxtAlts/>
              </w:rPr>
              <w:t>Enjoyment</w:t>
            </w:r>
          </w:p>
          <w:p w14:paraId="12C9DC9E" w14:textId="77777777" w:rsidR="00FC4A11" w:rsidRPr="002F5E8F" w:rsidRDefault="00FC4A11" w:rsidP="00FC4A11">
            <w:pPr>
              <w:widowControl w:val="0"/>
              <w:jc w:val="center"/>
              <w:rPr>
                <w:rFonts w:eastAsia="Times New Roman" w:cstheme="minorHAnsi"/>
                <w:spacing w:val="15"/>
                <w:kern w:val="28"/>
                <w:lang w:eastAsia="en-GB"/>
                <w14:cntxtAlts/>
              </w:rPr>
            </w:pPr>
            <w:r w:rsidRPr="002F5E8F">
              <w:rPr>
                <w:rFonts w:eastAsia="Times New Roman" w:cstheme="minorHAnsi"/>
                <w:spacing w:val="15"/>
                <w:kern w:val="28"/>
                <w:lang w:eastAsia="en-GB"/>
                <w14:cntxtAlts/>
              </w:rPr>
              <w:t>Perseverance</w:t>
            </w:r>
          </w:p>
          <w:p w14:paraId="65215890" w14:textId="77777777" w:rsidR="00FC4A11" w:rsidRPr="002F5E8F" w:rsidRDefault="00FC4A11" w:rsidP="00FC4A11">
            <w:pPr>
              <w:widowControl w:val="0"/>
              <w:jc w:val="center"/>
              <w:rPr>
                <w:rFonts w:eastAsia="Times New Roman" w:cstheme="minorHAnsi"/>
                <w:spacing w:val="15"/>
                <w:kern w:val="28"/>
                <w:lang w:eastAsia="en-GB"/>
                <w14:cntxtAlts/>
              </w:rPr>
            </w:pPr>
            <w:r w:rsidRPr="002F5E8F">
              <w:rPr>
                <w:rFonts w:eastAsia="Times New Roman" w:cstheme="minorHAnsi"/>
                <w:spacing w:val="15"/>
                <w:kern w:val="28"/>
                <w:lang w:eastAsia="en-GB"/>
                <w14:cntxtAlts/>
              </w:rPr>
              <w:t>Positivity</w:t>
            </w:r>
          </w:p>
          <w:p w14:paraId="62E01F4A" w14:textId="77777777" w:rsidR="00FC4A11" w:rsidRPr="002F5E8F" w:rsidRDefault="00FC4A11" w:rsidP="00FC4A11">
            <w:pPr>
              <w:widowControl w:val="0"/>
              <w:jc w:val="center"/>
              <w:rPr>
                <w:rFonts w:eastAsia="Times New Roman" w:cstheme="minorHAnsi"/>
                <w:spacing w:val="15"/>
                <w:kern w:val="28"/>
                <w:lang w:eastAsia="en-GB"/>
                <w14:cntxtAlts/>
              </w:rPr>
            </w:pPr>
            <w:r w:rsidRPr="002F5E8F">
              <w:rPr>
                <w:rFonts w:eastAsia="Times New Roman" w:cstheme="minorHAnsi"/>
                <w:spacing w:val="15"/>
                <w:kern w:val="28"/>
                <w:lang w:eastAsia="en-GB"/>
                <w14:cntxtAlts/>
              </w:rPr>
              <w:t>Respect</w:t>
            </w:r>
          </w:p>
          <w:p w14:paraId="5BA5084A" w14:textId="25006BB3" w:rsidR="00FC4A11" w:rsidRPr="00FC4A11" w:rsidRDefault="00FC4A11" w:rsidP="00FC4A11">
            <w:pPr>
              <w:widowControl w:val="0"/>
              <w:spacing w:line="285" w:lineRule="auto"/>
              <w:jc w:val="center"/>
              <w:rPr>
                <w:rFonts w:eastAsia="Times New Roman" w:cstheme="minorHAnsi"/>
                <w:color w:val="085296"/>
                <w:spacing w:val="15"/>
                <w:kern w:val="28"/>
                <w:sz w:val="24"/>
                <w:szCs w:val="24"/>
                <w:lang w:eastAsia="en-GB"/>
                <w14:cntxtAlts/>
              </w:rPr>
            </w:pPr>
          </w:p>
        </w:tc>
      </w:tr>
      <w:tr w:rsidR="00FC4A11" w:rsidRPr="00412289" w14:paraId="6F71FED9" w14:textId="77777777" w:rsidTr="00CA3641">
        <w:tc>
          <w:tcPr>
            <w:tcW w:w="2152" w:type="dxa"/>
          </w:tcPr>
          <w:p w14:paraId="4873CF26" w14:textId="736FD6D1" w:rsidR="00FC4A11" w:rsidRPr="0081795F" w:rsidRDefault="00F5450C" w:rsidP="00FC4A11">
            <w:pPr>
              <w:rPr>
                <w:rFonts w:cstheme="minorHAnsi"/>
                <w:b/>
                <w:bCs/>
                <w:sz w:val="24"/>
                <w:szCs w:val="24"/>
              </w:rPr>
            </w:pPr>
            <w:r>
              <w:rPr>
                <w:rFonts w:cstheme="minorHAnsi"/>
                <w:b/>
                <w:bCs/>
                <w:sz w:val="24"/>
                <w:szCs w:val="24"/>
              </w:rPr>
              <w:t>EYFS Vision</w:t>
            </w:r>
          </w:p>
        </w:tc>
        <w:tc>
          <w:tcPr>
            <w:tcW w:w="11796" w:type="dxa"/>
            <w:gridSpan w:val="8"/>
          </w:tcPr>
          <w:p w14:paraId="52D2D759" w14:textId="77777777" w:rsidR="00792D46" w:rsidRPr="00792D46" w:rsidRDefault="00792D46" w:rsidP="00792D46">
            <w:pPr>
              <w:pStyle w:val="NormalWeb"/>
              <w:jc w:val="center"/>
              <w:rPr>
                <w:rFonts w:asciiTheme="minorHAnsi" w:hAnsiTheme="minorHAnsi" w:cstheme="minorHAnsi"/>
              </w:rPr>
            </w:pPr>
            <w:r w:rsidRPr="00792D46">
              <w:rPr>
                <w:rFonts w:asciiTheme="minorHAnsi" w:hAnsiTheme="minorHAnsi" w:cstheme="minorHAnsi"/>
              </w:rPr>
              <w:t xml:space="preserve">At Kelvin Grove we believe that the Early Years are the foundation for lifelong learning. We provide a </w:t>
            </w:r>
            <w:r w:rsidRPr="00792D46">
              <w:rPr>
                <w:rStyle w:val="Strong"/>
                <w:rFonts w:asciiTheme="minorHAnsi" w:eastAsiaTheme="majorEastAsia" w:hAnsiTheme="minorHAnsi" w:cstheme="minorHAnsi"/>
              </w:rPr>
              <w:t>nurturing, inclusive, and language-rich environment</w:t>
            </w:r>
            <w:r w:rsidRPr="00792D46">
              <w:rPr>
                <w:rFonts w:asciiTheme="minorHAnsi" w:hAnsiTheme="minorHAnsi" w:cstheme="minorHAnsi"/>
              </w:rPr>
              <w:t xml:space="preserve"> where every child is valued as an individual and learning is based on </w:t>
            </w:r>
            <w:r w:rsidRPr="00792D46">
              <w:rPr>
                <w:rStyle w:val="Strong"/>
                <w:rFonts w:asciiTheme="minorHAnsi" w:eastAsiaTheme="majorEastAsia" w:hAnsiTheme="minorHAnsi" w:cstheme="minorHAnsi"/>
              </w:rPr>
              <w:t>stage, not age</w:t>
            </w:r>
            <w:r w:rsidRPr="00792D46">
              <w:rPr>
                <w:rFonts w:asciiTheme="minorHAnsi" w:hAnsiTheme="minorHAnsi" w:cstheme="minorHAnsi"/>
              </w:rPr>
              <w:t>.</w:t>
            </w:r>
          </w:p>
          <w:p w14:paraId="7D9C4EEA" w14:textId="77777777" w:rsidR="00792D46" w:rsidRPr="00792D46" w:rsidRDefault="00792D46" w:rsidP="00792D46">
            <w:pPr>
              <w:pStyle w:val="NormalWeb"/>
              <w:jc w:val="center"/>
              <w:rPr>
                <w:rFonts w:asciiTheme="minorHAnsi" w:hAnsiTheme="minorHAnsi" w:cstheme="minorHAnsi"/>
              </w:rPr>
            </w:pPr>
            <w:r w:rsidRPr="00792D46">
              <w:rPr>
                <w:rFonts w:asciiTheme="minorHAnsi" w:hAnsiTheme="minorHAnsi" w:cstheme="minorHAnsi"/>
              </w:rPr>
              <w:t xml:space="preserve">Children learn through a balance of </w:t>
            </w:r>
            <w:r w:rsidRPr="00792D46">
              <w:rPr>
                <w:rStyle w:val="Strong"/>
                <w:rFonts w:asciiTheme="minorHAnsi" w:eastAsiaTheme="majorEastAsia" w:hAnsiTheme="minorHAnsi" w:cstheme="minorHAnsi"/>
              </w:rPr>
              <w:t>play</w:t>
            </w:r>
            <w:r w:rsidRPr="00792D46">
              <w:rPr>
                <w:rFonts w:asciiTheme="minorHAnsi" w:hAnsiTheme="minorHAnsi" w:cstheme="minorHAnsi"/>
              </w:rPr>
              <w:t xml:space="preserve">, </w:t>
            </w:r>
            <w:r w:rsidRPr="00792D46">
              <w:rPr>
                <w:rStyle w:val="Strong"/>
                <w:rFonts w:asciiTheme="minorHAnsi" w:eastAsiaTheme="majorEastAsia" w:hAnsiTheme="minorHAnsi" w:cstheme="minorHAnsi"/>
              </w:rPr>
              <w:t>adult-initiated opportunities</w:t>
            </w:r>
            <w:r w:rsidRPr="00792D46">
              <w:rPr>
                <w:rFonts w:asciiTheme="minorHAnsi" w:hAnsiTheme="minorHAnsi" w:cstheme="minorHAnsi"/>
              </w:rPr>
              <w:t xml:space="preserve">, and </w:t>
            </w:r>
            <w:r w:rsidRPr="00792D46">
              <w:rPr>
                <w:rStyle w:val="Strong"/>
                <w:rFonts w:asciiTheme="minorHAnsi" w:eastAsiaTheme="majorEastAsia" w:hAnsiTheme="minorHAnsi" w:cstheme="minorHAnsi"/>
              </w:rPr>
              <w:t>adult-directed teaching</w:t>
            </w:r>
            <w:r w:rsidRPr="00792D46">
              <w:rPr>
                <w:rFonts w:asciiTheme="minorHAnsi" w:hAnsiTheme="minorHAnsi" w:cstheme="minorHAnsi"/>
              </w:rPr>
              <w:t xml:space="preserve">, with skilled adults scaffolding learning, modelling language, and extending curiosity. A strong emphasis is placed on </w:t>
            </w:r>
            <w:r w:rsidRPr="00792D46">
              <w:rPr>
                <w:rStyle w:val="Strong"/>
                <w:rFonts w:asciiTheme="minorHAnsi" w:eastAsiaTheme="majorEastAsia" w:hAnsiTheme="minorHAnsi" w:cstheme="minorHAnsi"/>
              </w:rPr>
              <w:t>communication and language development</w:t>
            </w:r>
            <w:r w:rsidRPr="00792D46">
              <w:rPr>
                <w:rFonts w:asciiTheme="minorHAnsi" w:hAnsiTheme="minorHAnsi" w:cstheme="minorHAnsi"/>
              </w:rPr>
              <w:t>, recognising that it is the gateway to all future learning.</w:t>
            </w:r>
          </w:p>
          <w:p w14:paraId="708C6230" w14:textId="63F6DC22" w:rsidR="00792D46" w:rsidRPr="00792D46" w:rsidRDefault="00792D46" w:rsidP="00792D46">
            <w:pPr>
              <w:pStyle w:val="NormalWeb"/>
              <w:jc w:val="center"/>
              <w:rPr>
                <w:rFonts w:asciiTheme="minorHAnsi" w:hAnsiTheme="minorHAnsi" w:cstheme="minorHAnsi"/>
              </w:rPr>
            </w:pPr>
            <w:r w:rsidRPr="00792D46">
              <w:rPr>
                <w:rFonts w:asciiTheme="minorHAnsi" w:hAnsiTheme="minorHAnsi" w:cstheme="minorHAnsi"/>
              </w:rPr>
              <w:t xml:space="preserve">Our curriculum is rooted in the Kelvin Grove values of </w:t>
            </w:r>
            <w:r w:rsidRPr="00792D46">
              <w:rPr>
                <w:rStyle w:val="Strong"/>
                <w:rFonts w:asciiTheme="minorHAnsi" w:eastAsiaTheme="majorEastAsia" w:hAnsiTheme="minorHAnsi" w:cstheme="minorHAnsi"/>
              </w:rPr>
              <w:t>community, perseverance, positivity, respect, and responsibility</w:t>
            </w:r>
            <w:r w:rsidRPr="00792D46">
              <w:rPr>
                <w:rFonts w:asciiTheme="minorHAnsi" w:hAnsiTheme="minorHAnsi" w:cstheme="minorHAnsi"/>
              </w:rPr>
              <w:t xml:space="preserve">, guiding children to grow into resilient, confident, and caring learners. We ensure that every child, </w:t>
            </w:r>
            <w:r w:rsidRPr="00792D46">
              <w:rPr>
                <w:rFonts w:asciiTheme="minorHAnsi" w:hAnsiTheme="minorHAnsi" w:cstheme="minorHAnsi"/>
              </w:rPr>
              <w:lastRenderedPageBreak/>
              <w:t xml:space="preserve">including those with </w:t>
            </w:r>
            <w:r w:rsidRPr="00792D46">
              <w:rPr>
                <w:rStyle w:val="Strong"/>
                <w:rFonts w:asciiTheme="minorHAnsi" w:eastAsiaTheme="majorEastAsia" w:hAnsiTheme="minorHAnsi" w:cstheme="minorHAnsi"/>
              </w:rPr>
              <w:t>SEND and neurodiverse needs</w:t>
            </w:r>
            <w:r w:rsidRPr="00792D46">
              <w:rPr>
                <w:rFonts w:asciiTheme="minorHAnsi" w:hAnsiTheme="minorHAnsi" w:cstheme="minorHAnsi"/>
              </w:rPr>
              <w:t xml:space="preserve">, receives </w:t>
            </w:r>
            <w:r w:rsidRPr="00792D46">
              <w:rPr>
                <w:rStyle w:val="Strong"/>
                <w:rFonts w:asciiTheme="minorHAnsi" w:eastAsiaTheme="majorEastAsia" w:hAnsiTheme="minorHAnsi" w:cstheme="minorHAnsi"/>
              </w:rPr>
              <w:t>early intervention and targeted support</w:t>
            </w:r>
            <w:r w:rsidRPr="00792D46">
              <w:rPr>
                <w:rFonts w:asciiTheme="minorHAnsi" w:hAnsiTheme="minorHAnsi" w:cstheme="minorHAnsi"/>
              </w:rPr>
              <w:t xml:space="preserve"> to help them thrive.</w:t>
            </w:r>
          </w:p>
          <w:p w14:paraId="549FBCF4" w14:textId="77777777" w:rsidR="00792D46" w:rsidRPr="00792D46" w:rsidRDefault="00792D46" w:rsidP="00792D46">
            <w:pPr>
              <w:pStyle w:val="NormalWeb"/>
              <w:jc w:val="center"/>
              <w:rPr>
                <w:rFonts w:asciiTheme="minorHAnsi" w:hAnsiTheme="minorHAnsi" w:cstheme="minorHAnsi"/>
              </w:rPr>
            </w:pPr>
            <w:r w:rsidRPr="00792D46">
              <w:rPr>
                <w:rFonts w:asciiTheme="minorHAnsi" w:hAnsiTheme="minorHAnsi" w:cstheme="minorHAnsi"/>
              </w:rPr>
              <w:t xml:space="preserve">We follow the </w:t>
            </w:r>
            <w:r w:rsidRPr="00792D46">
              <w:rPr>
                <w:rStyle w:val="Strong"/>
                <w:rFonts w:asciiTheme="minorHAnsi" w:eastAsiaTheme="majorEastAsia" w:hAnsiTheme="minorHAnsi" w:cstheme="minorHAnsi"/>
              </w:rPr>
              <w:t>Birth to 5 Matters</w:t>
            </w:r>
            <w:r w:rsidRPr="00792D46">
              <w:rPr>
                <w:rFonts w:asciiTheme="minorHAnsi" w:hAnsiTheme="minorHAnsi" w:cstheme="minorHAnsi"/>
              </w:rPr>
              <w:t xml:space="preserve"> guidance, ensuring a broad and child-centred curriculum, with Reception embedding the </w:t>
            </w:r>
            <w:r w:rsidRPr="00792D46">
              <w:rPr>
                <w:rStyle w:val="Strong"/>
                <w:rFonts w:asciiTheme="minorHAnsi" w:eastAsiaTheme="majorEastAsia" w:hAnsiTheme="minorHAnsi" w:cstheme="minorHAnsi"/>
              </w:rPr>
              <w:t>Little Wandle Phonics Progression</w:t>
            </w:r>
            <w:r w:rsidRPr="00792D46">
              <w:rPr>
                <w:rFonts w:asciiTheme="minorHAnsi" w:hAnsiTheme="minorHAnsi" w:cstheme="minorHAnsi"/>
              </w:rPr>
              <w:t xml:space="preserve"> to secure early reading success and prepare children for the next stage of learning.</w:t>
            </w:r>
          </w:p>
          <w:p w14:paraId="01533056" w14:textId="77777777" w:rsidR="00FC4A11" w:rsidRPr="00412289" w:rsidRDefault="00FC4A11" w:rsidP="00FC4A11">
            <w:pPr>
              <w:rPr>
                <w:rFonts w:cstheme="minorHAnsi"/>
                <w:sz w:val="24"/>
                <w:szCs w:val="24"/>
              </w:rPr>
            </w:pPr>
          </w:p>
        </w:tc>
      </w:tr>
      <w:tr w:rsidR="00FC4A11" w:rsidRPr="0058562E" w14:paraId="60A0E3E5" w14:textId="77777777" w:rsidTr="00CA3641">
        <w:tc>
          <w:tcPr>
            <w:tcW w:w="2152" w:type="dxa"/>
          </w:tcPr>
          <w:p w14:paraId="034AC01A" w14:textId="77777777" w:rsidR="00FC4A11" w:rsidRPr="0081795F" w:rsidRDefault="00FC4A11" w:rsidP="00FC4A11">
            <w:pPr>
              <w:rPr>
                <w:rFonts w:cstheme="minorHAnsi"/>
                <w:b/>
                <w:bCs/>
                <w:sz w:val="24"/>
                <w:szCs w:val="24"/>
              </w:rPr>
            </w:pPr>
            <w:r w:rsidRPr="0081795F">
              <w:rPr>
                <w:rFonts w:cstheme="minorHAnsi"/>
                <w:b/>
                <w:bCs/>
                <w:sz w:val="24"/>
                <w:szCs w:val="24"/>
              </w:rPr>
              <w:lastRenderedPageBreak/>
              <w:t>Characteristics of Effective Learning</w:t>
            </w:r>
          </w:p>
        </w:tc>
        <w:tc>
          <w:tcPr>
            <w:tcW w:w="4238" w:type="dxa"/>
            <w:gridSpan w:val="3"/>
          </w:tcPr>
          <w:p w14:paraId="35811E3C" w14:textId="77777777" w:rsidR="00FC4A11" w:rsidRDefault="00FC4A11" w:rsidP="00FC4A11">
            <w:pPr>
              <w:jc w:val="center"/>
              <w:rPr>
                <w:rFonts w:cstheme="minorHAnsi"/>
                <w:b/>
                <w:bCs/>
                <w:sz w:val="24"/>
                <w:szCs w:val="24"/>
              </w:rPr>
            </w:pPr>
            <w:r w:rsidRPr="0058562E">
              <w:rPr>
                <w:rFonts w:cstheme="minorHAnsi"/>
                <w:b/>
                <w:bCs/>
                <w:sz w:val="24"/>
                <w:szCs w:val="24"/>
              </w:rPr>
              <w:t>Playing and Exploring</w:t>
            </w:r>
          </w:p>
          <w:p w14:paraId="02779F91" w14:textId="77777777" w:rsidR="00FC4A11" w:rsidRDefault="00FC4A11" w:rsidP="00FC4A11">
            <w:pPr>
              <w:pStyle w:val="ListParagraph"/>
              <w:numPr>
                <w:ilvl w:val="0"/>
                <w:numId w:val="1"/>
              </w:numPr>
              <w:rPr>
                <w:rFonts w:cstheme="minorHAnsi"/>
                <w:bCs/>
                <w:sz w:val="24"/>
                <w:szCs w:val="24"/>
              </w:rPr>
            </w:pPr>
            <w:r w:rsidRPr="009D1EC1">
              <w:rPr>
                <w:rFonts w:cstheme="minorHAnsi"/>
                <w:bCs/>
                <w:sz w:val="24"/>
                <w:szCs w:val="24"/>
              </w:rPr>
              <w:t>I can recognise that my actions have an effect on the world, so I like to repeat them.</w:t>
            </w:r>
          </w:p>
          <w:p w14:paraId="322634FD" w14:textId="77777777" w:rsidR="00FC4A11" w:rsidRDefault="00FC4A11" w:rsidP="00FC4A11">
            <w:pPr>
              <w:pStyle w:val="ListParagraph"/>
              <w:numPr>
                <w:ilvl w:val="0"/>
                <w:numId w:val="1"/>
              </w:numPr>
              <w:rPr>
                <w:rFonts w:cstheme="minorHAnsi"/>
                <w:bCs/>
                <w:sz w:val="24"/>
                <w:szCs w:val="24"/>
              </w:rPr>
            </w:pPr>
            <w:r>
              <w:rPr>
                <w:rFonts w:cstheme="minorHAnsi"/>
                <w:bCs/>
                <w:sz w:val="24"/>
                <w:szCs w:val="24"/>
              </w:rPr>
              <w:t>I can make choices and explore different resources and materials.</w:t>
            </w:r>
          </w:p>
          <w:p w14:paraId="28ECDEA2" w14:textId="77777777" w:rsidR="00FC4A11" w:rsidRDefault="00FC4A11" w:rsidP="00FC4A11">
            <w:pPr>
              <w:pStyle w:val="ListParagraph"/>
              <w:numPr>
                <w:ilvl w:val="0"/>
                <w:numId w:val="1"/>
              </w:numPr>
              <w:rPr>
                <w:rFonts w:cstheme="minorHAnsi"/>
                <w:bCs/>
                <w:sz w:val="24"/>
                <w:szCs w:val="24"/>
              </w:rPr>
            </w:pPr>
            <w:r>
              <w:rPr>
                <w:rFonts w:cstheme="minorHAnsi"/>
                <w:bCs/>
                <w:sz w:val="24"/>
                <w:szCs w:val="24"/>
              </w:rPr>
              <w:t>I can plan and think about how I will explore or play with objects.</w:t>
            </w:r>
          </w:p>
          <w:p w14:paraId="7F2AA26A" w14:textId="77777777" w:rsidR="00FC4A11" w:rsidRDefault="00FC4A11" w:rsidP="00FC4A11">
            <w:pPr>
              <w:pStyle w:val="ListParagraph"/>
              <w:numPr>
                <w:ilvl w:val="0"/>
                <w:numId w:val="1"/>
              </w:numPr>
              <w:rPr>
                <w:rFonts w:cstheme="minorHAnsi"/>
                <w:bCs/>
                <w:sz w:val="24"/>
                <w:szCs w:val="24"/>
              </w:rPr>
            </w:pPr>
            <w:r>
              <w:rPr>
                <w:rFonts w:cstheme="minorHAnsi"/>
                <w:bCs/>
                <w:sz w:val="24"/>
                <w:szCs w:val="24"/>
              </w:rPr>
              <w:t>I can guide my own thinking and actions by talking to myself as I play.</w:t>
            </w:r>
          </w:p>
          <w:p w14:paraId="0EF3AF2C" w14:textId="77777777" w:rsidR="00FC4A11" w:rsidRDefault="00FC4A11" w:rsidP="00FC4A11">
            <w:pPr>
              <w:pStyle w:val="ListParagraph"/>
              <w:numPr>
                <w:ilvl w:val="0"/>
                <w:numId w:val="1"/>
              </w:numPr>
              <w:rPr>
                <w:rFonts w:cstheme="minorHAnsi"/>
                <w:bCs/>
                <w:sz w:val="24"/>
                <w:szCs w:val="24"/>
              </w:rPr>
            </w:pPr>
            <w:r>
              <w:rPr>
                <w:rFonts w:cstheme="minorHAnsi"/>
                <w:bCs/>
                <w:sz w:val="24"/>
                <w:szCs w:val="24"/>
              </w:rPr>
              <w:t>I can make independent choices.</w:t>
            </w:r>
          </w:p>
          <w:p w14:paraId="0D2453AD" w14:textId="77777777" w:rsidR="00FC4A11" w:rsidRDefault="00FC4A11" w:rsidP="00FC4A11">
            <w:pPr>
              <w:pStyle w:val="ListParagraph"/>
              <w:numPr>
                <w:ilvl w:val="0"/>
                <w:numId w:val="1"/>
              </w:numPr>
              <w:rPr>
                <w:rFonts w:cstheme="minorHAnsi"/>
                <w:bCs/>
                <w:sz w:val="24"/>
                <w:szCs w:val="24"/>
              </w:rPr>
            </w:pPr>
            <w:r>
              <w:rPr>
                <w:rFonts w:cstheme="minorHAnsi"/>
                <w:bCs/>
                <w:sz w:val="24"/>
                <w:szCs w:val="24"/>
              </w:rPr>
              <w:t>I can bring my own interests and fascinations into Early Years settings.</w:t>
            </w:r>
          </w:p>
          <w:p w14:paraId="65B8486F" w14:textId="51E0B7AA" w:rsidR="00FC4A11" w:rsidRPr="009D1EC1" w:rsidRDefault="00FC4A11" w:rsidP="00FC4A11">
            <w:pPr>
              <w:pStyle w:val="ListParagraph"/>
              <w:numPr>
                <w:ilvl w:val="0"/>
                <w:numId w:val="1"/>
              </w:numPr>
              <w:rPr>
                <w:rFonts w:cstheme="minorHAnsi"/>
                <w:bCs/>
                <w:sz w:val="24"/>
                <w:szCs w:val="24"/>
              </w:rPr>
            </w:pPr>
            <w:r>
              <w:rPr>
                <w:rFonts w:cstheme="minorHAnsi"/>
                <w:bCs/>
                <w:sz w:val="24"/>
                <w:szCs w:val="24"/>
              </w:rPr>
              <w:t>I can respond to new experiences when they are brought to my attention.</w:t>
            </w:r>
          </w:p>
        </w:tc>
        <w:tc>
          <w:tcPr>
            <w:tcW w:w="3704" w:type="dxa"/>
            <w:gridSpan w:val="2"/>
          </w:tcPr>
          <w:p w14:paraId="615CDBB8" w14:textId="77777777" w:rsidR="00FC4A11" w:rsidRDefault="00FC4A11" w:rsidP="00FC4A11">
            <w:pPr>
              <w:jc w:val="center"/>
              <w:rPr>
                <w:rFonts w:cstheme="minorHAnsi"/>
                <w:b/>
                <w:bCs/>
                <w:sz w:val="24"/>
                <w:szCs w:val="24"/>
              </w:rPr>
            </w:pPr>
            <w:r w:rsidRPr="0058562E">
              <w:rPr>
                <w:rFonts w:cstheme="minorHAnsi"/>
                <w:b/>
                <w:bCs/>
                <w:sz w:val="24"/>
                <w:szCs w:val="24"/>
              </w:rPr>
              <w:t>Active Learning</w:t>
            </w:r>
          </w:p>
          <w:p w14:paraId="323DC693" w14:textId="77777777" w:rsidR="00FC4A11" w:rsidRDefault="00FC4A11" w:rsidP="00FC4A11">
            <w:pPr>
              <w:pStyle w:val="ListParagraph"/>
              <w:numPr>
                <w:ilvl w:val="0"/>
                <w:numId w:val="2"/>
              </w:numPr>
              <w:rPr>
                <w:rFonts w:cstheme="minorHAnsi"/>
                <w:bCs/>
                <w:sz w:val="24"/>
                <w:szCs w:val="24"/>
              </w:rPr>
            </w:pPr>
            <w:r>
              <w:rPr>
                <w:rFonts w:cstheme="minorHAnsi"/>
                <w:bCs/>
                <w:sz w:val="24"/>
                <w:szCs w:val="24"/>
              </w:rPr>
              <w:t>I can begin to predict sequences because I know routines.</w:t>
            </w:r>
          </w:p>
          <w:p w14:paraId="52F49E74" w14:textId="77777777" w:rsidR="00FC4A11" w:rsidRDefault="00FC4A11" w:rsidP="00FC4A11">
            <w:pPr>
              <w:pStyle w:val="ListParagraph"/>
              <w:numPr>
                <w:ilvl w:val="0"/>
                <w:numId w:val="2"/>
              </w:numPr>
              <w:rPr>
                <w:rFonts w:cstheme="minorHAnsi"/>
                <w:bCs/>
                <w:sz w:val="24"/>
                <w:szCs w:val="24"/>
              </w:rPr>
            </w:pPr>
            <w:r>
              <w:rPr>
                <w:rFonts w:cstheme="minorHAnsi"/>
                <w:bCs/>
                <w:sz w:val="24"/>
                <w:szCs w:val="24"/>
              </w:rPr>
              <w:t>I can participate in routines.</w:t>
            </w:r>
          </w:p>
          <w:p w14:paraId="57CD8AFF" w14:textId="77777777" w:rsidR="00FC4A11" w:rsidRDefault="00FC4A11" w:rsidP="00FC4A11">
            <w:pPr>
              <w:pStyle w:val="ListParagraph"/>
              <w:numPr>
                <w:ilvl w:val="0"/>
                <w:numId w:val="2"/>
              </w:numPr>
              <w:rPr>
                <w:rFonts w:cstheme="minorHAnsi"/>
                <w:bCs/>
                <w:sz w:val="24"/>
                <w:szCs w:val="24"/>
              </w:rPr>
            </w:pPr>
            <w:r>
              <w:rPr>
                <w:rFonts w:cstheme="minorHAnsi"/>
                <w:bCs/>
                <w:sz w:val="24"/>
                <w:szCs w:val="24"/>
              </w:rPr>
              <w:t>I can show goal-directed behaviour.</w:t>
            </w:r>
          </w:p>
          <w:p w14:paraId="16EB34B9" w14:textId="77777777" w:rsidR="00FC4A11" w:rsidRDefault="00FC4A11" w:rsidP="00FC4A11">
            <w:pPr>
              <w:pStyle w:val="ListParagraph"/>
              <w:numPr>
                <w:ilvl w:val="0"/>
                <w:numId w:val="2"/>
              </w:numPr>
              <w:rPr>
                <w:rFonts w:cstheme="minorHAnsi"/>
                <w:bCs/>
                <w:sz w:val="24"/>
                <w:szCs w:val="24"/>
              </w:rPr>
            </w:pPr>
            <w:r>
              <w:rPr>
                <w:rFonts w:cstheme="minorHAnsi"/>
                <w:bCs/>
                <w:sz w:val="24"/>
                <w:szCs w:val="24"/>
              </w:rPr>
              <w:t>I can keep on trying when things are difficult.</w:t>
            </w:r>
          </w:p>
          <w:p w14:paraId="69BFC3DC" w14:textId="1BFC19BC" w:rsidR="00FC4A11" w:rsidRPr="009D1EC1" w:rsidRDefault="00FC4A11" w:rsidP="00FC4A11">
            <w:pPr>
              <w:pStyle w:val="ListParagraph"/>
              <w:numPr>
                <w:ilvl w:val="0"/>
                <w:numId w:val="2"/>
              </w:numPr>
              <w:rPr>
                <w:rFonts w:cstheme="minorHAnsi"/>
                <w:bCs/>
                <w:sz w:val="24"/>
                <w:szCs w:val="24"/>
              </w:rPr>
            </w:pPr>
            <w:r>
              <w:rPr>
                <w:rFonts w:cstheme="minorHAnsi"/>
                <w:bCs/>
                <w:sz w:val="24"/>
                <w:szCs w:val="24"/>
              </w:rPr>
              <w:t>I can begin to correct my mistakes.</w:t>
            </w:r>
          </w:p>
        </w:tc>
        <w:tc>
          <w:tcPr>
            <w:tcW w:w="3854" w:type="dxa"/>
            <w:gridSpan w:val="3"/>
          </w:tcPr>
          <w:p w14:paraId="4848A430" w14:textId="77777777" w:rsidR="00FC4A11" w:rsidRDefault="00FC4A11" w:rsidP="00FC4A11">
            <w:pPr>
              <w:jc w:val="center"/>
              <w:rPr>
                <w:rFonts w:cstheme="minorHAnsi"/>
                <w:b/>
                <w:bCs/>
                <w:sz w:val="24"/>
                <w:szCs w:val="24"/>
              </w:rPr>
            </w:pPr>
            <w:r w:rsidRPr="0058562E">
              <w:rPr>
                <w:rFonts w:cstheme="minorHAnsi"/>
                <w:b/>
                <w:bCs/>
                <w:sz w:val="24"/>
                <w:szCs w:val="24"/>
              </w:rPr>
              <w:t>Creating and Thinking Critically</w:t>
            </w:r>
          </w:p>
          <w:p w14:paraId="435C349A" w14:textId="77777777" w:rsidR="00FC4A11" w:rsidRDefault="00FC4A11" w:rsidP="00FC4A11">
            <w:pPr>
              <w:pStyle w:val="ListParagraph"/>
              <w:numPr>
                <w:ilvl w:val="0"/>
                <w:numId w:val="3"/>
              </w:numPr>
              <w:rPr>
                <w:rFonts w:cstheme="minorHAnsi"/>
                <w:bCs/>
                <w:sz w:val="24"/>
                <w:szCs w:val="24"/>
              </w:rPr>
            </w:pPr>
            <w:r>
              <w:rPr>
                <w:rFonts w:cstheme="minorHAnsi"/>
                <w:bCs/>
                <w:sz w:val="24"/>
                <w:szCs w:val="24"/>
              </w:rPr>
              <w:t>I can take part in simple pretend play.</w:t>
            </w:r>
          </w:p>
          <w:p w14:paraId="17DC45C9" w14:textId="77777777" w:rsidR="00FC4A11" w:rsidRDefault="00FC4A11" w:rsidP="00FC4A11">
            <w:pPr>
              <w:pStyle w:val="ListParagraph"/>
              <w:numPr>
                <w:ilvl w:val="0"/>
                <w:numId w:val="3"/>
              </w:numPr>
              <w:rPr>
                <w:rFonts w:cstheme="minorHAnsi"/>
                <w:bCs/>
                <w:sz w:val="24"/>
                <w:szCs w:val="24"/>
              </w:rPr>
            </w:pPr>
            <w:r>
              <w:rPr>
                <w:rFonts w:cstheme="minorHAnsi"/>
                <w:bCs/>
                <w:sz w:val="24"/>
                <w:szCs w:val="24"/>
              </w:rPr>
              <w:t>I can sort materials.</w:t>
            </w:r>
          </w:p>
          <w:p w14:paraId="217B3BDB" w14:textId="77777777" w:rsidR="00FC4A11" w:rsidRDefault="00FC4A11" w:rsidP="00FC4A11">
            <w:pPr>
              <w:pStyle w:val="ListParagraph"/>
              <w:numPr>
                <w:ilvl w:val="0"/>
                <w:numId w:val="3"/>
              </w:numPr>
              <w:rPr>
                <w:rFonts w:cstheme="minorHAnsi"/>
                <w:bCs/>
                <w:sz w:val="24"/>
                <w:szCs w:val="24"/>
              </w:rPr>
            </w:pPr>
            <w:r>
              <w:rPr>
                <w:rFonts w:cstheme="minorHAnsi"/>
                <w:bCs/>
                <w:sz w:val="24"/>
                <w:szCs w:val="24"/>
              </w:rPr>
              <w:t>I can review my progress to achieve a goal.</w:t>
            </w:r>
          </w:p>
          <w:p w14:paraId="6B587C41" w14:textId="77777777" w:rsidR="00FC4A11" w:rsidRDefault="00FC4A11" w:rsidP="00FC4A11">
            <w:pPr>
              <w:pStyle w:val="ListParagraph"/>
              <w:numPr>
                <w:ilvl w:val="0"/>
                <w:numId w:val="3"/>
              </w:numPr>
              <w:rPr>
                <w:rFonts w:cstheme="minorHAnsi"/>
                <w:bCs/>
                <w:sz w:val="24"/>
                <w:szCs w:val="24"/>
              </w:rPr>
            </w:pPr>
            <w:r>
              <w:rPr>
                <w:rFonts w:cstheme="minorHAnsi"/>
                <w:bCs/>
                <w:sz w:val="24"/>
                <w:szCs w:val="24"/>
              </w:rPr>
              <w:t>I can solve real problems.</w:t>
            </w:r>
          </w:p>
          <w:p w14:paraId="49676A0E" w14:textId="77777777" w:rsidR="00FC4A11" w:rsidRDefault="00FC4A11" w:rsidP="00FC4A11">
            <w:pPr>
              <w:pStyle w:val="ListParagraph"/>
              <w:numPr>
                <w:ilvl w:val="0"/>
                <w:numId w:val="3"/>
              </w:numPr>
              <w:rPr>
                <w:rFonts w:cstheme="minorHAnsi"/>
                <w:bCs/>
                <w:sz w:val="24"/>
                <w:szCs w:val="24"/>
              </w:rPr>
            </w:pPr>
            <w:r>
              <w:rPr>
                <w:rFonts w:cstheme="minorHAnsi"/>
                <w:bCs/>
                <w:sz w:val="24"/>
                <w:szCs w:val="24"/>
              </w:rPr>
              <w:t>I can use pretend play to understand another perspective.</w:t>
            </w:r>
          </w:p>
          <w:p w14:paraId="683D87EC" w14:textId="77777777" w:rsidR="00FC4A11" w:rsidRDefault="00FC4A11" w:rsidP="00FC4A11">
            <w:pPr>
              <w:pStyle w:val="ListParagraph"/>
              <w:numPr>
                <w:ilvl w:val="0"/>
                <w:numId w:val="3"/>
              </w:numPr>
              <w:rPr>
                <w:rFonts w:cstheme="minorHAnsi"/>
                <w:bCs/>
                <w:sz w:val="24"/>
                <w:szCs w:val="24"/>
              </w:rPr>
            </w:pPr>
            <w:r>
              <w:rPr>
                <w:rFonts w:cstheme="minorHAnsi"/>
                <w:bCs/>
                <w:sz w:val="24"/>
                <w:szCs w:val="24"/>
              </w:rPr>
              <w:t>I feel confident coming up with my own ideas.</w:t>
            </w:r>
          </w:p>
          <w:p w14:paraId="59CF2E86" w14:textId="77777777" w:rsidR="00FC4A11" w:rsidRDefault="00FC4A11" w:rsidP="00FC4A11">
            <w:pPr>
              <w:pStyle w:val="ListParagraph"/>
              <w:numPr>
                <w:ilvl w:val="0"/>
                <w:numId w:val="3"/>
              </w:numPr>
              <w:rPr>
                <w:rFonts w:cstheme="minorHAnsi"/>
                <w:bCs/>
                <w:sz w:val="24"/>
                <w:szCs w:val="24"/>
              </w:rPr>
            </w:pPr>
            <w:r>
              <w:rPr>
                <w:rFonts w:cstheme="minorHAnsi"/>
                <w:bCs/>
                <w:sz w:val="24"/>
                <w:szCs w:val="24"/>
              </w:rPr>
              <w:t>I can make more links between my ideas.</w:t>
            </w:r>
          </w:p>
          <w:p w14:paraId="5E6C061A" w14:textId="77777777" w:rsidR="00FC4A11" w:rsidRDefault="00FC4A11" w:rsidP="00FC4A11">
            <w:pPr>
              <w:pStyle w:val="ListParagraph"/>
              <w:numPr>
                <w:ilvl w:val="0"/>
                <w:numId w:val="3"/>
              </w:numPr>
              <w:rPr>
                <w:rFonts w:cstheme="minorHAnsi"/>
                <w:bCs/>
                <w:sz w:val="24"/>
                <w:szCs w:val="24"/>
              </w:rPr>
            </w:pPr>
            <w:r>
              <w:rPr>
                <w:rFonts w:cstheme="minorHAnsi"/>
                <w:bCs/>
                <w:sz w:val="24"/>
                <w:szCs w:val="24"/>
              </w:rPr>
              <w:t>I can concentrate on achieving something that is important to me.</w:t>
            </w:r>
          </w:p>
          <w:p w14:paraId="7CC9B139" w14:textId="57FDB614" w:rsidR="00FC4A11" w:rsidRPr="009D1EC1" w:rsidRDefault="00FC4A11" w:rsidP="00FC4A11">
            <w:pPr>
              <w:pStyle w:val="ListParagraph"/>
              <w:numPr>
                <w:ilvl w:val="0"/>
                <w:numId w:val="3"/>
              </w:numPr>
              <w:rPr>
                <w:rFonts w:cstheme="minorHAnsi"/>
                <w:bCs/>
                <w:sz w:val="24"/>
                <w:szCs w:val="24"/>
              </w:rPr>
            </w:pPr>
            <w:r>
              <w:rPr>
                <w:rFonts w:cstheme="minorHAnsi"/>
                <w:bCs/>
                <w:sz w:val="24"/>
                <w:szCs w:val="24"/>
              </w:rPr>
              <w:t>I can give my attention to tasks and ignore distractions with increasing control.</w:t>
            </w:r>
          </w:p>
        </w:tc>
      </w:tr>
      <w:tr w:rsidR="00FC4A11" w:rsidRPr="0081795F" w14:paraId="03612632" w14:textId="77777777" w:rsidTr="00EC2F60">
        <w:tc>
          <w:tcPr>
            <w:tcW w:w="13948" w:type="dxa"/>
            <w:gridSpan w:val="9"/>
          </w:tcPr>
          <w:p w14:paraId="1753C2B4" w14:textId="77777777" w:rsidR="00FC4A11" w:rsidRPr="0081795F" w:rsidRDefault="00FC4A11" w:rsidP="00FC4A11">
            <w:pPr>
              <w:jc w:val="center"/>
              <w:rPr>
                <w:rFonts w:cstheme="minorHAnsi"/>
                <w:b/>
                <w:bCs/>
                <w:sz w:val="24"/>
                <w:szCs w:val="24"/>
              </w:rPr>
            </w:pPr>
            <w:r w:rsidRPr="0081795F">
              <w:rPr>
                <w:rFonts w:cstheme="minorHAnsi"/>
                <w:b/>
                <w:bCs/>
                <w:sz w:val="24"/>
                <w:szCs w:val="24"/>
              </w:rPr>
              <w:t>Possible broad themes</w:t>
            </w:r>
          </w:p>
        </w:tc>
      </w:tr>
      <w:tr w:rsidR="00FC4A11" w:rsidRPr="0058562E" w14:paraId="10D971DD" w14:textId="77777777" w:rsidTr="00CA3641">
        <w:tc>
          <w:tcPr>
            <w:tcW w:w="2152" w:type="dxa"/>
          </w:tcPr>
          <w:p w14:paraId="4103057C" w14:textId="77777777" w:rsidR="00FC4A11" w:rsidRPr="00412289" w:rsidRDefault="00FC4A11" w:rsidP="00FC4A11">
            <w:pPr>
              <w:rPr>
                <w:rFonts w:cstheme="minorHAnsi"/>
                <w:sz w:val="24"/>
                <w:szCs w:val="24"/>
              </w:rPr>
            </w:pPr>
          </w:p>
        </w:tc>
        <w:tc>
          <w:tcPr>
            <w:tcW w:w="1786" w:type="dxa"/>
          </w:tcPr>
          <w:p w14:paraId="2BF63E2A" w14:textId="77777777" w:rsidR="00FC4A11" w:rsidRPr="0058562E" w:rsidRDefault="00FC4A11" w:rsidP="00FC4A11">
            <w:pPr>
              <w:jc w:val="center"/>
              <w:rPr>
                <w:rFonts w:cstheme="minorHAnsi"/>
                <w:b/>
                <w:bCs/>
                <w:sz w:val="24"/>
                <w:szCs w:val="24"/>
              </w:rPr>
            </w:pPr>
            <w:r w:rsidRPr="0058562E">
              <w:rPr>
                <w:rFonts w:cstheme="minorHAnsi"/>
                <w:b/>
                <w:bCs/>
                <w:sz w:val="24"/>
                <w:szCs w:val="24"/>
              </w:rPr>
              <w:t>Au1</w:t>
            </w:r>
          </w:p>
        </w:tc>
        <w:tc>
          <w:tcPr>
            <w:tcW w:w="2101" w:type="dxa"/>
          </w:tcPr>
          <w:p w14:paraId="20BB9C1D" w14:textId="77777777" w:rsidR="00FC4A11" w:rsidRPr="0058562E" w:rsidRDefault="00FC4A11" w:rsidP="00FC4A11">
            <w:pPr>
              <w:jc w:val="center"/>
              <w:rPr>
                <w:rFonts w:cstheme="minorHAnsi"/>
                <w:b/>
                <w:bCs/>
                <w:sz w:val="24"/>
                <w:szCs w:val="24"/>
              </w:rPr>
            </w:pPr>
            <w:r w:rsidRPr="0058562E">
              <w:rPr>
                <w:rFonts w:cstheme="minorHAnsi"/>
                <w:b/>
                <w:bCs/>
                <w:sz w:val="24"/>
                <w:szCs w:val="24"/>
              </w:rPr>
              <w:t>Au2</w:t>
            </w:r>
          </w:p>
        </w:tc>
        <w:tc>
          <w:tcPr>
            <w:tcW w:w="2365" w:type="dxa"/>
            <w:gridSpan w:val="2"/>
          </w:tcPr>
          <w:p w14:paraId="5860C99E" w14:textId="77777777" w:rsidR="00FC4A11" w:rsidRPr="0058562E" w:rsidRDefault="00FC4A11" w:rsidP="00FC4A11">
            <w:pPr>
              <w:jc w:val="center"/>
              <w:rPr>
                <w:rFonts w:cstheme="minorHAnsi"/>
                <w:b/>
                <w:bCs/>
                <w:sz w:val="24"/>
                <w:szCs w:val="24"/>
              </w:rPr>
            </w:pPr>
            <w:r w:rsidRPr="0058562E">
              <w:rPr>
                <w:rFonts w:cstheme="minorHAnsi"/>
                <w:b/>
                <w:bCs/>
                <w:sz w:val="24"/>
                <w:szCs w:val="24"/>
              </w:rPr>
              <w:t>Sp1</w:t>
            </w:r>
          </w:p>
        </w:tc>
        <w:tc>
          <w:tcPr>
            <w:tcW w:w="1775" w:type="dxa"/>
            <w:gridSpan w:val="2"/>
          </w:tcPr>
          <w:p w14:paraId="14239E60" w14:textId="77777777" w:rsidR="00FC4A11" w:rsidRPr="0058562E" w:rsidRDefault="00FC4A11" w:rsidP="00FC4A11">
            <w:pPr>
              <w:jc w:val="center"/>
              <w:rPr>
                <w:rFonts w:cstheme="minorHAnsi"/>
                <w:b/>
                <w:bCs/>
                <w:sz w:val="24"/>
                <w:szCs w:val="24"/>
              </w:rPr>
            </w:pPr>
            <w:r w:rsidRPr="0058562E">
              <w:rPr>
                <w:rFonts w:cstheme="minorHAnsi"/>
                <w:b/>
                <w:bCs/>
                <w:sz w:val="24"/>
                <w:szCs w:val="24"/>
              </w:rPr>
              <w:t>Sp2</w:t>
            </w:r>
          </w:p>
        </w:tc>
        <w:tc>
          <w:tcPr>
            <w:tcW w:w="1676" w:type="dxa"/>
          </w:tcPr>
          <w:p w14:paraId="357F7289" w14:textId="77777777" w:rsidR="00FC4A11" w:rsidRPr="0058562E" w:rsidRDefault="00FC4A11" w:rsidP="00FC4A11">
            <w:pPr>
              <w:jc w:val="center"/>
              <w:rPr>
                <w:rFonts w:cstheme="minorHAnsi"/>
                <w:b/>
                <w:bCs/>
                <w:sz w:val="24"/>
                <w:szCs w:val="24"/>
              </w:rPr>
            </w:pPr>
            <w:r w:rsidRPr="0058562E">
              <w:rPr>
                <w:rFonts w:cstheme="minorHAnsi"/>
                <w:b/>
                <w:bCs/>
                <w:sz w:val="24"/>
                <w:szCs w:val="24"/>
              </w:rPr>
              <w:t>Su1</w:t>
            </w:r>
          </w:p>
        </w:tc>
        <w:tc>
          <w:tcPr>
            <w:tcW w:w="2093" w:type="dxa"/>
          </w:tcPr>
          <w:p w14:paraId="7559CB4E" w14:textId="77777777" w:rsidR="00FC4A11" w:rsidRPr="0058562E" w:rsidRDefault="00FC4A11" w:rsidP="00FC4A11">
            <w:pPr>
              <w:jc w:val="center"/>
              <w:rPr>
                <w:rFonts w:cstheme="minorHAnsi"/>
                <w:b/>
                <w:bCs/>
                <w:sz w:val="24"/>
                <w:szCs w:val="24"/>
              </w:rPr>
            </w:pPr>
            <w:r w:rsidRPr="0058562E">
              <w:rPr>
                <w:rFonts w:cstheme="minorHAnsi"/>
                <w:b/>
                <w:bCs/>
                <w:sz w:val="24"/>
                <w:szCs w:val="24"/>
              </w:rPr>
              <w:t>Su2</w:t>
            </w:r>
          </w:p>
        </w:tc>
      </w:tr>
      <w:tr w:rsidR="00FC4A11" w:rsidRPr="00412289" w14:paraId="7C674613" w14:textId="77777777" w:rsidTr="00CA3641">
        <w:tc>
          <w:tcPr>
            <w:tcW w:w="2152" w:type="dxa"/>
          </w:tcPr>
          <w:p w14:paraId="00F1EEF3" w14:textId="77777777" w:rsidR="00FC4A11" w:rsidRPr="0081795F" w:rsidRDefault="00FC4A11" w:rsidP="00FC4A11">
            <w:pPr>
              <w:rPr>
                <w:rFonts w:cstheme="minorHAnsi"/>
                <w:b/>
                <w:bCs/>
                <w:sz w:val="24"/>
                <w:szCs w:val="24"/>
              </w:rPr>
            </w:pPr>
            <w:r w:rsidRPr="0081795F">
              <w:rPr>
                <w:rFonts w:cstheme="minorHAnsi"/>
                <w:b/>
                <w:bCs/>
                <w:sz w:val="24"/>
                <w:szCs w:val="24"/>
              </w:rPr>
              <w:lastRenderedPageBreak/>
              <w:t>Themes</w:t>
            </w:r>
          </w:p>
        </w:tc>
        <w:tc>
          <w:tcPr>
            <w:tcW w:w="1786" w:type="dxa"/>
          </w:tcPr>
          <w:p w14:paraId="31EE6908" w14:textId="77777777" w:rsidR="002F5E8F" w:rsidRPr="002F5E8F" w:rsidRDefault="002F5E8F" w:rsidP="002F5E8F">
            <w:pPr>
              <w:rPr>
                <w:rFonts w:cstheme="minorHAnsi"/>
                <w:sz w:val="24"/>
                <w:szCs w:val="24"/>
              </w:rPr>
            </w:pPr>
            <w:r w:rsidRPr="002F5E8F">
              <w:rPr>
                <w:rFonts w:cstheme="minorHAnsi"/>
                <w:sz w:val="24"/>
                <w:szCs w:val="24"/>
              </w:rPr>
              <w:t>Autumn 1: All About Me &amp; My Family</w:t>
            </w:r>
          </w:p>
          <w:p w14:paraId="22402349" w14:textId="77777777" w:rsidR="002F5E8F" w:rsidRPr="002F5E8F" w:rsidRDefault="002F5E8F" w:rsidP="002F5E8F">
            <w:pPr>
              <w:rPr>
                <w:rFonts w:cstheme="minorHAnsi"/>
                <w:sz w:val="24"/>
                <w:szCs w:val="24"/>
              </w:rPr>
            </w:pPr>
          </w:p>
          <w:p w14:paraId="11967706" w14:textId="77777777" w:rsidR="002F5E8F" w:rsidRPr="002F5E8F" w:rsidRDefault="002F5E8F" w:rsidP="002F5E8F">
            <w:pPr>
              <w:rPr>
                <w:rFonts w:cstheme="minorHAnsi"/>
                <w:sz w:val="16"/>
                <w:szCs w:val="16"/>
              </w:rPr>
            </w:pPr>
            <w:r w:rsidRPr="002F5E8F">
              <w:rPr>
                <w:rFonts w:cstheme="minorHAnsi"/>
                <w:sz w:val="16"/>
                <w:szCs w:val="16"/>
              </w:rPr>
              <w:t>Focus: Building relationships, confidence in talking, using personal pronouns, naming body parts, describing self and family.</w:t>
            </w:r>
          </w:p>
          <w:p w14:paraId="5460C9F1" w14:textId="77777777" w:rsidR="002F5E8F" w:rsidRPr="002F5E8F" w:rsidRDefault="002F5E8F" w:rsidP="002F5E8F">
            <w:pPr>
              <w:rPr>
                <w:rFonts w:cstheme="minorHAnsi"/>
                <w:sz w:val="16"/>
                <w:szCs w:val="16"/>
              </w:rPr>
            </w:pPr>
          </w:p>
          <w:p w14:paraId="202FF533" w14:textId="77777777" w:rsidR="002F5E8F" w:rsidRPr="002F5E8F" w:rsidRDefault="002F5E8F" w:rsidP="002F5E8F">
            <w:pPr>
              <w:rPr>
                <w:rFonts w:cstheme="minorHAnsi"/>
                <w:sz w:val="16"/>
                <w:szCs w:val="16"/>
              </w:rPr>
            </w:pPr>
            <w:r w:rsidRPr="002F5E8F">
              <w:rPr>
                <w:rFonts w:cstheme="minorHAnsi"/>
                <w:sz w:val="16"/>
                <w:szCs w:val="16"/>
              </w:rPr>
              <w:t>Experiences: Family photos, baby role-play, name games, cooking simple foods together.</w:t>
            </w:r>
          </w:p>
          <w:p w14:paraId="6ADE666A" w14:textId="77777777" w:rsidR="002F5E8F" w:rsidRPr="002F5E8F" w:rsidRDefault="002F5E8F" w:rsidP="002F5E8F">
            <w:pPr>
              <w:rPr>
                <w:rFonts w:cstheme="minorHAnsi"/>
                <w:sz w:val="16"/>
                <w:szCs w:val="16"/>
              </w:rPr>
            </w:pPr>
          </w:p>
          <w:p w14:paraId="3318C35D" w14:textId="710BD5E2" w:rsidR="00FC4A11" w:rsidRPr="00412289" w:rsidRDefault="002F5E8F" w:rsidP="002F5E8F">
            <w:pPr>
              <w:rPr>
                <w:rFonts w:cstheme="minorHAnsi"/>
                <w:sz w:val="24"/>
                <w:szCs w:val="24"/>
              </w:rPr>
            </w:pPr>
            <w:r w:rsidRPr="002F5E8F">
              <w:rPr>
                <w:rFonts w:cstheme="minorHAnsi"/>
                <w:sz w:val="16"/>
                <w:szCs w:val="16"/>
              </w:rPr>
              <w:t>Key Language: Names, body, clothes, family words, emotions (“I feel happy/sad”).</w:t>
            </w:r>
          </w:p>
        </w:tc>
        <w:tc>
          <w:tcPr>
            <w:tcW w:w="2101" w:type="dxa"/>
          </w:tcPr>
          <w:p w14:paraId="7211295A" w14:textId="77777777" w:rsidR="002F5E8F" w:rsidRPr="002F5E8F" w:rsidRDefault="002F5E8F" w:rsidP="002F5E8F">
            <w:pPr>
              <w:rPr>
                <w:rFonts w:cstheme="minorHAnsi"/>
                <w:sz w:val="24"/>
                <w:szCs w:val="24"/>
              </w:rPr>
            </w:pPr>
            <w:r w:rsidRPr="002F5E8F">
              <w:rPr>
                <w:rFonts w:cstheme="minorHAnsi"/>
                <w:sz w:val="24"/>
                <w:szCs w:val="24"/>
              </w:rPr>
              <w:t>Autumn 2: People Who Help Us</w:t>
            </w:r>
          </w:p>
          <w:p w14:paraId="176C53D0" w14:textId="77777777" w:rsidR="002F5E8F" w:rsidRPr="002F5E8F" w:rsidRDefault="002F5E8F" w:rsidP="002F5E8F">
            <w:pPr>
              <w:rPr>
                <w:rFonts w:cstheme="minorHAnsi"/>
                <w:sz w:val="24"/>
                <w:szCs w:val="24"/>
              </w:rPr>
            </w:pPr>
          </w:p>
          <w:p w14:paraId="31D81E9E" w14:textId="77777777" w:rsidR="002F5E8F" w:rsidRPr="002F5E8F" w:rsidRDefault="002F5E8F" w:rsidP="002F5E8F">
            <w:pPr>
              <w:rPr>
                <w:rFonts w:cstheme="minorHAnsi"/>
                <w:sz w:val="16"/>
                <w:szCs w:val="16"/>
              </w:rPr>
            </w:pPr>
            <w:r w:rsidRPr="002F5E8F">
              <w:rPr>
                <w:rFonts w:cstheme="minorHAnsi"/>
                <w:sz w:val="16"/>
                <w:szCs w:val="16"/>
              </w:rPr>
              <w:t>Focus: Expanding vocabulary about roles and jobs, using question words, role-play conversations.</w:t>
            </w:r>
          </w:p>
          <w:p w14:paraId="4B1B54E3" w14:textId="77777777" w:rsidR="002F5E8F" w:rsidRPr="002F5E8F" w:rsidRDefault="002F5E8F" w:rsidP="002F5E8F">
            <w:pPr>
              <w:rPr>
                <w:rFonts w:cstheme="minorHAnsi"/>
                <w:sz w:val="16"/>
                <w:szCs w:val="16"/>
              </w:rPr>
            </w:pPr>
          </w:p>
          <w:p w14:paraId="729458DC" w14:textId="77777777" w:rsidR="002F5E8F" w:rsidRPr="002F5E8F" w:rsidRDefault="002F5E8F" w:rsidP="002F5E8F">
            <w:pPr>
              <w:rPr>
                <w:rFonts w:cstheme="minorHAnsi"/>
                <w:sz w:val="16"/>
                <w:szCs w:val="16"/>
              </w:rPr>
            </w:pPr>
            <w:r w:rsidRPr="002F5E8F">
              <w:rPr>
                <w:rFonts w:cstheme="minorHAnsi"/>
                <w:sz w:val="16"/>
                <w:szCs w:val="16"/>
              </w:rPr>
              <w:t>Experiences: Visits or role-play of doctors, police, firefighters, post office, vet.</w:t>
            </w:r>
          </w:p>
          <w:p w14:paraId="4021EC4E" w14:textId="77777777" w:rsidR="002F5E8F" w:rsidRPr="002F5E8F" w:rsidRDefault="002F5E8F" w:rsidP="002F5E8F">
            <w:pPr>
              <w:rPr>
                <w:rFonts w:cstheme="minorHAnsi"/>
                <w:sz w:val="16"/>
                <w:szCs w:val="16"/>
              </w:rPr>
            </w:pPr>
          </w:p>
          <w:p w14:paraId="580BA4AB" w14:textId="707333E4" w:rsidR="00FC4A11" w:rsidRPr="00412289" w:rsidRDefault="002F5E8F" w:rsidP="002F5E8F">
            <w:pPr>
              <w:rPr>
                <w:rFonts w:cstheme="minorHAnsi"/>
                <w:sz w:val="24"/>
                <w:szCs w:val="24"/>
              </w:rPr>
            </w:pPr>
            <w:r w:rsidRPr="002F5E8F">
              <w:rPr>
                <w:rFonts w:cstheme="minorHAnsi"/>
                <w:sz w:val="16"/>
                <w:szCs w:val="16"/>
              </w:rPr>
              <w:t>Key Language: Who, what, why, when, how; job titles, tools, “help,” “safe,” “emergency</w:t>
            </w:r>
            <w:r w:rsidRPr="002F5E8F">
              <w:rPr>
                <w:rFonts w:cstheme="minorHAnsi"/>
                <w:sz w:val="24"/>
                <w:szCs w:val="24"/>
              </w:rPr>
              <w:t>.”</w:t>
            </w:r>
          </w:p>
        </w:tc>
        <w:tc>
          <w:tcPr>
            <w:tcW w:w="2365" w:type="dxa"/>
            <w:gridSpan w:val="2"/>
          </w:tcPr>
          <w:p w14:paraId="4D13F34A" w14:textId="77777777" w:rsidR="002F5E8F" w:rsidRPr="002F5E8F" w:rsidRDefault="002F5E8F" w:rsidP="002F5E8F">
            <w:pPr>
              <w:rPr>
                <w:rFonts w:cstheme="minorHAnsi"/>
                <w:sz w:val="24"/>
                <w:szCs w:val="24"/>
              </w:rPr>
            </w:pPr>
            <w:r w:rsidRPr="002F5E8F">
              <w:rPr>
                <w:rFonts w:cstheme="minorHAnsi"/>
                <w:sz w:val="24"/>
                <w:szCs w:val="24"/>
              </w:rPr>
              <w:t>Spring 1: Food, Cooking &amp; Celebrations</w:t>
            </w:r>
          </w:p>
          <w:p w14:paraId="1169357B" w14:textId="77777777" w:rsidR="002F5E8F" w:rsidRPr="002F5E8F" w:rsidRDefault="002F5E8F" w:rsidP="002F5E8F">
            <w:pPr>
              <w:rPr>
                <w:rFonts w:cstheme="minorHAnsi"/>
                <w:sz w:val="24"/>
                <w:szCs w:val="24"/>
              </w:rPr>
            </w:pPr>
          </w:p>
          <w:p w14:paraId="0C3560C4" w14:textId="77777777" w:rsidR="002F5E8F" w:rsidRPr="002F5E8F" w:rsidRDefault="002F5E8F" w:rsidP="002F5E8F">
            <w:pPr>
              <w:rPr>
                <w:rFonts w:cstheme="minorHAnsi"/>
                <w:sz w:val="16"/>
                <w:szCs w:val="16"/>
              </w:rPr>
            </w:pPr>
            <w:r w:rsidRPr="002F5E8F">
              <w:rPr>
                <w:rFonts w:cstheme="minorHAnsi"/>
                <w:sz w:val="16"/>
                <w:szCs w:val="16"/>
              </w:rPr>
              <w:t>Focus: Sequencing language (first, next, last), describing taste, smell, textures, storytelling around celebrations.</w:t>
            </w:r>
          </w:p>
          <w:p w14:paraId="76CDF1B4" w14:textId="77777777" w:rsidR="002F5E8F" w:rsidRPr="002F5E8F" w:rsidRDefault="002F5E8F" w:rsidP="002F5E8F">
            <w:pPr>
              <w:rPr>
                <w:rFonts w:cstheme="minorHAnsi"/>
                <w:sz w:val="16"/>
                <w:szCs w:val="16"/>
              </w:rPr>
            </w:pPr>
          </w:p>
          <w:p w14:paraId="55BE7090" w14:textId="77777777" w:rsidR="002F5E8F" w:rsidRPr="002F5E8F" w:rsidRDefault="002F5E8F" w:rsidP="002F5E8F">
            <w:pPr>
              <w:rPr>
                <w:rFonts w:cstheme="minorHAnsi"/>
                <w:sz w:val="16"/>
                <w:szCs w:val="16"/>
              </w:rPr>
            </w:pPr>
            <w:r w:rsidRPr="002F5E8F">
              <w:rPr>
                <w:rFonts w:cstheme="minorHAnsi"/>
                <w:sz w:val="16"/>
                <w:szCs w:val="16"/>
              </w:rPr>
              <w:t>Experiences: Cooking simple recipes, food tasting, exploring festivals (Chinese New Year, Pancake Day).</w:t>
            </w:r>
          </w:p>
          <w:p w14:paraId="05F12CFE" w14:textId="77777777" w:rsidR="002F5E8F" w:rsidRPr="002F5E8F" w:rsidRDefault="002F5E8F" w:rsidP="002F5E8F">
            <w:pPr>
              <w:rPr>
                <w:rFonts w:cstheme="minorHAnsi"/>
                <w:sz w:val="16"/>
                <w:szCs w:val="16"/>
              </w:rPr>
            </w:pPr>
          </w:p>
          <w:p w14:paraId="51B924D0" w14:textId="1057B63D" w:rsidR="00FC4A11" w:rsidRPr="00412289" w:rsidRDefault="002F5E8F" w:rsidP="002F5E8F">
            <w:pPr>
              <w:rPr>
                <w:rFonts w:cstheme="minorHAnsi"/>
                <w:sz w:val="24"/>
                <w:szCs w:val="24"/>
              </w:rPr>
            </w:pPr>
            <w:r w:rsidRPr="002F5E8F">
              <w:rPr>
                <w:rFonts w:cstheme="minorHAnsi"/>
                <w:sz w:val="16"/>
                <w:szCs w:val="16"/>
              </w:rPr>
              <w:t>Key Language: Food names, cooking verbs (mix, pour, chop, stir), celebration vocabulary</w:t>
            </w:r>
            <w:r w:rsidRPr="002F5E8F">
              <w:rPr>
                <w:rFonts w:cstheme="minorHAnsi"/>
                <w:sz w:val="24"/>
                <w:szCs w:val="24"/>
              </w:rPr>
              <w:t>.</w:t>
            </w:r>
          </w:p>
        </w:tc>
        <w:tc>
          <w:tcPr>
            <w:tcW w:w="1775" w:type="dxa"/>
            <w:gridSpan w:val="2"/>
          </w:tcPr>
          <w:p w14:paraId="3762F9DD" w14:textId="77777777" w:rsidR="002F5E8F" w:rsidRPr="002F5E8F" w:rsidRDefault="002F5E8F" w:rsidP="002F5E8F">
            <w:pPr>
              <w:rPr>
                <w:rFonts w:cstheme="minorHAnsi"/>
                <w:sz w:val="24"/>
                <w:szCs w:val="24"/>
              </w:rPr>
            </w:pPr>
            <w:r w:rsidRPr="002F5E8F">
              <w:rPr>
                <w:rFonts w:cstheme="minorHAnsi"/>
                <w:sz w:val="24"/>
                <w:szCs w:val="24"/>
              </w:rPr>
              <w:t>Spring 2: Growing, Gardening &amp; New Life</w:t>
            </w:r>
          </w:p>
          <w:p w14:paraId="6B186A20" w14:textId="77777777" w:rsidR="002F5E8F" w:rsidRPr="002F5E8F" w:rsidRDefault="002F5E8F" w:rsidP="002F5E8F">
            <w:pPr>
              <w:rPr>
                <w:rFonts w:cstheme="minorHAnsi"/>
                <w:sz w:val="24"/>
                <w:szCs w:val="24"/>
              </w:rPr>
            </w:pPr>
          </w:p>
          <w:p w14:paraId="22AC3B79" w14:textId="77777777" w:rsidR="002F5E8F" w:rsidRPr="002F5E8F" w:rsidRDefault="002F5E8F" w:rsidP="002F5E8F">
            <w:pPr>
              <w:rPr>
                <w:rFonts w:cstheme="minorHAnsi"/>
                <w:sz w:val="16"/>
                <w:szCs w:val="16"/>
              </w:rPr>
            </w:pPr>
            <w:r w:rsidRPr="002F5E8F">
              <w:rPr>
                <w:rFonts w:cstheme="minorHAnsi"/>
                <w:sz w:val="16"/>
                <w:szCs w:val="16"/>
              </w:rPr>
              <w:t>Focus: Using descriptive language, asking questions, recounting changes over time.</w:t>
            </w:r>
          </w:p>
          <w:p w14:paraId="44724F86" w14:textId="77777777" w:rsidR="002F5E8F" w:rsidRPr="002F5E8F" w:rsidRDefault="002F5E8F" w:rsidP="002F5E8F">
            <w:pPr>
              <w:rPr>
                <w:rFonts w:cstheme="minorHAnsi"/>
                <w:sz w:val="16"/>
                <w:szCs w:val="16"/>
              </w:rPr>
            </w:pPr>
          </w:p>
          <w:p w14:paraId="706194DA" w14:textId="77777777" w:rsidR="002F5E8F" w:rsidRPr="002F5E8F" w:rsidRDefault="002F5E8F" w:rsidP="002F5E8F">
            <w:pPr>
              <w:rPr>
                <w:rFonts w:cstheme="minorHAnsi"/>
                <w:sz w:val="16"/>
                <w:szCs w:val="16"/>
              </w:rPr>
            </w:pPr>
            <w:r w:rsidRPr="002F5E8F">
              <w:rPr>
                <w:rFonts w:cstheme="minorHAnsi"/>
                <w:sz w:val="16"/>
                <w:szCs w:val="16"/>
              </w:rPr>
              <w:t>Experiences: Planting seeds, caring for plants, observing chicks or caterpillars, visiting a farm.</w:t>
            </w:r>
          </w:p>
          <w:p w14:paraId="6A9872D8" w14:textId="77777777" w:rsidR="002F5E8F" w:rsidRPr="002F5E8F" w:rsidRDefault="002F5E8F" w:rsidP="002F5E8F">
            <w:pPr>
              <w:rPr>
                <w:rFonts w:cstheme="minorHAnsi"/>
                <w:sz w:val="16"/>
                <w:szCs w:val="16"/>
              </w:rPr>
            </w:pPr>
          </w:p>
          <w:p w14:paraId="46C62098" w14:textId="757AA7D9" w:rsidR="00FC4A11" w:rsidRPr="00412289" w:rsidRDefault="002F5E8F" w:rsidP="002F5E8F">
            <w:pPr>
              <w:rPr>
                <w:rFonts w:cstheme="minorHAnsi"/>
                <w:sz w:val="24"/>
                <w:szCs w:val="24"/>
              </w:rPr>
            </w:pPr>
            <w:r w:rsidRPr="002F5E8F">
              <w:rPr>
                <w:rFonts w:cstheme="minorHAnsi"/>
                <w:sz w:val="16"/>
                <w:szCs w:val="16"/>
              </w:rPr>
              <w:t>Key Language: Grow, change, soil, roots, leaves, big/small, baby/adult.</w:t>
            </w:r>
          </w:p>
        </w:tc>
        <w:tc>
          <w:tcPr>
            <w:tcW w:w="1676" w:type="dxa"/>
          </w:tcPr>
          <w:p w14:paraId="5FB89C65" w14:textId="77777777" w:rsidR="002F5E8F" w:rsidRPr="002F5E8F" w:rsidRDefault="002F5E8F" w:rsidP="002F5E8F">
            <w:pPr>
              <w:rPr>
                <w:rFonts w:cstheme="minorHAnsi"/>
                <w:sz w:val="24"/>
                <w:szCs w:val="24"/>
              </w:rPr>
            </w:pPr>
            <w:r w:rsidRPr="002F5E8F">
              <w:rPr>
                <w:rFonts w:cstheme="minorHAnsi"/>
                <w:sz w:val="24"/>
                <w:szCs w:val="24"/>
              </w:rPr>
              <w:t>Summer 1: Journeys, Transport &amp; Travel</w:t>
            </w:r>
          </w:p>
          <w:p w14:paraId="4854C42E" w14:textId="77777777" w:rsidR="002F5E8F" w:rsidRPr="002F5E8F" w:rsidRDefault="002F5E8F" w:rsidP="002F5E8F">
            <w:pPr>
              <w:rPr>
                <w:rFonts w:cstheme="minorHAnsi"/>
                <w:sz w:val="24"/>
                <w:szCs w:val="24"/>
              </w:rPr>
            </w:pPr>
          </w:p>
          <w:p w14:paraId="76F6EB5B" w14:textId="77777777" w:rsidR="002F5E8F" w:rsidRPr="002F5E8F" w:rsidRDefault="002F5E8F" w:rsidP="002F5E8F">
            <w:pPr>
              <w:rPr>
                <w:rFonts w:cstheme="minorHAnsi"/>
                <w:sz w:val="16"/>
                <w:szCs w:val="16"/>
              </w:rPr>
            </w:pPr>
            <w:r w:rsidRPr="002F5E8F">
              <w:rPr>
                <w:rFonts w:cstheme="minorHAnsi"/>
                <w:sz w:val="16"/>
                <w:szCs w:val="16"/>
              </w:rPr>
              <w:t>Focus: Extending storytelling, using prepositions and positional language, recalling past experiences.</w:t>
            </w:r>
          </w:p>
          <w:p w14:paraId="79AFE94E" w14:textId="77777777" w:rsidR="002F5E8F" w:rsidRPr="002F5E8F" w:rsidRDefault="002F5E8F" w:rsidP="002F5E8F">
            <w:pPr>
              <w:rPr>
                <w:rFonts w:cstheme="minorHAnsi"/>
                <w:sz w:val="16"/>
                <w:szCs w:val="16"/>
              </w:rPr>
            </w:pPr>
          </w:p>
          <w:p w14:paraId="6C96613A" w14:textId="77777777" w:rsidR="002F5E8F" w:rsidRPr="002F5E8F" w:rsidRDefault="002F5E8F" w:rsidP="002F5E8F">
            <w:pPr>
              <w:rPr>
                <w:rFonts w:cstheme="minorHAnsi"/>
                <w:sz w:val="16"/>
                <w:szCs w:val="16"/>
              </w:rPr>
            </w:pPr>
            <w:r w:rsidRPr="002F5E8F">
              <w:rPr>
                <w:rFonts w:cstheme="minorHAnsi"/>
                <w:sz w:val="16"/>
                <w:szCs w:val="16"/>
              </w:rPr>
              <w:t>Experiences: Local walks, bus/train trips, making maps, small-world transport play.</w:t>
            </w:r>
          </w:p>
          <w:p w14:paraId="601CCCB4" w14:textId="77777777" w:rsidR="002F5E8F" w:rsidRPr="002F5E8F" w:rsidRDefault="002F5E8F" w:rsidP="002F5E8F">
            <w:pPr>
              <w:rPr>
                <w:rFonts w:cstheme="minorHAnsi"/>
                <w:sz w:val="16"/>
                <w:szCs w:val="16"/>
              </w:rPr>
            </w:pPr>
          </w:p>
          <w:p w14:paraId="39DD49AD" w14:textId="4BE5FF1D" w:rsidR="00FC4A11" w:rsidRPr="00412289" w:rsidRDefault="002F5E8F" w:rsidP="002F5E8F">
            <w:pPr>
              <w:rPr>
                <w:rFonts w:cstheme="minorHAnsi"/>
                <w:sz w:val="24"/>
                <w:szCs w:val="24"/>
              </w:rPr>
            </w:pPr>
            <w:r w:rsidRPr="002F5E8F">
              <w:rPr>
                <w:rFonts w:cstheme="minorHAnsi"/>
                <w:sz w:val="16"/>
                <w:szCs w:val="16"/>
              </w:rPr>
              <w:t>Key Language: Vehicle names, on/under/next to, go/stop, past holidays, journey words (“We went…”</w:t>
            </w:r>
          </w:p>
        </w:tc>
        <w:tc>
          <w:tcPr>
            <w:tcW w:w="2093" w:type="dxa"/>
          </w:tcPr>
          <w:p w14:paraId="4D259DBD" w14:textId="77777777" w:rsidR="003E6DCB" w:rsidRPr="003E6DCB" w:rsidRDefault="003E6DCB" w:rsidP="003E6DCB">
            <w:pPr>
              <w:rPr>
                <w:rFonts w:cstheme="minorHAnsi"/>
                <w:sz w:val="24"/>
                <w:szCs w:val="24"/>
              </w:rPr>
            </w:pPr>
            <w:r w:rsidRPr="003E6DCB">
              <w:rPr>
                <w:rFonts w:cstheme="minorHAnsi"/>
                <w:sz w:val="24"/>
                <w:szCs w:val="24"/>
              </w:rPr>
              <w:t>Summer 2: Water, Weather &amp; the Seaside</w:t>
            </w:r>
          </w:p>
          <w:p w14:paraId="37213B45" w14:textId="77777777" w:rsidR="003E6DCB" w:rsidRPr="003E6DCB" w:rsidRDefault="003E6DCB" w:rsidP="003E6DCB">
            <w:pPr>
              <w:rPr>
                <w:rFonts w:cstheme="minorHAnsi"/>
                <w:sz w:val="24"/>
                <w:szCs w:val="24"/>
              </w:rPr>
            </w:pPr>
          </w:p>
          <w:p w14:paraId="10EB9738" w14:textId="77777777" w:rsidR="003E6DCB" w:rsidRPr="003E6DCB" w:rsidRDefault="003E6DCB" w:rsidP="003E6DCB">
            <w:pPr>
              <w:rPr>
                <w:rFonts w:cstheme="minorHAnsi"/>
                <w:sz w:val="16"/>
                <w:szCs w:val="16"/>
              </w:rPr>
            </w:pPr>
            <w:r w:rsidRPr="003E6DCB">
              <w:rPr>
                <w:rFonts w:cstheme="minorHAnsi"/>
                <w:sz w:val="16"/>
                <w:szCs w:val="16"/>
              </w:rPr>
              <w:t>Focus: Building imaginative narratives, using adjectives, developing conversations in play.</w:t>
            </w:r>
          </w:p>
          <w:p w14:paraId="3914E7F5" w14:textId="77777777" w:rsidR="003E6DCB" w:rsidRPr="003E6DCB" w:rsidRDefault="003E6DCB" w:rsidP="003E6DCB">
            <w:pPr>
              <w:rPr>
                <w:rFonts w:cstheme="minorHAnsi"/>
                <w:sz w:val="16"/>
                <w:szCs w:val="16"/>
              </w:rPr>
            </w:pPr>
          </w:p>
          <w:p w14:paraId="721366B6" w14:textId="77777777" w:rsidR="003E6DCB" w:rsidRPr="003E6DCB" w:rsidRDefault="003E6DCB" w:rsidP="003E6DCB">
            <w:pPr>
              <w:rPr>
                <w:rFonts w:cstheme="minorHAnsi"/>
                <w:sz w:val="16"/>
                <w:szCs w:val="16"/>
              </w:rPr>
            </w:pPr>
            <w:r w:rsidRPr="003E6DCB">
              <w:rPr>
                <w:rFonts w:cstheme="minorHAnsi"/>
                <w:sz w:val="16"/>
                <w:szCs w:val="16"/>
              </w:rPr>
              <w:t>Experiences: Water play, puddle jumping, exploring weather changes, role-play beach, ice-cream shop.</w:t>
            </w:r>
          </w:p>
          <w:p w14:paraId="6D58439C" w14:textId="77777777" w:rsidR="003E6DCB" w:rsidRPr="003E6DCB" w:rsidRDefault="003E6DCB" w:rsidP="003E6DCB">
            <w:pPr>
              <w:rPr>
                <w:rFonts w:cstheme="minorHAnsi"/>
                <w:sz w:val="16"/>
                <w:szCs w:val="16"/>
              </w:rPr>
            </w:pPr>
          </w:p>
          <w:p w14:paraId="79603F3F" w14:textId="6E269C4C" w:rsidR="002F5E8F" w:rsidRPr="00412289" w:rsidRDefault="003E6DCB" w:rsidP="003E6DCB">
            <w:pPr>
              <w:rPr>
                <w:rFonts w:cstheme="minorHAnsi"/>
                <w:sz w:val="24"/>
                <w:szCs w:val="24"/>
              </w:rPr>
            </w:pPr>
            <w:r w:rsidRPr="003E6DCB">
              <w:rPr>
                <w:rFonts w:cstheme="minorHAnsi"/>
                <w:sz w:val="16"/>
                <w:szCs w:val="16"/>
              </w:rPr>
              <w:t>Key Language: Wet/dry, hot/cold, splash, float/sink, weather words (rainy, sunny, cloudy, windy).</w:t>
            </w:r>
          </w:p>
        </w:tc>
      </w:tr>
      <w:tr w:rsidR="00FC4A11" w:rsidRPr="00412289" w14:paraId="319AFFD3" w14:textId="77777777" w:rsidTr="00CA3641">
        <w:tc>
          <w:tcPr>
            <w:tcW w:w="2152" w:type="dxa"/>
          </w:tcPr>
          <w:p w14:paraId="20F84037" w14:textId="77777777" w:rsidR="00FC4A11" w:rsidRDefault="00FC4A11" w:rsidP="00FC4A11">
            <w:pPr>
              <w:rPr>
                <w:rFonts w:cstheme="minorHAnsi"/>
                <w:b/>
                <w:bCs/>
                <w:sz w:val="24"/>
                <w:szCs w:val="24"/>
              </w:rPr>
            </w:pPr>
            <w:r>
              <w:rPr>
                <w:rFonts w:cstheme="minorHAnsi"/>
                <w:b/>
                <w:bCs/>
                <w:sz w:val="24"/>
                <w:szCs w:val="24"/>
              </w:rPr>
              <w:t>Celebrations</w:t>
            </w:r>
          </w:p>
          <w:p w14:paraId="6EC43473" w14:textId="77777777" w:rsidR="00FC4A11" w:rsidRDefault="00FC4A11" w:rsidP="00FC4A11">
            <w:pPr>
              <w:rPr>
                <w:rFonts w:cstheme="minorHAnsi"/>
                <w:b/>
                <w:bCs/>
                <w:sz w:val="24"/>
                <w:szCs w:val="24"/>
              </w:rPr>
            </w:pPr>
          </w:p>
          <w:p w14:paraId="781D2200" w14:textId="77777777" w:rsidR="00FC4A11" w:rsidRDefault="00FC4A11" w:rsidP="00FC4A11">
            <w:pPr>
              <w:rPr>
                <w:rFonts w:cstheme="minorHAnsi"/>
                <w:b/>
                <w:bCs/>
                <w:sz w:val="24"/>
                <w:szCs w:val="24"/>
              </w:rPr>
            </w:pPr>
          </w:p>
          <w:p w14:paraId="10AE4E84" w14:textId="77777777" w:rsidR="00FC4A11" w:rsidRPr="0081795F" w:rsidRDefault="00FC4A11" w:rsidP="00FC4A11">
            <w:pPr>
              <w:rPr>
                <w:rFonts w:cstheme="minorHAnsi"/>
                <w:b/>
                <w:bCs/>
                <w:sz w:val="24"/>
                <w:szCs w:val="24"/>
              </w:rPr>
            </w:pPr>
          </w:p>
        </w:tc>
        <w:tc>
          <w:tcPr>
            <w:tcW w:w="1786" w:type="dxa"/>
          </w:tcPr>
          <w:p w14:paraId="6373592B" w14:textId="77777777" w:rsidR="00FC4A11" w:rsidRDefault="00FC4A11" w:rsidP="00FC4A11">
            <w:pPr>
              <w:rPr>
                <w:rFonts w:cstheme="minorHAnsi"/>
                <w:sz w:val="24"/>
                <w:szCs w:val="24"/>
              </w:rPr>
            </w:pPr>
            <w:r>
              <w:rPr>
                <w:rFonts w:cstheme="minorHAnsi"/>
                <w:sz w:val="24"/>
                <w:szCs w:val="24"/>
              </w:rPr>
              <w:t>Harvest</w:t>
            </w:r>
          </w:p>
          <w:p w14:paraId="0A06E2D1" w14:textId="10AB21D9" w:rsidR="00FC4A11" w:rsidRDefault="00FC4A11" w:rsidP="00FC4A11">
            <w:pPr>
              <w:rPr>
                <w:rFonts w:cstheme="minorHAnsi"/>
                <w:sz w:val="24"/>
                <w:szCs w:val="24"/>
              </w:rPr>
            </w:pPr>
            <w:r>
              <w:rPr>
                <w:rFonts w:cstheme="minorHAnsi"/>
                <w:sz w:val="24"/>
                <w:szCs w:val="24"/>
              </w:rPr>
              <w:t>Halloween</w:t>
            </w:r>
          </w:p>
        </w:tc>
        <w:tc>
          <w:tcPr>
            <w:tcW w:w="2101" w:type="dxa"/>
          </w:tcPr>
          <w:p w14:paraId="720AC417" w14:textId="77777777" w:rsidR="00FC4A11" w:rsidRDefault="00FC4A11" w:rsidP="00FC4A11">
            <w:pPr>
              <w:rPr>
                <w:rFonts w:cstheme="minorHAnsi"/>
                <w:sz w:val="24"/>
                <w:szCs w:val="24"/>
              </w:rPr>
            </w:pPr>
            <w:r>
              <w:rPr>
                <w:rFonts w:cstheme="minorHAnsi"/>
                <w:sz w:val="24"/>
                <w:szCs w:val="24"/>
              </w:rPr>
              <w:t>Bonfire Night</w:t>
            </w:r>
          </w:p>
          <w:p w14:paraId="53FD3A2D" w14:textId="77777777" w:rsidR="00FC4A11" w:rsidRDefault="00FC4A11" w:rsidP="00FC4A11">
            <w:pPr>
              <w:rPr>
                <w:rFonts w:cstheme="minorHAnsi"/>
                <w:sz w:val="24"/>
                <w:szCs w:val="24"/>
              </w:rPr>
            </w:pPr>
            <w:proofErr w:type="spellStart"/>
            <w:r>
              <w:rPr>
                <w:rFonts w:cstheme="minorHAnsi"/>
                <w:sz w:val="24"/>
                <w:szCs w:val="24"/>
              </w:rPr>
              <w:t>Divali</w:t>
            </w:r>
            <w:proofErr w:type="spellEnd"/>
          </w:p>
          <w:p w14:paraId="44CB9BAB" w14:textId="77777777" w:rsidR="00FC4A11" w:rsidRDefault="00FC4A11" w:rsidP="00FC4A11">
            <w:pPr>
              <w:rPr>
                <w:rFonts w:cstheme="minorHAnsi"/>
                <w:sz w:val="24"/>
                <w:szCs w:val="24"/>
              </w:rPr>
            </w:pPr>
            <w:r>
              <w:rPr>
                <w:rFonts w:cstheme="minorHAnsi"/>
                <w:sz w:val="24"/>
                <w:szCs w:val="24"/>
              </w:rPr>
              <w:t>Remembrance Day</w:t>
            </w:r>
          </w:p>
          <w:p w14:paraId="45381CA1" w14:textId="0F77B578" w:rsidR="00FC4A11" w:rsidRPr="00412289" w:rsidRDefault="00FC4A11" w:rsidP="00FC4A11">
            <w:pPr>
              <w:rPr>
                <w:rFonts w:cstheme="minorHAnsi"/>
                <w:sz w:val="24"/>
                <w:szCs w:val="24"/>
              </w:rPr>
            </w:pPr>
            <w:r>
              <w:rPr>
                <w:rFonts w:cstheme="minorHAnsi"/>
                <w:sz w:val="24"/>
                <w:szCs w:val="24"/>
              </w:rPr>
              <w:t>Christmas</w:t>
            </w:r>
          </w:p>
        </w:tc>
        <w:tc>
          <w:tcPr>
            <w:tcW w:w="2365" w:type="dxa"/>
            <w:gridSpan w:val="2"/>
          </w:tcPr>
          <w:p w14:paraId="2602A550" w14:textId="77777777" w:rsidR="00FC4A11" w:rsidRDefault="00FC4A11" w:rsidP="00FC4A11">
            <w:pPr>
              <w:rPr>
                <w:rFonts w:cstheme="minorHAnsi"/>
                <w:sz w:val="24"/>
                <w:szCs w:val="24"/>
              </w:rPr>
            </w:pPr>
            <w:r>
              <w:rPr>
                <w:rFonts w:cstheme="minorHAnsi"/>
                <w:sz w:val="24"/>
                <w:szCs w:val="24"/>
              </w:rPr>
              <w:t>Chinese New Year</w:t>
            </w:r>
          </w:p>
          <w:p w14:paraId="599E9C7E" w14:textId="4ED3BAD0" w:rsidR="00FC4A11" w:rsidRDefault="00FC4A11" w:rsidP="00FC4A11">
            <w:pPr>
              <w:rPr>
                <w:rFonts w:cstheme="minorHAnsi"/>
                <w:sz w:val="24"/>
                <w:szCs w:val="24"/>
              </w:rPr>
            </w:pPr>
            <w:r>
              <w:rPr>
                <w:rFonts w:cstheme="minorHAnsi"/>
                <w:sz w:val="24"/>
                <w:szCs w:val="24"/>
              </w:rPr>
              <w:t>Shrove Tuesday</w:t>
            </w:r>
          </w:p>
          <w:p w14:paraId="14AF28E1" w14:textId="26E9278A" w:rsidR="00FC4A11" w:rsidRPr="00412289" w:rsidRDefault="00FC4A11" w:rsidP="00FC4A11">
            <w:pPr>
              <w:rPr>
                <w:rFonts w:cstheme="minorHAnsi"/>
                <w:sz w:val="24"/>
                <w:szCs w:val="24"/>
              </w:rPr>
            </w:pPr>
            <w:r>
              <w:rPr>
                <w:rFonts w:cstheme="minorHAnsi"/>
                <w:sz w:val="24"/>
                <w:szCs w:val="24"/>
              </w:rPr>
              <w:t>Valentines Day</w:t>
            </w:r>
          </w:p>
        </w:tc>
        <w:tc>
          <w:tcPr>
            <w:tcW w:w="1775" w:type="dxa"/>
            <w:gridSpan w:val="2"/>
          </w:tcPr>
          <w:p w14:paraId="7B72F297" w14:textId="77777777" w:rsidR="00FC4A11" w:rsidRDefault="00FC4A11" w:rsidP="00FC4A11">
            <w:pPr>
              <w:rPr>
                <w:rFonts w:cstheme="minorHAnsi"/>
                <w:sz w:val="24"/>
                <w:szCs w:val="24"/>
              </w:rPr>
            </w:pPr>
            <w:r>
              <w:rPr>
                <w:rFonts w:cstheme="minorHAnsi"/>
                <w:sz w:val="24"/>
                <w:szCs w:val="24"/>
              </w:rPr>
              <w:t>Easter</w:t>
            </w:r>
          </w:p>
          <w:p w14:paraId="1EBFF1CB" w14:textId="6F1CD873" w:rsidR="00FC4A11" w:rsidRPr="00412289" w:rsidRDefault="00FC4A11" w:rsidP="00FC4A11">
            <w:pPr>
              <w:rPr>
                <w:rFonts w:cstheme="minorHAnsi"/>
                <w:sz w:val="24"/>
                <w:szCs w:val="24"/>
              </w:rPr>
            </w:pPr>
            <w:r>
              <w:rPr>
                <w:rFonts w:cstheme="minorHAnsi"/>
                <w:sz w:val="24"/>
                <w:szCs w:val="24"/>
              </w:rPr>
              <w:t>Eid</w:t>
            </w:r>
          </w:p>
        </w:tc>
        <w:tc>
          <w:tcPr>
            <w:tcW w:w="1676" w:type="dxa"/>
          </w:tcPr>
          <w:p w14:paraId="44ABB91C" w14:textId="77777777" w:rsidR="00FC4A11" w:rsidRPr="00412289" w:rsidRDefault="00FC4A11" w:rsidP="00FC4A11">
            <w:pPr>
              <w:rPr>
                <w:rFonts w:cstheme="minorHAnsi"/>
                <w:sz w:val="24"/>
                <w:szCs w:val="24"/>
              </w:rPr>
            </w:pPr>
          </w:p>
        </w:tc>
        <w:tc>
          <w:tcPr>
            <w:tcW w:w="2093" w:type="dxa"/>
          </w:tcPr>
          <w:p w14:paraId="0AE94223" w14:textId="3878C906" w:rsidR="00FC4A11" w:rsidRPr="00412289" w:rsidRDefault="00FC4A11" w:rsidP="00FC4A11">
            <w:pPr>
              <w:rPr>
                <w:rFonts w:cstheme="minorHAnsi"/>
                <w:sz w:val="24"/>
                <w:szCs w:val="24"/>
              </w:rPr>
            </w:pPr>
            <w:r>
              <w:rPr>
                <w:rFonts w:cstheme="minorHAnsi"/>
                <w:sz w:val="24"/>
                <w:szCs w:val="24"/>
              </w:rPr>
              <w:t>“Look how we’ve grown celebration”</w:t>
            </w:r>
          </w:p>
        </w:tc>
      </w:tr>
      <w:tr w:rsidR="00A51936" w:rsidRPr="00412289" w14:paraId="6C9F6610" w14:textId="77777777" w:rsidTr="00CA3641">
        <w:tc>
          <w:tcPr>
            <w:tcW w:w="2152" w:type="dxa"/>
          </w:tcPr>
          <w:p w14:paraId="22550397" w14:textId="77777777" w:rsidR="00A51936" w:rsidRPr="0081795F" w:rsidRDefault="00A51936" w:rsidP="00A51936">
            <w:pPr>
              <w:rPr>
                <w:rFonts w:cstheme="minorHAnsi"/>
                <w:b/>
                <w:bCs/>
                <w:sz w:val="24"/>
                <w:szCs w:val="24"/>
              </w:rPr>
            </w:pPr>
            <w:r w:rsidRPr="0081795F">
              <w:rPr>
                <w:rFonts w:cstheme="minorHAnsi"/>
                <w:b/>
                <w:bCs/>
                <w:sz w:val="24"/>
                <w:szCs w:val="24"/>
              </w:rPr>
              <w:t>Possible texts/core texts</w:t>
            </w:r>
          </w:p>
        </w:tc>
        <w:tc>
          <w:tcPr>
            <w:tcW w:w="1786" w:type="dxa"/>
          </w:tcPr>
          <w:p w14:paraId="12BE2382" w14:textId="77777777" w:rsidR="00A51936" w:rsidRPr="003E6DCB" w:rsidRDefault="00A51936" w:rsidP="00A51936">
            <w:pPr>
              <w:rPr>
                <w:rFonts w:cstheme="minorHAnsi"/>
                <w:color w:val="0070C0"/>
                <w:sz w:val="24"/>
                <w:szCs w:val="24"/>
              </w:rPr>
            </w:pPr>
            <w:r w:rsidRPr="003E6DCB">
              <w:rPr>
                <w:rFonts w:cstheme="minorHAnsi"/>
                <w:color w:val="0070C0"/>
                <w:sz w:val="24"/>
                <w:szCs w:val="24"/>
              </w:rPr>
              <w:t>Nursery</w:t>
            </w:r>
          </w:p>
          <w:p w14:paraId="2364EFE5" w14:textId="77777777" w:rsidR="00A51936" w:rsidRPr="003E6DCB" w:rsidRDefault="00A51936" w:rsidP="00A51936">
            <w:pPr>
              <w:rPr>
                <w:rFonts w:cstheme="minorHAnsi"/>
                <w:sz w:val="24"/>
                <w:szCs w:val="24"/>
              </w:rPr>
            </w:pPr>
          </w:p>
          <w:p w14:paraId="7253EA79" w14:textId="77777777" w:rsidR="00A51936" w:rsidRPr="003E6DCB" w:rsidRDefault="00A51936" w:rsidP="00A51936">
            <w:pPr>
              <w:rPr>
                <w:rFonts w:cstheme="minorHAnsi"/>
                <w:sz w:val="24"/>
                <w:szCs w:val="24"/>
              </w:rPr>
            </w:pPr>
            <w:r w:rsidRPr="003E6DCB">
              <w:rPr>
                <w:rFonts w:cstheme="minorHAnsi"/>
                <w:sz w:val="24"/>
                <w:szCs w:val="24"/>
              </w:rPr>
              <w:t>So Much – Trish Cooke (repetitive, everyday family language)</w:t>
            </w:r>
          </w:p>
          <w:p w14:paraId="18570C56" w14:textId="77777777" w:rsidR="00A51936" w:rsidRPr="003E6DCB" w:rsidRDefault="00A51936" w:rsidP="00A51936">
            <w:pPr>
              <w:rPr>
                <w:rFonts w:cstheme="minorHAnsi"/>
                <w:sz w:val="24"/>
                <w:szCs w:val="24"/>
              </w:rPr>
            </w:pPr>
          </w:p>
          <w:p w14:paraId="5E80F3C4" w14:textId="77777777" w:rsidR="00A51936" w:rsidRPr="003E6DCB" w:rsidRDefault="00A51936" w:rsidP="00A51936">
            <w:pPr>
              <w:rPr>
                <w:rFonts w:cstheme="minorHAnsi"/>
                <w:sz w:val="24"/>
                <w:szCs w:val="24"/>
              </w:rPr>
            </w:pPr>
            <w:proofErr w:type="spellStart"/>
            <w:r w:rsidRPr="003E6DCB">
              <w:rPr>
                <w:rFonts w:cstheme="minorHAnsi"/>
                <w:sz w:val="24"/>
                <w:szCs w:val="24"/>
              </w:rPr>
              <w:lastRenderedPageBreak/>
              <w:t>Peepo</w:t>
            </w:r>
            <w:proofErr w:type="spellEnd"/>
            <w:r w:rsidRPr="003E6DCB">
              <w:rPr>
                <w:rFonts w:cstheme="minorHAnsi"/>
                <w:sz w:val="24"/>
                <w:szCs w:val="24"/>
              </w:rPr>
              <w:t>! – Janet &amp; Allan Ahlberg (routines, rhyme, spotting details)</w:t>
            </w:r>
          </w:p>
          <w:p w14:paraId="14148CB5" w14:textId="77777777" w:rsidR="00A51936" w:rsidRPr="003E6DCB" w:rsidRDefault="00A51936" w:rsidP="00A51936">
            <w:pPr>
              <w:rPr>
                <w:rFonts w:cstheme="minorHAnsi"/>
                <w:sz w:val="24"/>
                <w:szCs w:val="24"/>
              </w:rPr>
            </w:pPr>
          </w:p>
          <w:p w14:paraId="7366C1CF" w14:textId="2293321C" w:rsidR="00A51936" w:rsidRDefault="00A51936" w:rsidP="00A51936">
            <w:pPr>
              <w:rPr>
                <w:rFonts w:cstheme="minorHAnsi"/>
                <w:sz w:val="24"/>
                <w:szCs w:val="24"/>
              </w:rPr>
            </w:pPr>
            <w:r w:rsidRPr="003E6DCB">
              <w:rPr>
                <w:rFonts w:cstheme="minorHAnsi"/>
                <w:sz w:val="24"/>
                <w:szCs w:val="24"/>
              </w:rPr>
              <w:t>The Colour Monster – Anna Llenas (early emotional vocabulary)</w:t>
            </w:r>
          </w:p>
          <w:p w14:paraId="03F61439" w14:textId="77777777" w:rsidR="0032123C" w:rsidRPr="003E6DCB" w:rsidRDefault="0032123C" w:rsidP="00A51936">
            <w:pPr>
              <w:rPr>
                <w:rFonts w:cstheme="minorHAnsi"/>
                <w:sz w:val="24"/>
                <w:szCs w:val="24"/>
              </w:rPr>
            </w:pPr>
          </w:p>
          <w:p w14:paraId="48261C08" w14:textId="77777777" w:rsidR="00A51936" w:rsidRPr="003E6DCB" w:rsidRDefault="00A51936" w:rsidP="00A51936">
            <w:pPr>
              <w:rPr>
                <w:rFonts w:cstheme="minorHAnsi"/>
                <w:sz w:val="24"/>
                <w:szCs w:val="24"/>
              </w:rPr>
            </w:pPr>
          </w:p>
          <w:p w14:paraId="790E463B" w14:textId="77777777" w:rsidR="00A51936" w:rsidRPr="003E6DCB" w:rsidRDefault="00A51936" w:rsidP="00A51936">
            <w:pPr>
              <w:rPr>
                <w:rFonts w:cstheme="minorHAnsi"/>
                <w:b/>
                <w:bCs/>
                <w:color w:val="EE0000"/>
                <w:sz w:val="24"/>
                <w:szCs w:val="24"/>
              </w:rPr>
            </w:pPr>
            <w:r w:rsidRPr="003E6DCB">
              <w:rPr>
                <w:rFonts w:cstheme="minorHAnsi"/>
                <w:b/>
                <w:bCs/>
                <w:color w:val="EE0000"/>
                <w:sz w:val="24"/>
                <w:szCs w:val="24"/>
              </w:rPr>
              <w:t>Reception</w:t>
            </w:r>
          </w:p>
          <w:p w14:paraId="33A931C8" w14:textId="77777777" w:rsidR="00A51936" w:rsidRPr="003E6DCB" w:rsidRDefault="00A51936" w:rsidP="00A51936">
            <w:pPr>
              <w:rPr>
                <w:rFonts w:cstheme="minorHAnsi"/>
                <w:sz w:val="24"/>
                <w:szCs w:val="24"/>
              </w:rPr>
            </w:pPr>
          </w:p>
          <w:p w14:paraId="5AE4B392" w14:textId="5C99D409" w:rsidR="00A51936" w:rsidRDefault="0032123C" w:rsidP="00A51936">
            <w:pPr>
              <w:rPr>
                <w:rFonts w:cstheme="minorHAnsi"/>
                <w:sz w:val="24"/>
                <w:szCs w:val="24"/>
              </w:rPr>
            </w:pPr>
            <w:r>
              <w:rPr>
                <w:rFonts w:cstheme="minorHAnsi"/>
                <w:sz w:val="24"/>
                <w:szCs w:val="24"/>
              </w:rPr>
              <w:t xml:space="preserve">Once There were Giants </w:t>
            </w:r>
          </w:p>
          <w:p w14:paraId="146850D0" w14:textId="77777777" w:rsidR="0032123C" w:rsidRPr="003E6DCB" w:rsidRDefault="0032123C" w:rsidP="00A51936">
            <w:pPr>
              <w:rPr>
                <w:rFonts w:cstheme="minorHAnsi"/>
                <w:sz w:val="24"/>
                <w:szCs w:val="24"/>
              </w:rPr>
            </w:pPr>
          </w:p>
          <w:p w14:paraId="12C9BDFC" w14:textId="77777777" w:rsidR="00A51936" w:rsidRPr="003E6DCB" w:rsidRDefault="00A51936" w:rsidP="00A51936">
            <w:pPr>
              <w:rPr>
                <w:rFonts w:cstheme="minorHAnsi"/>
                <w:sz w:val="24"/>
                <w:szCs w:val="24"/>
              </w:rPr>
            </w:pPr>
            <w:r w:rsidRPr="003E6DCB">
              <w:rPr>
                <w:rFonts w:cstheme="minorHAnsi"/>
                <w:sz w:val="24"/>
                <w:szCs w:val="24"/>
              </w:rPr>
              <w:t>The Great Big Book of Families – Mary Hoffman (rich vocab about diversity)</w:t>
            </w:r>
          </w:p>
          <w:p w14:paraId="608A2D22" w14:textId="77777777" w:rsidR="00A51936" w:rsidRPr="003E6DCB" w:rsidRDefault="00A51936" w:rsidP="00A51936">
            <w:pPr>
              <w:rPr>
                <w:rFonts w:cstheme="minorHAnsi"/>
                <w:sz w:val="24"/>
                <w:szCs w:val="24"/>
              </w:rPr>
            </w:pPr>
          </w:p>
          <w:p w14:paraId="5FD93725" w14:textId="5969A925" w:rsidR="00A51936" w:rsidRDefault="0032123C" w:rsidP="00A51936">
            <w:pPr>
              <w:rPr>
                <w:rFonts w:cstheme="minorHAnsi"/>
                <w:sz w:val="24"/>
                <w:szCs w:val="24"/>
              </w:rPr>
            </w:pPr>
            <w:r>
              <w:rPr>
                <w:rFonts w:cstheme="minorHAnsi"/>
                <w:sz w:val="24"/>
                <w:szCs w:val="24"/>
              </w:rPr>
              <w:t>Mixed</w:t>
            </w:r>
          </w:p>
          <w:p w14:paraId="458AD119" w14:textId="77777777" w:rsidR="0032123C" w:rsidRPr="003E6DCB" w:rsidRDefault="0032123C" w:rsidP="00A51936">
            <w:pPr>
              <w:rPr>
                <w:rFonts w:cstheme="minorHAnsi"/>
                <w:sz w:val="24"/>
                <w:szCs w:val="24"/>
              </w:rPr>
            </w:pPr>
          </w:p>
          <w:p w14:paraId="2B257111" w14:textId="77777777" w:rsidR="00A51936" w:rsidRPr="003E6DCB" w:rsidRDefault="00A51936" w:rsidP="00A51936">
            <w:pPr>
              <w:rPr>
                <w:rFonts w:cstheme="minorHAnsi"/>
                <w:sz w:val="24"/>
                <w:szCs w:val="24"/>
              </w:rPr>
            </w:pPr>
            <w:proofErr w:type="spellStart"/>
            <w:r w:rsidRPr="003E6DCB">
              <w:rPr>
                <w:rFonts w:cstheme="minorHAnsi"/>
                <w:sz w:val="24"/>
                <w:szCs w:val="24"/>
              </w:rPr>
              <w:t>Peepo</w:t>
            </w:r>
            <w:proofErr w:type="spellEnd"/>
            <w:r w:rsidRPr="003E6DCB">
              <w:rPr>
                <w:rFonts w:cstheme="minorHAnsi"/>
                <w:sz w:val="24"/>
                <w:szCs w:val="24"/>
              </w:rPr>
              <w:t xml:space="preserve">! – Janet and Allan Ahlberg </w:t>
            </w:r>
            <w:r w:rsidRPr="003E6DCB">
              <w:rPr>
                <w:rFonts w:cstheme="minorHAnsi"/>
                <w:sz w:val="24"/>
                <w:szCs w:val="24"/>
              </w:rPr>
              <w:lastRenderedPageBreak/>
              <w:t>(language of daily routines)</w:t>
            </w:r>
          </w:p>
          <w:p w14:paraId="566F5EDC" w14:textId="77777777" w:rsidR="00A51936" w:rsidRPr="003E6DCB" w:rsidRDefault="00A51936" w:rsidP="00A51936">
            <w:pPr>
              <w:rPr>
                <w:rFonts w:cstheme="minorHAnsi"/>
                <w:sz w:val="24"/>
                <w:szCs w:val="24"/>
              </w:rPr>
            </w:pPr>
          </w:p>
          <w:p w14:paraId="06B00AAC" w14:textId="7BF1FF5B" w:rsidR="00A51936" w:rsidRDefault="0032123C" w:rsidP="00A51936">
            <w:pPr>
              <w:rPr>
                <w:rFonts w:cstheme="minorHAnsi"/>
                <w:sz w:val="24"/>
                <w:szCs w:val="24"/>
              </w:rPr>
            </w:pPr>
            <w:r>
              <w:rPr>
                <w:rFonts w:cstheme="minorHAnsi"/>
                <w:sz w:val="24"/>
                <w:szCs w:val="24"/>
              </w:rPr>
              <w:t xml:space="preserve">Same But </w:t>
            </w:r>
            <w:proofErr w:type="gramStart"/>
            <w:r>
              <w:rPr>
                <w:rFonts w:cstheme="minorHAnsi"/>
                <w:sz w:val="24"/>
                <w:szCs w:val="24"/>
              </w:rPr>
              <w:t xml:space="preserve">Different </w:t>
            </w:r>
            <w:r w:rsidR="00A51936" w:rsidRPr="003E6DCB">
              <w:rPr>
                <w:rFonts w:cstheme="minorHAnsi"/>
                <w:sz w:val="24"/>
                <w:szCs w:val="24"/>
              </w:rPr>
              <w:t>)</w:t>
            </w:r>
            <w:proofErr w:type="gramEnd"/>
          </w:p>
          <w:p w14:paraId="0DDE3D0C" w14:textId="77777777" w:rsidR="0032123C" w:rsidRDefault="0032123C" w:rsidP="00A51936">
            <w:pPr>
              <w:rPr>
                <w:rFonts w:cstheme="minorHAnsi"/>
                <w:sz w:val="24"/>
                <w:szCs w:val="24"/>
              </w:rPr>
            </w:pPr>
          </w:p>
          <w:p w14:paraId="394A8C37" w14:textId="77777777" w:rsidR="0032123C" w:rsidRPr="003E6DCB" w:rsidRDefault="0032123C" w:rsidP="0032123C">
            <w:pPr>
              <w:rPr>
                <w:rFonts w:cstheme="minorHAnsi"/>
                <w:sz w:val="24"/>
                <w:szCs w:val="24"/>
              </w:rPr>
            </w:pPr>
            <w:r w:rsidRPr="003E6DCB">
              <w:rPr>
                <w:rFonts w:cstheme="minorHAnsi"/>
                <w:sz w:val="24"/>
                <w:szCs w:val="24"/>
              </w:rPr>
              <w:t>Owl Babies – Martin Waddell (more developed emotional narrative)</w:t>
            </w:r>
          </w:p>
          <w:p w14:paraId="702EB02D" w14:textId="4A29A3D6" w:rsidR="0032123C" w:rsidRDefault="0032123C" w:rsidP="00A51936">
            <w:pPr>
              <w:rPr>
                <w:rFonts w:cstheme="minorHAnsi"/>
                <w:sz w:val="24"/>
                <w:szCs w:val="24"/>
              </w:rPr>
            </w:pPr>
          </w:p>
          <w:p w14:paraId="3A7F1B64" w14:textId="77777777" w:rsidR="0032123C" w:rsidRPr="003E6DCB" w:rsidRDefault="0032123C" w:rsidP="00A51936">
            <w:pPr>
              <w:rPr>
                <w:rFonts w:cstheme="minorHAnsi"/>
                <w:sz w:val="24"/>
                <w:szCs w:val="24"/>
              </w:rPr>
            </w:pPr>
          </w:p>
          <w:p w14:paraId="00888274" w14:textId="77777777" w:rsidR="00A51936" w:rsidRPr="003E6DCB" w:rsidRDefault="00A51936" w:rsidP="00A51936">
            <w:pPr>
              <w:rPr>
                <w:rFonts w:cstheme="minorHAnsi"/>
                <w:sz w:val="24"/>
                <w:szCs w:val="24"/>
              </w:rPr>
            </w:pPr>
          </w:p>
          <w:p w14:paraId="223313DC" w14:textId="10015F34" w:rsidR="00A51936" w:rsidRDefault="00A51936" w:rsidP="00A51936">
            <w:pPr>
              <w:rPr>
                <w:rFonts w:cstheme="minorHAnsi"/>
                <w:sz w:val="24"/>
                <w:szCs w:val="24"/>
              </w:rPr>
            </w:pPr>
            <w:r w:rsidRPr="003E6DCB">
              <w:rPr>
                <w:rFonts w:cstheme="minorHAnsi"/>
                <w:sz w:val="24"/>
                <w:szCs w:val="24"/>
              </w:rPr>
              <w:t>Progression: Nursery begins with familiar routines &amp; simple repetitive patterns. Reception builds complexity with emotional stories, broader family diversity, and descriptive language.</w:t>
            </w:r>
          </w:p>
          <w:p w14:paraId="1C8D9180" w14:textId="77777777" w:rsidR="00A51936" w:rsidRDefault="00A51936" w:rsidP="00A51936">
            <w:pPr>
              <w:rPr>
                <w:rFonts w:cstheme="minorHAnsi"/>
                <w:sz w:val="24"/>
                <w:szCs w:val="24"/>
              </w:rPr>
            </w:pPr>
          </w:p>
          <w:p w14:paraId="7E13A646" w14:textId="77777777" w:rsidR="00A51936" w:rsidRPr="00412289" w:rsidRDefault="00A51936" w:rsidP="00A51936">
            <w:pPr>
              <w:rPr>
                <w:rFonts w:cstheme="minorHAnsi"/>
                <w:sz w:val="24"/>
                <w:szCs w:val="24"/>
              </w:rPr>
            </w:pPr>
          </w:p>
        </w:tc>
        <w:tc>
          <w:tcPr>
            <w:tcW w:w="2101" w:type="dxa"/>
          </w:tcPr>
          <w:p w14:paraId="3FF17967" w14:textId="77777777" w:rsidR="00A51936" w:rsidRPr="003E6DCB" w:rsidRDefault="00A51936" w:rsidP="00A51936">
            <w:pPr>
              <w:rPr>
                <w:rFonts w:cstheme="minorHAnsi"/>
                <w:b/>
                <w:bCs/>
                <w:color w:val="0070C0"/>
                <w:sz w:val="24"/>
                <w:szCs w:val="24"/>
              </w:rPr>
            </w:pPr>
            <w:r w:rsidRPr="003E6DCB">
              <w:rPr>
                <w:rFonts w:cstheme="minorHAnsi"/>
                <w:b/>
                <w:bCs/>
                <w:color w:val="0070C0"/>
                <w:sz w:val="24"/>
                <w:szCs w:val="24"/>
              </w:rPr>
              <w:lastRenderedPageBreak/>
              <w:t>Nursery</w:t>
            </w:r>
          </w:p>
          <w:p w14:paraId="2DCB4274" w14:textId="77777777" w:rsidR="00A51936" w:rsidRPr="003E6DCB" w:rsidRDefault="00A51936" w:rsidP="00A51936">
            <w:pPr>
              <w:rPr>
                <w:rFonts w:cstheme="minorHAnsi"/>
                <w:sz w:val="24"/>
                <w:szCs w:val="24"/>
              </w:rPr>
            </w:pPr>
          </w:p>
          <w:p w14:paraId="69C13467" w14:textId="77777777" w:rsidR="00A51936" w:rsidRPr="003E6DCB" w:rsidRDefault="00A51936" w:rsidP="00A51936">
            <w:pPr>
              <w:rPr>
                <w:rFonts w:cstheme="minorHAnsi"/>
                <w:sz w:val="24"/>
                <w:szCs w:val="24"/>
              </w:rPr>
            </w:pPr>
            <w:r w:rsidRPr="003E6DCB">
              <w:rPr>
                <w:rFonts w:cstheme="minorHAnsi"/>
                <w:sz w:val="24"/>
                <w:szCs w:val="24"/>
              </w:rPr>
              <w:t>Emergency! – Margaret Mayo (repetition, rhythm, job words)</w:t>
            </w:r>
          </w:p>
          <w:p w14:paraId="34045293" w14:textId="77777777" w:rsidR="00A51936" w:rsidRPr="003E6DCB" w:rsidRDefault="00A51936" w:rsidP="00A51936">
            <w:pPr>
              <w:rPr>
                <w:rFonts w:cstheme="minorHAnsi"/>
                <w:sz w:val="24"/>
                <w:szCs w:val="24"/>
              </w:rPr>
            </w:pPr>
          </w:p>
          <w:p w14:paraId="24E08E3F" w14:textId="77777777" w:rsidR="00A51936" w:rsidRPr="003E6DCB" w:rsidRDefault="00A51936" w:rsidP="00A51936">
            <w:pPr>
              <w:rPr>
                <w:rFonts w:cstheme="minorHAnsi"/>
                <w:sz w:val="24"/>
                <w:szCs w:val="24"/>
              </w:rPr>
            </w:pPr>
            <w:r w:rsidRPr="003E6DCB">
              <w:rPr>
                <w:rFonts w:cstheme="minorHAnsi"/>
                <w:sz w:val="24"/>
                <w:szCs w:val="24"/>
              </w:rPr>
              <w:t xml:space="preserve">Maisy Goes to the Hospital – Lucy </w:t>
            </w:r>
            <w:r w:rsidRPr="003E6DCB">
              <w:rPr>
                <w:rFonts w:cstheme="minorHAnsi"/>
                <w:sz w:val="24"/>
                <w:szCs w:val="24"/>
              </w:rPr>
              <w:lastRenderedPageBreak/>
              <w:t>Cousins (familiar, simple sentences)</w:t>
            </w:r>
          </w:p>
          <w:p w14:paraId="55BDCD3E" w14:textId="77777777" w:rsidR="00A51936" w:rsidRPr="003E6DCB" w:rsidRDefault="00A51936" w:rsidP="00A51936">
            <w:pPr>
              <w:rPr>
                <w:rFonts w:cstheme="minorHAnsi"/>
                <w:sz w:val="24"/>
                <w:szCs w:val="24"/>
              </w:rPr>
            </w:pPr>
          </w:p>
          <w:p w14:paraId="6D77B2DD" w14:textId="77777777" w:rsidR="00A51936" w:rsidRPr="003E6DCB" w:rsidRDefault="00A51936" w:rsidP="00A51936">
            <w:pPr>
              <w:rPr>
                <w:rFonts w:cstheme="minorHAnsi"/>
                <w:sz w:val="24"/>
                <w:szCs w:val="24"/>
              </w:rPr>
            </w:pPr>
            <w:r w:rsidRPr="003E6DCB">
              <w:rPr>
                <w:rFonts w:cstheme="minorHAnsi"/>
                <w:sz w:val="24"/>
                <w:szCs w:val="24"/>
              </w:rPr>
              <w:t>Barry the Fish with Fingers – Sue Hendra (friendship/helping)</w:t>
            </w:r>
          </w:p>
          <w:p w14:paraId="2415C558" w14:textId="77777777" w:rsidR="00A51936" w:rsidRPr="003E6DCB" w:rsidRDefault="00A51936" w:rsidP="00A51936">
            <w:pPr>
              <w:rPr>
                <w:rFonts w:cstheme="minorHAnsi"/>
                <w:sz w:val="24"/>
                <w:szCs w:val="24"/>
              </w:rPr>
            </w:pPr>
          </w:p>
          <w:p w14:paraId="72407A96" w14:textId="77777777" w:rsidR="00A51936" w:rsidRPr="003E6DCB" w:rsidRDefault="00A51936" w:rsidP="00A51936">
            <w:pPr>
              <w:rPr>
                <w:rFonts w:cstheme="minorHAnsi"/>
                <w:b/>
                <w:bCs/>
                <w:color w:val="EE0000"/>
                <w:sz w:val="24"/>
                <w:szCs w:val="24"/>
              </w:rPr>
            </w:pPr>
            <w:r w:rsidRPr="003E6DCB">
              <w:rPr>
                <w:rFonts w:cstheme="minorHAnsi"/>
                <w:b/>
                <w:bCs/>
                <w:color w:val="EE0000"/>
                <w:sz w:val="24"/>
                <w:szCs w:val="24"/>
              </w:rPr>
              <w:t>Reception</w:t>
            </w:r>
          </w:p>
          <w:p w14:paraId="2EABC07C" w14:textId="77777777" w:rsidR="00A51936" w:rsidRPr="003E6DCB" w:rsidRDefault="00A51936" w:rsidP="00A51936">
            <w:pPr>
              <w:rPr>
                <w:rFonts w:cstheme="minorHAnsi"/>
                <w:sz w:val="24"/>
                <w:szCs w:val="24"/>
              </w:rPr>
            </w:pPr>
          </w:p>
          <w:p w14:paraId="0E040F6B" w14:textId="77777777" w:rsidR="00A51936" w:rsidRPr="003E6DCB" w:rsidRDefault="00A51936" w:rsidP="00A51936">
            <w:pPr>
              <w:rPr>
                <w:rFonts w:cstheme="minorHAnsi"/>
                <w:sz w:val="24"/>
                <w:szCs w:val="24"/>
              </w:rPr>
            </w:pPr>
            <w:r w:rsidRPr="003E6DCB">
              <w:rPr>
                <w:rFonts w:cstheme="minorHAnsi"/>
                <w:sz w:val="24"/>
                <w:szCs w:val="24"/>
              </w:rPr>
              <w:t>Clothesline Clues to Jobs People Do – Kathryn Heling (predictive language, inference)</w:t>
            </w:r>
          </w:p>
          <w:p w14:paraId="4CD04274" w14:textId="77777777" w:rsidR="00A51936" w:rsidRPr="003E6DCB" w:rsidRDefault="00A51936" w:rsidP="00A51936">
            <w:pPr>
              <w:rPr>
                <w:rFonts w:cstheme="minorHAnsi"/>
                <w:sz w:val="24"/>
                <w:szCs w:val="24"/>
              </w:rPr>
            </w:pPr>
          </w:p>
          <w:p w14:paraId="6C923A06" w14:textId="77777777" w:rsidR="00A51936" w:rsidRPr="003E6DCB" w:rsidRDefault="00A51936" w:rsidP="00A51936">
            <w:pPr>
              <w:rPr>
                <w:rFonts w:cstheme="minorHAnsi"/>
                <w:sz w:val="24"/>
                <w:szCs w:val="24"/>
              </w:rPr>
            </w:pPr>
            <w:r w:rsidRPr="003E6DCB">
              <w:rPr>
                <w:rFonts w:cstheme="minorHAnsi"/>
                <w:sz w:val="24"/>
                <w:szCs w:val="24"/>
              </w:rPr>
              <w:t>The Jolly Postman – Janet &amp; Allan Ahlberg (longer narrative, letters, sequencing)</w:t>
            </w:r>
          </w:p>
          <w:p w14:paraId="40C8E8DF" w14:textId="77777777" w:rsidR="00A51936" w:rsidRPr="003E6DCB" w:rsidRDefault="00A51936" w:rsidP="00A51936">
            <w:pPr>
              <w:rPr>
                <w:rFonts w:cstheme="minorHAnsi"/>
                <w:sz w:val="24"/>
                <w:szCs w:val="24"/>
              </w:rPr>
            </w:pPr>
          </w:p>
          <w:p w14:paraId="769A940A" w14:textId="77777777" w:rsidR="00A51936" w:rsidRPr="003E6DCB" w:rsidRDefault="00A51936" w:rsidP="00A51936">
            <w:pPr>
              <w:rPr>
                <w:rFonts w:cstheme="minorHAnsi"/>
                <w:sz w:val="24"/>
                <w:szCs w:val="24"/>
              </w:rPr>
            </w:pPr>
            <w:r w:rsidRPr="003E6DCB">
              <w:rPr>
                <w:rFonts w:cstheme="minorHAnsi"/>
                <w:sz w:val="24"/>
                <w:szCs w:val="24"/>
              </w:rPr>
              <w:t>I’m Special, I’m Me! – Ann Meek (celebrating individuality)</w:t>
            </w:r>
          </w:p>
          <w:p w14:paraId="232E4C74" w14:textId="1BA32414" w:rsidR="00A51936" w:rsidRPr="003E6DCB" w:rsidRDefault="00A51936" w:rsidP="00A51936">
            <w:pPr>
              <w:rPr>
                <w:rFonts w:cstheme="minorHAnsi"/>
                <w:sz w:val="24"/>
                <w:szCs w:val="24"/>
              </w:rPr>
            </w:pPr>
            <w:r>
              <w:rPr>
                <w:rStyle w:val="Emphasis"/>
              </w:rPr>
              <w:t>Maisy Goes to the Hospital</w:t>
            </w:r>
            <w:r>
              <w:t xml:space="preserve"> – Lucy </w:t>
            </w:r>
            <w:r>
              <w:lastRenderedPageBreak/>
              <w:t>Cousins (familiar settings)</w:t>
            </w:r>
          </w:p>
          <w:p w14:paraId="52DED645" w14:textId="4237CBB1" w:rsidR="00A51936" w:rsidRPr="00412289" w:rsidRDefault="00A51936" w:rsidP="00A51936">
            <w:pPr>
              <w:rPr>
                <w:rFonts w:cstheme="minorHAnsi"/>
                <w:sz w:val="24"/>
                <w:szCs w:val="24"/>
              </w:rPr>
            </w:pPr>
            <w:r w:rsidRPr="003E6DCB">
              <w:rPr>
                <w:rFonts w:cstheme="minorHAnsi"/>
                <w:sz w:val="24"/>
                <w:szCs w:val="24"/>
              </w:rPr>
              <w:t>Progression: Nursery uses rhythm and role-play friendly books; Reception tackles longer, more detailed narratives and inferential language.</w:t>
            </w:r>
          </w:p>
        </w:tc>
        <w:tc>
          <w:tcPr>
            <w:tcW w:w="2365" w:type="dxa"/>
            <w:gridSpan w:val="2"/>
          </w:tcPr>
          <w:p w14:paraId="4C0C5AE4" w14:textId="77777777" w:rsidR="00CA3641" w:rsidRPr="00CA3641" w:rsidRDefault="00CA3641" w:rsidP="00CA3641">
            <w:pPr>
              <w:rPr>
                <w:rFonts w:cstheme="minorHAnsi"/>
                <w:b/>
                <w:bCs/>
                <w:sz w:val="24"/>
                <w:szCs w:val="24"/>
              </w:rPr>
            </w:pPr>
            <w:r w:rsidRPr="00CA3641">
              <w:rPr>
                <w:rFonts w:cstheme="minorHAnsi"/>
                <w:b/>
                <w:bCs/>
                <w:color w:val="0070C0"/>
                <w:sz w:val="24"/>
                <w:szCs w:val="24"/>
              </w:rPr>
              <w:lastRenderedPageBreak/>
              <w:t>Nursery</w:t>
            </w:r>
          </w:p>
          <w:p w14:paraId="1107AD4E" w14:textId="77777777" w:rsidR="00CA3641" w:rsidRPr="00CA3641" w:rsidRDefault="00CA3641" w:rsidP="00CA3641">
            <w:pPr>
              <w:rPr>
                <w:rFonts w:cstheme="minorHAnsi"/>
                <w:sz w:val="24"/>
                <w:szCs w:val="24"/>
              </w:rPr>
            </w:pPr>
          </w:p>
          <w:p w14:paraId="6E903FF5" w14:textId="77777777" w:rsidR="00CA3641" w:rsidRPr="00CA3641" w:rsidRDefault="00CA3641" w:rsidP="00CA3641">
            <w:pPr>
              <w:rPr>
                <w:rFonts w:cstheme="minorHAnsi"/>
                <w:sz w:val="24"/>
                <w:szCs w:val="24"/>
              </w:rPr>
            </w:pPr>
            <w:r w:rsidRPr="00CA3641">
              <w:rPr>
                <w:rFonts w:cstheme="minorHAnsi"/>
                <w:sz w:val="24"/>
                <w:szCs w:val="24"/>
              </w:rPr>
              <w:t>The Very Hungry Caterpillar – Eric Carle (food words, sequencing days)</w:t>
            </w:r>
          </w:p>
          <w:p w14:paraId="2EF283CE" w14:textId="77777777" w:rsidR="00CA3641" w:rsidRPr="00CA3641" w:rsidRDefault="00CA3641" w:rsidP="00CA3641">
            <w:pPr>
              <w:rPr>
                <w:rFonts w:cstheme="minorHAnsi"/>
                <w:sz w:val="24"/>
                <w:szCs w:val="24"/>
              </w:rPr>
            </w:pPr>
          </w:p>
          <w:p w14:paraId="28B73B99" w14:textId="77777777" w:rsidR="00CA3641" w:rsidRPr="00CA3641" w:rsidRDefault="00CA3641" w:rsidP="00CA3641">
            <w:pPr>
              <w:rPr>
                <w:rFonts w:cstheme="minorHAnsi"/>
                <w:sz w:val="24"/>
                <w:szCs w:val="24"/>
              </w:rPr>
            </w:pPr>
            <w:r w:rsidRPr="00CA3641">
              <w:rPr>
                <w:rFonts w:cstheme="minorHAnsi"/>
                <w:sz w:val="24"/>
                <w:szCs w:val="24"/>
              </w:rPr>
              <w:lastRenderedPageBreak/>
              <w:t>Handa’s Surprise – Eileen Browne (fruit names, adjectives)</w:t>
            </w:r>
          </w:p>
          <w:p w14:paraId="04F0FA03" w14:textId="77777777" w:rsidR="00CA3641" w:rsidRPr="00CA3641" w:rsidRDefault="00CA3641" w:rsidP="00CA3641">
            <w:pPr>
              <w:rPr>
                <w:rFonts w:cstheme="minorHAnsi"/>
                <w:sz w:val="24"/>
                <w:szCs w:val="24"/>
              </w:rPr>
            </w:pPr>
            <w:r w:rsidRPr="00CA3641">
              <w:rPr>
                <w:rFonts w:cstheme="minorHAnsi"/>
                <w:sz w:val="24"/>
                <w:szCs w:val="24"/>
              </w:rPr>
              <w:t>The Smartest Giant in Town – Julia Donaldson (kindness, sharing)</w:t>
            </w:r>
          </w:p>
          <w:p w14:paraId="2BB3FBA4" w14:textId="77777777" w:rsidR="00CA3641" w:rsidRPr="00CA3641" w:rsidRDefault="00CA3641" w:rsidP="00CA3641">
            <w:pPr>
              <w:rPr>
                <w:rFonts w:cstheme="minorHAnsi"/>
                <w:sz w:val="24"/>
                <w:szCs w:val="24"/>
              </w:rPr>
            </w:pPr>
          </w:p>
          <w:p w14:paraId="32C97F0C" w14:textId="77777777" w:rsidR="00CA3641" w:rsidRPr="00CA3641" w:rsidRDefault="00CA3641" w:rsidP="00CA3641">
            <w:pPr>
              <w:rPr>
                <w:rFonts w:cstheme="minorHAnsi"/>
                <w:b/>
                <w:bCs/>
                <w:color w:val="EE0000"/>
                <w:sz w:val="24"/>
                <w:szCs w:val="24"/>
              </w:rPr>
            </w:pPr>
            <w:r w:rsidRPr="00CA3641">
              <w:rPr>
                <w:rFonts w:cstheme="minorHAnsi"/>
                <w:b/>
                <w:bCs/>
                <w:color w:val="EE0000"/>
                <w:sz w:val="24"/>
                <w:szCs w:val="24"/>
              </w:rPr>
              <w:t>Reception</w:t>
            </w:r>
          </w:p>
          <w:p w14:paraId="771BB93C" w14:textId="77777777" w:rsidR="00CA3641" w:rsidRPr="00CA3641" w:rsidRDefault="00CA3641" w:rsidP="00CA3641">
            <w:pPr>
              <w:rPr>
                <w:rFonts w:cstheme="minorHAnsi"/>
                <w:sz w:val="24"/>
                <w:szCs w:val="24"/>
              </w:rPr>
            </w:pPr>
          </w:p>
          <w:p w14:paraId="7D9E36BE" w14:textId="77777777" w:rsidR="00CA3641" w:rsidRPr="00CA3641" w:rsidRDefault="00CA3641" w:rsidP="00CA3641">
            <w:pPr>
              <w:rPr>
                <w:rFonts w:cstheme="minorHAnsi"/>
                <w:sz w:val="24"/>
                <w:szCs w:val="24"/>
              </w:rPr>
            </w:pPr>
            <w:r w:rsidRPr="00CA3641">
              <w:rPr>
                <w:rFonts w:cstheme="minorHAnsi"/>
                <w:sz w:val="24"/>
                <w:szCs w:val="24"/>
              </w:rPr>
              <w:t>Pancakes, Pancakes! – Eric Carle (procedural, sequencing vocabulary)</w:t>
            </w:r>
          </w:p>
          <w:p w14:paraId="39A71248" w14:textId="77777777" w:rsidR="00CA3641" w:rsidRPr="00CA3641" w:rsidRDefault="00CA3641" w:rsidP="00CA3641">
            <w:pPr>
              <w:rPr>
                <w:rFonts w:cstheme="minorHAnsi"/>
                <w:sz w:val="24"/>
                <w:szCs w:val="24"/>
              </w:rPr>
            </w:pPr>
          </w:p>
          <w:p w14:paraId="5975265A" w14:textId="77777777" w:rsidR="00CA3641" w:rsidRPr="00CA3641" w:rsidRDefault="00CA3641" w:rsidP="00CA3641">
            <w:pPr>
              <w:rPr>
                <w:rFonts w:cstheme="minorHAnsi"/>
                <w:sz w:val="24"/>
                <w:szCs w:val="24"/>
              </w:rPr>
            </w:pPr>
            <w:r w:rsidRPr="00CA3641">
              <w:rPr>
                <w:rFonts w:cstheme="minorHAnsi"/>
                <w:sz w:val="24"/>
                <w:szCs w:val="24"/>
              </w:rPr>
              <w:t>You Be You – Linda Kranz (diversity, feelings)</w:t>
            </w:r>
          </w:p>
          <w:p w14:paraId="7E4D2E7F" w14:textId="77777777" w:rsidR="00CA3641" w:rsidRPr="00CA3641" w:rsidRDefault="00CA3641" w:rsidP="00CA3641">
            <w:pPr>
              <w:rPr>
                <w:rFonts w:cstheme="minorHAnsi"/>
                <w:sz w:val="24"/>
                <w:szCs w:val="24"/>
              </w:rPr>
            </w:pPr>
          </w:p>
          <w:p w14:paraId="71FDBC3D" w14:textId="06CC23AE" w:rsidR="00CA3641" w:rsidRPr="00CA3641" w:rsidRDefault="00CA3641" w:rsidP="00CA3641">
            <w:pPr>
              <w:rPr>
                <w:rFonts w:cstheme="minorHAnsi"/>
                <w:sz w:val="24"/>
                <w:szCs w:val="24"/>
              </w:rPr>
            </w:pPr>
            <w:r w:rsidRPr="00CA3641">
              <w:rPr>
                <w:rFonts w:cstheme="minorHAnsi"/>
                <w:sz w:val="24"/>
                <w:szCs w:val="24"/>
              </w:rPr>
              <w:t xml:space="preserve">Festival stories (Chinese New </w:t>
            </w:r>
            <w:proofErr w:type="gramStart"/>
            <w:r w:rsidRPr="00CA3641">
              <w:rPr>
                <w:rFonts w:cstheme="minorHAnsi"/>
                <w:sz w:val="24"/>
                <w:szCs w:val="24"/>
              </w:rPr>
              <w:t>Year,–</w:t>
            </w:r>
            <w:proofErr w:type="gramEnd"/>
            <w:r w:rsidRPr="00CA3641">
              <w:rPr>
                <w:rFonts w:cstheme="minorHAnsi"/>
                <w:sz w:val="24"/>
                <w:szCs w:val="24"/>
              </w:rPr>
              <w:t xml:space="preserve"> simple retellings)</w:t>
            </w:r>
          </w:p>
          <w:p w14:paraId="2E2B64FA" w14:textId="77777777" w:rsidR="00CA3641" w:rsidRPr="00CA3641" w:rsidRDefault="00CA3641" w:rsidP="00CA3641">
            <w:pPr>
              <w:rPr>
                <w:rFonts w:cstheme="minorHAnsi"/>
                <w:sz w:val="24"/>
                <w:szCs w:val="24"/>
              </w:rPr>
            </w:pPr>
          </w:p>
          <w:p w14:paraId="49CF053C" w14:textId="51CD8530" w:rsidR="00A51936" w:rsidRPr="00412289" w:rsidRDefault="00CA3641" w:rsidP="00CA3641">
            <w:pPr>
              <w:rPr>
                <w:rFonts w:cstheme="minorHAnsi"/>
                <w:sz w:val="24"/>
                <w:szCs w:val="24"/>
              </w:rPr>
            </w:pPr>
            <w:r w:rsidRPr="00CA3641">
              <w:rPr>
                <w:rFonts w:cstheme="minorHAnsi"/>
                <w:sz w:val="24"/>
                <w:szCs w:val="24"/>
              </w:rPr>
              <w:t xml:space="preserve">Progression: Nursery focuses on familiar foods, repetition, and concrete sequencing. Reception introduces process language </w:t>
            </w:r>
            <w:r w:rsidRPr="00CA3641">
              <w:rPr>
                <w:rFonts w:cstheme="minorHAnsi"/>
                <w:sz w:val="24"/>
                <w:szCs w:val="24"/>
              </w:rPr>
              <w:lastRenderedPageBreak/>
              <w:t>(cooking steps) and connects to cultural celebrations.</w:t>
            </w:r>
          </w:p>
        </w:tc>
        <w:tc>
          <w:tcPr>
            <w:tcW w:w="1775" w:type="dxa"/>
            <w:gridSpan w:val="2"/>
          </w:tcPr>
          <w:p w14:paraId="6E83B2CB" w14:textId="77777777" w:rsidR="00A51936" w:rsidRPr="00A51936" w:rsidRDefault="00A51936" w:rsidP="00A51936">
            <w:pPr>
              <w:rPr>
                <w:b/>
                <w:bCs/>
                <w:color w:val="0070C0"/>
              </w:rPr>
            </w:pPr>
            <w:r w:rsidRPr="00A51936">
              <w:rPr>
                <w:b/>
                <w:bCs/>
                <w:color w:val="0070C0"/>
              </w:rPr>
              <w:lastRenderedPageBreak/>
              <w:t>Nursery</w:t>
            </w:r>
          </w:p>
          <w:p w14:paraId="4D6F0829" w14:textId="77777777" w:rsidR="00A51936" w:rsidRDefault="00A51936" w:rsidP="00A51936"/>
          <w:p w14:paraId="3798F4D2" w14:textId="77777777" w:rsidR="00A51936" w:rsidRDefault="00A51936" w:rsidP="00A51936">
            <w:r>
              <w:t>Jasper’s Beanstalk – Nick Butterworth (days, growth, sequencing)</w:t>
            </w:r>
          </w:p>
          <w:p w14:paraId="01F4F3A9" w14:textId="77777777" w:rsidR="00A51936" w:rsidRDefault="00A51936" w:rsidP="00A51936"/>
          <w:p w14:paraId="2D3445EE" w14:textId="77777777" w:rsidR="00A51936" w:rsidRDefault="00A51936" w:rsidP="00A51936">
            <w:r>
              <w:lastRenderedPageBreak/>
              <w:t>Titch – Pat Hutchins (size, growing up)</w:t>
            </w:r>
          </w:p>
          <w:p w14:paraId="496B8365" w14:textId="77777777" w:rsidR="00A51936" w:rsidRDefault="00A51936" w:rsidP="00A51936"/>
          <w:p w14:paraId="3C9C928F" w14:textId="77777777" w:rsidR="00A51936" w:rsidRDefault="00A51936" w:rsidP="00A51936">
            <w:r>
              <w:t>Guess How Much I Love You – Sam McBratney (emotional security)</w:t>
            </w:r>
          </w:p>
          <w:p w14:paraId="5DAF3BC2" w14:textId="77777777" w:rsidR="00A51936" w:rsidRDefault="00A51936" w:rsidP="00A51936"/>
          <w:p w14:paraId="26946A14" w14:textId="77777777" w:rsidR="00A51936" w:rsidRPr="00A51936" w:rsidRDefault="00A51936" w:rsidP="00A51936">
            <w:pPr>
              <w:rPr>
                <w:b/>
                <w:bCs/>
                <w:color w:val="EE0000"/>
              </w:rPr>
            </w:pPr>
            <w:r w:rsidRPr="00A51936">
              <w:rPr>
                <w:b/>
                <w:bCs/>
                <w:color w:val="EE0000"/>
              </w:rPr>
              <w:t>Reception</w:t>
            </w:r>
          </w:p>
          <w:p w14:paraId="26B64A9F" w14:textId="77777777" w:rsidR="00A51936" w:rsidRDefault="00A51936" w:rsidP="00A51936"/>
          <w:p w14:paraId="3A5988EF" w14:textId="77777777" w:rsidR="00A51936" w:rsidRDefault="00A51936" w:rsidP="00A51936">
            <w:r>
              <w:t>The Tiny Seed – Eric Carle (life cycles, descriptive language)</w:t>
            </w:r>
          </w:p>
          <w:p w14:paraId="17E70421" w14:textId="77777777" w:rsidR="00A51936" w:rsidRDefault="00A51936" w:rsidP="00A51936"/>
          <w:p w14:paraId="14962E86" w14:textId="77777777" w:rsidR="00A51936" w:rsidRDefault="00A51936" w:rsidP="00A51936">
            <w:r>
              <w:t>Rosie’s Walk – Pat Hutchins (positional language, storytelling)</w:t>
            </w:r>
          </w:p>
          <w:p w14:paraId="6083778F" w14:textId="77777777" w:rsidR="00A51936" w:rsidRDefault="00A51936" w:rsidP="00A51936"/>
          <w:p w14:paraId="2E8EA196" w14:textId="77777777" w:rsidR="00A51936" w:rsidRDefault="00A51936" w:rsidP="00A51936">
            <w:r>
              <w:t>The Huge Bag of Worries – Virginia Ironside (talking about emotions)</w:t>
            </w:r>
          </w:p>
          <w:p w14:paraId="30D9BBE7" w14:textId="77777777" w:rsidR="00A51936" w:rsidRDefault="00A51936" w:rsidP="00A51936"/>
          <w:p w14:paraId="2C0A608A" w14:textId="77777777" w:rsidR="00A51936" w:rsidRDefault="00A51936" w:rsidP="00A51936">
            <w:r>
              <w:t xml:space="preserve">Progression: Nursery uses simple growth </w:t>
            </w:r>
            <w:r>
              <w:lastRenderedPageBreak/>
              <w:t>and family-change stories. Reception builds towards more abstract life cycle concepts and positional vocabulary, alongside emotional awareness.</w:t>
            </w:r>
          </w:p>
          <w:p w14:paraId="2608A56A" w14:textId="3B765C2F" w:rsidR="00A51936" w:rsidRPr="00412289" w:rsidRDefault="00A51936" w:rsidP="00A51936">
            <w:pPr>
              <w:rPr>
                <w:rFonts w:cstheme="minorHAnsi"/>
                <w:sz w:val="24"/>
                <w:szCs w:val="24"/>
              </w:rPr>
            </w:pPr>
          </w:p>
        </w:tc>
        <w:tc>
          <w:tcPr>
            <w:tcW w:w="1676" w:type="dxa"/>
          </w:tcPr>
          <w:p w14:paraId="6FA7FD4B" w14:textId="77777777" w:rsidR="00A51936" w:rsidRPr="00A51936" w:rsidRDefault="00A51936" w:rsidP="00A51936">
            <w:pPr>
              <w:rPr>
                <w:rFonts w:cstheme="minorHAnsi"/>
                <w:b/>
                <w:bCs/>
                <w:color w:val="0070C0"/>
                <w:sz w:val="24"/>
                <w:szCs w:val="24"/>
              </w:rPr>
            </w:pPr>
            <w:r w:rsidRPr="00A51936">
              <w:rPr>
                <w:rFonts w:cstheme="minorHAnsi"/>
                <w:b/>
                <w:bCs/>
                <w:color w:val="0070C0"/>
                <w:sz w:val="24"/>
                <w:szCs w:val="24"/>
              </w:rPr>
              <w:lastRenderedPageBreak/>
              <w:t>Nursery</w:t>
            </w:r>
          </w:p>
          <w:p w14:paraId="1AAD2780" w14:textId="77777777" w:rsidR="00A51936" w:rsidRPr="00A51936" w:rsidRDefault="00A51936" w:rsidP="00A51936">
            <w:pPr>
              <w:rPr>
                <w:rFonts w:cstheme="minorHAnsi"/>
                <w:sz w:val="24"/>
                <w:szCs w:val="24"/>
              </w:rPr>
            </w:pPr>
          </w:p>
          <w:p w14:paraId="7FD119B6" w14:textId="77777777" w:rsidR="00A51936" w:rsidRPr="00A51936" w:rsidRDefault="00A51936" w:rsidP="00A51936">
            <w:pPr>
              <w:rPr>
                <w:rFonts w:cstheme="minorHAnsi"/>
                <w:sz w:val="24"/>
                <w:szCs w:val="24"/>
              </w:rPr>
            </w:pPr>
            <w:r w:rsidRPr="00A51936">
              <w:rPr>
                <w:rFonts w:cstheme="minorHAnsi"/>
                <w:sz w:val="24"/>
                <w:szCs w:val="24"/>
              </w:rPr>
              <w:t>We All Go Travelling By – Sheena Roberts (song, repetition, vehicles)</w:t>
            </w:r>
          </w:p>
          <w:p w14:paraId="13D44E83" w14:textId="77777777" w:rsidR="00A51936" w:rsidRPr="00A51936" w:rsidRDefault="00A51936" w:rsidP="00A51936">
            <w:pPr>
              <w:rPr>
                <w:rFonts w:cstheme="minorHAnsi"/>
                <w:sz w:val="24"/>
                <w:szCs w:val="24"/>
              </w:rPr>
            </w:pPr>
          </w:p>
          <w:p w14:paraId="52D4A093" w14:textId="77777777" w:rsidR="00A51936" w:rsidRPr="00A51936" w:rsidRDefault="00A51936" w:rsidP="00A51936">
            <w:pPr>
              <w:rPr>
                <w:rFonts w:cstheme="minorHAnsi"/>
                <w:sz w:val="24"/>
                <w:szCs w:val="24"/>
              </w:rPr>
            </w:pPr>
            <w:r w:rsidRPr="00A51936">
              <w:rPr>
                <w:rFonts w:cstheme="minorHAnsi"/>
                <w:sz w:val="24"/>
                <w:szCs w:val="24"/>
              </w:rPr>
              <w:lastRenderedPageBreak/>
              <w:t>Mr Gumpy’s Motor Car – John Burningham (predictable pattern)</w:t>
            </w:r>
          </w:p>
          <w:p w14:paraId="42210EF4" w14:textId="77777777" w:rsidR="00A51936" w:rsidRPr="00A51936" w:rsidRDefault="00A51936" w:rsidP="00A51936">
            <w:pPr>
              <w:rPr>
                <w:rFonts w:cstheme="minorHAnsi"/>
                <w:sz w:val="24"/>
                <w:szCs w:val="24"/>
              </w:rPr>
            </w:pPr>
          </w:p>
          <w:p w14:paraId="09478188" w14:textId="77777777" w:rsidR="00A51936" w:rsidRPr="00A51936" w:rsidRDefault="00A51936" w:rsidP="00A51936">
            <w:pPr>
              <w:rPr>
                <w:rFonts w:cstheme="minorHAnsi"/>
                <w:sz w:val="24"/>
                <w:szCs w:val="24"/>
              </w:rPr>
            </w:pPr>
            <w:r w:rsidRPr="00A51936">
              <w:rPr>
                <w:rFonts w:cstheme="minorHAnsi"/>
                <w:sz w:val="24"/>
                <w:szCs w:val="24"/>
              </w:rPr>
              <w:t>Lost and Found – Oliver Jeffers (friendship, empathy)</w:t>
            </w:r>
          </w:p>
          <w:p w14:paraId="1740FE8C" w14:textId="77777777" w:rsidR="00A51936" w:rsidRPr="00A51936" w:rsidRDefault="00A51936" w:rsidP="00A51936">
            <w:pPr>
              <w:rPr>
                <w:rFonts w:cstheme="minorHAnsi"/>
                <w:sz w:val="24"/>
                <w:szCs w:val="24"/>
              </w:rPr>
            </w:pPr>
          </w:p>
          <w:p w14:paraId="337206EB" w14:textId="77777777" w:rsidR="00A51936" w:rsidRPr="00A51936" w:rsidRDefault="00A51936" w:rsidP="00A51936">
            <w:pPr>
              <w:rPr>
                <w:rFonts w:cstheme="minorHAnsi"/>
                <w:b/>
                <w:bCs/>
                <w:color w:val="EE0000"/>
                <w:sz w:val="24"/>
                <w:szCs w:val="24"/>
              </w:rPr>
            </w:pPr>
            <w:r w:rsidRPr="00A51936">
              <w:rPr>
                <w:rFonts w:cstheme="minorHAnsi"/>
                <w:b/>
                <w:bCs/>
                <w:color w:val="EE0000"/>
                <w:sz w:val="24"/>
                <w:szCs w:val="24"/>
              </w:rPr>
              <w:t>Reception</w:t>
            </w:r>
          </w:p>
          <w:p w14:paraId="388038D8" w14:textId="77777777" w:rsidR="00A51936" w:rsidRPr="00A51936" w:rsidRDefault="00A51936" w:rsidP="00A51936">
            <w:pPr>
              <w:rPr>
                <w:rFonts w:cstheme="minorHAnsi"/>
                <w:sz w:val="24"/>
                <w:szCs w:val="24"/>
              </w:rPr>
            </w:pPr>
          </w:p>
          <w:p w14:paraId="2A117749" w14:textId="77777777" w:rsidR="00A51936" w:rsidRPr="00A51936" w:rsidRDefault="00A51936" w:rsidP="00A51936">
            <w:pPr>
              <w:rPr>
                <w:rFonts w:cstheme="minorHAnsi"/>
                <w:sz w:val="24"/>
                <w:szCs w:val="24"/>
              </w:rPr>
            </w:pPr>
            <w:r w:rsidRPr="00A51936">
              <w:rPr>
                <w:rFonts w:cstheme="minorHAnsi"/>
                <w:sz w:val="24"/>
                <w:szCs w:val="24"/>
              </w:rPr>
              <w:t>The Train Ride – June Crebbin (rhythm, descriptive storytelling)</w:t>
            </w:r>
          </w:p>
          <w:p w14:paraId="7B19E390" w14:textId="77777777" w:rsidR="00A51936" w:rsidRPr="00A51936" w:rsidRDefault="00A51936" w:rsidP="00A51936">
            <w:pPr>
              <w:rPr>
                <w:rFonts w:cstheme="minorHAnsi"/>
                <w:sz w:val="24"/>
                <w:szCs w:val="24"/>
              </w:rPr>
            </w:pPr>
          </w:p>
          <w:p w14:paraId="2B3C066C" w14:textId="77777777" w:rsidR="00A51936" w:rsidRPr="00A51936" w:rsidRDefault="00A51936" w:rsidP="00A51936">
            <w:pPr>
              <w:rPr>
                <w:rFonts w:cstheme="minorHAnsi"/>
                <w:sz w:val="24"/>
                <w:szCs w:val="24"/>
              </w:rPr>
            </w:pPr>
            <w:r w:rsidRPr="00A51936">
              <w:rPr>
                <w:rFonts w:cstheme="minorHAnsi"/>
                <w:sz w:val="24"/>
                <w:szCs w:val="24"/>
              </w:rPr>
              <w:t>Oi! Get Off Our Train – John Burningham (environmental message, dialogue)</w:t>
            </w:r>
          </w:p>
          <w:p w14:paraId="38CF217F" w14:textId="77777777" w:rsidR="00A51936" w:rsidRPr="00A51936" w:rsidRDefault="00A51936" w:rsidP="00A51936">
            <w:pPr>
              <w:rPr>
                <w:rFonts w:cstheme="minorHAnsi"/>
                <w:sz w:val="24"/>
                <w:szCs w:val="24"/>
              </w:rPr>
            </w:pPr>
          </w:p>
          <w:p w14:paraId="7D44CAD1" w14:textId="77777777" w:rsidR="00A51936" w:rsidRPr="00A51936" w:rsidRDefault="00A51936" w:rsidP="00A51936">
            <w:pPr>
              <w:rPr>
                <w:rFonts w:cstheme="minorHAnsi"/>
                <w:sz w:val="24"/>
                <w:szCs w:val="24"/>
              </w:rPr>
            </w:pPr>
            <w:r w:rsidRPr="00A51936">
              <w:rPr>
                <w:rFonts w:cstheme="minorHAnsi"/>
                <w:sz w:val="24"/>
                <w:szCs w:val="24"/>
              </w:rPr>
              <w:lastRenderedPageBreak/>
              <w:t>I Want My Hat Back – Jon Klassen (humour, ownership, subtle inference)</w:t>
            </w:r>
          </w:p>
          <w:p w14:paraId="5325B148" w14:textId="77777777" w:rsidR="00A51936" w:rsidRPr="00A51936" w:rsidRDefault="00A51936" w:rsidP="00A51936">
            <w:pPr>
              <w:rPr>
                <w:rFonts w:cstheme="minorHAnsi"/>
                <w:sz w:val="24"/>
                <w:szCs w:val="24"/>
              </w:rPr>
            </w:pPr>
            <w:r w:rsidRPr="00A51936">
              <w:rPr>
                <w:rFonts w:cstheme="minorHAnsi"/>
                <w:sz w:val="24"/>
                <w:szCs w:val="24"/>
              </w:rPr>
              <w:t>Extra’s – Martha Maps it Out</w:t>
            </w:r>
          </w:p>
          <w:p w14:paraId="34BEAC73" w14:textId="680EECA6" w:rsidR="00A51936" w:rsidRPr="00412289" w:rsidRDefault="00A51936" w:rsidP="00A51936">
            <w:pPr>
              <w:rPr>
                <w:rFonts w:cstheme="minorHAnsi"/>
                <w:sz w:val="24"/>
                <w:szCs w:val="24"/>
              </w:rPr>
            </w:pPr>
            <w:r w:rsidRPr="00A51936">
              <w:rPr>
                <w:rFonts w:cstheme="minorHAnsi"/>
                <w:sz w:val="24"/>
                <w:szCs w:val="24"/>
              </w:rPr>
              <w:t>Progression: Nursery texts focus on rhythm and predictable journeys; Reception develops narrative detail, descriptive language, and inference.</w:t>
            </w:r>
          </w:p>
        </w:tc>
        <w:tc>
          <w:tcPr>
            <w:tcW w:w="2093" w:type="dxa"/>
          </w:tcPr>
          <w:p w14:paraId="669A18E1" w14:textId="77777777" w:rsidR="00CA3641" w:rsidRPr="00CA3641" w:rsidRDefault="00CA3641" w:rsidP="00CA3641">
            <w:pPr>
              <w:rPr>
                <w:rFonts w:cstheme="minorHAnsi"/>
                <w:b/>
                <w:bCs/>
                <w:sz w:val="24"/>
                <w:szCs w:val="24"/>
              </w:rPr>
            </w:pPr>
            <w:r w:rsidRPr="00CA3641">
              <w:rPr>
                <w:rFonts w:cstheme="minorHAnsi"/>
                <w:b/>
                <w:bCs/>
                <w:color w:val="0070C0"/>
                <w:sz w:val="24"/>
                <w:szCs w:val="24"/>
              </w:rPr>
              <w:lastRenderedPageBreak/>
              <w:t>Nursery</w:t>
            </w:r>
          </w:p>
          <w:p w14:paraId="40B9696C" w14:textId="77777777" w:rsidR="00CA3641" w:rsidRPr="00CA3641" w:rsidRDefault="00CA3641" w:rsidP="00CA3641">
            <w:pPr>
              <w:rPr>
                <w:rFonts w:cstheme="minorHAnsi"/>
                <w:sz w:val="24"/>
                <w:szCs w:val="24"/>
              </w:rPr>
            </w:pPr>
          </w:p>
          <w:p w14:paraId="240E2D7A" w14:textId="77777777" w:rsidR="00CA3641" w:rsidRPr="00CA3641" w:rsidRDefault="00CA3641" w:rsidP="00CA3641">
            <w:pPr>
              <w:rPr>
                <w:rFonts w:cstheme="minorHAnsi"/>
                <w:sz w:val="24"/>
                <w:szCs w:val="24"/>
              </w:rPr>
            </w:pPr>
            <w:r w:rsidRPr="00CA3641">
              <w:rPr>
                <w:rFonts w:cstheme="minorHAnsi"/>
                <w:sz w:val="24"/>
                <w:szCs w:val="24"/>
              </w:rPr>
              <w:t>Commotion in the Ocean – Giles Andreae (rhyme, animal names)</w:t>
            </w:r>
          </w:p>
          <w:p w14:paraId="4EF3619C" w14:textId="77777777" w:rsidR="00CA3641" w:rsidRPr="00CA3641" w:rsidRDefault="00CA3641" w:rsidP="00CA3641">
            <w:pPr>
              <w:rPr>
                <w:rFonts w:cstheme="minorHAnsi"/>
                <w:sz w:val="24"/>
                <w:szCs w:val="24"/>
              </w:rPr>
            </w:pPr>
          </w:p>
          <w:p w14:paraId="69F471AA" w14:textId="77777777" w:rsidR="00CA3641" w:rsidRPr="00CA3641" w:rsidRDefault="00CA3641" w:rsidP="00CA3641">
            <w:pPr>
              <w:rPr>
                <w:rFonts w:cstheme="minorHAnsi"/>
                <w:sz w:val="24"/>
                <w:szCs w:val="24"/>
              </w:rPr>
            </w:pPr>
            <w:r w:rsidRPr="00CA3641">
              <w:rPr>
                <w:rFonts w:cstheme="minorHAnsi"/>
                <w:sz w:val="24"/>
                <w:szCs w:val="24"/>
              </w:rPr>
              <w:t xml:space="preserve">Come On, Daisy! – Jane Simmons </w:t>
            </w:r>
            <w:r w:rsidRPr="00CA3641">
              <w:rPr>
                <w:rFonts w:cstheme="minorHAnsi"/>
                <w:sz w:val="24"/>
                <w:szCs w:val="24"/>
              </w:rPr>
              <w:lastRenderedPageBreak/>
              <w:t>(independence, listening)</w:t>
            </w:r>
          </w:p>
          <w:p w14:paraId="61B97859" w14:textId="77777777" w:rsidR="00CA3641" w:rsidRPr="00CA3641" w:rsidRDefault="00CA3641" w:rsidP="00CA3641">
            <w:pPr>
              <w:rPr>
                <w:rFonts w:cstheme="minorHAnsi"/>
                <w:sz w:val="24"/>
                <w:szCs w:val="24"/>
              </w:rPr>
            </w:pPr>
          </w:p>
          <w:p w14:paraId="234AD642" w14:textId="77777777" w:rsidR="00CA3641" w:rsidRPr="00CA3641" w:rsidRDefault="00CA3641" w:rsidP="00CA3641">
            <w:pPr>
              <w:rPr>
                <w:rFonts w:cstheme="minorHAnsi"/>
                <w:sz w:val="24"/>
                <w:szCs w:val="24"/>
              </w:rPr>
            </w:pPr>
            <w:r w:rsidRPr="00CA3641">
              <w:rPr>
                <w:rFonts w:cstheme="minorHAnsi"/>
                <w:sz w:val="24"/>
                <w:szCs w:val="24"/>
              </w:rPr>
              <w:t>Sharing a Shell – Julia Donaldson (sharing/friendship)</w:t>
            </w:r>
          </w:p>
          <w:p w14:paraId="090A7959" w14:textId="77777777" w:rsidR="00CA3641" w:rsidRPr="00CA3641" w:rsidRDefault="00CA3641" w:rsidP="00CA3641">
            <w:pPr>
              <w:rPr>
                <w:rFonts w:cstheme="minorHAnsi"/>
                <w:sz w:val="24"/>
                <w:szCs w:val="24"/>
              </w:rPr>
            </w:pPr>
          </w:p>
          <w:p w14:paraId="71DDF6DD" w14:textId="77777777" w:rsidR="00CA3641" w:rsidRPr="00CA3641" w:rsidRDefault="00CA3641" w:rsidP="00CA3641">
            <w:pPr>
              <w:rPr>
                <w:rFonts w:cstheme="minorHAnsi"/>
                <w:b/>
                <w:bCs/>
                <w:color w:val="EE0000"/>
                <w:sz w:val="24"/>
                <w:szCs w:val="24"/>
              </w:rPr>
            </w:pPr>
            <w:r w:rsidRPr="00CA3641">
              <w:rPr>
                <w:rFonts w:cstheme="minorHAnsi"/>
                <w:b/>
                <w:bCs/>
                <w:color w:val="EE0000"/>
                <w:sz w:val="24"/>
                <w:szCs w:val="24"/>
              </w:rPr>
              <w:t>Reception</w:t>
            </w:r>
          </w:p>
          <w:p w14:paraId="6B546A94" w14:textId="77777777" w:rsidR="00CA3641" w:rsidRPr="00CA3641" w:rsidRDefault="00CA3641" w:rsidP="00CA3641">
            <w:pPr>
              <w:rPr>
                <w:rFonts w:cstheme="minorHAnsi"/>
                <w:sz w:val="24"/>
                <w:szCs w:val="24"/>
              </w:rPr>
            </w:pPr>
          </w:p>
          <w:p w14:paraId="208997FE" w14:textId="77777777" w:rsidR="00CA3641" w:rsidRPr="00CA3641" w:rsidRDefault="00CA3641" w:rsidP="00CA3641">
            <w:pPr>
              <w:rPr>
                <w:rFonts w:cstheme="minorHAnsi"/>
                <w:sz w:val="24"/>
                <w:szCs w:val="24"/>
              </w:rPr>
            </w:pPr>
            <w:r w:rsidRPr="00CA3641">
              <w:rPr>
                <w:rFonts w:cstheme="minorHAnsi"/>
                <w:sz w:val="24"/>
                <w:szCs w:val="24"/>
              </w:rPr>
              <w:t>Rainbow Fish – Marcus Pfister (descriptive language, sharing metaphor)</w:t>
            </w:r>
          </w:p>
          <w:p w14:paraId="5998B839" w14:textId="77777777" w:rsidR="00CA3641" w:rsidRPr="00CA3641" w:rsidRDefault="00CA3641" w:rsidP="00CA3641">
            <w:pPr>
              <w:rPr>
                <w:rFonts w:cstheme="minorHAnsi"/>
                <w:sz w:val="24"/>
                <w:szCs w:val="24"/>
              </w:rPr>
            </w:pPr>
          </w:p>
          <w:p w14:paraId="52E05173" w14:textId="77777777" w:rsidR="00CA3641" w:rsidRPr="00CA3641" w:rsidRDefault="00CA3641" w:rsidP="00CA3641">
            <w:pPr>
              <w:rPr>
                <w:rFonts w:cstheme="minorHAnsi"/>
                <w:sz w:val="24"/>
                <w:szCs w:val="24"/>
              </w:rPr>
            </w:pPr>
            <w:r w:rsidRPr="00CA3641">
              <w:rPr>
                <w:rFonts w:cstheme="minorHAnsi"/>
                <w:sz w:val="24"/>
                <w:szCs w:val="24"/>
              </w:rPr>
              <w:t>Lucy and Tom at the Seaside – Shirley Hughes (real-life seaside experiences)</w:t>
            </w:r>
          </w:p>
          <w:p w14:paraId="02A19474" w14:textId="77777777" w:rsidR="00CA3641" w:rsidRPr="00CA3641" w:rsidRDefault="00CA3641" w:rsidP="00CA3641">
            <w:pPr>
              <w:rPr>
                <w:rFonts w:cstheme="minorHAnsi"/>
                <w:sz w:val="24"/>
                <w:szCs w:val="24"/>
              </w:rPr>
            </w:pPr>
          </w:p>
          <w:p w14:paraId="0BC8DA4B" w14:textId="77777777" w:rsidR="00CA3641" w:rsidRPr="00CA3641" w:rsidRDefault="00CA3641" w:rsidP="00CA3641">
            <w:pPr>
              <w:rPr>
                <w:rFonts w:cstheme="minorHAnsi"/>
                <w:sz w:val="24"/>
                <w:szCs w:val="24"/>
              </w:rPr>
            </w:pPr>
            <w:r w:rsidRPr="00CA3641">
              <w:rPr>
                <w:rFonts w:cstheme="minorHAnsi"/>
                <w:sz w:val="24"/>
                <w:szCs w:val="24"/>
              </w:rPr>
              <w:t>Giraffes Can’t Dance – Giles Andreae (resilience, self-esteem)</w:t>
            </w:r>
          </w:p>
          <w:p w14:paraId="336B32E9" w14:textId="77777777" w:rsidR="00CA3641" w:rsidRPr="00CA3641" w:rsidRDefault="00CA3641" w:rsidP="00CA3641">
            <w:pPr>
              <w:rPr>
                <w:rFonts w:cstheme="minorHAnsi"/>
                <w:sz w:val="24"/>
                <w:szCs w:val="24"/>
              </w:rPr>
            </w:pPr>
          </w:p>
          <w:p w14:paraId="11EA828F" w14:textId="328CDFF0" w:rsidR="00A51936" w:rsidRPr="00412289" w:rsidRDefault="00CA3641" w:rsidP="00CA3641">
            <w:pPr>
              <w:rPr>
                <w:rFonts w:cstheme="minorHAnsi"/>
                <w:sz w:val="24"/>
                <w:szCs w:val="24"/>
              </w:rPr>
            </w:pPr>
            <w:r w:rsidRPr="00CA3641">
              <w:rPr>
                <w:rFonts w:cstheme="minorHAnsi"/>
                <w:sz w:val="24"/>
                <w:szCs w:val="24"/>
              </w:rPr>
              <w:t xml:space="preserve">Progression: Nursery stays </w:t>
            </w:r>
            <w:r w:rsidRPr="00CA3641">
              <w:rPr>
                <w:rFonts w:cstheme="minorHAnsi"/>
                <w:sz w:val="24"/>
                <w:szCs w:val="24"/>
              </w:rPr>
              <w:lastRenderedPageBreak/>
              <w:t>concrete with sea animals and simple friendship stories; Reception explores metaphor, resilience, and real-life seaside narratives.</w:t>
            </w:r>
          </w:p>
        </w:tc>
      </w:tr>
      <w:tr w:rsidR="00CA3641" w:rsidRPr="00412289" w14:paraId="588C180E" w14:textId="77777777" w:rsidTr="001C2C2E">
        <w:tc>
          <w:tcPr>
            <w:tcW w:w="13948" w:type="dxa"/>
            <w:gridSpan w:val="9"/>
          </w:tcPr>
          <w:p w14:paraId="003AD8F9" w14:textId="77777777" w:rsidR="00CA3641" w:rsidRPr="00CA3641" w:rsidRDefault="00CA3641" w:rsidP="00CA3641">
            <w:pPr>
              <w:rPr>
                <w:rFonts w:cstheme="minorHAnsi"/>
                <w:b/>
                <w:bCs/>
                <w:color w:val="0070C0"/>
                <w:sz w:val="24"/>
                <w:szCs w:val="24"/>
              </w:rPr>
            </w:pPr>
            <w:r w:rsidRPr="00CA3641">
              <w:rPr>
                <w:rFonts w:cstheme="minorHAnsi"/>
                <w:b/>
                <w:bCs/>
                <w:color w:val="0070C0"/>
                <w:sz w:val="24"/>
                <w:szCs w:val="24"/>
              </w:rPr>
              <w:lastRenderedPageBreak/>
              <w:t>Why This Progression Works</w:t>
            </w:r>
          </w:p>
          <w:p w14:paraId="6CA27E2E" w14:textId="77777777" w:rsidR="00CA3641" w:rsidRPr="00CA3641" w:rsidRDefault="00CA3641" w:rsidP="00CA3641">
            <w:pPr>
              <w:rPr>
                <w:rFonts w:cstheme="minorHAnsi"/>
                <w:b/>
                <w:bCs/>
                <w:color w:val="0070C0"/>
                <w:sz w:val="24"/>
                <w:szCs w:val="24"/>
              </w:rPr>
            </w:pPr>
          </w:p>
          <w:p w14:paraId="30CF8D9E" w14:textId="77777777" w:rsidR="00CA3641" w:rsidRPr="00CA3641" w:rsidRDefault="00CA3641" w:rsidP="00CA3641">
            <w:pPr>
              <w:rPr>
                <w:rFonts w:cstheme="minorHAnsi"/>
                <w:b/>
                <w:bCs/>
                <w:color w:val="0070C0"/>
                <w:sz w:val="24"/>
                <w:szCs w:val="24"/>
              </w:rPr>
            </w:pPr>
            <w:r w:rsidRPr="00CA3641">
              <w:rPr>
                <w:rFonts w:cstheme="minorHAnsi"/>
                <w:b/>
                <w:bCs/>
                <w:color w:val="0070C0"/>
                <w:sz w:val="24"/>
                <w:szCs w:val="24"/>
              </w:rPr>
              <w:t>Nursery: Focus on repetition, rhyme, rhythm, familiar experiences, and simple emotional vocabulary → builds confidence in joining in, naming, sequencing.</w:t>
            </w:r>
          </w:p>
          <w:p w14:paraId="2578C5A2" w14:textId="77777777" w:rsidR="00CA3641" w:rsidRPr="00CA3641" w:rsidRDefault="00CA3641" w:rsidP="00CA3641">
            <w:pPr>
              <w:rPr>
                <w:rFonts w:cstheme="minorHAnsi"/>
                <w:b/>
                <w:bCs/>
                <w:color w:val="0070C0"/>
                <w:sz w:val="24"/>
                <w:szCs w:val="24"/>
              </w:rPr>
            </w:pPr>
          </w:p>
          <w:p w14:paraId="2542AC86" w14:textId="77777777" w:rsidR="00CA3641" w:rsidRPr="00CA3641" w:rsidRDefault="00CA3641" w:rsidP="00CA3641">
            <w:pPr>
              <w:rPr>
                <w:rFonts w:cstheme="minorHAnsi"/>
                <w:b/>
                <w:bCs/>
                <w:color w:val="0070C0"/>
                <w:sz w:val="24"/>
                <w:szCs w:val="24"/>
              </w:rPr>
            </w:pPr>
            <w:r w:rsidRPr="00CA3641">
              <w:rPr>
                <w:rFonts w:cstheme="minorHAnsi"/>
                <w:b/>
                <w:bCs/>
                <w:color w:val="0070C0"/>
                <w:sz w:val="24"/>
                <w:szCs w:val="24"/>
              </w:rPr>
              <w:t>Reception: Moves towards longer narratives, abstract ideas (feelings, diversity, life cycles), descriptive language, and inference → preparing for comprehension &amp; expressive storytelling.</w:t>
            </w:r>
          </w:p>
          <w:p w14:paraId="09E14DE6" w14:textId="77777777" w:rsidR="00CA3641" w:rsidRPr="00CA3641" w:rsidRDefault="00CA3641" w:rsidP="00CA3641">
            <w:pPr>
              <w:rPr>
                <w:rFonts w:cstheme="minorHAnsi"/>
                <w:b/>
                <w:bCs/>
                <w:color w:val="0070C0"/>
                <w:sz w:val="24"/>
                <w:szCs w:val="24"/>
              </w:rPr>
            </w:pPr>
          </w:p>
          <w:p w14:paraId="62650560" w14:textId="23763365" w:rsidR="00CA3641" w:rsidRPr="00CA3641" w:rsidRDefault="00CA3641" w:rsidP="00CA3641">
            <w:pPr>
              <w:rPr>
                <w:rFonts w:cstheme="minorHAnsi"/>
                <w:b/>
                <w:bCs/>
                <w:color w:val="0070C0"/>
                <w:sz w:val="24"/>
                <w:szCs w:val="24"/>
              </w:rPr>
            </w:pPr>
            <w:r w:rsidRPr="00CA3641">
              <w:rPr>
                <w:rFonts w:cstheme="minorHAnsi"/>
                <w:b/>
                <w:bCs/>
                <w:color w:val="0070C0"/>
                <w:sz w:val="24"/>
                <w:szCs w:val="24"/>
              </w:rPr>
              <w:t>PSED woven through every term → emotional vocabulary grows from simple naming (happy/sad) in Nursery to complex reflection (resilience, worries, empathy) in Reception.</w:t>
            </w:r>
          </w:p>
        </w:tc>
      </w:tr>
      <w:tr w:rsidR="00A51936" w:rsidRPr="00412289" w14:paraId="0DE14AD7" w14:textId="77777777" w:rsidTr="00CA3641">
        <w:tc>
          <w:tcPr>
            <w:tcW w:w="2152" w:type="dxa"/>
          </w:tcPr>
          <w:p w14:paraId="3A1B63E8" w14:textId="77777777" w:rsidR="00A51936" w:rsidRPr="0081795F" w:rsidRDefault="00A51936" w:rsidP="00A51936">
            <w:pPr>
              <w:rPr>
                <w:rFonts w:cstheme="minorHAnsi"/>
                <w:b/>
                <w:bCs/>
                <w:sz w:val="24"/>
                <w:szCs w:val="24"/>
              </w:rPr>
            </w:pPr>
            <w:r w:rsidRPr="0081795F">
              <w:rPr>
                <w:rFonts w:cstheme="minorHAnsi"/>
                <w:b/>
                <w:bCs/>
                <w:sz w:val="24"/>
                <w:szCs w:val="24"/>
              </w:rPr>
              <w:t>Rhymes and poems</w:t>
            </w:r>
          </w:p>
        </w:tc>
        <w:tc>
          <w:tcPr>
            <w:tcW w:w="1786" w:type="dxa"/>
          </w:tcPr>
          <w:p w14:paraId="20252041"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I’m a little Teapot</w:t>
            </w:r>
          </w:p>
          <w:p w14:paraId="4B533295"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Tommy Thumb</w:t>
            </w:r>
          </w:p>
          <w:p w14:paraId="51C85738" w14:textId="77777777" w:rsidR="00A51936" w:rsidRPr="00792D46" w:rsidRDefault="00A51936" w:rsidP="00A51936">
            <w:pPr>
              <w:jc w:val="center"/>
              <w:rPr>
                <w:rFonts w:ascii="Sassoon Infant Rg" w:hAnsi="Sassoon Infant Rg"/>
                <w:color w:val="0070C0"/>
                <w:szCs w:val="20"/>
              </w:rPr>
            </w:pPr>
            <w:proofErr w:type="spellStart"/>
            <w:r w:rsidRPr="00792D46">
              <w:rPr>
                <w:rFonts w:ascii="Sassoon Infant Rg" w:hAnsi="Sassoon Infant Rg"/>
                <w:color w:val="0070C0"/>
                <w:szCs w:val="20"/>
              </w:rPr>
              <w:t>Incy</w:t>
            </w:r>
            <w:proofErr w:type="spellEnd"/>
            <w:r w:rsidRPr="00792D46">
              <w:rPr>
                <w:rFonts w:ascii="Sassoon Infant Rg" w:hAnsi="Sassoon Infant Rg"/>
                <w:color w:val="0070C0"/>
                <w:szCs w:val="20"/>
              </w:rPr>
              <w:t xml:space="preserve"> </w:t>
            </w:r>
            <w:proofErr w:type="spellStart"/>
            <w:r w:rsidRPr="00792D46">
              <w:rPr>
                <w:rFonts w:ascii="Sassoon Infant Rg" w:hAnsi="Sassoon Infant Rg"/>
                <w:color w:val="0070C0"/>
                <w:szCs w:val="20"/>
              </w:rPr>
              <w:t>Wincy</w:t>
            </w:r>
            <w:proofErr w:type="spellEnd"/>
            <w:r w:rsidRPr="00792D46">
              <w:rPr>
                <w:rFonts w:ascii="Sassoon Infant Rg" w:hAnsi="Sassoon Infant Rg"/>
                <w:color w:val="0070C0"/>
                <w:szCs w:val="20"/>
              </w:rPr>
              <w:t xml:space="preserve"> Spider</w:t>
            </w:r>
          </w:p>
          <w:p w14:paraId="0DC6D810"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Wind the Bobbin up</w:t>
            </w:r>
          </w:p>
          <w:p w14:paraId="205B93B0"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Heads, Shoulders, Knees and Toes</w:t>
            </w:r>
          </w:p>
          <w:p w14:paraId="743D916A"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Hickory Dickory Dock</w:t>
            </w:r>
          </w:p>
          <w:p w14:paraId="5F9C27FB"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If you’re happy and you know it</w:t>
            </w:r>
          </w:p>
          <w:p w14:paraId="04B6A925"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Days of the week</w:t>
            </w:r>
          </w:p>
          <w:p w14:paraId="6E83A590"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Monday’s Child</w:t>
            </w:r>
          </w:p>
          <w:p w14:paraId="4B737D33"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Polly put the kettle on</w:t>
            </w:r>
          </w:p>
          <w:p w14:paraId="2896D8FB"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The Animal Fair</w:t>
            </w:r>
          </w:p>
          <w:p w14:paraId="3E6B3B81" w14:textId="3E0EEBA7" w:rsidR="00A51936" w:rsidRPr="00412289" w:rsidRDefault="00A51936" w:rsidP="00A51936">
            <w:pPr>
              <w:rPr>
                <w:rFonts w:cstheme="minorHAnsi"/>
                <w:sz w:val="24"/>
                <w:szCs w:val="24"/>
              </w:rPr>
            </w:pPr>
            <w:r w:rsidRPr="00792D46">
              <w:rPr>
                <w:rFonts w:ascii="Sassoon Infant Rg" w:hAnsi="Sassoon Infant Rg"/>
                <w:color w:val="EE0000"/>
                <w:szCs w:val="20"/>
              </w:rPr>
              <w:t>The Muffin Man</w:t>
            </w:r>
          </w:p>
        </w:tc>
        <w:tc>
          <w:tcPr>
            <w:tcW w:w="2101" w:type="dxa"/>
          </w:tcPr>
          <w:p w14:paraId="1A499EFA"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Here’s the Church…</w:t>
            </w:r>
          </w:p>
          <w:p w14:paraId="1564910C"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See Saw Margery Daw</w:t>
            </w:r>
          </w:p>
          <w:p w14:paraId="4E1D43FD"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Twinkle, Twinkle Little Star</w:t>
            </w:r>
          </w:p>
          <w:p w14:paraId="53C61774"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I hear thunder</w:t>
            </w:r>
          </w:p>
          <w:p w14:paraId="717E8F1C"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The North Wind</w:t>
            </w:r>
          </w:p>
          <w:p w14:paraId="1F451A70"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Jingle Bells</w:t>
            </w:r>
          </w:p>
          <w:p w14:paraId="3913F881" w14:textId="77777777" w:rsidR="00A51936" w:rsidRDefault="00A51936" w:rsidP="00A51936">
            <w:pPr>
              <w:jc w:val="center"/>
              <w:rPr>
                <w:rFonts w:ascii="Sassoon Infant Rg" w:hAnsi="Sassoon Infant Rg"/>
                <w:szCs w:val="20"/>
              </w:rPr>
            </w:pPr>
          </w:p>
          <w:p w14:paraId="2803832B"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Five Little Men in a Flying Saucer</w:t>
            </w:r>
          </w:p>
          <w:p w14:paraId="29CBC085"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Pease Porridge Hot</w:t>
            </w:r>
          </w:p>
          <w:p w14:paraId="08A57521"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Ten in the Bed</w:t>
            </w:r>
          </w:p>
          <w:p w14:paraId="4E8B190D"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 xml:space="preserve">Hey Diddle </w:t>
            </w:r>
            <w:proofErr w:type="spellStart"/>
            <w:r w:rsidRPr="00792D46">
              <w:rPr>
                <w:rFonts w:ascii="Sassoon Infant Rg" w:hAnsi="Sassoon Infant Rg"/>
                <w:color w:val="EE0000"/>
                <w:szCs w:val="20"/>
              </w:rPr>
              <w:t>Diddle</w:t>
            </w:r>
            <w:proofErr w:type="spellEnd"/>
          </w:p>
          <w:p w14:paraId="494CEC0D"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10 Green Bottles</w:t>
            </w:r>
          </w:p>
          <w:p w14:paraId="270890E1"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Five Little Snowmen</w:t>
            </w:r>
          </w:p>
          <w:p w14:paraId="32D69323" w14:textId="5CB802A0" w:rsidR="00A51936" w:rsidRPr="00412289" w:rsidRDefault="00A51936" w:rsidP="00A51936">
            <w:pPr>
              <w:rPr>
                <w:rFonts w:cstheme="minorHAnsi"/>
                <w:sz w:val="24"/>
                <w:szCs w:val="24"/>
              </w:rPr>
            </w:pPr>
          </w:p>
        </w:tc>
        <w:tc>
          <w:tcPr>
            <w:tcW w:w="2365" w:type="dxa"/>
            <w:gridSpan w:val="2"/>
          </w:tcPr>
          <w:p w14:paraId="57C18D40"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Miss Polly had a dolly</w:t>
            </w:r>
          </w:p>
          <w:p w14:paraId="3754B900"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Humpty Dumpty</w:t>
            </w:r>
          </w:p>
          <w:p w14:paraId="484A0C4B"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This Little Piggy went to Market</w:t>
            </w:r>
          </w:p>
          <w:p w14:paraId="5BC6642C" w14:textId="77777777" w:rsidR="00A51936" w:rsidRPr="00792D46" w:rsidRDefault="00A51936" w:rsidP="00A51936">
            <w:pPr>
              <w:jc w:val="center"/>
              <w:rPr>
                <w:rFonts w:ascii="Sassoon Infant Rg" w:hAnsi="Sassoon Infant Rg"/>
                <w:color w:val="0070C0"/>
                <w:szCs w:val="20"/>
              </w:rPr>
            </w:pPr>
            <w:proofErr w:type="spellStart"/>
            <w:r w:rsidRPr="00792D46">
              <w:rPr>
                <w:rFonts w:ascii="Sassoon Infant Rg" w:hAnsi="Sassoon Infant Rg"/>
                <w:color w:val="0070C0"/>
                <w:szCs w:val="20"/>
              </w:rPr>
              <w:t>Hickety</w:t>
            </w:r>
            <w:proofErr w:type="spellEnd"/>
            <w:r w:rsidRPr="00792D46">
              <w:rPr>
                <w:rFonts w:ascii="Sassoon Infant Rg" w:hAnsi="Sassoon Infant Rg"/>
                <w:color w:val="0070C0"/>
                <w:szCs w:val="20"/>
              </w:rPr>
              <w:t xml:space="preserve"> </w:t>
            </w:r>
            <w:proofErr w:type="spellStart"/>
            <w:r w:rsidRPr="00792D46">
              <w:rPr>
                <w:rFonts w:ascii="Sassoon Infant Rg" w:hAnsi="Sassoon Infant Rg"/>
                <w:color w:val="0070C0"/>
                <w:szCs w:val="20"/>
              </w:rPr>
              <w:t>Pickety</w:t>
            </w:r>
            <w:proofErr w:type="spellEnd"/>
          </w:p>
          <w:p w14:paraId="64FDDE66"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Frere Jacques</w:t>
            </w:r>
          </w:p>
          <w:p w14:paraId="7A49D6E7"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Sleeping Bunnies</w:t>
            </w:r>
          </w:p>
          <w:p w14:paraId="5EB37B83" w14:textId="77777777" w:rsidR="00A51936" w:rsidRPr="00792D46" w:rsidRDefault="00A51936" w:rsidP="00A51936">
            <w:pPr>
              <w:jc w:val="center"/>
              <w:rPr>
                <w:rFonts w:ascii="Sassoon Infant Rg" w:hAnsi="Sassoon Infant Rg"/>
                <w:color w:val="EE0000"/>
              </w:rPr>
            </w:pPr>
            <w:r w:rsidRPr="00792D46">
              <w:rPr>
                <w:rFonts w:ascii="Sassoon Infant Rg" w:hAnsi="Sassoon Infant Rg"/>
                <w:color w:val="EE0000"/>
              </w:rPr>
              <w:t>One, Two Buckle my shoe</w:t>
            </w:r>
          </w:p>
          <w:p w14:paraId="26963406" w14:textId="77777777" w:rsidR="00A51936" w:rsidRPr="00792D46" w:rsidRDefault="00A51936" w:rsidP="00A51936">
            <w:pPr>
              <w:jc w:val="center"/>
              <w:rPr>
                <w:rFonts w:ascii="Sassoon Infant Rg" w:hAnsi="Sassoon Infant Rg"/>
                <w:color w:val="EE0000"/>
              </w:rPr>
            </w:pPr>
            <w:r w:rsidRPr="00792D46">
              <w:rPr>
                <w:rFonts w:ascii="Sassoon Infant Rg" w:hAnsi="Sassoon Infant Rg"/>
                <w:color w:val="EE0000"/>
              </w:rPr>
              <w:t>Sing a Song of Sixpence</w:t>
            </w:r>
          </w:p>
          <w:p w14:paraId="6B569614" w14:textId="77777777" w:rsidR="00A51936" w:rsidRPr="00792D46" w:rsidRDefault="00A51936" w:rsidP="00A51936">
            <w:pPr>
              <w:jc w:val="center"/>
              <w:rPr>
                <w:rFonts w:ascii="Sassoon Infant Rg" w:hAnsi="Sassoon Infant Rg"/>
                <w:color w:val="EE0000"/>
              </w:rPr>
            </w:pPr>
            <w:r w:rsidRPr="00792D46">
              <w:rPr>
                <w:rFonts w:ascii="Sassoon Infant Rg" w:hAnsi="Sassoon Infant Rg"/>
                <w:color w:val="EE0000"/>
              </w:rPr>
              <w:t>Old King Cole</w:t>
            </w:r>
          </w:p>
          <w:p w14:paraId="73C87D8A" w14:textId="77777777" w:rsidR="00A51936" w:rsidRPr="00792D46" w:rsidRDefault="00A51936" w:rsidP="00A51936">
            <w:pPr>
              <w:jc w:val="center"/>
              <w:rPr>
                <w:rFonts w:ascii="Sassoon Infant Rg" w:hAnsi="Sassoon Infant Rg"/>
                <w:color w:val="EE0000"/>
              </w:rPr>
            </w:pPr>
            <w:r w:rsidRPr="00792D46">
              <w:rPr>
                <w:rFonts w:ascii="Sassoon Infant Rg" w:hAnsi="Sassoon Infant Rg"/>
                <w:color w:val="EE0000"/>
              </w:rPr>
              <w:t>ABC song</w:t>
            </w:r>
          </w:p>
          <w:p w14:paraId="6D851622"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This Old Man</w:t>
            </w:r>
          </w:p>
          <w:p w14:paraId="25AF120F"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There was an old woman who swallowed a fly…</w:t>
            </w:r>
          </w:p>
          <w:p w14:paraId="6CD7864C" w14:textId="62963952" w:rsidR="00A51936" w:rsidRPr="00412289" w:rsidRDefault="00A51936" w:rsidP="00A51936">
            <w:pPr>
              <w:rPr>
                <w:rFonts w:cstheme="minorHAnsi"/>
                <w:sz w:val="24"/>
                <w:szCs w:val="24"/>
              </w:rPr>
            </w:pPr>
          </w:p>
        </w:tc>
        <w:tc>
          <w:tcPr>
            <w:tcW w:w="1775" w:type="dxa"/>
            <w:gridSpan w:val="2"/>
          </w:tcPr>
          <w:p w14:paraId="6DD73F7A"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Pat-a-cake</w:t>
            </w:r>
          </w:p>
          <w:p w14:paraId="75AB0FDF"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Two Little Dickie Birds</w:t>
            </w:r>
          </w:p>
          <w:p w14:paraId="3E8CD539"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Hot Cross Buns</w:t>
            </w:r>
          </w:p>
          <w:p w14:paraId="3BDCC53F"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 xml:space="preserve">Baa </w:t>
            </w:r>
            <w:proofErr w:type="spellStart"/>
            <w:r w:rsidRPr="00792D46">
              <w:rPr>
                <w:rFonts w:ascii="Sassoon Infant Rg" w:hAnsi="Sassoon Infant Rg"/>
                <w:color w:val="0070C0"/>
                <w:szCs w:val="20"/>
              </w:rPr>
              <w:t>Baa</w:t>
            </w:r>
            <w:proofErr w:type="spellEnd"/>
            <w:r w:rsidRPr="00792D46">
              <w:rPr>
                <w:rFonts w:ascii="Sassoon Infant Rg" w:hAnsi="Sassoon Infant Rg"/>
                <w:color w:val="0070C0"/>
                <w:szCs w:val="20"/>
              </w:rPr>
              <w:t xml:space="preserve"> Black Sheep</w:t>
            </w:r>
          </w:p>
          <w:p w14:paraId="1F87DE0D"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Little Bo-Peep</w:t>
            </w:r>
          </w:p>
          <w:p w14:paraId="3A5E5C3C"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Old Mac Donald had a Farm</w:t>
            </w:r>
          </w:p>
          <w:p w14:paraId="51053686" w14:textId="77777777" w:rsidR="00A51936" w:rsidRDefault="00A51936" w:rsidP="00A51936">
            <w:pPr>
              <w:jc w:val="center"/>
              <w:rPr>
                <w:rFonts w:ascii="Sassoon Infant Rg" w:hAnsi="Sassoon Infant Rg"/>
                <w:szCs w:val="20"/>
              </w:rPr>
            </w:pPr>
          </w:p>
          <w:p w14:paraId="77190833"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Mary had a little lamb</w:t>
            </w:r>
          </w:p>
          <w:p w14:paraId="165C7F2C"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5 Current Buns</w:t>
            </w:r>
          </w:p>
          <w:p w14:paraId="75876B29"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Dingle, Dangle Scarecrow</w:t>
            </w:r>
          </w:p>
          <w:p w14:paraId="6726FC3A"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The Grand Old Duke of York</w:t>
            </w:r>
          </w:p>
          <w:p w14:paraId="5DA7327B"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5 Speckled Frogs</w:t>
            </w:r>
          </w:p>
          <w:p w14:paraId="72488AB9"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Mary, Mary Quite Contrary</w:t>
            </w:r>
          </w:p>
          <w:p w14:paraId="2347F09F" w14:textId="76C578E2" w:rsidR="00A51936" w:rsidRPr="00412289" w:rsidRDefault="00A51936" w:rsidP="00A51936">
            <w:pPr>
              <w:rPr>
                <w:rFonts w:cstheme="minorHAnsi"/>
                <w:sz w:val="24"/>
                <w:szCs w:val="24"/>
              </w:rPr>
            </w:pPr>
          </w:p>
        </w:tc>
        <w:tc>
          <w:tcPr>
            <w:tcW w:w="1676" w:type="dxa"/>
          </w:tcPr>
          <w:p w14:paraId="25BB770B"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lastRenderedPageBreak/>
              <w:t>Round and Round the garden</w:t>
            </w:r>
          </w:p>
          <w:p w14:paraId="23D2A09D"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Here is a beehive</w:t>
            </w:r>
          </w:p>
          <w:p w14:paraId="626862AD"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1,2,3,4,5 Once I caught a fish alive</w:t>
            </w:r>
          </w:p>
          <w:p w14:paraId="599E772A"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5 Little Ducks</w:t>
            </w:r>
          </w:p>
          <w:p w14:paraId="2F4E6AD0"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 xml:space="preserve">The Mulberry Bush </w:t>
            </w:r>
          </w:p>
          <w:p w14:paraId="6E647E42" w14:textId="77777777" w:rsidR="00A51936" w:rsidRPr="00792D46" w:rsidRDefault="00A51936" w:rsidP="00A51936">
            <w:pPr>
              <w:jc w:val="center"/>
              <w:rPr>
                <w:rFonts w:ascii="Sassoon Infant Rg" w:hAnsi="Sassoon Infant Rg"/>
                <w:color w:val="0070C0"/>
                <w:szCs w:val="20"/>
              </w:rPr>
            </w:pPr>
          </w:p>
          <w:p w14:paraId="0919BB84"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London Bridge</w:t>
            </w:r>
          </w:p>
          <w:p w14:paraId="3B3B65A2"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Little Miss Muffet</w:t>
            </w:r>
          </w:p>
          <w:p w14:paraId="70B6D7E8"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Down in the Jungle</w:t>
            </w:r>
          </w:p>
          <w:p w14:paraId="3185DA3D"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I had a little nut tree</w:t>
            </w:r>
          </w:p>
          <w:p w14:paraId="771232D8"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lastRenderedPageBreak/>
              <w:t>Oranges and Lemons</w:t>
            </w:r>
          </w:p>
          <w:p w14:paraId="10357CC3" w14:textId="77777777" w:rsidR="00A51936" w:rsidRPr="00792D46" w:rsidRDefault="00A51936" w:rsidP="00A51936">
            <w:pPr>
              <w:jc w:val="center"/>
              <w:rPr>
                <w:rFonts w:ascii="Sassoon Infant Rg" w:hAnsi="Sassoon Infant Rg"/>
                <w:color w:val="EE0000"/>
                <w:szCs w:val="20"/>
              </w:rPr>
            </w:pPr>
          </w:p>
          <w:p w14:paraId="19E6C387" w14:textId="7BB13A1A" w:rsidR="00A51936" w:rsidRPr="00412289" w:rsidRDefault="00A51936" w:rsidP="00A51936">
            <w:pPr>
              <w:rPr>
                <w:rFonts w:cstheme="minorHAnsi"/>
                <w:sz w:val="24"/>
                <w:szCs w:val="24"/>
              </w:rPr>
            </w:pPr>
          </w:p>
        </w:tc>
        <w:tc>
          <w:tcPr>
            <w:tcW w:w="2093" w:type="dxa"/>
          </w:tcPr>
          <w:p w14:paraId="3B1052E0"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lastRenderedPageBreak/>
              <w:t>Pussy cat, Pussycat</w:t>
            </w:r>
          </w:p>
          <w:p w14:paraId="7C48209B"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b/>
                <w:bCs/>
                <w:color w:val="0070C0"/>
                <w:szCs w:val="20"/>
              </w:rPr>
              <w:t xml:space="preserve"> </w:t>
            </w:r>
            <w:r w:rsidRPr="00792D46">
              <w:rPr>
                <w:rFonts w:ascii="Sassoon Infant Rg" w:hAnsi="Sassoon Infant Rg"/>
                <w:color w:val="0070C0"/>
                <w:szCs w:val="20"/>
              </w:rPr>
              <w:t xml:space="preserve"> Row, Row, Row your boat</w:t>
            </w:r>
          </w:p>
          <w:p w14:paraId="7617D437"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b/>
                <w:bCs/>
                <w:color w:val="0070C0"/>
                <w:szCs w:val="20"/>
              </w:rPr>
              <w:t xml:space="preserve"> </w:t>
            </w:r>
            <w:r w:rsidRPr="00792D46">
              <w:rPr>
                <w:rFonts w:ascii="Sassoon Infant Rg" w:hAnsi="Sassoon Infant Rg"/>
                <w:color w:val="0070C0"/>
                <w:szCs w:val="20"/>
              </w:rPr>
              <w:t xml:space="preserve">The Wheels on the Bus  </w:t>
            </w:r>
          </w:p>
          <w:p w14:paraId="0B353034"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Ring a Ring o’ Roses</w:t>
            </w:r>
          </w:p>
          <w:p w14:paraId="1286F5DD"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Ride a Cock Horse</w:t>
            </w:r>
          </w:p>
          <w:p w14:paraId="5E92D0E3" w14:textId="77777777" w:rsidR="00A51936" w:rsidRPr="00792D46" w:rsidRDefault="00A51936" w:rsidP="00A51936">
            <w:pPr>
              <w:jc w:val="center"/>
              <w:rPr>
                <w:rFonts w:ascii="Sassoon Infant Rg" w:hAnsi="Sassoon Infant Rg"/>
                <w:color w:val="0070C0"/>
                <w:szCs w:val="20"/>
              </w:rPr>
            </w:pPr>
            <w:proofErr w:type="spellStart"/>
            <w:r w:rsidRPr="00792D46">
              <w:rPr>
                <w:rFonts w:ascii="Sassoon Infant Rg" w:hAnsi="Sassoon Infant Rg"/>
                <w:color w:val="0070C0"/>
                <w:szCs w:val="20"/>
              </w:rPr>
              <w:t>Hokey</w:t>
            </w:r>
            <w:proofErr w:type="spellEnd"/>
            <w:r w:rsidRPr="00792D46">
              <w:rPr>
                <w:rFonts w:ascii="Sassoon Infant Rg" w:hAnsi="Sassoon Infant Rg"/>
                <w:color w:val="0070C0"/>
                <w:szCs w:val="20"/>
              </w:rPr>
              <w:t xml:space="preserve"> </w:t>
            </w:r>
            <w:proofErr w:type="spellStart"/>
            <w:r w:rsidRPr="00792D46">
              <w:rPr>
                <w:rFonts w:ascii="Sassoon Infant Rg" w:hAnsi="Sassoon Infant Rg"/>
                <w:color w:val="0070C0"/>
                <w:szCs w:val="20"/>
              </w:rPr>
              <w:t>Cokey</w:t>
            </w:r>
            <w:proofErr w:type="spellEnd"/>
          </w:p>
          <w:p w14:paraId="416477BF" w14:textId="77777777" w:rsidR="00A51936" w:rsidRPr="00792D46" w:rsidRDefault="00A51936" w:rsidP="00A51936">
            <w:pPr>
              <w:jc w:val="center"/>
              <w:rPr>
                <w:rFonts w:ascii="Sassoon Infant Rg" w:hAnsi="Sassoon Infant Rg"/>
                <w:color w:val="0070C0"/>
                <w:szCs w:val="20"/>
              </w:rPr>
            </w:pPr>
            <w:r w:rsidRPr="00792D46">
              <w:rPr>
                <w:rFonts w:ascii="Sassoon Infant Rg" w:hAnsi="Sassoon Infant Rg"/>
                <w:color w:val="0070C0"/>
                <w:szCs w:val="20"/>
              </w:rPr>
              <w:t>5 Little Monkeys jumping on the bed</w:t>
            </w:r>
          </w:p>
          <w:p w14:paraId="5A2F23E8"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5 Little Monkeys swinging in the tree</w:t>
            </w:r>
          </w:p>
          <w:p w14:paraId="5D816441"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The Queen of Hearts</w:t>
            </w:r>
          </w:p>
          <w:p w14:paraId="47EFFDCF"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Apples and Bananas</w:t>
            </w:r>
          </w:p>
          <w:p w14:paraId="5CE8D320"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My Bonnie lies over the ocean</w:t>
            </w:r>
          </w:p>
          <w:p w14:paraId="6AF8662A"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Bobby Shaftoe</w:t>
            </w:r>
          </w:p>
          <w:p w14:paraId="5674368B"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10 Fat Sausages</w:t>
            </w:r>
          </w:p>
          <w:p w14:paraId="435D51E1" w14:textId="77777777" w:rsidR="00A51936" w:rsidRPr="00792D46" w:rsidRDefault="00A51936" w:rsidP="00A51936">
            <w:pPr>
              <w:jc w:val="center"/>
              <w:rPr>
                <w:rFonts w:ascii="Sassoon Infant Rg" w:hAnsi="Sassoon Infant Rg"/>
                <w:color w:val="EE0000"/>
                <w:szCs w:val="20"/>
              </w:rPr>
            </w:pPr>
            <w:r w:rsidRPr="00792D46">
              <w:rPr>
                <w:rFonts w:ascii="Sassoon Infant Rg" w:hAnsi="Sassoon Infant Rg"/>
                <w:color w:val="EE0000"/>
                <w:szCs w:val="20"/>
              </w:rPr>
              <w:t>BINGO</w:t>
            </w:r>
          </w:p>
          <w:p w14:paraId="6E1B0757" w14:textId="77777777" w:rsidR="00A51936" w:rsidRPr="00792D46" w:rsidRDefault="00A51936" w:rsidP="00A51936">
            <w:pPr>
              <w:jc w:val="center"/>
              <w:rPr>
                <w:rFonts w:ascii="Sassoon Infant Rg" w:hAnsi="Sassoon Infant Rg"/>
                <w:color w:val="EE0000"/>
                <w:szCs w:val="20"/>
              </w:rPr>
            </w:pPr>
          </w:p>
          <w:p w14:paraId="44E7DB9F" w14:textId="3E70BBEA" w:rsidR="00A51936" w:rsidRPr="00412289" w:rsidRDefault="00A51936" w:rsidP="00A51936">
            <w:pPr>
              <w:rPr>
                <w:rFonts w:cstheme="minorHAnsi"/>
                <w:sz w:val="24"/>
                <w:szCs w:val="24"/>
              </w:rPr>
            </w:pPr>
          </w:p>
        </w:tc>
      </w:tr>
      <w:tr w:rsidR="00A51936" w:rsidRPr="00412289" w14:paraId="10444C47" w14:textId="77777777" w:rsidTr="00CA3641">
        <w:tc>
          <w:tcPr>
            <w:tcW w:w="2152" w:type="dxa"/>
          </w:tcPr>
          <w:p w14:paraId="1700D90C" w14:textId="77777777" w:rsidR="00A51936" w:rsidRPr="0081795F" w:rsidRDefault="00A51936" w:rsidP="00A51936">
            <w:pPr>
              <w:rPr>
                <w:rFonts w:cstheme="minorHAnsi"/>
                <w:b/>
                <w:bCs/>
                <w:sz w:val="24"/>
                <w:szCs w:val="24"/>
              </w:rPr>
            </w:pPr>
            <w:r w:rsidRPr="0081795F">
              <w:rPr>
                <w:rFonts w:cstheme="minorHAnsi"/>
                <w:b/>
                <w:bCs/>
                <w:sz w:val="24"/>
                <w:szCs w:val="24"/>
              </w:rPr>
              <w:lastRenderedPageBreak/>
              <w:t>Visits/visitors</w:t>
            </w:r>
          </w:p>
        </w:tc>
        <w:tc>
          <w:tcPr>
            <w:tcW w:w="1786" w:type="dxa"/>
          </w:tcPr>
          <w:p w14:paraId="307D4123" w14:textId="337D6319" w:rsidR="00A51936" w:rsidRDefault="00E124AC" w:rsidP="00A51936">
            <w:pPr>
              <w:rPr>
                <w:rFonts w:cstheme="minorHAnsi"/>
                <w:sz w:val="24"/>
                <w:szCs w:val="24"/>
              </w:rPr>
            </w:pPr>
            <w:r>
              <w:rPr>
                <w:rFonts w:cstheme="minorHAnsi"/>
                <w:sz w:val="24"/>
                <w:szCs w:val="24"/>
              </w:rPr>
              <w:t xml:space="preserve">Baby, mum and dad. </w:t>
            </w:r>
          </w:p>
          <w:p w14:paraId="50389688" w14:textId="77777777" w:rsidR="00A51936" w:rsidRDefault="00A51936" w:rsidP="00A51936">
            <w:pPr>
              <w:rPr>
                <w:rFonts w:cstheme="minorHAnsi"/>
                <w:sz w:val="24"/>
                <w:szCs w:val="24"/>
              </w:rPr>
            </w:pPr>
          </w:p>
          <w:p w14:paraId="25F3CFCD" w14:textId="77777777" w:rsidR="00A51936" w:rsidRPr="00412289" w:rsidRDefault="00A51936" w:rsidP="00A51936">
            <w:pPr>
              <w:rPr>
                <w:rFonts w:cstheme="minorHAnsi"/>
                <w:sz w:val="24"/>
                <w:szCs w:val="24"/>
              </w:rPr>
            </w:pPr>
          </w:p>
        </w:tc>
        <w:tc>
          <w:tcPr>
            <w:tcW w:w="2101" w:type="dxa"/>
          </w:tcPr>
          <w:p w14:paraId="5A4A817B" w14:textId="77777777" w:rsidR="00A51936" w:rsidRDefault="00E124AC" w:rsidP="00A51936">
            <w:pPr>
              <w:rPr>
                <w:rFonts w:cstheme="minorHAnsi"/>
                <w:sz w:val="24"/>
                <w:szCs w:val="24"/>
              </w:rPr>
            </w:pPr>
            <w:r>
              <w:rPr>
                <w:rFonts w:cstheme="minorHAnsi"/>
                <w:sz w:val="24"/>
                <w:szCs w:val="24"/>
              </w:rPr>
              <w:t>Doctor</w:t>
            </w:r>
          </w:p>
          <w:p w14:paraId="7C89AAC7" w14:textId="77777777" w:rsidR="00E124AC" w:rsidRDefault="00E124AC" w:rsidP="00A51936">
            <w:pPr>
              <w:rPr>
                <w:rFonts w:cstheme="minorHAnsi"/>
                <w:sz w:val="24"/>
                <w:szCs w:val="24"/>
              </w:rPr>
            </w:pPr>
            <w:r>
              <w:rPr>
                <w:rFonts w:cstheme="minorHAnsi"/>
                <w:sz w:val="24"/>
                <w:szCs w:val="24"/>
              </w:rPr>
              <w:t>Nurse</w:t>
            </w:r>
          </w:p>
          <w:p w14:paraId="29D22BF1" w14:textId="77777777" w:rsidR="00E124AC" w:rsidRDefault="00E124AC" w:rsidP="00A51936">
            <w:pPr>
              <w:rPr>
                <w:rFonts w:cstheme="minorHAnsi"/>
                <w:sz w:val="24"/>
                <w:szCs w:val="24"/>
              </w:rPr>
            </w:pPr>
            <w:r>
              <w:rPr>
                <w:rFonts w:cstheme="minorHAnsi"/>
                <w:sz w:val="24"/>
                <w:szCs w:val="24"/>
              </w:rPr>
              <w:t>Firefighter</w:t>
            </w:r>
          </w:p>
          <w:p w14:paraId="6FAE8412" w14:textId="77777777" w:rsidR="00E124AC" w:rsidRDefault="00E124AC" w:rsidP="00A51936">
            <w:pPr>
              <w:rPr>
                <w:rFonts w:cstheme="minorHAnsi"/>
                <w:sz w:val="24"/>
                <w:szCs w:val="24"/>
              </w:rPr>
            </w:pPr>
            <w:r>
              <w:rPr>
                <w:rFonts w:cstheme="minorHAnsi"/>
                <w:sz w:val="24"/>
                <w:szCs w:val="24"/>
              </w:rPr>
              <w:t>Cook</w:t>
            </w:r>
          </w:p>
          <w:p w14:paraId="71CCE850" w14:textId="77777777" w:rsidR="00E124AC" w:rsidRDefault="00E124AC" w:rsidP="00A51936">
            <w:pPr>
              <w:rPr>
                <w:rFonts w:cstheme="minorHAnsi"/>
                <w:sz w:val="24"/>
                <w:szCs w:val="24"/>
              </w:rPr>
            </w:pPr>
            <w:r>
              <w:rPr>
                <w:rFonts w:cstheme="minorHAnsi"/>
                <w:sz w:val="24"/>
                <w:szCs w:val="24"/>
              </w:rPr>
              <w:t>Dentist</w:t>
            </w:r>
          </w:p>
          <w:p w14:paraId="5DF220C4" w14:textId="77777777" w:rsidR="00E124AC" w:rsidRDefault="00E124AC" w:rsidP="00A51936">
            <w:pPr>
              <w:rPr>
                <w:rFonts w:cstheme="minorHAnsi"/>
                <w:sz w:val="24"/>
                <w:szCs w:val="24"/>
              </w:rPr>
            </w:pPr>
          </w:p>
          <w:p w14:paraId="2CEF1EA6" w14:textId="77777777" w:rsidR="00E124AC" w:rsidRDefault="00E124AC" w:rsidP="00A51936">
            <w:pPr>
              <w:rPr>
                <w:rFonts w:cstheme="minorHAnsi"/>
                <w:sz w:val="24"/>
                <w:szCs w:val="24"/>
              </w:rPr>
            </w:pPr>
            <w:r>
              <w:rPr>
                <w:rFonts w:cstheme="minorHAnsi"/>
                <w:sz w:val="24"/>
                <w:szCs w:val="24"/>
              </w:rPr>
              <w:t>Christmas farm experience.</w:t>
            </w:r>
          </w:p>
          <w:p w14:paraId="3F56B604" w14:textId="77777777" w:rsidR="00E124AC" w:rsidRDefault="00E124AC" w:rsidP="00A51936">
            <w:pPr>
              <w:rPr>
                <w:rFonts w:cstheme="minorHAnsi"/>
                <w:sz w:val="24"/>
                <w:szCs w:val="24"/>
              </w:rPr>
            </w:pPr>
          </w:p>
          <w:p w14:paraId="6354FBA4" w14:textId="77777777" w:rsidR="00E124AC" w:rsidRDefault="00E124AC" w:rsidP="00A51936">
            <w:pPr>
              <w:rPr>
                <w:rFonts w:cstheme="minorHAnsi"/>
                <w:sz w:val="24"/>
                <w:szCs w:val="24"/>
              </w:rPr>
            </w:pPr>
            <w:r>
              <w:rPr>
                <w:rFonts w:cstheme="minorHAnsi"/>
                <w:sz w:val="24"/>
                <w:szCs w:val="24"/>
              </w:rPr>
              <w:t>Santa</w:t>
            </w:r>
          </w:p>
          <w:p w14:paraId="77C77748" w14:textId="77777777" w:rsidR="00E124AC" w:rsidRDefault="00E124AC" w:rsidP="00A51936">
            <w:pPr>
              <w:rPr>
                <w:rFonts w:cstheme="minorHAnsi"/>
                <w:sz w:val="24"/>
                <w:szCs w:val="24"/>
              </w:rPr>
            </w:pPr>
            <w:r>
              <w:rPr>
                <w:rFonts w:cstheme="minorHAnsi"/>
                <w:sz w:val="24"/>
                <w:szCs w:val="24"/>
              </w:rPr>
              <w:t>Panto visit</w:t>
            </w:r>
          </w:p>
          <w:p w14:paraId="1577B0A2" w14:textId="3B6755EB" w:rsidR="00E124AC" w:rsidRPr="00412289" w:rsidRDefault="00E124AC" w:rsidP="00A51936">
            <w:pPr>
              <w:rPr>
                <w:rFonts w:cstheme="minorHAnsi"/>
                <w:sz w:val="24"/>
                <w:szCs w:val="24"/>
              </w:rPr>
            </w:pPr>
            <w:r>
              <w:rPr>
                <w:rFonts w:cstheme="minorHAnsi"/>
                <w:sz w:val="24"/>
                <w:szCs w:val="24"/>
              </w:rPr>
              <w:t>Church</w:t>
            </w:r>
          </w:p>
        </w:tc>
        <w:tc>
          <w:tcPr>
            <w:tcW w:w="2365" w:type="dxa"/>
            <w:gridSpan w:val="2"/>
          </w:tcPr>
          <w:p w14:paraId="2BC0036E" w14:textId="6D78D1EC" w:rsidR="00A51936" w:rsidRPr="00412289" w:rsidRDefault="00CA3641" w:rsidP="00A51936">
            <w:pPr>
              <w:rPr>
                <w:rFonts w:cstheme="minorHAnsi"/>
                <w:sz w:val="24"/>
                <w:szCs w:val="24"/>
              </w:rPr>
            </w:pPr>
            <w:proofErr w:type="spellStart"/>
            <w:r>
              <w:rPr>
                <w:rStyle w:val="Strong"/>
              </w:rPr>
              <w:t>Dobbies</w:t>
            </w:r>
            <w:proofErr w:type="spellEnd"/>
            <w:r>
              <w:rPr>
                <w:rStyle w:val="Strong"/>
              </w:rPr>
              <w:t xml:space="preserve"> Little Seedlings Workshops</w:t>
            </w:r>
            <w:r>
              <w:br/>
              <w:t>Regular free gardening workshops that build vocabulary around growing, plants, environments, and routines.</w:t>
            </w:r>
          </w:p>
        </w:tc>
        <w:tc>
          <w:tcPr>
            <w:tcW w:w="1775" w:type="dxa"/>
            <w:gridSpan w:val="2"/>
          </w:tcPr>
          <w:p w14:paraId="00505EDE" w14:textId="22BC5966" w:rsidR="00A51936" w:rsidRPr="00412289" w:rsidRDefault="00CA3641" w:rsidP="00A51936">
            <w:pPr>
              <w:rPr>
                <w:rFonts w:cstheme="minorHAnsi"/>
                <w:sz w:val="24"/>
                <w:szCs w:val="24"/>
              </w:rPr>
            </w:pPr>
            <w:r>
              <w:rPr>
                <w:rStyle w:val="Strong"/>
              </w:rPr>
              <w:t>Rising Sun Country Park &amp; Rising Sun Farm (North Tyneside)</w:t>
            </w:r>
            <w:r>
              <w:br/>
              <w:t>Country park with forest-school facilities and a charity farm—ideal for exploring growing, habitats, and nature-based language</w:t>
            </w:r>
          </w:p>
        </w:tc>
        <w:tc>
          <w:tcPr>
            <w:tcW w:w="1676" w:type="dxa"/>
          </w:tcPr>
          <w:p w14:paraId="26541E33" w14:textId="6DA2E2FC" w:rsidR="00A51936" w:rsidRPr="00412289" w:rsidRDefault="009C321C" w:rsidP="009C321C">
            <w:pPr>
              <w:rPr>
                <w:rFonts w:cstheme="minorHAnsi"/>
                <w:sz w:val="24"/>
                <w:szCs w:val="24"/>
              </w:rPr>
            </w:pPr>
            <w:r w:rsidRPr="009C321C">
              <w:rPr>
                <w:rFonts w:cstheme="minorHAnsi"/>
                <w:sz w:val="24"/>
                <w:szCs w:val="24"/>
              </w:rPr>
              <w:t>.</w:t>
            </w:r>
          </w:p>
        </w:tc>
        <w:tc>
          <w:tcPr>
            <w:tcW w:w="2093" w:type="dxa"/>
          </w:tcPr>
          <w:p w14:paraId="3DB4DCE9" w14:textId="206B018B" w:rsidR="009C321C" w:rsidRPr="009C321C" w:rsidRDefault="009C321C" w:rsidP="00A51936">
            <w:pPr>
              <w:rPr>
                <w:rFonts w:cstheme="minorHAnsi"/>
                <w:b/>
                <w:bCs/>
                <w:sz w:val="24"/>
                <w:szCs w:val="24"/>
              </w:rPr>
            </w:pPr>
            <w:r w:rsidRPr="009C321C">
              <w:rPr>
                <w:rFonts w:cstheme="minorHAnsi"/>
                <w:b/>
                <w:bCs/>
                <w:sz w:val="24"/>
                <w:szCs w:val="24"/>
              </w:rPr>
              <w:t xml:space="preserve">Whitley Bay </w:t>
            </w:r>
            <w:proofErr w:type="spellStart"/>
            <w:r w:rsidRPr="009C321C">
              <w:rPr>
                <w:rFonts w:cstheme="minorHAnsi"/>
                <w:b/>
                <w:bCs/>
                <w:sz w:val="24"/>
                <w:szCs w:val="24"/>
              </w:rPr>
              <w:t>Rockpooling</w:t>
            </w:r>
            <w:proofErr w:type="spellEnd"/>
          </w:p>
          <w:p w14:paraId="0417632C" w14:textId="52270342" w:rsidR="00A51936" w:rsidRPr="00412289" w:rsidRDefault="009C321C" w:rsidP="00A51936">
            <w:pPr>
              <w:rPr>
                <w:rFonts w:cstheme="minorHAnsi"/>
                <w:sz w:val="24"/>
                <w:szCs w:val="24"/>
              </w:rPr>
            </w:pPr>
            <w:r w:rsidRPr="009C321C">
              <w:rPr>
                <w:rFonts w:cstheme="minorHAnsi"/>
                <w:sz w:val="24"/>
                <w:szCs w:val="24"/>
              </w:rPr>
              <w:t>Provides first-hand experience of tides, waves, and habitats, supporting children’s curiosity about the natural world</w:t>
            </w:r>
          </w:p>
        </w:tc>
      </w:tr>
      <w:tr w:rsidR="00A51936" w:rsidRPr="00412289" w14:paraId="43DBA0DA" w14:textId="77777777" w:rsidTr="00CA3641">
        <w:tc>
          <w:tcPr>
            <w:tcW w:w="2152" w:type="dxa"/>
          </w:tcPr>
          <w:p w14:paraId="272F0999" w14:textId="77777777" w:rsidR="00A51936" w:rsidRDefault="00A51936" w:rsidP="00A51936">
            <w:pPr>
              <w:rPr>
                <w:rFonts w:cstheme="minorHAnsi"/>
                <w:b/>
                <w:bCs/>
                <w:sz w:val="24"/>
                <w:szCs w:val="24"/>
              </w:rPr>
            </w:pPr>
            <w:r>
              <w:rPr>
                <w:rFonts w:cstheme="minorHAnsi"/>
                <w:b/>
                <w:bCs/>
                <w:sz w:val="24"/>
                <w:szCs w:val="24"/>
              </w:rPr>
              <w:t>Parents/community</w:t>
            </w:r>
          </w:p>
          <w:p w14:paraId="52900933" w14:textId="77777777" w:rsidR="00A51936" w:rsidRDefault="00A51936" w:rsidP="00A51936">
            <w:pPr>
              <w:rPr>
                <w:rFonts w:cstheme="minorHAnsi"/>
                <w:b/>
                <w:bCs/>
                <w:sz w:val="24"/>
                <w:szCs w:val="24"/>
              </w:rPr>
            </w:pPr>
          </w:p>
          <w:p w14:paraId="7ABDC277" w14:textId="77777777" w:rsidR="00A51936" w:rsidRPr="0081795F" w:rsidRDefault="00A51936" w:rsidP="00A51936">
            <w:pPr>
              <w:rPr>
                <w:rFonts w:cstheme="minorHAnsi"/>
                <w:b/>
                <w:bCs/>
                <w:sz w:val="24"/>
                <w:szCs w:val="24"/>
              </w:rPr>
            </w:pPr>
          </w:p>
        </w:tc>
        <w:tc>
          <w:tcPr>
            <w:tcW w:w="1786" w:type="dxa"/>
          </w:tcPr>
          <w:p w14:paraId="1F8DB345" w14:textId="77777777" w:rsidR="00A51936" w:rsidRDefault="00A51936" w:rsidP="00A51936">
            <w:pPr>
              <w:rPr>
                <w:rFonts w:cstheme="minorHAnsi"/>
                <w:sz w:val="24"/>
                <w:szCs w:val="24"/>
              </w:rPr>
            </w:pPr>
            <w:r>
              <w:rPr>
                <w:rFonts w:cstheme="minorHAnsi"/>
                <w:sz w:val="24"/>
                <w:szCs w:val="24"/>
              </w:rPr>
              <w:t>Staggered start</w:t>
            </w:r>
          </w:p>
          <w:p w14:paraId="479B010E" w14:textId="7DF8BBB3" w:rsidR="00A51936" w:rsidRDefault="00A51936" w:rsidP="00A51936">
            <w:pPr>
              <w:rPr>
                <w:rFonts w:cstheme="minorHAnsi"/>
                <w:sz w:val="24"/>
                <w:szCs w:val="24"/>
              </w:rPr>
            </w:pPr>
            <w:r>
              <w:rPr>
                <w:rFonts w:cstheme="minorHAnsi"/>
                <w:sz w:val="24"/>
                <w:szCs w:val="24"/>
              </w:rPr>
              <w:t>Phonics workshop</w:t>
            </w:r>
          </w:p>
          <w:p w14:paraId="4A45B857" w14:textId="05B77A29" w:rsidR="00A51936" w:rsidRDefault="00A51936" w:rsidP="00A51936">
            <w:pPr>
              <w:rPr>
                <w:rFonts w:cstheme="minorHAnsi"/>
                <w:sz w:val="24"/>
                <w:szCs w:val="24"/>
              </w:rPr>
            </w:pPr>
            <w:r>
              <w:rPr>
                <w:rFonts w:cstheme="minorHAnsi"/>
                <w:sz w:val="24"/>
                <w:szCs w:val="24"/>
              </w:rPr>
              <w:t>Mastering Number for parents</w:t>
            </w:r>
          </w:p>
          <w:p w14:paraId="0891C520" w14:textId="77777777" w:rsidR="00A51936" w:rsidRDefault="00A51936" w:rsidP="00A51936">
            <w:pPr>
              <w:rPr>
                <w:rFonts w:cstheme="minorHAnsi"/>
                <w:sz w:val="24"/>
                <w:szCs w:val="24"/>
              </w:rPr>
            </w:pPr>
            <w:r>
              <w:rPr>
                <w:rFonts w:cstheme="minorHAnsi"/>
                <w:sz w:val="24"/>
                <w:szCs w:val="24"/>
              </w:rPr>
              <w:t>Harvest festival</w:t>
            </w:r>
          </w:p>
          <w:p w14:paraId="03A28A88" w14:textId="77777777" w:rsidR="00A51936" w:rsidRDefault="00A51936" w:rsidP="00A51936">
            <w:pPr>
              <w:rPr>
                <w:rFonts w:cstheme="minorHAnsi"/>
                <w:sz w:val="24"/>
                <w:szCs w:val="24"/>
              </w:rPr>
            </w:pPr>
            <w:r>
              <w:rPr>
                <w:rFonts w:cstheme="minorHAnsi"/>
                <w:sz w:val="24"/>
                <w:szCs w:val="24"/>
              </w:rPr>
              <w:t xml:space="preserve">Parents evenings </w:t>
            </w:r>
          </w:p>
          <w:p w14:paraId="5CDA405F" w14:textId="62F4BD93" w:rsidR="00A51936" w:rsidRPr="00412289" w:rsidRDefault="00A51936" w:rsidP="00A51936">
            <w:pPr>
              <w:rPr>
                <w:rFonts w:cstheme="minorHAnsi"/>
                <w:sz w:val="24"/>
                <w:szCs w:val="24"/>
              </w:rPr>
            </w:pPr>
            <w:r>
              <w:rPr>
                <w:rFonts w:cstheme="minorHAnsi"/>
                <w:sz w:val="24"/>
                <w:szCs w:val="24"/>
              </w:rPr>
              <w:t>Book look – Learning Journal</w:t>
            </w:r>
          </w:p>
        </w:tc>
        <w:tc>
          <w:tcPr>
            <w:tcW w:w="2101" w:type="dxa"/>
          </w:tcPr>
          <w:p w14:paraId="17F32A20" w14:textId="77777777" w:rsidR="00A51936" w:rsidRDefault="00A51936" w:rsidP="00A51936">
            <w:pPr>
              <w:rPr>
                <w:rFonts w:cstheme="minorHAnsi"/>
                <w:sz w:val="24"/>
                <w:szCs w:val="24"/>
              </w:rPr>
            </w:pPr>
            <w:r>
              <w:rPr>
                <w:rFonts w:cstheme="minorHAnsi"/>
                <w:sz w:val="24"/>
                <w:szCs w:val="24"/>
              </w:rPr>
              <w:t>Nativity Play</w:t>
            </w:r>
          </w:p>
          <w:p w14:paraId="56B9EC5A" w14:textId="77777777" w:rsidR="00A51936" w:rsidRDefault="00A51936" w:rsidP="00A51936">
            <w:pPr>
              <w:rPr>
                <w:rFonts w:cstheme="minorHAnsi"/>
                <w:sz w:val="24"/>
                <w:szCs w:val="24"/>
              </w:rPr>
            </w:pPr>
            <w:r>
              <w:rPr>
                <w:rFonts w:cstheme="minorHAnsi"/>
                <w:sz w:val="24"/>
                <w:szCs w:val="24"/>
              </w:rPr>
              <w:t>Carol Service</w:t>
            </w:r>
          </w:p>
          <w:p w14:paraId="3BE46124" w14:textId="41842668" w:rsidR="00A51936" w:rsidRPr="00412289" w:rsidRDefault="00A51936" w:rsidP="00A51936">
            <w:pPr>
              <w:rPr>
                <w:rFonts w:cstheme="minorHAnsi"/>
                <w:sz w:val="24"/>
                <w:szCs w:val="24"/>
              </w:rPr>
            </w:pPr>
            <w:r>
              <w:rPr>
                <w:rFonts w:cstheme="minorHAnsi"/>
                <w:sz w:val="24"/>
                <w:szCs w:val="24"/>
              </w:rPr>
              <w:t>Decorations Day</w:t>
            </w:r>
          </w:p>
        </w:tc>
        <w:tc>
          <w:tcPr>
            <w:tcW w:w="2365" w:type="dxa"/>
            <w:gridSpan w:val="2"/>
          </w:tcPr>
          <w:p w14:paraId="35F9069D" w14:textId="77777777" w:rsidR="00A51936" w:rsidRDefault="00A51936" w:rsidP="00A51936">
            <w:pPr>
              <w:rPr>
                <w:rFonts w:cstheme="minorHAnsi"/>
                <w:sz w:val="24"/>
                <w:szCs w:val="24"/>
              </w:rPr>
            </w:pPr>
            <w:r>
              <w:rPr>
                <w:rFonts w:cstheme="minorHAnsi"/>
                <w:sz w:val="24"/>
                <w:szCs w:val="24"/>
              </w:rPr>
              <w:t>Phonics workshop 2</w:t>
            </w:r>
          </w:p>
          <w:p w14:paraId="436F79BF" w14:textId="52176090" w:rsidR="00A51936" w:rsidRPr="00412289" w:rsidRDefault="00A51936" w:rsidP="00A51936">
            <w:pPr>
              <w:rPr>
                <w:rFonts w:cstheme="minorHAnsi"/>
                <w:sz w:val="24"/>
                <w:szCs w:val="24"/>
              </w:rPr>
            </w:pPr>
            <w:r>
              <w:rPr>
                <w:rFonts w:cstheme="minorHAnsi"/>
                <w:sz w:val="24"/>
                <w:szCs w:val="24"/>
              </w:rPr>
              <w:t xml:space="preserve">DT </w:t>
            </w:r>
          </w:p>
        </w:tc>
        <w:tc>
          <w:tcPr>
            <w:tcW w:w="1775" w:type="dxa"/>
            <w:gridSpan w:val="2"/>
          </w:tcPr>
          <w:p w14:paraId="15E059B5" w14:textId="77777777" w:rsidR="00A51936" w:rsidRDefault="00A51936" w:rsidP="00A51936">
            <w:pPr>
              <w:rPr>
                <w:rFonts w:cstheme="minorHAnsi"/>
                <w:sz w:val="24"/>
                <w:szCs w:val="24"/>
              </w:rPr>
            </w:pPr>
            <w:r>
              <w:rPr>
                <w:rFonts w:cstheme="minorHAnsi"/>
                <w:sz w:val="24"/>
                <w:szCs w:val="24"/>
              </w:rPr>
              <w:t>Planting workshop</w:t>
            </w:r>
          </w:p>
          <w:p w14:paraId="7C2C81CD" w14:textId="77777777" w:rsidR="00A51936" w:rsidRDefault="00A51936" w:rsidP="00A51936">
            <w:pPr>
              <w:rPr>
                <w:rFonts w:cstheme="minorHAnsi"/>
                <w:sz w:val="24"/>
                <w:szCs w:val="24"/>
              </w:rPr>
            </w:pPr>
            <w:r>
              <w:rPr>
                <w:rFonts w:cstheme="minorHAnsi"/>
                <w:sz w:val="24"/>
                <w:szCs w:val="24"/>
              </w:rPr>
              <w:t>Parents evenings</w:t>
            </w:r>
          </w:p>
          <w:p w14:paraId="4A8EC12F" w14:textId="77777777" w:rsidR="00A51936" w:rsidRDefault="00A51936" w:rsidP="00A51936">
            <w:pPr>
              <w:rPr>
                <w:rFonts w:cstheme="minorHAnsi"/>
                <w:sz w:val="24"/>
                <w:szCs w:val="24"/>
              </w:rPr>
            </w:pPr>
            <w:r>
              <w:rPr>
                <w:rFonts w:cstheme="minorHAnsi"/>
                <w:sz w:val="24"/>
                <w:szCs w:val="24"/>
              </w:rPr>
              <w:t>Easter service</w:t>
            </w:r>
          </w:p>
          <w:p w14:paraId="269E5BCC" w14:textId="034D98BF" w:rsidR="00A51936" w:rsidRPr="00412289" w:rsidRDefault="00A51936" w:rsidP="00A51936">
            <w:pPr>
              <w:rPr>
                <w:rFonts w:cstheme="minorHAnsi"/>
                <w:sz w:val="24"/>
                <w:szCs w:val="24"/>
              </w:rPr>
            </w:pPr>
            <w:r>
              <w:rPr>
                <w:rFonts w:cstheme="minorHAnsi"/>
                <w:sz w:val="24"/>
                <w:szCs w:val="24"/>
              </w:rPr>
              <w:t>Eid celebration with parents</w:t>
            </w:r>
          </w:p>
        </w:tc>
        <w:tc>
          <w:tcPr>
            <w:tcW w:w="1676" w:type="dxa"/>
          </w:tcPr>
          <w:p w14:paraId="2434588F" w14:textId="3BF70037" w:rsidR="00A51936" w:rsidRPr="00412289" w:rsidRDefault="00A51936" w:rsidP="00A51936">
            <w:pPr>
              <w:rPr>
                <w:rFonts w:cstheme="minorHAnsi"/>
                <w:sz w:val="24"/>
                <w:szCs w:val="24"/>
              </w:rPr>
            </w:pPr>
            <w:r>
              <w:rPr>
                <w:rFonts w:cstheme="minorHAnsi"/>
                <w:sz w:val="24"/>
                <w:szCs w:val="24"/>
              </w:rPr>
              <w:t>Share a story</w:t>
            </w:r>
          </w:p>
        </w:tc>
        <w:tc>
          <w:tcPr>
            <w:tcW w:w="2093" w:type="dxa"/>
          </w:tcPr>
          <w:p w14:paraId="07362950" w14:textId="446CE5D0" w:rsidR="00A51936" w:rsidRPr="00412289" w:rsidRDefault="00A51936" w:rsidP="00A51936">
            <w:pPr>
              <w:rPr>
                <w:rFonts w:cstheme="minorHAnsi"/>
                <w:sz w:val="24"/>
                <w:szCs w:val="24"/>
              </w:rPr>
            </w:pPr>
            <w:r>
              <w:rPr>
                <w:rFonts w:cstheme="minorHAnsi"/>
                <w:sz w:val="24"/>
                <w:szCs w:val="24"/>
              </w:rPr>
              <w:t>Sports Day</w:t>
            </w:r>
          </w:p>
        </w:tc>
      </w:tr>
      <w:tr w:rsidR="00A51936" w:rsidRPr="00412289" w14:paraId="1E258869" w14:textId="77777777" w:rsidTr="00CA3641">
        <w:tc>
          <w:tcPr>
            <w:tcW w:w="2152" w:type="dxa"/>
          </w:tcPr>
          <w:p w14:paraId="5BB6AD46" w14:textId="77777777" w:rsidR="00A51936" w:rsidRDefault="00A51936" w:rsidP="00A51936">
            <w:pPr>
              <w:rPr>
                <w:rFonts w:cstheme="minorHAnsi"/>
                <w:b/>
                <w:bCs/>
                <w:sz w:val="24"/>
                <w:szCs w:val="24"/>
              </w:rPr>
            </w:pPr>
            <w:r>
              <w:rPr>
                <w:rFonts w:cstheme="minorHAnsi"/>
                <w:b/>
                <w:bCs/>
                <w:sz w:val="24"/>
                <w:szCs w:val="24"/>
              </w:rPr>
              <w:lastRenderedPageBreak/>
              <w:t>British Values</w:t>
            </w:r>
          </w:p>
          <w:p w14:paraId="0A224DB8" w14:textId="77777777" w:rsidR="00A51936" w:rsidRDefault="00A51936" w:rsidP="00A51936">
            <w:pPr>
              <w:rPr>
                <w:rFonts w:cstheme="minorHAnsi"/>
                <w:b/>
                <w:bCs/>
                <w:sz w:val="24"/>
                <w:szCs w:val="24"/>
              </w:rPr>
            </w:pPr>
          </w:p>
          <w:p w14:paraId="610C45E9" w14:textId="77777777" w:rsidR="00A51936" w:rsidRDefault="00A51936" w:rsidP="00A51936">
            <w:pPr>
              <w:rPr>
                <w:rFonts w:cstheme="minorHAnsi"/>
                <w:b/>
                <w:bCs/>
                <w:sz w:val="24"/>
                <w:szCs w:val="24"/>
              </w:rPr>
            </w:pPr>
          </w:p>
        </w:tc>
        <w:tc>
          <w:tcPr>
            <w:tcW w:w="11796" w:type="dxa"/>
            <w:gridSpan w:val="8"/>
          </w:tcPr>
          <w:p w14:paraId="3FDCE0EF" w14:textId="77777777" w:rsidR="00A51936" w:rsidRPr="002F5E8F" w:rsidRDefault="00A51936" w:rsidP="00A51936">
            <w:pPr>
              <w:spacing w:before="100" w:beforeAutospacing="1" w:after="100" w:afterAutospacing="1"/>
              <w:rPr>
                <w:rFonts w:eastAsia="Times New Roman" w:cstheme="minorHAnsi"/>
                <w:sz w:val="24"/>
                <w:szCs w:val="24"/>
                <w:lang w:eastAsia="en-GB"/>
              </w:rPr>
            </w:pPr>
            <w:r w:rsidRPr="002F5E8F">
              <w:rPr>
                <w:rFonts w:eastAsia="Times New Roman" w:cstheme="minorHAnsi"/>
                <w:b/>
                <w:bCs/>
                <w:sz w:val="24"/>
                <w:szCs w:val="24"/>
                <w:lang w:eastAsia="en-GB"/>
              </w:rPr>
              <w:t>British Values</w:t>
            </w:r>
            <w:r w:rsidRPr="002F5E8F">
              <w:rPr>
                <w:rFonts w:eastAsia="Times New Roman" w:cstheme="minorHAnsi"/>
                <w:sz w:val="24"/>
                <w:szCs w:val="24"/>
                <w:lang w:eastAsia="en-GB"/>
              </w:rPr>
              <w:t xml:space="preserve"> – taught through everyday practice: democracy (choice, turn-taking), rule of law (boundaries), individual liberty (independence), mutual respect &amp; tolerance (celebrating diversity).</w:t>
            </w:r>
          </w:p>
          <w:p w14:paraId="2636C4B8" w14:textId="77777777" w:rsidR="00A51936" w:rsidRPr="00412289" w:rsidRDefault="00A51936" w:rsidP="00A51936">
            <w:pPr>
              <w:rPr>
                <w:rFonts w:cstheme="minorHAnsi"/>
                <w:sz w:val="24"/>
                <w:szCs w:val="24"/>
              </w:rPr>
            </w:pPr>
          </w:p>
        </w:tc>
      </w:tr>
      <w:tr w:rsidR="00A51936" w:rsidRPr="006855B2" w14:paraId="691F5985" w14:textId="77777777" w:rsidTr="00CA3641">
        <w:tc>
          <w:tcPr>
            <w:tcW w:w="2152" w:type="dxa"/>
          </w:tcPr>
          <w:p w14:paraId="3DB00638" w14:textId="77777777" w:rsidR="00A51936" w:rsidRPr="006855B2" w:rsidRDefault="00A51936" w:rsidP="00A51936">
            <w:pPr>
              <w:rPr>
                <w:rFonts w:cstheme="minorHAnsi"/>
                <w:b/>
                <w:bCs/>
                <w:sz w:val="24"/>
                <w:szCs w:val="24"/>
              </w:rPr>
            </w:pPr>
            <w:r w:rsidRPr="006855B2">
              <w:rPr>
                <w:rFonts w:cstheme="minorHAnsi"/>
                <w:b/>
                <w:bCs/>
                <w:sz w:val="24"/>
                <w:szCs w:val="24"/>
              </w:rPr>
              <w:t>C and L</w:t>
            </w:r>
          </w:p>
        </w:tc>
        <w:tc>
          <w:tcPr>
            <w:tcW w:w="11796" w:type="dxa"/>
            <w:gridSpan w:val="8"/>
          </w:tcPr>
          <w:p w14:paraId="43C22978" w14:textId="0CE7C5F9" w:rsidR="00E124AC" w:rsidRDefault="00E124AC" w:rsidP="00A51936">
            <w:pPr>
              <w:rPr>
                <w:rFonts w:cstheme="minorHAnsi"/>
                <w:b/>
                <w:bCs/>
                <w:sz w:val="24"/>
                <w:szCs w:val="24"/>
              </w:rPr>
            </w:pPr>
            <w:r w:rsidRPr="00E124AC">
              <w:rPr>
                <w:rFonts w:cstheme="minorHAnsi"/>
                <w:b/>
                <w:bCs/>
                <w:sz w:val="24"/>
                <w:szCs w:val="24"/>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24EB61C5" w14:textId="2372F2A5" w:rsidR="00A51936" w:rsidRDefault="00E124AC" w:rsidP="00A51936">
            <w:pPr>
              <w:rPr>
                <w:rFonts w:cstheme="minorHAnsi"/>
                <w:b/>
                <w:bCs/>
                <w:sz w:val="24"/>
                <w:szCs w:val="24"/>
              </w:rPr>
            </w:pPr>
            <w:r>
              <w:rPr>
                <w:rFonts w:cstheme="minorHAnsi"/>
                <w:b/>
                <w:bCs/>
                <w:sz w:val="24"/>
                <w:szCs w:val="24"/>
              </w:rPr>
              <w:t>Staff also implement intervention programmes -Elkan</w:t>
            </w:r>
            <w:proofErr w:type="gramStart"/>
            <w:r>
              <w:rPr>
                <w:rFonts w:cstheme="minorHAnsi"/>
                <w:b/>
                <w:bCs/>
                <w:sz w:val="24"/>
                <w:szCs w:val="24"/>
              </w:rPr>
              <w:t xml:space="preserve">/  </w:t>
            </w:r>
            <w:proofErr w:type="spellStart"/>
            <w:r>
              <w:rPr>
                <w:rFonts w:cstheme="minorHAnsi"/>
                <w:b/>
                <w:bCs/>
                <w:sz w:val="24"/>
                <w:szCs w:val="24"/>
              </w:rPr>
              <w:t>Talkboost</w:t>
            </w:r>
            <w:proofErr w:type="spellEnd"/>
            <w:proofErr w:type="gramEnd"/>
            <w:r>
              <w:rPr>
                <w:rFonts w:cstheme="minorHAnsi"/>
                <w:b/>
                <w:bCs/>
                <w:sz w:val="24"/>
                <w:szCs w:val="24"/>
              </w:rPr>
              <w:t xml:space="preserve"> / </w:t>
            </w:r>
            <w:proofErr w:type="spellStart"/>
            <w:r>
              <w:rPr>
                <w:rFonts w:cstheme="minorHAnsi"/>
                <w:b/>
                <w:bCs/>
                <w:sz w:val="24"/>
                <w:szCs w:val="24"/>
              </w:rPr>
              <w:t>Theraplay</w:t>
            </w:r>
            <w:proofErr w:type="spellEnd"/>
            <w:r>
              <w:rPr>
                <w:rFonts w:cstheme="minorHAnsi"/>
                <w:b/>
                <w:bCs/>
                <w:sz w:val="24"/>
                <w:szCs w:val="24"/>
              </w:rPr>
              <w:t xml:space="preserve"> / Makaton</w:t>
            </w:r>
          </w:p>
          <w:p w14:paraId="0F98847D" w14:textId="77777777" w:rsidR="00A51936" w:rsidRPr="006855B2" w:rsidRDefault="00A51936" w:rsidP="00A51936">
            <w:pPr>
              <w:rPr>
                <w:rFonts w:cstheme="minorHAnsi"/>
                <w:b/>
                <w:bCs/>
                <w:sz w:val="24"/>
                <w:szCs w:val="24"/>
              </w:rPr>
            </w:pPr>
          </w:p>
        </w:tc>
      </w:tr>
      <w:tr w:rsidR="00A51936" w:rsidRPr="00412289" w14:paraId="6070388B" w14:textId="77777777" w:rsidTr="00CA3641">
        <w:tc>
          <w:tcPr>
            <w:tcW w:w="2152" w:type="dxa"/>
          </w:tcPr>
          <w:p w14:paraId="72BA204D" w14:textId="77777777" w:rsidR="00A51936" w:rsidRPr="00412289" w:rsidRDefault="00A51936" w:rsidP="00A51936">
            <w:pPr>
              <w:rPr>
                <w:rFonts w:cstheme="minorHAnsi"/>
                <w:sz w:val="24"/>
                <w:szCs w:val="24"/>
              </w:rPr>
            </w:pPr>
          </w:p>
        </w:tc>
        <w:tc>
          <w:tcPr>
            <w:tcW w:w="1786" w:type="dxa"/>
          </w:tcPr>
          <w:p w14:paraId="0B1103DA" w14:textId="4EDFBCA3" w:rsidR="00A51936" w:rsidRDefault="00A51936" w:rsidP="00A51936">
            <w:pPr>
              <w:jc w:val="center"/>
            </w:pPr>
            <w:r w:rsidRPr="005E6DD2">
              <w:rPr>
                <w:b/>
                <w:bCs/>
                <w:u w:val="single"/>
              </w:rPr>
              <w:t xml:space="preserve">Listening </w:t>
            </w:r>
            <w:r>
              <w:t>Understand how to listen and why listening is important.</w:t>
            </w:r>
          </w:p>
          <w:p w14:paraId="34A38816" w14:textId="77777777" w:rsidR="00A51936" w:rsidRDefault="00A51936" w:rsidP="00A51936"/>
          <w:p w14:paraId="5C3C42B9" w14:textId="77777777" w:rsidR="00A51936" w:rsidRDefault="00A51936" w:rsidP="00A51936">
            <w:r>
              <w:t xml:space="preserve">We listen for enjoyment (stories) </w:t>
            </w:r>
          </w:p>
          <w:p w14:paraId="279EC05B" w14:textId="77777777" w:rsidR="00A51936" w:rsidRDefault="00A51936" w:rsidP="00A51936"/>
          <w:p w14:paraId="6E455BA2" w14:textId="77777777" w:rsidR="00A51936" w:rsidRDefault="00A51936" w:rsidP="00A51936">
            <w:r>
              <w:t xml:space="preserve">We listen so we know what we are doing (instructions) </w:t>
            </w:r>
          </w:p>
          <w:p w14:paraId="2D290FDF" w14:textId="77777777" w:rsidR="00A51936" w:rsidRDefault="00A51936" w:rsidP="00A51936"/>
          <w:p w14:paraId="4ECE7E97" w14:textId="77777777" w:rsidR="00A51936" w:rsidRDefault="00A51936" w:rsidP="00A51936">
            <w:r>
              <w:lastRenderedPageBreak/>
              <w:t xml:space="preserve">We listen to learn new things (facts) </w:t>
            </w:r>
          </w:p>
          <w:p w14:paraId="139AD851" w14:textId="77777777" w:rsidR="00A51936" w:rsidRDefault="00A51936" w:rsidP="00A51936"/>
          <w:p w14:paraId="035AAAB2" w14:textId="77777777" w:rsidR="00A51936" w:rsidRDefault="00A51936" w:rsidP="00A51936">
            <w:r>
              <w:t xml:space="preserve">We listen so that we can respond appropriately. (conversation) </w:t>
            </w:r>
          </w:p>
          <w:p w14:paraId="3646684A" w14:textId="77777777" w:rsidR="00A51936" w:rsidRDefault="00A51936" w:rsidP="00A51936"/>
          <w:p w14:paraId="2DE40167" w14:textId="77777777" w:rsidR="00A51936" w:rsidRDefault="00A51936" w:rsidP="00A51936">
            <w:r>
              <w:t xml:space="preserve">Promote and model active listening - good sitting, good looking. </w:t>
            </w:r>
          </w:p>
          <w:p w14:paraId="3F296F5C" w14:textId="77777777" w:rsidR="00A51936" w:rsidRDefault="00A51936" w:rsidP="00A51936"/>
          <w:p w14:paraId="6926265A" w14:textId="77777777" w:rsidR="00A51936" w:rsidRDefault="00A51936" w:rsidP="00A51936">
            <w:r>
              <w:t xml:space="preserve">Know vocabulary of classroom and school. </w:t>
            </w:r>
          </w:p>
          <w:p w14:paraId="734401BA" w14:textId="77777777" w:rsidR="00A51936" w:rsidRDefault="00A51936" w:rsidP="00A51936"/>
          <w:p w14:paraId="642B7C72" w14:textId="779A3DDB" w:rsidR="00A51936" w:rsidRDefault="00A51936" w:rsidP="00A51936">
            <w:pPr>
              <w:rPr>
                <w:rFonts w:cstheme="minorHAnsi"/>
                <w:sz w:val="24"/>
                <w:szCs w:val="24"/>
              </w:rPr>
            </w:pPr>
            <w:r>
              <w:t>We need to look at each other when we talk so</w:t>
            </w:r>
          </w:p>
          <w:p w14:paraId="71E158AF" w14:textId="3A7C5543" w:rsidR="00A51936" w:rsidRDefault="00A51936" w:rsidP="00A51936">
            <w:pPr>
              <w:rPr>
                <w:rFonts w:cstheme="minorHAnsi"/>
                <w:sz w:val="24"/>
                <w:szCs w:val="24"/>
              </w:rPr>
            </w:pPr>
            <w:r>
              <w:rPr>
                <w:rFonts w:cstheme="minorHAnsi"/>
                <w:sz w:val="24"/>
                <w:szCs w:val="24"/>
              </w:rPr>
              <w:t xml:space="preserve">We can concentrate on what is being said </w:t>
            </w:r>
          </w:p>
          <w:p w14:paraId="573886C8" w14:textId="2BCE1836" w:rsidR="00A51936" w:rsidRDefault="00A51936" w:rsidP="00A51936">
            <w:pPr>
              <w:rPr>
                <w:rFonts w:cstheme="minorHAnsi"/>
                <w:b/>
                <w:bCs/>
                <w:sz w:val="24"/>
                <w:szCs w:val="24"/>
                <w:u w:val="single"/>
              </w:rPr>
            </w:pPr>
            <w:r>
              <w:rPr>
                <w:rFonts w:cstheme="minorHAnsi"/>
                <w:b/>
                <w:bCs/>
                <w:sz w:val="24"/>
                <w:szCs w:val="24"/>
                <w:u w:val="single"/>
              </w:rPr>
              <w:t>Speaking</w:t>
            </w:r>
          </w:p>
          <w:p w14:paraId="105C2614" w14:textId="77777777" w:rsidR="00A51936" w:rsidRDefault="00A51936" w:rsidP="00A51936">
            <w:r>
              <w:t>Speaking with others about their needs and wants.</w:t>
            </w:r>
          </w:p>
          <w:p w14:paraId="7E211128" w14:textId="77777777" w:rsidR="00A51936" w:rsidRDefault="00A51936" w:rsidP="00A51936"/>
          <w:p w14:paraId="6557853F" w14:textId="77777777" w:rsidR="00A51936" w:rsidRDefault="00A51936" w:rsidP="00A51936">
            <w:r>
              <w:lastRenderedPageBreak/>
              <w:t xml:space="preserve"> Join in with social phrases- responding to adults saying hello. </w:t>
            </w:r>
          </w:p>
          <w:p w14:paraId="2D790579" w14:textId="77777777" w:rsidR="00A51936" w:rsidRDefault="00A51936" w:rsidP="00A51936"/>
          <w:p w14:paraId="54F77034" w14:textId="77777777" w:rsidR="00A51936" w:rsidRDefault="00A51936" w:rsidP="00A51936">
            <w:r>
              <w:t xml:space="preserve">Answering simple ‘how are you’ questions. Begin to join in with familiar one-to-one and small group conversations. </w:t>
            </w:r>
          </w:p>
          <w:p w14:paraId="7997D1D4" w14:textId="77777777" w:rsidR="00A51936" w:rsidRDefault="00A51936" w:rsidP="00A51936"/>
          <w:p w14:paraId="151CD82F" w14:textId="77777777" w:rsidR="00A51936" w:rsidRDefault="00A51936" w:rsidP="00A51936">
            <w:r>
              <w:t xml:space="preserve">Begin to extend ideas using ‘and/because’ Children can talk about themselves, their likes and dislikes, their families (familiar topics) in a one-to-one and small group situation Parents, mam, dad, brother, sister, grandparents, grandmother, </w:t>
            </w:r>
            <w:r>
              <w:lastRenderedPageBreak/>
              <w:t xml:space="preserve">grandfather, step mam, step dad </w:t>
            </w:r>
          </w:p>
          <w:p w14:paraId="66C4EF36" w14:textId="77777777" w:rsidR="00A51936" w:rsidRDefault="00A51936" w:rsidP="00A51936"/>
          <w:p w14:paraId="6D1435E5" w14:textId="18E7AE07" w:rsidR="00A51936" w:rsidRDefault="00A51936" w:rsidP="00A51936">
            <w:pPr>
              <w:rPr>
                <w:rFonts w:cstheme="minorHAnsi"/>
                <w:sz w:val="24"/>
                <w:szCs w:val="24"/>
              </w:rPr>
            </w:pPr>
            <w:r>
              <w:t>Discuss family routines and experiences. Vocabulary of school, homes, family, bodies, feelings. Role Play, Home Corner, Shop</w:t>
            </w:r>
          </w:p>
          <w:p w14:paraId="3B648A01" w14:textId="77777777" w:rsidR="00A51936" w:rsidRDefault="00A51936" w:rsidP="00A51936">
            <w:pPr>
              <w:rPr>
                <w:rFonts w:cstheme="minorHAnsi"/>
                <w:sz w:val="24"/>
                <w:szCs w:val="24"/>
              </w:rPr>
            </w:pPr>
          </w:p>
          <w:p w14:paraId="1B0F0CED" w14:textId="77777777" w:rsidR="00A51936" w:rsidRDefault="00A51936" w:rsidP="00A51936">
            <w:pPr>
              <w:rPr>
                <w:rFonts w:cstheme="minorHAnsi"/>
                <w:sz w:val="24"/>
                <w:szCs w:val="24"/>
              </w:rPr>
            </w:pPr>
          </w:p>
          <w:p w14:paraId="2B6F9B4B" w14:textId="77777777" w:rsidR="00A51936" w:rsidRDefault="00A51936" w:rsidP="00A51936">
            <w:pPr>
              <w:rPr>
                <w:rFonts w:cstheme="minorHAnsi"/>
                <w:sz w:val="24"/>
                <w:szCs w:val="24"/>
              </w:rPr>
            </w:pPr>
          </w:p>
          <w:p w14:paraId="73A552C0" w14:textId="77777777" w:rsidR="00A51936" w:rsidRPr="00412289" w:rsidRDefault="00A51936" w:rsidP="00A51936">
            <w:pPr>
              <w:rPr>
                <w:rFonts w:cstheme="minorHAnsi"/>
                <w:sz w:val="24"/>
                <w:szCs w:val="24"/>
              </w:rPr>
            </w:pPr>
          </w:p>
        </w:tc>
        <w:tc>
          <w:tcPr>
            <w:tcW w:w="2101" w:type="dxa"/>
          </w:tcPr>
          <w:p w14:paraId="40A62EE0" w14:textId="77777777" w:rsidR="00A51936" w:rsidRDefault="00A51936" w:rsidP="00A51936">
            <w:pPr>
              <w:rPr>
                <w:b/>
                <w:bCs/>
                <w:u w:val="single"/>
              </w:rPr>
            </w:pPr>
            <w:r w:rsidRPr="005E6DD2">
              <w:rPr>
                <w:b/>
                <w:bCs/>
                <w:u w:val="single"/>
              </w:rPr>
              <w:lastRenderedPageBreak/>
              <w:t>Listening</w:t>
            </w:r>
          </w:p>
          <w:p w14:paraId="44738079" w14:textId="77777777" w:rsidR="00A51936" w:rsidRDefault="00A51936" w:rsidP="00A51936">
            <w:r>
              <w:t xml:space="preserve">Listen for and ask meaning of new words. </w:t>
            </w:r>
          </w:p>
          <w:p w14:paraId="13CF87EC" w14:textId="77777777" w:rsidR="00A51936" w:rsidRDefault="00A51936" w:rsidP="00A51936"/>
          <w:p w14:paraId="1B79579F" w14:textId="77777777" w:rsidR="00A51936" w:rsidRDefault="00A51936" w:rsidP="00A51936">
            <w:r>
              <w:t xml:space="preserve">Listen to, and engage, in story time. </w:t>
            </w:r>
          </w:p>
          <w:p w14:paraId="73725501" w14:textId="77777777" w:rsidR="00A51936" w:rsidRDefault="00A51936" w:rsidP="00A51936"/>
          <w:p w14:paraId="56F706C1" w14:textId="77777777" w:rsidR="00A51936" w:rsidRDefault="00A51936" w:rsidP="00A51936">
            <w:r>
              <w:t xml:space="preserve">Maintain eye contact and track the teacher to show listening. </w:t>
            </w:r>
          </w:p>
          <w:p w14:paraId="50C9691C" w14:textId="77777777" w:rsidR="00A51936" w:rsidRDefault="00A51936" w:rsidP="00A51936"/>
          <w:p w14:paraId="7110A1DA" w14:textId="77777777" w:rsidR="00A51936" w:rsidRDefault="00A51936" w:rsidP="00A51936">
            <w:r>
              <w:t xml:space="preserve">Listen carefully to a story as part of a </w:t>
            </w:r>
            <w:r>
              <w:lastRenderedPageBreak/>
              <w:t xml:space="preserve">small group and as part of the whole class. </w:t>
            </w:r>
          </w:p>
          <w:p w14:paraId="6CB61199" w14:textId="77777777" w:rsidR="00A51936" w:rsidRDefault="00A51936" w:rsidP="00A51936"/>
          <w:p w14:paraId="3D1DAE6D" w14:textId="77777777" w:rsidR="00A51936" w:rsidRDefault="00A51936" w:rsidP="00A51936">
            <w:r>
              <w:t xml:space="preserve">Show you have been listening by joining in with repeated refrains, answering simple questions about plot, character </w:t>
            </w:r>
          </w:p>
          <w:p w14:paraId="7EE308F9" w14:textId="77777777" w:rsidR="00A51936" w:rsidRDefault="00A51936" w:rsidP="00A51936"/>
          <w:p w14:paraId="125CCE86" w14:textId="77777777" w:rsidR="00A51936" w:rsidRDefault="00A51936" w:rsidP="00A51936">
            <w:r>
              <w:t>Understand 2 step instructions.</w:t>
            </w:r>
          </w:p>
          <w:p w14:paraId="0D6B9564" w14:textId="77777777" w:rsidR="00A51936" w:rsidRPr="00B85E15" w:rsidRDefault="00A51936" w:rsidP="00A51936">
            <w:pPr>
              <w:rPr>
                <w:rFonts w:cstheme="minorHAnsi"/>
                <w:b/>
                <w:bCs/>
                <w:sz w:val="24"/>
                <w:szCs w:val="24"/>
                <w:u w:val="single"/>
              </w:rPr>
            </w:pPr>
            <w:r>
              <w:rPr>
                <w:rFonts w:cstheme="minorHAnsi"/>
                <w:b/>
                <w:bCs/>
                <w:sz w:val="24"/>
                <w:szCs w:val="24"/>
                <w:u w:val="single"/>
              </w:rPr>
              <w:t>Speaking</w:t>
            </w:r>
          </w:p>
          <w:p w14:paraId="561BBF52" w14:textId="77777777" w:rsidR="00A51936" w:rsidRDefault="00A51936" w:rsidP="00A51936">
            <w:r>
              <w:t xml:space="preserve">Begin to explain their observations and why things happen. </w:t>
            </w:r>
          </w:p>
          <w:p w14:paraId="46C0661C" w14:textId="77777777" w:rsidR="00A51936" w:rsidRDefault="00A51936" w:rsidP="00A51936"/>
          <w:p w14:paraId="211A1342" w14:textId="77777777" w:rsidR="00A51936" w:rsidRDefault="00A51936" w:rsidP="00A51936">
            <w:r>
              <w:t xml:space="preserve">Use some vocabulary from stories heard when retelling and creating their own </w:t>
            </w:r>
          </w:p>
          <w:p w14:paraId="38B2A900" w14:textId="77777777" w:rsidR="00A51936" w:rsidRDefault="00A51936" w:rsidP="00A51936"/>
          <w:p w14:paraId="44E59A8B" w14:textId="77777777" w:rsidR="00A51936" w:rsidRDefault="00A51936" w:rsidP="00A51936">
            <w:r>
              <w:t xml:space="preserve">Retell a favourite story or make up their own simple story, talking about their favourite part in one-to- one and </w:t>
            </w:r>
            <w:r>
              <w:lastRenderedPageBreak/>
              <w:t>small group situations</w:t>
            </w:r>
          </w:p>
          <w:p w14:paraId="7915FE68" w14:textId="77777777" w:rsidR="00A51936" w:rsidRDefault="00A51936" w:rsidP="00A51936"/>
          <w:p w14:paraId="4E5F858C" w14:textId="1B42C17D" w:rsidR="00A51936" w:rsidRDefault="00A51936" w:rsidP="00A51936">
            <w:proofErr w:type="gramStart"/>
            <w:r>
              <w:t>Use  (</w:t>
            </w:r>
            <w:proofErr w:type="gramEnd"/>
            <w:r>
              <w:t xml:space="preserve">puppets/story maps) Performance speaking to retell stories. </w:t>
            </w:r>
          </w:p>
          <w:p w14:paraId="44D518CE" w14:textId="77777777" w:rsidR="00A51936" w:rsidRDefault="00A51936" w:rsidP="00A51936"/>
          <w:p w14:paraId="32BED4F0" w14:textId="77777777" w:rsidR="00A51936" w:rsidRDefault="00A51936" w:rsidP="00A51936">
            <w:r>
              <w:t xml:space="preserve">Use vocabulary- Once upon a time Happily ever after, Suddenly, then, next, The end Characters, Setting, Author, Illustrator, Blurb </w:t>
            </w:r>
          </w:p>
          <w:p w14:paraId="1F67D364" w14:textId="77777777" w:rsidR="00A51936" w:rsidRDefault="00A51936" w:rsidP="00A51936"/>
          <w:p w14:paraId="28648D08" w14:textId="25060532" w:rsidR="00A51936" w:rsidRPr="00412289" w:rsidRDefault="00A51936" w:rsidP="00A51936">
            <w:pPr>
              <w:rPr>
                <w:rFonts w:cstheme="minorHAnsi"/>
                <w:sz w:val="24"/>
                <w:szCs w:val="24"/>
              </w:rPr>
            </w:pPr>
            <w:r>
              <w:t>Vocabulary of Autumn, trees, local area, Advent, Christmas Role Play – Owl Babies Nest, Nativity Stable</w:t>
            </w:r>
          </w:p>
        </w:tc>
        <w:tc>
          <w:tcPr>
            <w:tcW w:w="2365" w:type="dxa"/>
            <w:gridSpan w:val="2"/>
          </w:tcPr>
          <w:p w14:paraId="2717F85B" w14:textId="77777777" w:rsidR="00A51936" w:rsidRDefault="00A51936" w:rsidP="00A51936">
            <w:pPr>
              <w:rPr>
                <w:b/>
                <w:bCs/>
                <w:u w:val="single"/>
              </w:rPr>
            </w:pPr>
            <w:r w:rsidRPr="005E6DD2">
              <w:rPr>
                <w:b/>
                <w:bCs/>
                <w:u w:val="single"/>
              </w:rPr>
              <w:lastRenderedPageBreak/>
              <w:t>Listening</w:t>
            </w:r>
          </w:p>
          <w:p w14:paraId="4241CF9F" w14:textId="77777777" w:rsidR="00A51936" w:rsidRDefault="00A51936" w:rsidP="00A51936">
            <w:r>
              <w:t xml:space="preserve">We listen to learn new things.’ </w:t>
            </w:r>
          </w:p>
          <w:p w14:paraId="72D4A5F2" w14:textId="77777777" w:rsidR="00A51936" w:rsidRDefault="00A51936" w:rsidP="00A51936"/>
          <w:p w14:paraId="0CEF9BFF" w14:textId="77777777" w:rsidR="00A51936" w:rsidRDefault="00A51936" w:rsidP="00A51936">
            <w:r>
              <w:t xml:space="preserve">Show understanding of newly acquired vocabulary in play. </w:t>
            </w:r>
          </w:p>
          <w:p w14:paraId="3C800EDB" w14:textId="77777777" w:rsidR="00A51936" w:rsidRDefault="00A51936" w:rsidP="00A51936"/>
          <w:p w14:paraId="3EE218A2" w14:textId="77777777" w:rsidR="00A51936" w:rsidRDefault="00A51936" w:rsidP="00A51936">
            <w:r>
              <w:t xml:space="preserve">Understand the relationship between speaking and listening. </w:t>
            </w:r>
          </w:p>
          <w:p w14:paraId="2C22812D" w14:textId="77777777" w:rsidR="00A51936" w:rsidRDefault="00A51936" w:rsidP="00A51936"/>
          <w:p w14:paraId="34EC2B18" w14:textId="77777777" w:rsidR="00A51936" w:rsidRDefault="00A51936" w:rsidP="00A51936">
            <w:r>
              <w:t xml:space="preserve">In order for us to say the right thing (respond appropriately) we need to listen carefully to </w:t>
            </w:r>
            <w:r>
              <w:lastRenderedPageBreak/>
              <w:t xml:space="preserve">what the person is saying. </w:t>
            </w:r>
          </w:p>
          <w:p w14:paraId="5CEFC6BE" w14:textId="77777777" w:rsidR="00A51936" w:rsidRDefault="00A51936" w:rsidP="00A51936"/>
          <w:p w14:paraId="56C1026F" w14:textId="77777777" w:rsidR="00A51936" w:rsidRDefault="00A51936" w:rsidP="00A51936">
            <w:r>
              <w:t xml:space="preserve">Model how to think of appropriate questions to ask a visitor. </w:t>
            </w:r>
          </w:p>
          <w:p w14:paraId="703E2F07" w14:textId="77777777" w:rsidR="00A51936" w:rsidRDefault="00A51936" w:rsidP="00A51936"/>
          <w:p w14:paraId="202CED27" w14:textId="77777777" w:rsidR="00A51936" w:rsidRDefault="00A51936" w:rsidP="00A51936">
            <w:r>
              <w:t>Emphasise not asking something they have already told us.</w:t>
            </w:r>
          </w:p>
          <w:p w14:paraId="77C3B4F2" w14:textId="77777777" w:rsidR="00A51936" w:rsidRDefault="00A51936" w:rsidP="00A51936"/>
          <w:p w14:paraId="74E2672B" w14:textId="60E42B0D" w:rsidR="00A51936" w:rsidRDefault="00A51936" w:rsidP="00A51936">
            <w:r>
              <w:t>Understand 3 step instructions.</w:t>
            </w:r>
          </w:p>
          <w:p w14:paraId="65EDEAA8" w14:textId="77777777" w:rsidR="00A51936" w:rsidRPr="00B85E15" w:rsidRDefault="00A51936" w:rsidP="00A51936">
            <w:pPr>
              <w:rPr>
                <w:rFonts w:cstheme="minorHAnsi"/>
                <w:b/>
                <w:bCs/>
                <w:sz w:val="24"/>
                <w:szCs w:val="24"/>
                <w:u w:val="single"/>
              </w:rPr>
            </w:pPr>
            <w:r>
              <w:rPr>
                <w:rFonts w:cstheme="minorHAnsi"/>
                <w:b/>
                <w:bCs/>
                <w:sz w:val="24"/>
                <w:szCs w:val="24"/>
                <w:u w:val="single"/>
              </w:rPr>
              <w:t>Speaking</w:t>
            </w:r>
          </w:p>
          <w:p w14:paraId="56336C84" w14:textId="77777777" w:rsidR="00A51936" w:rsidRDefault="00A51936" w:rsidP="00A51936">
            <w:r>
              <w:t>Retell stories in play.</w:t>
            </w:r>
          </w:p>
          <w:p w14:paraId="06696D89" w14:textId="77777777" w:rsidR="00A51936" w:rsidRDefault="00A51936" w:rsidP="00A51936"/>
          <w:p w14:paraId="27055894" w14:textId="77777777" w:rsidR="00A51936" w:rsidRDefault="00A51936" w:rsidP="00A51936">
            <w:r>
              <w:t xml:space="preserve"> Use talk partners Extend answers using a range of connectives. And, but, because, so Answer ‘why” </w:t>
            </w:r>
          </w:p>
          <w:p w14:paraId="62793AA6" w14:textId="77777777" w:rsidR="00A51936" w:rsidRDefault="00A51936" w:rsidP="00A51936">
            <w:r>
              <w:t xml:space="preserve">Ask questions within a small group or whole class situation Why do you think the doctor has this? Why do you think this happens? Why do you do that? </w:t>
            </w:r>
          </w:p>
          <w:p w14:paraId="29AE0A3E" w14:textId="77777777" w:rsidR="00A51936" w:rsidRDefault="00A51936" w:rsidP="00A51936"/>
          <w:p w14:paraId="666C27A4" w14:textId="77777777" w:rsidR="00A51936" w:rsidRDefault="00A51936" w:rsidP="00A51936">
            <w:r>
              <w:t>Begin to formulate simple questions to ask a visitor.</w:t>
            </w:r>
          </w:p>
          <w:p w14:paraId="63092D7F" w14:textId="77777777" w:rsidR="00A51936" w:rsidRDefault="00A51936" w:rsidP="00A51936">
            <w:pPr>
              <w:rPr>
                <w:rFonts w:cstheme="minorHAnsi"/>
                <w:sz w:val="24"/>
                <w:szCs w:val="24"/>
              </w:rPr>
            </w:pPr>
          </w:p>
          <w:p w14:paraId="34833A5B" w14:textId="77D8C133" w:rsidR="00A51936" w:rsidRPr="00412289" w:rsidRDefault="00A51936" w:rsidP="00A51936">
            <w:pPr>
              <w:rPr>
                <w:rFonts w:cstheme="minorHAnsi"/>
                <w:sz w:val="24"/>
                <w:szCs w:val="24"/>
              </w:rPr>
            </w:pPr>
            <w:r>
              <w:lastRenderedPageBreak/>
              <w:t>Vocabulary of animals, plants, Winter, Arctic, Chinese New Year Role Play – Arctic Explorers, Pet Shop</w:t>
            </w:r>
          </w:p>
        </w:tc>
        <w:tc>
          <w:tcPr>
            <w:tcW w:w="1775" w:type="dxa"/>
            <w:gridSpan w:val="2"/>
          </w:tcPr>
          <w:p w14:paraId="1B4DE7A6" w14:textId="77777777" w:rsidR="00A51936" w:rsidRDefault="00A51936" w:rsidP="00A51936">
            <w:pPr>
              <w:rPr>
                <w:b/>
                <w:bCs/>
                <w:u w:val="single"/>
              </w:rPr>
            </w:pPr>
            <w:r w:rsidRPr="005E6DD2">
              <w:rPr>
                <w:b/>
                <w:bCs/>
                <w:u w:val="single"/>
              </w:rPr>
              <w:lastRenderedPageBreak/>
              <w:t>Listening</w:t>
            </w:r>
          </w:p>
          <w:p w14:paraId="506C37F5" w14:textId="77777777" w:rsidR="00A51936" w:rsidRDefault="00A51936" w:rsidP="00A51936">
            <w:r>
              <w:t xml:space="preserve">Understand we need to listen so that we can respond appropriately in serve and return conversations. </w:t>
            </w:r>
          </w:p>
          <w:p w14:paraId="685A8392" w14:textId="77777777" w:rsidR="00A51936" w:rsidRDefault="00A51936" w:rsidP="00A51936"/>
          <w:p w14:paraId="22B636C9" w14:textId="77777777" w:rsidR="00A51936" w:rsidRDefault="00A51936" w:rsidP="00A51936">
            <w:r>
              <w:t>Understand the importance of maintaining a thread to a discussion /conversation.</w:t>
            </w:r>
          </w:p>
          <w:p w14:paraId="6697807F" w14:textId="77777777" w:rsidR="00A51936" w:rsidRDefault="00A51936" w:rsidP="00A51936"/>
          <w:p w14:paraId="191634AF" w14:textId="77777777" w:rsidR="00A51936" w:rsidRDefault="00A51936" w:rsidP="00A51936">
            <w:r>
              <w:lastRenderedPageBreak/>
              <w:t xml:space="preserve"> In order for us to say the right thing (respond appropriately) we need to listen carefully to what the person is saying. </w:t>
            </w:r>
          </w:p>
          <w:p w14:paraId="22562FD8" w14:textId="77777777" w:rsidR="00A51936" w:rsidRDefault="00A51936" w:rsidP="00A51936"/>
          <w:p w14:paraId="62962BFB" w14:textId="77777777" w:rsidR="00A51936" w:rsidRDefault="00A51936" w:rsidP="00A51936">
            <w:r>
              <w:t>Are we talking about the same thing as the other person in the conversation?</w:t>
            </w:r>
          </w:p>
          <w:p w14:paraId="36222828" w14:textId="77777777" w:rsidR="00A51936" w:rsidRPr="00B85E15" w:rsidRDefault="00A51936" w:rsidP="00A51936">
            <w:pPr>
              <w:rPr>
                <w:rFonts w:cstheme="minorHAnsi"/>
                <w:b/>
                <w:bCs/>
                <w:sz w:val="24"/>
                <w:szCs w:val="24"/>
                <w:u w:val="single"/>
              </w:rPr>
            </w:pPr>
            <w:r>
              <w:rPr>
                <w:rFonts w:cstheme="minorHAnsi"/>
                <w:b/>
                <w:bCs/>
                <w:sz w:val="24"/>
                <w:szCs w:val="24"/>
                <w:u w:val="single"/>
              </w:rPr>
              <w:t>Speaking</w:t>
            </w:r>
          </w:p>
          <w:p w14:paraId="64566328" w14:textId="77777777" w:rsidR="00A51936" w:rsidRDefault="00A51936" w:rsidP="00A51936">
            <w:r>
              <w:t xml:space="preserve">Refine own story telling of narratives. </w:t>
            </w:r>
          </w:p>
          <w:p w14:paraId="2DF8E71E" w14:textId="77777777" w:rsidR="00A51936" w:rsidRDefault="00A51936" w:rsidP="00A51936"/>
          <w:p w14:paraId="36172B80" w14:textId="77777777" w:rsidR="00A51936" w:rsidRDefault="00A51936" w:rsidP="00A51936">
            <w:r>
              <w:t xml:space="preserve">Use sequencing words to give more detail to answers. First, after, before, next, Answer ‘how’ questions within a small group or whole class situation </w:t>
            </w:r>
          </w:p>
          <w:p w14:paraId="296295B8" w14:textId="31EC90F0" w:rsidR="00A51936" w:rsidRPr="00412289" w:rsidRDefault="00A51936" w:rsidP="00A51936">
            <w:pPr>
              <w:rPr>
                <w:rFonts w:cstheme="minorHAnsi"/>
                <w:sz w:val="24"/>
                <w:szCs w:val="24"/>
              </w:rPr>
            </w:pPr>
            <w:r>
              <w:t xml:space="preserve">How do plants grow? How does a seed become a </w:t>
            </w:r>
            <w:r>
              <w:lastRenderedPageBreak/>
              <w:t>tree? How do we become an adult? Questions based on knowledge from topic (see general themes) Vocabulary of vets, jungle, Africa, growing, Lent, Easter Role Play – vets, jungle.</w:t>
            </w:r>
          </w:p>
        </w:tc>
        <w:tc>
          <w:tcPr>
            <w:tcW w:w="1676" w:type="dxa"/>
          </w:tcPr>
          <w:p w14:paraId="56793B49" w14:textId="77777777" w:rsidR="00A51936" w:rsidRDefault="00A51936" w:rsidP="00A51936">
            <w:pPr>
              <w:rPr>
                <w:b/>
                <w:bCs/>
                <w:u w:val="single"/>
              </w:rPr>
            </w:pPr>
            <w:r w:rsidRPr="005E6DD2">
              <w:rPr>
                <w:b/>
                <w:bCs/>
                <w:u w:val="single"/>
              </w:rPr>
              <w:lastRenderedPageBreak/>
              <w:t>Listening</w:t>
            </w:r>
          </w:p>
          <w:p w14:paraId="62C01E76" w14:textId="77777777" w:rsidR="00A51936" w:rsidRDefault="00A51936" w:rsidP="00A51936">
            <w:r>
              <w:t xml:space="preserve">Listening to taped stories without visuals. </w:t>
            </w:r>
          </w:p>
          <w:p w14:paraId="40FF29CF" w14:textId="77777777" w:rsidR="00A51936" w:rsidRDefault="00A51936" w:rsidP="00A51936"/>
          <w:p w14:paraId="386D94DC" w14:textId="77777777" w:rsidR="00A51936" w:rsidRDefault="00A51936" w:rsidP="00A51936">
            <w:r>
              <w:t xml:space="preserve">Continue to explore and use new vocabulary. </w:t>
            </w:r>
          </w:p>
          <w:p w14:paraId="66228288" w14:textId="77777777" w:rsidR="00A51936" w:rsidRDefault="00A51936" w:rsidP="00A51936"/>
          <w:p w14:paraId="1E316883" w14:textId="77777777" w:rsidR="00A51936" w:rsidRDefault="00A51936" w:rsidP="00A51936">
            <w:r>
              <w:t xml:space="preserve">Listen to others to keep play going with responses. </w:t>
            </w:r>
          </w:p>
          <w:p w14:paraId="4BE45F20" w14:textId="77777777" w:rsidR="00A51936" w:rsidRDefault="00A51936" w:rsidP="00A51936">
            <w:r>
              <w:t xml:space="preserve">Shows listening by </w:t>
            </w:r>
            <w:r>
              <w:lastRenderedPageBreak/>
              <w:t>understanding of positional instructions.</w:t>
            </w:r>
          </w:p>
          <w:p w14:paraId="13222ACA" w14:textId="77777777" w:rsidR="00A51936" w:rsidRPr="00B85E15" w:rsidRDefault="00A51936" w:rsidP="00A51936">
            <w:pPr>
              <w:rPr>
                <w:rFonts w:cstheme="minorHAnsi"/>
                <w:b/>
                <w:bCs/>
                <w:sz w:val="24"/>
                <w:szCs w:val="24"/>
                <w:u w:val="single"/>
              </w:rPr>
            </w:pPr>
            <w:r>
              <w:rPr>
                <w:rFonts w:cstheme="minorHAnsi"/>
                <w:b/>
                <w:bCs/>
                <w:sz w:val="24"/>
                <w:szCs w:val="24"/>
                <w:u w:val="single"/>
              </w:rPr>
              <w:t>Speaking</w:t>
            </w:r>
          </w:p>
          <w:p w14:paraId="38901093" w14:textId="77777777" w:rsidR="00A51936" w:rsidRDefault="00A51936" w:rsidP="00A51936">
            <w:r>
              <w:t>Articulate ideas and thoughts into well-formed sentences.</w:t>
            </w:r>
          </w:p>
          <w:p w14:paraId="5A537AD7" w14:textId="77777777" w:rsidR="00A51936" w:rsidRDefault="00A51936" w:rsidP="00A51936">
            <w:pPr>
              <w:rPr>
                <w:rFonts w:cstheme="minorHAnsi"/>
                <w:sz w:val="24"/>
                <w:szCs w:val="24"/>
              </w:rPr>
            </w:pPr>
          </w:p>
          <w:p w14:paraId="46167375" w14:textId="7C799D86" w:rsidR="00A51936" w:rsidRPr="00412289" w:rsidRDefault="00A51936" w:rsidP="00A51936">
            <w:pPr>
              <w:rPr>
                <w:rFonts w:cstheme="minorHAnsi"/>
                <w:sz w:val="24"/>
                <w:szCs w:val="24"/>
              </w:rPr>
            </w:pPr>
            <w:r>
              <w:t xml:space="preserve">Explains their point of view when disagreeing. Use newly introduced vocabulary both in small groups and whole class. Giving increasing detail in answers to questions. Express feelings more maturely and points of view. Perform a variety of songs and rhyme. Vocabulary of travel transport, Summer, </w:t>
            </w:r>
            <w:r>
              <w:lastRenderedPageBreak/>
              <w:t>holidays. Role Play - Garage</w:t>
            </w:r>
          </w:p>
        </w:tc>
        <w:tc>
          <w:tcPr>
            <w:tcW w:w="2093" w:type="dxa"/>
          </w:tcPr>
          <w:p w14:paraId="09918041" w14:textId="77777777" w:rsidR="00A51936" w:rsidRDefault="00A51936" w:rsidP="00A51936">
            <w:pPr>
              <w:rPr>
                <w:b/>
                <w:bCs/>
                <w:u w:val="single"/>
              </w:rPr>
            </w:pPr>
            <w:r w:rsidRPr="005E6DD2">
              <w:rPr>
                <w:b/>
                <w:bCs/>
                <w:u w:val="single"/>
              </w:rPr>
              <w:lastRenderedPageBreak/>
              <w:t>Listening</w:t>
            </w:r>
          </w:p>
          <w:p w14:paraId="1DF035F8" w14:textId="77777777" w:rsidR="00A51936" w:rsidRDefault="00A51936" w:rsidP="00A51936">
            <w:r>
              <w:t xml:space="preserve">Know we can listen attentively with sustained concentration and this is expected. </w:t>
            </w:r>
          </w:p>
          <w:p w14:paraId="49C5364F" w14:textId="77777777" w:rsidR="00A51936" w:rsidRDefault="00A51936" w:rsidP="00A51936"/>
          <w:p w14:paraId="6E503A63" w14:textId="77777777" w:rsidR="00A51936" w:rsidRDefault="00A51936" w:rsidP="00A51936">
            <w:r>
              <w:t xml:space="preserve">Shows attentive listening in a range of situations – good sitting, good looking. </w:t>
            </w:r>
          </w:p>
          <w:p w14:paraId="2F3FFF5C" w14:textId="77777777" w:rsidR="00A51936" w:rsidRDefault="00A51936" w:rsidP="00A51936"/>
          <w:p w14:paraId="7DC0D4D1" w14:textId="77777777" w:rsidR="00A51936" w:rsidRDefault="00A51936" w:rsidP="00A51936">
            <w:r>
              <w:t xml:space="preserve">Shows understanding of tense – uses past, present and future </w:t>
            </w:r>
          </w:p>
          <w:p w14:paraId="50A43FF1" w14:textId="77777777" w:rsidR="00A51936" w:rsidRDefault="00A51936" w:rsidP="00A51936"/>
          <w:p w14:paraId="71D5FFEA" w14:textId="77777777" w:rsidR="00A51936" w:rsidRDefault="00A51936" w:rsidP="00A51936">
            <w:r>
              <w:t>Shows understanding of newly introduced vocabulary by using to explain ideas.</w:t>
            </w:r>
          </w:p>
          <w:p w14:paraId="39C7B436" w14:textId="77777777" w:rsidR="00A51936" w:rsidRPr="00B85E15" w:rsidRDefault="00A51936" w:rsidP="00A51936">
            <w:pPr>
              <w:rPr>
                <w:rFonts w:cstheme="minorHAnsi"/>
                <w:b/>
                <w:bCs/>
                <w:sz w:val="24"/>
                <w:szCs w:val="24"/>
                <w:u w:val="single"/>
              </w:rPr>
            </w:pPr>
            <w:r>
              <w:rPr>
                <w:rFonts w:cstheme="minorHAnsi"/>
                <w:b/>
                <w:bCs/>
                <w:sz w:val="24"/>
                <w:szCs w:val="24"/>
                <w:u w:val="single"/>
              </w:rPr>
              <w:t>Speaking</w:t>
            </w:r>
          </w:p>
          <w:p w14:paraId="5E2C8793" w14:textId="77777777" w:rsidR="00A51936" w:rsidRDefault="00A51936" w:rsidP="00A51936">
            <w:r>
              <w:t>Hold conversations with both adults and peers on a range of topics familiar to them.</w:t>
            </w:r>
          </w:p>
          <w:p w14:paraId="311E9D40" w14:textId="77777777" w:rsidR="00A51936" w:rsidRDefault="00A51936" w:rsidP="00A51936"/>
          <w:p w14:paraId="14379E4F" w14:textId="77777777" w:rsidR="00A51936" w:rsidRDefault="00A51936" w:rsidP="00A51936">
            <w:r>
              <w:t xml:space="preserve"> Speaks in </w:t>
            </w:r>
            <w:proofErr w:type="spellStart"/>
            <w:r>
              <w:t>well formed</w:t>
            </w:r>
            <w:proofErr w:type="spellEnd"/>
            <w:r>
              <w:t xml:space="preserve"> sentences.</w:t>
            </w:r>
          </w:p>
          <w:p w14:paraId="680748D0" w14:textId="77777777" w:rsidR="00A51936" w:rsidRDefault="00A51936" w:rsidP="00A51936"/>
          <w:p w14:paraId="32184DAE" w14:textId="77777777" w:rsidR="00A51936" w:rsidRDefault="00A51936" w:rsidP="00A51936">
            <w:r>
              <w:t xml:space="preserve"> Confidently ask questions of others. Attempts to finding out more by asking questions.</w:t>
            </w:r>
          </w:p>
          <w:p w14:paraId="759C716E" w14:textId="77777777" w:rsidR="00A51936" w:rsidRDefault="00A51936" w:rsidP="00A51936"/>
          <w:p w14:paraId="66583182" w14:textId="6968D411" w:rsidR="00A51936" w:rsidRPr="00412289" w:rsidRDefault="00A51936" w:rsidP="00A51936">
            <w:pPr>
              <w:rPr>
                <w:rFonts w:cstheme="minorHAnsi"/>
                <w:sz w:val="24"/>
                <w:szCs w:val="24"/>
              </w:rPr>
            </w:pPr>
            <w:r>
              <w:t xml:space="preserve"> Research using a range of resources and reporting back – internet, non-fiction books Vocabulary of journeys, minibeasts, life cycles and change. Role Play - Coffee Shop</w:t>
            </w:r>
          </w:p>
        </w:tc>
      </w:tr>
      <w:tr w:rsidR="00A51936" w:rsidRPr="006855B2" w14:paraId="2D9A5A3F" w14:textId="77777777" w:rsidTr="00CA3641">
        <w:tc>
          <w:tcPr>
            <w:tcW w:w="2152" w:type="dxa"/>
          </w:tcPr>
          <w:p w14:paraId="4C36110D" w14:textId="3A1E14B4" w:rsidR="00A51936" w:rsidRPr="006855B2" w:rsidRDefault="00A51936" w:rsidP="00A51936">
            <w:pPr>
              <w:rPr>
                <w:rFonts w:cstheme="minorHAnsi"/>
                <w:b/>
                <w:bCs/>
                <w:sz w:val="24"/>
                <w:szCs w:val="24"/>
              </w:rPr>
            </w:pPr>
            <w:r w:rsidRPr="006855B2">
              <w:rPr>
                <w:rFonts w:cstheme="minorHAnsi"/>
                <w:b/>
                <w:bCs/>
                <w:sz w:val="24"/>
                <w:szCs w:val="24"/>
              </w:rPr>
              <w:lastRenderedPageBreak/>
              <w:t>PSE</w:t>
            </w:r>
            <w:r w:rsidR="00E124AC">
              <w:rPr>
                <w:rFonts w:cstheme="minorHAnsi"/>
                <w:b/>
                <w:bCs/>
                <w:sz w:val="24"/>
                <w:szCs w:val="24"/>
              </w:rPr>
              <w:t>D</w:t>
            </w:r>
          </w:p>
        </w:tc>
        <w:tc>
          <w:tcPr>
            <w:tcW w:w="11796" w:type="dxa"/>
            <w:gridSpan w:val="8"/>
          </w:tcPr>
          <w:p w14:paraId="5138F06B" w14:textId="77777777" w:rsidR="00A51936" w:rsidRDefault="00A51936" w:rsidP="00A51936">
            <w:pPr>
              <w:rPr>
                <w:rFonts w:cstheme="minorHAnsi"/>
                <w:b/>
                <w:bCs/>
                <w:sz w:val="24"/>
                <w:szCs w:val="24"/>
              </w:rPr>
            </w:pPr>
            <w:r w:rsidRPr="006855B2">
              <w:rPr>
                <w:rFonts w:cstheme="minorHAnsi"/>
                <w:b/>
                <w:bCs/>
                <w:sz w:val="24"/>
                <w:szCs w:val="24"/>
              </w:rPr>
              <w:t>EP</w:t>
            </w:r>
          </w:p>
          <w:p w14:paraId="106C2AC4" w14:textId="7BCB693E" w:rsidR="00A51936" w:rsidRDefault="00D3480E" w:rsidP="00A51936">
            <w:pPr>
              <w:rPr>
                <w:rFonts w:cstheme="minorHAnsi"/>
                <w:b/>
                <w:bCs/>
                <w:sz w:val="24"/>
                <w:szCs w:val="24"/>
              </w:rPr>
            </w:pPr>
            <w:r w:rsidRPr="00D3480E">
              <w:rPr>
                <w:rFonts w:cstheme="minorHAnsi"/>
                <w:b/>
                <w:bCs/>
                <w:sz w:val="24"/>
                <w:szCs w:val="24"/>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4E9462AD" w14:textId="77777777" w:rsidR="00A51936" w:rsidRPr="006855B2" w:rsidRDefault="00A51936" w:rsidP="00A51936">
            <w:pPr>
              <w:rPr>
                <w:rFonts w:cstheme="minorHAnsi"/>
                <w:b/>
                <w:bCs/>
                <w:sz w:val="24"/>
                <w:szCs w:val="24"/>
              </w:rPr>
            </w:pPr>
          </w:p>
        </w:tc>
      </w:tr>
      <w:tr w:rsidR="00A51936" w:rsidRPr="00412289" w14:paraId="69F2CAFE" w14:textId="77777777" w:rsidTr="00CA3641">
        <w:tc>
          <w:tcPr>
            <w:tcW w:w="2152" w:type="dxa"/>
          </w:tcPr>
          <w:p w14:paraId="1584DCBC" w14:textId="77777777" w:rsidR="00A51936" w:rsidRPr="00412289" w:rsidRDefault="00A51936" w:rsidP="00A51936">
            <w:pPr>
              <w:rPr>
                <w:rFonts w:cstheme="minorHAnsi"/>
                <w:sz w:val="24"/>
                <w:szCs w:val="24"/>
              </w:rPr>
            </w:pPr>
          </w:p>
        </w:tc>
        <w:tc>
          <w:tcPr>
            <w:tcW w:w="1786" w:type="dxa"/>
          </w:tcPr>
          <w:p w14:paraId="5CF4F839" w14:textId="77777777" w:rsidR="00A51936" w:rsidRDefault="00A51936" w:rsidP="00A51936">
            <w:r w:rsidRPr="004D7188">
              <w:rPr>
                <w:b/>
                <w:bCs/>
                <w:u w:val="single"/>
              </w:rPr>
              <w:t>Building and Maintaining Relationships</w:t>
            </w:r>
            <w:r>
              <w:t xml:space="preserve"> </w:t>
            </w:r>
            <w:r>
              <w:lastRenderedPageBreak/>
              <w:t xml:space="preserve">Learning each other’s name. </w:t>
            </w:r>
          </w:p>
          <w:p w14:paraId="7D8FBFA4" w14:textId="77777777" w:rsidR="00A51936" w:rsidRDefault="00A51936" w:rsidP="00A51936"/>
          <w:p w14:paraId="41EACF55" w14:textId="77777777" w:rsidR="00A51936" w:rsidRDefault="00A51936" w:rsidP="00A51936">
            <w:r>
              <w:t xml:space="preserve">Understanding the importance of welcoming everyone into our class group. </w:t>
            </w:r>
          </w:p>
          <w:p w14:paraId="4D29868A" w14:textId="77777777" w:rsidR="00A51936" w:rsidRDefault="00A51936" w:rsidP="00A51936"/>
          <w:p w14:paraId="2AEC20DC" w14:textId="77777777" w:rsidR="00A51936" w:rsidRDefault="00A51936" w:rsidP="00A51936">
            <w:r>
              <w:t>Recognising differences between class group and celebrating those differences.</w:t>
            </w:r>
          </w:p>
          <w:p w14:paraId="2C19D733" w14:textId="77777777" w:rsidR="00A51936" w:rsidRDefault="00A51936" w:rsidP="00A51936"/>
          <w:p w14:paraId="2E2D8692" w14:textId="77777777" w:rsidR="00A51936" w:rsidRDefault="00A51936" w:rsidP="00A51936">
            <w:r>
              <w:t xml:space="preserve">Knowing what makes me special. </w:t>
            </w:r>
          </w:p>
          <w:p w14:paraId="72B31856" w14:textId="77777777" w:rsidR="00A51936" w:rsidRDefault="00A51936" w:rsidP="00A51936"/>
          <w:p w14:paraId="76A7C2F5" w14:textId="77777777" w:rsidR="00A51936" w:rsidRDefault="00A51936" w:rsidP="00A51936">
            <w:r>
              <w:t xml:space="preserve">Begin to explore mine and others cultures. </w:t>
            </w:r>
          </w:p>
          <w:p w14:paraId="20C39E9E" w14:textId="77777777" w:rsidR="00A51936" w:rsidRDefault="00A51936" w:rsidP="00A51936"/>
          <w:p w14:paraId="69C4B8CA" w14:textId="77777777" w:rsidR="00A51936" w:rsidRDefault="00A51936" w:rsidP="00A51936">
            <w:r>
              <w:t xml:space="preserve">We are all different. We are all unique. It is great to be different. </w:t>
            </w:r>
          </w:p>
          <w:p w14:paraId="7124662D" w14:textId="77777777" w:rsidR="00A51936" w:rsidRDefault="00A51936" w:rsidP="00A51936"/>
          <w:p w14:paraId="2514D477" w14:textId="739B9F0B" w:rsidR="00A51936" w:rsidRDefault="00A51936" w:rsidP="00A51936">
            <w:pPr>
              <w:rPr>
                <w:rFonts w:cstheme="minorHAnsi"/>
                <w:sz w:val="24"/>
                <w:szCs w:val="24"/>
              </w:rPr>
            </w:pPr>
            <w:r>
              <w:t xml:space="preserve">Leaving familiar adult happily at the beginning of </w:t>
            </w:r>
            <w:r>
              <w:lastRenderedPageBreak/>
              <w:t>school day. I know I will see my adult again n at the end of the day</w:t>
            </w:r>
          </w:p>
          <w:p w14:paraId="2B27AD9A" w14:textId="1DB12DEC" w:rsidR="00A51936" w:rsidRDefault="00A51936" w:rsidP="00A51936">
            <w:r>
              <w:t>Learn to ask for help when they need support. Learn the importance of hand washing before food and after toilet.</w:t>
            </w:r>
          </w:p>
          <w:p w14:paraId="40B8C4D7" w14:textId="77777777" w:rsidR="00A51936" w:rsidRDefault="00A51936" w:rsidP="00A51936">
            <w:pPr>
              <w:rPr>
                <w:rFonts w:cstheme="minorHAnsi"/>
                <w:sz w:val="24"/>
                <w:szCs w:val="24"/>
              </w:rPr>
            </w:pPr>
          </w:p>
          <w:p w14:paraId="1FE7D195" w14:textId="7A578915" w:rsidR="00A51936" w:rsidRDefault="00A51936" w:rsidP="00A51936">
            <w:pPr>
              <w:rPr>
                <w:rFonts w:cstheme="minorHAnsi"/>
                <w:sz w:val="24"/>
                <w:szCs w:val="24"/>
              </w:rPr>
            </w:pPr>
            <w:r>
              <w:rPr>
                <w:rFonts w:cstheme="minorHAnsi"/>
                <w:sz w:val="24"/>
                <w:szCs w:val="24"/>
              </w:rPr>
              <w:t>Learn about keeping safe online</w:t>
            </w:r>
          </w:p>
          <w:p w14:paraId="3AF7A418" w14:textId="77777777" w:rsidR="00A51936" w:rsidRDefault="00A51936" w:rsidP="00A51936">
            <w:pPr>
              <w:rPr>
                <w:rFonts w:cstheme="minorHAnsi"/>
                <w:sz w:val="24"/>
                <w:szCs w:val="24"/>
              </w:rPr>
            </w:pPr>
          </w:p>
          <w:p w14:paraId="5E9101DA" w14:textId="77777777" w:rsidR="00A51936" w:rsidRPr="00FB1522" w:rsidRDefault="00A51936" w:rsidP="00A51936">
            <w:pPr>
              <w:rPr>
                <w:rFonts w:cstheme="minorHAnsi"/>
                <w:b/>
                <w:bCs/>
                <w:sz w:val="24"/>
                <w:szCs w:val="24"/>
                <w:u w:val="single"/>
              </w:rPr>
            </w:pPr>
          </w:p>
          <w:p w14:paraId="4A2596D8" w14:textId="6EC38F0E" w:rsidR="00A51936" w:rsidRPr="00FB1522" w:rsidRDefault="00A51936" w:rsidP="00A51936">
            <w:pPr>
              <w:rPr>
                <w:rFonts w:cstheme="minorHAnsi"/>
                <w:b/>
                <w:bCs/>
                <w:sz w:val="24"/>
                <w:szCs w:val="24"/>
                <w:u w:val="single"/>
              </w:rPr>
            </w:pPr>
            <w:r w:rsidRPr="00FB1522">
              <w:rPr>
                <w:b/>
                <w:bCs/>
                <w:u w:val="single"/>
              </w:rPr>
              <w:t>Developing Confidence and Resilience</w:t>
            </w:r>
          </w:p>
          <w:p w14:paraId="2C3BB4A7" w14:textId="2E6F9E67" w:rsidR="00A51936" w:rsidRDefault="00A51936" w:rsidP="00A51936">
            <w:r>
              <w:t xml:space="preserve">Settling to the routines and expectations of the classroom – Registration snack time, lunch Rules of our areas etc. Spending time playing alongside </w:t>
            </w:r>
            <w:r>
              <w:lastRenderedPageBreak/>
              <w:t>others in the areas, developing confidence with resources and class environment. Adults modelling positive play.</w:t>
            </w:r>
          </w:p>
          <w:p w14:paraId="19B2D3D1" w14:textId="26447BAC" w:rsidR="00A51936" w:rsidRDefault="00A51936" w:rsidP="00A51936">
            <w:pPr>
              <w:rPr>
                <w:rFonts w:cstheme="minorHAnsi"/>
                <w:sz w:val="24"/>
                <w:szCs w:val="24"/>
              </w:rPr>
            </w:pPr>
            <w:r>
              <w:t>Developing confidence in choosing own experiences and learning. Selecting resources independently.</w:t>
            </w:r>
          </w:p>
          <w:p w14:paraId="098E3DFE" w14:textId="77777777" w:rsidR="00A51936" w:rsidRDefault="00A51936" w:rsidP="00A51936">
            <w:pPr>
              <w:rPr>
                <w:rFonts w:cstheme="minorHAnsi"/>
                <w:sz w:val="24"/>
                <w:szCs w:val="24"/>
              </w:rPr>
            </w:pPr>
          </w:p>
          <w:p w14:paraId="4A6C4774" w14:textId="27A3E9E7" w:rsidR="00A51936" w:rsidRPr="00FB1522" w:rsidRDefault="00A51936" w:rsidP="00A51936">
            <w:pPr>
              <w:rPr>
                <w:rFonts w:cstheme="minorHAnsi"/>
                <w:b/>
                <w:bCs/>
                <w:sz w:val="24"/>
                <w:szCs w:val="24"/>
                <w:u w:val="single"/>
              </w:rPr>
            </w:pPr>
            <w:r w:rsidRPr="00FB1522">
              <w:rPr>
                <w:b/>
                <w:bCs/>
                <w:u w:val="single"/>
              </w:rPr>
              <w:t>Managing Emotions</w:t>
            </w:r>
          </w:p>
          <w:p w14:paraId="30ECEC27" w14:textId="58BBD362" w:rsidR="00A51936" w:rsidRDefault="00A51936" w:rsidP="00A51936">
            <w:r>
              <w:t xml:space="preserve">Beginning to identify all of our different feelings and emotions. We all have feelings. It is alright to feel sad/angry/scared. I know to talk to a grown up when I have these feelings and they can help. Learn </w:t>
            </w:r>
            <w:r>
              <w:lastRenderedPageBreak/>
              <w:t>to distract themselves if upset. Introduce and encourage talking about how</w:t>
            </w:r>
          </w:p>
          <w:p w14:paraId="025C37C3" w14:textId="5977024A" w:rsidR="00A51936" w:rsidRDefault="00A51936" w:rsidP="00A51936">
            <w:pPr>
              <w:rPr>
                <w:rFonts w:cstheme="minorHAnsi"/>
                <w:sz w:val="24"/>
                <w:szCs w:val="24"/>
              </w:rPr>
            </w:pPr>
            <w:r>
              <w:t>we are feeling and what we can do to help ourselves and each other. Learn to tolerate delay. Develop use of calm corner to regulate. Knowing we respect our resources and tidy up. Develop strategies for staying calm when frustrated.</w:t>
            </w:r>
          </w:p>
          <w:p w14:paraId="0C2C5476" w14:textId="77777777" w:rsidR="00A51936" w:rsidRDefault="00A51936" w:rsidP="00A51936">
            <w:pPr>
              <w:rPr>
                <w:rFonts w:cstheme="minorHAnsi"/>
                <w:sz w:val="24"/>
                <w:szCs w:val="24"/>
              </w:rPr>
            </w:pPr>
          </w:p>
          <w:p w14:paraId="1BB0E080" w14:textId="77777777" w:rsidR="00A51936" w:rsidRPr="00412289" w:rsidRDefault="00A51936" w:rsidP="00A51936">
            <w:pPr>
              <w:rPr>
                <w:rFonts w:cstheme="minorHAnsi"/>
                <w:sz w:val="24"/>
                <w:szCs w:val="24"/>
              </w:rPr>
            </w:pPr>
          </w:p>
        </w:tc>
        <w:tc>
          <w:tcPr>
            <w:tcW w:w="2101" w:type="dxa"/>
          </w:tcPr>
          <w:p w14:paraId="433AC60F" w14:textId="77777777" w:rsidR="00A51936" w:rsidRDefault="00A51936" w:rsidP="00A51936">
            <w:pPr>
              <w:rPr>
                <w:b/>
                <w:bCs/>
                <w:u w:val="single"/>
              </w:rPr>
            </w:pPr>
            <w:r w:rsidRPr="004D7188">
              <w:rPr>
                <w:b/>
                <w:bCs/>
                <w:u w:val="single"/>
              </w:rPr>
              <w:lastRenderedPageBreak/>
              <w:t>Building and Maintaining Relationships</w:t>
            </w:r>
          </w:p>
          <w:p w14:paraId="69AA03A5" w14:textId="77777777" w:rsidR="00A51936" w:rsidRDefault="00A51936" w:rsidP="00A51936">
            <w:r>
              <w:lastRenderedPageBreak/>
              <w:t xml:space="preserve">Playing alongside and with other children. </w:t>
            </w:r>
          </w:p>
          <w:p w14:paraId="4880D0D7" w14:textId="77777777" w:rsidR="00A51936" w:rsidRDefault="00A51936" w:rsidP="00A51936">
            <w:r>
              <w:t xml:space="preserve">Asking to join play. Welcoming others into your play. Developing the ability to take turns </w:t>
            </w:r>
          </w:p>
          <w:p w14:paraId="4CA17CD4" w14:textId="77777777" w:rsidR="00A51936" w:rsidRDefault="00A51936" w:rsidP="00A51936">
            <w:r>
              <w:t>Highlight importance of everyone given a fair chance. (Use of timers as a visual representation of each person’s allowance). Taking turns gives everyone a fair opportunity. Learn to use words to show feeling hurt or upset saying Stop I don’t like that if child upsetting them.</w:t>
            </w:r>
          </w:p>
          <w:p w14:paraId="48E3DE84" w14:textId="77777777" w:rsidR="00A51936" w:rsidRDefault="00A51936" w:rsidP="00A51936">
            <w:r>
              <w:t>Learn to talk about changes they feel when well and unwell.</w:t>
            </w:r>
          </w:p>
          <w:p w14:paraId="67BAB165" w14:textId="77777777" w:rsidR="00A51936" w:rsidRDefault="00A51936" w:rsidP="00A51936"/>
          <w:p w14:paraId="75F1FEA8" w14:textId="77777777" w:rsidR="00A51936" w:rsidRDefault="00A51936" w:rsidP="00A51936"/>
          <w:p w14:paraId="5FC3581C" w14:textId="77777777" w:rsidR="00A51936" w:rsidRPr="00FB1522" w:rsidRDefault="00A51936" w:rsidP="00A51936">
            <w:pPr>
              <w:rPr>
                <w:rFonts w:cstheme="minorHAnsi"/>
                <w:b/>
                <w:bCs/>
                <w:sz w:val="24"/>
                <w:szCs w:val="24"/>
                <w:u w:val="single"/>
              </w:rPr>
            </w:pPr>
          </w:p>
          <w:p w14:paraId="641813BE" w14:textId="77777777" w:rsidR="00A51936" w:rsidRPr="00FB1522" w:rsidRDefault="00A51936" w:rsidP="00A51936">
            <w:pPr>
              <w:rPr>
                <w:rFonts w:cstheme="minorHAnsi"/>
                <w:b/>
                <w:bCs/>
                <w:sz w:val="24"/>
                <w:szCs w:val="24"/>
                <w:u w:val="single"/>
              </w:rPr>
            </w:pPr>
            <w:r w:rsidRPr="00FB1522">
              <w:rPr>
                <w:b/>
                <w:bCs/>
                <w:u w:val="single"/>
              </w:rPr>
              <w:t>Developing Confidence and Resilience</w:t>
            </w:r>
          </w:p>
          <w:p w14:paraId="6FD254FC" w14:textId="10FB4095" w:rsidR="00A51936" w:rsidRDefault="00A51936" w:rsidP="00A51936">
            <w:r>
              <w:lastRenderedPageBreak/>
              <w:t xml:space="preserve">Become more familiar with class and school rules. Begin to understand why these rules are important. Rules are important in class so that we can all enjoy learning and playing together. Many of the rules we have keep us all safe. Encourage independence children to dress </w:t>
            </w:r>
            <w:proofErr w:type="spellStart"/>
            <w:proofErr w:type="gramStart"/>
            <w:r>
              <w:t>a</w:t>
            </w:r>
            <w:proofErr w:type="spellEnd"/>
            <w:proofErr w:type="gramEnd"/>
            <w:r>
              <w:t xml:space="preserve"> appropriately for the Winter weather. Can they put on their own hat, scarf, gloves? Can they zip up their coats to keep warm? Develop sense of responsibility looking after classroom. To understand that they may need to attempt a task several times before they can achieve / complete it. Learn about importance of </w:t>
            </w:r>
            <w:r>
              <w:lastRenderedPageBreak/>
              <w:t>teeth brushing for good oral health.</w:t>
            </w:r>
          </w:p>
          <w:p w14:paraId="31504D53" w14:textId="77777777" w:rsidR="00A51936" w:rsidRDefault="00A51936" w:rsidP="00A51936"/>
          <w:p w14:paraId="325144D5" w14:textId="77777777" w:rsidR="00A51936" w:rsidRPr="00FB1522" w:rsidRDefault="00A51936" w:rsidP="00A51936">
            <w:pPr>
              <w:rPr>
                <w:rFonts w:cstheme="minorHAnsi"/>
                <w:b/>
                <w:bCs/>
                <w:sz w:val="24"/>
                <w:szCs w:val="24"/>
                <w:u w:val="single"/>
              </w:rPr>
            </w:pPr>
            <w:r w:rsidRPr="00FB1522">
              <w:rPr>
                <w:b/>
                <w:bCs/>
                <w:u w:val="single"/>
              </w:rPr>
              <w:t>Managing Emotions</w:t>
            </w:r>
          </w:p>
          <w:p w14:paraId="27744394" w14:textId="77777777" w:rsidR="00A51936" w:rsidRDefault="00A51936" w:rsidP="00A51936"/>
          <w:p w14:paraId="6BA159BA" w14:textId="319ED5B7" w:rsidR="00A51936" w:rsidRPr="00412289" w:rsidRDefault="00A51936" w:rsidP="00A51936">
            <w:pPr>
              <w:rPr>
                <w:rFonts w:cstheme="minorHAnsi"/>
                <w:sz w:val="24"/>
                <w:szCs w:val="24"/>
              </w:rPr>
            </w:pPr>
            <w:r>
              <w:t>Know how to manage emotions in different situations Know to ask adult for help to manage uncomfortable feelings Remembrance Day activities – Thinking about others and how they must have felt. People who suffered to help others. Consider the feelings of others. Learn to recognise that behaviour may affect others especially when we are angry. Showing patience and waiting. Advent – Waiting /Time to prepare, get ready. It is important to be patient. We don’t always get what we want immediately.</w:t>
            </w:r>
          </w:p>
        </w:tc>
        <w:tc>
          <w:tcPr>
            <w:tcW w:w="2365" w:type="dxa"/>
            <w:gridSpan w:val="2"/>
          </w:tcPr>
          <w:p w14:paraId="251331B8" w14:textId="77777777" w:rsidR="00A51936" w:rsidRDefault="00A51936" w:rsidP="00A51936">
            <w:pPr>
              <w:rPr>
                <w:b/>
                <w:bCs/>
                <w:u w:val="single"/>
              </w:rPr>
            </w:pPr>
            <w:r w:rsidRPr="004D7188">
              <w:rPr>
                <w:b/>
                <w:bCs/>
                <w:u w:val="single"/>
              </w:rPr>
              <w:lastRenderedPageBreak/>
              <w:t>Building and Maintaining Relationships</w:t>
            </w:r>
          </w:p>
          <w:p w14:paraId="1856FF1C" w14:textId="77777777" w:rsidR="00A51936" w:rsidRDefault="00A51936" w:rsidP="00A51936">
            <w:r>
              <w:lastRenderedPageBreak/>
              <w:t>Understanding the concept of friendship as including people and not excluding because of ‘Best Friends’ or exclusive friendship groups.</w:t>
            </w:r>
          </w:p>
          <w:p w14:paraId="08CCC602" w14:textId="77777777" w:rsidR="00A51936" w:rsidRDefault="00A51936" w:rsidP="00A51936"/>
          <w:p w14:paraId="2DA373FD" w14:textId="77777777" w:rsidR="00A51936" w:rsidRDefault="00A51936" w:rsidP="00A51936">
            <w:r>
              <w:t xml:space="preserve"> What does it mean to be a friend?</w:t>
            </w:r>
          </w:p>
          <w:p w14:paraId="4F031062" w14:textId="77777777" w:rsidR="00A51936" w:rsidRDefault="00A51936" w:rsidP="00A51936"/>
          <w:p w14:paraId="4A60AB0B" w14:textId="77777777" w:rsidR="00A51936" w:rsidRDefault="00A51936" w:rsidP="00A51936">
            <w:r>
              <w:t xml:space="preserve"> A friend is someone who helps and supports. Understanding that there may be people who you enjoy doing different things with and that is fine. I can have lots of different friends. </w:t>
            </w:r>
          </w:p>
          <w:p w14:paraId="7289A5B8" w14:textId="77777777" w:rsidR="00A51936" w:rsidRDefault="00A51936" w:rsidP="00A51936"/>
          <w:p w14:paraId="22BBBD90" w14:textId="77777777" w:rsidR="00A51936" w:rsidRDefault="00A51936" w:rsidP="00A51936">
            <w:r>
              <w:t>Develop understanding of turn taking and sharing – how do we make people feel when we share things? How does it make us feel?</w:t>
            </w:r>
          </w:p>
          <w:p w14:paraId="719D5598" w14:textId="77777777" w:rsidR="00A51936" w:rsidRDefault="00A51936" w:rsidP="00A51936">
            <w:pPr>
              <w:rPr>
                <w:rFonts w:cstheme="minorHAnsi"/>
                <w:sz w:val="24"/>
                <w:szCs w:val="24"/>
              </w:rPr>
            </w:pPr>
          </w:p>
          <w:p w14:paraId="7BD83BCF" w14:textId="77777777" w:rsidR="00A51936" w:rsidRDefault="00A51936" w:rsidP="00A51936">
            <w:r>
              <w:t>Learn that exercise is healthy, increases our heart rate</w:t>
            </w:r>
          </w:p>
          <w:p w14:paraId="64A10E08" w14:textId="77777777" w:rsidR="00A51936" w:rsidRDefault="00A51936" w:rsidP="00A51936">
            <w:pPr>
              <w:rPr>
                <w:rFonts w:cstheme="minorHAnsi"/>
                <w:sz w:val="24"/>
                <w:szCs w:val="24"/>
              </w:rPr>
            </w:pPr>
          </w:p>
          <w:p w14:paraId="2AA5C745" w14:textId="77777777" w:rsidR="00A51936" w:rsidRDefault="00A51936" w:rsidP="00A51936">
            <w:pPr>
              <w:rPr>
                <w:rFonts w:cstheme="minorHAnsi"/>
                <w:sz w:val="24"/>
                <w:szCs w:val="24"/>
              </w:rPr>
            </w:pPr>
            <w:r>
              <w:rPr>
                <w:rFonts w:cstheme="minorHAnsi"/>
                <w:sz w:val="24"/>
                <w:szCs w:val="24"/>
              </w:rPr>
              <w:lastRenderedPageBreak/>
              <w:t>Learn how to keep safe online</w:t>
            </w:r>
          </w:p>
          <w:p w14:paraId="3B5D75A3" w14:textId="77777777" w:rsidR="00A51936" w:rsidRDefault="00A51936" w:rsidP="00A51936">
            <w:pPr>
              <w:rPr>
                <w:rFonts w:cstheme="minorHAnsi"/>
                <w:sz w:val="24"/>
                <w:szCs w:val="24"/>
              </w:rPr>
            </w:pPr>
          </w:p>
          <w:p w14:paraId="08814882" w14:textId="77777777" w:rsidR="00A51936" w:rsidRPr="00FB1522" w:rsidRDefault="00A51936" w:rsidP="00A51936">
            <w:pPr>
              <w:rPr>
                <w:rFonts w:cstheme="minorHAnsi"/>
                <w:b/>
                <w:bCs/>
                <w:sz w:val="24"/>
                <w:szCs w:val="24"/>
                <w:u w:val="single"/>
              </w:rPr>
            </w:pPr>
          </w:p>
          <w:p w14:paraId="62C753DA" w14:textId="77777777" w:rsidR="00A51936" w:rsidRPr="00FB1522" w:rsidRDefault="00A51936" w:rsidP="00A51936">
            <w:pPr>
              <w:rPr>
                <w:rFonts w:cstheme="minorHAnsi"/>
                <w:b/>
                <w:bCs/>
                <w:sz w:val="24"/>
                <w:szCs w:val="24"/>
                <w:u w:val="single"/>
              </w:rPr>
            </w:pPr>
            <w:r w:rsidRPr="00FB1522">
              <w:rPr>
                <w:b/>
                <w:bCs/>
                <w:u w:val="single"/>
              </w:rPr>
              <w:t>Developing Confidence and Resilience</w:t>
            </w:r>
          </w:p>
          <w:p w14:paraId="66027CF9" w14:textId="0C30BFBA" w:rsidR="00A51936" w:rsidRDefault="00A51936" w:rsidP="00A51936">
            <w:pPr>
              <w:rPr>
                <w:rFonts w:cstheme="minorHAnsi"/>
                <w:sz w:val="24"/>
                <w:szCs w:val="24"/>
              </w:rPr>
            </w:pPr>
            <w:r>
              <w:t xml:space="preserve">Developing an understanding of school rules. Understanding of the need for rules to keep everyone safe – consequences of actions. We need rules and laws to keep everyone safe. There are people we can ask for help when we need it. Promoting intrinsic motivation - encourage children to complete tasks to the best of </w:t>
            </w:r>
            <w:proofErr w:type="gramStart"/>
            <w:r>
              <w:t>their</w:t>
            </w:r>
            <w:proofErr w:type="gramEnd"/>
            <w:r>
              <w:t xml:space="preserve"> </w:t>
            </w:r>
          </w:p>
          <w:p w14:paraId="5896F92F" w14:textId="77777777" w:rsidR="00A51936" w:rsidRDefault="00A51936" w:rsidP="00A51936">
            <w:r>
              <w:t xml:space="preserve">ability for them, not to please an adult. Make links between completing tasks and the positive feelings it creates. I feel so good when I have achieved something that I wanted to achieve. Look at how we can </w:t>
            </w:r>
            <w:r>
              <w:lastRenderedPageBreak/>
              <w:t>continue to look after ourselves by making healthy food choices. Identify appropriate choices. Fruit and vegetables help to keep us healthy. They contain vitamins that help different parts of our body. Learn about foods that are good or not so good for teeth.</w:t>
            </w:r>
          </w:p>
          <w:p w14:paraId="3294612E" w14:textId="77777777" w:rsidR="00A51936" w:rsidRDefault="00A51936" w:rsidP="00A51936"/>
          <w:p w14:paraId="0160E094" w14:textId="77777777" w:rsidR="00A51936" w:rsidRPr="00FB1522" w:rsidRDefault="00A51936" w:rsidP="00A51936">
            <w:pPr>
              <w:rPr>
                <w:rFonts w:cstheme="minorHAnsi"/>
                <w:b/>
                <w:bCs/>
                <w:sz w:val="24"/>
                <w:szCs w:val="24"/>
                <w:u w:val="single"/>
              </w:rPr>
            </w:pPr>
            <w:r w:rsidRPr="00FB1522">
              <w:rPr>
                <w:b/>
                <w:bCs/>
                <w:u w:val="single"/>
              </w:rPr>
              <w:t>Managing Emotions</w:t>
            </w:r>
          </w:p>
          <w:p w14:paraId="76E8317C" w14:textId="75FA095E" w:rsidR="00A51936" w:rsidRDefault="00A51936" w:rsidP="00A51936">
            <w:r>
              <w:t xml:space="preserve">Learn to link events in books to real life feelings. Working with the children on ways to </w:t>
            </w:r>
            <w:proofErr w:type="spellStart"/>
            <w:r>
              <w:t>self comfort</w:t>
            </w:r>
            <w:proofErr w:type="spellEnd"/>
            <w:r>
              <w:t xml:space="preserve"> and not seek immediate adult interaction. Link to previous work on feelings and being patient. Use pictures of different scenarios to talk together about possible responses. If I have hurt myself, it is important that I tell an adult so they can check I’m alright. If someone is involved with someone else, it is </w:t>
            </w:r>
            <w:r>
              <w:lastRenderedPageBreak/>
              <w:t>sometimes best to wait until they are finished and not interrupt. Sometimes, I can help myself. Knowing the boundaries set.</w:t>
            </w:r>
          </w:p>
          <w:p w14:paraId="27FC1C7F" w14:textId="6A5EC387" w:rsidR="00A51936" w:rsidRPr="00412289" w:rsidRDefault="00A51936" w:rsidP="00A51936">
            <w:pPr>
              <w:rPr>
                <w:rFonts w:cstheme="minorHAnsi"/>
                <w:sz w:val="24"/>
                <w:szCs w:val="24"/>
              </w:rPr>
            </w:pPr>
          </w:p>
        </w:tc>
        <w:tc>
          <w:tcPr>
            <w:tcW w:w="1775" w:type="dxa"/>
            <w:gridSpan w:val="2"/>
          </w:tcPr>
          <w:p w14:paraId="1A7EE45B" w14:textId="77777777" w:rsidR="00A51936" w:rsidRDefault="00A51936" w:rsidP="00A51936">
            <w:pPr>
              <w:rPr>
                <w:b/>
                <w:bCs/>
                <w:u w:val="single"/>
              </w:rPr>
            </w:pPr>
            <w:r w:rsidRPr="004D7188">
              <w:rPr>
                <w:b/>
                <w:bCs/>
                <w:u w:val="single"/>
              </w:rPr>
              <w:lastRenderedPageBreak/>
              <w:t>Building and Maintaining Relationships</w:t>
            </w:r>
          </w:p>
          <w:p w14:paraId="6532CC5B" w14:textId="77777777" w:rsidR="00A51936" w:rsidRDefault="00A51936" w:rsidP="00A51936">
            <w:r>
              <w:lastRenderedPageBreak/>
              <w:t>What to do when we fall out with our friends? Knowing how to tell our friends when what they are doing is upsetting us. Knowing signs of when someone may not be happy. Knowing how to ask our friends if they need any help. Knowing how to support our friends. Talking about relationships outside of school – siblings, cousins, other friends. What can you learn from these relationships?</w:t>
            </w:r>
          </w:p>
          <w:p w14:paraId="0D948BA2" w14:textId="77777777" w:rsidR="00A51936" w:rsidRDefault="00A51936" w:rsidP="00A51936"/>
          <w:p w14:paraId="7E2C39F3" w14:textId="77777777" w:rsidR="00A51936" w:rsidRDefault="00A51936" w:rsidP="00A51936"/>
          <w:p w14:paraId="01B82B19" w14:textId="77777777" w:rsidR="00A51936" w:rsidRPr="00FB1522" w:rsidRDefault="00A51936" w:rsidP="00A51936">
            <w:pPr>
              <w:rPr>
                <w:rFonts w:cstheme="minorHAnsi"/>
                <w:b/>
                <w:bCs/>
                <w:sz w:val="24"/>
                <w:szCs w:val="24"/>
                <w:u w:val="single"/>
              </w:rPr>
            </w:pPr>
          </w:p>
          <w:p w14:paraId="115A0F77" w14:textId="77777777" w:rsidR="00A51936" w:rsidRPr="00FB1522" w:rsidRDefault="00A51936" w:rsidP="00A51936">
            <w:pPr>
              <w:rPr>
                <w:rFonts w:cstheme="minorHAnsi"/>
                <w:b/>
                <w:bCs/>
                <w:sz w:val="24"/>
                <w:szCs w:val="24"/>
                <w:u w:val="single"/>
              </w:rPr>
            </w:pPr>
            <w:r w:rsidRPr="00FB1522">
              <w:rPr>
                <w:b/>
                <w:bCs/>
                <w:u w:val="single"/>
              </w:rPr>
              <w:t>Developing Confidence and Resilience</w:t>
            </w:r>
          </w:p>
          <w:p w14:paraId="3DD05D23" w14:textId="77777777" w:rsidR="00A51936" w:rsidRDefault="00A51936" w:rsidP="00A51936">
            <w:r>
              <w:lastRenderedPageBreak/>
              <w:t>Learn to persevere when tasks become difficult. Encourage children to challenge themselves and to keep trying. Model how to respond positively to feedback in order to improve – Austin’s Butterfly. Sometimes, my first attempt is not my best. Identify what they can do themselves to improve. If I keep trying, I will always get better.</w:t>
            </w:r>
          </w:p>
          <w:p w14:paraId="60DF3EF1" w14:textId="77777777" w:rsidR="00A51936" w:rsidRDefault="00A51936" w:rsidP="00A51936">
            <w:r>
              <w:t xml:space="preserve">Resolving conflicts independently following adult modelling. Solving problems without </w:t>
            </w:r>
            <w:r>
              <w:lastRenderedPageBreak/>
              <w:t>aggression. Learn to bounce back after upset with some independence. Learn about the damage don’t to teeth by not brushing or sugary foods.</w:t>
            </w:r>
          </w:p>
          <w:p w14:paraId="656616ED" w14:textId="77777777" w:rsidR="00A51936" w:rsidRDefault="00A51936" w:rsidP="00A51936"/>
          <w:p w14:paraId="188A696D" w14:textId="77777777" w:rsidR="00A51936" w:rsidRPr="00FB1522" w:rsidRDefault="00A51936" w:rsidP="00A51936">
            <w:pPr>
              <w:rPr>
                <w:rFonts w:cstheme="minorHAnsi"/>
                <w:b/>
                <w:bCs/>
                <w:sz w:val="24"/>
                <w:szCs w:val="24"/>
                <w:u w:val="single"/>
              </w:rPr>
            </w:pPr>
            <w:r w:rsidRPr="00FB1522">
              <w:rPr>
                <w:b/>
                <w:bCs/>
                <w:u w:val="single"/>
              </w:rPr>
              <w:t>Managing Emotions</w:t>
            </w:r>
          </w:p>
          <w:p w14:paraId="74DE2D82" w14:textId="77777777" w:rsidR="00A51936" w:rsidRDefault="00A51936" w:rsidP="00A51936">
            <w:r>
              <w:t xml:space="preserve">Know how to calm </w:t>
            </w:r>
            <w:proofErr w:type="spellStart"/>
            <w:r>
              <w:t>self Continue</w:t>
            </w:r>
            <w:proofErr w:type="spellEnd"/>
            <w:r>
              <w:t xml:space="preserve"> to explore own and others emotion. Focus on how we have developed from babies and toddlers. What can we do now that we couldn’t do?</w:t>
            </w:r>
          </w:p>
          <w:p w14:paraId="0DDE0B95" w14:textId="13384081" w:rsidR="00A51936" w:rsidRPr="00412289" w:rsidRDefault="00A51936" w:rsidP="00A51936">
            <w:pPr>
              <w:rPr>
                <w:rFonts w:cstheme="minorHAnsi"/>
                <w:sz w:val="24"/>
                <w:szCs w:val="24"/>
              </w:rPr>
            </w:pPr>
            <w:r>
              <w:t xml:space="preserve">When we were a baby, we needed help with everything. As a toddler, we began to walk, talk and feed ourselves. As a </w:t>
            </w:r>
            <w:r>
              <w:lastRenderedPageBreak/>
              <w:t>child, we start school and make lots of friends. As a teenager, we start to think about work and how to look after ourselves. As an adult, we begin to make our own decisions, have our own house/family/job. How can we tell someone what we want and how we are feeling now? When we were a baby, we cried to tell people we were unhappy. We couldn’t say exactly what was wrong.</w:t>
            </w:r>
          </w:p>
        </w:tc>
        <w:tc>
          <w:tcPr>
            <w:tcW w:w="1676" w:type="dxa"/>
          </w:tcPr>
          <w:p w14:paraId="228CB491" w14:textId="77777777" w:rsidR="00A51936" w:rsidRDefault="00A51936" w:rsidP="00A51936">
            <w:pPr>
              <w:rPr>
                <w:b/>
                <w:bCs/>
                <w:u w:val="single"/>
              </w:rPr>
            </w:pPr>
            <w:r w:rsidRPr="004D7188">
              <w:rPr>
                <w:b/>
                <w:bCs/>
                <w:u w:val="single"/>
              </w:rPr>
              <w:lastRenderedPageBreak/>
              <w:t>Building and Maintaining Relationships</w:t>
            </w:r>
          </w:p>
          <w:p w14:paraId="49806B37" w14:textId="77777777" w:rsidR="00A51936" w:rsidRDefault="00A51936" w:rsidP="00A51936">
            <w:r>
              <w:lastRenderedPageBreak/>
              <w:t>Developing a sense of belonging – this is where I am from. This is where I belong. This is my community. Can children recognise their house/street? Do they know their address? Knowing that the feelings and views of others are important Learn to negotiate and solve problems without aggression. Reflect on own actions and choices.</w:t>
            </w:r>
          </w:p>
          <w:p w14:paraId="6E269B8B" w14:textId="77777777" w:rsidR="00A51936" w:rsidRDefault="00A51936" w:rsidP="00A51936"/>
          <w:p w14:paraId="61CD2390" w14:textId="77777777" w:rsidR="00A51936" w:rsidRPr="00FB1522" w:rsidRDefault="00A51936" w:rsidP="00A51936">
            <w:pPr>
              <w:rPr>
                <w:rFonts w:cstheme="minorHAnsi"/>
                <w:b/>
                <w:bCs/>
                <w:sz w:val="24"/>
                <w:szCs w:val="24"/>
                <w:u w:val="single"/>
              </w:rPr>
            </w:pPr>
          </w:p>
          <w:p w14:paraId="15DA2E5F" w14:textId="77777777" w:rsidR="00A51936" w:rsidRPr="00FB1522" w:rsidRDefault="00A51936" w:rsidP="00A51936">
            <w:pPr>
              <w:rPr>
                <w:rFonts w:cstheme="minorHAnsi"/>
                <w:b/>
                <w:bCs/>
                <w:sz w:val="24"/>
                <w:szCs w:val="24"/>
                <w:u w:val="single"/>
              </w:rPr>
            </w:pPr>
            <w:r w:rsidRPr="00FB1522">
              <w:rPr>
                <w:b/>
                <w:bCs/>
                <w:u w:val="single"/>
              </w:rPr>
              <w:t>Developing Confidence and Resilience</w:t>
            </w:r>
          </w:p>
          <w:p w14:paraId="64D67FC7" w14:textId="77777777" w:rsidR="00A51936" w:rsidRDefault="00A51936" w:rsidP="00A51936">
            <w:r>
              <w:t xml:space="preserve">Focus with the children on independent </w:t>
            </w:r>
            <w:r>
              <w:lastRenderedPageBreak/>
              <w:t>learning. How do they use the different areas of the indoor and outdoor environment? What are your favourite areas? Why? Are there any areas you don’t use so much? Why? Are there any suggestions you could make to improve things for the next Reception class? Continue to build confidence to speak with others about interests, opinions, ideas and reads. Circle time, review time and planning time.</w:t>
            </w:r>
          </w:p>
          <w:p w14:paraId="0684141F" w14:textId="77777777" w:rsidR="00A51936" w:rsidRDefault="00A51936" w:rsidP="00A51936">
            <w:r>
              <w:t xml:space="preserve">Learn to think of other ways of doing something if </w:t>
            </w:r>
            <w:r>
              <w:lastRenderedPageBreak/>
              <w:t>something hasn’t worked</w:t>
            </w:r>
          </w:p>
          <w:p w14:paraId="1D01EF92" w14:textId="77777777" w:rsidR="00A51936" w:rsidRPr="00FB1522" w:rsidRDefault="00A51936" w:rsidP="00A51936">
            <w:pPr>
              <w:rPr>
                <w:rFonts w:cstheme="minorHAnsi"/>
                <w:b/>
                <w:bCs/>
                <w:sz w:val="24"/>
                <w:szCs w:val="24"/>
                <w:u w:val="single"/>
              </w:rPr>
            </w:pPr>
            <w:r w:rsidRPr="00FB1522">
              <w:rPr>
                <w:b/>
                <w:bCs/>
                <w:u w:val="single"/>
              </w:rPr>
              <w:t>Managing Emotions</w:t>
            </w:r>
          </w:p>
          <w:p w14:paraId="10796AC6" w14:textId="77777777" w:rsidR="00A51936" w:rsidRDefault="00A51936" w:rsidP="00A51936"/>
          <w:p w14:paraId="7FDA2468" w14:textId="77777777" w:rsidR="00A51936" w:rsidRDefault="00A51936" w:rsidP="00A51936">
            <w:r>
              <w:t xml:space="preserve">Know that people show their emotions in different ways </w:t>
            </w:r>
            <w:proofErr w:type="spellStart"/>
            <w:r>
              <w:t>eg</w:t>
            </w:r>
            <w:proofErr w:type="spellEnd"/>
            <w:r>
              <w:t xml:space="preserve"> crying with happiness. Recognise that children around the world may look different or live differently but they all have the same needs – to be loved, to be looked after, to be fed and kept safe. Increasing self-regulation behaviour – learn to stop themselves from doing something they shouldn’t. Road safety</w:t>
            </w:r>
          </w:p>
          <w:p w14:paraId="1A6F05A2" w14:textId="18CFC6C7" w:rsidR="00A51936" w:rsidRPr="00412289" w:rsidRDefault="00A51936" w:rsidP="00A51936">
            <w:pPr>
              <w:rPr>
                <w:rFonts w:cstheme="minorHAnsi"/>
                <w:sz w:val="24"/>
                <w:szCs w:val="24"/>
              </w:rPr>
            </w:pPr>
            <w:r>
              <w:t xml:space="preserve">Safety around the room at </w:t>
            </w:r>
            <w:r>
              <w:lastRenderedPageBreak/>
              <w:t>home and school. Continue to develop self-control and calming techniques. Knowing the importance of maintain good learning behaviour. Show awareness of how we can help others to behave well. Be able to articulate meaning of school rule - show respect and give examples.</w:t>
            </w:r>
          </w:p>
        </w:tc>
        <w:tc>
          <w:tcPr>
            <w:tcW w:w="2093" w:type="dxa"/>
          </w:tcPr>
          <w:p w14:paraId="79F9CA1C" w14:textId="77777777" w:rsidR="00A51936" w:rsidRDefault="00A51936" w:rsidP="00A51936">
            <w:pPr>
              <w:rPr>
                <w:b/>
                <w:bCs/>
                <w:u w:val="single"/>
              </w:rPr>
            </w:pPr>
            <w:r w:rsidRPr="004D7188">
              <w:rPr>
                <w:b/>
                <w:bCs/>
                <w:u w:val="single"/>
              </w:rPr>
              <w:lastRenderedPageBreak/>
              <w:t>Building and Maintaining Relationships</w:t>
            </w:r>
          </w:p>
          <w:p w14:paraId="0277640D" w14:textId="77777777" w:rsidR="00A51936" w:rsidRDefault="00A51936" w:rsidP="00A51936">
            <w:r>
              <w:lastRenderedPageBreak/>
              <w:t>Talk about any worries we have and what we can do to help each other feel better about things. How can we support our friends as we move to Year 1? Develop sense of responsibility by being chosen for special tasks or jobs. Know I need to take account of others needs when organising an activity</w:t>
            </w:r>
          </w:p>
          <w:p w14:paraId="4C06CEED" w14:textId="77777777" w:rsidR="00A51936" w:rsidRDefault="00A51936" w:rsidP="00A51936"/>
          <w:p w14:paraId="3C3D3A9B" w14:textId="77777777" w:rsidR="00A51936" w:rsidRPr="00FB1522" w:rsidRDefault="00A51936" w:rsidP="00A51936">
            <w:pPr>
              <w:rPr>
                <w:rFonts w:cstheme="minorHAnsi"/>
                <w:b/>
                <w:bCs/>
                <w:sz w:val="24"/>
                <w:szCs w:val="24"/>
                <w:u w:val="single"/>
              </w:rPr>
            </w:pPr>
          </w:p>
          <w:p w14:paraId="13FE245A" w14:textId="77777777" w:rsidR="00A51936" w:rsidRPr="00FB1522" w:rsidRDefault="00A51936" w:rsidP="00A51936">
            <w:pPr>
              <w:rPr>
                <w:rFonts w:cstheme="minorHAnsi"/>
                <w:b/>
                <w:bCs/>
                <w:sz w:val="24"/>
                <w:szCs w:val="24"/>
                <w:u w:val="single"/>
              </w:rPr>
            </w:pPr>
            <w:r w:rsidRPr="00FB1522">
              <w:rPr>
                <w:b/>
                <w:bCs/>
                <w:u w:val="single"/>
              </w:rPr>
              <w:t>Developing Confidence and Resilience</w:t>
            </w:r>
          </w:p>
          <w:p w14:paraId="1E4C7CDE" w14:textId="77777777" w:rsidR="00A51936" w:rsidRDefault="00A51936" w:rsidP="00A51936">
            <w:r>
              <w:t xml:space="preserve">Consider all of the changes that happen in our lives. Prepare for transition to Year 1. Focus on what we know now that we didn’t know when we started school. What skills and talents have we developed that will </w:t>
            </w:r>
            <w:r>
              <w:lastRenderedPageBreak/>
              <w:t>help us in Year 1? Showing resilience and perseverance when challenged. Explaining preferences- voting. Describe self in positive but realistic terms. Discuss abilities – what I can do and what I need to get better at Learn to set own goals - how to improve their work. Reminders about importance of good oral hygiene, keeping ourselves clean and germ free, making healthy choices when eating, regular exercise etc.</w:t>
            </w:r>
          </w:p>
          <w:p w14:paraId="1652ED17" w14:textId="77777777" w:rsidR="00A51936" w:rsidRDefault="00A51936" w:rsidP="00A51936"/>
          <w:p w14:paraId="065E3B8A" w14:textId="77777777" w:rsidR="00A51936" w:rsidRPr="00FB1522" w:rsidRDefault="00A51936" w:rsidP="00A51936">
            <w:pPr>
              <w:rPr>
                <w:rFonts w:cstheme="minorHAnsi"/>
                <w:b/>
                <w:bCs/>
                <w:sz w:val="24"/>
                <w:szCs w:val="24"/>
                <w:u w:val="single"/>
              </w:rPr>
            </w:pPr>
            <w:r w:rsidRPr="00FB1522">
              <w:rPr>
                <w:b/>
                <w:bCs/>
                <w:u w:val="single"/>
              </w:rPr>
              <w:t>Managing Emotions</w:t>
            </w:r>
          </w:p>
          <w:p w14:paraId="68D2B4D2" w14:textId="77777777" w:rsidR="00A51936" w:rsidRDefault="00A51936" w:rsidP="00A51936">
            <w:r>
              <w:t xml:space="preserve">Respect and care for our world. Endangered animals – showing some empathy. What can we do to help them? Why is it important to help them? </w:t>
            </w:r>
            <w:r>
              <w:lastRenderedPageBreak/>
              <w:t>Endangered animals need our help so that they don’t die out and become extinct</w:t>
            </w:r>
          </w:p>
          <w:p w14:paraId="215BF41F" w14:textId="77777777" w:rsidR="00A51936" w:rsidRDefault="00A51936" w:rsidP="00A51936">
            <w:r>
              <w:t>Begin to understand why some people act in a certain way. Some people don’t realise that what they are doing is affecting the animals. Some people think that what they are doing is right. Some people don’t care about the animals. Why is it important to look after our world? Knowing it is ok to challenge others but we must always be kind. Solve problems and find solutions to conflicts and rivalries.</w:t>
            </w:r>
          </w:p>
          <w:p w14:paraId="3037DBAA" w14:textId="0F981021" w:rsidR="00A51936" w:rsidRPr="00412289" w:rsidRDefault="00A51936" w:rsidP="00A51936">
            <w:pPr>
              <w:rPr>
                <w:rFonts w:cstheme="minorHAnsi"/>
                <w:sz w:val="24"/>
                <w:szCs w:val="24"/>
              </w:rPr>
            </w:pPr>
            <w:r>
              <w:t>Understand consequences of own behaviour and articulate.</w:t>
            </w:r>
          </w:p>
        </w:tc>
      </w:tr>
      <w:tr w:rsidR="00A51936" w:rsidRPr="00412289" w14:paraId="67FD8F86" w14:textId="77777777" w:rsidTr="00CA3641">
        <w:tc>
          <w:tcPr>
            <w:tcW w:w="2152" w:type="dxa"/>
          </w:tcPr>
          <w:p w14:paraId="33562072" w14:textId="77777777" w:rsidR="00A51936" w:rsidRDefault="00A51936" w:rsidP="00A51936">
            <w:pPr>
              <w:rPr>
                <w:rFonts w:cstheme="minorHAnsi"/>
                <w:b/>
                <w:bCs/>
                <w:sz w:val="24"/>
                <w:szCs w:val="24"/>
              </w:rPr>
            </w:pPr>
          </w:p>
          <w:p w14:paraId="0A2780B8" w14:textId="77777777" w:rsidR="00A51936" w:rsidRDefault="00A51936" w:rsidP="00A51936">
            <w:pPr>
              <w:rPr>
                <w:rFonts w:cstheme="minorHAnsi"/>
                <w:b/>
                <w:bCs/>
                <w:sz w:val="24"/>
                <w:szCs w:val="24"/>
              </w:rPr>
            </w:pPr>
          </w:p>
          <w:p w14:paraId="2881DB60" w14:textId="77777777" w:rsidR="00A51936" w:rsidRPr="005D427F" w:rsidRDefault="00A51936" w:rsidP="00A51936">
            <w:pPr>
              <w:rPr>
                <w:rFonts w:cstheme="minorHAnsi"/>
                <w:b/>
                <w:bCs/>
                <w:sz w:val="24"/>
                <w:szCs w:val="24"/>
              </w:rPr>
            </w:pPr>
          </w:p>
        </w:tc>
        <w:tc>
          <w:tcPr>
            <w:tcW w:w="1786" w:type="dxa"/>
          </w:tcPr>
          <w:p w14:paraId="18C9C520" w14:textId="77777777" w:rsidR="00A51936" w:rsidRPr="00412289" w:rsidRDefault="00A51936" w:rsidP="00A51936">
            <w:pPr>
              <w:rPr>
                <w:rFonts w:cstheme="minorHAnsi"/>
                <w:sz w:val="24"/>
                <w:szCs w:val="24"/>
              </w:rPr>
            </w:pPr>
          </w:p>
        </w:tc>
        <w:tc>
          <w:tcPr>
            <w:tcW w:w="2101" w:type="dxa"/>
          </w:tcPr>
          <w:p w14:paraId="0F9C0889" w14:textId="77777777" w:rsidR="00A51936" w:rsidRPr="00412289" w:rsidRDefault="00A51936" w:rsidP="00A51936">
            <w:pPr>
              <w:rPr>
                <w:rFonts w:cstheme="minorHAnsi"/>
                <w:sz w:val="24"/>
                <w:szCs w:val="24"/>
              </w:rPr>
            </w:pPr>
          </w:p>
        </w:tc>
        <w:tc>
          <w:tcPr>
            <w:tcW w:w="2365" w:type="dxa"/>
            <w:gridSpan w:val="2"/>
          </w:tcPr>
          <w:p w14:paraId="7000342D" w14:textId="77777777" w:rsidR="00A51936" w:rsidRPr="00412289" w:rsidRDefault="00A51936" w:rsidP="00A51936">
            <w:pPr>
              <w:rPr>
                <w:rFonts w:cstheme="minorHAnsi"/>
                <w:sz w:val="24"/>
                <w:szCs w:val="24"/>
              </w:rPr>
            </w:pPr>
          </w:p>
        </w:tc>
        <w:tc>
          <w:tcPr>
            <w:tcW w:w="1775" w:type="dxa"/>
            <w:gridSpan w:val="2"/>
          </w:tcPr>
          <w:p w14:paraId="52DE9C55" w14:textId="77777777" w:rsidR="00A51936" w:rsidRPr="00412289" w:rsidRDefault="00A51936" w:rsidP="00A51936">
            <w:pPr>
              <w:rPr>
                <w:rFonts w:cstheme="minorHAnsi"/>
                <w:sz w:val="24"/>
                <w:szCs w:val="24"/>
              </w:rPr>
            </w:pPr>
          </w:p>
        </w:tc>
        <w:tc>
          <w:tcPr>
            <w:tcW w:w="1676" w:type="dxa"/>
          </w:tcPr>
          <w:p w14:paraId="412037A1" w14:textId="77777777" w:rsidR="00A51936" w:rsidRPr="00412289" w:rsidRDefault="00A51936" w:rsidP="00A51936">
            <w:pPr>
              <w:rPr>
                <w:rFonts w:cstheme="minorHAnsi"/>
                <w:sz w:val="24"/>
                <w:szCs w:val="24"/>
              </w:rPr>
            </w:pPr>
          </w:p>
        </w:tc>
        <w:tc>
          <w:tcPr>
            <w:tcW w:w="2093" w:type="dxa"/>
          </w:tcPr>
          <w:p w14:paraId="0C02F1A9" w14:textId="77777777" w:rsidR="00A51936" w:rsidRPr="00412289" w:rsidRDefault="00A51936" w:rsidP="00A51936">
            <w:pPr>
              <w:rPr>
                <w:rFonts w:cstheme="minorHAnsi"/>
                <w:sz w:val="24"/>
                <w:szCs w:val="24"/>
              </w:rPr>
            </w:pPr>
          </w:p>
        </w:tc>
      </w:tr>
      <w:tr w:rsidR="00A51936" w:rsidRPr="00412289" w14:paraId="4751F229" w14:textId="77777777" w:rsidTr="00CA3641">
        <w:tc>
          <w:tcPr>
            <w:tcW w:w="2152" w:type="dxa"/>
          </w:tcPr>
          <w:p w14:paraId="0577EB30" w14:textId="77777777" w:rsidR="00A51936" w:rsidRPr="006855B2" w:rsidRDefault="00A51936" w:rsidP="00A51936">
            <w:pPr>
              <w:rPr>
                <w:rFonts w:cstheme="minorHAnsi"/>
                <w:b/>
                <w:bCs/>
                <w:sz w:val="24"/>
                <w:szCs w:val="24"/>
              </w:rPr>
            </w:pPr>
            <w:r w:rsidRPr="006855B2">
              <w:rPr>
                <w:rFonts w:cstheme="minorHAnsi"/>
                <w:b/>
                <w:bCs/>
                <w:sz w:val="24"/>
                <w:szCs w:val="24"/>
              </w:rPr>
              <w:t>PD (FM and GM)</w:t>
            </w:r>
          </w:p>
        </w:tc>
        <w:tc>
          <w:tcPr>
            <w:tcW w:w="11796" w:type="dxa"/>
            <w:gridSpan w:val="8"/>
          </w:tcPr>
          <w:p w14:paraId="151C75E2" w14:textId="1B4BD574" w:rsidR="00A51936" w:rsidRDefault="00A51936" w:rsidP="00A51936">
            <w:pPr>
              <w:rPr>
                <w:rFonts w:cstheme="minorHAnsi"/>
                <w:sz w:val="24"/>
                <w:szCs w:val="24"/>
              </w:rPr>
            </w:pPr>
            <w:r>
              <w:rPr>
                <w:rFonts w:cstheme="minorHAnsi"/>
                <w:sz w:val="24"/>
                <w:szCs w:val="24"/>
              </w:rPr>
              <w:t>EP</w:t>
            </w:r>
            <w:r w:rsidR="00D3480E" w:rsidRPr="00D3480E">
              <w:t xml:space="preserve"> </w:t>
            </w:r>
            <w:r w:rsidR="00D3480E">
              <w:t xml:space="preserve">- </w:t>
            </w:r>
            <w:r w:rsidR="00D3480E" w:rsidRPr="00D3480E">
              <w:rPr>
                <w:rFonts w:cstheme="minorHAnsi"/>
                <w:sz w:val="24"/>
                <w:szCs w:val="24"/>
              </w:rPr>
              <w:t xml:space="preserve">Physical activity is vital in children’s all-round development, enabling them to pursue happy, healthy and active lives11.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w:t>
            </w:r>
            <w:r w:rsidR="00D3480E" w:rsidRPr="00D3480E">
              <w:rPr>
                <w:rFonts w:cstheme="minorHAnsi"/>
                <w:sz w:val="24"/>
                <w:szCs w:val="24"/>
              </w:rPr>
              <w:lastRenderedPageBreak/>
              <w:t>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7FE32010" w14:textId="77777777" w:rsidR="00A51936" w:rsidRPr="00412289" w:rsidRDefault="00A51936" w:rsidP="00A51936">
            <w:pPr>
              <w:rPr>
                <w:rFonts w:cstheme="minorHAnsi"/>
                <w:sz w:val="24"/>
                <w:szCs w:val="24"/>
              </w:rPr>
            </w:pPr>
          </w:p>
        </w:tc>
      </w:tr>
      <w:tr w:rsidR="00A51936" w:rsidRPr="00412289" w14:paraId="72699968" w14:textId="77777777" w:rsidTr="00CA3641">
        <w:tc>
          <w:tcPr>
            <w:tcW w:w="2152" w:type="dxa"/>
          </w:tcPr>
          <w:p w14:paraId="2DC3DB8C" w14:textId="77777777" w:rsidR="00A51936" w:rsidRPr="00412289" w:rsidRDefault="00A51936" w:rsidP="00A51936">
            <w:pPr>
              <w:rPr>
                <w:rFonts w:cstheme="minorHAnsi"/>
                <w:sz w:val="24"/>
                <w:szCs w:val="24"/>
              </w:rPr>
            </w:pPr>
          </w:p>
        </w:tc>
        <w:tc>
          <w:tcPr>
            <w:tcW w:w="1786" w:type="dxa"/>
          </w:tcPr>
          <w:p w14:paraId="4DCA5CBB" w14:textId="5143AF8B" w:rsidR="00A51936" w:rsidRPr="00B31EEF" w:rsidRDefault="00A51936" w:rsidP="00A51936">
            <w:pPr>
              <w:rPr>
                <w:rFonts w:cstheme="minorHAnsi"/>
                <w:b/>
                <w:bCs/>
                <w:sz w:val="24"/>
                <w:szCs w:val="24"/>
                <w:u w:val="single"/>
              </w:rPr>
            </w:pPr>
            <w:r w:rsidRPr="00B31EEF">
              <w:rPr>
                <w:b/>
                <w:bCs/>
                <w:u w:val="single"/>
              </w:rPr>
              <w:t>Gross Motor</w:t>
            </w:r>
          </w:p>
          <w:p w14:paraId="675447B9" w14:textId="77777777" w:rsidR="00A51936" w:rsidRPr="00B31EEF" w:rsidRDefault="00A51936" w:rsidP="00A51936">
            <w:pPr>
              <w:rPr>
                <w:rFonts w:cstheme="minorHAnsi"/>
                <w:sz w:val="24"/>
                <w:szCs w:val="24"/>
                <w:u w:val="single"/>
              </w:rPr>
            </w:pPr>
          </w:p>
          <w:p w14:paraId="27508396" w14:textId="3B535F43" w:rsidR="00A51936" w:rsidRDefault="00A51936" w:rsidP="00A51936">
            <w:r>
              <w:t xml:space="preserve">Exploration of outdoor equipment – trikes, balance bikes, scooters, road sledges, climbing wall. Learns to walk then uses feet to scoot a balance bike Exploration of body movements – walking, jogging, sprinting, jumping, hopping, skipping, crawling Moving at different speeds and directions Stopping on a </w:t>
            </w:r>
            <w:r>
              <w:lastRenderedPageBreak/>
              <w:t xml:space="preserve">signal Standing still Negotiating space and moving around safely Exploration of small equipment – large and small balls, bean bags, </w:t>
            </w:r>
            <w:proofErr w:type="spellStart"/>
            <w:r>
              <w:t>quoites</w:t>
            </w:r>
            <w:proofErr w:type="spellEnd"/>
            <w:r>
              <w:t>, hoops</w:t>
            </w:r>
          </w:p>
          <w:p w14:paraId="747AC395" w14:textId="77777777" w:rsidR="00A51936" w:rsidRDefault="00A51936" w:rsidP="00A51936">
            <w:pPr>
              <w:rPr>
                <w:rFonts w:cstheme="minorHAnsi"/>
                <w:sz w:val="24"/>
                <w:szCs w:val="24"/>
              </w:rPr>
            </w:pPr>
          </w:p>
          <w:p w14:paraId="56D4E33D" w14:textId="4B1A3CA9" w:rsidR="00A51936" w:rsidRDefault="00A51936" w:rsidP="00A51936">
            <w:r>
              <w:t>Pre-writing muscle strengthening activities – streamers, large scale painting Action songs Self-help – wash and dry hands, put on and take off coat</w:t>
            </w:r>
          </w:p>
          <w:p w14:paraId="2FFD11E2" w14:textId="77777777" w:rsidR="00A51936" w:rsidRDefault="00A51936" w:rsidP="00A51936"/>
          <w:p w14:paraId="34019363" w14:textId="7A5982DA" w:rsidR="00A51936" w:rsidRPr="00F26A58" w:rsidRDefault="00A51936" w:rsidP="00A51936">
            <w:pPr>
              <w:rPr>
                <w:rFonts w:cstheme="minorHAnsi"/>
                <w:b/>
                <w:bCs/>
                <w:sz w:val="24"/>
                <w:szCs w:val="24"/>
                <w:u w:val="single"/>
              </w:rPr>
            </w:pPr>
            <w:r w:rsidRPr="00F26A58">
              <w:rPr>
                <w:b/>
                <w:bCs/>
                <w:u w:val="single"/>
              </w:rPr>
              <w:t>Fine Motor</w:t>
            </w:r>
          </w:p>
          <w:p w14:paraId="401E7B85" w14:textId="77777777" w:rsidR="00A51936" w:rsidRDefault="00A51936" w:rsidP="00A51936">
            <w:pPr>
              <w:rPr>
                <w:rFonts w:cstheme="minorHAnsi"/>
                <w:sz w:val="24"/>
                <w:szCs w:val="24"/>
              </w:rPr>
            </w:pPr>
          </w:p>
          <w:p w14:paraId="6C75676B" w14:textId="60708361" w:rsidR="00A51936" w:rsidRDefault="00A51936" w:rsidP="00A51936">
            <w:pPr>
              <w:rPr>
                <w:rFonts w:cstheme="minorHAnsi"/>
                <w:sz w:val="24"/>
                <w:szCs w:val="24"/>
              </w:rPr>
            </w:pPr>
            <w:r>
              <w:t xml:space="preserve">Develop muscles and pincer grip using tweezers, pegs, pipettes, sprinkling between thumb and 2 fingers, threading, lacing, </w:t>
            </w:r>
            <w:r>
              <w:lastRenderedPageBreak/>
              <w:t>placing, screwing, stretching elastic bands Mark making – lines, circles, zig zags, left to right directionality</w:t>
            </w:r>
          </w:p>
          <w:p w14:paraId="6F0D665C" w14:textId="16A2358C" w:rsidR="00A51936" w:rsidRPr="00412289" w:rsidRDefault="00A51936" w:rsidP="00A51936">
            <w:pPr>
              <w:rPr>
                <w:rFonts w:cstheme="minorHAnsi"/>
                <w:sz w:val="24"/>
                <w:szCs w:val="24"/>
              </w:rPr>
            </w:pPr>
            <w:r>
              <w:t>Establishing handedness Drawing and painting inside and out – pencils, markers, felt pens, chalk, crayons, paint brushes, finger paint Daily tracing of name Introduction to Dough Disco manipulatives Scissor grip – smiling thumbs looking up Snips and straight lines Steadying paper with other hand Oral health and importance of daily teeth brushing</w:t>
            </w:r>
          </w:p>
        </w:tc>
        <w:tc>
          <w:tcPr>
            <w:tcW w:w="2101" w:type="dxa"/>
          </w:tcPr>
          <w:p w14:paraId="05B88C62" w14:textId="77777777" w:rsidR="00A51936" w:rsidRPr="00B31EEF" w:rsidRDefault="00A51936" w:rsidP="00A51936">
            <w:pPr>
              <w:rPr>
                <w:rFonts w:cstheme="minorHAnsi"/>
                <w:b/>
                <w:bCs/>
                <w:sz w:val="24"/>
                <w:szCs w:val="24"/>
                <w:u w:val="single"/>
              </w:rPr>
            </w:pPr>
            <w:r w:rsidRPr="00B31EEF">
              <w:rPr>
                <w:b/>
                <w:bCs/>
                <w:u w:val="single"/>
              </w:rPr>
              <w:lastRenderedPageBreak/>
              <w:t>Gross Motor</w:t>
            </w:r>
          </w:p>
          <w:p w14:paraId="36C4FE0D" w14:textId="77777777" w:rsidR="00A51936" w:rsidRDefault="00A51936" w:rsidP="00A51936">
            <w:r>
              <w:t xml:space="preserve">Continue to move in different ways inside and out balancing. Maintains balance on balance bike and manoeuvres around corners Introduce apparatus – gymnastic equipment – slide, climb, crawl, jump, land Introduction to managing risk – climbing frame, travelling at different heights, jumping off and landing appropriately Throwing bean bags at a target – stance and arm swing to throw under-arm </w:t>
            </w:r>
            <w:r>
              <w:lastRenderedPageBreak/>
              <w:t>Continue to work on core muscle strength</w:t>
            </w:r>
          </w:p>
          <w:p w14:paraId="79A086C1" w14:textId="77777777" w:rsidR="00A51936" w:rsidRDefault="00A51936" w:rsidP="00A51936">
            <w:r>
              <w:t>Describe how body feels when still and when exercising Self-help – put on and take off shoes and socks With help put on a pair of wellies and an overall.</w:t>
            </w:r>
          </w:p>
          <w:p w14:paraId="2F023F36" w14:textId="77777777" w:rsidR="00A51936" w:rsidRDefault="00A51936" w:rsidP="00A51936"/>
          <w:p w14:paraId="043FBECE" w14:textId="77777777" w:rsidR="00A51936" w:rsidRPr="00F26A58" w:rsidRDefault="00A51936" w:rsidP="00A51936">
            <w:pPr>
              <w:rPr>
                <w:rFonts w:cstheme="minorHAnsi"/>
                <w:b/>
                <w:bCs/>
                <w:sz w:val="24"/>
                <w:szCs w:val="24"/>
                <w:u w:val="single"/>
              </w:rPr>
            </w:pPr>
            <w:r w:rsidRPr="00F26A58">
              <w:rPr>
                <w:b/>
                <w:bCs/>
                <w:u w:val="single"/>
              </w:rPr>
              <w:t>Fine Motor</w:t>
            </w:r>
          </w:p>
          <w:p w14:paraId="3BCA4466" w14:textId="77777777" w:rsidR="00A51936" w:rsidRDefault="00A51936" w:rsidP="00A51936">
            <w:r>
              <w:t>Increasingly difficult fine motor challenges – e.g. tiny bead threading, smaller tweezers Letter formation of graphemes taught in phonic order – in sand, salt, powder paint, on whiteboard, with pencil</w:t>
            </w:r>
          </w:p>
          <w:p w14:paraId="7316B8FF" w14:textId="77777777" w:rsidR="00A51936" w:rsidRDefault="00A51936" w:rsidP="00A51936">
            <w:r>
              <w:t xml:space="preserve">Focus on importance of directionality and retracing of vertical lines Explore dough and dough tools Refine comfortable tripod grip Daily writing of own name Daily letter </w:t>
            </w:r>
            <w:r>
              <w:lastRenderedPageBreak/>
              <w:t>formation practice Scissor grip – wavy lines Moving paper around to cut Using thinner crayons, finer felt tips and</w:t>
            </w:r>
          </w:p>
          <w:p w14:paraId="701CC63D" w14:textId="35966098" w:rsidR="00A51936" w:rsidRPr="00412289" w:rsidRDefault="00A51936" w:rsidP="00A51936">
            <w:pPr>
              <w:rPr>
                <w:rFonts w:cstheme="minorHAnsi"/>
                <w:sz w:val="24"/>
                <w:szCs w:val="24"/>
              </w:rPr>
            </w:pPr>
            <w:r>
              <w:t>finer paint brushes Using a modified knife to cut soft fruit Pulling up zipper when started by adult</w:t>
            </w:r>
          </w:p>
        </w:tc>
        <w:tc>
          <w:tcPr>
            <w:tcW w:w="2365" w:type="dxa"/>
            <w:gridSpan w:val="2"/>
          </w:tcPr>
          <w:p w14:paraId="13EE2EE5" w14:textId="77777777" w:rsidR="00A51936" w:rsidRPr="00B31EEF" w:rsidRDefault="00A51936" w:rsidP="00A51936">
            <w:pPr>
              <w:rPr>
                <w:rFonts w:cstheme="minorHAnsi"/>
                <w:b/>
                <w:bCs/>
                <w:sz w:val="24"/>
                <w:szCs w:val="24"/>
                <w:u w:val="single"/>
              </w:rPr>
            </w:pPr>
            <w:r w:rsidRPr="00B31EEF">
              <w:rPr>
                <w:b/>
                <w:bCs/>
                <w:u w:val="single"/>
              </w:rPr>
              <w:lastRenderedPageBreak/>
              <w:t>Gross Motor</w:t>
            </w:r>
          </w:p>
          <w:p w14:paraId="2A03F2A1" w14:textId="77777777" w:rsidR="00A51936" w:rsidRDefault="00A51936" w:rsidP="00A51936">
            <w:r>
              <w:t>Stops balance bike effectively. Leaves sensible distance behind other riders Introduce variety of balls in different sizes Throwing balls underhand Catching large ball between extended arms rolling and kicking large ball with one foot while swinging opposite arm Throwing and kicking at a target Aiming at targets of different shapes and sizes Partner work - rolling, bouncing, throwing, kicking</w:t>
            </w:r>
          </w:p>
          <w:p w14:paraId="1A9A3357" w14:textId="77777777" w:rsidR="00A51936" w:rsidRDefault="00A51936" w:rsidP="00A51936">
            <w:r>
              <w:t xml:space="preserve">Standing with one foot forward to throw opposite leg to throwing hand </w:t>
            </w:r>
            <w:r>
              <w:lastRenderedPageBreak/>
              <w:t>Travelling backwards and sideways Moving in different ways over the apparatus Self-help – put on and take off jumper.</w:t>
            </w:r>
          </w:p>
          <w:p w14:paraId="0C78B395" w14:textId="77777777" w:rsidR="00A51936" w:rsidRDefault="00A51936" w:rsidP="00A51936"/>
          <w:p w14:paraId="0D8E095D" w14:textId="77777777" w:rsidR="00A51936" w:rsidRDefault="00A51936" w:rsidP="00A51936">
            <w:pPr>
              <w:rPr>
                <w:b/>
                <w:bCs/>
                <w:u w:val="single"/>
              </w:rPr>
            </w:pPr>
            <w:r w:rsidRPr="00F26A58">
              <w:rPr>
                <w:b/>
                <w:bCs/>
                <w:u w:val="single"/>
              </w:rPr>
              <w:t>Fine Motor</w:t>
            </w:r>
          </w:p>
          <w:p w14:paraId="2BCE2707" w14:textId="77777777" w:rsidR="00A51936" w:rsidRPr="00F26A58" w:rsidRDefault="00A51936" w:rsidP="00A51936">
            <w:pPr>
              <w:rPr>
                <w:rFonts w:cstheme="minorHAnsi"/>
                <w:b/>
                <w:bCs/>
                <w:sz w:val="24"/>
                <w:szCs w:val="24"/>
                <w:u w:val="single"/>
              </w:rPr>
            </w:pPr>
          </w:p>
          <w:p w14:paraId="5F17ADD7" w14:textId="77777777" w:rsidR="00A51936" w:rsidRDefault="00A51936" w:rsidP="00A51936">
            <w:r>
              <w:t>Daily tracing and letter formation practice Introduction to tall letters, short letters and monkey tails Introduction to clay – kneading, rolling, shaping and using a range of tools to model.</w:t>
            </w:r>
          </w:p>
          <w:p w14:paraId="2A74E746" w14:textId="77777777" w:rsidR="00A51936" w:rsidRDefault="00A51936" w:rsidP="00A51936">
            <w:pPr>
              <w:rPr>
                <w:u w:val="single"/>
              </w:rPr>
            </w:pPr>
          </w:p>
          <w:p w14:paraId="1AEE04E1" w14:textId="74305C10" w:rsidR="00A51936" w:rsidRPr="00412289" w:rsidRDefault="00A51936" w:rsidP="00A51936">
            <w:pPr>
              <w:rPr>
                <w:rFonts w:cstheme="minorHAnsi"/>
                <w:sz w:val="24"/>
                <w:szCs w:val="24"/>
              </w:rPr>
            </w:pPr>
            <w:r>
              <w:t xml:space="preserve">Developing woodwork skills – hitting a nail with a hammer, two hands on the saw, etc. Learning how to hold a knife and fork – practicing in dough Importance of exercise in maintaining health Staying safe online Scissors – cutting within a quarter of an inch of a line Using a knife to cut soft food correctly </w:t>
            </w:r>
            <w:r>
              <w:lastRenderedPageBreak/>
              <w:t xml:space="preserve">using one hand Learning to do up own zipper independently  </w:t>
            </w:r>
          </w:p>
        </w:tc>
        <w:tc>
          <w:tcPr>
            <w:tcW w:w="1775" w:type="dxa"/>
            <w:gridSpan w:val="2"/>
          </w:tcPr>
          <w:p w14:paraId="3389CFDF" w14:textId="77777777" w:rsidR="00A51936" w:rsidRPr="00B31EEF" w:rsidRDefault="00A51936" w:rsidP="00A51936">
            <w:pPr>
              <w:rPr>
                <w:rFonts w:cstheme="minorHAnsi"/>
                <w:b/>
                <w:bCs/>
                <w:sz w:val="24"/>
                <w:szCs w:val="24"/>
                <w:u w:val="single"/>
              </w:rPr>
            </w:pPr>
            <w:r w:rsidRPr="00B31EEF">
              <w:rPr>
                <w:b/>
                <w:bCs/>
                <w:u w:val="single"/>
              </w:rPr>
              <w:lastRenderedPageBreak/>
              <w:t>Gross Motor</w:t>
            </w:r>
          </w:p>
          <w:p w14:paraId="6B594857" w14:textId="77777777" w:rsidR="00A51936" w:rsidRDefault="00A51936" w:rsidP="00A51936">
            <w:r>
              <w:t xml:space="preserve">Resources with which we bat, pat and hit a ball – tennis rackets, cricket bats, hockey sticks Controlling a moving ball using a stick Parts of foot to best strike ball Catching large balls by bringing hands in towards chest Throwing and catching smaller balls Creating obstacle courses Use of various balance beams with increasing control In dance, join in a range of </w:t>
            </w:r>
            <w:r>
              <w:lastRenderedPageBreak/>
              <w:t>different movements</w:t>
            </w:r>
          </w:p>
          <w:p w14:paraId="208A7F3B" w14:textId="77777777" w:rsidR="00A51936" w:rsidRDefault="00A51936" w:rsidP="00A51936">
            <w:r>
              <w:t>changing g speed and style Movement in dance to cultural music Creating a short movement phrase Self -help – put on wellies and overalls independently</w:t>
            </w:r>
          </w:p>
          <w:p w14:paraId="3213B46A" w14:textId="77777777" w:rsidR="00A51936" w:rsidRDefault="00A51936" w:rsidP="00A51936">
            <w:pPr>
              <w:rPr>
                <w:u w:val="single"/>
              </w:rPr>
            </w:pPr>
          </w:p>
          <w:p w14:paraId="38FD0320" w14:textId="77777777" w:rsidR="00A51936" w:rsidRPr="00F26A58" w:rsidRDefault="00A51936" w:rsidP="00A51936">
            <w:pPr>
              <w:rPr>
                <w:rFonts w:cstheme="minorHAnsi"/>
                <w:b/>
                <w:bCs/>
                <w:sz w:val="24"/>
                <w:szCs w:val="24"/>
                <w:u w:val="single"/>
              </w:rPr>
            </w:pPr>
            <w:r w:rsidRPr="00F26A58">
              <w:rPr>
                <w:b/>
                <w:bCs/>
                <w:u w:val="single"/>
              </w:rPr>
              <w:t>Fine Motor</w:t>
            </w:r>
          </w:p>
          <w:p w14:paraId="2C3D2DBC" w14:textId="77777777" w:rsidR="00A51936" w:rsidRDefault="00A51936" w:rsidP="00A51936">
            <w:pPr>
              <w:rPr>
                <w:rFonts w:cstheme="minorHAnsi"/>
                <w:sz w:val="24"/>
                <w:szCs w:val="24"/>
                <w:u w:val="single"/>
              </w:rPr>
            </w:pPr>
          </w:p>
          <w:p w14:paraId="7A099D22" w14:textId="77777777" w:rsidR="00A51936" w:rsidRDefault="00A51936" w:rsidP="00A51936">
            <w:r>
              <w:t>Letter formation in words and sentences on handwriting paper with coloured line spaces daily Secretarial skills of writing a sentence e.g. finger spaces Scissor skills – cutting out circle shapes within a half an inch and then a</w:t>
            </w:r>
          </w:p>
          <w:p w14:paraId="383DE2D0" w14:textId="59F2EA56" w:rsidR="00A51936" w:rsidRPr="00B31EEF" w:rsidRDefault="00A51936" w:rsidP="00A51936">
            <w:pPr>
              <w:rPr>
                <w:rFonts w:cstheme="minorHAnsi"/>
                <w:sz w:val="24"/>
                <w:szCs w:val="24"/>
                <w:u w:val="single"/>
              </w:rPr>
            </w:pPr>
            <w:r>
              <w:t xml:space="preserve">quarter of an inch of the line </w:t>
            </w:r>
            <w:r>
              <w:lastRenderedPageBreak/>
              <w:t>Cutting fruit and vegetables using one hand to steady the food Spreading butter and jam using a knife Remember importance of healthy food choices and good water intake Learn about importance of holding adult hand or buggy near road, staying away from the kerb, not running ahead.</w:t>
            </w:r>
          </w:p>
        </w:tc>
        <w:tc>
          <w:tcPr>
            <w:tcW w:w="1676" w:type="dxa"/>
          </w:tcPr>
          <w:p w14:paraId="48F87F32" w14:textId="77777777" w:rsidR="00A51936" w:rsidRPr="00B31EEF" w:rsidRDefault="00A51936" w:rsidP="00A51936">
            <w:pPr>
              <w:rPr>
                <w:rFonts w:cstheme="minorHAnsi"/>
                <w:b/>
                <w:bCs/>
                <w:sz w:val="24"/>
                <w:szCs w:val="24"/>
                <w:u w:val="single"/>
              </w:rPr>
            </w:pPr>
            <w:r w:rsidRPr="00B31EEF">
              <w:rPr>
                <w:b/>
                <w:bCs/>
                <w:u w:val="single"/>
              </w:rPr>
              <w:lastRenderedPageBreak/>
              <w:t>Gross Motor</w:t>
            </w:r>
          </w:p>
          <w:p w14:paraId="525F900D" w14:textId="77777777" w:rsidR="00A51936" w:rsidRDefault="00A51936" w:rsidP="00A51936">
            <w:r>
              <w:t xml:space="preserve">Introduce games with rules and teams The importance of rules to help everyone play fairly, e.g. Tag Travelling – focus on changing direction Moving around, under, over and through different objects and equipment Explore rolling in different ways Exploring different ways to jump – ensuing safe landing In </w:t>
            </w:r>
            <w:r>
              <w:lastRenderedPageBreak/>
              <w:t>dance – create movement phrase which demonstrates their own ideas</w:t>
            </w:r>
          </w:p>
          <w:p w14:paraId="55965665" w14:textId="77777777" w:rsidR="00A51936" w:rsidRDefault="00A51936" w:rsidP="00A51936">
            <w:r>
              <w:t>Use fingers to push the ball down bounce with 2 hands. Bounce and catch a tennis ball. Self – help - remember to take sun hat outside Seek shade and sitting down to cool off</w:t>
            </w:r>
          </w:p>
          <w:p w14:paraId="75976C72" w14:textId="77777777" w:rsidR="00A51936" w:rsidRDefault="00A51936" w:rsidP="00A51936"/>
          <w:p w14:paraId="67E09344" w14:textId="77777777" w:rsidR="00A51936" w:rsidRPr="00F26A58" w:rsidRDefault="00A51936" w:rsidP="00A51936">
            <w:pPr>
              <w:rPr>
                <w:rFonts w:cstheme="minorHAnsi"/>
                <w:b/>
                <w:bCs/>
                <w:sz w:val="24"/>
                <w:szCs w:val="24"/>
                <w:u w:val="single"/>
              </w:rPr>
            </w:pPr>
            <w:r w:rsidRPr="00F26A58">
              <w:rPr>
                <w:b/>
                <w:bCs/>
                <w:u w:val="single"/>
              </w:rPr>
              <w:t>Fine Motor</w:t>
            </w:r>
          </w:p>
          <w:p w14:paraId="0CF2D207" w14:textId="77777777" w:rsidR="00A51936" w:rsidRDefault="00A51936" w:rsidP="00A51936">
            <w:r>
              <w:t xml:space="preserve">Working on sizing of letter shapes and sitting letters correctly on the line Continue to develop control – ensuring anticlockwise movements and retracing vertical lines Scissors -cuts </w:t>
            </w:r>
            <w:r>
              <w:lastRenderedPageBreak/>
              <w:t xml:space="preserve">out squares accurately </w:t>
            </w:r>
          </w:p>
          <w:p w14:paraId="39330C72" w14:textId="5A6FFF14" w:rsidR="00A51936" w:rsidRPr="00412289" w:rsidRDefault="00A51936" w:rsidP="00A51936">
            <w:pPr>
              <w:rPr>
                <w:rFonts w:cstheme="minorHAnsi"/>
                <w:sz w:val="24"/>
                <w:szCs w:val="24"/>
              </w:rPr>
            </w:pPr>
            <w:r>
              <w:t>Using the fork to hold food while cutting it with a knife Talking about healthy food and drink Weaving focus – large scale outside and individual frames Revisit good oral hygiene and importance of teeth brushing.</w:t>
            </w:r>
          </w:p>
        </w:tc>
        <w:tc>
          <w:tcPr>
            <w:tcW w:w="2093" w:type="dxa"/>
          </w:tcPr>
          <w:p w14:paraId="00346B33" w14:textId="77777777" w:rsidR="00A51936" w:rsidRPr="00F26A58" w:rsidRDefault="00A51936" w:rsidP="00A51936">
            <w:pPr>
              <w:rPr>
                <w:rFonts w:cstheme="minorHAnsi"/>
                <w:b/>
                <w:bCs/>
                <w:sz w:val="24"/>
                <w:szCs w:val="24"/>
                <w:u w:val="single"/>
              </w:rPr>
            </w:pPr>
            <w:r w:rsidRPr="00F26A58">
              <w:rPr>
                <w:b/>
                <w:bCs/>
                <w:u w:val="single"/>
              </w:rPr>
              <w:lastRenderedPageBreak/>
              <w:t>Gross Motor</w:t>
            </w:r>
          </w:p>
          <w:p w14:paraId="6924DDC7" w14:textId="77777777" w:rsidR="00A51936" w:rsidRDefault="00A51936" w:rsidP="00A51936">
            <w:r>
              <w:t>Team games – Tag, football, dodgeball Creating own obstacle courses ensuring a range of surfaces and heights, heavy lifting. In dance - control bodies when performing a sequence of movements Travel confidently with control in a range of ways – skip, hop, sidestep, changing direction. Explore jumps – straight tuck, jumping jack, half turn Use toes to dribble keeping football close Trap a ball moving by putting foot on it</w:t>
            </w:r>
          </w:p>
          <w:p w14:paraId="69E48FFD" w14:textId="77777777" w:rsidR="00A51936" w:rsidRDefault="00A51936" w:rsidP="00A51936">
            <w:r>
              <w:lastRenderedPageBreak/>
              <w:t>Perform a sequence of movement showing control Sports day activities – running races, egg and soon, sack race, relay races Self-help – remembering to drink water regularly in warmer weather</w:t>
            </w:r>
          </w:p>
          <w:p w14:paraId="1D004278" w14:textId="77777777" w:rsidR="00A51936" w:rsidRDefault="00A51936" w:rsidP="00A51936"/>
          <w:p w14:paraId="118BC998" w14:textId="77777777" w:rsidR="00A51936" w:rsidRPr="00F26A58" w:rsidRDefault="00A51936" w:rsidP="00A51936">
            <w:pPr>
              <w:rPr>
                <w:rFonts w:cstheme="minorHAnsi"/>
                <w:b/>
                <w:bCs/>
                <w:sz w:val="24"/>
                <w:szCs w:val="24"/>
                <w:u w:val="single"/>
              </w:rPr>
            </w:pPr>
            <w:r w:rsidRPr="00F26A58">
              <w:rPr>
                <w:b/>
                <w:bCs/>
                <w:u w:val="single"/>
              </w:rPr>
              <w:t>Fine Motor</w:t>
            </w:r>
          </w:p>
          <w:p w14:paraId="591EE6C0" w14:textId="77777777" w:rsidR="00A51936" w:rsidRDefault="00A51936" w:rsidP="00A51936">
            <w:r>
              <w:t>Correct formation of capital letters Appropriate letter sizing for differing line widths Presenting writing for display Scissor skills – cutting around and out complex shapes</w:t>
            </w:r>
          </w:p>
          <w:p w14:paraId="767144CE" w14:textId="60790BE5" w:rsidR="00A51936" w:rsidRPr="00412289" w:rsidRDefault="00A51936" w:rsidP="00A51936">
            <w:pPr>
              <w:rPr>
                <w:rFonts w:cstheme="minorHAnsi"/>
                <w:sz w:val="24"/>
                <w:szCs w:val="24"/>
              </w:rPr>
            </w:pPr>
            <w:r>
              <w:t xml:space="preserve">Using a knife and fork together in both hands when eating Revisiting staying safe online Importance of good sleep routine and sensible amounts of screen time Safety in and around the home and on the </w:t>
            </w:r>
            <w:r>
              <w:lastRenderedPageBreak/>
              <w:t>road Learn about keeping safe on the road and pavements and crossing the road.</w:t>
            </w:r>
          </w:p>
        </w:tc>
      </w:tr>
      <w:tr w:rsidR="00A51936" w:rsidRPr="006855B2" w14:paraId="605128B8" w14:textId="77777777" w:rsidTr="00CA3641">
        <w:tc>
          <w:tcPr>
            <w:tcW w:w="2152" w:type="dxa"/>
          </w:tcPr>
          <w:p w14:paraId="582F0D50" w14:textId="3D2ABA07" w:rsidR="00A51936" w:rsidRPr="006855B2" w:rsidRDefault="00A51936" w:rsidP="00A51936">
            <w:pPr>
              <w:rPr>
                <w:rFonts w:cstheme="minorHAnsi"/>
                <w:b/>
                <w:bCs/>
                <w:sz w:val="24"/>
                <w:szCs w:val="24"/>
              </w:rPr>
            </w:pPr>
            <w:r w:rsidRPr="006855B2">
              <w:rPr>
                <w:rFonts w:cstheme="minorHAnsi"/>
                <w:b/>
                <w:bCs/>
                <w:sz w:val="24"/>
                <w:szCs w:val="24"/>
              </w:rPr>
              <w:lastRenderedPageBreak/>
              <w:t>Reading</w:t>
            </w:r>
            <w:r w:rsidR="00D3480E">
              <w:rPr>
                <w:rFonts w:cstheme="minorHAnsi"/>
                <w:b/>
                <w:bCs/>
                <w:sz w:val="24"/>
                <w:szCs w:val="24"/>
              </w:rPr>
              <w:t>/Writing</w:t>
            </w:r>
          </w:p>
        </w:tc>
        <w:tc>
          <w:tcPr>
            <w:tcW w:w="11796" w:type="dxa"/>
            <w:gridSpan w:val="8"/>
          </w:tcPr>
          <w:p w14:paraId="5B58CB71" w14:textId="77777777" w:rsidR="00D3480E" w:rsidRDefault="00A51936" w:rsidP="00A51936">
            <w:pPr>
              <w:rPr>
                <w:rFonts w:cstheme="minorHAnsi"/>
                <w:b/>
                <w:bCs/>
                <w:sz w:val="24"/>
                <w:szCs w:val="24"/>
              </w:rPr>
            </w:pPr>
            <w:r w:rsidRPr="006855B2">
              <w:rPr>
                <w:rFonts w:cstheme="minorHAnsi"/>
                <w:b/>
                <w:bCs/>
                <w:sz w:val="24"/>
                <w:szCs w:val="24"/>
              </w:rPr>
              <w:t>EP</w:t>
            </w:r>
          </w:p>
          <w:p w14:paraId="201E8A82" w14:textId="44BE809C" w:rsidR="00A51936" w:rsidRDefault="00D3480E" w:rsidP="00A51936">
            <w:pPr>
              <w:rPr>
                <w:rFonts w:cstheme="minorHAnsi"/>
                <w:b/>
                <w:bCs/>
                <w:sz w:val="24"/>
                <w:szCs w:val="24"/>
              </w:rPr>
            </w:pPr>
            <w:r w:rsidRPr="00D3480E">
              <w:lastRenderedPageBreak/>
              <w:t xml:space="preserve"> </w:t>
            </w:r>
            <w:r w:rsidRPr="00D3480E">
              <w:rPr>
                <w:rFonts w:cstheme="minorHAnsi"/>
                <w:b/>
                <w:bCs/>
                <w:sz w:val="24"/>
                <w:szCs w:val="24"/>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5920F483" w14:textId="77777777" w:rsidR="00A51936" w:rsidRPr="006855B2" w:rsidRDefault="00A51936" w:rsidP="00A51936">
            <w:pPr>
              <w:rPr>
                <w:rFonts w:cstheme="minorHAnsi"/>
                <w:b/>
                <w:bCs/>
                <w:sz w:val="24"/>
                <w:szCs w:val="24"/>
              </w:rPr>
            </w:pPr>
          </w:p>
        </w:tc>
      </w:tr>
      <w:tr w:rsidR="00A51936" w:rsidRPr="00412289" w14:paraId="3C0ED00D" w14:textId="77777777" w:rsidTr="00CA3641">
        <w:tc>
          <w:tcPr>
            <w:tcW w:w="2152" w:type="dxa"/>
          </w:tcPr>
          <w:p w14:paraId="24940099" w14:textId="77777777" w:rsidR="00A51936" w:rsidRPr="00412289" w:rsidRDefault="00A51936" w:rsidP="00A51936">
            <w:pPr>
              <w:rPr>
                <w:rFonts w:cstheme="minorHAnsi"/>
                <w:sz w:val="24"/>
                <w:szCs w:val="24"/>
              </w:rPr>
            </w:pPr>
          </w:p>
        </w:tc>
        <w:tc>
          <w:tcPr>
            <w:tcW w:w="1786" w:type="dxa"/>
          </w:tcPr>
          <w:p w14:paraId="5CE7BAAF" w14:textId="11638E15" w:rsidR="00A51936" w:rsidRPr="00430568" w:rsidRDefault="00A51936" w:rsidP="00A51936">
            <w:pPr>
              <w:rPr>
                <w:rFonts w:cstheme="minorHAnsi"/>
                <w:b/>
                <w:bCs/>
                <w:sz w:val="24"/>
                <w:szCs w:val="24"/>
                <w:u w:val="single"/>
              </w:rPr>
            </w:pPr>
            <w:r w:rsidRPr="00430568">
              <w:rPr>
                <w:rFonts w:cstheme="minorHAnsi"/>
                <w:b/>
                <w:bCs/>
                <w:sz w:val="24"/>
                <w:szCs w:val="24"/>
                <w:u w:val="single"/>
              </w:rPr>
              <w:t>Reading</w:t>
            </w:r>
          </w:p>
          <w:p w14:paraId="40F1A1E4" w14:textId="0F066478" w:rsidR="00A51936" w:rsidRDefault="00A51936" w:rsidP="00A51936">
            <w:r>
              <w:t xml:space="preserve">Develop love of books and stories. Poems. Learn to handle books with care. Part of a book- cover, title, author, page. Joining in with shared books, repeated refrains. Making predictions next Developing L-R Directionality Develop awareness of print in environment. Retelling familiar stories. Mark making and play writing in areas. </w:t>
            </w:r>
            <w:r>
              <w:lastRenderedPageBreak/>
              <w:t>Dictate and draw to show response to stories and books. Retell using puppets. Begin to use initial letters to represent a word.</w:t>
            </w:r>
          </w:p>
          <w:p w14:paraId="5D0425C7" w14:textId="77777777" w:rsidR="00A51936" w:rsidRDefault="00A51936" w:rsidP="00A51936">
            <w:pPr>
              <w:rPr>
                <w:rFonts w:cstheme="minorHAnsi"/>
                <w:sz w:val="24"/>
                <w:szCs w:val="24"/>
              </w:rPr>
            </w:pPr>
          </w:p>
          <w:p w14:paraId="10DC8B43" w14:textId="780B8BFF" w:rsidR="00A51936" w:rsidRDefault="00A51936" w:rsidP="00A51936">
            <w:pPr>
              <w:rPr>
                <w:rFonts w:cstheme="minorHAnsi"/>
                <w:sz w:val="24"/>
                <w:szCs w:val="24"/>
              </w:rPr>
            </w:pPr>
            <w:r w:rsidRPr="00430568">
              <w:rPr>
                <w:b/>
                <w:bCs/>
                <w:u w:val="single"/>
              </w:rPr>
              <w:t xml:space="preserve">Handwriting </w:t>
            </w:r>
            <w:r>
              <w:t>Tracing L-R directionally Individual letter tracing and formation of s a t p I n m d g o c k ck e u r h b f l Tracing name</w:t>
            </w:r>
          </w:p>
          <w:p w14:paraId="77D73E3C" w14:textId="77777777" w:rsidR="00A51936" w:rsidRDefault="00A51936" w:rsidP="00A51936">
            <w:pPr>
              <w:rPr>
                <w:rFonts w:cstheme="minorHAnsi"/>
                <w:sz w:val="24"/>
                <w:szCs w:val="24"/>
              </w:rPr>
            </w:pPr>
          </w:p>
          <w:p w14:paraId="177B8D25" w14:textId="77777777" w:rsidR="00A51936" w:rsidRDefault="00A51936" w:rsidP="00A51936">
            <w:pPr>
              <w:rPr>
                <w:rFonts w:cstheme="minorHAnsi"/>
                <w:sz w:val="24"/>
                <w:szCs w:val="24"/>
              </w:rPr>
            </w:pPr>
          </w:p>
          <w:p w14:paraId="79E275F7" w14:textId="77777777" w:rsidR="00A51936" w:rsidRDefault="00A51936" w:rsidP="00A51936">
            <w:pPr>
              <w:rPr>
                <w:rFonts w:cstheme="minorHAnsi"/>
                <w:sz w:val="24"/>
                <w:szCs w:val="24"/>
              </w:rPr>
            </w:pPr>
          </w:p>
          <w:p w14:paraId="7FD48767" w14:textId="77777777" w:rsidR="00A51936" w:rsidRPr="00412289" w:rsidRDefault="00A51936" w:rsidP="00A51936">
            <w:pPr>
              <w:rPr>
                <w:rFonts w:cstheme="minorHAnsi"/>
                <w:sz w:val="24"/>
                <w:szCs w:val="24"/>
              </w:rPr>
            </w:pPr>
          </w:p>
        </w:tc>
        <w:tc>
          <w:tcPr>
            <w:tcW w:w="2101" w:type="dxa"/>
          </w:tcPr>
          <w:p w14:paraId="62469199" w14:textId="77777777" w:rsidR="00A51936" w:rsidRPr="00430568" w:rsidRDefault="00A51936" w:rsidP="00A51936">
            <w:pPr>
              <w:rPr>
                <w:rFonts w:cstheme="minorHAnsi"/>
                <w:b/>
                <w:bCs/>
                <w:sz w:val="24"/>
                <w:szCs w:val="24"/>
                <w:u w:val="single"/>
              </w:rPr>
            </w:pPr>
            <w:r w:rsidRPr="00430568">
              <w:rPr>
                <w:rFonts w:cstheme="minorHAnsi"/>
                <w:b/>
                <w:bCs/>
                <w:sz w:val="24"/>
                <w:szCs w:val="24"/>
                <w:u w:val="single"/>
              </w:rPr>
              <w:lastRenderedPageBreak/>
              <w:t>Reading</w:t>
            </w:r>
          </w:p>
          <w:p w14:paraId="35630C24" w14:textId="77777777" w:rsidR="00A51936" w:rsidRDefault="00A51936" w:rsidP="00A51936">
            <w:r>
              <w:t xml:space="preserve">Continue to develop love of books, stories and poems. Differentiate fiction + non-fiction. Parts of a book- blurb, illustrator, spine and contents. Suggest how stories might end. Identify rhyming words and continue rhyming strings. Mark making more purposefully- conveying a message. Explore some reason to write. Oral rehearsal of sentence to dictate to scribe. Hear in order and use more than one letter to represent a </w:t>
            </w:r>
            <w:r>
              <w:lastRenderedPageBreak/>
              <w:t>word. Begin to label drawings independently.</w:t>
            </w:r>
          </w:p>
          <w:p w14:paraId="7D6AA27B" w14:textId="77777777" w:rsidR="00A51936" w:rsidRDefault="00A51936" w:rsidP="00A51936"/>
          <w:p w14:paraId="002659C1" w14:textId="5A4E0034" w:rsidR="00A51936" w:rsidRPr="00430568" w:rsidRDefault="00A51936" w:rsidP="00A51936">
            <w:pPr>
              <w:rPr>
                <w:b/>
                <w:bCs/>
                <w:u w:val="single"/>
              </w:rPr>
            </w:pPr>
            <w:r w:rsidRPr="00430568">
              <w:rPr>
                <w:b/>
                <w:bCs/>
                <w:u w:val="single"/>
              </w:rPr>
              <w:t>Handwriting</w:t>
            </w:r>
          </w:p>
          <w:p w14:paraId="175B723B" w14:textId="69370E24" w:rsidR="00A51936" w:rsidRPr="00412289" w:rsidRDefault="00A51936" w:rsidP="00A51936">
            <w:pPr>
              <w:rPr>
                <w:rFonts w:cstheme="minorHAnsi"/>
                <w:sz w:val="24"/>
                <w:szCs w:val="24"/>
              </w:rPr>
            </w:pPr>
            <w:r>
              <w:t xml:space="preserve"> v w x y z Copying words accurately. Writing name.</w:t>
            </w:r>
          </w:p>
        </w:tc>
        <w:tc>
          <w:tcPr>
            <w:tcW w:w="2365" w:type="dxa"/>
            <w:gridSpan w:val="2"/>
          </w:tcPr>
          <w:p w14:paraId="183E1AB0" w14:textId="77777777" w:rsidR="00A51936" w:rsidRPr="00430568" w:rsidRDefault="00A51936" w:rsidP="00A51936">
            <w:pPr>
              <w:rPr>
                <w:rFonts w:cstheme="minorHAnsi"/>
                <w:b/>
                <w:bCs/>
                <w:sz w:val="24"/>
                <w:szCs w:val="24"/>
                <w:u w:val="single"/>
              </w:rPr>
            </w:pPr>
            <w:r w:rsidRPr="00430568">
              <w:rPr>
                <w:rFonts w:cstheme="minorHAnsi"/>
                <w:b/>
                <w:bCs/>
                <w:sz w:val="24"/>
                <w:szCs w:val="24"/>
                <w:u w:val="single"/>
              </w:rPr>
              <w:lastRenderedPageBreak/>
              <w:t>Reading</w:t>
            </w:r>
          </w:p>
          <w:p w14:paraId="1BF1D21A" w14:textId="7FD928C1" w:rsidR="00A51936" w:rsidRDefault="00A51936" w:rsidP="00A51936">
            <w:r>
              <w:t xml:space="preserve">Shared reading of texts &amp; writing genres and reasons to write teacher modelling. Express preferences about books. Shared reading of words captions phrases and sentences- with known letter/sound correspondence or topic based. Sequencing + retelling Learn stories off by heart and retell orally. Orally rehearse then write sentence with finger spaces. Write from memory some key tricky words and make phonetic attempts at others words. Write labels for own models </w:t>
            </w:r>
            <w:r>
              <w:lastRenderedPageBreak/>
              <w:t>and work on display. Write simple instructions for others.</w:t>
            </w:r>
          </w:p>
          <w:p w14:paraId="2715E3D2" w14:textId="77777777" w:rsidR="00A51936" w:rsidRPr="00430568" w:rsidRDefault="00A51936" w:rsidP="00A51936">
            <w:pPr>
              <w:rPr>
                <w:b/>
                <w:bCs/>
                <w:u w:val="single"/>
              </w:rPr>
            </w:pPr>
            <w:r w:rsidRPr="00430568">
              <w:rPr>
                <w:b/>
                <w:bCs/>
                <w:u w:val="single"/>
              </w:rPr>
              <w:t>Handwriting</w:t>
            </w:r>
          </w:p>
          <w:p w14:paraId="2A3A05FF" w14:textId="4155E514" w:rsidR="00A51936" w:rsidRPr="00412289" w:rsidRDefault="00A51936" w:rsidP="00A51936">
            <w:pPr>
              <w:rPr>
                <w:rFonts w:cstheme="minorHAnsi"/>
                <w:sz w:val="24"/>
                <w:szCs w:val="24"/>
              </w:rPr>
            </w:pPr>
            <w:r>
              <w:t>Daily formation</w:t>
            </w:r>
          </w:p>
        </w:tc>
        <w:tc>
          <w:tcPr>
            <w:tcW w:w="1775" w:type="dxa"/>
            <w:gridSpan w:val="2"/>
          </w:tcPr>
          <w:p w14:paraId="21928E42" w14:textId="77777777" w:rsidR="00A51936" w:rsidRPr="00430568" w:rsidRDefault="00A51936" w:rsidP="00A51936">
            <w:pPr>
              <w:rPr>
                <w:rFonts w:cstheme="minorHAnsi"/>
                <w:b/>
                <w:bCs/>
                <w:sz w:val="24"/>
                <w:szCs w:val="24"/>
                <w:u w:val="single"/>
              </w:rPr>
            </w:pPr>
            <w:r w:rsidRPr="00430568">
              <w:rPr>
                <w:rFonts w:cstheme="minorHAnsi"/>
                <w:b/>
                <w:bCs/>
                <w:sz w:val="24"/>
                <w:szCs w:val="24"/>
                <w:u w:val="single"/>
              </w:rPr>
              <w:lastRenderedPageBreak/>
              <w:t>Reading</w:t>
            </w:r>
          </w:p>
          <w:p w14:paraId="43ECEADC" w14:textId="77777777" w:rsidR="00A51936" w:rsidRDefault="00A51936" w:rsidP="00A51936">
            <w:r>
              <w:t xml:space="preserve">Continue to share texts for pleasure. Comprehension questions. Further explore nonfiction. Parts of a book- glossary Shared reading of nonfiction sentences. Oral rehearsal and writing non-fiction sentences. Science writing labelling. Write more than one sentence independently that can be read by themselves </w:t>
            </w:r>
            <w:r>
              <w:lastRenderedPageBreak/>
              <w:t>and others. Begin to show some understanding of features of genre e.g. a list.</w:t>
            </w:r>
          </w:p>
          <w:p w14:paraId="1A899DCD" w14:textId="77777777" w:rsidR="00A51936" w:rsidRDefault="00A51936" w:rsidP="00A51936"/>
          <w:p w14:paraId="04C523BD" w14:textId="77777777" w:rsidR="00A51936" w:rsidRPr="00430568" w:rsidRDefault="00A51936" w:rsidP="00A51936">
            <w:pPr>
              <w:rPr>
                <w:b/>
                <w:bCs/>
                <w:u w:val="single"/>
              </w:rPr>
            </w:pPr>
            <w:r w:rsidRPr="00430568">
              <w:rPr>
                <w:b/>
                <w:bCs/>
                <w:u w:val="single"/>
              </w:rPr>
              <w:t>Handwriting</w:t>
            </w:r>
          </w:p>
          <w:p w14:paraId="7EEDD303" w14:textId="4E8EF95B" w:rsidR="00A51936" w:rsidRDefault="00A51936" w:rsidP="00A51936">
            <w:r>
              <w:t>Daily formation practice.</w:t>
            </w:r>
          </w:p>
          <w:p w14:paraId="0F04C2D5" w14:textId="19DA4618" w:rsidR="00A51936" w:rsidRPr="00412289" w:rsidRDefault="00A51936" w:rsidP="00A51936">
            <w:pPr>
              <w:rPr>
                <w:rFonts w:cstheme="minorHAnsi"/>
                <w:sz w:val="24"/>
                <w:szCs w:val="24"/>
              </w:rPr>
            </w:pPr>
          </w:p>
        </w:tc>
        <w:tc>
          <w:tcPr>
            <w:tcW w:w="1676" w:type="dxa"/>
          </w:tcPr>
          <w:p w14:paraId="0E6835EC" w14:textId="77777777" w:rsidR="00A51936" w:rsidRPr="00430568" w:rsidRDefault="00A51936" w:rsidP="00A51936">
            <w:pPr>
              <w:rPr>
                <w:rFonts w:cstheme="minorHAnsi"/>
                <w:b/>
                <w:bCs/>
                <w:sz w:val="24"/>
                <w:szCs w:val="24"/>
                <w:u w:val="single"/>
              </w:rPr>
            </w:pPr>
            <w:r w:rsidRPr="00430568">
              <w:rPr>
                <w:rFonts w:cstheme="minorHAnsi"/>
                <w:b/>
                <w:bCs/>
                <w:sz w:val="24"/>
                <w:szCs w:val="24"/>
                <w:u w:val="single"/>
              </w:rPr>
              <w:lastRenderedPageBreak/>
              <w:t>Reading</w:t>
            </w:r>
          </w:p>
          <w:p w14:paraId="749F8EDA" w14:textId="77777777" w:rsidR="00A51936" w:rsidRDefault="00A51936" w:rsidP="00A51936">
            <w:r>
              <w:t xml:space="preserve">Continue to give opinions, preferences and experiences of good quality reading texts. Answer comprehension question. Examine non-fiction texts and genres. Revise rhyming couplets and strings. Life Cycle writing in non-fiction, chronological. Orally rehearse then write in response to texts. Use full stop at the end </w:t>
            </w:r>
            <w:r>
              <w:lastRenderedPageBreak/>
              <w:t>of sentence. Write a few sentences in a well-known narrative. Continue to develop features of genre e.g. instructions.</w:t>
            </w:r>
          </w:p>
          <w:p w14:paraId="102943B4" w14:textId="77777777" w:rsidR="00A51936" w:rsidRDefault="00A51936" w:rsidP="00A51936"/>
          <w:p w14:paraId="0663466F" w14:textId="77777777" w:rsidR="00A51936" w:rsidRPr="00430568" w:rsidRDefault="00A51936" w:rsidP="00A51936">
            <w:pPr>
              <w:rPr>
                <w:b/>
                <w:bCs/>
                <w:u w:val="single"/>
              </w:rPr>
            </w:pPr>
            <w:r w:rsidRPr="00430568">
              <w:rPr>
                <w:b/>
                <w:bCs/>
                <w:u w:val="single"/>
              </w:rPr>
              <w:t>Handwriting</w:t>
            </w:r>
          </w:p>
          <w:p w14:paraId="44B32BE3" w14:textId="3F14C393" w:rsidR="00A51936" w:rsidRPr="00412289" w:rsidRDefault="00A51936" w:rsidP="00A51936">
            <w:pPr>
              <w:rPr>
                <w:rFonts w:cstheme="minorHAnsi"/>
                <w:sz w:val="24"/>
                <w:szCs w:val="24"/>
              </w:rPr>
            </w:pPr>
            <w:r>
              <w:t>Learning formation of capital letters.</w:t>
            </w:r>
          </w:p>
        </w:tc>
        <w:tc>
          <w:tcPr>
            <w:tcW w:w="2093" w:type="dxa"/>
          </w:tcPr>
          <w:p w14:paraId="4EE95E33" w14:textId="77777777" w:rsidR="00A51936" w:rsidRPr="00430568" w:rsidRDefault="00A51936" w:rsidP="00A51936">
            <w:pPr>
              <w:rPr>
                <w:rFonts w:cstheme="minorHAnsi"/>
                <w:b/>
                <w:bCs/>
                <w:sz w:val="24"/>
                <w:szCs w:val="24"/>
                <w:u w:val="single"/>
              </w:rPr>
            </w:pPr>
            <w:r w:rsidRPr="00430568">
              <w:rPr>
                <w:rFonts w:cstheme="minorHAnsi"/>
                <w:b/>
                <w:bCs/>
                <w:sz w:val="24"/>
                <w:szCs w:val="24"/>
                <w:u w:val="single"/>
              </w:rPr>
              <w:lastRenderedPageBreak/>
              <w:t>Reading</w:t>
            </w:r>
          </w:p>
          <w:p w14:paraId="588FDB74" w14:textId="77777777" w:rsidR="00A51936" w:rsidRDefault="00A51936" w:rsidP="00A51936">
            <w:r>
              <w:t xml:space="preserve">Continue to give opinions, preferences and experiences of good quality reading texts. Answer comprehension question. Examine non-fiction texts and genres. Revise rhyming couplets and strings. Life Cycle writing in non-fiction, chronological. Orally rehearse then write in response to texts. Use full stop at the end of sentence. Write a few sentences in a well-known narrative. Continue to develop </w:t>
            </w:r>
            <w:r>
              <w:lastRenderedPageBreak/>
              <w:t>features of genre e.g. instructions.</w:t>
            </w:r>
          </w:p>
          <w:p w14:paraId="1612FF87" w14:textId="77777777" w:rsidR="00A51936" w:rsidRDefault="00A51936" w:rsidP="00A51936"/>
          <w:p w14:paraId="71E1A84B" w14:textId="77777777" w:rsidR="00A51936" w:rsidRPr="00430568" w:rsidRDefault="00A51936" w:rsidP="00A51936">
            <w:pPr>
              <w:rPr>
                <w:b/>
                <w:bCs/>
                <w:u w:val="single"/>
              </w:rPr>
            </w:pPr>
            <w:r w:rsidRPr="00430568">
              <w:rPr>
                <w:b/>
                <w:bCs/>
                <w:u w:val="single"/>
              </w:rPr>
              <w:t>Handwriting</w:t>
            </w:r>
          </w:p>
          <w:p w14:paraId="28A77A62" w14:textId="4FF15B69" w:rsidR="00A51936" w:rsidRPr="00412289" w:rsidRDefault="00A51936" w:rsidP="00A51936">
            <w:pPr>
              <w:rPr>
                <w:rFonts w:cstheme="minorHAnsi"/>
                <w:sz w:val="24"/>
                <w:szCs w:val="24"/>
              </w:rPr>
            </w:pPr>
            <w:r>
              <w:t>Daily sentence formation practice using capital letters, full stops, finger spaces and appropriate sizing.</w:t>
            </w:r>
          </w:p>
        </w:tc>
      </w:tr>
      <w:tr w:rsidR="00A51936" w:rsidRPr="006855B2" w14:paraId="14F52EF5" w14:textId="77777777" w:rsidTr="00CA3641">
        <w:tc>
          <w:tcPr>
            <w:tcW w:w="2152" w:type="dxa"/>
          </w:tcPr>
          <w:p w14:paraId="1F506362" w14:textId="1BF628DF" w:rsidR="00A51936" w:rsidRPr="006855B2" w:rsidRDefault="00A51936" w:rsidP="00A51936">
            <w:pPr>
              <w:rPr>
                <w:rFonts w:cstheme="minorHAnsi"/>
                <w:b/>
                <w:bCs/>
                <w:sz w:val="24"/>
                <w:szCs w:val="24"/>
              </w:rPr>
            </w:pPr>
            <w:r>
              <w:rPr>
                <w:rFonts w:cstheme="minorHAnsi"/>
                <w:b/>
                <w:bCs/>
                <w:sz w:val="24"/>
                <w:szCs w:val="24"/>
              </w:rPr>
              <w:lastRenderedPageBreak/>
              <w:t xml:space="preserve">Little Wandle Phonics </w:t>
            </w:r>
          </w:p>
        </w:tc>
        <w:tc>
          <w:tcPr>
            <w:tcW w:w="11796" w:type="dxa"/>
            <w:gridSpan w:val="8"/>
          </w:tcPr>
          <w:p w14:paraId="6A016637" w14:textId="77777777" w:rsidR="00A51936" w:rsidRDefault="00A51936" w:rsidP="00A51936">
            <w:pPr>
              <w:rPr>
                <w:rFonts w:cstheme="minorHAnsi"/>
                <w:b/>
                <w:bCs/>
                <w:sz w:val="24"/>
                <w:szCs w:val="24"/>
              </w:rPr>
            </w:pPr>
            <w:r w:rsidRPr="006855B2">
              <w:rPr>
                <w:rFonts w:cstheme="minorHAnsi"/>
                <w:b/>
                <w:bCs/>
                <w:sz w:val="24"/>
                <w:szCs w:val="24"/>
              </w:rPr>
              <w:t>EP</w:t>
            </w:r>
          </w:p>
          <w:p w14:paraId="52BB2DFC" w14:textId="0D9AE68B" w:rsidR="00A51936" w:rsidRDefault="00FE5C23" w:rsidP="00A51936">
            <w:pPr>
              <w:rPr>
                <w:rFonts w:cstheme="minorHAnsi"/>
                <w:b/>
                <w:bCs/>
                <w:sz w:val="24"/>
                <w:szCs w:val="24"/>
              </w:rPr>
            </w:pPr>
            <w:r>
              <w:rPr>
                <w:rFonts w:cstheme="minorHAnsi"/>
                <w:b/>
                <w:bCs/>
                <w:sz w:val="24"/>
                <w:szCs w:val="24"/>
              </w:rPr>
              <w:t xml:space="preserve">Little Wandle </w:t>
            </w:r>
          </w:p>
          <w:p w14:paraId="71E00CDD" w14:textId="77777777" w:rsidR="00A51936" w:rsidRDefault="00A51936" w:rsidP="00A51936">
            <w:pPr>
              <w:rPr>
                <w:rFonts w:cstheme="minorHAnsi"/>
                <w:b/>
                <w:bCs/>
                <w:sz w:val="24"/>
                <w:szCs w:val="24"/>
              </w:rPr>
            </w:pPr>
          </w:p>
          <w:p w14:paraId="3B5A5ED7" w14:textId="77777777" w:rsidR="00A51936" w:rsidRPr="006855B2" w:rsidRDefault="00A51936" w:rsidP="00A51936">
            <w:pPr>
              <w:rPr>
                <w:rFonts w:cstheme="minorHAnsi"/>
                <w:b/>
                <w:bCs/>
                <w:sz w:val="24"/>
                <w:szCs w:val="24"/>
              </w:rPr>
            </w:pPr>
          </w:p>
        </w:tc>
      </w:tr>
      <w:tr w:rsidR="00A51936" w:rsidRPr="00412289" w14:paraId="3E5B9392" w14:textId="77777777" w:rsidTr="00CA3641">
        <w:tc>
          <w:tcPr>
            <w:tcW w:w="2152" w:type="dxa"/>
          </w:tcPr>
          <w:p w14:paraId="1D17201C" w14:textId="77777777" w:rsidR="00A51936" w:rsidRPr="00412289" w:rsidRDefault="00A51936" w:rsidP="00A51936">
            <w:pPr>
              <w:rPr>
                <w:rFonts w:cstheme="minorHAnsi"/>
                <w:sz w:val="24"/>
                <w:szCs w:val="24"/>
              </w:rPr>
            </w:pPr>
          </w:p>
        </w:tc>
        <w:tc>
          <w:tcPr>
            <w:tcW w:w="1786" w:type="dxa"/>
          </w:tcPr>
          <w:p w14:paraId="1B378101" w14:textId="090D169D" w:rsidR="00A51936" w:rsidRDefault="00A51936" w:rsidP="00A51936">
            <w:pPr>
              <w:rPr>
                <w:rFonts w:cstheme="minorHAnsi"/>
                <w:sz w:val="24"/>
                <w:szCs w:val="24"/>
              </w:rPr>
            </w:pPr>
            <w:r>
              <w:t xml:space="preserve">graphemes s a t p </w:t>
            </w:r>
            <w:proofErr w:type="spellStart"/>
            <w:r>
              <w:t>i</w:t>
            </w:r>
            <w:proofErr w:type="spellEnd"/>
            <w:r>
              <w:t xml:space="preserve"> n m d g o c k ck e u r h </w:t>
            </w:r>
            <w:proofErr w:type="spellStart"/>
            <w:r>
              <w:t>bfl</w:t>
            </w:r>
            <w:proofErr w:type="spellEnd"/>
            <w:r>
              <w:t xml:space="preserve"> oral blending and </w:t>
            </w:r>
            <w:r>
              <w:lastRenderedPageBreak/>
              <w:t>segmenting Tricky words is I the Orally blend CVC and CCVC words Blend CVC words with the sound already learnt</w:t>
            </w:r>
          </w:p>
          <w:p w14:paraId="3B5CCAFF" w14:textId="4ED6A703" w:rsidR="00A51936" w:rsidRDefault="00A51936" w:rsidP="00A51936">
            <w:pPr>
              <w:rPr>
                <w:rFonts w:cstheme="minorHAnsi"/>
                <w:sz w:val="24"/>
                <w:szCs w:val="24"/>
              </w:rPr>
            </w:pPr>
            <w:r>
              <w:t>Hear and say the initial sounds Write the sounds by learning the rhymes</w:t>
            </w:r>
          </w:p>
          <w:p w14:paraId="71E464FC" w14:textId="77777777" w:rsidR="00A51936" w:rsidRDefault="00A51936" w:rsidP="00A51936">
            <w:pPr>
              <w:rPr>
                <w:rFonts w:cstheme="minorHAnsi"/>
                <w:sz w:val="24"/>
                <w:szCs w:val="24"/>
              </w:rPr>
            </w:pPr>
          </w:p>
          <w:p w14:paraId="62031B45" w14:textId="77777777" w:rsidR="00A51936" w:rsidRDefault="00A51936" w:rsidP="00A51936">
            <w:pPr>
              <w:rPr>
                <w:rFonts w:cstheme="minorHAnsi"/>
                <w:sz w:val="24"/>
                <w:szCs w:val="24"/>
              </w:rPr>
            </w:pPr>
          </w:p>
          <w:p w14:paraId="2C3A0C7F" w14:textId="77777777" w:rsidR="00A51936" w:rsidRDefault="00A51936" w:rsidP="00A51936">
            <w:pPr>
              <w:rPr>
                <w:rFonts w:cstheme="minorHAnsi"/>
                <w:sz w:val="24"/>
                <w:szCs w:val="24"/>
              </w:rPr>
            </w:pPr>
          </w:p>
          <w:p w14:paraId="49FE233A" w14:textId="77777777" w:rsidR="00A51936" w:rsidRDefault="00A51936" w:rsidP="00A51936">
            <w:pPr>
              <w:rPr>
                <w:rFonts w:cstheme="minorHAnsi"/>
                <w:sz w:val="24"/>
                <w:szCs w:val="24"/>
              </w:rPr>
            </w:pPr>
          </w:p>
          <w:p w14:paraId="359A3FAA" w14:textId="77777777" w:rsidR="00A51936" w:rsidRPr="00412289" w:rsidRDefault="00A51936" w:rsidP="00A51936">
            <w:pPr>
              <w:rPr>
                <w:rFonts w:cstheme="minorHAnsi"/>
                <w:sz w:val="24"/>
                <w:szCs w:val="24"/>
              </w:rPr>
            </w:pPr>
          </w:p>
        </w:tc>
        <w:tc>
          <w:tcPr>
            <w:tcW w:w="2101" w:type="dxa"/>
          </w:tcPr>
          <w:p w14:paraId="79891D31" w14:textId="05536A9C" w:rsidR="00A51936" w:rsidRPr="00412289" w:rsidRDefault="00A51936" w:rsidP="00A51936">
            <w:pPr>
              <w:rPr>
                <w:rFonts w:cstheme="minorHAnsi"/>
                <w:sz w:val="24"/>
                <w:szCs w:val="24"/>
              </w:rPr>
            </w:pPr>
            <w:r>
              <w:lastRenderedPageBreak/>
              <w:t xml:space="preserve">graphemes ff </w:t>
            </w:r>
            <w:proofErr w:type="spellStart"/>
            <w:r>
              <w:t>ll</w:t>
            </w:r>
            <w:proofErr w:type="spellEnd"/>
            <w:r>
              <w:t xml:space="preserve"> ss j v w x y z </w:t>
            </w:r>
            <w:proofErr w:type="spellStart"/>
            <w:r>
              <w:t>zz</w:t>
            </w:r>
            <w:proofErr w:type="spellEnd"/>
            <w:r>
              <w:t xml:space="preserve"> </w:t>
            </w:r>
            <w:proofErr w:type="spellStart"/>
            <w:r>
              <w:t>qu</w:t>
            </w:r>
            <w:proofErr w:type="spellEnd"/>
            <w:r>
              <w:t xml:space="preserve"> words with s /s/ added at the end (hats sits) </w:t>
            </w:r>
            <w:proofErr w:type="spellStart"/>
            <w:r>
              <w:t>ch</w:t>
            </w:r>
            <w:proofErr w:type="spellEnd"/>
            <w:r>
              <w:t xml:space="preserve"> </w:t>
            </w:r>
            <w:proofErr w:type="spellStart"/>
            <w:r>
              <w:lastRenderedPageBreak/>
              <w:t>sh</w:t>
            </w:r>
            <w:proofErr w:type="spellEnd"/>
            <w:r>
              <w:t xml:space="preserve"> </w:t>
            </w:r>
            <w:proofErr w:type="spellStart"/>
            <w:r>
              <w:t>th</w:t>
            </w:r>
            <w:proofErr w:type="spellEnd"/>
            <w:r>
              <w:t xml:space="preserve"> ng </w:t>
            </w:r>
            <w:proofErr w:type="spellStart"/>
            <w:r>
              <w:t>nk</w:t>
            </w:r>
            <w:proofErr w:type="spellEnd"/>
            <w:r>
              <w:t xml:space="preserve"> oral blending and segmenting practice words with s /s/ added at the end (hats sits) words ending s /z/ (his) and with s /z/ added at the end (bags) Tricky words put* pull* full* as and has his her go no to into she push* he of we me be Orally blend CVC and CCVC words Blend and read CVC words with the sound already learnt </w:t>
            </w:r>
            <w:proofErr w:type="spellStart"/>
            <w:r>
              <w:t>Hear</w:t>
            </w:r>
            <w:proofErr w:type="spellEnd"/>
            <w:r>
              <w:t xml:space="preserve"> and say the initial sounds Write the sounds by learning the jingles.</w:t>
            </w:r>
          </w:p>
        </w:tc>
        <w:tc>
          <w:tcPr>
            <w:tcW w:w="2365" w:type="dxa"/>
            <w:gridSpan w:val="2"/>
          </w:tcPr>
          <w:p w14:paraId="1C31E919" w14:textId="10C1177C" w:rsidR="00A51936" w:rsidRPr="00412289" w:rsidRDefault="00A51936" w:rsidP="00A51936">
            <w:pPr>
              <w:rPr>
                <w:rFonts w:cstheme="minorHAnsi"/>
                <w:sz w:val="24"/>
                <w:szCs w:val="24"/>
              </w:rPr>
            </w:pPr>
            <w:r>
              <w:lastRenderedPageBreak/>
              <w:t xml:space="preserve">graphemes ai </w:t>
            </w:r>
            <w:proofErr w:type="spellStart"/>
            <w:r>
              <w:t>ee</w:t>
            </w:r>
            <w:proofErr w:type="spellEnd"/>
            <w:r>
              <w:t xml:space="preserve"> </w:t>
            </w:r>
            <w:proofErr w:type="spellStart"/>
            <w:r>
              <w:t>igh</w:t>
            </w:r>
            <w:proofErr w:type="spellEnd"/>
            <w:r>
              <w:t xml:space="preserve"> </w:t>
            </w:r>
            <w:proofErr w:type="spellStart"/>
            <w:r>
              <w:t>oa</w:t>
            </w:r>
            <w:proofErr w:type="spellEnd"/>
            <w:r>
              <w:t xml:space="preserve"> </w:t>
            </w:r>
            <w:proofErr w:type="spellStart"/>
            <w:r>
              <w:t>oo</w:t>
            </w:r>
            <w:proofErr w:type="spellEnd"/>
            <w:r>
              <w:t xml:space="preserve"> </w:t>
            </w:r>
            <w:proofErr w:type="spellStart"/>
            <w:r>
              <w:t>oo</w:t>
            </w:r>
            <w:proofErr w:type="spellEnd"/>
            <w:r>
              <w:t xml:space="preserve"> </w:t>
            </w:r>
            <w:proofErr w:type="spellStart"/>
            <w:r>
              <w:t>ar</w:t>
            </w:r>
            <w:proofErr w:type="spellEnd"/>
            <w:r>
              <w:t xml:space="preserve"> or </w:t>
            </w:r>
            <w:proofErr w:type="spellStart"/>
            <w:r>
              <w:t>ur</w:t>
            </w:r>
            <w:proofErr w:type="spellEnd"/>
            <w:r>
              <w:t xml:space="preserve"> ow oi ear air er words with double letters: dd mm </w:t>
            </w:r>
            <w:proofErr w:type="spellStart"/>
            <w:r>
              <w:lastRenderedPageBreak/>
              <w:t>tt</w:t>
            </w:r>
            <w:proofErr w:type="spellEnd"/>
            <w:r>
              <w:t xml:space="preserve"> bb </w:t>
            </w:r>
            <w:proofErr w:type="spellStart"/>
            <w:r>
              <w:t>rr</w:t>
            </w:r>
            <w:proofErr w:type="spellEnd"/>
            <w:r>
              <w:t xml:space="preserve"> gg pp ff longer words Tricky words was you they </w:t>
            </w:r>
            <w:proofErr w:type="spellStart"/>
            <w:r>
              <w:t>my</w:t>
            </w:r>
            <w:proofErr w:type="spellEnd"/>
            <w:r>
              <w:t xml:space="preserve"> by all are sure pure Orally blend CVC and CCVC words Blend and read CCVC words with the sound already learnt Write the sounds by learning the jingles. Read the sentence Spellings dictation</w:t>
            </w:r>
          </w:p>
        </w:tc>
        <w:tc>
          <w:tcPr>
            <w:tcW w:w="1775" w:type="dxa"/>
            <w:gridSpan w:val="2"/>
          </w:tcPr>
          <w:p w14:paraId="41C82725" w14:textId="1774B94B" w:rsidR="00A51936" w:rsidRPr="00412289" w:rsidRDefault="00A51936" w:rsidP="00A51936">
            <w:pPr>
              <w:rPr>
                <w:rFonts w:cstheme="minorHAnsi"/>
                <w:sz w:val="24"/>
                <w:szCs w:val="24"/>
              </w:rPr>
            </w:pPr>
            <w:r>
              <w:lastRenderedPageBreak/>
              <w:t xml:space="preserve">graphemes review Phase 3: ai </w:t>
            </w:r>
            <w:proofErr w:type="spellStart"/>
            <w:r>
              <w:t>ee</w:t>
            </w:r>
            <w:proofErr w:type="spellEnd"/>
            <w:r>
              <w:t xml:space="preserve"> </w:t>
            </w:r>
            <w:proofErr w:type="spellStart"/>
            <w:r>
              <w:t>igh</w:t>
            </w:r>
            <w:proofErr w:type="spellEnd"/>
            <w:r>
              <w:t xml:space="preserve"> </w:t>
            </w:r>
            <w:proofErr w:type="spellStart"/>
            <w:r>
              <w:t>oa</w:t>
            </w:r>
            <w:proofErr w:type="spellEnd"/>
            <w:r>
              <w:t xml:space="preserve"> </w:t>
            </w:r>
            <w:proofErr w:type="spellStart"/>
            <w:r>
              <w:t>oo</w:t>
            </w:r>
            <w:proofErr w:type="spellEnd"/>
            <w:r>
              <w:t xml:space="preserve"> </w:t>
            </w:r>
            <w:proofErr w:type="spellStart"/>
            <w:r>
              <w:t>ar</w:t>
            </w:r>
            <w:proofErr w:type="spellEnd"/>
            <w:r>
              <w:t xml:space="preserve"> or </w:t>
            </w:r>
            <w:proofErr w:type="spellStart"/>
            <w:r>
              <w:t>ur</w:t>
            </w:r>
            <w:proofErr w:type="spellEnd"/>
            <w:r>
              <w:t xml:space="preserve"> </w:t>
            </w:r>
            <w:proofErr w:type="spellStart"/>
            <w:r>
              <w:t>oo</w:t>
            </w:r>
            <w:proofErr w:type="spellEnd"/>
            <w:r>
              <w:t xml:space="preserve"> ow oi </w:t>
            </w:r>
            <w:r>
              <w:lastRenderedPageBreak/>
              <w:t xml:space="preserve">ear review Phase 3: er air words with double letters longer words </w:t>
            </w:r>
            <w:proofErr w:type="spellStart"/>
            <w:r>
              <w:t>words</w:t>
            </w:r>
            <w:proofErr w:type="spellEnd"/>
            <w:r>
              <w:t xml:space="preserve"> with two or more digraphs longer words </w:t>
            </w:r>
            <w:proofErr w:type="spellStart"/>
            <w:r>
              <w:t>words</w:t>
            </w:r>
            <w:proofErr w:type="spellEnd"/>
            <w:r>
              <w:t xml:space="preserve"> with s in the middle /z/ s words ending –s words with –es at end /z/ Tricky words Review all taught so far Secure spelling Orally blend CVC and CCVC words Blend and read CCVC words with the sound already learnt Write the sounds by learning the jingles Read a sentence Spellings dictation</w:t>
            </w:r>
          </w:p>
        </w:tc>
        <w:tc>
          <w:tcPr>
            <w:tcW w:w="1676" w:type="dxa"/>
          </w:tcPr>
          <w:p w14:paraId="36927FB9" w14:textId="322A752C" w:rsidR="00A51936" w:rsidRPr="00412289" w:rsidRDefault="00A51936" w:rsidP="00A51936">
            <w:pPr>
              <w:rPr>
                <w:rFonts w:cstheme="minorHAnsi"/>
                <w:sz w:val="24"/>
                <w:szCs w:val="24"/>
              </w:rPr>
            </w:pPr>
            <w:r>
              <w:lastRenderedPageBreak/>
              <w:t xml:space="preserve">Vowel graphemes: short vowels CVCC short </w:t>
            </w:r>
            <w:r>
              <w:lastRenderedPageBreak/>
              <w:t xml:space="preserve">vowels CVCC CCVC short vowels CCVCC CCCVC CCCVCC longer words longer words compound words root words ending in: – </w:t>
            </w:r>
            <w:proofErr w:type="spellStart"/>
            <w:r>
              <w:t>ing</w:t>
            </w:r>
            <w:proofErr w:type="spellEnd"/>
            <w:r>
              <w:t>, – ed /t/, –ed /id/ /ed/ –</w:t>
            </w:r>
            <w:proofErr w:type="spellStart"/>
            <w:r>
              <w:t>est</w:t>
            </w:r>
            <w:proofErr w:type="spellEnd"/>
            <w:r>
              <w:t xml:space="preserve"> Tricky Words said so have like some come love do were here little says there when what one out today Orally blend CVC and CCVC words Blend and read CCVC words with the sound already learnt Write the sounds by learning the jingles Read a sentence Spellings dictation</w:t>
            </w:r>
          </w:p>
        </w:tc>
        <w:tc>
          <w:tcPr>
            <w:tcW w:w="2093" w:type="dxa"/>
          </w:tcPr>
          <w:p w14:paraId="2D3AA869" w14:textId="075F3161" w:rsidR="00A51936" w:rsidRPr="00412289" w:rsidRDefault="00A51936" w:rsidP="00A51936">
            <w:pPr>
              <w:rPr>
                <w:rFonts w:cstheme="minorHAnsi"/>
                <w:sz w:val="24"/>
                <w:szCs w:val="24"/>
              </w:rPr>
            </w:pPr>
            <w:r>
              <w:lastRenderedPageBreak/>
              <w:t xml:space="preserve">Vowel graphemes: long vowel sounds CVCC CCVC long vowel sounds CCVC </w:t>
            </w:r>
            <w:r>
              <w:lastRenderedPageBreak/>
              <w:t xml:space="preserve">CCCVC CCV CCVCC Phase 4 words ending – s /s/ Phase 4 words ending –s /z/ Phase 4 words ending –es longer words root word ending in: – </w:t>
            </w:r>
            <w:proofErr w:type="spellStart"/>
            <w:r>
              <w:t>ing</w:t>
            </w:r>
            <w:proofErr w:type="spellEnd"/>
            <w:r>
              <w:t xml:space="preserve">, – ed /t/, –ed /id/ /ed/, –ed /d/ root word ending in: – </w:t>
            </w:r>
            <w:proofErr w:type="spellStart"/>
            <w:r>
              <w:t>er</w:t>
            </w:r>
            <w:proofErr w:type="spellEnd"/>
            <w:r>
              <w:t xml:space="preserve">, – </w:t>
            </w:r>
            <w:proofErr w:type="spellStart"/>
            <w:r>
              <w:t>est</w:t>
            </w:r>
            <w:proofErr w:type="spellEnd"/>
            <w:r>
              <w:t xml:space="preserve"> longer words Tricky Words Review all taught so far Secure spelling Orally blend CVC and CCVC words Blend and read CCVC words with the sound already learnt Write the sounds by learning the jingles Read a sentence Spellings dictation</w:t>
            </w:r>
          </w:p>
        </w:tc>
      </w:tr>
      <w:tr w:rsidR="00A51936" w:rsidRPr="006855B2" w14:paraId="42C9E063" w14:textId="77777777" w:rsidTr="00CA3641">
        <w:tc>
          <w:tcPr>
            <w:tcW w:w="2152" w:type="dxa"/>
          </w:tcPr>
          <w:p w14:paraId="5A391032" w14:textId="1CB2BA26" w:rsidR="00A51936" w:rsidRPr="006855B2" w:rsidRDefault="00A51936" w:rsidP="00A51936">
            <w:pPr>
              <w:rPr>
                <w:rFonts w:cstheme="minorHAnsi"/>
                <w:b/>
                <w:bCs/>
                <w:sz w:val="24"/>
                <w:szCs w:val="24"/>
              </w:rPr>
            </w:pPr>
            <w:r w:rsidRPr="006855B2">
              <w:rPr>
                <w:rFonts w:cstheme="minorHAnsi"/>
                <w:b/>
                <w:bCs/>
                <w:sz w:val="24"/>
                <w:szCs w:val="24"/>
              </w:rPr>
              <w:lastRenderedPageBreak/>
              <w:t>Maths (see separate plans</w:t>
            </w:r>
            <w:r>
              <w:rPr>
                <w:rFonts w:cstheme="minorHAnsi"/>
                <w:b/>
                <w:bCs/>
                <w:sz w:val="24"/>
                <w:szCs w:val="24"/>
              </w:rPr>
              <w:t xml:space="preserve">- Mastering Number </w:t>
            </w:r>
          </w:p>
        </w:tc>
        <w:tc>
          <w:tcPr>
            <w:tcW w:w="11796" w:type="dxa"/>
            <w:gridSpan w:val="8"/>
          </w:tcPr>
          <w:p w14:paraId="563E63E1" w14:textId="328A80C9" w:rsidR="00D3480E" w:rsidRDefault="00A51936" w:rsidP="00A51936">
            <w:pPr>
              <w:rPr>
                <w:rFonts w:cstheme="minorHAnsi"/>
                <w:b/>
                <w:bCs/>
                <w:sz w:val="24"/>
                <w:szCs w:val="24"/>
              </w:rPr>
            </w:pPr>
            <w:r w:rsidRPr="006855B2">
              <w:rPr>
                <w:rFonts w:cstheme="minorHAnsi"/>
                <w:b/>
                <w:bCs/>
                <w:sz w:val="24"/>
                <w:szCs w:val="24"/>
              </w:rPr>
              <w:t>EP</w:t>
            </w:r>
          </w:p>
          <w:p w14:paraId="067B74E4" w14:textId="4CEBD380" w:rsidR="00D3480E" w:rsidRDefault="00D3480E" w:rsidP="00A51936">
            <w:pPr>
              <w:rPr>
                <w:rFonts w:cstheme="minorHAnsi"/>
                <w:b/>
                <w:bCs/>
                <w:sz w:val="24"/>
                <w:szCs w:val="24"/>
              </w:rPr>
            </w:pPr>
            <w:r w:rsidRPr="00D3480E">
              <w:rPr>
                <w:rFonts w:cstheme="minorHAnsi"/>
                <w:b/>
                <w:bCs/>
                <w:sz w:val="24"/>
                <w:szCs w:val="24"/>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6DF3F34E" w14:textId="21FF43BF" w:rsidR="00A51936" w:rsidRPr="006855B2" w:rsidRDefault="00FE5C23" w:rsidP="00A51936">
            <w:pPr>
              <w:rPr>
                <w:rFonts w:cstheme="minorHAnsi"/>
                <w:b/>
                <w:bCs/>
                <w:sz w:val="24"/>
                <w:szCs w:val="24"/>
              </w:rPr>
            </w:pPr>
            <w:r>
              <w:rPr>
                <w:rFonts w:cstheme="minorHAnsi"/>
                <w:b/>
                <w:bCs/>
                <w:sz w:val="24"/>
                <w:szCs w:val="24"/>
              </w:rPr>
              <w:t xml:space="preserve"> Mastering Number</w:t>
            </w:r>
          </w:p>
        </w:tc>
      </w:tr>
      <w:tr w:rsidR="00A51936" w:rsidRPr="00412289" w14:paraId="33A1C588" w14:textId="77777777" w:rsidTr="00CA3641">
        <w:tc>
          <w:tcPr>
            <w:tcW w:w="2152" w:type="dxa"/>
          </w:tcPr>
          <w:p w14:paraId="55B202EA" w14:textId="77777777" w:rsidR="00A51936" w:rsidRPr="00412289" w:rsidRDefault="00A51936" w:rsidP="00A51936">
            <w:pPr>
              <w:rPr>
                <w:rFonts w:cstheme="minorHAnsi"/>
                <w:sz w:val="24"/>
                <w:szCs w:val="24"/>
              </w:rPr>
            </w:pPr>
          </w:p>
        </w:tc>
        <w:tc>
          <w:tcPr>
            <w:tcW w:w="1786" w:type="dxa"/>
          </w:tcPr>
          <w:p w14:paraId="2926B9C1" w14:textId="46DA22F7" w:rsidR="00A51936" w:rsidRDefault="00A51936" w:rsidP="00A51936">
            <w:pPr>
              <w:rPr>
                <w:rFonts w:cstheme="minorHAnsi"/>
                <w:sz w:val="24"/>
                <w:szCs w:val="24"/>
              </w:rPr>
            </w:pPr>
            <w:r>
              <w:t xml:space="preserve">Getting to Know You Opportunities for settling in, introducing the areas of provision and getting to know the children. Class routines. Where do things belong? Positional language. Just Like Me! Match – Provide opportunities for the children to find and match objects that are </w:t>
            </w:r>
            <w:r>
              <w:lastRenderedPageBreak/>
              <w:t>the same. Can you find one exactly like mine? How do you know it is not the same? Can you find one different to mine? Why is this one not like mine? Sort – Children learn that collections of objects can be sorted into sets based on attributes such as colour, size or shape.</w:t>
            </w:r>
          </w:p>
          <w:p w14:paraId="4DB0E66C" w14:textId="4EF7A1D6" w:rsidR="00A51936" w:rsidRDefault="00A51936" w:rsidP="00A51936">
            <w:pPr>
              <w:rPr>
                <w:rFonts w:cstheme="minorHAnsi"/>
                <w:sz w:val="24"/>
                <w:szCs w:val="24"/>
              </w:rPr>
            </w:pPr>
            <w:r>
              <w:t xml:space="preserve">Compare Amounts - Once the children can confidently sort collections into sets, they learn that these sets can be compared and ordered. Compare Size, Mass and Capacity – The children learn that objects can </w:t>
            </w:r>
            <w:r>
              <w:lastRenderedPageBreak/>
              <w:t>be compared and ordered according to their size. Make Simple Patterns – Children copy, continue and create their own simple repeating patterns. Vocabulary Number, sort, match, set, more, less, same, different, amount, repeating, tall, short, wide, long, full, empty</w:t>
            </w:r>
          </w:p>
          <w:p w14:paraId="168497C0" w14:textId="77777777" w:rsidR="00A51936" w:rsidRDefault="00A51936" w:rsidP="00A51936">
            <w:pPr>
              <w:rPr>
                <w:rFonts w:cstheme="minorHAnsi"/>
                <w:sz w:val="24"/>
                <w:szCs w:val="24"/>
              </w:rPr>
            </w:pPr>
          </w:p>
          <w:p w14:paraId="77BE6468" w14:textId="77777777" w:rsidR="00A51936" w:rsidRDefault="00A51936" w:rsidP="00A51936">
            <w:pPr>
              <w:rPr>
                <w:rFonts w:cstheme="minorHAnsi"/>
                <w:sz w:val="24"/>
                <w:szCs w:val="24"/>
              </w:rPr>
            </w:pPr>
          </w:p>
          <w:p w14:paraId="5E1EEACE" w14:textId="77777777" w:rsidR="00A51936" w:rsidRDefault="00A51936" w:rsidP="00A51936">
            <w:pPr>
              <w:rPr>
                <w:rFonts w:cstheme="minorHAnsi"/>
                <w:sz w:val="24"/>
                <w:szCs w:val="24"/>
              </w:rPr>
            </w:pPr>
          </w:p>
          <w:p w14:paraId="6322D8F2" w14:textId="77777777" w:rsidR="00A51936" w:rsidRDefault="00A51936" w:rsidP="00A51936">
            <w:pPr>
              <w:rPr>
                <w:rFonts w:cstheme="minorHAnsi"/>
                <w:sz w:val="24"/>
                <w:szCs w:val="24"/>
              </w:rPr>
            </w:pPr>
          </w:p>
          <w:p w14:paraId="4AE99C46" w14:textId="77777777" w:rsidR="00A51936" w:rsidRPr="00412289" w:rsidRDefault="00A51936" w:rsidP="00A51936">
            <w:pPr>
              <w:rPr>
                <w:rFonts w:cstheme="minorHAnsi"/>
                <w:sz w:val="24"/>
                <w:szCs w:val="24"/>
              </w:rPr>
            </w:pPr>
          </w:p>
        </w:tc>
        <w:tc>
          <w:tcPr>
            <w:tcW w:w="2101" w:type="dxa"/>
          </w:tcPr>
          <w:p w14:paraId="63C54B66" w14:textId="77777777" w:rsidR="00A51936" w:rsidRDefault="00A51936" w:rsidP="00A51936">
            <w:r>
              <w:lastRenderedPageBreak/>
              <w:t xml:space="preserve">Representing 1 2 3 – Children identify representations of 1, 2 and 3. Comparing 1 2 3 – Children begin to understand that as we count, each number is one more than the number before. Composition of 1 2 3 – Introduce children to the idea that all numbers are made up of smaller numbers. Circles and Triangles – Children learn that circles have one curved </w:t>
            </w:r>
            <w:r>
              <w:lastRenderedPageBreak/>
              <w:t xml:space="preserve">side and triangles have 3 straight sides. </w:t>
            </w:r>
          </w:p>
          <w:p w14:paraId="7F1CF388" w14:textId="53CE0BD0" w:rsidR="00A51936" w:rsidRPr="00E13B7C" w:rsidRDefault="00A51936" w:rsidP="00A51936">
            <w:pPr>
              <w:rPr>
                <w:rFonts w:cstheme="minorHAnsi"/>
                <w:sz w:val="24"/>
                <w:szCs w:val="24"/>
              </w:rPr>
            </w:pPr>
            <w:r>
              <w:t xml:space="preserve">Spatial Awareness – Children hear and begin to use positional language. Light and Dark Four – Children count on and back to 4. Five – Children continue to subitise up to 5 items and to count forwards and backwards. One More One Less Children continue to count, subitise and compare as they explore one more and one less. Shapes with 4 sides – Children learn that squares and rectangles have 4 straight sides and 4 corners. Night and Day – Children talk about night and day and order key events in their daily routine. Vocabulary Circle, triangle, rectangle, square, shape, sides </w:t>
            </w:r>
            <w:r>
              <w:lastRenderedPageBreak/>
              <w:t>How many, count On, in, under, next to, Subitise -fast eyes, one more, one less Day, night, morning, afternoon.</w:t>
            </w:r>
          </w:p>
        </w:tc>
        <w:tc>
          <w:tcPr>
            <w:tcW w:w="2365" w:type="dxa"/>
            <w:gridSpan w:val="2"/>
          </w:tcPr>
          <w:p w14:paraId="0C4A03AD" w14:textId="77777777" w:rsidR="00A51936" w:rsidRDefault="00A51936" w:rsidP="00A51936">
            <w:r>
              <w:lastRenderedPageBreak/>
              <w:t xml:space="preserve">Introducing Zero – The children will already have some practical understanding of ‘nothing’. They learn the number name zero and numeral 0. Comparing Numbers to 5 - When comparing numbers, one quantity can be more than, the same as or fewer than another. Composition of 4 and 5- Children will continue to develop the understanding that all numbers are made up of smaller numbers </w:t>
            </w:r>
            <w:proofErr w:type="spellStart"/>
            <w:r>
              <w:t>hildren</w:t>
            </w:r>
            <w:proofErr w:type="spellEnd"/>
            <w:r>
              <w:t xml:space="preserve"> compare objects using the </w:t>
            </w:r>
            <w:r>
              <w:lastRenderedPageBreak/>
              <w:t>language heavier and lighter than. Compare Capacity (2) – Children build on understanding to show half full nearly full and nearly empty. Growing 6, 7, 8! 6, 7 and 8 – Children continue to apply counting principles. Making Pairs – Children understand that a pair is two. Combining 2 groups – Children begin to combine 2 groups to find the total. Length and Height – Children begin to use language to describe length and height.</w:t>
            </w:r>
          </w:p>
          <w:p w14:paraId="14B79AE6" w14:textId="4C1C6CF1" w:rsidR="00A51936" w:rsidRPr="00412289" w:rsidRDefault="00A51936" w:rsidP="00A51936">
            <w:pPr>
              <w:rPr>
                <w:rFonts w:cstheme="minorHAnsi"/>
                <w:sz w:val="24"/>
                <w:szCs w:val="24"/>
              </w:rPr>
            </w:pPr>
            <w:r>
              <w:t xml:space="preserve">Time – Children continue to order using language such as now, before and later. Vocabulary Zero, fewer than, more than, same, equal, Bigger, smaller, heavier, lighter, longer, shorter Full, empty, half full, half empty, nearly full, nearly empty Pair, total, altogether Now, </w:t>
            </w:r>
            <w:r>
              <w:lastRenderedPageBreak/>
              <w:t>later, next, before, after, soon</w:t>
            </w:r>
          </w:p>
        </w:tc>
        <w:tc>
          <w:tcPr>
            <w:tcW w:w="1775" w:type="dxa"/>
            <w:gridSpan w:val="2"/>
          </w:tcPr>
          <w:p w14:paraId="0E913FA5" w14:textId="77777777" w:rsidR="00A51936" w:rsidRDefault="00A51936" w:rsidP="00A51936">
            <w:r>
              <w:lastRenderedPageBreak/>
              <w:t xml:space="preserve">9 and 10 – Children continue to apply the counting principle when counting to 9 and 10. Comparing numbers to 10 – Children continue to make comparisons by lining items up with 1-1 correspondence to compare them. Bonds to 10 – The children </w:t>
            </w:r>
            <w:r>
              <w:lastRenderedPageBreak/>
              <w:t>explore number bonds to 10 using real objects in different contexts. 3-D Shape – Children should be given opportunities to build using a variety of shapes and to construct their own 3-D shapes. Pattern (2) – Building the children’s earlier AB pattern work by introducing more complex patterns. Consolidation.</w:t>
            </w:r>
          </w:p>
          <w:p w14:paraId="62BE3202" w14:textId="412B033E" w:rsidR="00A51936" w:rsidRPr="00412289" w:rsidRDefault="00A51936" w:rsidP="00A51936">
            <w:pPr>
              <w:rPr>
                <w:rFonts w:cstheme="minorHAnsi"/>
                <w:sz w:val="24"/>
                <w:szCs w:val="24"/>
              </w:rPr>
            </w:pPr>
            <w:r>
              <w:t xml:space="preserve">  Vocabulary Order, bonds, make Cylinder, cube, cuboid, cone sphere, pyramid Repeat, pattern, colours, shapes Compare, bigger, smaller, more, less, same Morning, night, today, </w:t>
            </w:r>
            <w:r>
              <w:lastRenderedPageBreak/>
              <w:t>tomorrow, yesterday</w:t>
            </w:r>
          </w:p>
        </w:tc>
        <w:tc>
          <w:tcPr>
            <w:tcW w:w="1676" w:type="dxa"/>
          </w:tcPr>
          <w:p w14:paraId="707C5FEF" w14:textId="77777777" w:rsidR="00A51936" w:rsidRDefault="00A51936" w:rsidP="00A51936">
            <w:r>
              <w:lastRenderedPageBreak/>
              <w:t xml:space="preserve">To 20 and Beyond! Building numbers beyond 10 – Encourage children to build and identify numbers to 20 (and beyond) using a range of resources. Counting Patterns beyond 10 – Provide regular opportunities to count on and back beyond </w:t>
            </w:r>
            <w:r>
              <w:lastRenderedPageBreak/>
              <w:t>10. Spatial Reasoning (1) - Provide regular opportunities for the children to complete jigsaws and shape puzzles. Select and rotate shapes. First Then Now Adding More – The children will use real objects to see that the quantity of a group can be changed by adding more.</w:t>
            </w:r>
          </w:p>
          <w:p w14:paraId="741DF9CC" w14:textId="77777777" w:rsidR="00A51936" w:rsidRDefault="00A51936" w:rsidP="00A51936">
            <w:r>
              <w:t xml:space="preserve">Taking Away – The children use real objects to see that the quantity of a group can be changed by taking items away. Spatial Awareness (2) – Children understand that shapes can be </w:t>
            </w:r>
            <w:r>
              <w:lastRenderedPageBreak/>
              <w:t xml:space="preserve">combined and separated to make new shapes. Revision Ways of making 10 Recording number stories within 10 Orally </w:t>
            </w:r>
            <w:proofErr w:type="spellStart"/>
            <w:r>
              <w:t>explaini</w:t>
            </w:r>
            <w:proofErr w:type="spellEnd"/>
            <w:r>
              <w:t xml:space="preserve"> </w:t>
            </w:r>
            <w:proofErr w:type="spellStart"/>
            <w:r>
              <w:t>ing</w:t>
            </w:r>
            <w:proofErr w:type="spellEnd"/>
            <w:r>
              <w:t xml:space="preserve"> first, then and now for addition and subtraction number stories within 10. Making teen numbers 11-19 Ordering numerals to 20 Missing numbers to 20</w:t>
            </w:r>
          </w:p>
          <w:p w14:paraId="3591695E" w14:textId="6325F3D0" w:rsidR="00A51936" w:rsidRPr="00412289" w:rsidRDefault="00A51936" w:rsidP="00A51936">
            <w:pPr>
              <w:rPr>
                <w:rFonts w:cstheme="minorHAnsi"/>
                <w:sz w:val="24"/>
                <w:szCs w:val="24"/>
              </w:rPr>
            </w:pPr>
            <w:r>
              <w:t>Vocabulary Forwards, backwards Add, plus Subtract, take away, minus, equals, makes Part whole Ten frames Order, sequence</w:t>
            </w:r>
            <w:proofErr w:type="gramStart"/>
            <w:r>
              <w:t>, ,</w:t>
            </w:r>
            <w:proofErr w:type="gramEnd"/>
            <w:r>
              <w:t xml:space="preserve"> missing </w:t>
            </w:r>
            <w:r>
              <w:lastRenderedPageBreak/>
              <w:t>numbers In, on, around, though, under, top, next to, behind, in front, through</w:t>
            </w:r>
          </w:p>
        </w:tc>
        <w:tc>
          <w:tcPr>
            <w:tcW w:w="2093" w:type="dxa"/>
          </w:tcPr>
          <w:p w14:paraId="408BCA82" w14:textId="77777777" w:rsidR="00A51936" w:rsidRDefault="00A51936" w:rsidP="00A51936">
            <w:r>
              <w:lastRenderedPageBreak/>
              <w:t xml:space="preserve">Doubling – The children will learn that double means ‘twice as many’. Sharing and Grouping – The children should understand how to share fairly to recognise equal groups. Even and Odd – The children begin to understand that some quantities will share equally into 2 groups and some won't. Spatial Reasoning (3) – Children understand that places and </w:t>
            </w:r>
            <w:r>
              <w:lastRenderedPageBreak/>
              <w:t>models can be replicated and need to experience</w:t>
            </w:r>
          </w:p>
          <w:p w14:paraId="3DD8A007" w14:textId="77777777" w:rsidR="00A51936" w:rsidRDefault="00A51936" w:rsidP="00A51936">
            <w:r>
              <w:t>looking at these from different positions. On The Move Deepening Understanding – Children need time and opportunities to engage in extended problem solving and develop their critical thinking skills. Patterns and Relationships – Children should be given opportunities to explore and investigate relationships between numbers and shapes. Spatial Reasoning (4) – The children understand that we can make maps and plans to represent places.</w:t>
            </w:r>
          </w:p>
          <w:p w14:paraId="2684118B" w14:textId="7F2B1FBD" w:rsidR="00A51936" w:rsidRPr="00412289" w:rsidRDefault="00A51936" w:rsidP="00A51936">
            <w:pPr>
              <w:rPr>
                <w:rFonts w:cstheme="minorHAnsi"/>
                <w:sz w:val="24"/>
                <w:szCs w:val="24"/>
              </w:rPr>
            </w:pPr>
            <w:r>
              <w:t xml:space="preserve">Revision Counting in twos and tens Numeral formation within 20 Time – o clock Days of the </w:t>
            </w:r>
            <w:r>
              <w:lastRenderedPageBreak/>
              <w:t>Week Vocabulary Double, half Odd, Even Share, equal, unequal, fair, direction, left, right, forwards, backwards Season, month, days of week, date Hour hand, minute hand, o clock</w:t>
            </w:r>
          </w:p>
        </w:tc>
      </w:tr>
      <w:tr w:rsidR="00A51936" w:rsidRPr="006855B2" w14:paraId="271524D7" w14:textId="77777777" w:rsidTr="00CA3641">
        <w:tc>
          <w:tcPr>
            <w:tcW w:w="2152" w:type="dxa"/>
          </w:tcPr>
          <w:p w14:paraId="6023C98C" w14:textId="77777777" w:rsidR="00A51936" w:rsidRPr="006855B2" w:rsidRDefault="00A51936" w:rsidP="00A51936">
            <w:pPr>
              <w:rPr>
                <w:rFonts w:cstheme="minorHAnsi"/>
                <w:b/>
                <w:bCs/>
                <w:sz w:val="24"/>
                <w:szCs w:val="24"/>
              </w:rPr>
            </w:pPr>
            <w:r w:rsidRPr="006855B2">
              <w:rPr>
                <w:rFonts w:cstheme="minorHAnsi"/>
                <w:b/>
                <w:bCs/>
                <w:sz w:val="24"/>
                <w:szCs w:val="24"/>
              </w:rPr>
              <w:lastRenderedPageBreak/>
              <w:t>Understanding the world</w:t>
            </w:r>
          </w:p>
        </w:tc>
        <w:tc>
          <w:tcPr>
            <w:tcW w:w="11796" w:type="dxa"/>
            <w:gridSpan w:val="8"/>
          </w:tcPr>
          <w:p w14:paraId="57F7E337" w14:textId="58D6C955" w:rsidR="00A51936" w:rsidRDefault="00A51936" w:rsidP="00A51936">
            <w:pPr>
              <w:rPr>
                <w:rFonts w:cstheme="minorHAnsi"/>
                <w:b/>
                <w:bCs/>
                <w:sz w:val="24"/>
                <w:szCs w:val="24"/>
              </w:rPr>
            </w:pPr>
            <w:r w:rsidRPr="006855B2">
              <w:rPr>
                <w:rFonts w:cstheme="minorHAnsi"/>
                <w:b/>
                <w:bCs/>
                <w:sz w:val="24"/>
                <w:szCs w:val="24"/>
              </w:rPr>
              <w:t>EP</w:t>
            </w:r>
          </w:p>
          <w:p w14:paraId="257D1DD9" w14:textId="490A9F74" w:rsidR="00A51936" w:rsidRDefault="00D3480E" w:rsidP="00A51936">
            <w:pPr>
              <w:rPr>
                <w:rFonts w:cstheme="minorHAnsi"/>
                <w:b/>
                <w:bCs/>
                <w:sz w:val="24"/>
                <w:szCs w:val="24"/>
              </w:rPr>
            </w:pPr>
            <w:r w:rsidRPr="00D3480E">
              <w:rPr>
                <w:rFonts w:cstheme="minorHAnsi"/>
                <w:b/>
                <w:bCs/>
                <w:sz w:val="24"/>
                <w:szCs w:val="24"/>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4BEEE6B2" w14:textId="77777777" w:rsidR="00A51936" w:rsidRPr="006855B2" w:rsidRDefault="00A51936" w:rsidP="00A51936">
            <w:pPr>
              <w:rPr>
                <w:rFonts w:cstheme="minorHAnsi"/>
                <w:b/>
                <w:bCs/>
                <w:sz w:val="24"/>
                <w:szCs w:val="24"/>
              </w:rPr>
            </w:pPr>
          </w:p>
        </w:tc>
      </w:tr>
      <w:tr w:rsidR="00A51936" w:rsidRPr="00412289" w14:paraId="6B2419D8" w14:textId="77777777" w:rsidTr="00CA3641">
        <w:tc>
          <w:tcPr>
            <w:tcW w:w="2152" w:type="dxa"/>
          </w:tcPr>
          <w:p w14:paraId="71330E57" w14:textId="77777777" w:rsidR="00A51936" w:rsidRPr="00412289" w:rsidRDefault="00A51936" w:rsidP="00A51936">
            <w:pPr>
              <w:rPr>
                <w:rFonts w:cstheme="minorHAnsi"/>
                <w:sz w:val="24"/>
                <w:szCs w:val="24"/>
              </w:rPr>
            </w:pPr>
          </w:p>
        </w:tc>
        <w:tc>
          <w:tcPr>
            <w:tcW w:w="1786" w:type="dxa"/>
          </w:tcPr>
          <w:p w14:paraId="45B507BB" w14:textId="77777777" w:rsidR="00A51936" w:rsidRDefault="00A51936" w:rsidP="00A51936">
            <w:r w:rsidRPr="0087267B">
              <w:rPr>
                <w:b/>
                <w:bCs/>
                <w:u w:val="single"/>
              </w:rPr>
              <w:t>Past and Present</w:t>
            </w:r>
            <w:r>
              <w:t xml:space="preserve"> Begin to sequence events real or fictional using first…. Next. Talk about past family events using my world books. </w:t>
            </w:r>
          </w:p>
          <w:p w14:paraId="2271165D" w14:textId="77777777" w:rsidR="00A51936" w:rsidRDefault="00A51936" w:rsidP="00A51936"/>
          <w:p w14:paraId="5F22DDC7" w14:textId="77777777" w:rsidR="00A51936" w:rsidRDefault="00A51936" w:rsidP="00A51936">
            <w:r w:rsidRPr="0087267B">
              <w:rPr>
                <w:b/>
                <w:bCs/>
                <w:u w:val="single"/>
              </w:rPr>
              <w:t>People, culture and communities</w:t>
            </w:r>
          </w:p>
          <w:p w14:paraId="262C36C7" w14:textId="77777777" w:rsidR="00A51936" w:rsidRDefault="00A51936" w:rsidP="00A51936"/>
          <w:p w14:paraId="4EBA0F53" w14:textId="57A31367" w:rsidR="00A51936" w:rsidRDefault="00A51936" w:rsidP="00A51936">
            <w:r>
              <w:t xml:space="preserve"> Know who they live with – sequence family members People </w:t>
            </w:r>
            <w:r>
              <w:lastRenderedPageBreak/>
              <w:t xml:space="preserve">familiar to us – family members and relatives, family photos, retelling family stories, drawing and representing Learn that our school is made up of children who are all different – backgrounds, homes, countries of birth, beliefs, skin colour, languages and accents and some still have families in other countries. Similarities and differences in families Learn from books that families are made up in different ways and all celebrated. Small World Play – doll’s house, Woodland </w:t>
            </w:r>
            <w:r>
              <w:lastRenderedPageBreak/>
              <w:t xml:space="preserve">animals in the wood Talking about differences reflecting cultural diversity People who help us in school – what is their role? People who help us in the community – e.g. medics, police Use Small World Play to gain understanding of occupations </w:t>
            </w:r>
            <w:proofErr w:type="spellStart"/>
            <w:r>
              <w:t>eg</w:t>
            </w:r>
            <w:proofErr w:type="spellEnd"/>
            <w:r>
              <w:t xml:space="preserve"> Hospital. </w:t>
            </w:r>
          </w:p>
          <w:p w14:paraId="16FC2078" w14:textId="710BCD59" w:rsidR="00A51936" w:rsidRDefault="00A51936" w:rsidP="00A51936">
            <w:r>
              <w:t xml:space="preserve">Tour and draw representations of classroom and school building All about me Learn about the Five Senses use senses to explore world around them – sensory garden Learn about similarities and differences, between ourselves - hair </w:t>
            </w:r>
            <w:r>
              <w:lastRenderedPageBreak/>
              <w:t>colour, eye colour skin colour. Learn to name body parts. Learn what a skeleton is and why we have one. Learn about changing materials when baking liquid to solid, cold dough to hot dough. Baking our own gingerbread men.</w:t>
            </w:r>
          </w:p>
          <w:p w14:paraId="3353272F" w14:textId="77777777" w:rsidR="00A51936" w:rsidRDefault="00A51936" w:rsidP="00A51936"/>
          <w:p w14:paraId="2BBB73AF" w14:textId="313E8B0B" w:rsidR="00A51936" w:rsidRPr="0087267B" w:rsidRDefault="00A51936" w:rsidP="00A51936">
            <w:pPr>
              <w:rPr>
                <w:rFonts w:cstheme="minorHAnsi"/>
                <w:b/>
                <w:bCs/>
                <w:sz w:val="24"/>
                <w:szCs w:val="24"/>
                <w:u w:val="single"/>
              </w:rPr>
            </w:pPr>
            <w:r w:rsidRPr="0087267B">
              <w:rPr>
                <w:b/>
                <w:bCs/>
                <w:u w:val="single"/>
              </w:rPr>
              <w:t>The Natural World</w:t>
            </w:r>
          </w:p>
          <w:p w14:paraId="52EAB666" w14:textId="202EE10E" w:rsidR="00A51936" w:rsidRDefault="00A51936" w:rsidP="00A51936">
            <w:pPr>
              <w:rPr>
                <w:rFonts w:cstheme="minorHAnsi"/>
                <w:sz w:val="24"/>
                <w:szCs w:val="24"/>
              </w:rPr>
            </w:pPr>
            <w:r>
              <w:t xml:space="preserve">Learn that seasons repeat and go in order. Explore seasonal change – signs of Autumn, - leaves changing colour, trees losing leaves, bird migration, animals preparing for hibernation, evergreens and </w:t>
            </w:r>
            <w:r>
              <w:lastRenderedPageBreak/>
              <w:t xml:space="preserve">deciduous, weather changes, shorter days Animals preparing for winter, hedgehogs, squirrels, birds – hibernation and migration Habitats – woodland. Forest school focus – autumn change Learn to name some trees </w:t>
            </w:r>
            <w:proofErr w:type="spellStart"/>
            <w:r>
              <w:t>eg</w:t>
            </w:r>
            <w:proofErr w:type="spellEnd"/>
            <w:r>
              <w:t xml:space="preserve"> horse chestnut and fruit – conkers Learn to recognise some leaves – beech, horse chestnut, sycamore.</w:t>
            </w:r>
          </w:p>
          <w:p w14:paraId="11643954" w14:textId="77777777" w:rsidR="00A51936" w:rsidRDefault="00A51936" w:rsidP="00A51936">
            <w:pPr>
              <w:rPr>
                <w:rFonts w:cstheme="minorHAnsi"/>
                <w:sz w:val="24"/>
                <w:szCs w:val="24"/>
              </w:rPr>
            </w:pPr>
          </w:p>
          <w:p w14:paraId="21CF2655" w14:textId="77777777" w:rsidR="00A51936" w:rsidRDefault="00A51936" w:rsidP="00A51936">
            <w:pPr>
              <w:rPr>
                <w:rFonts w:cstheme="minorHAnsi"/>
                <w:sz w:val="24"/>
                <w:szCs w:val="24"/>
              </w:rPr>
            </w:pPr>
          </w:p>
          <w:p w14:paraId="7E31FB80" w14:textId="77777777" w:rsidR="00A51936" w:rsidRDefault="00A51936" w:rsidP="00A51936">
            <w:r>
              <w:t xml:space="preserve">Technology </w:t>
            </w:r>
          </w:p>
          <w:p w14:paraId="7B7C081B" w14:textId="77777777" w:rsidR="00A51936" w:rsidRDefault="00A51936" w:rsidP="00A51936">
            <w:r>
              <w:t xml:space="preserve">Learn about different purposes of technology and how it helps us in our daily lives – microwave, TV </w:t>
            </w:r>
            <w:r>
              <w:lastRenderedPageBreak/>
              <w:t xml:space="preserve">etc. Learn how to use devices around classroom </w:t>
            </w:r>
            <w:proofErr w:type="spellStart"/>
            <w:r>
              <w:t>eg</w:t>
            </w:r>
            <w:proofErr w:type="spellEnd"/>
            <w:r>
              <w:t xml:space="preserve"> remote control, I Pads, desk top and mouse, CD player </w:t>
            </w:r>
          </w:p>
          <w:p w14:paraId="743D20D5" w14:textId="77777777" w:rsidR="00A51936" w:rsidRDefault="00A51936" w:rsidP="00A51936"/>
          <w:p w14:paraId="4CF80FED" w14:textId="604FE626" w:rsidR="00A51936" w:rsidRDefault="00A51936" w:rsidP="00A51936">
            <w:pPr>
              <w:rPr>
                <w:rFonts w:cstheme="minorHAnsi"/>
                <w:sz w:val="24"/>
                <w:szCs w:val="24"/>
              </w:rPr>
            </w:pPr>
            <w:r w:rsidRPr="000614BE">
              <w:rPr>
                <w:b/>
                <w:bCs/>
              </w:rPr>
              <w:t xml:space="preserve">Vocabulary </w:t>
            </w:r>
            <w:r>
              <w:t>Today, tomorrow, yesterday, day, week, month, year, season, brother, sister, mum, dad, grandma, grandad, auntie, uncle, cousin Sight, touch, hear, taste, smell. Parts of body Tree, leaf, trunk, branch, evergreen, deciduous autumn, hibernation, migration, woodland, pond.</w:t>
            </w:r>
          </w:p>
          <w:p w14:paraId="6387CAB7" w14:textId="77777777" w:rsidR="00A51936" w:rsidRDefault="00A51936" w:rsidP="00A51936">
            <w:pPr>
              <w:rPr>
                <w:rFonts w:cstheme="minorHAnsi"/>
                <w:sz w:val="24"/>
                <w:szCs w:val="24"/>
              </w:rPr>
            </w:pPr>
          </w:p>
          <w:p w14:paraId="6B78C397" w14:textId="77777777" w:rsidR="00A51936" w:rsidRDefault="00A51936" w:rsidP="00A51936">
            <w:pPr>
              <w:rPr>
                <w:rFonts w:cstheme="minorHAnsi"/>
                <w:sz w:val="24"/>
                <w:szCs w:val="24"/>
              </w:rPr>
            </w:pPr>
          </w:p>
          <w:p w14:paraId="12F47464" w14:textId="77777777" w:rsidR="00A51936" w:rsidRPr="00412289" w:rsidRDefault="00A51936" w:rsidP="00A51936">
            <w:pPr>
              <w:rPr>
                <w:rFonts w:cstheme="minorHAnsi"/>
                <w:sz w:val="24"/>
                <w:szCs w:val="24"/>
              </w:rPr>
            </w:pPr>
          </w:p>
        </w:tc>
        <w:tc>
          <w:tcPr>
            <w:tcW w:w="2101" w:type="dxa"/>
          </w:tcPr>
          <w:p w14:paraId="6F037547" w14:textId="77777777" w:rsidR="00A51936" w:rsidRDefault="00A51936" w:rsidP="00A51936">
            <w:pPr>
              <w:rPr>
                <w:b/>
                <w:bCs/>
                <w:u w:val="single"/>
              </w:rPr>
            </w:pPr>
            <w:r w:rsidRPr="0087267B">
              <w:rPr>
                <w:b/>
                <w:bCs/>
                <w:u w:val="single"/>
              </w:rPr>
              <w:lastRenderedPageBreak/>
              <w:t>Past and Present</w:t>
            </w:r>
          </w:p>
          <w:p w14:paraId="741B326A" w14:textId="77777777" w:rsidR="00A51936" w:rsidRDefault="00A51936" w:rsidP="00A51936">
            <w:r>
              <w:t xml:space="preserve">Familiar celebrations – Halloween, bonfire night, Christmas. Use family photos to discuss memories / family events – weddings, christenings, birthdays. Remembering things that happened in the past a long time ago, e.g. Guy Fawkes – why do we celebrate Bonfire Night? – to remember the foiled plot to kill king </w:t>
            </w:r>
            <w:r>
              <w:lastRenderedPageBreak/>
              <w:t xml:space="preserve">James Remembrance Day - who are we remembering and why? Learn times of day go in order and repeat. Say what they did yesterday, last night, this morning. Places we visit in or local area where we go to remember – </w:t>
            </w:r>
            <w:proofErr w:type="spellStart"/>
            <w:r>
              <w:t>Saltwell</w:t>
            </w:r>
            <w:proofErr w:type="spellEnd"/>
            <w:r>
              <w:t xml:space="preserve"> Park poppies and cenotaph.  </w:t>
            </w:r>
          </w:p>
          <w:p w14:paraId="1F0AEB33" w14:textId="77777777" w:rsidR="00A51936" w:rsidRDefault="00A51936" w:rsidP="00A51936"/>
          <w:p w14:paraId="3F49E1AD" w14:textId="77777777" w:rsidR="00A51936" w:rsidRDefault="00A51936" w:rsidP="00A51936">
            <w:pPr>
              <w:rPr>
                <w:b/>
                <w:bCs/>
                <w:u w:val="single"/>
              </w:rPr>
            </w:pPr>
            <w:r w:rsidRPr="00346C65">
              <w:rPr>
                <w:b/>
                <w:bCs/>
                <w:u w:val="single"/>
              </w:rPr>
              <w:t>People, Culture and Communities</w:t>
            </w:r>
          </w:p>
          <w:p w14:paraId="1999CD88" w14:textId="77777777" w:rsidR="00A51936" w:rsidRDefault="00A51936" w:rsidP="00A51936">
            <w:r>
              <w:t xml:space="preserve">Learn that different religions have special places linked to their beliefs – Catholic / Christian Churches, Jewish synagogues, Muslim Mosques. Learn about community celebrations – Hindu Festival of Light Diwali, Visit church for Harvest Festival – learn to be thankful for what we have </w:t>
            </w:r>
            <w:r>
              <w:lastRenderedPageBreak/>
              <w:t xml:space="preserve">and to help others less fortunate by sharing, donating to foodbank. Hannukah – Jewish festival celebrations. Christmas and how we celebrate Learn some of the key features of our local area – Gateshead leisure Centre, </w:t>
            </w:r>
            <w:proofErr w:type="spellStart"/>
            <w:r>
              <w:t>Saltwell</w:t>
            </w:r>
            <w:proofErr w:type="spellEnd"/>
            <w:r>
              <w:t xml:space="preserve"> park, Gateshead Little Theatre Local area visits, - Gateshead Library visit, Gateshead Fire Station visit Look at simple maps of our journeys around local area. Learning about types of houses – terraced, flat, detached and identifying the type of house they live in. Learn about occupations – firefighters, Police Officers Know to call 999 in an emergency Small World play – </w:t>
            </w:r>
            <w:r>
              <w:lastRenderedPageBreak/>
              <w:t>garage, road way, Happy Street Town, Fire station. Domestic role play – getting the house ready for Christmas, wrapping presents, putting tree up.</w:t>
            </w:r>
          </w:p>
          <w:p w14:paraId="7A3CF223" w14:textId="77777777" w:rsidR="00A51936" w:rsidRPr="000614BE" w:rsidRDefault="00A51936" w:rsidP="00A51936">
            <w:pPr>
              <w:rPr>
                <w:rFonts w:cstheme="minorHAnsi"/>
                <w:b/>
                <w:bCs/>
                <w:sz w:val="24"/>
                <w:szCs w:val="24"/>
                <w:u w:val="single"/>
              </w:rPr>
            </w:pPr>
          </w:p>
          <w:p w14:paraId="76C5A4B9" w14:textId="77777777" w:rsidR="00A51936" w:rsidRDefault="00A51936" w:rsidP="00A51936">
            <w:pPr>
              <w:rPr>
                <w:b/>
                <w:bCs/>
                <w:u w:val="single"/>
              </w:rPr>
            </w:pPr>
            <w:r w:rsidRPr="000614BE">
              <w:rPr>
                <w:b/>
                <w:bCs/>
                <w:u w:val="single"/>
              </w:rPr>
              <w:t>The Natural World</w:t>
            </w:r>
          </w:p>
          <w:p w14:paraId="0BBDAB42" w14:textId="77777777" w:rsidR="00A51936" w:rsidRDefault="00A51936" w:rsidP="00A51936">
            <w:r>
              <w:t>Changing seasons – autumn to winter Colder, darker days Wet weather, frost, snow, ice, bare trees Learn about deciduous and evergreen trees find some evergreens in forest school adventures. Nocturnal animals – owl, badger, fox How things are different at night – flowers close up, some animals and birds are awake, keeping ourselves safe in the dark. Planting flowering bulbs for Spring</w:t>
            </w:r>
          </w:p>
          <w:p w14:paraId="001C0033" w14:textId="77777777" w:rsidR="00A51936" w:rsidRDefault="00A51936" w:rsidP="00A51936">
            <w:r>
              <w:lastRenderedPageBreak/>
              <w:t>Combining ingredients in cooking and baking, heating and cooling effects – Christmas cookies Investigations Sources of light – what gives us light? Technology – exploring a range of technological cause and effect toys Learn how to use PAINT to mark make using pen features.</w:t>
            </w:r>
          </w:p>
          <w:p w14:paraId="4721CF9C" w14:textId="6324444D" w:rsidR="00A51936" w:rsidRPr="000614BE" w:rsidRDefault="00A51936" w:rsidP="00A51936">
            <w:pPr>
              <w:rPr>
                <w:rFonts w:cstheme="minorHAnsi"/>
                <w:b/>
                <w:bCs/>
                <w:sz w:val="24"/>
                <w:szCs w:val="24"/>
                <w:u w:val="single"/>
              </w:rPr>
            </w:pPr>
            <w:r w:rsidRPr="008D1FA0">
              <w:rPr>
                <w:b/>
                <w:bCs/>
              </w:rPr>
              <w:t xml:space="preserve">Vocabulary </w:t>
            </w:r>
            <w:r>
              <w:t xml:space="preserve">Halloween, harvest, wedding, christening, baptism, Remembrance, Last night, this morning Library, theatre, home, street, town, detached, terraced, flat, Winter, nocturnal Baking, heating, cooling, torch, candle, sun, light, dark, day, night, electricity bulb, wire, battery </w:t>
            </w:r>
            <w:r>
              <w:lastRenderedPageBreak/>
              <w:t>Freeze, melt, ice, frost, icicle, bulb, soil</w:t>
            </w:r>
          </w:p>
        </w:tc>
        <w:tc>
          <w:tcPr>
            <w:tcW w:w="2365" w:type="dxa"/>
            <w:gridSpan w:val="2"/>
          </w:tcPr>
          <w:p w14:paraId="3F82D252" w14:textId="77777777" w:rsidR="00A51936" w:rsidRDefault="00A51936" w:rsidP="00A51936">
            <w:pPr>
              <w:rPr>
                <w:b/>
                <w:bCs/>
                <w:u w:val="single"/>
              </w:rPr>
            </w:pPr>
            <w:r w:rsidRPr="0087267B">
              <w:rPr>
                <w:b/>
                <w:bCs/>
                <w:u w:val="single"/>
              </w:rPr>
              <w:lastRenderedPageBreak/>
              <w:t>Past and Present</w:t>
            </w:r>
          </w:p>
          <w:p w14:paraId="0A5D622E" w14:textId="77777777" w:rsidR="00A51936" w:rsidRDefault="00A51936" w:rsidP="00A51936">
            <w:r>
              <w:t>Remembering key events in our own lives– Christmas / New Year celebrations Explore artefacts from the past -compare old and new toys – look at similarities and differences then – now. Research grandparents’ childhood compare and contrast – play, homes, school, transport.</w:t>
            </w:r>
          </w:p>
          <w:p w14:paraId="0D5FA240" w14:textId="77777777" w:rsidR="00A51936" w:rsidRDefault="00A51936" w:rsidP="00A51936"/>
          <w:p w14:paraId="5B6EF6DC" w14:textId="77777777" w:rsidR="00A51936" w:rsidRDefault="00A51936" w:rsidP="00A51936">
            <w:pPr>
              <w:rPr>
                <w:b/>
                <w:bCs/>
                <w:u w:val="single"/>
              </w:rPr>
            </w:pPr>
            <w:r w:rsidRPr="00346C65">
              <w:rPr>
                <w:b/>
                <w:bCs/>
                <w:u w:val="single"/>
              </w:rPr>
              <w:t>People, Culture and Communities</w:t>
            </w:r>
          </w:p>
          <w:p w14:paraId="0127222A" w14:textId="77777777" w:rsidR="00A51936" w:rsidRDefault="00A51936" w:rsidP="00A51936">
            <w:r>
              <w:lastRenderedPageBreak/>
              <w:t xml:space="preserve">Learn about different jobs of family members – invite in to talk about occupations. Explore cultural differences through festivals –learn about how Chinese New Year is celebrated and about Chinese culture </w:t>
            </w:r>
            <w:proofErr w:type="spellStart"/>
            <w:r>
              <w:t>eg</w:t>
            </w:r>
            <w:proofErr w:type="spellEnd"/>
            <w:r>
              <w:t xml:space="preserve"> food, dancing, parades Learn about how Christians celebrate Easter and how we celebrate in our families. Use small world play to extend understanding of occupations – Pet Shop, Vets.</w:t>
            </w:r>
          </w:p>
          <w:p w14:paraId="6EB91D65" w14:textId="77777777" w:rsidR="00A51936" w:rsidRDefault="00A51936" w:rsidP="00A51936">
            <w:pPr>
              <w:rPr>
                <w:rFonts w:cstheme="minorHAnsi"/>
                <w:sz w:val="24"/>
                <w:szCs w:val="24"/>
              </w:rPr>
            </w:pPr>
          </w:p>
          <w:p w14:paraId="7A2BD4EC" w14:textId="77777777" w:rsidR="00A51936" w:rsidRDefault="00A51936" w:rsidP="00A51936">
            <w:pPr>
              <w:rPr>
                <w:b/>
                <w:bCs/>
                <w:u w:val="single"/>
              </w:rPr>
            </w:pPr>
            <w:r w:rsidRPr="000614BE">
              <w:rPr>
                <w:b/>
                <w:bCs/>
                <w:u w:val="single"/>
              </w:rPr>
              <w:t>The Natural World</w:t>
            </w:r>
          </w:p>
          <w:p w14:paraId="42BCF588" w14:textId="77777777" w:rsidR="00A51936" w:rsidRDefault="00A51936" w:rsidP="00A51936">
            <w:r>
              <w:t>Observe natural processes of freezing and melting in outdoors Looking at changing states of matter – cold</w:t>
            </w:r>
          </w:p>
          <w:p w14:paraId="486E5562" w14:textId="7702598A" w:rsidR="00A51936" w:rsidRDefault="00A51936" w:rsidP="00A51936">
            <w:r>
              <w:t xml:space="preserve">Temperatures freezing water to ice. Recognising environments that are different to ours – polar regions – Arctic and Antarctic Compare and </w:t>
            </w:r>
            <w:r>
              <w:lastRenderedPageBreak/>
              <w:t>contrast polar ways of life to ours – homes, transport, food etc. Learn about animal adaptations – how arctic animals stay warm Small World Play – Polar Regions Learn about Ernest Shackleton – Arctic explorer and his experiences. List what an arctic Explorer would need to take with him.</w:t>
            </w:r>
          </w:p>
          <w:p w14:paraId="37D3AB9A" w14:textId="77777777" w:rsidR="00A51936" w:rsidRDefault="00A51936" w:rsidP="00A51936">
            <w:r>
              <w:t xml:space="preserve">RSPB Bird Watch – feeding the birds Learning the names of common birds and listening to some bird song. </w:t>
            </w:r>
          </w:p>
          <w:p w14:paraId="47741231" w14:textId="2279DB02" w:rsidR="00A51936" w:rsidRDefault="00A51936" w:rsidP="00A51936">
            <w:r w:rsidRPr="0000612F">
              <w:rPr>
                <w:b/>
                <w:bCs/>
                <w:u w:val="single"/>
              </w:rPr>
              <w:t>Technology</w:t>
            </w:r>
            <w:r>
              <w:t xml:space="preserve"> – using simple apps and programmes to reinforce learning mouse skills Learn how to play simple games on IWB Take part in simple programming with age-appropriate equipment </w:t>
            </w:r>
            <w:proofErr w:type="spellStart"/>
            <w:r>
              <w:t>eg</w:t>
            </w:r>
            <w:proofErr w:type="spellEnd"/>
            <w:r>
              <w:t xml:space="preserve"> </w:t>
            </w:r>
            <w:proofErr w:type="spellStart"/>
            <w:r>
              <w:t>Beebots</w:t>
            </w:r>
            <w:proofErr w:type="spellEnd"/>
            <w:r>
              <w:t xml:space="preserve"> </w:t>
            </w:r>
          </w:p>
          <w:p w14:paraId="29783C66" w14:textId="77777777" w:rsidR="00A51936" w:rsidRDefault="00A51936" w:rsidP="00A51936"/>
          <w:p w14:paraId="37BF4908" w14:textId="77777777" w:rsidR="00A51936" w:rsidRPr="000614BE" w:rsidRDefault="00A51936" w:rsidP="00A51936">
            <w:pPr>
              <w:rPr>
                <w:b/>
                <w:bCs/>
              </w:rPr>
            </w:pPr>
            <w:r w:rsidRPr="000614BE">
              <w:rPr>
                <w:b/>
                <w:bCs/>
              </w:rPr>
              <w:t xml:space="preserve">Vocabulary </w:t>
            </w:r>
          </w:p>
          <w:p w14:paraId="06BD0E57" w14:textId="77777777" w:rsidR="00A51936" w:rsidRDefault="00A51936" w:rsidP="00A51936">
            <w:r>
              <w:lastRenderedPageBreak/>
              <w:t>Same, different, old, new, Arctic, Antarctic, polar, polar bears, penguins, Inuit, seal, caribou, skidoo, blubber, habitat insulate Explorer Common bird names</w:t>
            </w:r>
          </w:p>
          <w:p w14:paraId="77265EBF" w14:textId="04B1E588" w:rsidR="00A51936" w:rsidRPr="00412289" w:rsidRDefault="00A51936" w:rsidP="00A51936">
            <w:pPr>
              <w:rPr>
                <w:rFonts w:cstheme="minorHAnsi"/>
                <w:sz w:val="24"/>
                <w:szCs w:val="24"/>
              </w:rPr>
            </w:pPr>
          </w:p>
        </w:tc>
        <w:tc>
          <w:tcPr>
            <w:tcW w:w="1775" w:type="dxa"/>
            <w:gridSpan w:val="2"/>
          </w:tcPr>
          <w:p w14:paraId="0AF657FD" w14:textId="77777777" w:rsidR="00A51936" w:rsidRDefault="00A51936" w:rsidP="00A51936">
            <w:pPr>
              <w:rPr>
                <w:b/>
                <w:bCs/>
                <w:u w:val="single"/>
              </w:rPr>
            </w:pPr>
            <w:r w:rsidRPr="0087267B">
              <w:rPr>
                <w:b/>
                <w:bCs/>
                <w:u w:val="single"/>
              </w:rPr>
              <w:lastRenderedPageBreak/>
              <w:t>Past and Present</w:t>
            </w:r>
          </w:p>
          <w:p w14:paraId="7DE6C62F" w14:textId="77777777" w:rsidR="00A51936" w:rsidRDefault="00A51936" w:rsidP="00A51936">
            <w:r>
              <w:t xml:space="preserve">Our chronology – timeline of human growth Explore changes over time – how have we changed since babyhood? Photos to compare then and now. Present children with pictures, stories, artefacts and accounts form the past and explain similarities and </w:t>
            </w:r>
            <w:r>
              <w:lastRenderedPageBreak/>
              <w:t xml:space="preserve">differences </w:t>
            </w:r>
            <w:proofErr w:type="spellStart"/>
            <w:r>
              <w:t>eg</w:t>
            </w:r>
            <w:proofErr w:type="spellEnd"/>
            <w:r>
              <w:t xml:space="preserve"> Victorian wash day</w:t>
            </w:r>
          </w:p>
          <w:p w14:paraId="60C27AB5" w14:textId="77777777" w:rsidR="00A51936" w:rsidRDefault="00A51936" w:rsidP="00A51936"/>
          <w:p w14:paraId="7ABD2F09" w14:textId="77777777" w:rsidR="00A51936" w:rsidRDefault="00A51936" w:rsidP="00A51936">
            <w:pPr>
              <w:rPr>
                <w:b/>
                <w:bCs/>
                <w:u w:val="single"/>
              </w:rPr>
            </w:pPr>
            <w:r w:rsidRPr="00346C65">
              <w:rPr>
                <w:b/>
                <w:bCs/>
                <w:u w:val="single"/>
              </w:rPr>
              <w:t>People, Culture and Communities</w:t>
            </w:r>
          </w:p>
          <w:p w14:paraId="727B858F" w14:textId="77777777" w:rsidR="00A51936" w:rsidRDefault="00A51936" w:rsidP="00A51936">
            <w:r>
              <w:t>Places that are special to members of the community – church, mosque, temple. Explore festival of Eid and how some of our community celebrate Eid. Welcome a visitor from the Muslim community to talk to us about Islam and show us artefacts that are special to her because of her religion.</w:t>
            </w:r>
          </w:p>
          <w:p w14:paraId="628DC77B" w14:textId="77777777" w:rsidR="00A51936" w:rsidRDefault="00A51936" w:rsidP="00A51936">
            <w:pPr>
              <w:rPr>
                <w:rFonts w:cstheme="minorHAnsi"/>
                <w:sz w:val="24"/>
                <w:szCs w:val="24"/>
              </w:rPr>
            </w:pPr>
          </w:p>
          <w:p w14:paraId="11751248" w14:textId="77777777" w:rsidR="00A51936" w:rsidRDefault="00A51936" w:rsidP="00A51936">
            <w:pPr>
              <w:rPr>
                <w:b/>
                <w:bCs/>
                <w:u w:val="single"/>
              </w:rPr>
            </w:pPr>
            <w:r w:rsidRPr="000614BE">
              <w:rPr>
                <w:b/>
                <w:bCs/>
                <w:u w:val="single"/>
              </w:rPr>
              <w:t>The Natural World</w:t>
            </w:r>
          </w:p>
          <w:p w14:paraId="73E3485C" w14:textId="77777777" w:rsidR="00A51936" w:rsidRDefault="00A51936" w:rsidP="00A51936">
            <w:r>
              <w:t xml:space="preserve">Observing changes in nature in Spring - </w:t>
            </w:r>
            <w:r>
              <w:lastRenderedPageBreak/>
              <w:t>Learn the signs of Spring - buds on trees, lambs, chicks, ducklings, blossom on trees, nest building Learn what we see at a Farm Visit farm Learn what farm animals need to grow and maintain health.</w:t>
            </w:r>
          </w:p>
          <w:p w14:paraId="52F75567" w14:textId="77777777" w:rsidR="00A51936" w:rsidRDefault="00A51936" w:rsidP="00A51936">
            <w:r>
              <w:t xml:space="preserve">Learn the names of Farm animals and produce. Learn names of baby animals and match to adult. Small world Play – farm, Safari – wild animals, zoo Learn the names of wild animals, zoo animals. Learning about the Lifecycle of bean plant Planting beans and seeds Learning the main parts of the </w:t>
            </w:r>
            <w:r>
              <w:lastRenderedPageBreak/>
              <w:t>plant and that food comes from plants – growing cress for sandwiches. Incubating eggs and hatching chicks.</w:t>
            </w:r>
          </w:p>
          <w:p w14:paraId="0E6F4DA7" w14:textId="77777777" w:rsidR="00A51936" w:rsidRDefault="00A51936" w:rsidP="00A51936">
            <w:r>
              <w:t xml:space="preserve">Learning the life Cycle of the hen. Recording our observation of change over time. Investigating changes of state – melting and hardening of chocolate to make Easter nests. Technology – knowing that we can use the internet to research Take photos with </w:t>
            </w:r>
            <w:proofErr w:type="spellStart"/>
            <w:r>
              <w:t>IPad</w:t>
            </w:r>
            <w:proofErr w:type="spellEnd"/>
            <w:r>
              <w:t xml:space="preserve"> Begin to understand how to stay safe online Use more tools in PAINT – </w:t>
            </w:r>
            <w:r>
              <w:lastRenderedPageBreak/>
              <w:t>brushes, eraser, stamps, shapes.</w:t>
            </w:r>
          </w:p>
          <w:p w14:paraId="160DC5BE" w14:textId="64CEB16C" w:rsidR="00A51936" w:rsidRPr="00412289" w:rsidRDefault="00A51936" w:rsidP="00A51936">
            <w:pPr>
              <w:rPr>
                <w:rFonts w:cstheme="minorHAnsi"/>
                <w:sz w:val="24"/>
                <w:szCs w:val="24"/>
              </w:rPr>
            </w:pPr>
            <w:r>
              <w:t>Vocabulary Baby, child, teenager, adult, grow, change, same, similar, difference Living, dead, never lived Poss stick, tub, mangle, apron, mop cap Eid, Muslim, Islam, mosque, Koran, prayer mat Farm animals, eggs, wool, meat, beef, pork Wild animal names, jungle, desert, grassland, rainforest Seed, flower, stem Roots, shoot, Incubator, chick, hatch, peck feed Melt, solid, liquid runny, smooth, harden</w:t>
            </w:r>
          </w:p>
        </w:tc>
        <w:tc>
          <w:tcPr>
            <w:tcW w:w="1676" w:type="dxa"/>
          </w:tcPr>
          <w:p w14:paraId="7EEB4AA6" w14:textId="77777777" w:rsidR="00A51936" w:rsidRDefault="00A51936" w:rsidP="00A51936">
            <w:pPr>
              <w:rPr>
                <w:b/>
                <w:bCs/>
                <w:u w:val="single"/>
              </w:rPr>
            </w:pPr>
            <w:r w:rsidRPr="0087267B">
              <w:rPr>
                <w:b/>
                <w:bCs/>
                <w:u w:val="single"/>
              </w:rPr>
              <w:lastRenderedPageBreak/>
              <w:t>Past and Present</w:t>
            </w:r>
          </w:p>
          <w:p w14:paraId="587D6B8A" w14:textId="77777777" w:rsidR="00A51936" w:rsidRDefault="00A51936" w:rsidP="00A51936">
            <w:r>
              <w:t xml:space="preserve">Travel and transport changes over time – changes over time, similarities and differences then and now. Journeys holidays, space travel – where have we travelled to and how did we get there? What are the best </w:t>
            </w:r>
            <w:r>
              <w:lastRenderedPageBreak/>
              <w:t>ways to travel a long way? A short way? Learn about the experiences of inspirational person Neil Armstrong and what we now know thanks to astronaut travel. Small World Play – space station train set airport</w:t>
            </w:r>
          </w:p>
          <w:p w14:paraId="5ABF2F26" w14:textId="77777777" w:rsidR="00A51936" w:rsidRDefault="00A51936" w:rsidP="00A51936"/>
          <w:p w14:paraId="7D0FB7A2" w14:textId="77777777" w:rsidR="00A51936" w:rsidRDefault="00A51936" w:rsidP="00A51936">
            <w:pPr>
              <w:rPr>
                <w:b/>
                <w:bCs/>
                <w:u w:val="single"/>
              </w:rPr>
            </w:pPr>
            <w:r w:rsidRPr="00346C65">
              <w:rPr>
                <w:b/>
                <w:bCs/>
                <w:u w:val="single"/>
              </w:rPr>
              <w:t>People, Culture and Communities</w:t>
            </w:r>
          </w:p>
          <w:p w14:paraId="53D7B450" w14:textId="77777777" w:rsidR="00A51936" w:rsidRDefault="00A51936" w:rsidP="00A51936">
            <w:r>
              <w:t xml:space="preserve">Map work – locating Gateshead, North East England, Great Britain Look at maps of local area Identify features Create simple maps Look at aerial views and street views Learn about </w:t>
            </w:r>
            <w:r>
              <w:lastRenderedPageBreak/>
              <w:t xml:space="preserve">different natural environments </w:t>
            </w:r>
            <w:proofErr w:type="spellStart"/>
            <w:r>
              <w:t>eg</w:t>
            </w:r>
            <w:proofErr w:type="spellEnd"/>
            <w:r>
              <w:t xml:space="preserve"> deserts, jungle, islands. Introduce the globe Learn that earth is made up of land and sea and how to recognize this on a globe / map. Learn that a map is a view from above a place and has symbols and colours that mean different things. Locate Africa on the map and learn about as a contrasting environment to ours – Learn about features of Africa’s landscape - jungle, rain forests, grass lands, desserts </w:t>
            </w:r>
            <w:r>
              <w:lastRenderedPageBreak/>
              <w:t>Explore African culture and traditions, land marks, animals compare ourselves to people living there. Investigating Forces Learn that Forces can be used to make an object move - pushes and pulls Investigating magnetism learn that magnets attract certain materials and why– using language of attract and repel.</w:t>
            </w:r>
          </w:p>
          <w:p w14:paraId="0D29E845" w14:textId="77777777" w:rsidR="00A51936" w:rsidRDefault="00A51936" w:rsidP="00A51936">
            <w:pPr>
              <w:rPr>
                <w:b/>
                <w:bCs/>
                <w:u w:val="single"/>
              </w:rPr>
            </w:pPr>
            <w:r w:rsidRPr="000614BE">
              <w:rPr>
                <w:b/>
                <w:bCs/>
                <w:u w:val="single"/>
              </w:rPr>
              <w:t>The Natural World</w:t>
            </w:r>
          </w:p>
          <w:p w14:paraId="654C85FA" w14:textId="77777777" w:rsidR="00A51936" w:rsidRDefault="00A51936" w:rsidP="00A51936">
            <w:r>
              <w:t xml:space="preserve">Learn which animals are Wild animals -safari Lifecycle of the butterfly – ordering, </w:t>
            </w:r>
            <w:r>
              <w:lastRenderedPageBreak/>
              <w:t>explaining change over time and stages, using vocab of chrysalis Hatching butterflies form caterpillars – observing changes over time and recording our observations. Technology Learn how to take photos and record video on IPAD Learn how to retrieve information from tech searches Learn how to use search engine to find things out</w:t>
            </w:r>
          </w:p>
          <w:p w14:paraId="2967C358" w14:textId="54174D25" w:rsidR="00A51936" w:rsidRPr="00412289" w:rsidRDefault="00A51936" w:rsidP="00A51936">
            <w:pPr>
              <w:rPr>
                <w:rFonts w:cstheme="minorHAnsi"/>
                <w:sz w:val="24"/>
                <w:szCs w:val="24"/>
              </w:rPr>
            </w:pPr>
            <w:r>
              <w:t xml:space="preserve">Learn to always ask permission to use the WWW. Vocabulary Forms of </w:t>
            </w:r>
            <w:r>
              <w:lastRenderedPageBreak/>
              <w:t>transport Journey, destination, Space shuttle, rocket, astronaut, moon, planets Map, globe, Gateshead, Newcastle, England, town, city, Ariel view, Magnetic, attract, repel, force Chrysalis, metamorphosis, change</w:t>
            </w:r>
          </w:p>
        </w:tc>
        <w:tc>
          <w:tcPr>
            <w:tcW w:w="2093" w:type="dxa"/>
          </w:tcPr>
          <w:p w14:paraId="1003314D" w14:textId="77777777" w:rsidR="00A51936" w:rsidRDefault="00A51936" w:rsidP="00A51936">
            <w:pPr>
              <w:rPr>
                <w:b/>
                <w:bCs/>
                <w:u w:val="single"/>
              </w:rPr>
            </w:pPr>
            <w:r w:rsidRPr="0087267B">
              <w:rPr>
                <w:b/>
                <w:bCs/>
                <w:u w:val="single"/>
              </w:rPr>
              <w:lastRenderedPageBreak/>
              <w:t>Past and Present</w:t>
            </w:r>
          </w:p>
          <w:p w14:paraId="030CAF67" w14:textId="4314D06A" w:rsidR="00A51936" w:rsidRDefault="00A51936" w:rsidP="00A51936">
            <w:r>
              <w:t>Learn about Kings and Queens, Prices and Princesses through Fairy tales – learn about fictional characters and creatures and link to real people and differentiate between real and fiction. Eg dragons. Learn about castles, knights etc. Small World Play –</w:t>
            </w:r>
          </w:p>
          <w:p w14:paraId="74FD9F77" w14:textId="77777777" w:rsidR="00A51936" w:rsidRDefault="00A51936" w:rsidP="00A51936"/>
          <w:p w14:paraId="70C16ADB" w14:textId="77777777" w:rsidR="00A51936" w:rsidRDefault="00A51936" w:rsidP="00A51936">
            <w:pPr>
              <w:rPr>
                <w:b/>
                <w:bCs/>
                <w:u w:val="single"/>
              </w:rPr>
            </w:pPr>
            <w:r w:rsidRPr="00346C65">
              <w:rPr>
                <w:b/>
                <w:bCs/>
                <w:u w:val="single"/>
              </w:rPr>
              <w:t>People, Culture and Communities</w:t>
            </w:r>
          </w:p>
          <w:p w14:paraId="4EFFE915" w14:textId="0A2B8FF2" w:rsidR="00A51936" w:rsidRDefault="00A51936" w:rsidP="00A51936">
            <w:r>
              <w:lastRenderedPageBreak/>
              <w:t>Look at satellite maps and ariel views from google earth of local area Locate streets, parks. Local buildings, places Look at satellite maps and ariel views from google earth of local area Locate streets, parks. Local buildings, places of worship, Leisure centre, library. Learn about the services these public places offer our local community</w:t>
            </w:r>
          </w:p>
          <w:p w14:paraId="7D0CA44F" w14:textId="77777777" w:rsidR="00A51936" w:rsidRDefault="00A51936" w:rsidP="00A51936"/>
          <w:p w14:paraId="003C9139" w14:textId="77777777" w:rsidR="00A51936" w:rsidRDefault="00A51936" w:rsidP="00A51936"/>
          <w:p w14:paraId="362C3041" w14:textId="77777777" w:rsidR="00A51936" w:rsidRDefault="00A51936" w:rsidP="00A51936">
            <w:r w:rsidRPr="00346C65">
              <w:rPr>
                <w:b/>
                <w:bCs/>
                <w:u w:val="single"/>
              </w:rPr>
              <w:t>The Natural World</w:t>
            </w:r>
            <w:r>
              <w:t xml:space="preserve"> Learning how humans impact the environment </w:t>
            </w:r>
            <w:proofErr w:type="spellStart"/>
            <w:r>
              <w:t>eg</w:t>
            </w:r>
            <w:proofErr w:type="spellEnd"/>
            <w:r>
              <w:t xml:space="preserve"> pollution and what we can do to help. Respecting and caring for our world Conservation – protecting natural resources – reduce, re-use, recycle Recycling – learn </w:t>
            </w:r>
            <w:r>
              <w:lastRenderedPageBreak/>
              <w:t xml:space="preserve">what rubbish does to our seas, animals and local environments Learning about David Attenborough as </w:t>
            </w:r>
            <w:proofErr w:type="spellStart"/>
            <w:proofErr w:type="gramStart"/>
            <w:r>
              <w:t>a</w:t>
            </w:r>
            <w:proofErr w:type="spellEnd"/>
            <w:proofErr w:type="gramEnd"/>
            <w:r>
              <w:t xml:space="preserve"> inspirational scientist that helped us understand the natural world and how it works.</w:t>
            </w:r>
          </w:p>
          <w:p w14:paraId="55B5E544" w14:textId="77777777" w:rsidR="00A51936" w:rsidRDefault="00A51936" w:rsidP="00A51936">
            <w:r>
              <w:t xml:space="preserve">Learn Signs of Summer – flowers, leaves on trees, berries on bushes, more sunshine more daylight butterflies and other insects. Learning about animals and habitats - Sea life Learning about the Life cycle of ladybird and comparing it to the life cycle of the butterfly Growing sunflowers – learning that a plant needs soil, water and sunlight to grow. Learn that seeds produce roots to allow water to </w:t>
            </w:r>
            <w:r>
              <w:lastRenderedPageBreak/>
              <w:t>the plant and shoots produce leaves to collect sunlight for the plant to make it grow.</w:t>
            </w:r>
          </w:p>
          <w:p w14:paraId="792FB6F3" w14:textId="77777777" w:rsidR="00A51936" w:rsidRDefault="00A51936" w:rsidP="00A51936">
            <w:r>
              <w:t xml:space="preserve">Learning that humans need food, water, sleep and exercise to grow and maintain health. Sorting and Matching materials. Learning words to describe materials – strong, hard, rough, smooth, rigid, flexible, liquid, solid. Learning how materials serve different purposes – </w:t>
            </w:r>
            <w:proofErr w:type="spellStart"/>
            <w:r>
              <w:t>eg</w:t>
            </w:r>
            <w:proofErr w:type="spellEnd"/>
            <w:r>
              <w:t xml:space="preserve"> waterproofing Investigating changes of state water into ice liquid into solid – making fruit ice lollies in the freezer. Investigation Floating and sinking – learn about the forces involved when pushing things under water. </w:t>
            </w:r>
            <w:r>
              <w:lastRenderedPageBreak/>
              <w:t>Investigation – How do we make a shadow?</w:t>
            </w:r>
          </w:p>
          <w:p w14:paraId="0CBDDF16" w14:textId="76168CFD" w:rsidR="00A51936" w:rsidRPr="00412289" w:rsidRDefault="00A51936" w:rsidP="00A51936">
            <w:pPr>
              <w:rPr>
                <w:rFonts w:cstheme="minorHAnsi"/>
                <w:sz w:val="24"/>
                <w:szCs w:val="24"/>
              </w:rPr>
            </w:pPr>
            <w:r>
              <w:t xml:space="preserve">Small world play – seaside and beach Aquarium Learn about sun safety and how we keep ourselves safe around water. Domestic Role Play – packing suitcase for holiday Technology – using the web more independently to retrieve information (adult supervision) Learn what personal information is and that it shouldn’t be shared on the WWW. Vocabulary King, Queen, prince, princess, royalty, dragons, fairies, Castle, drawbridge, moat, knight, attack, defend Pollution, reduce, reuse, recycle Scientist Summer, sea, sea life, Material, strong, </w:t>
            </w:r>
            <w:r>
              <w:lastRenderedPageBreak/>
              <w:t>hard, rough, smooth, waterproof, liquid, solid, float, sink, upthrust, Shadow</w:t>
            </w:r>
          </w:p>
        </w:tc>
      </w:tr>
      <w:tr w:rsidR="00A51936" w:rsidRPr="006855B2" w14:paraId="408EAF12" w14:textId="77777777" w:rsidTr="00CA3641">
        <w:tc>
          <w:tcPr>
            <w:tcW w:w="2152" w:type="dxa"/>
          </w:tcPr>
          <w:p w14:paraId="63005EEA" w14:textId="77777777" w:rsidR="00A51936" w:rsidRPr="006855B2" w:rsidRDefault="00A51936" w:rsidP="00A51936">
            <w:pPr>
              <w:rPr>
                <w:rFonts w:cstheme="minorHAnsi"/>
                <w:b/>
                <w:bCs/>
                <w:sz w:val="24"/>
                <w:szCs w:val="24"/>
              </w:rPr>
            </w:pPr>
            <w:r w:rsidRPr="006855B2">
              <w:rPr>
                <w:rFonts w:cstheme="minorHAnsi"/>
                <w:b/>
                <w:bCs/>
                <w:sz w:val="24"/>
                <w:szCs w:val="24"/>
              </w:rPr>
              <w:lastRenderedPageBreak/>
              <w:t>EAD</w:t>
            </w:r>
          </w:p>
        </w:tc>
        <w:tc>
          <w:tcPr>
            <w:tcW w:w="11796" w:type="dxa"/>
            <w:gridSpan w:val="8"/>
          </w:tcPr>
          <w:p w14:paraId="28A6A3BE" w14:textId="77777777" w:rsidR="00D3480E" w:rsidRDefault="00A51936" w:rsidP="00A51936">
            <w:pPr>
              <w:rPr>
                <w:rFonts w:cstheme="minorHAnsi"/>
                <w:b/>
                <w:bCs/>
                <w:sz w:val="24"/>
                <w:szCs w:val="24"/>
              </w:rPr>
            </w:pPr>
            <w:r w:rsidRPr="006855B2">
              <w:rPr>
                <w:rFonts w:cstheme="minorHAnsi"/>
                <w:b/>
                <w:bCs/>
                <w:sz w:val="24"/>
                <w:szCs w:val="24"/>
              </w:rPr>
              <w:t>EP</w:t>
            </w:r>
            <w:r w:rsidR="00FE5C23">
              <w:rPr>
                <w:rFonts w:cstheme="minorHAnsi"/>
                <w:b/>
                <w:bCs/>
                <w:sz w:val="24"/>
                <w:szCs w:val="24"/>
              </w:rPr>
              <w:t xml:space="preserve"> </w:t>
            </w:r>
          </w:p>
          <w:p w14:paraId="45E2DB40" w14:textId="2C147A5A" w:rsidR="00D3480E" w:rsidRDefault="00D3480E" w:rsidP="00A51936">
            <w:pPr>
              <w:rPr>
                <w:rFonts w:cstheme="minorHAnsi"/>
                <w:b/>
                <w:bCs/>
                <w:sz w:val="24"/>
                <w:szCs w:val="24"/>
              </w:rPr>
            </w:pPr>
            <w:r w:rsidRPr="00D3480E">
              <w:rPr>
                <w:rFonts w:cstheme="minorHAnsi"/>
                <w:b/>
                <w:bCs/>
                <w:sz w:val="24"/>
                <w:szCs w:val="24"/>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5B3CA4E4" w14:textId="1BE469B9" w:rsidR="00A51936" w:rsidRPr="006855B2" w:rsidRDefault="00FE5C23" w:rsidP="00A51936">
            <w:pPr>
              <w:rPr>
                <w:rFonts w:cstheme="minorHAnsi"/>
                <w:b/>
                <w:bCs/>
                <w:sz w:val="24"/>
                <w:szCs w:val="24"/>
              </w:rPr>
            </w:pPr>
            <w:r>
              <w:rPr>
                <w:rFonts w:cstheme="minorHAnsi"/>
                <w:b/>
                <w:bCs/>
                <w:sz w:val="24"/>
                <w:szCs w:val="24"/>
              </w:rPr>
              <w:t>(Art KAPOW)</w:t>
            </w:r>
          </w:p>
        </w:tc>
      </w:tr>
      <w:tr w:rsidR="00A51936" w:rsidRPr="00412289" w14:paraId="43024F90" w14:textId="77777777" w:rsidTr="00CA3641">
        <w:tc>
          <w:tcPr>
            <w:tcW w:w="2152" w:type="dxa"/>
          </w:tcPr>
          <w:p w14:paraId="3CDF2320" w14:textId="77777777" w:rsidR="00A51936" w:rsidRPr="00412289" w:rsidRDefault="00A51936" w:rsidP="00A51936">
            <w:pPr>
              <w:rPr>
                <w:rFonts w:cstheme="minorHAnsi"/>
                <w:sz w:val="24"/>
                <w:szCs w:val="24"/>
              </w:rPr>
            </w:pPr>
          </w:p>
        </w:tc>
        <w:tc>
          <w:tcPr>
            <w:tcW w:w="1786" w:type="dxa"/>
          </w:tcPr>
          <w:p w14:paraId="57535771" w14:textId="3FCA3F43" w:rsidR="00A51936" w:rsidRDefault="00A51936" w:rsidP="00A51936">
            <w:r>
              <w:t xml:space="preserve">Mark making with wax crayons Mark making with felt tips Mark making with Chalk Observational Drawing Looking closely at Autumn collections. Focus on pencil lines – what different shape lines can you see? Self-portraits – looking closely at parts of the face using a mirror. Observe, shape, line, straight, curved Focus </w:t>
            </w:r>
            <w:r>
              <w:lastRenderedPageBreak/>
              <w:t>Artist – Vincent Van Gogh/Pablo Picasso Representation of family drawings. Kapow Observational pencil drawings. Drawing faces Drawing faces in colour Loose parts- Autumn collection Art collage Dough modelling &amp; tool use Artists- Andy Goldsworthy- natural art Construction Focus on joining - when to use glue/Sellotape. Some glue is stronger than others. Sellotape will not stick to some materials.</w:t>
            </w:r>
          </w:p>
          <w:p w14:paraId="0363855D" w14:textId="33E576C6" w:rsidR="00A51936" w:rsidRDefault="00A51936" w:rsidP="00A51936">
            <w:pPr>
              <w:rPr>
                <w:rFonts w:cstheme="minorHAnsi"/>
                <w:sz w:val="24"/>
                <w:szCs w:val="24"/>
              </w:rPr>
            </w:pPr>
            <w:r>
              <w:t xml:space="preserve">3 D shape Exploring junk modelling area. Begin to look at different ways we can join </w:t>
            </w:r>
            <w:r>
              <w:lastRenderedPageBreak/>
              <w:t xml:space="preserve">things to our box to make something else. Enact domestic routines and brief family narratives using props. Vocabulary Crayon, felt tip, chalk, coloured pencil Straight, curved, Observational Collage Materials, resources, </w:t>
            </w:r>
            <w:proofErr w:type="spellStart"/>
            <w:r>
              <w:t>Selotape</w:t>
            </w:r>
            <w:proofErr w:type="spellEnd"/>
            <w:r>
              <w:t>, masking tape Dough tools, roll, stretch, squeeze</w:t>
            </w:r>
          </w:p>
          <w:p w14:paraId="334E7B91" w14:textId="77777777" w:rsidR="00A51936" w:rsidRDefault="00A51936" w:rsidP="00A51936">
            <w:pPr>
              <w:rPr>
                <w:rFonts w:cstheme="minorHAnsi"/>
                <w:sz w:val="24"/>
                <w:szCs w:val="24"/>
              </w:rPr>
            </w:pPr>
          </w:p>
          <w:p w14:paraId="64E74AA2" w14:textId="77777777" w:rsidR="00A51936" w:rsidRDefault="00A51936" w:rsidP="00A51936">
            <w:pPr>
              <w:rPr>
                <w:rFonts w:cstheme="minorHAnsi"/>
                <w:sz w:val="24"/>
                <w:szCs w:val="24"/>
              </w:rPr>
            </w:pPr>
          </w:p>
          <w:p w14:paraId="18270457" w14:textId="77777777" w:rsidR="00A51936" w:rsidRDefault="00A51936" w:rsidP="00A51936">
            <w:pPr>
              <w:rPr>
                <w:rFonts w:cstheme="minorHAnsi"/>
                <w:sz w:val="24"/>
                <w:szCs w:val="24"/>
              </w:rPr>
            </w:pPr>
          </w:p>
          <w:p w14:paraId="2BDE4F21" w14:textId="77777777" w:rsidR="00A51936" w:rsidRDefault="00A51936" w:rsidP="00A51936">
            <w:pPr>
              <w:rPr>
                <w:rFonts w:cstheme="minorHAnsi"/>
                <w:sz w:val="24"/>
                <w:szCs w:val="24"/>
              </w:rPr>
            </w:pPr>
          </w:p>
          <w:p w14:paraId="0A8E7072" w14:textId="77777777" w:rsidR="00A51936" w:rsidRDefault="00A51936" w:rsidP="00A51936">
            <w:pPr>
              <w:rPr>
                <w:rFonts w:cstheme="minorHAnsi"/>
                <w:sz w:val="24"/>
                <w:szCs w:val="24"/>
              </w:rPr>
            </w:pPr>
          </w:p>
          <w:p w14:paraId="157C7585" w14:textId="77777777" w:rsidR="00A51936" w:rsidRPr="00412289" w:rsidRDefault="00A51936" w:rsidP="00A51936">
            <w:pPr>
              <w:rPr>
                <w:rFonts w:cstheme="minorHAnsi"/>
                <w:sz w:val="24"/>
                <w:szCs w:val="24"/>
              </w:rPr>
            </w:pPr>
          </w:p>
        </w:tc>
        <w:tc>
          <w:tcPr>
            <w:tcW w:w="2101" w:type="dxa"/>
          </w:tcPr>
          <w:p w14:paraId="0F71D028" w14:textId="77777777" w:rsidR="00A51936" w:rsidRDefault="00A51936" w:rsidP="00A51936">
            <w:r>
              <w:lastRenderedPageBreak/>
              <w:t xml:space="preserve">Finger painting Outdoor painting </w:t>
            </w:r>
            <w:proofErr w:type="spellStart"/>
            <w:r>
              <w:t>Painting</w:t>
            </w:r>
            <w:proofErr w:type="spellEnd"/>
            <w:r>
              <w:t xml:space="preserve"> to music Collage and Transient art Landscape collage Group Art Holds a pencil and represents. Observational Drawing Looking closely at woodland animals. Experiments with different lines. Focus on colour – what colours can you actually see? Introduce water colours– capture the colour and shape of Autumn leaves.</w:t>
            </w:r>
          </w:p>
          <w:p w14:paraId="75E9F8AE" w14:textId="77777777" w:rsidR="00A51936" w:rsidRDefault="00A51936" w:rsidP="00A51936">
            <w:r>
              <w:lastRenderedPageBreak/>
              <w:t xml:space="preserve">Leaf rubbing and printing Mixing paints. Colour Mixing How can we make the colour lighter? How can we make our colour darker? What happens if we mix these two colours together? Mixing blue and yellow makes green. Mixing red and yellow makes orange. Mixing blue and red makes purple. Mixing red and white makes pink. Christmas cards Diwa lamps Adding white to any colour makes it lighter. Large scale firework paintings exploring techniques of spraying and flicking – observe what happens when the colours mix. Water colour, thin brush, thick brush, mix Artists- Alma </w:t>
            </w:r>
            <w:r>
              <w:lastRenderedPageBreak/>
              <w:t xml:space="preserve">Thomas (calendar) Yayoi Kusama— pumpkins Clay Work Introduction to clay - How to flatten using hands/rolling pin How to create patterns in the clay using different tools to Roll, pinch, squeeze, flat Explores and uses wider range of natural and man-made materials. Use small world props to support story telling. </w:t>
            </w:r>
          </w:p>
          <w:p w14:paraId="62B53A51" w14:textId="5E96E487" w:rsidR="00A51936" w:rsidRPr="00412289" w:rsidRDefault="00A51936" w:rsidP="00A51936">
            <w:pPr>
              <w:rPr>
                <w:rFonts w:cstheme="minorHAnsi"/>
                <w:sz w:val="24"/>
                <w:szCs w:val="24"/>
              </w:rPr>
            </w:pPr>
            <w:r>
              <w:t>Vocabulary Transient Art, Water colours Brush, thick, thin, mix, pour, stir, spray, flick Dough – roll, pinch, flatten, squeeze Artist Drawing</w:t>
            </w:r>
          </w:p>
        </w:tc>
        <w:tc>
          <w:tcPr>
            <w:tcW w:w="2365" w:type="dxa"/>
            <w:gridSpan w:val="2"/>
          </w:tcPr>
          <w:p w14:paraId="0184F7DC" w14:textId="6BEBD2B4" w:rsidR="00A51936" w:rsidRDefault="00A51936" w:rsidP="00A51936">
            <w:r>
              <w:lastRenderedPageBreak/>
              <w:t>Clay- Clay pot Playdough tool use Landscape art Designing and creating animal sculptures Painting animals - Polar Observational Drawing Looking closely at Arctic animals Focus on choice of media – what would be the best thing to use to create this image? Introduce oil pastels as well as water colours to capture the shape and colour. What are the good things about each?</w:t>
            </w:r>
          </w:p>
          <w:p w14:paraId="58B87919" w14:textId="77777777" w:rsidR="00A51936" w:rsidRDefault="00A51936" w:rsidP="00A51936">
            <w:r>
              <w:t xml:space="preserve">Oil pastels produce bright, vibrant colour. Watercolours produce a softer, duller colour and are easier to mix. </w:t>
            </w:r>
            <w:r>
              <w:lastRenderedPageBreak/>
              <w:t>Produce lines of different thickness. Printing- using tools patterns. Artists- Kandinsky- Circles Snail Trail—Matisse Construction Focus on materials – strong/sturdy/weak/</w:t>
            </w:r>
            <w:proofErr w:type="spellStart"/>
            <w:r>
              <w:t>flim</w:t>
            </w:r>
            <w:proofErr w:type="spellEnd"/>
            <w:r>
              <w:t xml:space="preserve"> </w:t>
            </w:r>
            <w:proofErr w:type="spellStart"/>
            <w:r>
              <w:t>sy</w:t>
            </w:r>
            <w:proofErr w:type="spellEnd"/>
            <w:r>
              <w:t xml:space="preserve"> Some materials will stand better than others. Some materials will bend into shape more than others. Revisit Joins – how to join different materials Join/attach Fray the edges in order to create a larger surface are to stick Encourage children to design and build houses (linked to 3 little pigs – what would you build your house out of?) Do they pass the ‘huff and puff test?’ Plan, design, evaluate Introduce the idea of evaluating our models – what do we like about our model? What would we like to do again? Chinese </w:t>
            </w:r>
            <w:r>
              <w:lastRenderedPageBreak/>
              <w:t>lanterns dragons Van Gogh- Starry Night inspired snowy night layered art. Retell episodes from a known story in role or small world play.</w:t>
            </w:r>
          </w:p>
          <w:p w14:paraId="5D8B2ECF" w14:textId="553EA9D8" w:rsidR="00A51936" w:rsidRPr="00412289" w:rsidRDefault="00A51936" w:rsidP="00A51936">
            <w:pPr>
              <w:rPr>
                <w:rFonts w:cstheme="minorHAnsi"/>
                <w:sz w:val="24"/>
                <w:szCs w:val="24"/>
              </w:rPr>
            </w:pPr>
            <w:r>
              <w:t>Vocabulary Clay, design, Media, Oil pastels Sculpture Landscape Join, attach Fray Plan, design, evaluate Layer Technique painting</w:t>
            </w:r>
          </w:p>
        </w:tc>
        <w:tc>
          <w:tcPr>
            <w:tcW w:w="1775" w:type="dxa"/>
            <w:gridSpan w:val="2"/>
          </w:tcPr>
          <w:p w14:paraId="31F3C9DB" w14:textId="77777777" w:rsidR="00A51936" w:rsidRDefault="00A51936" w:rsidP="00A51936">
            <w:r>
              <w:lastRenderedPageBreak/>
              <w:t>Cutting skills Threading skills Joining materials Paper snakes Flower designs Tissue paper flowers Observational Drawing Looking closely – our flowering bulbs Focus on size- are you trying to capture the whole or are you concentrating on one smaller part? Focus in on plants/ flowers. Look at capturing whole plant compared to just a petal or a leaf.</w:t>
            </w:r>
          </w:p>
          <w:p w14:paraId="68511F5C" w14:textId="77777777" w:rsidR="00A51936" w:rsidRDefault="00A51936" w:rsidP="00A51936"/>
          <w:p w14:paraId="0E3CC116" w14:textId="77777777" w:rsidR="00A51936" w:rsidRDefault="00A51936" w:rsidP="00A51936">
            <w:r>
              <w:t>What size paper are you going to use? How much of the paper are you going to use? Where are you going to position your drawing? Artists – Georgia O’Keefe- flowers Andy Goldsworthy— Sculpture art Introduce the idea of ‘Austin’s Butterfly’ to look at making improvements. We rarely get anything the way we want it first time. It often takes a lot of practises before we achieve what we want. Mother’s Day cards Easter cards Paint daffodils and flowering bulbs.</w:t>
            </w:r>
          </w:p>
          <w:p w14:paraId="3F8F9EEE" w14:textId="4A2A164C" w:rsidR="00A51936" w:rsidRPr="00412289" w:rsidRDefault="00A51936" w:rsidP="00A51936">
            <w:pPr>
              <w:rPr>
                <w:rFonts w:cstheme="minorHAnsi"/>
                <w:sz w:val="24"/>
                <w:szCs w:val="24"/>
              </w:rPr>
            </w:pPr>
            <w:r>
              <w:lastRenderedPageBreak/>
              <w:t>Retell episodes from a known story with dialogue using small world figures or puppets Speak and act in role, demonstrating recall of the jobs of key members of the community Vocabulary Threading Capture Focus Position Practice Improvement dialogue</w:t>
            </w:r>
          </w:p>
        </w:tc>
        <w:tc>
          <w:tcPr>
            <w:tcW w:w="1676" w:type="dxa"/>
          </w:tcPr>
          <w:p w14:paraId="74221956" w14:textId="77777777" w:rsidR="00A51936" w:rsidRDefault="00A51936" w:rsidP="00A51936">
            <w:r>
              <w:lastRenderedPageBreak/>
              <w:t xml:space="preserve">Observational Drawing Looking closely - life cycle of frog Focus on </w:t>
            </w:r>
            <w:proofErr w:type="spellStart"/>
            <w:r>
              <w:t>positionwhere</w:t>
            </w:r>
            <w:proofErr w:type="spellEnd"/>
            <w:r>
              <w:t xml:space="preserve"> are things in relation to other things? Next to, behind, in front of, on top of, underneath, above, below Observe and draw the view Landscapes African patterns Transient Art Loose parts Symmetrical butterfly Caterpillar </w:t>
            </w:r>
            <w:r>
              <w:lastRenderedPageBreak/>
              <w:t>observational drawing Ladybird painting stones</w:t>
            </w:r>
          </w:p>
          <w:p w14:paraId="03D0E13D" w14:textId="0A3FD3D8" w:rsidR="00A51936" w:rsidRPr="00412289" w:rsidRDefault="00A51936" w:rsidP="00A51936">
            <w:pPr>
              <w:rPr>
                <w:rFonts w:cstheme="minorHAnsi"/>
                <w:sz w:val="24"/>
                <w:szCs w:val="24"/>
              </w:rPr>
            </w:pPr>
            <w:r>
              <w:t xml:space="preserve">Artists - Monet-bridges Waterlilies Kandinsky – circles Mondain – squares &amp; rectangles Developing joining techniques Improving scissor skills Transport junk model </w:t>
            </w:r>
            <w:proofErr w:type="spellStart"/>
            <w:r>
              <w:t>Mobilo</w:t>
            </w:r>
            <w:proofErr w:type="spellEnd"/>
            <w:r>
              <w:t xml:space="preserve"> vehicles Vocabulary Pattern Symmetrical Print Fold over Like, dislike, prefer Junk modelling Design plan Cuboid, Spherical, Flat Attach Axel Rolling Finish</w:t>
            </w:r>
          </w:p>
        </w:tc>
        <w:tc>
          <w:tcPr>
            <w:tcW w:w="2093" w:type="dxa"/>
          </w:tcPr>
          <w:p w14:paraId="7F5D8D4A" w14:textId="1CD6C9A4" w:rsidR="00A51936" w:rsidRPr="00412289" w:rsidRDefault="00A51936" w:rsidP="00A51936">
            <w:pPr>
              <w:rPr>
                <w:rFonts w:cstheme="minorHAnsi"/>
                <w:sz w:val="24"/>
                <w:szCs w:val="24"/>
              </w:rPr>
            </w:pPr>
            <w:r>
              <w:lastRenderedPageBreak/>
              <w:t xml:space="preserve">Construction Focus on whole design process. Model making – boats Castles – junk modelling &amp;block play Draw out your design. Can you label some of the key parts? Choose the appropriate materials that you will need to make your model. Consider how best to join the different parts of your model. Evaluate – does your model look like your design? What would you do next time to change / improve Vocabulary Texture </w:t>
            </w:r>
            <w:r>
              <w:lastRenderedPageBreak/>
              <w:t>Wax resist Combine Floating, waterproof, improvements.</w:t>
            </w:r>
          </w:p>
        </w:tc>
      </w:tr>
      <w:tr w:rsidR="00A51936" w:rsidRPr="00412289" w14:paraId="23786D07" w14:textId="77777777" w:rsidTr="00CA3641">
        <w:tc>
          <w:tcPr>
            <w:tcW w:w="2152" w:type="dxa"/>
          </w:tcPr>
          <w:p w14:paraId="4AB30E92" w14:textId="77777777" w:rsidR="00A51936" w:rsidRPr="006855B2" w:rsidRDefault="00A51936" w:rsidP="00A51936">
            <w:pPr>
              <w:rPr>
                <w:rFonts w:cstheme="minorHAnsi"/>
                <w:b/>
                <w:bCs/>
                <w:sz w:val="24"/>
                <w:szCs w:val="24"/>
              </w:rPr>
            </w:pPr>
            <w:r w:rsidRPr="006855B2">
              <w:rPr>
                <w:rFonts w:cstheme="minorHAnsi"/>
                <w:b/>
                <w:bCs/>
                <w:sz w:val="24"/>
                <w:szCs w:val="24"/>
              </w:rPr>
              <w:lastRenderedPageBreak/>
              <w:t>Themes that run throughout the year</w:t>
            </w:r>
          </w:p>
        </w:tc>
        <w:tc>
          <w:tcPr>
            <w:tcW w:w="11796" w:type="dxa"/>
            <w:gridSpan w:val="8"/>
          </w:tcPr>
          <w:p w14:paraId="5242C6E9" w14:textId="77777777" w:rsidR="00A51936" w:rsidRPr="00412289" w:rsidRDefault="00A51936" w:rsidP="00A51936">
            <w:pPr>
              <w:rPr>
                <w:rFonts w:cstheme="minorHAnsi"/>
                <w:sz w:val="24"/>
                <w:szCs w:val="24"/>
              </w:rPr>
            </w:pPr>
            <w:r w:rsidRPr="00412289">
              <w:rPr>
                <w:rFonts w:cstheme="minorHAnsi"/>
                <w:sz w:val="24"/>
                <w:szCs w:val="24"/>
              </w:rPr>
              <w:t>Weather and seasons</w:t>
            </w:r>
          </w:p>
          <w:p w14:paraId="66D5CA9C" w14:textId="77777777" w:rsidR="00A51936" w:rsidRPr="00412289" w:rsidRDefault="00A51936" w:rsidP="00A51936">
            <w:pPr>
              <w:rPr>
                <w:rFonts w:cstheme="minorHAnsi"/>
                <w:sz w:val="24"/>
                <w:szCs w:val="24"/>
              </w:rPr>
            </w:pPr>
            <w:r w:rsidRPr="00412289">
              <w:rPr>
                <w:rFonts w:cstheme="minorHAnsi"/>
                <w:sz w:val="24"/>
                <w:szCs w:val="24"/>
              </w:rPr>
              <w:t>Celebrations</w:t>
            </w:r>
          </w:p>
          <w:p w14:paraId="32CAA714" w14:textId="77777777" w:rsidR="00A51936" w:rsidRPr="00412289" w:rsidRDefault="00A51936" w:rsidP="00A51936">
            <w:pPr>
              <w:rPr>
                <w:rFonts w:cstheme="minorHAnsi"/>
                <w:sz w:val="24"/>
                <w:szCs w:val="24"/>
              </w:rPr>
            </w:pPr>
            <w:r w:rsidRPr="00412289">
              <w:rPr>
                <w:rFonts w:cstheme="minorHAnsi"/>
                <w:sz w:val="24"/>
                <w:szCs w:val="24"/>
              </w:rPr>
              <w:t>The widening world</w:t>
            </w:r>
          </w:p>
        </w:tc>
      </w:tr>
    </w:tbl>
    <w:p w14:paraId="6FEC22DE" w14:textId="510283CD" w:rsidR="00470343" w:rsidRDefault="00470343"/>
    <w:p w14:paraId="688731B4" w14:textId="258AA540" w:rsidR="00470343" w:rsidRDefault="00470343"/>
    <w:p w14:paraId="13B5D142" w14:textId="77777777" w:rsidR="004C0B2A" w:rsidRDefault="004C0B2A"/>
    <w:p w14:paraId="743220A0" w14:textId="77777777" w:rsidR="004C0B2A" w:rsidRDefault="004C0B2A"/>
    <w:p w14:paraId="0E665F4F" w14:textId="77777777" w:rsidR="004C0B2A" w:rsidRDefault="004C0B2A"/>
    <w:p w14:paraId="59F1F50C" w14:textId="77777777" w:rsidR="004C0B2A" w:rsidRDefault="004C0B2A"/>
    <w:p w14:paraId="52F26071" w14:textId="376AA0E0" w:rsidR="00470343" w:rsidRDefault="00470343"/>
    <w:p w14:paraId="67C986D4" w14:textId="77777777" w:rsidR="004C0B2A" w:rsidRDefault="004C0B2A"/>
    <w:p w14:paraId="5C60784D" w14:textId="77777777" w:rsidR="004C0B2A" w:rsidRDefault="004C0B2A"/>
    <w:p w14:paraId="5DD320E9" w14:textId="77777777" w:rsidR="004C0B2A" w:rsidRDefault="004C0B2A"/>
    <w:p w14:paraId="7BFB7A75" w14:textId="77777777" w:rsidR="004C0B2A" w:rsidRDefault="004C0B2A"/>
    <w:p w14:paraId="10AA7257" w14:textId="75F13996" w:rsidR="00470343" w:rsidRDefault="00470343"/>
    <w:p w14:paraId="423B225C" w14:textId="71A1E86E" w:rsidR="00470343" w:rsidRDefault="00470343"/>
    <w:p w14:paraId="6B5EA8F6" w14:textId="77777777" w:rsidR="00470343" w:rsidRDefault="00470343"/>
    <w:p w14:paraId="4EC0E028" w14:textId="77777777" w:rsidR="004C0B2A" w:rsidRDefault="004C0B2A"/>
    <w:p w14:paraId="1740CCC8" w14:textId="77777777" w:rsidR="004C0B2A" w:rsidRDefault="004C0B2A"/>
    <w:p w14:paraId="1E45931E" w14:textId="77777777" w:rsidR="004C0B2A" w:rsidRDefault="004C0B2A"/>
    <w:p w14:paraId="4EBC94BA" w14:textId="77777777" w:rsidR="004C0B2A" w:rsidRDefault="004C0B2A"/>
    <w:p w14:paraId="79F18AFD" w14:textId="77777777" w:rsidR="004C0B2A" w:rsidRDefault="004C0B2A"/>
    <w:p w14:paraId="115DD719" w14:textId="77777777" w:rsidR="004C0B2A" w:rsidRDefault="004C0B2A"/>
    <w:p w14:paraId="3536CFB3" w14:textId="77777777" w:rsidR="004C0B2A" w:rsidRDefault="004C0B2A"/>
    <w:p w14:paraId="098B5563" w14:textId="77777777" w:rsidR="004C0B2A" w:rsidRDefault="004C0B2A"/>
    <w:p w14:paraId="53530EEF" w14:textId="77777777" w:rsidR="004C0B2A" w:rsidRDefault="004C0B2A"/>
    <w:p w14:paraId="012B65CB" w14:textId="78ECD0F8" w:rsidR="002E0246" w:rsidRDefault="002E0246"/>
    <w:p w14:paraId="3019AB17" w14:textId="63C54D12" w:rsidR="002E0246" w:rsidRDefault="002E0246"/>
    <w:p w14:paraId="232AA2D4" w14:textId="35B55916" w:rsidR="002E0246" w:rsidRDefault="002E0246"/>
    <w:p w14:paraId="09277211" w14:textId="494FBE2E" w:rsidR="002E0246" w:rsidRDefault="002E0246"/>
    <w:p w14:paraId="133FD9E8" w14:textId="1397620A" w:rsidR="002E0246" w:rsidRDefault="002E0246"/>
    <w:p w14:paraId="3198DB6C" w14:textId="0232B9F0" w:rsidR="002E0246" w:rsidRDefault="002E0246"/>
    <w:p w14:paraId="6F13DAB7" w14:textId="67BA96F7" w:rsidR="00CA6BAC" w:rsidRDefault="00CA6BAC"/>
    <w:p w14:paraId="7C3E75A4" w14:textId="033414B6" w:rsidR="00CA6BAC" w:rsidRDefault="00CA6BAC"/>
    <w:p w14:paraId="000B2E9D" w14:textId="4807DBC2" w:rsidR="00CA6BAC" w:rsidRDefault="00CA6BAC"/>
    <w:p w14:paraId="70867E14" w14:textId="729FC803" w:rsidR="00CA6BAC" w:rsidRDefault="00CA6BAC"/>
    <w:p w14:paraId="76C919F1" w14:textId="1BF52053" w:rsidR="00CA6BAC" w:rsidRDefault="00CA6BAC"/>
    <w:p w14:paraId="25E5C7AD" w14:textId="7B2A022C" w:rsidR="00CA6BAC" w:rsidRDefault="00CA6BAC"/>
    <w:p w14:paraId="15A25962" w14:textId="104BC0C6" w:rsidR="00CA6BAC" w:rsidRDefault="00CA6BAC"/>
    <w:p w14:paraId="452F19F0" w14:textId="3B02D3E5" w:rsidR="00CA6BAC" w:rsidRDefault="00CA6BAC"/>
    <w:p w14:paraId="7687CB82" w14:textId="67D73D1C" w:rsidR="00CA6BAC" w:rsidRDefault="00CA6BAC"/>
    <w:p w14:paraId="475056BA" w14:textId="77777777" w:rsidR="00CA7633" w:rsidRDefault="00CA7633"/>
    <w:p w14:paraId="1C9DABDF" w14:textId="77777777" w:rsidR="00CA7633" w:rsidRDefault="00CA7633"/>
    <w:p w14:paraId="0E9260BF" w14:textId="209633FD" w:rsidR="00CA6BAC" w:rsidRDefault="00CA6BAC"/>
    <w:p w14:paraId="3D553805" w14:textId="662BB493" w:rsidR="00CA6BAC" w:rsidRDefault="00CA6BAC"/>
    <w:p w14:paraId="35BB537B" w14:textId="6E7E549F" w:rsidR="00224C93" w:rsidRDefault="00224C93"/>
    <w:p w14:paraId="7F8147C7" w14:textId="1DAB8C6A" w:rsidR="00224C93" w:rsidRDefault="00224C93"/>
    <w:p w14:paraId="5936805E" w14:textId="1AE78964" w:rsidR="00224C93" w:rsidRDefault="00224C93"/>
    <w:p w14:paraId="3E924858" w14:textId="0CEE1E08" w:rsidR="00224C93" w:rsidRDefault="00224C93"/>
    <w:p w14:paraId="2602C604" w14:textId="53734844" w:rsidR="00224C93" w:rsidRDefault="00224C93"/>
    <w:tbl>
      <w:tblPr>
        <w:tblStyle w:val="TableGrid"/>
        <w:tblW w:w="0" w:type="auto"/>
        <w:tblLook w:val="04A0" w:firstRow="1" w:lastRow="0" w:firstColumn="1" w:lastColumn="0" w:noHBand="0" w:noVBand="1"/>
      </w:tblPr>
      <w:tblGrid>
        <w:gridCol w:w="7792"/>
        <w:gridCol w:w="992"/>
        <w:gridCol w:w="4536"/>
      </w:tblGrid>
      <w:tr w:rsidR="00332C58" w14:paraId="0A528070" w14:textId="77777777" w:rsidTr="00015D26">
        <w:tc>
          <w:tcPr>
            <w:tcW w:w="13320" w:type="dxa"/>
            <w:gridSpan w:val="3"/>
          </w:tcPr>
          <w:p w14:paraId="16DBD3A1" w14:textId="40294D66" w:rsidR="00332C58" w:rsidRPr="00384AEB" w:rsidRDefault="00332C58" w:rsidP="001C2C2E">
            <w:pPr>
              <w:rPr>
                <w:b/>
                <w:bCs/>
              </w:rPr>
            </w:pPr>
            <w:r w:rsidRPr="00384AEB">
              <w:rPr>
                <w:b/>
                <w:bCs/>
              </w:rPr>
              <w:t>Area of curriculum/A of L and D</w:t>
            </w:r>
            <w:r w:rsidR="00015D26">
              <w:rPr>
                <w:b/>
                <w:bCs/>
              </w:rPr>
              <w:t>:</w:t>
            </w:r>
          </w:p>
        </w:tc>
      </w:tr>
      <w:tr w:rsidR="00332C58" w14:paraId="6E1043D7" w14:textId="77777777" w:rsidTr="00EB40C8">
        <w:tc>
          <w:tcPr>
            <w:tcW w:w="7792" w:type="dxa"/>
          </w:tcPr>
          <w:p w14:paraId="1A15FDF7" w14:textId="77777777" w:rsidR="00332C58" w:rsidRDefault="00332C58" w:rsidP="001C2C2E">
            <w:pPr>
              <w:rPr>
                <w:b/>
                <w:bCs/>
              </w:rPr>
            </w:pPr>
            <w:r w:rsidRPr="00384AEB">
              <w:rPr>
                <w:b/>
                <w:bCs/>
              </w:rPr>
              <w:t>Rationale</w:t>
            </w:r>
          </w:p>
          <w:p w14:paraId="58BCA5D3" w14:textId="77777777" w:rsidR="00332C58" w:rsidRDefault="00332C58" w:rsidP="001C2C2E">
            <w:pPr>
              <w:rPr>
                <w:b/>
                <w:bCs/>
              </w:rPr>
            </w:pPr>
          </w:p>
          <w:p w14:paraId="5832793A" w14:textId="77777777" w:rsidR="00332C58" w:rsidRPr="00384AEB" w:rsidRDefault="00332C58" w:rsidP="001C2C2E">
            <w:pPr>
              <w:rPr>
                <w:b/>
                <w:bCs/>
              </w:rPr>
            </w:pPr>
          </w:p>
        </w:tc>
        <w:tc>
          <w:tcPr>
            <w:tcW w:w="5528" w:type="dxa"/>
            <w:gridSpan w:val="2"/>
          </w:tcPr>
          <w:p w14:paraId="23617D4A" w14:textId="77777777" w:rsidR="00332C58" w:rsidRPr="00384AEB" w:rsidRDefault="00332C58" w:rsidP="001C2C2E">
            <w:pPr>
              <w:rPr>
                <w:b/>
                <w:bCs/>
              </w:rPr>
            </w:pPr>
            <w:r w:rsidRPr="00384AEB">
              <w:rPr>
                <w:b/>
                <w:bCs/>
              </w:rPr>
              <w:t>Previous Knowledge</w:t>
            </w:r>
          </w:p>
        </w:tc>
      </w:tr>
      <w:tr w:rsidR="00332C58" w14:paraId="063E1B22" w14:textId="77777777" w:rsidTr="00EB40C8">
        <w:tc>
          <w:tcPr>
            <w:tcW w:w="8784" w:type="dxa"/>
            <w:gridSpan w:val="2"/>
          </w:tcPr>
          <w:p w14:paraId="010785A5" w14:textId="77777777" w:rsidR="00332C58" w:rsidRDefault="00332C58" w:rsidP="001C2C2E">
            <w:pPr>
              <w:rPr>
                <w:b/>
                <w:bCs/>
              </w:rPr>
            </w:pPr>
            <w:r w:rsidRPr="00384AEB">
              <w:rPr>
                <w:b/>
                <w:bCs/>
              </w:rPr>
              <w:t>What do I want the children to learn</w:t>
            </w:r>
          </w:p>
          <w:p w14:paraId="4DD05F5B" w14:textId="77777777" w:rsidR="00332C58" w:rsidRDefault="00332C58" w:rsidP="001C2C2E">
            <w:pPr>
              <w:rPr>
                <w:b/>
                <w:bCs/>
              </w:rPr>
            </w:pPr>
          </w:p>
          <w:p w14:paraId="306A1DF2" w14:textId="77777777" w:rsidR="00EB40C8" w:rsidRDefault="00EB40C8" w:rsidP="001C2C2E">
            <w:pPr>
              <w:rPr>
                <w:b/>
                <w:bCs/>
              </w:rPr>
            </w:pPr>
          </w:p>
          <w:p w14:paraId="4256FF50" w14:textId="77777777" w:rsidR="00EB40C8" w:rsidRDefault="00EB40C8" w:rsidP="001C2C2E">
            <w:pPr>
              <w:rPr>
                <w:b/>
                <w:bCs/>
              </w:rPr>
            </w:pPr>
          </w:p>
          <w:p w14:paraId="189ECC35" w14:textId="1E8D81FF" w:rsidR="00EB40C8" w:rsidRDefault="00EB40C8" w:rsidP="001C2C2E">
            <w:pPr>
              <w:rPr>
                <w:b/>
                <w:bCs/>
              </w:rPr>
            </w:pPr>
          </w:p>
        </w:tc>
        <w:tc>
          <w:tcPr>
            <w:tcW w:w="4536" w:type="dxa"/>
          </w:tcPr>
          <w:p w14:paraId="1F0CC8C0" w14:textId="77777777" w:rsidR="00332C58" w:rsidRDefault="00332C58" w:rsidP="001C2C2E">
            <w:pPr>
              <w:rPr>
                <w:b/>
                <w:bCs/>
              </w:rPr>
            </w:pPr>
            <w:r>
              <w:rPr>
                <w:b/>
                <w:bCs/>
              </w:rPr>
              <w:t>Key v</w:t>
            </w:r>
            <w:r w:rsidRPr="00384AEB">
              <w:rPr>
                <w:b/>
                <w:bCs/>
              </w:rPr>
              <w:t>ocabulary</w:t>
            </w:r>
          </w:p>
          <w:p w14:paraId="487E3545" w14:textId="77777777" w:rsidR="00332C58" w:rsidRDefault="00332C58" w:rsidP="001C2C2E">
            <w:pPr>
              <w:rPr>
                <w:b/>
                <w:bCs/>
              </w:rPr>
            </w:pPr>
          </w:p>
          <w:p w14:paraId="2CCE6D26" w14:textId="77777777" w:rsidR="00332C58" w:rsidRPr="00384AEB" w:rsidRDefault="00332C58" w:rsidP="001C2C2E">
            <w:pPr>
              <w:rPr>
                <w:b/>
                <w:bCs/>
              </w:rPr>
            </w:pPr>
          </w:p>
        </w:tc>
      </w:tr>
      <w:tr w:rsidR="00332C58" w14:paraId="2A3ABC83" w14:textId="77777777" w:rsidTr="00EB40C8">
        <w:tc>
          <w:tcPr>
            <w:tcW w:w="7792" w:type="dxa"/>
          </w:tcPr>
          <w:p w14:paraId="17A3900A" w14:textId="77777777" w:rsidR="00332C58" w:rsidRDefault="00332C58" w:rsidP="001C2C2E">
            <w:pPr>
              <w:rPr>
                <w:b/>
                <w:bCs/>
              </w:rPr>
            </w:pPr>
            <w:r w:rsidRPr="00384AEB">
              <w:rPr>
                <w:b/>
                <w:bCs/>
              </w:rPr>
              <w:t>Key questions</w:t>
            </w:r>
          </w:p>
          <w:p w14:paraId="78D99B4F" w14:textId="77777777" w:rsidR="00332C58" w:rsidRDefault="00332C58" w:rsidP="001C2C2E">
            <w:pPr>
              <w:rPr>
                <w:b/>
                <w:bCs/>
              </w:rPr>
            </w:pPr>
          </w:p>
          <w:p w14:paraId="4F281112" w14:textId="77777777" w:rsidR="00332C58" w:rsidRPr="00384AEB" w:rsidRDefault="00332C58" w:rsidP="001C2C2E">
            <w:pPr>
              <w:rPr>
                <w:b/>
                <w:bCs/>
              </w:rPr>
            </w:pPr>
          </w:p>
        </w:tc>
        <w:tc>
          <w:tcPr>
            <w:tcW w:w="5528" w:type="dxa"/>
            <w:gridSpan w:val="2"/>
          </w:tcPr>
          <w:p w14:paraId="4F23C49E" w14:textId="77777777" w:rsidR="00332C58" w:rsidRPr="00384AEB" w:rsidRDefault="00332C58" w:rsidP="001C2C2E">
            <w:pPr>
              <w:rPr>
                <w:b/>
                <w:bCs/>
              </w:rPr>
            </w:pPr>
            <w:r w:rsidRPr="00384AEB">
              <w:rPr>
                <w:b/>
                <w:bCs/>
              </w:rPr>
              <w:t>Key resources</w:t>
            </w:r>
          </w:p>
        </w:tc>
      </w:tr>
      <w:tr w:rsidR="00332C58" w14:paraId="267C89E3" w14:textId="77777777" w:rsidTr="00EB40C8">
        <w:tc>
          <w:tcPr>
            <w:tcW w:w="7792" w:type="dxa"/>
          </w:tcPr>
          <w:p w14:paraId="2A5EC2A3" w14:textId="77777777" w:rsidR="00332C58" w:rsidRDefault="00332C58" w:rsidP="001C2C2E">
            <w:pPr>
              <w:rPr>
                <w:b/>
                <w:bCs/>
              </w:rPr>
            </w:pPr>
            <w:r w:rsidRPr="00384AEB">
              <w:rPr>
                <w:b/>
                <w:bCs/>
              </w:rPr>
              <w:t>What do I want the children to do/Activity</w:t>
            </w:r>
          </w:p>
          <w:p w14:paraId="105DA0EA" w14:textId="77777777" w:rsidR="00332C58" w:rsidRDefault="00332C58" w:rsidP="001C2C2E">
            <w:pPr>
              <w:rPr>
                <w:b/>
                <w:bCs/>
              </w:rPr>
            </w:pPr>
          </w:p>
          <w:p w14:paraId="1901442B" w14:textId="77777777" w:rsidR="00332C58" w:rsidRDefault="00332C58" w:rsidP="001C2C2E">
            <w:pPr>
              <w:rPr>
                <w:b/>
                <w:bCs/>
              </w:rPr>
            </w:pPr>
          </w:p>
          <w:p w14:paraId="187885F1" w14:textId="77777777" w:rsidR="00EB40C8" w:rsidRDefault="00EB40C8" w:rsidP="001C2C2E">
            <w:pPr>
              <w:rPr>
                <w:b/>
                <w:bCs/>
              </w:rPr>
            </w:pPr>
          </w:p>
          <w:p w14:paraId="72F2DF3C" w14:textId="60A0EB87" w:rsidR="00EB40C8" w:rsidRPr="00384AEB" w:rsidRDefault="00EB40C8" w:rsidP="001C2C2E">
            <w:pPr>
              <w:rPr>
                <w:b/>
                <w:bCs/>
              </w:rPr>
            </w:pPr>
          </w:p>
        </w:tc>
        <w:tc>
          <w:tcPr>
            <w:tcW w:w="5528" w:type="dxa"/>
            <w:gridSpan w:val="2"/>
          </w:tcPr>
          <w:p w14:paraId="6A6B03C5" w14:textId="77777777" w:rsidR="00332C58" w:rsidRPr="00384AEB" w:rsidRDefault="00332C58" w:rsidP="001C2C2E">
            <w:pPr>
              <w:rPr>
                <w:b/>
                <w:bCs/>
              </w:rPr>
            </w:pPr>
            <w:r w:rsidRPr="00384AEB">
              <w:rPr>
                <w:b/>
                <w:bCs/>
              </w:rPr>
              <w:t>Differentiation/adaptation</w:t>
            </w:r>
          </w:p>
        </w:tc>
      </w:tr>
      <w:tr w:rsidR="00332C58" w14:paraId="1BEF8D8C" w14:textId="77777777" w:rsidTr="00015D26">
        <w:tc>
          <w:tcPr>
            <w:tcW w:w="13320" w:type="dxa"/>
            <w:gridSpan w:val="3"/>
          </w:tcPr>
          <w:p w14:paraId="12C2A3D5" w14:textId="77777777" w:rsidR="00332C58" w:rsidRDefault="00332C58" w:rsidP="001C2C2E">
            <w:pPr>
              <w:rPr>
                <w:b/>
                <w:bCs/>
              </w:rPr>
            </w:pPr>
            <w:r w:rsidRPr="00384AEB">
              <w:rPr>
                <w:b/>
                <w:bCs/>
              </w:rPr>
              <w:t>Targeted children</w:t>
            </w:r>
          </w:p>
          <w:p w14:paraId="5013D81A" w14:textId="77777777" w:rsidR="00332C58" w:rsidRDefault="00332C58" w:rsidP="001C2C2E">
            <w:pPr>
              <w:rPr>
                <w:b/>
                <w:bCs/>
              </w:rPr>
            </w:pPr>
          </w:p>
          <w:p w14:paraId="2456405A" w14:textId="77777777" w:rsidR="00332C58" w:rsidRPr="00384AEB" w:rsidRDefault="00332C58" w:rsidP="001C2C2E">
            <w:pPr>
              <w:rPr>
                <w:b/>
                <w:bCs/>
              </w:rPr>
            </w:pPr>
          </w:p>
        </w:tc>
      </w:tr>
      <w:tr w:rsidR="00332C58" w14:paraId="56E59111" w14:textId="77777777" w:rsidTr="00015D26">
        <w:tc>
          <w:tcPr>
            <w:tcW w:w="13320" w:type="dxa"/>
            <w:gridSpan w:val="3"/>
          </w:tcPr>
          <w:p w14:paraId="5015E6F6" w14:textId="77777777" w:rsidR="00332C58" w:rsidRDefault="00332C58" w:rsidP="001C2C2E">
            <w:pPr>
              <w:rPr>
                <w:b/>
                <w:bCs/>
              </w:rPr>
            </w:pPr>
            <w:r w:rsidRPr="00F23424">
              <w:rPr>
                <w:b/>
                <w:bCs/>
              </w:rPr>
              <w:t>Assessment</w:t>
            </w:r>
            <w:r>
              <w:rPr>
                <w:b/>
                <w:bCs/>
              </w:rPr>
              <w:t>/possible next steps</w:t>
            </w:r>
          </w:p>
          <w:p w14:paraId="734A408F" w14:textId="77777777" w:rsidR="00332C58" w:rsidRDefault="00332C58" w:rsidP="001C2C2E">
            <w:pPr>
              <w:rPr>
                <w:b/>
                <w:bCs/>
              </w:rPr>
            </w:pPr>
          </w:p>
          <w:p w14:paraId="029B9BF3" w14:textId="77777777" w:rsidR="00332C58" w:rsidRDefault="00332C58" w:rsidP="001C2C2E">
            <w:pPr>
              <w:rPr>
                <w:b/>
                <w:bCs/>
              </w:rPr>
            </w:pPr>
          </w:p>
          <w:p w14:paraId="26BA5F45" w14:textId="77777777" w:rsidR="00332C58" w:rsidRPr="00F23424" w:rsidRDefault="00332C58" w:rsidP="001C2C2E">
            <w:pPr>
              <w:rPr>
                <w:b/>
                <w:bCs/>
              </w:rPr>
            </w:pPr>
          </w:p>
        </w:tc>
      </w:tr>
      <w:tr w:rsidR="00332C58" w14:paraId="20F4A193" w14:textId="77777777" w:rsidTr="00015D26">
        <w:tc>
          <w:tcPr>
            <w:tcW w:w="13320" w:type="dxa"/>
            <w:gridSpan w:val="3"/>
          </w:tcPr>
          <w:p w14:paraId="3FFB1018" w14:textId="77777777" w:rsidR="00332C58" w:rsidRDefault="00332C58" w:rsidP="001C2C2E">
            <w:pPr>
              <w:rPr>
                <w:b/>
                <w:bCs/>
              </w:rPr>
            </w:pPr>
            <w:r w:rsidRPr="00F23424">
              <w:rPr>
                <w:b/>
                <w:bCs/>
              </w:rPr>
              <w:lastRenderedPageBreak/>
              <w:t>Evaluation</w:t>
            </w:r>
          </w:p>
          <w:p w14:paraId="1DA5372C" w14:textId="77777777" w:rsidR="00332C58" w:rsidRDefault="00332C58" w:rsidP="001C2C2E">
            <w:pPr>
              <w:rPr>
                <w:b/>
                <w:bCs/>
              </w:rPr>
            </w:pPr>
          </w:p>
          <w:p w14:paraId="66424D47" w14:textId="77777777" w:rsidR="00332C58" w:rsidRDefault="00332C58" w:rsidP="001C2C2E">
            <w:pPr>
              <w:rPr>
                <w:b/>
                <w:bCs/>
              </w:rPr>
            </w:pPr>
          </w:p>
          <w:p w14:paraId="189B82C6" w14:textId="77777777" w:rsidR="00332C58" w:rsidRDefault="00332C58" w:rsidP="001C2C2E"/>
        </w:tc>
      </w:tr>
    </w:tbl>
    <w:p w14:paraId="2FD022EA" w14:textId="48A44910" w:rsidR="00EB40C8" w:rsidRDefault="00EB40C8"/>
    <w:p w14:paraId="6193C446" w14:textId="77777777" w:rsidR="00D37CE0" w:rsidRDefault="00D37CE0"/>
    <w:p w14:paraId="6D63E183" w14:textId="77777777" w:rsidR="00EB40C8" w:rsidRDefault="00EB40C8"/>
    <w:tbl>
      <w:tblPr>
        <w:tblStyle w:val="TableGrid"/>
        <w:tblW w:w="0" w:type="auto"/>
        <w:tblLook w:val="04A0" w:firstRow="1" w:lastRow="0" w:firstColumn="1" w:lastColumn="0" w:noHBand="0" w:noVBand="1"/>
      </w:tblPr>
      <w:tblGrid>
        <w:gridCol w:w="1384"/>
        <w:gridCol w:w="1380"/>
        <w:gridCol w:w="1387"/>
        <w:gridCol w:w="1368"/>
        <w:gridCol w:w="1394"/>
        <w:gridCol w:w="1361"/>
        <w:gridCol w:w="1370"/>
        <w:gridCol w:w="1385"/>
        <w:gridCol w:w="1533"/>
        <w:gridCol w:w="1386"/>
      </w:tblGrid>
      <w:tr w:rsidR="00B01B38" w14:paraId="42DE0290" w14:textId="77777777" w:rsidTr="001C2C2E">
        <w:tc>
          <w:tcPr>
            <w:tcW w:w="13948" w:type="dxa"/>
            <w:gridSpan w:val="10"/>
          </w:tcPr>
          <w:p w14:paraId="49B1BE4A" w14:textId="18B0DE9E" w:rsidR="00B01B38" w:rsidRPr="007C3142" w:rsidRDefault="00B01B38">
            <w:pPr>
              <w:rPr>
                <w:b/>
                <w:bCs/>
              </w:rPr>
            </w:pPr>
            <w:r w:rsidRPr="007C3142">
              <w:rPr>
                <w:b/>
                <w:bCs/>
              </w:rPr>
              <w:t>Week Beginning</w:t>
            </w:r>
            <w:r w:rsidR="002D6BF4">
              <w:rPr>
                <w:b/>
                <w:bCs/>
              </w:rPr>
              <w:t>:</w:t>
            </w:r>
          </w:p>
        </w:tc>
      </w:tr>
      <w:tr w:rsidR="00117630" w14:paraId="6CF4B110" w14:textId="77777777" w:rsidTr="00101557">
        <w:tc>
          <w:tcPr>
            <w:tcW w:w="1384" w:type="dxa"/>
          </w:tcPr>
          <w:p w14:paraId="5A151472" w14:textId="2F8003DC" w:rsidR="00117630" w:rsidRPr="007C3142" w:rsidRDefault="00117630" w:rsidP="00117630">
            <w:pPr>
              <w:rPr>
                <w:b/>
                <w:bCs/>
              </w:rPr>
            </w:pPr>
            <w:r w:rsidRPr="007C3142">
              <w:rPr>
                <w:b/>
                <w:bCs/>
              </w:rPr>
              <w:t>A of L and D</w:t>
            </w:r>
          </w:p>
        </w:tc>
        <w:tc>
          <w:tcPr>
            <w:tcW w:w="1380" w:type="dxa"/>
          </w:tcPr>
          <w:p w14:paraId="75BE33D9" w14:textId="68F4DD2A" w:rsidR="00117630" w:rsidRPr="000B7576" w:rsidRDefault="00117630" w:rsidP="00117630">
            <w:pPr>
              <w:rPr>
                <w:b/>
                <w:bCs/>
              </w:rPr>
            </w:pPr>
            <w:r w:rsidRPr="000B7576">
              <w:rPr>
                <w:b/>
                <w:bCs/>
              </w:rPr>
              <w:t>Intended learning</w:t>
            </w:r>
          </w:p>
        </w:tc>
        <w:tc>
          <w:tcPr>
            <w:tcW w:w="1387" w:type="dxa"/>
          </w:tcPr>
          <w:p w14:paraId="1CD81541" w14:textId="54786DCB" w:rsidR="00117630" w:rsidRPr="000B7576" w:rsidRDefault="00C01944" w:rsidP="00117630">
            <w:pPr>
              <w:rPr>
                <w:b/>
                <w:bCs/>
              </w:rPr>
            </w:pPr>
            <w:r>
              <w:rPr>
                <w:b/>
                <w:bCs/>
              </w:rPr>
              <w:t>Rationale</w:t>
            </w:r>
          </w:p>
        </w:tc>
        <w:tc>
          <w:tcPr>
            <w:tcW w:w="1368" w:type="dxa"/>
          </w:tcPr>
          <w:p w14:paraId="28B41730" w14:textId="69AC084F" w:rsidR="00117630" w:rsidRPr="000B7576" w:rsidRDefault="003107DC" w:rsidP="00117630">
            <w:pPr>
              <w:rPr>
                <w:b/>
                <w:bCs/>
              </w:rPr>
            </w:pPr>
            <w:r w:rsidRPr="000B7576">
              <w:rPr>
                <w:b/>
                <w:bCs/>
              </w:rPr>
              <w:t>Experience</w:t>
            </w:r>
          </w:p>
        </w:tc>
        <w:tc>
          <w:tcPr>
            <w:tcW w:w="1394" w:type="dxa"/>
          </w:tcPr>
          <w:p w14:paraId="1FEA453C" w14:textId="3ADD4D39" w:rsidR="00117630" w:rsidRPr="000B7576" w:rsidRDefault="00117630" w:rsidP="00117630">
            <w:pPr>
              <w:rPr>
                <w:b/>
                <w:bCs/>
              </w:rPr>
            </w:pPr>
            <w:r w:rsidRPr="000B7576">
              <w:rPr>
                <w:b/>
                <w:bCs/>
              </w:rPr>
              <w:t>Organisation</w:t>
            </w:r>
          </w:p>
        </w:tc>
        <w:tc>
          <w:tcPr>
            <w:tcW w:w="1361" w:type="dxa"/>
          </w:tcPr>
          <w:p w14:paraId="796EDC7F" w14:textId="2CF5A8B3" w:rsidR="00117630" w:rsidRPr="000B7576" w:rsidRDefault="00117630" w:rsidP="00117630">
            <w:pPr>
              <w:rPr>
                <w:b/>
                <w:bCs/>
              </w:rPr>
            </w:pPr>
            <w:r w:rsidRPr="000B7576">
              <w:rPr>
                <w:b/>
                <w:bCs/>
              </w:rPr>
              <w:t>AL/AI</w:t>
            </w:r>
          </w:p>
        </w:tc>
        <w:tc>
          <w:tcPr>
            <w:tcW w:w="1370" w:type="dxa"/>
          </w:tcPr>
          <w:p w14:paraId="2D0DDBD7" w14:textId="1508CC81" w:rsidR="00117630" w:rsidRPr="000B7576" w:rsidRDefault="00117630" w:rsidP="00117630">
            <w:pPr>
              <w:rPr>
                <w:b/>
                <w:bCs/>
              </w:rPr>
            </w:pPr>
            <w:r w:rsidRPr="000B7576">
              <w:rPr>
                <w:b/>
                <w:bCs/>
              </w:rPr>
              <w:t>Key Vocab</w:t>
            </w:r>
          </w:p>
        </w:tc>
        <w:tc>
          <w:tcPr>
            <w:tcW w:w="1385" w:type="dxa"/>
          </w:tcPr>
          <w:p w14:paraId="07B78992" w14:textId="05B8E35B" w:rsidR="00117630" w:rsidRPr="000B7576" w:rsidRDefault="00117630" w:rsidP="00117630">
            <w:pPr>
              <w:rPr>
                <w:b/>
                <w:bCs/>
              </w:rPr>
            </w:pPr>
            <w:r w:rsidRPr="000B7576">
              <w:rPr>
                <w:b/>
                <w:bCs/>
              </w:rPr>
              <w:t>Key Resources</w:t>
            </w:r>
          </w:p>
        </w:tc>
        <w:tc>
          <w:tcPr>
            <w:tcW w:w="1533" w:type="dxa"/>
          </w:tcPr>
          <w:p w14:paraId="27255DF0" w14:textId="41DF1939" w:rsidR="00117630" w:rsidRPr="000B7576" w:rsidRDefault="00117630" w:rsidP="00117630">
            <w:pPr>
              <w:rPr>
                <w:b/>
                <w:bCs/>
              </w:rPr>
            </w:pPr>
            <w:r w:rsidRPr="000B7576">
              <w:rPr>
                <w:b/>
                <w:bCs/>
              </w:rPr>
              <w:t>Key Qu</w:t>
            </w:r>
          </w:p>
        </w:tc>
        <w:tc>
          <w:tcPr>
            <w:tcW w:w="1386" w:type="dxa"/>
          </w:tcPr>
          <w:p w14:paraId="5F9186FE" w14:textId="1D53C2BD" w:rsidR="00117630" w:rsidRPr="000B7576" w:rsidRDefault="00117630" w:rsidP="00117630">
            <w:pPr>
              <w:rPr>
                <w:b/>
                <w:bCs/>
              </w:rPr>
            </w:pPr>
            <w:r w:rsidRPr="000B7576">
              <w:rPr>
                <w:b/>
                <w:bCs/>
              </w:rPr>
              <w:t>Evaluation</w:t>
            </w:r>
          </w:p>
        </w:tc>
      </w:tr>
      <w:tr w:rsidR="00117630" w14:paraId="344DA664" w14:textId="77777777" w:rsidTr="00101557">
        <w:tc>
          <w:tcPr>
            <w:tcW w:w="1384" w:type="dxa"/>
          </w:tcPr>
          <w:p w14:paraId="78DF14B9" w14:textId="77777777" w:rsidR="00117630" w:rsidRDefault="00117630" w:rsidP="00117630">
            <w:pPr>
              <w:rPr>
                <w:b/>
                <w:bCs/>
              </w:rPr>
            </w:pPr>
            <w:r w:rsidRPr="007C3142">
              <w:rPr>
                <w:b/>
                <w:bCs/>
              </w:rPr>
              <w:t>PSE</w:t>
            </w:r>
          </w:p>
          <w:p w14:paraId="0631FA63" w14:textId="77777777" w:rsidR="002D6BF4" w:rsidRDefault="002D6BF4" w:rsidP="00117630">
            <w:pPr>
              <w:rPr>
                <w:b/>
                <w:bCs/>
              </w:rPr>
            </w:pPr>
          </w:p>
          <w:p w14:paraId="02399725" w14:textId="212AE8CE" w:rsidR="002D6BF4" w:rsidRPr="007C3142" w:rsidRDefault="002D6BF4" w:rsidP="00117630">
            <w:pPr>
              <w:rPr>
                <w:b/>
                <w:bCs/>
              </w:rPr>
            </w:pPr>
          </w:p>
        </w:tc>
        <w:tc>
          <w:tcPr>
            <w:tcW w:w="1380" w:type="dxa"/>
          </w:tcPr>
          <w:p w14:paraId="7668224E" w14:textId="77777777" w:rsidR="00117630" w:rsidRDefault="00117630" w:rsidP="00117630"/>
        </w:tc>
        <w:tc>
          <w:tcPr>
            <w:tcW w:w="1387" w:type="dxa"/>
          </w:tcPr>
          <w:p w14:paraId="13F90F90" w14:textId="77777777" w:rsidR="00117630" w:rsidRDefault="00117630" w:rsidP="00117630"/>
        </w:tc>
        <w:tc>
          <w:tcPr>
            <w:tcW w:w="1368" w:type="dxa"/>
          </w:tcPr>
          <w:p w14:paraId="54D6D037" w14:textId="77777777" w:rsidR="00117630" w:rsidRDefault="00117630" w:rsidP="00117630"/>
        </w:tc>
        <w:tc>
          <w:tcPr>
            <w:tcW w:w="1394" w:type="dxa"/>
          </w:tcPr>
          <w:p w14:paraId="4FFEC411" w14:textId="77777777" w:rsidR="00117630" w:rsidRDefault="00117630" w:rsidP="00117630"/>
        </w:tc>
        <w:tc>
          <w:tcPr>
            <w:tcW w:w="1361" w:type="dxa"/>
          </w:tcPr>
          <w:p w14:paraId="7BB4A434" w14:textId="77777777" w:rsidR="00117630" w:rsidRDefault="00117630" w:rsidP="00117630"/>
        </w:tc>
        <w:tc>
          <w:tcPr>
            <w:tcW w:w="1370" w:type="dxa"/>
          </w:tcPr>
          <w:p w14:paraId="5C0C4B89" w14:textId="77777777" w:rsidR="00117630" w:rsidRDefault="00117630" w:rsidP="00117630"/>
        </w:tc>
        <w:tc>
          <w:tcPr>
            <w:tcW w:w="1385" w:type="dxa"/>
          </w:tcPr>
          <w:p w14:paraId="5EBAAF4B" w14:textId="77777777" w:rsidR="00117630" w:rsidRDefault="00117630" w:rsidP="00117630"/>
        </w:tc>
        <w:tc>
          <w:tcPr>
            <w:tcW w:w="1533" w:type="dxa"/>
          </w:tcPr>
          <w:p w14:paraId="3AE3B8FF" w14:textId="77777777" w:rsidR="00117630" w:rsidRDefault="00117630" w:rsidP="00117630"/>
        </w:tc>
        <w:tc>
          <w:tcPr>
            <w:tcW w:w="1386" w:type="dxa"/>
          </w:tcPr>
          <w:p w14:paraId="4D3CE5ED" w14:textId="77777777" w:rsidR="00117630" w:rsidRDefault="00117630" w:rsidP="00117630"/>
        </w:tc>
      </w:tr>
      <w:tr w:rsidR="00117630" w14:paraId="4D8A3B40" w14:textId="77777777" w:rsidTr="00101557">
        <w:tc>
          <w:tcPr>
            <w:tcW w:w="1384" w:type="dxa"/>
          </w:tcPr>
          <w:p w14:paraId="508F0EE4" w14:textId="77777777" w:rsidR="00117630" w:rsidRDefault="00117630" w:rsidP="00117630">
            <w:pPr>
              <w:rPr>
                <w:b/>
                <w:bCs/>
              </w:rPr>
            </w:pPr>
            <w:r w:rsidRPr="007C3142">
              <w:rPr>
                <w:b/>
                <w:bCs/>
              </w:rPr>
              <w:t>CL</w:t>
            </w:r>
          </w:p>
          <w:p w14:paraId="44C5CBF1" w14:textId="77777777" w:rsidR="002D6BF4" w:rsidRDefault="002D6BF4" w:rsidP="00117630">
            <w:pPr>
              <w:rPr>
                <w:b/>
                <w:bCs/>
              </w:rPr>
            </w:pPr>
          </w:p>
          <w:p w14:paraId="21F51662" w14:textId="1B3B15F3" w:rsidR="002D6BF4" w:rsidRPr="007C3142" w:rsidRDefault="002D6BF4" w:rsidP="00117630">
            <w:pPr>
              <w:rPr>
                <w:b/>
                <w:bCs/>
              </w:rPr>
            </w:pPr>
          </w:p>
        </w:tc>
        <w:tc>
          <w:tcPr>
            <w:tcW w:w="1380" w:type="dxa"/>
          </w:tcPr>
          <w:p w14:paraId="52686F17" w14:textId="77777777" w:rsidR="00117630" w:rsidRDefault="00117630" w:rsidP="00117630"/>
        </w:tc>
        <w:tc>
          <w:tcPr>
            <w:tcW w:w="1387" w:type="dxa"/>
          </w:tcPr>
          <w:p w14:paraId="0B7A95C2" w14:textId="77777777" w:rsidR="00117630" w:rsidRDefault="00117630" w:rsidP="00117630"/>
        </w:tc>
        <w:tc>
          <w:tcPr>
            <w:tcW w:w="1368" w:type="dxa"/>
          </w:tcPr>
          <w:p w14:paraId="78CFE321" w14:textId="77777777" w:rsidR="00117630" w:rsidRDefault="00117630" w:rsidP="00117630"/>
        </w:tc>
        <w:tc>
          <w:tcPr>
            <w:tcW w:w="1394" w:type="dxa"/>
          </w:tcPr>
          <w:p w14:paraId="5A4956E8" w14:textId="77777777" w:rsidR="00117630" w:rsidRDefault="00117630" w:rsidP="00117630"/>
        </w:tc>
        <w:tc>
          <w:tcPr>
            <w:tcW w:w="1361" w:type="dxa"/>
          </w:tcPr>
          <w:p w14:paraId="4A97EE1A" w14:textId="77777777" w:rsidR="00117630" w:rsidRDefault="00117630" w:rsidP="00117630"/>
        </w:tc>
        <w:tc>
          <w:tcPr>
            <w:tcW w:w="1370" w:type="dxa"/>
          </w:tcPr>
          <w:p w14:paraId="419643E5" w14:textId="77777777" w:rsidR="00117630" w:rsidRDefault="00117630" w:rsidP="00117630"/>
        </w:tc>
        <w:tc>
          <w:tcPr>
            <w:tcW w:w="1385" w:type="dxa"/>
          </w:tcPr>
          <w:p w14:paraId="3CB789F9" w14:textId="77777777" w:rsidR="00117630" w:rsidRDefault="00117630" w:rsidP="00117630"/>
        </w:tc>
        <w:tc>
          <w:tcPr>
            <w:tcW w:w="1533" w:type="dxa"/>
          </w:tcPr>
          <w:p w14:paraId="6834F0DE" w14:textId="77777777" w:rsidR="00117630" w:rsidRDefault="00117630" w:rsidP="00117630"/>
        </w:tc>
        <w:tc>
          <w:tcPr>
            <w:tcW w:w="1386" w:type="dxa"/>
          </w:tcPr>
          <w:p w14:paraId="52096591" w14:textId="77777777" w:rsidR="00117630" w:rsidRDefault="00117630" w:rsidP="00117630"/>
        </w:tc>
      </w:tr>
      <w:tr w:rsidR="00117630" w14:paraId="0E7F86E9" w14:textId="77777777" w:rsidTr="00101557">
        <w:tc>
          <w:tcPr>
            <w:tcW w:w="1384" w:type="dxa"/>
          </w:tcPr>
          <w:p w14:paraId="3A539C2B" w14:textId="77777777" w:rsidR="00117630" w:rsidRDefault="00117630" w:rsidP="00117630">
            <w:pPr>
              <w:rPr>
                <w:b/>
                <w:bCs/>
              </w:rPr>
            </w:pPr>
            <w:r w:rsidRPr="007C3142">
              <w:rPr>
                <w:b/>
                <w:bCs/>
              </w:rPr>
              <w:t>PD</w:t>
            </w:r>
          </w:p>
          <w:p w14:paraId="34BBA214" w14:textId="77777777" w:rsidR="002D6BF4" w:rsidRDefault="002D6BF4" w:rsidP="00117630">
            <w:pPr>
              <w:rPr>
                <w:b/>
                <w:bCs/>
              </w:rPr>
            </w:pPr>
          </w:p>
          <w:p w14:paraId="4B0FDC58" w14:textId="349AE122" w:rsidR="002D6BF4" w:rsidRPr="007C3142" w:rsidRDefault="002D6BF4" w:rsidP="00117630">
            <w:pPr>
              <w:rPr>
                <w:b/>
                <w:bCs/>
              </w:rPr>
            </w:pPr>
          </w:p>
        </w:tc>
        <w:tc>
          <w:tcPr>
            <w:tcW w:w="1380" w:type="dxa"/>
          </w:tcPr>
          <w:p w14:paraId="3A84EA7F" w14:textId="77777777" w:rsidR="00117630" w:rsidRDefault="00117630" w:rsidP="00117630"/>
        </w:tc>
        <w:tc>
          <w:tcPr>
            <w:tcW w:w="1387" w:type="dxa"/>
          </w:tcPr>
          <w:p w14:paraId="1824CB67" w14:textId="77777777" w:rsidR="00117630" w:rsidRDefault="00117630" w:rsidP="00117630"/>
        </w:tc>
        <w:tc>
          <w:tcPr>
            <w:tcW w:w="1368" w:type="dxa"/>
          </w:tcPr>
          <w:p w14:paraId="569BE9E9" w14:textId="77777777" w:rsidR="00117630" w:rsidRDefault="00117630" w:rsidP="00117630"/>
        </w:tc>
        <w:tc>
          <w:tcPr>
            <w:tcW w:w="1394" w:type="dxa"/>
          </w:tcPr>
          <w:p w14:paraId="36697207" w14:textId="77777777" w:rsidR="00117630" w:rsidRDefault="00117630" w:rsidP="00117630"/>
        </w:tc>
        <w:tc>
          <w:tcPr>
            <w:tcW w:w="1361" w:type="dxa"/>
          </w:tcPr>
          <w:p w14:paraId="06483CFB" w14:textId="77777777" w:rsidR="00117630" w:rsidRDefault="00117630" w:rsidP="00117630"/>
        </w:tc>
        <w:tc>
          <w:tcPr>
            <w:tcW w:w="1370" w:type="dxa"/>
          </w:tcPr>
          <w:p w14:paraId="1C5812C5" w14:textId="77777777" w:rsidR="00117630" w:rsidRDefault="00117630" w:rsidP="00117630"/>
        </w:tc>
        <w:tc>
          <w:tcPr>
            <w:tcW w:w="1385" w:type="dxa"/>
          </w:tcPr>
          <w:p w14:paraId="79D4E222" w14:textId="77777777" w:rsidR="00117630" w:rsidRDefault="00117630" w:rsidP="00117630"/>
        </w:tc>
        <w:tc>
          <w:tcPr>
            <w:tcW w:w="1533" w:type="dxa"/>
          </w:tcPr>
          <w:p w14:paraId="76F438FF" w14:textId="77777777" w:rsidR="00117630" w:rsidRDefault="00117630" w:rsidP="00117630"/>
        </w:tc>
        <w:tc>
          <w:tcPr>
            <w:tcW w:w="1386" w:type="dxa"/>
          </w:tcPr>
          <w:p w14:paraId="123B7837" w14:textId="77777777" w:rsidR="00117630" w:rsidRDefault="00117630" w:rsidP="00117630"/>
        </w:tc>
      </w:tr>
      <w:tr w:rsidR="00117630" w14:paraId="37849747" w14:textId="77777777" w:rsidTr="00101557">
        <w:tc>
          <w:tcPr>
            <w:tcW w:w="1384" w:type="dxa"/>
          </w:tcPr>
          <w:p w14:paraId="15F4E47C" w14:textId="77777777" w:rsidR="00117630" w:rsidRDefault="00117630" w:rsidP="00117630">
            <w:pPr>
              <w:rPr>
                <w:b/>
                <w:bCs/>
              </w:rPr>
            </w:pPr>
            <w:r w:rsidRPr="007C3142">
              <w:rPr>
                <w:b/>
                <w:bCs/>
              </w:rPr>
              <w:t>Lit</w:t>
            </w:r>
          </w:p>
          <w:p w14:paraId="3FB7D321" w14:textId="77777777" w:rsidR="002D6BF4" w:rsidRDefault="002D6BF4" w:rsidP="00117630">
            <w:pPr>
              <w:rPr>
                <w:b/>
                <w:bCs/>
              </w:rPr>
            </w:pPr>
          </w:p>
          <w:p w14:paraId="4D676393" w14:textId="6EEE1C12" w:rsidR="002D6BF4" w:rsidRPr="007C3142" w:rsidRDefault="002D6BF4" w:rsidP="00117630">
            <w:pPr>
              <w:rPr>
                <w:b/>
                <w:bCs/>
              </w:rPr>
            </w:pPr>
          </w:p>
        </w:tc>
        <w:tc>
          <w:tcPr>
            <w:tcW w:w="1380" w:type="dxa"/>
          </w:tcPr>
          <w:p w14:paraId="1263CA75" w14:textId="77777777" w:rsidR="00117630" w:rsidRDefault="00117630" w:rsidP="00117630"/>
        </w:tc>
        <w:tc>
          <w:tcPr>
            <w:tcW w:w="1387" w:type="dxa"/>
          </w:tcPr>
          <w:p w14:paraId="195AABFE" w14:textId="77777777" w:rsidR="00117630" w:rsidRDefault="00117630" w:rsidP="00117630"/>
        </w:tc>
        <w:tc>
          <w:tcPr>
            <w:tcW w:w="1368" w:type="dxa"/>
          </w:tcPr>
          <w:p w14:paraId="4684FFAC" w14:textId="77777777" w:rsidR="00117630" w:rsidRDefault="00117630" w:rsidP="00117630"/>
        </w:tc>
        <w:tc>
          <w:tcPr>
            <w:tcW w:w="1394" w:type="dxa"/>
          </w:tcPr>
          <w:p w14:paraId="77513F80" w14:textId="77777777" w:rsidR="00117630" w:rsidRDefault="00117630" w:rsidP="00117630"/>
        </w:tc>
        <w:tc>
          <w:tcPr>
            <w:tcW w:w="1361" w:type="dxa"/>
          </w:tcPr>
          <w:p w14:paraId="02FDFF6D" w14:textId="77777777" w:rsidR="00117630" w:rsidRDefault="00117630" w:rsidP="00117630"/>
        </w:tc>
        <w:tc>
          <w:tcPr>
            <w:tcW w:w="1370" w:type="dxa"/>
          </w:tcPr>
          <w:p w14:paraId="653C97B1" w14:textId="77777777" w:rsidR="00117630" w:rsidRDefault="00117630" w:rsidP="00117630"/>
        </w:tc>
        <w:tc>
          <w:tcPr>
            <w:tcW w:w="1385" w:type="dxa"/>
          </w:tcPr>
          <w:p w14:paraId="609449C0" w14:textId="77777777" w:rsidR="00117630" w:rsidRDefault="00117630" w:rsidP="00117630"/>
        </w:tc>
        <w:tc>
          <w:tcPr>
            <w:tcW w:w="1533" w:type="dxa"/>
          </w:tcPr>
          <w:p w14:paraId="33DE4389" w14:textId="77777777" w:rsidR="00117630" w:rsidRDefault="00117630" w:rsidP="00117630"/>
        </w:tc>
        <w:tc>
          <w:tcPr>
            <w:tcW w:w="1386" w:type="dxa"/>
          </w:tcPr>
          <w:p w14:paraId="70D1B11D" w14:textId="77777777" w:rsidR="00117630" w:rsidRDefault="00117630" w:rsidP="00117630"/>
        </w:tc>
      </w:tr>
      <w:tr w:rsidR="00117630" w14:paraId="1B17EE0B" w14:textId="77777777" w:rsidTr="00101557">
        <w:tc>
          <w:tcPr>
            <w:tcW w:w="1384" w:type="dxa"/>
          </w:tcPr>
          <w:p w14:paraId="3DC49900" w14:textId="77777777" w:rsidR="00117630" w:rsidRDefault="00117630" w:rsidP="00117630">
            <w:pPr>
              <w:rPr>
                <w:b/>
                <w:bCs/>
              </w:rPr>
            </w:pPr>
            <w:r w:rsidRPr="007C3142">
              <w:rPr>
                <w:b/>
                <w:bCs/>
              </w:rPr>
              <w:t>MD</w:t>
            </w:r>
          </w:p>
          <w:p w14:paraId="236D339F" w14:textId="77777777" w:rsidR="002D6BF4" w:rsidRDefault="002D6BF4" w:rsidP="00117630">
            <w:pPr>
              <w:rPr>
                <w:b/>
                <w:bCs/>
              </w:rPr>
            </w:pPr>
          </w:p>
          <w:p w14:paraId="74AC4E70" w14:textId="3A2E75E2" w:rsidR="002D6BF4" w:rsidRPr="007C3142" w:rsidRDefault="002D6BF4" w:rsidP="00117630">
            <w:pPr>
              <w:rPr>
                <w:b/>
                <w:bCs/>
              </w:rPr>
            </w:pPr>
          </w:p>
        </w:tc>
        <w:tc>
          <w:tcPr>
            <w:tcW w:w="1380" w:type="dxa"/>
          </w:tcPr>
          <w:p w14:paraId="114A221D" w14:textId="77777777" w:rsidR="00117630" w:rsidRDefault="00117630" w:rsidP="00117630"/>
        </w:tc>
        <w:tc>
          <w:tcPr>
            <w:tcW w:w="1387" w:type="dxa"/>
          </w:tcPr>
          <w:p w14:paraId="640B7D16" w14:textId="77777777" w:rsidR="00117630" w:rsidRDefault="00117630" w:rsidP="00117630"/>
        </w:tc>
        <w:tc>
          <w:tcPr>
            <w:tcW w:w="1368" w:type="dxa"/>
          </w:tcPr>
          <w:p w14:paraId="27CAAAEE" w14:textId="77777777" w:rsidR="00117630" w:rsidRDefault="00117630" w:rsidP="00117630"/>
        </w:tc>
        <w:tc>
          <w:tcPr>
            <w:tcW w:w="1394" w:type="dxa"/>
          </w:tcPr>
          <w:p w14:paraId="250C428E" w14:textId="77777777" w:rsidR="00117630" w:rsidRDefault="00117630" w:rsidP="00117630"/>
        </w:tc>
        <w:tc>
          <w:tcPr>
            <w:tcW w:w="1361" w:type="dxa"/>
          </w:tcPr>
          <w:p w14:paraId="6262101C" w14:textId="77777777" w:rsidR="00117630" w:rsidRDefault="00117630" w:rsidP="00117630"/>
        </w:tc>
        <w:tc>
          <w:tcPr>
            <w:tcW w:w="1370" w:type="dxa"/>
          </w:tcPr>
          <w:p w14:paraId="6710E9CC" w14:textId="77777777" w:rsidR="00117630" w:rsidRDefault="00117630" w:rsidP="00117630"/>
        </w:tc>
        <w:tc>
          <w:tcPr>
            <w:tcW w:w="1385" w:type="dxa"/>
          </w:tcPr>
          <w:p w14:paraId="0EE618F8" w14:textId="77777777" w:rsidR="00117630" w:rsidRDefault="00117630" w:rsidP="00117630"/>
        </w:tc>
        <w:tc>
          <w:tcPr>
            <w:tcW w:w="1533" w:type="dxa"/>
          </w:tcPr>
          <w:p w14:paraId="2C589E1D" w14:textId="77777777" w:rsidR="00117630" w:rsidRDefault="00117630" w:rsidP="00117630"/>
        </w:tc>
        <w:tc>
          <w:tcPr>
            <w:tcW w:w="1386" w:type="dxa"/>
          </w:tcPr>
          <w:p w14:paraId="5EB684F7" w14:textId="77777777" w:rsidR="00117630" w:rsidRDefault="00117630" w:rsidP="00117630"/>
        </w:tc>
      </w:tr>
      <w:tr w:rsidR="00117630" w14:paraId="1515B386" w14:textId="77777777" w:rsidTr="00101557">
        <w:tc>
          <w:tcPr>
            <w:tcW w:w="1384" w:type="dxa"/>
          </w:tcPr>
          <w:p w14:paraId="5E351CD0" w14:textId="77777777" w:rsidR="00117630" w:rsidRDefault="00117630" w:rsidP="00117630">
            <w:pPr>
              <w:rPr>
                <w:b/>
                <w:bCs/>
              </w:rPr>
            </w:pPr>
            <w:r w:rsidRPr="007C3142">
              <w:rPr>
                <w:b/>
                <w:bCs/>
              </w:rPr>
              <w:t>UTW</w:t>
            </w:r>
          </w:p>
          <w:p w14:paraId="16CC3059" w14:textId="77777777" w:rsidR="002D6BF4" w:rsidRDefault="002D6BF4" w:rsidP="00117630">
            <w:pPr>
              <w:rPr>
                <w:b/>
                <w:bCs/>
              </w:rPr>
            </w:pPr>
          </w:p>
          <w:p w14:paraId="0013EE92" w14:textId="369F42A3" w:rsidR="002D6BF4" w:rsidRPr="007C3142" w:rsidRDefault="002D6BF4" w:rsidP="00117630">
            <w:pPr>
              <w:rPr>
                <w:b/>
                <w:bCs/>
              </w:rPr>
            </w:pPr>
          </w:p>
        </w:tc>
        <w:tc>
          <w:tcPr>
            <w:tcW w:w="1380" w:type="dxa"/>
          </w:tcPr>
          <w:p w14:paraId="17B410F6" w14:textId="77777777" w:rsidR="00117630" w:rsidRDefault="00117630" w:rsidP="00117630"/>
        </w:tc>
        <w:tc>
          <w:tcPr>
            <w:tcW w:w="1387" w:type="dxa"/>
          </w:tcPr>
          <w:p w14:paraId="71FB7080" w14:textId="77777777" w:rsidR="00117630" w:rsidRDefault="00117630" w:rsidP="00117630"/>
        </w:tc>
        <w:tc>
          <w:tcPr>
            <w:tcW w:w="1368" w:type="dxa"/>
          </w:tcPr>
          <w:p w14:paraId="5617E2C4" w14:textId="77777777" w:rsidR="00117630" w:rsidRDefault="00117630" w:rsidP="00117630"/>
        </w:tc>
        <w:tc>
          <w:tcPr>
            <w:tcW w:w="1394" w:type="dxa"/>
          </w:tcPr>
          <w:p w14:paraId="6D63622D" w14:textId="77777777" w:rsidR="00117630" w:rsidRDefault="00117630" w:rsidP="00117630"/>
        </w:tc>
        <w:tc>
          <w:tcPr>
            <w:tcW w:w="1361" w:type="dxa"/>
          </w:tcPr>
          <w:p w14:paraId="18BA448C" w14:textId="77777777" w:rsidR="00117630" w:rsidRDefault="00117630" w:rsidP="00117630"/>
        </w:tc>
        <w:tc>
          <w:tcPr>
            <w:tcW w:w="1370" w:type="dxa"/>
          </w:tcPr>
          <w:p w14:paraId="3CE46D6D" w14:textId="77777777" w:rsidR="00117630" w:rsidRDefault="00117630" w:rsidP="00117630"/>
        </w:tc>
        <w:tc>
          <w:tcPr>
            <w:tcW w:w="1385" w:type="dxa"/>
          </w:tcPr>
          <w:p w14:paraId="2246BBC7" w14:textId="77777777" w:rsidR="00117630" w:rsidRDefault="00117630" w:rsidP="00117630"/>
        </w:tc>
        <w:tc>
          <w:tcPr>
            <w:tcW w:w="1533" w:type="dxa"/>
          </w:tcPr>
          <w:p w14:paraId="0E9E7838" w14:textId="77777777" w:rsidR="00117630" w:rsidRDefault="00117630" w:rsidP="00117630"/>
        </w:tc>
        <w:tc>
          <w:tcPr>
            <w:tcW w:w="1386" w:type="dxa"/>
          </w:tcPr>
          <w:p w14:paraId="7076B549" w14:textId="77777777" w:rsidR="00117630" w:rsidRDefault="00117630" w:rsidP="00117630"/>
        </w:tc>
      </w:tr>
      <w:tr w:rsidR="00117630" w14:paraId="6D171F3A" w14:textId="77777777" w:rsidTr="00101557">
        <w:tc>
          <w:tcPr>
            <w:tcW w:w="1384" w:type="dxa"/>
          </w:tcPr>
          <w:p w14:paraId="4856B93F" w14:textId="77777777" w:rsidR="00117630" w:rsidRDefault="00117630" w:rsidP="00117630">
            <w:pPr>
              <w:rPr>
                <w:b/>
                <w:bCs/>
              </w:rPr>
            </w:pPr>
            <w:r w:rsidRPr="007C3142">
              <w:rPr>
                <w:b/>
                <w:bCs/>
              </w:rPr>
              <w:t>EAD</w:t>
            </w:r>
          </w:p>
          <w:p w14:paraId="1DE671D8" w14:textId="77777777" w:rsidR="002D6BF4" w:rsidRDefault="002D6BF4" w:rsidP="00117630">
            <w:pPr>
              <w:rPr>
                <w:b/>
                <w:bCs/>
              </w:rPr>
            </w:pPr>
          </w:p>
          <w:p w14:paraId="7C94D4D9" w14:textId="420D93A8" w:rsidR="002D6BF4" w:rsidRPr="007C3142" w:rsidRDefault="002D6BF4" w:rsidP="00117630">
            <w:pPr>
              <w:rPr>
                <w:b/>
                <w:bCs/>
              </w:rPr>
            </w:pPr>
          </w:p>
        </w:tc>
        <w:tc>
          <w:tcPr>
            <w:tcW w:w="1380" w:type="dxa"/>
          </w:tcPr>
          <w:p w14:paraId="74B6795F" w14:textId="77777777" w:rsidR="00117630" w:rsidRDefault="00117630" w:rsidP="00117630"/>
        </w:tc>
        <w:tc>
          <w:tcPr>
            <w:tcW w:w="1387" w:type="dxa"/>
          </w:tcPr>
          <w:p w14:paraId="175B2B20" w14:textId="77777777" w:rsidR="00117630" w:rsidRDefault="00117630" w:rsidP="00117630"/>
        </w:tc>
        <w:tc>
          <w:tcPr>
            <w:tcW w:w="1368" w:type="dxa"/>
          </w:tcPr>
          <w:p w14:paraId="1F92169C" w14:textId="77777777" w:rsidR="00117630" w:rsidRDefault="00117630" w:rsidP="00117630"/>
        </w:tc>
        <w:tc>
          <w:tcPr>
            <w:tcW w:w="1394" w:type="dxa"/>
          </w:tcPr>
          <w:p w14:paraId="427A2A0D" w14:textId="77777777" w:rsidR="00117630" w:rsidRDefault="00117630" w:rsidP="00117630"/>
        </w:tc>
        <w:tc>
          <w:tcPr>
            <w:tcW w:w="1361" w:type="dxa"/>
          </w:tcPr>
          <w:p w14:paraId="63AC0438" w14:textId="77777777" w:rsidR="00117630" w:rsidRDefault="00117630" w:rsidP="00117630"/>
        </w:tc>
        <w:tc>
          <w:tcPr>
            <w:tcW w:w="1370" w:type="dxa"/>
          </w:tcPr>
          <w:p w14:paraId="592ACDD5" w14:textId="77777777" w:rsidR="00117630" w:rsidRDefault="00117630" w:rsidP="00117630"/>
        </w:tc>
        <w:tc>
          <w:tcPr>
            <w:tcW w:w="1385" w:type="dxa"/>
          </w:tcPr>
          <w:p w14:paraId="5A273706" w14:textId="77777777" w:rsidR="00117630" w:rsidRDefault="00117630" w:rsidP="00117630"/>
        </w:tc>
        <w:tc>
          <w:tcPr>
            <w:tcW w:w="1533" w:type="dxa"/>
          </w:tcPr>
          <w:p w14:paraId="2D76C86F" w14:textId="77777777" w:rsidR="00117630" w:rsidRDefault="00117630" w:rsidP="00117630"/>
        </w:tc>
        <w:tc>
          <w:tcPr>
            <w:tcW w:w="1386" w:type="dxa"/>
          </w:tcPr>
          <w:p w14:paraId="40F40957" w14:textId="77777777" w:rsidR="00117630" w:rsidRDefault="00117630" w:rsidP="00117630"/>
        </w:tc>
      </w:tr>
      <w:tr w:rsidR="00117630" w14:paraId="42B612AF" w14:textId="77777777" w:rsidTr="001C2C2E">
        <w:tc>
          <w:tcPr>
            <w:tcW w:w="13948" w:type="dxa"/>
            <w:gridSpan w:val="10"/>
          </w:tcPr>
          <w:p w14:paraId="17D3602C" w14:textId="77777777" w:rsidR="00117630" w:rsidRDefault="00117630" w:rsidP="00117630">
            <w:pPr>
              <w:rPr>
                <w:b/>
                <w:bCs/>
              </w:rPr>
            </w:pPr>
            <w:r w:rsidRPr="007C3142">
              <w:rPr>
                <w:b/>
                <w:bCs/>
              </w:rPr>
              <w:lastRenderedPageBreak/>
              <w:t>Evaluation</w:t>
            </w:r>
          </w:p>
          <w:p w14:paraId="32555150" w14:textId="77777777" w:rsidR="002D6BF4" w:rsidRDefault="002D6BF4" w:rsidP="00117630">
            <w:pPr>
              <w:rPr>
                <w:b/>
                <w:bCs/>
              </w:rPr>
            </w:pPr>
          </w:p>
          <w:p w14:paraId="14BFBB36" w14:textId="77777777" w:rsidR="002D6BF4" w:rsidRDefault="002D6BF4" w:rsidP="00117630">
            <w:pPr>
              <w:rPr>
                <w:b/>
                <w:bCs/>
              </w:rPr>
            </w:pPr>
          </w:p>
          <w:p w14:paraId="676C98F4" w14:textId="77777777" w:rsidR="002D6BF4" w:rsidRDefault="002D6BF4" w:rsidP="00117630">
            <w:pPr>
              <w:rPr>
                <w:b/>
                <w:bCs/>
              </w:rPr>
            </w:pPr>
          </w:p>
          <w:p w14:paraId="40E8EC17" w14:textId="1A7DCEA0" w:rsidR="002D6BF4" w:rsidRPr="007C3142" w:rsidRDefault="002D6BF4" w:rsidP="00117630">
            <w:pPr>
              <w:rPr>
                <w:b/>
                <w:bCs/>
              </w:rPr>
            </w:pPr>
          </w:p>
        </w:tc>
      </w:tr>
    </w:tbl>
    <w:p w14:paraId="5604E24B" w14:textId="77777777" w:rsidR="00B01B38" w:rsidRDefault="00B01B38"/>
    <w:sectPr w:rsidR="00B01B38" w:rsidSect="002E0246">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8FCF2" w14:textId="77777777" w:rsidR="001C2C2E" w:rsidRDefault="001C2C2E" w:rsidP="007C3E66">
      <w:pPr>
        <w:spacing w:after="0" w:line="240" w:lineRule="auto"/>
      </w:pPr>
      <w:r>
        <w:separator/>
      </w:r>
    </w:p>
  </w:endnote>
  <w:endnote w:type="continuationSeparator" w:id="0">
    <w:p w14:paraId="5DB1C88C" w14:textId="77777777" w:rsidR="001C2C2E" w:rsidRDefault="001C2C2E" w:rsidP="007C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Rg">
    <w:altName w:val="Calibri"/>
    <w:charset w:val="00"/>
    <w:family w:val="auto"/>
    <w:pitch w:val="variable"/>
    <w:sig w:usb0="800000AF" w:usb1="4000004A"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594E" w14:textId="0C6CEFB9" w:rsidR="001C2C2E" w:rsidRDefault="001C2C2E">
    <w:pPr>
      <w:pStyle w:val="Footer"/>
    </w:pPr>
    <w:r>
      <w:rPr>
        <w:rFonts w:ascii="Times New Roman" w:hAnsi="Times New Roman" w:cs="Times New Roman"/>
        <w:noProof/>
        <w:sz w:val="24"/>
        <w:szCs w:val="24"/>
      </w:rPr>
      <w:drawing>
        <wp:anchor distT="36576" distB="36576" distL="36576" distR="36576" simplePos="0" relativeHeight="251659264" behindDoc="0" locked="0" layoutInCell="1" allowOverlap="1" wp14:anchorId="4A353591" wp14:editId="0F10F899">
          <wp:simplePos x="0" y="0"/>
          <wp:positionH relativeFrom="column">
            <wp:posOffset>1181100</wp:posOffset>
          </wp:positionH>
          <wp:positionV relativeFrom="paragraph">
            <wp:posOffset>-186690</wp:posOffset>
          </wp:positionV>
          <wp:extent cx="7172325" cy="647700"/>
          <wp:effectExtent l="0" t="0" r="9525" b="0"/>
          <wp:wrapNone/>
          <wp:docPr id="2" name="Picture 1" descr="A couple of cartoon charac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uple of cartoon characters&#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647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r>
      <w:tab/>
    </w:r>
    <w:r>
      <w:tab/>
    </w:r>
    <w:r>
      <w:tab/>
      <w:t>Lynsey Bridgewood 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E1797" w14:textId="77777777" w:rsidR="001C2C2E" w:rsidRDefault="001C2C2E" w:rsidP="007C3E66">
      <w:pPr>
        <w:spacing w:after="0" w:line="240" w:lineRule="auto"/>
      </w:pPr>
      <w:r>
        <w:separator/>
      </w:r>
    </w:p>
  </w:footnote>
  <w:footnote w:type="continuationSeparator" w:id="0">
    <w:p w14:paraId="2536DC3C" w14:textId="77777777" w:rsidR="001C2C2E" w:rsidRDefault="001C2C2E" w:rsidP="007C3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0BC3" w14:textId="7D7171C9" w:rsidR="001C2C2E" w:rsidRDefault="001C2C2E">
    <w:pPr>
      <w:pStyle w:val="Header"/>
    </w:pPr>
    <w:r>
      <w:rPr>
        <w:rFonts w:ascii="Times New Roman" w:hAnsi="Times New Roman" w:cs="Times New Roman"/>
        <w:noProof/>
        <w:sz w:val="24"/>
        <w:szCs w:val="24"/>
      </w:rPr>
      <w:drawing>
        <wp:anchor distT="36576" distB="36576" distL="36576" distR="36576" simplePos="0" relativeHeight="251661312" behindDoc="0" locked="0" layoutInCell="1" allowOverlap="1" wp14:anchorId="04271825" wp14:editId="533221E5">
          <wp:simplePos x="0" y="0"/>
          <wp:positionH relativeFrom="column">
            <wp:posOffset>7686675</wp:posOffset>
          </wp:positionH>
          <wp:positionV relativeFrom="paragraph">
            <wp:posOffset>-315595</wp:posOffset>
          </wp:positionV>
          <wp:extent cx="1867728" cy="781050"/>
          <wp:effectExtent l="0" t="0" r="0" b="0"/>
          <wp:wrapNone/>
          <wp:docPr id="3"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728" cy="781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50CCE"/>
    <w:multiLevelType w:val="hybridMultilevel"/>
    <w:tmpl w:val="B4A0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F29E7"/>
    <w:multiLevelType w:val="hybridMultilevel"/>
    <w:tmpl w:val="5D52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655F85"/>
    <w:multiLevelType w:val="hybridMultilevel"/>
    <w:tmpl w:val="6FC8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0D500D"/>
    <w:multiLevelType w:val="multilevel"/>
    <w:tmpl w:val="9BE88A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46"/>
    <w:rsid w:val="0000612F"/>
    <w:rsid w:val="00015D26"/>
    <w:rsid w:val="000416C8"/>
    <w:rsid w:val="00053451"/>
    <w:rsid w:val="000614BE"/>
    <w:rsid w:val="000B7576"/>
    <w:rsid w:val="000E6F1A"/>
    <w:rsid w:val="00101557"/>
    <w:rsid w:val="001067DB"/>
    <w:rsid w:val="00117630"/>
    <w:rsid w:val="00133287"/>
    <w:rsid w:val="0016353B"/>
    <w:rsid w:val="001C2C2E"/>
    <w:rsid w:val="00224C93"/>
    <w:rsid w:val="002C779C"/>
    <w:rsid w:val="002D6BF4"/>
    <w:rsid w:val="002E0246"/>
    <w:rsid w:val="002E256D"/>
    <w:rsid w:val="002F5E8F"/>
    <w:rsid w:val="003107DC"/>
    <w:rsid w:val="0032123C"/>
    <w:rsid w:val="00332C58"/>
    <w:rsid w:val="00346C65"/>
    <w:rsid w:val="00377471"/>
    <w:rsid w:val="003E6DCB"/>
    <w:rsid w:val="00430568"/>
    <w:rsid w:val="00463D6D"/>
    <w:rsid w:val="00470343"/>
    <w:rsid w:val="004C0B2A"/>
    <w:rsid w:val="004D7188"/>
    <w:rsid w:val="005338BD"/>
    <w:rsid w:val="00567F52"/>
    <w:rsid w:val="0058562E"/>
    <w:rsid w:val="005B4DC9"/>
    <w:rsid w:val="005D3AB2"/>
    <w:rsid w:val="005E6DD2"/>
    <w:rsid w:val="00655EF9"/>
    <w:rsid w:val="00661D93"/>
    <w:rsid w:val="007904B1"/>
    <w:rsid w:val="00792D46"/>
    <w:rsid w:val="007C3142"/>
    <w:rsid w:val="007C3E66"/>
    <w:rsid w:val="0087267B"/>
    <w:rsid w:val="008D1FA0"/>
    <w:rsid w:val="008F0F8B"/>
    <w:rsid w:val="008F1773"/>
    <w:rsid w:val="0097195D"/>
    <w:rsid w:val="009C321C"/>
    <w:rsid w:val="009D1EC1"/>
    <w:rsid w:val="00A22E44"/>
    <w:rsid w:val="00A51936"/>
    <w:rsid w:val="00AB71CD"/>
    <w:rsid w:val="00B01B38"/>
    <w:rsid w:val="00B31EEF"/>
    <w:rsid w:val="00B6642F"/>
    <w:rsid w:val="00B85E15"/>
    <w:rsid w:val="00BB255D"/>
    <w:rsid w:val="00BB544C"/>
    <w:rsid w:val="00C01944"/>
    <w:rsid w:val="00C931E5"/>
    <w:rsid w:val="00CA3641"/>
    <w:rsid w:val="00CA6BAC"/>
    <w:rsid w:val="00CA7633"/>
    <w:rsid w:val="00D3480E"/>
    <w:rsid w:val="00D37CE0"/>
    <w:rsid w:val="00D83DF0"/>
    <w:rsid w:val="00D92D52"/>
    <w:rsid w:val="00DB0F46"/>
    <w:rsid w:val="00DE4B07"/>
    <w:rsid w:val="00DF1E0E"/>
    <w:rsid w:val="00E124AC"/>
    <w:rsid w:val="00E13B7C"/>
    <w:rsid w:val="00EB40C8"/>
    <w:rsid w:val="00EC2F60"/>
    <w:rsid w:val="00F26A58"/>
    <w:rsid w:val="00F367EF"/>
    <w:rsid w:val="00F5450C"/>
    <w:rsid w:val="00F742F6"/>
    <w:rsid w:val="00FB1522"/>
    <w:rsid w:val="00FC4A11"/>
    <w:rsid w:val="00FC5D9A"/>
    <w:rsid w:val="00FE5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B819"/>
  <w15:chartTrackingRefBased/>
  <w15:docId w15:val="{E29AF77B-F386-46F9-B90A-81EA3786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24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0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EC1"/>
    <w:pPr>
      <w:ind w:left="720"/>
      <w:contextualSpacing/>
    </w:pPr>
  </w:style>
  <w:style w:type="paragraph" w:styleId="Header">
    <w:name w:val="header"/>
    <w:basedOn w:val="Normal"/>
    <w:link w:val="HeaderChar"/>
    <w:uiPriority w:val="99"/>
    <w:unhideWhenUsed/>
    <w:rsid w:val="007C3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E66"/>
  </w:style>
  <w:style w:type="paragraph" w:styleId="Footer">
    <w:name w:val="footer"/>
    <w:basedOn w:val="Normal"/>
    <w:link w:val="FooterChar"/>
    <w:uiPriority w:val="99"/>
    <w:unhideWhenUsed/>
    <w:rsid w:val="007C3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E66"/>
  </w:style>
  <w:style w:type="character" w:styleId="Strong">
    <w:name w:val="Strong"/>
    <w:basedOn w:val="DefaultParagraphFont"/>
    <w:uiPriority w:val="22"/>
    <w:qFormat/>
    <w:rsid w:val="00792D46"/>
    <w:rPr>
      <w:b/>
      <w:bCs/>
    </w:rPr>
  </w:style>
  <w:style w:type="paragraph" w:styleId="NormalWeb">
    <w:name w:val="Normal (Web)"/>
    <w:basedOn w:val="Normal"/>
    <w:uiPriority w:val="99"/>
    <w:semiHidden/>
    <w:unhideWhenUsed/>
    <w:rsid w:val="00792D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519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1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10915</Words>
  <Characters>62219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Mancini</dc:creator>
  <cp:keywords/>
  <dc:description/>
  <cp:lastModifiedBy>Michelle Chambers</cp:lastModifiedBy>
  <cp:revision>2</cp:revision>
  <dcterms:created xsi:type="dcterms:W3CDTF">2025-12-16T13:26:00Z</dcterms:created>
  <dcterms:modified xsi:type="dcterms:W3CDTF">2025-12-16T13:26:00Z</dcterms:modified>
</cp:coreProperties>
</file>