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5E106FD" w14:textId="633B7E64" w:rsidR="00347F0C" w:rsidRDefault="00B27873" w:rsidP="00FD1E8B">
      <w:pPr>
        <w:pStyle w:val="NormalWeb"/>
        <w:rPr>
          <w:noProof/>
        </w:rPr>
      </w:pPr>
      <w:r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4EB906" wp14:editId="539459C6">
                <wp:simplePos x="0" y="0"/>
                <wp:positionH relativeFrom="column">
                  <wp:posOffset>5109210</wp:posOffset>
                </wp:positionH>
                <wp:positionV relativeFrom="paragraph">
                  <wp:posOffset>71755</wp:posOffset>
                </wp:positionV>
                <wp:extent cx="3888105" cy="1381125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105" cy="1381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FD610" w14:textId="77777777" w:rsidR="00F32038" w:rsidRDefault="00F32038" w:rsidP="00F32038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</w:rPr>
                              <w:t>Term 2 – 3 year old</w:t>
                            </w:r>
                          </w:p>
                          <w:p w14:paraId="509DE073" w14:textId="3FA5A2A7" w:rsidR="00207222" w:rsidRPr="00207222" w:rsidRDefault="00207222" w:rsidP="00207222">
                            <w:pP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</w:pP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Self-registers with support.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Develops listening and attention skills.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Gains independence in self-care routines.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Uses a wider range of resources and small tools.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Seeks help, guidance and co-regulation from adults.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Concentrates on activities for longer periods.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Takes risks in play with challenging apparatus.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Develops sharing and turn-taking skills.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Talks about patterns.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Talks about stories.</w:t>
                            </w:r>
                            <w: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Explores mark-making on different scales.</w:t>
                            </w:r>
                          </w:p>
                          <w:p w14:paraId="53B875EA" w14:textId="77777777" w:rsidR="00207222" w:rsidRPr="00207222" w:rsidRDefault="00207222" w:rsidP="00207222">
                            <w:pP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</w:pPr>
                          </w:p>
                          <w:p w14:paraId="507A337E" w14:textId="77777777" w:rsidR="00207222" w:rsidRPr="00207222" w:rsidRDefault="00207222" w:rsidP="00207222">
                            <w:pP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</w:pPr>
                          </w:p>
                          <w:p w14:paraId="05FCEED0" w14:textId="4B8936FE" w:rsidR="002F474D" w:rsidRPr="00685B39" w:rsidRDefault="00207222" w:rsidP="00207222">
                            <w:pP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</w:pPr>
                            <w:r w:rsidRPr="00207222"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4EB906" id="Rectangle 10" o:spid="_x0000_s1026" style="position:absolute;margin-left:402.3pt;margin-top:5.65pt;width:306.1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" fillcolor="white [3201]" strokecolor="#0070c0" strokeweight="1pt">
                <v:textbox>
                  <w:txbxContent>
                    <w:p w14:paraId="004FD610" w14:textId="77777777" w:rsidR="00F32038" w:rsidRDefault="00F32038" w:rsidP="00F32038">
                      <w:pPr>
                        <w:rPr>
                          <w:rFonts w:ascii="Sassoon Infant Rg" w:hAnsi="Sassoon Infant Rg"/>
                        </w:rPr>
                      </w:pPr>
                      <w:r>
                        <w:rPr>
                          <w:rFonts w:ascii="Sassoon Infant Rg" w:hAnsi="Sassoon Infant Rg"/>
                        </w:rPr>
                        <w:t>Term 2 – 3 year old</w:t>
                      </w:r>
                    </w:p>
                    <w:p w14:paraId="509DE073" w14:textId="3FA5A2A7" w:rsidR="00207222" w:rsidRPr="00207222" w:rsidRDefault="00207222" w:rsidP="00207222">
                      <w:pPr>
                        <w:rPr>
                          <w:rFonts w:ascii="Sassoon Infant Rg" w:hAnsi="Sassoon Infant Rg"/>
                          <w:sz w:val="18"/>
                          <w:szCs w:val="20"/>
                        </w:rPr>
                      </w:pP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Self-registers with support.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Develops listening and attention skills.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Gains independence in self-care routines.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Uses a wider range of resources and small tools.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Seeks help, guidance and co-regulation from adults.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Concentrates on activities for longer periods.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Takes risks in play with challenging apparatus.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Develops sharing and turn-taking skills.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Talks about patterns.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Talks about stories.</w:t>
                      </w:r>
                      <w:r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Explores mark-making on different scales.</w:t>
                      </w:r>
                    </w:p>
                    <w:p w14:paraId="53B875EA" w14:textId="77777777" w:rsidR="00207222" w:rsidRPr="00207222" w:rsidRDefault="00207222" w:rsidP="00207222">
                      <w:pPr>
                        <w:rPr>
                          <w:rFonts w:ascii="Sassoon Infant Rg" w:hAnsi="Sassoon Infant Rg"/>
                          <w:sz w:val="18"/>
                          <w:szCs w:val="20"/>
                        </w:rPr>
                      </w:pPr>
                    </w:p>
                    <w:p w14:paraId="507A337E" w14:textId="77777777" w:rsidR="00207222" w:rsidRPr="00207222" w:rsidRDefault="00207222" w:rsidP="00207222">
                      <w:pPr>
                        <w:rPr>
                          <w:rFonts w:ascii="Sassoon Infant Rg" w:hAnsi="Sassoon Infant Rg"/>
                          <w:sz w:val="18"/>
                          <w:szCs w:val="20"/>
                        </w:rPr>
                      </w:pPr>
                    </w:p>
                    <w:p w14:paraId="05FCEED0" w14:textId="4B8936FE" w:rsidR="002F474D" w:rsidRPr="00685B39" w:rsidRDefault="00207222" w:rsidP="00207222">
                      <w:pPr>
                        <w:rPr>
                          <w:rFonts w:ascii="Sassoon Infant Rg" w:hAnsi="Sassoon Infant Rg"/>
                          <w:sz w:val="18"/>
                          <w:szCs w:val="20"/>
                        </w:rPr>
                      </w:pPr>
                      <w:r w:rsidRPr="00207222">
                        <w:rPr>
                          <w:rFonts w:ascii="Sassoon Infant Rg" w:hAnsi="Sassoon Infant Rg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13E49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3EAC29" wp14:editId="7DBB04EB">
                <wp:simplePos x="0" y="0"/>
                <wp:positionH relativeFrom="column">
                  <wp:posOffset>-222885</wp:posOffset>
                </wp:positionH>
                <wp:positionV relativeFrom="paragraph">
                  <wp:posOffset>4577080</wp:posOffset>
                </wp:positionV>
                <wp:extent cx="5328285" cy="1560195"/>
                <wp:effectExtent l="0" t="0" r="2476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285" cy="15601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F69B4" w14:textId="77777777" w:rsidR="00B50AD4" w:rsidRDefault="00B50AD4" w:rsidP="00B50AD4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bookmarkStart w:id="1" w:name="OLE_LINK327"/>
                            <w:bookmarkStart w:id="2" w:name="OLE_LINK328"/>
                            <w:bookmarkStart w:id="3" w:name="_Hlk202697883"/>
                            <w:r>
                              <w:rPr>
                                <w:rFonts w:ascii="Sassoon Infant Rg" w:hAnsi="Sassoon Infant Rg"/>
                              </w:rPr>
                              <w:t>Term 2</w:t>
                            </w:r>
                            <w:r w:rsidR="002F474D">
                              <w:rPr>
                                <w:rFonts w:ascii="Sassoon Infant Rg" w:hAnsi="Sassoon Infant Rg"/>
                              </w:rPr>
                              <w:t xml:space="preserve"> –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 </w:t>
                            </w:r>
                            <w:r w:rsidR="00F32038">
                              <w:rPr>
                                <w:rFonts w:ascii="Sassoon Infant Rg" w:hAnsi="Sassoon Infant Rg"/>
                              </w:rPr>
                              <w:t>4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 </w:t>
                            </w:r>
                            <w:r w:rsidR="002F474D">
                              <w:rPr>
                                <w:rFonts w:ascii="Sassoon Infant Rg" w:hAnsi="Sassoon Infant Rg"/>
                              </w:rPr>
                              <w:t>year old</w:t>
                            </w:r>
                          </w:p>
                          <w:bookmarkEnd w:id="1"/>
                          <w:bookmarkEnd w:id="2"/>
                          <w:bookmarkEnd w:id="3"/>
                          <w:p w14:paraId="1236DC96" w14:textId="6C1E0C37" w:rsidR="002F474D" w:rsidRPr="00207222" w:rsidRDefault="00207222" w:rsidP="00207222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0722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Asks questions and describes familiar events in full sentences. Recognises and names emotions, shows care, and takes turns. Climbs, balances, and hops with increasing confidence; uses tools with developing control (threading, scissors, pencils). Recognises letters in their name and explores rhyming sounds. Counts to 10 through songs and games; uses number names and describes objects with size and quantity words. Explores animals, magnets, sand and water; talks about community helpers and seasonal changes.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3EAC29" id="Rectangle 17" o:spid="_x0000_s1027" style="position:absolute;margin-left:-17.55pt;margin-top:360.4pt;width:419.55pt;height:12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" fillcolor="white [3201]" strokecolor="#0070c0" strokeweight="1pt">
                <v:textbox>
                  <w:txbxContent>
                    <w:p w14:paraId="096F69B4" w14:textId="77777777" w:rsidR="00B50AD4" w:rsidRDefault="00B50AD4" w:rsidP="00B50AD4">
                      <w:pPr>
                        <w:rPr>
                          <w:rFonts w:ascii="Sassoon Infant Rg" w:hAnsi="Sassoon Infant Rg"/>
                        </w:rPr>
                      </w:pPr>
                      <w:bookmarkStart w:id="3" w:name="OLE_LINK327"/>
                      <w:bookmarkStart w:id="4" w:name="OLE_LINK328"/>
                      <w:bookmarkStart w:id="5" w:name="_Hlk202697883"/>
                      <w:r>
                        <w:rPr>
                          <w:rFonts w:ascii="Sassoon Infant Rg" w:hAnsi="Sassoon Infant Rg"/>
                        </w:rPr>
                        <w:t>Term 2</w:t>
                      </w:r>
                      <w:r w:rsidR="002F474D">
                        <w:rPr>
                          <w:rFonts w:ascii="Sassoon Infant Rg" w:hAnsi="Sassoon Infant Rg"/>
                        </w:rPr>
                        <w:t xml:space="preserve"> –</w:t>
                      </w:r>
                      <w:r>
                        <w:rPr>
                          <w:rFonts w:ascii="Sassoon Infant Rg" w:hAnsi="Sassoon Infant Rg"/>
                        </w:rPr>
                        <w:t xml:space="preserve"> </w:t>
                      </w:r>
                      <w:r w:rsidR="00F32038">
                        <w:rPr>
                          <w:rFonts w:ascii="Sassoon Infant Rg" w:hAnsi="Sassoon Infant Rg"/>
                        </w:rPr>
                        <w:t>4</w:t>
                      </w:r>
                      <w:r>
                        <w:rPr>
                          <w:rFonts w:ascii="Sassoon Infant Rg" w:hAnsi="Sassoon Infant Rg"/>
                        </w:rPr>
                        <w:t xml:space="preserve"> </w:t>
                      </w:r>
                      <w:r w:rsidR="002F474D">
                        <w:rPr>
                          <w:rFonts w:ascii="Sassoon Infant Rg" w:hAnsi="Sassoon Infant Rg"/>
                        </w:rPr>
                        <w:t>year old</w:t>
                      </w:r>
                    </w:p>
                    <w:bookmarkEnd w:id="3"/>
                    <w:bookmarkEnd w:id="4"/>
                    <w:bookmarkEnd w:id="5"/>
                    <w:p w14:paraId="1236DC96" w14:textId="6C1E0C37" w:rsidR="002F474D" w:rsidRPr="00207222" w:rsidRDefault="00207222" w:rsidP="00207222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Asks questions and describes familiar events in full sentences. Recognises and names emotions, shows care, and takes turns. Climbs, balances, and hops with increasing confidence; uses tools with developing control (threading, scissors, pencils). Recognises letters in their name and explores rhyming sounds. Counts to 10 through songs and games; uses number names and describes objects with size and quantity words. Explores animals, magnets, sand and water; talks about community helpers and seasonal changes.</w:t>
                      </w:r>
                    </w:p>
                  </w:txbxContent>
                </v:textbox>
              </v:rect>
            </w:pict>
          </mc:Fallback>
        </mc:AlternateContent>
      </w:r>
      <w:r w:rsidR="00713E49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E9F34A" wp14:editId="59767D8E">
                <wp:simplePos x="0" y="0"/>
                <wp:positionH relativeFrom="column">
                  <wp:posOffset>5647055</wp:posOffset>
                </wp:positionH>
                <wp:positionV relativeFrom="paragraph">
                  <wp:posOffset>4662170</wp:posOffset>
                </wp:positionV>
                <wp:extent cx="4271054" cy="1560195"/>
                <wp:effectExtent l="0" t="0" r="15240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1054" cy="15601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792BF" w14:textId="77777777" w:rsidR="002F474D" w:rsidRDefault="00B50AD4" w:rsidP="002F474D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bookmarkStart w:id="4" w:name="OLE_LINK329"/>
                            <w:bookmarkStart w:id="5" w:name="OLE_LINK330"/>
                            <w:bookmarkStart w:id="6" w:name="_Hlk202697934"/>
                            <w:r>
                              <w:rPr>
                                <w:rFonts w:ascii="Sassoon Infant Rg" w:hAnsi="Sassoon Infant Rg"/>
                              </w:rPr>
                              <w:t>Term 3</w:t>
                            </w:r>
                            <w:r w:rsidR="002F474D">
                              <w:rPr>
                                <w:rFonts w:ascii="Sassoon Infant Rg" w:hAnsi="Sassoon Infant Rg"/>
                              </w:rPr>
                              <w:t xml:space="preserve"> –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 </w:t>
                            </w:r>
                            <w:r w:rsidR="00F32038">
                              <w:rPr>
                                <w:rFonts w:ascii="Sassoon Infant Rg" w:hAnsi="Sassoon Infant Rg"/>
                              </w:rPr>
                              <w:t>4</w:t>
                            </w:r>
                            <w:r w:rsidR="002F474D">
                              <w:rPr>
                                <w:rFonts w:ascii="Sassoon Infant Rg" w:hAnsi="Sassoon Infant Rg"/>
                              </w:rPr>
                              <w:t xml:space="preserve"> year old</w:t>
                            </w:r>
                          </w:p>
                          <w:bookmarkEnd w:id="4"/>
                          <w:bookmarkEnd w:id="5"/>
                          <w:bookmarkEnd w:id="6"/>
                          <w:p w14:paraId="7E158F5C" w14:textId="676CD41C" w:rsidR="002F474D" w:rsidRPr="000262AE" w:rsidRDefault="000262AE" w:rsidP="000262A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262AE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R</w:t>
                            </w:r>
                            <w:r w:rsidRPr="000262A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etells simple stories in sequence using clear speech. Asks “why” and “how” questions; describes objects and experiences in detail. Resolves small conflicts with support and manages feelings increasingly independently. Shows confidence in self-care tasks (toileting and dressing). Recognises their name and some letters; begins copying letter shapes and drawing with meaning. Counts to 10 and beyond. Grows plants, observes life cycles, and explores natural changes.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E9F34A" id="Rectangle 18" o:spid="_x0000_s1028" style="position:absolute;margin-left:444.65pt;margin-top:367.1pt;width:336.3pt;height:12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" fillcolor="white [3201]" strokecolor="#0070c0" strokeweight="1pt">
                <v:textbox>
                  <w:txbxContent>
                    <w:p w14:paraId="3A8792BF" w14:textId="77777777" w:rsidR="002F474D" w:rsidRDefault="00B50AD4" w:rsidP="002F474D">
                      <w:pPr>
                        <w:rPr>
                          <w:rFonts w:ascii="Sassoon Infant Rg" w:hAnsi="Sassoon Infant Rg"/>
                        </w:rPr>
                      </w:pPr>
                      <w:bookmarkStart w:id="9" w:name="OLE_LINK329"/>
                      <w:bookmarkStart w:id="10" w:name="OLE_LINK330"/>
                      <w:bookmarkStart w:id="11" w:name="_Hlk202697934"/>
                      <w:r>
                        <w:rPr>
                          <w:rFonts w:ascii="Sassoon Infant Rg" w:hAnsi="Sassoon Infant Rg"/>
                        </w:rPr>
                        <w:t>Term 3</w:t>
                      </w:r>
                      <w:r w:rsidR="002F474D">
                        <w:rPr>
                          <w:rFonts w:ascii="Sassoon Infant Rg" w:hAnsi="Sassoon Infant Rg"/>
                        </w:rPr>
                        <w:t xml:space="preserve"> –</w:t>
                      </w:r>
                      <w:r>
                        <w:rPr>
                          <w:rFonts w:ascii="Sassoon Infant Rg" w:hAnsi="Sassoon Infant Rg"/>
                        </w:rPr>
                        <w:t xml:space="preserve"> </w:t>
                      </w:r>
                      <w:r w:rsidR="00F32038">
                        <w:rPr>
                          <w:rFonts w:ascii="Sassoon Infant Rg" w:hAnsi="Sassoon Infant Rg"/>
                        </w:rPr>
                        <w:t>4</w:t>
                      </w:r>
                      <w:r w:rsidR="002F474D">
                        <w:rPr>
                          <w:rFonts w:ascii="Sassoon Infant Rg" w:hAnsi="Sassoon Infant Rg"/>
                        </w:rPr>
                        <w:t xml:space="preserve"> year old</w:t>
                      </w:r>
                    </w:p>
                    <w:bookmarkEnd w:id="9"/>
                    <w:bookmarkEnd w:id="10"/>
                    <w:bookmarkEnd w:id="11"/>
                    <w:p w14:paraId="7E158F5C" w14:textId="676CD41C" w:rsidR="002F474D" w:rsidRPr="000262AE" w:rsidRDefault="000262AE" w:rsidP="000262A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262AE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R</w:t>
                      </w:r>
                      <w:r w:rsidRPr="000262A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etells simple stories in sequence using clear speech. Asks “why” and “how” questions; describes objects and experiences in detail. Resolves small conflicts with support and manages feelings increasingly independently. Shows confidence in self-care tasks (toileting and dressing). Recognises their name and some letters; begins copying letter shapes and drawing with meaning. Counts to 10 and beyond. Grows plants, observes life cycles, and explores natural changes.</w:t>
                      </w:r>
                    </w:p>
                  </w:txbxContent>
                </v:textbox>
              </v:rect>
            </w:pict>
          </mc:Fallback>
        </mc:AlternateContent>
      </w:r>
      <w:r w:rsidR="00207222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66B3C" wp14:editId="19F63F73">
                <wp:simplePos x="0" y="0"/>
                <wp:positionH relativeFrom="column">
                  <wp:posOffset>6829425</wp:posOffset>
                </wp:positionH>
                <wp:positionV relativeFrom="paragraph">
                  <wp:posOffset>1738630</wp:posOffset>
                </wp:positionV>
                <wp:extent cx="3167380" cy="1728470"/>
                <wp:effectExtent l="0" t="0" r="1397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284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EA725" w14:textId="77777777" w:rsidR="00F32038" w:rsidRDefault="00F32038" w:rsidP="00F32038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</w:rPr>
                              <w:t>Term 3 – 3 year old</w:t>
                            </w:r>
                          </w:p>
                          <w:p w14:paraId="2DF47E9F" w14:textId="6A2FC78A" w:rsidR="002F474D" w:rsidRPr="00685B39" w:rsidRDefault="00207222" w:rsidP="002F474D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Chooses activities confidently and shares successes.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Articulates needs and interests.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Develops self-regulation and expresses emotions appropriately.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Shows empathy and care for people and living things.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Seeks challenges and problem-solves with support.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Works collaboratively, sharing ideas and listening to others.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Uses interests to support learning.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Begins to identify patterns.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Uses language from stories in play.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Gives meaning to marks.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7866B3C" id="Rectangle 12" o:spid="_x0000_s1027" style="position:absolute;margin-left:537.75pt;margin-top:136.9pt;width:249.4pt;height:13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" fillcolor="white [3201]" strokecolor="#0070c0" strokeweight="1pt">
                <v:textbox>
                  <w:txbxContent>
                    <w:p w14:paraId="703EA725" w14:textId="77777777" w:rsidR="00F32038" w:rsidRDefault="00F32038" w:rsidP="00F32038">
                      <w:pPr>
                        <w:rPr>
                          <w:rFonts w:ascii="Sassoon Infant Rg" w:hAnsi="Sassoon Infant Rg"/>
                        </w:rPr>
                      </w:pPr>
                      <w:r>
                        <w:rPr>
                          <w:rFonts w:ascii="Sassoon Infant Rg" w:hAnsi="Sassoon Infant Rg"/>
                        </w:rPr>
                        <w:t>Term 3 – 3 year old</w:t>
                      </w:r>
                    </w:p>
                    <w:p w14:paraId="2DF47E9F" w14:textId="6A2FC78A" w:rsidR="002F474D" w:rsidRPr="00685B39" w:rsidRDefault="00207222" w:rsidP="002F474D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Chooses activities confidently and shares successes.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Articulates needs and interests.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Develops self-regulation and expresses emotions appropriately.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Shows empathy and care for people and living things.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Seeks challenges and problem-solves with support.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Works collaboratively, sharing ideas and listening to others.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Uses interests to support learning.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Begins to identify patterns.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Uses language from stories in play.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Gives meaning to marks.</w:t>
                      </w:r>
                    </w:p>
                  </w:txbxContent>
                </v:textbox>
              </v:rect>
            </w:pict>
          </mc:Fallback>
        </mc:AlternateContent>
      </w:r>
      <w:r w:rsidR="00207222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BDDDEF" wp14:editId="1A07DE1D">
                <wp:simplePos x="0" y="0"/>
                <wp:positionH relativeFrom="column">
                  <wp:posOffset>-247650</wp:posOffset>
                </wp:positionH>
                <wp:positionV relativeFrom="paragraph">
                  <wp:posOffset>2205355</wp:posOffset>
                </wp:positionV>
                <wp:extent cx="2459355" cy="2314575"/>
                <wp:effectExtent l="0" t="0" r="1714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2314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7608C" w14:textId="77777777" w:rsidR="002F474D" w:rsidRDefault="002F474D" w:rsidP="002F474D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bookmarkStart w:id="7" w:name="OLE_LINK325"/>
                            <w:bookmarkStart w:id="8" w:name="OLE_LINK326"/>
                            <w:bookmarkStart w:id="9" w:name="_Hlk202697834"/>
                            <w:r w:rsidRPr="002F474D">
                              <w:rPr>
                                <w:rFonts w:ascii="Sassoon Infant Rg" w:hAnsi="Sassoon Infant Rg"/>
                              </w:rPr>
                              <w:t>Term 1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 –</w:t>
                            </w:r>
                            <w:r w:rsidR="00B50AD4">
                              <w:rPr>
                                <w:rFonts w:ascii="Sassoon Infant Rg" w:hAnsi="Sassoon Infant Rg"/>
                              </w:rPr>
                              <w:t xml:space="preserve"> </w:t>
                            </w:r>
                            <w:r w:rsidR="00AB4BEF">
                              <w:rPr>
                                <w:rFonts w:ascii="Sassoon Infant Rg" w:hAnsi="Sassoon Infant Rg"/>
                              </w:rPr>
                              <w:t>4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 year old</w:t>
                            </w:r>
                          </w:p>
                          <w:bookmarkEnd w:id="7"/>
                          <w:bookmarkEnd w:id="8"/>
                          <w:bookmarkEnd w:id="9"/>
                          <w:p w14:paraId="3ECF91EF" w14:textId="403FD893" w:rsidR="002F474D" w:rsidRPr="00F32038" w:rsidRDefault="00207222" w:rsidP="00207222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Settles into routines and becomes familiar with the nursery environment.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Listens to adults and responds to simple instructions.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Develops gross motor skills: running, climbing, jumping; begins using tools like crayons and paintbrushes.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Washes hands and uses the toilet with growing independence.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Handles books carefully; enjoys stories and rhymes.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722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Explores counting through songs and play; sorts objects by colour, shape and size.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FBDDDEF" id="Rectangle 16" o:spid="_x0000_s1030" style="position:absolute;margin-left:-19.5pt;margin-top:173.65pt;width:193.65pt;height:18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" fillcolor="white [3201]" strokecolor="#0070c0" strokeweight="1pt">
                <v:textbox>
                  <w:txbxContent>
                    <w:p w14:paraId="1FC7608C" w14:textId="77777777" w:rsidR="002F474D" w:rsidRDefault="002F474D" w:rsidP="002F474D">
                      <w:pPr>
                        <w:rPr>
                          <w:rFonts w:ascii="Sassoon Infant Rg" w:hAnsi="Sassoon Infant Rg"/>
                        </w:rPr>
                      </w:pPr>
                      <w:bookmarkStart w:id="15" w:name="OLE_LINK325"/>
                      <w:bookmarkStart w:id="16" w:name="OLE_LINK326"/>
                      <w:bookmarkStart w:id="17" w:name="_Hlk202697834"/>
                      <w:r w:rsidRPr="002F474D">
                        <w:rPr>
                          <w:rFonts w:ascii="Sassoon Infant Rg" w:hAnsi="Sassoon Infant Rg"/>
                        </w:rPr>
                        <w:t>Term 1</w:t>
                      </w:r>
                      <w:r>
                        <w:rPr>
                          <w:rFonts w:ascii="Sassoon Infant Rg" w:hAnsi="Sassoon Infant Rg"/>
                        </w:rPr>
                        <w:t xml:space="preserve"> –</w:t>
                      </w:r>
                      <w:r w:rsidR="00B50AD4">
                        <w:rPr>
                          <w:rFonts w:ascii="Sassoon Infant Rg" w:hAnsi="Sassoon Infant Rg"/>
                        </w:rPr>
                        <w:t xml:space="preserve"> </w:t>
                      </w:r>
                      <w:r w:rsidR="00AB4BEF">
                        <w:rPr>
                          <w:rFonts w:ascii="Sassoon Infant Rg" w:hAnsi="Sassoon Infant Rg"/>
                        </w:rPr>
                        <w:t>4</w:t>
                      </w:r>
                      <w:r>
                        <w:rPr>
                          <w:rFonts w:ascii="Sassoon Infant Rg" w:hAnsi="Sassoon Infant Rg"/>
                        </w:rPr>
                        <w:t xml:space="preserve"> year old</w:t>
                      </w:r>
                    </w:p>
                    <w:bookmarkEnd w:id="15"/>
                    <w:bookmarkEnd w:id="16"/>
                    <w:bookmarkEnd w:id="17"/>
                    <w:p w14:paraId="3ECF91EF" w14:textId="403FD893" w:rsidR="002F474D" w:rsidRPr="00F32038" w:rsidRDefault="00207222" w:rsidP="00207222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Settles into routines and becomes familiar with the nursery environment.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Listens to adults and responds to simple instructions.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Develops gross motor skills: running, climbing, jumping; begins using tools like crayons and paintbrushes.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Washes </w:t>
                      </w:r>
                      <w:proofErr w:type="gramStart"/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hands</w:t>
                      </w:r>
                      <w:proofErr w:type="gramEnd"/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and uses the toilet with growing independence.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Handles books carefully; enjoys stories and rhymes.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Explores counting through songs and </w:t>
                      </w:r>
                      <w:proofErr w:type="gramStart"/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play;</w:t>
                      </w:r>
                      <w:proofErr w:type="gramEnd"/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sorts</w:t>
                      </w:r>
                      <w:proofErr w:type="gramEnd"/>
                      <w:r w:rsidRPr="0020722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objects by colour, shape and size.</w:t>
                      </w:r>
                    </w:p>
                  </w:txbxContent>
                </v:textbox>
              </v:rect>
            </w:pict>
          </mc:Fallback>
        </mc:AlternateContent>
      </w:r>
      <w:r w:rsidR="00207222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7767F" wp14:editId="77CFD76B">
                <wp:simplePos x="0" y="0"/>
                <wp:positionH relativeFrom="column">
                  <wp:posOffset>457200</wp:posOffset>
                </wp:positionH>
                <wp:positionV relativeFrom="paragraph">
                  <wp:posOffset>62231</wp:posOffset>
                </wp:positionV>
                <wp:extent cx="3877945" cy="1563370"/>
                <wp:effectExtent l="0" t="0" r="27305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945" cy="15633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82D9A" w14:textId="77777777" w:rsidR="00AB4BEF" w:rsidRDefault="00AB4BEF" w:rsidP="00AB4BEF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 w:rsidRPr="002F474D">
                              <w:rPr>
                                <w:rFonts w:ascii="Sassoon Infant Rg" w:hAnsi="Sassoon Infant Rg"/>
                              </w:rPr>
                              <w:t>Term 1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 – 3 year old</w:t>
                            </w:r>
                          </w:p>
                          <w:p w14:paraId="40BA7790" w14:textId="7B8808DF" w:rsidR="00AB4BEF" w:rsidRPr="00207222" w:rsidRDefault="00207222" w:rsidP="00207222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0722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Separates from carer with growing confidence. Forms positive relationships with children and adults. Becomes familiar with the learning environment. Begins to follow routines with support. Learns early play and turn-taking skills. Starts to request needs verbally or non-verbally. Develops early self-care skills. Listens and attends with support. Explores patterns in play. Enjoys and engages with stories. Shows interest in making marks.</w:t>
                            </w:r>
                          </w:p>
                          <w:p w14:paraId="4C89AAA6" w14:textId="77777777" w:rsidR="002F474D" w:rsidRPr="002F474D" w:rsidRDefault="002F474D" w:rsidP="00AB4BEF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97767F" id="Rectangle 8" o:spid="_x0000_s1030" style="position:absolute;margin-left:36pt;margin-top:4.9pt;width:305.35pt;height:1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" fillcolor="white [3201]" strokecolor="#0070c0" strokeweight="1pt">
                <v:textbox>
                  <w:txbxContent>
                    <w:p w14:paraId="7CB82D9A" w14:textId="77777777" w:rsidR="00AB4BEF" w:rsidRDefault="00AB4BEF" w:rsidP="00AB4BEF">
                      <w:pPr>
                        <w:rPr>
                          <w:rFonts w:ascii="Sassoon Infant Rg" w:hAnsi="Sassoon Infant Rg"/>
                        </w:rPr>
                      </w:pPr>
                      <w:r w:rsidRPr="002F474D">
                        <w:rPr>
                          <w:rFonts w:ascii="Sassoon Infant Rg" w:hAnsi="Sassoon Infant Rg"/>
                        </w:rPr>
                        <w:t>Term 1</w:t>
                      </w:r>
                      <w:r>
                        <w:rPr>
                          <w:rFonts w:ascii="Sassoon Infant Rg" w:hAnsi="Sassoon Infant Rg"/>
                        </w:rPr>
                        <w:t xml:space="preserve"> – 3 year old</w:t>
                      </w:r>
                    </w:p>
                    <w:p w14:paraId="40BA7790" w14:textId="7B8808DF" w:rsidR="00AB4BEF" w:rsidRPr="00207222" w:rsidRDefault="00207222" w:rsidP="00207222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Separates from carer with growing confidence.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Forms positive relationships with children and adults.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Becomes familiar with the learning environment.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Begins to follow routines with support.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Learns early play and turn-taking skills.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Starts to request needs verbally or non-verbally.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Develops early self-care skills.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Listens and attends with support.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Explores patterns in play.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Enjoys and engages with stories.</w:t>
                      </w:r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Shows</w:t>
                      </w:r>
                      <w:proofErr w:type="gramEnd"/>
                      <w:r w:rsidRPr="0020722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interest in making marks.</w:t>
                      </w:r>
                    </w:p>
                    <w:p w14:paraId="4C89AAA6" w14:textId="77777777" w:rsidR="002F474D" w:rsidRPr="002F474D" w:rsidRDefault="002F474D" w:rsidP="00AB4BEF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4DB9">
        <w:rPr>
          <w:noProof/>
        </w:rPr>
        <w:drawing>
          <wp:anchor distT="0" distB="0" distL="114300" distR="114300" simplePos="0" relativeHeight="251682816" behindDoc="0" locked="0" layoutInCell="1" allowOverlap="1" wp14:anchorId="04D5F92C" wp14:editId="1FC4B79F">
            <wp:simplePos x="0" y="0"/>
            <wp:positionH relativeFrom="column">
              <wp:posOffset>4316839</wp:posOffset>
            </wp:positionH>
            <wp:positionV relativeFrom="paragraph">
              <wp:posOffset>704850</wp:posOffset>
            </wp:positionV>
            <wp:extent cx="899795" cy="899795"/>
            <wp:effectExtent l="0" t="0" r="0" b="0"/>
            <wp:wrapNone/>
            <wp:docPr id="20" name="Picture 20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B9">
        <w:rPr>
          <w:noProof/>
        </w:rPr>
        <w:drawing>
          <wp:anchor distT="0" distB="0" distL="114300" distR="114300" simplePos="0" relativeHeight="251688960" behindDoc="0" locked="0" layoutInCell="1" allowOverlap="1" wp14:anchorId="58C50FCC" wp14:editId="1AFBF86D">
            <wp:simplePos x="0" y="0"/>
            <wp:positionH relativeFrom="column">
              <wp:posOffset>2687495</wp:posOffset>
            </wp:positionH>
            <wp:positionV relativeFrom="paragraph">
              <wp:posOffset>4059555</wp:posOffset>
            </wp:positionV>
            <wp:extent cx="899795" cy="899795"/>
            <wp:effectExtent l="0" t="0" r="0" b="0"/>
            <wp:wrapNone/>
            <wp:docPr id="23" name="Picture 23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B9">
        <w:rPr>
          <w:noProof/>
        </w:rPr>
        <w:drawing>
          <wp:anchor distT="0" distB="0" distL="114300" distR="114300" simplePos="0" relativeHeight="251691008" behindDoc="0" locked="0" layoutInCell="1" allowOverlap="1" wp14:anchorId="4F7635FA" wp14:editId="5D40C1AF">
            <wp:simplePos x="0" y="0"/>
            <wp:positionH relativeFrom="column">
              <wp:posOffset>8510270</wp:posOffset>
            </wp:positionH>
            <wp:positionV relativeFrom="paragraph">
              <wp:posOffset>4063978</wp:posOffset>
            </wp:positionV>
            <wp:extent cx="899795" cy="899795"/>
            <wp:effectExtent l="0" t="0" r="0" b="0"/>
            <wp:wrapNone/>
            <wp:docPr id="24" name="Picture 24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038">
        <w:rPr>
          <w:noProof/>
        </w:rPr>
        <w:drawing>
          <wp:anchor distT="0" distB="0" distL="114300" distR="114300" simplePos="0" relativeHeight="251684864" behindDoc="0" locked="0" layoutInCell="1" allowOverlap="1" wp14:anchorId="73AFAB5F" wp14:editId="72D6F928">
            <wp:simplePos x="0" y="0"/>
            <wp:positionH relativeFrom="column">
              <wp:posOffset>6179317</wp:posOffset>
            </wp:positionH>
            <wp:positionV relativeFrom="paragraph">
              <wp:posOffset>2379345</wp:posOffset>
            </wp:positionV>
            <wp:extent cx="899795" cy="899795"/>
            <wp:effectExtent l="0" t="0" r="0" b="0"/>
            <wp:wrapNone/>
            <wp:docPr id="21" name="Picture 21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038">
        <w:rPr>
          <w:noProof/>
        </w:rPr>
        <w:drawing>
          <wp:anchor distT="0" distB="0" distL="114300" distR="114300" simplePos="0" relativeHeight="251658240" behindDoc="1" locked="0" layoutInCell="1" allowOverlap="1" wp14:anchorId="070B3691" wp14:editId="54390615">
            <wp:simplePos x="0" y="0"/>
            <wp:positionH relativeFrom="column">
              <wp:posOffset>141605</wp:posOffset>
            </wp:positionH>
            <wp:positionV relativeFrom="paragraph">
              <wp:posOffset>864761</wp:posOffset>
            </wp:positionV>
            <wp:extent cx="8854440" cy="4535805"/>
            <wp:effectExtent l="0" t="0" r="3810" b="0"/>
            <wp:wrapNone/>
            <wp:docPr id="4" name="Picture 4" descr="C:\Users\Billie Martin\Downloads\—Pngtree—black road information map with_8824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llie Martin\Downloads\—Pngtree—black road information map with_88245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910" b="46802"/>
                    <a:stretch/>
                  </pic:blipFill>
                  <pic:spPr bwMode="auto">
                    <a:xfrm>
                      <a:off x="0" y="0"/>
                      <a:ext cx="8854440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038">
        <w:rPr>
          <w:noProof/>
        </w:rPr>
        <w:drawing>
          <wp:anchor distT="0" distB="0" distL="114300" distR="114300" simplePos="0" relativeHeight="251659264" behindDoc="0" locked="0" layoutInCell="1" allowOverlap="1" wp14:anchorId="2AAB3051" wp14:editId="0469615B">
            <wp:simplePos x="0" y="0"/>
            <wp:positionH relativeFrom="column">
              <wp:posOffset>-250190</wp:posOffset>
            </wp:positionH>
            <wp:positionV relativeFrom="paragraph">
              <wp:posOffset>724032</wp:posOffset>
            </wp:positionV>
            <wp:extent cx="899795" cy="899795"/>
            <wp:effectExtent l="0" t="0" r="0" b="0"/>
            <wp:wrapNone/>
            <wp:docPr id="7" name="Picture 7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2AB">
        <w:rPr>
          <w:noProof/>
        </w:rPr>
        <w:drawing>
          <wp:anchor distT="0" distB="0" distL="114300" distR="114300" simplePos="0" relativeHeight="251686912" behindDoc="0" locked="0" layoutInCell="1" allowOverlap="1" wp14:anchorId="59C88FF0" wp14:editId="7E46C6A5">
            <wp:simplePos x="0" y="0"/>
            <wp:positionH relativeFrom="column">
              <wp:posOffset>2064867</wp:posOffset>
            </wp:positionH>
            <wp:positionV relativeFrom="paragraph">
              <wp:posOffset>2569144</wp:posOffset>
            </wp:positionV>
            <wp:extent cx="899795" cy="899795"/>
            <wp:effectExtent l="0" t="0" r="0" b="0"/>
            <wp:wrapNone/>
            <wp:docPr id="22" name="Picture 22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E8B">
        <w:rPr>
          <w:noProof/>
        </w:rPr>
        <w:t xml:space="preserve"> </w:t>
      </w:r>
    </w:p>
    <w:p w14:paraId="626FB0C5" w14:textId="77777777" w:rsidR="00E05994" w:rsidRPr="00E05994" w:rsidRDefault="00E05994" w:rsidP="00E05994">
      <w:pPr>
        <w:rPr>
          <w:lang w:eastAsia="en-GB"/>
        </w:rPr>
      </w:pPr>
    </w:p>
    <w:p w14:paraId="5715E295" w14:textId="77777777" w:rsidR="00E05994" w:rsidRPr="00E05994" w:rsidRDefault="00E05994" w:rsidP="00E05994">
      <w:pPr>
        <w:rPr>
          <w:lang w:eastAsia="en-GB"/>
        </w:rPr>
      </w:pPr>
    </w:p>
    <w:p w14:paraId="590E1FF7" w14:textId="77777777" w:rsidR="00E05994" w:rsidRPr="00E05994" w:rsidRDefault="00E05994" w:rsidP="00E05994">
      <w:pPr>
        <w:rPr>
          <w:lang w:eastAsia="en-GB"/>
        </w:rPr>
      </w:pPr>
    </w:p>
    <w:p w14:paraId="616E2003" w14:textId="77777777" w:rsidR="00E05994" w:rsidRPr="00E05994" w:rsidRDefault="00E05994" w:rsidP="00E05994">
      <w:pPr>
        <w:rPr>
          <w:lang w:eastAsia="en-GB"/>
        </w:rPr>
      </w:pPr>
    </w:p>
    <w:p w14:paraId="1A71BDF0" w14:textId="77777777" w:rsidR="00E05994" w:rsidRPr="00E05994" w:rsidRDefault="00E05994" w:rsidP="00E05994">
      <w:pPr>
        <w:rPr>
          <w:lang w:eastAsia="en-GB"/>
        </w:rPr>
      </w:pPr>
    </w:p>
    <w:p w14:paraId="77A0C77E" w14:textId="77777777" w:rsidR="00E05994" w:rsidRPr="00E05994" w:rsidRDefault="00E05994" w:rsidP="00E05994">
      <w:pPr>
        <w:rPr>
          <w:lang w:eastAsia="en-GB"/>
        </w:rPr>
      </w:pPr>
    </w:p>
    <w:p w14:paraId="4671B150" w14:textId="77777777" w:rsidR="00E05994" w:rsidRPr="00E05994" w:rsidRDefault="00E05994" w:rsidP="00E05994">
      <w:pPr>
        <w:rPr>
          <w:lang w:eastAsia="en-GB"/>
        </w:rPr>
      </w:pPr>
    </w:p>
    <w:p w14:paraId="72DE5016" w14:textId="77777777" w:rsidR="00E05994" w:rsidRPr="00E05994" w:rsidRDefault="00E05994" w:rsidP="00E05994">
      <w:pPr>
        <w:rPr>
          <w:lang w:eastAsia="en-GB"/>
        </w:rPr>
      </w:pPr>
    </w:p>
    <w:p w14:paraId="58D9EA78" w14:textId="77777777" w:rsidR="00E05994" w:rsidRPr="00E05994" w:rsidRDefault="00E05994" w:rsidP="00E05994">
      <w:pPr>
        <w:rPr>
          <w:lang w:eastAsia="en-GB"/>
        </w:rPr>
      </w:pPr>
    </w:p>
    <w:p w14:paraId="42E0B979" w14:textId="77777777" w:rsidR="00E05994" w:rsidRPr="00E05994" w:rsidRDefault="00E05994" w:rsidP="00E05994">
      <w:pPr>
        <w:rPr>
          <w:lang w:eastAsia="en-GB"/>
        </w:rPr>
      </w:pPr>
    </w:p>
    <w:p w14:paraId="7EEBC857" w14:textId="77777777" w:rsidR="00E05994" w:rsidRPr="00E05994" w:rsidRDefault="00E05994" w:rsidP="00E05994">
      <w:pPr>
        <w:rPr>
          <w:lang w:eastAsia="en-GB"/>
        </w:rPr>
      </w:pPr>
    </w:p>
    <w:p w14:paraId="4323BF7F" w14:textId="77777777" w:rsidR="00E05994" w:rsidRPr="00E05994" w:rsidRDefault="00E05994" w:rsidP="00E05994">
      <w:pPr>
        <w:rPr>
          <w:lang w:eastAsia="en-GB"/>
        </w:rPr>
      </w:pPr>
    </w:p>
    <w:p w14:paraId="4AE83785" w14:textId="77777777" w:rsidR="00E05994" w:rsidRPr="00E05994" w:rsidRDefault="00E05994" w:rsidP="00E05994">
      <w:pPr>
        <w:rPr>
          <w:lang w:eastAsia="en-GB"/>
        </w:rPr>
      </w:pPr>
    </w:p>
    <w:p w14:paraId="20206A1B" w14:textId="77777777" w:rsidR="00E05994" w:rsidRPr="00E05994" w:rsidRDefault="00E05994" w:rsidP="00E05994">
      <w:pPr>
        <w:rPr>
          <w:lang w:eastAsia="en-GB"/>
        </w:rPr>
      </w:pPr>
    </w:p>
    <w:p w14:paraId="2EF0C901" w14:textId="77777777" w:rsidR="00E05994" w:rsidRPr="00E05994" w:rsidRDefault="00E05994" w:rsidP="00E05994">
      <w:pPr>
        <w:rPr>
          <w:lang w:eastAsia="en-GB"/>
        </w:rPr>
      </w:pPr>
    </w:p>
    <w:p w14:paraId="7320CEFB" w14:textId="77777777" w:rsidR="00E05994" w:rsidRPr="00E05994" w:rsidRDefault="00E05994" w:rsidP="00E05994">
      <w:pPr>
        <w:rPr>
          <w:lang w:eastAsia="en-GB"/>
        </w:rPr>
      </w:pPr>
    </w:p>
    <w:p w14:paraId="4F9E8389" w14:textId="77777777" w:rsidR="00E05994" w:rsidRPr="00E05994" w:rsidRDefault="00E05994" w:rsidP="00E05994">
      <w:pPr>
        <w:rPr>
          <w:lang w:eastAsia="en-GB"/>
        </w:rPr>
      </w:pPr>
    </w:p>
    <w:p w14:paraId="31DEE9F5" w14:textId="77777777" w:rsidR="00E05994" w:rsidRPr="00E05994" w:rsidRDefault="00E05994" w:rsidP="00E05994">
      <w:pPr>
        <w:rPr>
          <w:lang w:eastAsia="en-GB"/>
        </w:rPr>
      </w:pPr>
    </w:p>
    <w:p w14:paraId="66ACE741" w14:textId="77777777" w:rsidR="00E05994" w:rsidRPr="00E05994" w:rsidRDefault="00E05994" w:rsidP="00E05994">
      <w:pPr>
        <w:rPr>
          <w:lang w:eastAsia="en-GB"/>
        </w:rPr>
      </w:pPr>
    </w:p>
    <w:p w14:paraId="6C177625" w14:textId="23E56FEE" w:rsidR="00E05994" w:rsidRDefault="00E05994" w:rsidP="00E05994">
      <w:pPr>
        <w:tabs>
          <w:tab w:val="left" w:pos="1890"/>
        </w:tabs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</w:p>
    <w:p w14:paraId="6833BCF8" w14:textId="77777777" w:rsidR="00E05994" w:rsidRPr="00E05994" w:rsidRDefault="00E05994" w:rsidP="00E05994">
      <w:pPr>
        <w:rPr>
          <w:lang w:eastAsia="en-GB"/>
        </w:rPr>
      </w:pPr>
    </w:p>
    <w:sectPr w:rsidR="00E05994" w:rsidRPr="00E05994" w:rsidSect="00FD1E8B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DBF40" w14:textId="77777777" w:rsidR="00487755" w:rsidRDefault="00487755" w:rsidP="00FD1E8B">
      <w:pPr>
        <w:spacing w:after="0" w:line="240" w:lineRule="auto"/>
      </w:pPr>
      <w:r>
        <w:separator/>
      </w:r>
    </w:p>
  </w:endnote>
  <w:endnote w:type="continuationSeparator" w:id="0">
    <w:p w14:paraId="71A1E778" w14:textId="77777777" w:rsidR="00487755" w:rsidRDefault="00487755" w:rsidP="00FD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B7040" w14:textId="77777777" w:rsidR="00487755" w:rsidRDefault="00487755" w:rsidP="00FD1E8B">
      <w:pPr>
        <w:spacing w:after="0" w:line="240" w:lineRule="auto"/>
      </w:pPr>
      <w:r>
        <w:separator/>
      </w:r>
    </w:p>
  </w:footnote>
  <w:footnote w:type="continuationSeparator" w:id="0">
    <w:p w14:paraId="7E14A8B6" w14:textId="77777777" w:rsidR="00487755" w:rsidRDefault="00487755" w:rsidP="00FD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614A4" w14:textId="2C7DB073" w:rsidR="00FD1E8B" w:rsidRDefault="00021248">
    <w:pPr>
      <w:pStyle w:val="Header"/>
    </w:pPr>
    <w:r w:rsidRPr="00021248">
      <w:rPr>
        <w:rFonts w:ascii="Sassoon Infant Rg" w:hAnsi="Sassoon Infant Rg"/>
        <w:noProof/>
        <w:sz w:val="36"/>
      </w:rPr>
      <w:drawing>
        <wp:anchor distT="0" distB="0" distL="114300" distR="114300" simplePos="0" relativeHeight="251658240" behindDoc="0" locked="0" layoutInCell="1" allowOverlap="1" wp14:anchorId="569F3F63" wp14:editId="01A6B58F">
          <wp:simplePos x="0" y="0"/>
          <wp:positionH relativeFrom="column">
            <wp:posOffset>8505825</wp:posOffset>
          </wp:positionH>
          <wp:positionV relativeFrom="paragraph">
            <wp:posOffset>-373380</wp:posOffset>
          </wp:positionV>
          <wp:extent cx="1414145" cy="590550"/>
          <wp:effectExtent l="0" t="0" r="0" b="0"/>
          <wp:wrapSquare wrapText="bothSides"/>
          <wp:docPr id="1107870901" name="Picture 1" descr="A group of children standing on the eart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870901" name="Picture 1" descr="A group of children standing on the eart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E8B">
      <w:rPr>
        <w:rFonts w:ascii="Sassoon Infant Rg" w:hAnsi="Sassoon Infant Rg"/>
        <w:sz w:val="36"/>
      </w:rPr>
      <w:t>Curriculum Ma</w:t>
    </w:r>
    <w:r w:rsidR="003A6086">
      <w:rPr>
        <w:rFonts w:ascii="Sassoon Infant Rg" w:hAnsi="Sassoon Infant Rg"/>
        <w:sz w:val="36"/>
      </w:rPr>
      <w:t>p for Ages 3-4</w:t>
    </w:r>
    <w:r w:rsidRPr="00021248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8B"/>
    <w:rsid w:val="00021248"/>
    <w:rsid w:val="000262AE"/>
    <w:rsid w:val="00053451"/>
    <w:rsid w:val="001D605B"/>
    <w:rsid w:val="00207222"/>
    <w:rsid w:val="002F474D"/>
    <w:rsid w:val="00347F0C"/>
    <w:rsid w:val="003A6086"/>
    <w:rsid w:val="0044371C"/>
    <w:rsid w:val="00453160"/>
    <w:rsid w:val="00487755"/>
    <w:rsid w:val="004940CE"/>
    <w:rsid w:val="005F0305"/>
    <w:rsid w:val="00685B39"/>
    <w:rsid w:val="00691352"/>
    <w:rsid w:val="006A42AE"/>
    <w:rsid w:val="00713E49"/>
    <w:rsid w:val="007454AC"/>
    <w:rsid w:val="007904B1"/>
    <w:rsid w:val="008476C8"/>
    <w:rsid w:val="009364E2"/>
    <w:rsid w:val="00AB4BEF"/>
    <w:rsid w:val="00B27873"/>
    <w:rsid w:val="00B50AD4"/>
    <w:rsid w:val="00C732AB"/>
    <w:rsid w:val="00C80144"/>
    <w:rsid w:val="00D84DB9"/>
    <w:rsid w:val="00D9118E"/>
    <w:rsid w:val="00E05994"/>
    <w:rsid w:val="00EB49C9"/>
    <w:rsid w:val="00F32038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6EBEA"/>
  <w15:chartTrackingRefBased/>
  <w15:docId w15:val="{F77E4201-223B-43AA-BA38-E2AC2C5C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1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E8B"/>
  </w:style>
  <w:style w:type="paragraph" w:styleId="Footer">
    <w:name w:val="footer"/>
    <w:basedOn w:val="Normal"/>
    <w:link w:val="FooterChar"/>
    <w:uiPriority w:val="99"/>
    <w:unhideWhenUsed/>
    <w:rsid w:val="00FD1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Michelle Chambers</cp:lastModifiedBy>
  <cp:revision>2</cp:revision>
  <dcterms:created xsi:type="dcterms:W3CDTF">2025-12-16T14:08:00Z</dcterms:created>
  <dcterms:modified xsi:type="dcterms:W3CDTF">2025-12-16T14:08:00Z</dcterms:modified>
</cp:coreProperties>
</file>