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D483A" w14:textId="77777777" w:rsidR="00EA7A1C" w:rsidRDefault="00EA7A1C">
      <w:pPr>
        <w:spacing w:after="0"/>
        <w:ind w:left="-1440" w:right="15398"/>
      </w:pPr>
    </w:p>
    <w:tbl>
      <w:tblPr>
        <w:tblStyle w:val="TableGrid"/>
        <w:tblW w:w="15448" w:type="dxa"/>
        <w:tblInd w:w="-716" w:type="dxa"/>
        <w:tblCellMar>
          <w:top w:w="47" w:type="dxa"/>
          <w:left w:w="104" w:type="dxa"/>
          <w:right w:w="45" w:type="dxa"/>
        </w:tblCellMar>
        <w:tblLook w:val="04A0" w:firstRow="1" w:lastRow="0" w:firstColumn="1" w:lastColumn="0" w:noHBand="0" w:noVBand="1"/>
      </w:tblPr>
      <w:tblGrid>
        <w:gridCol w:w="2046"/>
        <w:gridCol w:w="500"/>
        <w:gridCol w:w="1625"/>
        <w:gridCol w:w="428"/>
        <w:gridCol w:w="646"/>
        <w:gridCol w:w="1065"/>
        <w:gridCol w:w="206"/>
        <w:gridCol w:w="1919"/>
        <w:gridCol w:w="321"/>
        <w:gridCol w:w="1808"/>
        <w:gridCol w:w="712"/>
        <w:gridCol w:w="349"/>
        <w:gridCol w:w="419"/>
        <w:gridCol w:w="647"/>
        <w:gridCol w:w="2757"/>
      </w:tblGrid>
      <w:tr w:rsidR="00EA7A1C" w14:paraId="09E13595" w14:textId="77777777">
        <w:trPr>
          <w:trHeight w:val="394"/>
        </w:trPr>
        <w:tc>
          <w:tcPr>
            <w:tcW w:w="15448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38AA12" w14:textId="77777777" w:rsidR="00EA7A1C" w:rsidRDefault="00334575">
            <w:pPr>
              <w:ind w:right="66"/>
              <w:jc w:val="center"/>
            </w:pPr>
            <w:r>
              <w:rPr>
                <w:b/>
                <w:sz w:val="32"/>
              </w:rPr>
              <w:t xml:space="preserve">EYFS Progression of skills and assessment checkpoints </w:t>
            </w:r>
            <w:proofErr w:type="gramStart"/>
            <w:r>
              <w:rPr>
                <w:b/>
                <w:sz w:val="32"/>
              </w:rPr>
              <w:t xml:space="preserve">-  </w:t>
            </w:r>
            <w:r>
              <w:rPr>
                <w:b/>
                <w:color w:val="FF0000"/>
                <w:sz w:val="32"/>
              </w:rPr>
              <w:t>Physical</w:t>
            </w:r>
            <w:proofErr w:type="gramEnd"/>
            <w:r>
              <w:rPr>
                <w:b/>
                <w:color w:val="FF0000"/>
                <w:sz w:val="32"/>
              </w:rPr>
              <w:t xml:space="preserve"> Development 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A7A1C" w14:paraId="38ECCA3A" w14:textId="77777777">
        <w:trPr>
          <w:trHeight w:val="395"/>
        </w:trPr>
        <w:tc>
          <w:tcPr>
            <w:tcW w:w="15448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D13BB8" w14:textId="77777777" w:rsidR="00EA7A1C" w:rsidRDefault="00334575">
            <w:pPr>
              <w:ind w:right="65"/>
              <w:jc w:val="center"/>
            </w:pPr>
            <w:r>
              <w:rPr>
                <w:b/>
                <w:sz w:val="32"/>
              </w:rPr>
              <w:t xml:space="preserve">Fine motor skills – linked to writing                        Gross Motor skills – linked to P.E </w:t>
            </w:r>
          </w:p>
        </w:tc>
      </w:tr>
      <w:tr w:rsidR="00EA7A1C" w14:paraId="5A77DBC0" w14:textId="77777777">
        <w:trPr>
          <w:trHeight w:val="391"/>
        </w:trPr>
        <w:tc>
          <w:tcPr>
            <w:tcW w:w="15448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F16D860" w14:textId="77777777" w:rsidR="00EA7A1C" w:rsidRDefault="00334575">
            <w:r>
              <w:rPr>
                <w:b/>
                <w:sz w:val="32"/>
              </w:rPr>
              <w:t xml:space="preserve">Fine </w:t>
            </w:r>
            <w:r>
              <w:rPr>
                <w:b/>
                <w:sz w:val="32"/>
              </w:rPr>
              <w:t>Motor skills</w:t>
            </w:r>
            <w:r>
              <w:rPr>
                <w:b/>
                <w:color w:val="00B050"/>
              </w:rPr>
              <w:t xml:space="preserve"> </w:t>
            </w:r>
          </w:p>
        </w:tc>
      </w:tr>
      <w:tr w:rsidR="00EA7A1C" w14:paraId="61AB926F" w14:textId="77777777">
        <w:trPr>
          <w:trHeight w:val="4245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3363EC6" w14:textId="77777777" w:rsidR="00EA7A1C" w:rsidRDefault="00334575">
            <w:r>
              <w:rPr>
                <w:b/>
                <w:color w:val="00B050"/>
              </w:rPr>
              <w:t xml:space="preserve">Birth-Three </w:t>
            </w:r>
          </w:p>
          <w:p w14:paraId="13130C99" w14:textId="77777777" w:rsidR="00EA7A1C" w:rsidRDefault="00334575">
            <w:pPr>
              <w:spacing w:line="235" w:lineRule="auto"/>
              <w:ind w:right="81"/>
            </w:pPr>
            <w:r>
              <w:rPr>
                <w:color w:val="5B9BD5"/>
              </w:rPr>
              <w:t xml:space="preserve"> </w:t>
            </w:r>
            <w:r>
              <w:rPr>
                <w:color w:val="0070C0"/>
              </w:rPr>
              <w:t xml:space="preserve">Enjoy drawing </w:t>
            </w:r>
            <w:proofErr w:type="gramStart"/>
            <w:r>
              <w:rPr>
                <w:color w:val="0070C0"/>
              </w:rPr>
              <w:t>freely.  .</w:t>
            </w:r>
            <w:proofErr w:type="gramEnd"/>
            <w:r>
              <w:rPr>
                <w:color w:val="0070C0"/>
              </w:rPr>
              <w:t xml:space="preserve"> Add some marks to their drawings, which they give meaning to. For example: </w:t>
            </w:r>
          </w:p>
          <w:p w14:paraId="5CD6F4D0" w14:textId="77777777" w:rsidR="00EA7A1C" w:rsidRDefault="00334575">
            <w:pPr>
              <w:spacing w:line="235" w:lineRule="auto"/>
            </w:pPr>
            <w:r>
              <w:rPr>
                <w:color w:val="0070C0"/>
              </w:rPr>
              <w:t xml:space="preserve">“That says mummy.”  Make marks on their picture to stand for their name.  </w:t>
            </w:r>
          </w:p>
          <w:p w14:paraId="3D7AC859" w14:textId="77777777" w:rsidR="00EA7A1C" w:rsidRDefault="00334575">
            <w:r>
              <w:rPr>
                <w:b/>
                <w:u w:val="single" w:color="000000"/>
              </w:rPr>
              <w:t>HANDWRITING</w:t>
            </w:r>
            <w:r>
              <w:rPr>
                <w:b/>
              </w:rPr>
              <w:t xml:space="preserve"> </w:t>
            </w:r>
          </w:p>
          <w:p w14:paraId="2A64D0AE" w14:textId="77777777" w:rsidR="00EA7A1C" w:rsidRDefault="00334575">
            <w:pPr>
              <w:ind w:right="69"/>
            </w:pPr>
            <w:r>
              <w:rPr>
                <w:color w:val="0070C0"/>
              </w:rPr>
              <w:t xml:space="preserve">Develop manipulation and control. </w:t>
            </w:r>
            <w:r>
              <w:rPr>
                <w:color w:val="0070C0"/>
              </w:rPr>
              <w:t>PD.FMS.B-</w:t>
            </w:r>
            <w:proofErr w:type="gramStart"/>
            <w:r>
              <w:rPr>
                <w:color w:val="0070C0"/>
              </w:rPr>
              <w:t>3 .</w:t>
            </w:r>
            <w:proofErr w:type="gramEnd"/>
            <w:r>
              <w:rPr>
                <w:color w:val="0070C0"/>
              </w:rPr>
              <w:t xml:space="preserve"> Explore different materials and tools. PD.FMS.B-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A66E96" w14:textId="77777777" w:rsidR="00EA7A1C" w:rsidRDefault="00334575">
            <w:pPr>
              <w:ind w:left="4"/>
            </w:pPr>
            <w:r>
              <w:rPr>
                <w:b/>
                <w:color w:val="00B050"/>
              </w:rPr>
              <w:t xml:space="preserve">Three- Four Years </w:t>
            </w:r>
          </w:p>
          <w:p w14:paraId="23ED665B" w14:textId="77777777" w:rsidR="00EA7A1C" w:rsidRDefault="00334575">
            <w:pPr>
              <w:spacing w:line="235" w:lineRule="auto"/>
              <w:ind w:left="4"/>
            </w:pPr>
            <w:r>
              <w:t xml:space="preserve">. Use some of their print and letter knowledge in their early writing. For example: writing a pretend shopping list </w:t>
            </w:r>
          </w:p>
          <w:p w14:paraId="657C8041" w14:textId="77777777" w:rsidR="00EA7A1C" w:rsidRDefault="00334575">
            <w:pPr>
              <w:ind w:left="4"/>
            </w:pPr>
            <w:r>
              <w:t xml:space="preserve">that starts at the top of the page; write </w:t>
            </w:r>
          </w:p>
          <w:p w14:paraId="74513D97" w14:textId="77777777" w:rsidR="00EA7A1C" w:rsidRDefault="00334575">
            <w:pPr>
              <w:ind w:left="4"/>
            </w:pPr>
            <w:r>
              <w:t>‘m’ for mummy.</w:t>
            </w:r>
            <w:r>
              <w:t xml:space="preserve"> WRITE.3-4 </w:t>
            </w:r>
          </w:p>
          <w:p w14:paraId="6BB4ACFC" w14:textId="77777777" w:rsidR="00EA7A1C" w:rsidRDefault="00334575">
            <w:pPr>
              <w:ind w:left="4"/>
            </w:pPr>
            <w:r>
              <w:t xml:space="preserve">• Write some or all of their name. </w:t>
            </w:r>
          </w:p>
          <w:p w14:paraId="0D5D2561" w14:textId="77777777" w:rsidR="00EA7A1C" w:rsidRDefault="00334575">
            <w:pPr>
              <w:ind w:left="4"/>
            </w:pPr>
            <w:r>
              <w:t xml:space="preserve">WRITE.3-4 </w:t>
            </w:r>
          </w:p>
          <w:p w14:paraId="496FA805" w14:textId="77777777" w:rsidR="00EA7A1C" w:rsidRDefault="00334575">
            <w:pPr>
              <w:spacing w:line="235" w:lineRule="auto"/>
              <w:ind w:left="4" w:right="31"/>
            </w:pPr>
            <w:r>
              <w:t xml:space="preserve">. Write some letters accurately. WRITE.34 </w:t>
            </w:r>
          </w:p>
          <w:p w14:paraId="5B8DA0FB" w14:textId="77777777" w:rsidR="00EA7A1C" w:rsidRDefault="00334575">
            <w:pPr>
              <w:ind w:left="4"/>
            </w:pPr>
            <w:r>
              <w:rPr>
                <w:b/>
                <w:u w:val="single" w:color="000000"/>
              </w:rPr>
              <w:t>HANDWRITING</w:t>
            </w:r>
            <w:r>
              <w:rPr>
                <w:b/>
              </w:rPr>
              <w:t xml:space="preserve"> </w:t>
            </w:r>
          </w:p>
          <w:p w14:paraId="63659CDD" w14:textId="77777777" w:rsidR="00EA7A1C" w:rsidRDefault="00334575">
            <w:pPr>
              <w:spacing w:line="235" w:lineRule="auto"/>
              <w:ind w:left="4"/>
            </w:pPr>
            <w:proofErr w:type="gramStart"/>
            <w:r>
              <w:t>.Use</w:t>
            </w:r>
            <w:proofErr w:type="gramEnd"/>
            <w:r>
              <w:t xml:space="preserve"> a comfortable grip with good control when holding pens and pencils. PD </w:t>
            </w:r>
          </w:p>
          <w:p w14:paraId="4C3FC8C4" w14:textId="77777777" w:rsidR="00EA7A1C" w:rsidRDefault="00334575">
            <w:pPr>
              <w:ind w:left="4"/>
            </w:pPr>
            <w:r>
              <w:t xml:space="preserve">FMS.3-4 </w:t>
            </w:r>
          </w:p>
          <w:p w14:paraId="4605D20E" w14:textId="77777777" w:rsidR="00EA7A1C" w:rsidRDefault="00334575">
            <w:pPr>
              <w:ind w:left="4"/>
            </w:pPr>
            <w:proofErr w:type="gramStart"/>
            <w:r>
              <w:t>.Show</w:t>
            </w:r>
            <w:proofErr w:type="gramEnd"/>
            <w:r>
              <w:t xml:space="preserve"> a preference for a dominant hand. </w:t>
            </w:r>
          </w:p>
          <w:p w14:paraId="68584E88" w14:textId="77777777" w:rsidR="00EA7A1C" w:rsidRDefault="00334575">
            <w:pPr>
              <w:ind w:left="4"/>
            </w:pPr>
            <w:r>
              <w:t xml:space="preserve">PD FMS.3-4 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C9A361" w14:textId="77777777" w:rsidR="00EA7A1C" w:rsidRDefault="00334575">
            <w:pPr>
              <w:ind w:left="4"/>
            </w:pPr>
            <w:r>
              <w:rPr>
                <w:b/>
                <w:color w:val="00B050"/>
              </w:rPr>
              <w:t>Re</w:t>
            </w:r>
            <w:r>
              <w:rPr>
                <w:b/>
                <w:color w:val="00B050"/>
              </w:rPr>
              <w:t xml:space="preserve">ception </w:t>
            </w:r>
          </w:p>
          <w:p w14:paraId="388D9043" w14:textId="77777777" w:rsidR="00EA7A1C" w:rsidRDefault="00334575">
            <w:pPr>
              <w:spacing w:line="235" w:lineRule="auto"/>
              <w:ind w:left="4" w:right="54"/>
            </w:pPr>
            <w:r>
              <w:t xml:space="preserve">. Form lower-case and capital letters correctly. WRITE. </w:t>
            </w:r>
            <w:proofErr w:type="gramStart"/>
            <w:r>
              <w:t>Rec .</w:t>
            </w:r>
            <w:proofErr w:type="gramEnd"/>
            <w:r>
              <w:t xml:space="preserve"> Spell words by identifying the sounds and then writing the sound with letter/s. WRITE. Rec </w:t>
            </w:r>
          </w:p>
          <w:p w14:paraId="29E433E1" w14:textId="77777777" w:rsidR="00EA7A1C" w:rsidRDefault="00334575">
            <w:pPr>
              <w:spacing w:line="235" w:lineRule="auto"/>
              <w:ind w:left="4"/>
              <w:jc w:val="both"/>
            </w:pPr>
            <w:r>
              <w:t xml:space="preserve">. Re-read what they have written to check that it makes sense.  Rec </w:t>
            </w:r>
          </w:p>
          <w:p w14:paraId="32A71AE7" w14:textId="77777777" w:rsidR="00EA7A1C" w:rsidRDefault="00334575">
            <w:pPr>
              <w:spacing w:line="236" w:lineRule="auto"/>
              <w:ind w:left="4"/>
            </w:pPr>
            <w:r>
              <w:t xml:space="preserve">. Write short sentences with words with known letter-sound correspondences using a capital letter and full stop. WRITE. </w:t>
            </w:r>
          </w:p>
          <w:p w14:paraId="4FBFD36D" w14:textId="77777777" w:rsidR="00EA7A1C" w:rsidRDefault="00334575">
            <w:pPr>
              <w:ind w:left="4"/>
            </w:pPr>
            <w:r>
              <w:t xml:space="preserve">Rec </w:t>
            </w:r>
          </w:p>
          <w:p w14:paraId="0D1EEFB1" w14:textId="77777777" w:rsidR="00EA7A1C" w:rsidRDefault="00334575">
            <w:pPr>
              <w:spacing w:line="235" w:lineRule="auto"/>
              <w:ind w:left="4"/>
            </w:pPr>
            <w:r>
              <w:rPr>
                <w:b/>
                <w:u w:val="single" w:color="000000"/>
              </w:rPr>
              <w:t xml:space="preserve">HANDWRITING </w:t>
            </w:r>
            <w:r>
              <w:t xml:space="preserve">Develop their small motor skills so that they can use a range of tools competently, safely and confidently. Suggested </w:t>
            </w:r>
            <w:r>
              <w:t>tools: pencils for drawing and writing. PD.FMS.</w:t>
            </w:r>
            <w:r>
              <w:rPr>
                <w:b/>
              </w:rPr>
              <w:t xml:space="preserve"> </w:t>
            </w:r>
          </w:p>
          <w:p w14:paraId="76DE0CC6" w14:textId="77777777" w:rsidR="00EA7A1C" w:rsidRDefault="00334575">
            <w:pPr>
              <w:ind w:left="4"/>
            </w:pPr>
            <w:r>
              <w:t xml:space="preserve">Develop the foundations of a handwriting style which is fast, accurate and efficient. PD.FMS.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9CFFF7" w14:textId="77777777" w:rsidR="00EA7A1C" w:rsidRDefault="00334575">
            <w:pPr>
              <w:ind w:left="4"/>
            </w:pPr>
            <w:r>
              <w:rPr>
                <w:b/>
                <w:color w:val="00B050"/>
              </w:rPr>
              <w:t xml:space="preserve">Writing- </w:t>
            </w:r>
            <w:proofErr w:type="gramStart"/>
            <w:r>
              <w:rPr>
                <w:b/>
                <w:color w:val="00B050"/>
              </w:rPr>
              <w:t>ELG .</w:t>
            </w:r>
            <w:proofErr w:type="gramEnd"/>
            <w:r>
              <w:rPr>
                <w:b/>
                <w:color w:val="00B050"/>
              </w:rPr>
              <w:t xml:space="preserve"> </w:t>
            </w:r>
          </w:p>
          <w:p w14:paraId="05148046" w14:textId="77777777" w:rsidR="00EA7A1C" w:rsidRDefault="00334575">
            <w:pPr>
              <w:spacing w:line="235" w:lineRule="auto"/>
              <w:ind w:left="4"/>
            </w:pPr>
            <w:r>
              <w:rPr>
                <w:b/>
              </w:rPr>
              <w:t xml:space="preserve">. Write recognisable letters, most of which are correctly formed. </w:t>
            </w:r>
            <w:r>
              <w:rPr>
                <w:b/>
                <w:color w:val="FF0000"/>
              </w:rPr>
              <w:t>WRITE.ELG</w:t>
            </w:r>
            <w:r>
              <w:rPr>
                <w:b/>
              </w:rPr>
              <w:t xml:space="preserve"> </w:t>
            </w:r>
          </w:p>
          <w:p w14:paraId="7E89B33A" w14:textId="77777777" w:rsidR="00EA7A1C" w:rsidRDefault="00334575">
            <w:pPr>
              <w:spacing w:line="235" w:lineRule="auto"/>
              <w:ind w:left="4" w:right="121"/>
            </w:pPr>
            <w:r>
              <w:rPr>
                <w:b/>
              </w:rPr>
              <w:t>• Spell words by id</w:t>
            </w:r>
            <w:r>
              <w:rPr>
                <w:b/>
              </w:rPr>
              <w:t xml:space="preserve">entifying sounds in them and representing the sounds with a letter or letters. </w:t>
            </w:r>
            <w:r>
              <w:rPr>
                <w:b/>
                <w:color w:val="FF0000"/>
              </w:rPr>
              <w:t>WRITE.ELG</w:t>
            </w:r>
            <w:r>
              <w:rPr>
                <w:b/>
              </w:rPr>
              <w:t xml:space="preserve"> • Write simple phrases and sentences that can be read by </w:t>
            </w:r>
          </w:p>
          <w:p w14:paraId="03ADA1F3" w14:textId="77777777" w:rsidR="00EA7A1C" w:rsidRDefault="00334575">
            <w:pPr>
              <w:ind w:left="4"/>
            </w:pPr>
            <w:r>
              <w:rPr>
                <w:b/>
              </w:rPr>
              <w:t xml:space="preserve">others. </w:t>
            </w:r>
            <w:r>
              <w:rPr>
                <w:b/>
                <w:color w:val="FF0000"/>
              </w:rPr>
              <w:t>WRITE.ELG</w:t>
            </w:r>
            <w:r>
              <w:rPr>
                <w:b/>
              </w:rPr>
              <w:t xml:space="preserve"> </w:t>
            </w:r>
          </w:p>
          <w:p w14:paraId="372A8DB7" w14:textId="77777777" w:rsidR="00EA7A1C" w:rsidRDefault="00334575">
            <w:pPr>
              <w:ind w:left="4"/>
            </w:pPr>
            <w:r>
              <w:rPr>
                <w:b/>
                <w:u w:val="single" w:color="000000"/>
              </w:rPr>
              <w:t>HANDWRITING</w:t>
            </w:r>
            <w:r>
              <w:rPr>
                <w:b/>
              </w:rPr>
              <w:t xml:space="preserve"> </w:t>
            </w:r>
          </w:p>
          <w:p w14:paraId="768B8649" w14:textId="77777777" w:rsidR="00EA7A1C" w:rsidRDefault="00334575">
            <w:pPr>
              <w:ind w:left="4"/>
            </w:pPr>
            <w:r>
              <w:rPr>
                <w:b/>
              </w:rPr>
              <w:t xml:space="preserve">. Hold a pencil effectively in preparation for fluent writing- using the tripod grip in almost all cases. </w:t>
            </w:r>
            <w:r>
              <w:rPr>
                <w:b/>
                <w:color w:val="FF0000"/>
              </w:rPr>
              <w:t>FMS. ELG</w:t>
            </w:r>
            <w:r>
              <w:rPr>
                <w:b/>
              </w:rPr>
              <w:t xml:space="preserve"> </w:t>
            </w:r>
          </w:p>
        </w:tc>
      </w:tr>
      <w:tr w:rsidR="00EA7A1C" w14:paraId="45C63113" w14:textId="77777777">
        <w:trPr>
          <w:trHeight w:val="1596"/>
        </w:trPr>
        <w:tc>
          <w:tcPr>
            <w:tcW w:w="2047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E1D862B" w14:textId="77777777" w:rsidR="00EA7A1C" w:rsidRDefault="00334575">
            <w:pPr>
              <w:ind w:left="5"/>
            </w:pPr>
            <w:r>
              <w:rPr>
                <w:b/>
                <w:u w:val="single" w:color="000000"/>
              </w:rPr>
              <w:t>STAGE 1-</w:t>
            </w:r>
            <w:r>
              <w:rPr>
                <w:b/>
              </w:rPr>
              <w:t xml:space="preserve"> </w:t>
            </w:r>
          </w:p>
          <w:p w14:paraId="1DB0CAEF" w14:textId="77777777" w:rsidR="00EA7A1C" w:rsidRDefault="00334575">
            <w:pPr>
              <w:ind w:left="5"/>
            </w:pPr>
            <w:r>
              <w:rPr>
                <w:b/>
              </w:rPr>
              <w:t xml:space="preserve">Core strength and posture </w:t>
            </w:r>
          </w:p>
        </w:tc>
        <w:tc>
          <w:tcPr>
            <w:tcW w:w="255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E5DA" w14:textId="77777777" w:rsidR="00EA7A1C" w:rsidRDefault="00334575">
            <w:pPr>
              <w:spacing w:line="235" w:lineRule="auto"/>
              <w:ind w:left="5"/>
            </w:pPr>
            <w:r>
              <w:rPr>
                <w:color w:val="5B9BD5"/>
              </w:rPr>
              <w:t xml:space="preserve">Use a prone position laying on the floor, as I begin to prop up my body </w:t>
            </w:r>
          </w:p>
          <w:p w14:paraId="3A2FAA6C" w14:textId="77777777" w:rsidR="00EA7A1C" w:rsidRDefault="00334575">
            <w:pPr>
              <w:ind w:left="5" w:right="495"/>
              <w:jc w:val="both"/>
            </w:pPr>
            <w:r>
              <w:rPr>
                <w:color w:val="5B9BD5"/>
              </w:rPr>
              <w:t xml:space="preserve">for writing. I am developing </w:t>
            </w:r>
            <w:r>
              <w:rPr>
                <w:color w:val="5B9BD5"/>
              </w:rPr>
              <w:t>some core stability.</w:t>
            </w:r>
            <w:r>
              <w:t xml:space="preserve"> </w:t>
            </w:r>
          </w:p>
        </w:tc>
        <w:tc>
          <w:tcPr>
            <w:tcW w:w="4157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BCFC" w14:textId="77777777" w:rsidR="00EA7A1C" w:rsidRDefault="00334575">
            <w:pPr>
              <w:ind w:left="4"/>
            </w:pPr>
            <w:r>
              <w:rPr>
                <w:color w:val="5B9BD5"/>
              </w:rPr>
              <w:t>Slide forwards and backwards on my chair, as I begin to sit on it. I may prop myself up with my arms or rest my head. The adult gives support by pushing my chair in and modelling and reminding me how to sit.</w:t>
            </w:r>
            <w: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01E2" w14:textId="77777777" w:rsidR="00EA7A1C" w:rsidRDefault="00334575">
            <w:pPr>
              <w:spacing w:line="235" w:lineRule="auto"/>
              <w:ind w:left="4"/>
            </w:pPr>
            <w:r>
              <w:t>Remember to push my chair</w:t>
            </w:r>
            <w:r>
              <w:t xml:space="preserve"> under the table and I am beginning to sit up straight as I write. </w:t>
            </w:r>
          </w:p>
          <w:p w14:paraId="35894259" w14:textId="77777777" w:rsidR="00EA7A1C" w:rsidRDefault="00334575">
            <w:pPr>
              <w:ind w:left="4"/>
            </w:pPr>
            <w:r>
              <w:t xml:space="preserve">Some prompting. </w:t>
            </w:r>
          </w:p>
        </w:tc>
        <w:tc>
          <w:tcPr>
            <w:tcW w:w="417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24EC" w14:textId="77777777" w:rsidR="00EA7A1C" w:rsidRDefault="00334575">
            <w:pPr>
              <w:spacing w:line="235" w:lineRule="auto"/>
              <w:ind w:left="4"/>
            </w:pPr>
            <w:r>
              <w:rPr>
                <w:color w:val="FF0000"/>
              </w:rPr>
              <w:t xml:space="preserve">Sit up at tall at the table with my feet on the floor. 90-90-90 position’ </w:t>
            </w:r>
            <w:proofErr w:type="gramStart"/>
            <w:r>
              <w:rPr>
                <w:color w:val="FF0000"/>
              </w:rPr>
              <w:t>–  90</w:t>
            </w:r>
            <w:proofErr w:type="gramEnd"/>
            <w:r>
              <w:rPr>
                <w:color w:val="FF0000"/>
              </w:rPr>
              <w:t xml:space="preserve">-degree angle at the feet/ankles, at the knees and at the elbows. </w:t>
            </w:r>
          </w:p>
          <w:p w14:paraId="726C74B5" w14:textId="77777777" w:rsidR="00EA7A1C" w:rsidRDefault="00334575">
            <w:pPr>
              <w:ind w:left="4"/>
            </w:pPr>
            <w:r>
              <w:t xml:space="preserve"> </w:t>
            </w:r>
          </w:p>
        </w:tc>
      </w:tr>
      <w:tr w:rsidR="00EA7A1C" w14:paraId="149F333E" w14:textId="77777777">
        <w:trPr>
          <w:trHeight w:val="1330"/>
        </w:trPr>
        <w:tc>
          <w:tcPr>
            <w:tcW w:w="20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F558057" w14:textId="77777777" w:rsidR="00EA7A1C" w:rsidRDefault="00334575">
            <w:pPr>
              <w:ind w:left="5" w:right="284"/>
            </w:pPr>
            <w:r>
              <w:rPr>
                <w:b/>
              </w:rPr>
              <w:t xml:space="preserve">STAGE 1- Fine motor – wrist – arm and finger strength dexterity.  </w:t>
            </w:r>
          </w:p>
        </w:tc>
        <w:tc>
          <w:tcPr>
            <w:tcW w:w="3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6CA8" w14:textId="77777777" w:rsidR="00EA7A1C" w:rsidRDefault="00334575">
            <w:pPr>
              <w:ind w:left="5"/>
            </w:pPr>
            <w:r>
              <w:t xml:space="preserve">Pivot my shoulder using upper body strength, e.g. swinging, pushing and lifting 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6E2E" w14:textId="77777777" w:rsidR="00EA7A1C" w:rsidRDefault="00334575">
            <w:pPr>
              <w:spacing w:after="1" w:line="235" w:lineRule="auto"/>
              <w:ind w:left="4"/>
            </w:pPr>
            <w:r>
              <w:t xml:space="preserve">Pivot my elbow for large-scale movements from side-to-side and up and down. </w:t>
            </w:r>
          </w:p>
          <w:p w14:paraId="4AA1AC02" w14:textId="77777777" w:rsidR="00EA7A1C" w:rsidRDefault="00334575">
            <w:pPr>
              <w:ind w:left="4" w:right="31"/>
            </w:pPr>
            <w:r>
              <w:t xml:space="preserve">Elbow takes over more work from the shoulder. </w:t>
            </w:r>
          </w:p>
        </w:tc>
        <w:tc>
          <w:tcPr>
            <w:tcW w:w="3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5A3" w14:textId="77777777" w:rsidR="00EA7A1C" w:rsidRDefault="00334575">
            <w:pPr>
              <w:ind w:left="4" w:right="58"/>
            </w:pPr>
            <w:r>
              <w:t xml:space="preserve">Pivot my wrist for smaller scale movements to grasp and grip small-scale marks with finer tools. 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4DD1" w14:textId="77777777" w:rsidR="00EA7A1C" w:rsidRDefault="00334575">
            <w:pPr>
              <w:ind w:left="5"/>
              <w:rPr>
                <w:color w:val="FF0000"/>
              </w:rPr>
            </w:pPr>
            <w:r>
              <w:rPr>
                <w:color w:val="FF0000"/>
              </w:rPr>
              <w:t>Isolate and move different fingers, e.g. show finger numbers, use identified fingers to pinch, press, and use a</w:t>
            </w:r>
            <w:r>
              <w:rPr>
                <w:color w:val="FF0000"/>
              </w:rPr>
              <w:t xml:space="preserve"> pincer grip, etc. Strength in fingertips.</w:t>
            </w:r>
            <w:r>
              <w:rPr>
                <w:color w:val="111111"/>
              </w:rPr>
              <w:t xml:space="preserve"> </w:t>
            </w:r>
          </w:p>
          <w:p w14:paraId="4ECA3270" w14:textId="77777777" w:rsidR="002E61DD" w:rsidRPr="002E61DD" w:rsidRDefault="002E61DD" w:rsidP="002E61DD"/>
          <w:p w14:paraId="50425EAF" w14:textId="77777777" w:rsidR="002E61DD" w:rsidRPr="002E61DD" w:rsidRDefault="002E61DD" w:rsidP="002E61DD"/>
          <w:p w14:paraId="2BEF410C" w14:textId="1D373C57" w:rsidR="002E61DD" w:rsidRPr="002E61DD" w:rsidRDefault="002E61DD" w:rsidP="002E61DD">
            <w:pPr>
              <w:tabs>
                <w:tab w:val="left" w:pos="1245"/>
              </w:tabs>
            </w:pPr>
            <w:r>
              <w:tab/>
            </w:r>
          </w:p>
        </w:tc>
      </w:tr>
      <w:tr w:rsidR="00EA7A1C" w14:paraId="21D15404" w14:textId="77777777">
        <w:trPr>
          <w:trHeight w:val="1592"/>
        </w:trPr>
        <w:tc>
          <w:tcPr>
            <w:tcW w:w="20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A7D88BF" w14:textId="77777777" w:rsidR="00EA7A1C" w:rsidRDefault="00334575">
            <w:pPr>
              <w:ind w:left="5"/>
            </w:pPr>
            <w:r>
              <w:rPr>
                <w:b/>
              </w:rPr>
              <w:lastRenderedPageBreak/>
              <w:t xml:space="preserve">STAGE 1- </w:t>
            </w:r>
          </w:p>
          <w:p w14:paraId="7CF3DC34" w14:textId="77777777" w:rsidR="00EA7A1C" w:rsidRDefault="00334575">
            <w:pPr>
              <w:ind w:left="5"/>
            </w:pPr>
            <w:r>
              <w:rPr>
                <w:b/>
              </w:rPr>
              <w:t xml:space="preserve">Holding a pencil </w:t>
            </w:r>
          </w:p>
          <w:p w14:paraId="3253A868" w14:textId="77777777" w:rsidR="00EA7A1C" w:rsidRDefault="00334575">
            <w:pPr>
              <w:ind w:left="5"/>
            </w:pPr>
            <w:r>
              <w:rPr>
                <w:b/>
              </w:rPr>
              <w:t xml:space="preserve"> </w:t>
            </w:r>
          </w:p>
          <w:p w14:paraId="4E707ED0" w14:textId="77777777" w:rsidR="00EA7A1C" w:rsidRDefault="00334575">
            <w:pPr>
              <w:ind w:left="5"/>
            </w:pPr>
            <w:r>
              <w:rPr>
                <w:b/>
              </w:rPr>
              <w:t xml:space="preserve">Hand dominance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D405" w14:textId="77777777" w:rsidR="00EA7A1C" w:rsidRDefault="00334575">
            <w:pPr>
              <w:ind w:left="5" w:right="17"/>
            </w:pPr>
            <w:r>
              <w:t xml:space="preserve">Hold the pencil in a palmar or digital grip. Swapping and testing hands.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9138" w14:textId="77777777" w:rsidR="00EA7A1C" w:rsidRDefault="00334575">
            <w:pPr>
              <w:ind w:left="4" w:right="40"/>
            </w:pPr>
            <w:r>
              <w:t xml:space="preserve">Develop a pincer grip. I may still be determining which hand to use. 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DD2D" w14:textId="77777777" w:rsidR="00EA7A1C" w:rsidRDefault="00334575">
            <w:pPr>
              <w:ind w:left="4"/>
            </w:pPr>
            <w:r>
              <w:t xml:space="preserve">Sometimes hold a pencil correctly with support.   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3EF" w14:textId="77777777" w:rsidR="00EA7A1C" w:rsidRDefault="00334575">
            <w:pPr>
              <w:ind w:left="4"/>
              <w:jc w:val="both"/>
            </w:pPr>
            <w:r>
              <w:t xml:space="preserve">Consistently use a dominant hand.     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8E38" w14:textId="77777777" w:rsidR="00EA7A1C" w:rsidRDefault="00334575">
            <w:pPr>
              <w:ind w:left="2"/>
              <w:jc w:val="both"/>
            </w:pPr>
            <w:r>
              <w:t xml:space="preserve">Hold a pencil with a tripod pincer grip.   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F59A" w14:textId="77777777" w:rsidR="00EA7A1C" w:rsidRDefault="00334575">
            <w:pPr>
              <w:spacing w:line="235" w:lineRule="auto"/>
              <w:ind w:left="4"/>
            </w:pPr>
            <w:r>
              <w:rPr>
                <w:color w:val="FF0000"/>
              </w:rPr>
              <w:t xml:space="preserve">Correctly hold a pencil and use it with good control and pressure. </w:t>
            </w:r>
          </w:p>
          <w:p w14:paraId="6A74E711" w14:textId="77777777" w:rsidR="00EA7A1C" w:rsidRDefault="00334575">
            <w:pPr>
              <w:ind w:left="4"/>
            </w:pPr>
            <w:r>
              <w:rPr>
                <w:color w:val="FF0000"/>
              </w:rPr>
              <w:t xml:space="preserve">Hold/ move the paper with one hand and write with </w:t>
            </w:r>
            <w:r>
              <w:rPr>
                <w:color w:val="FF0000"/>
              </w:rPr>
              <w:t>the other.</w:t>
            </w:r>
            <w:r>
              <w:t xml:space="preserve"> </w:t>
            </w:r>
          </w:p>
        </w:tc>
      </w:tr>
    </w:tbl>
    <w:p w14:paraId="7690D2F3" w14:textId="77777777" w:rsidR="00EA7A1C" w:rsidRDefault="00EA7A1C">
      <w:pPr>
        <w:spacing w:after="0"/>
        <w:ind w:left="-1440" w:right="15398"/>
      </w:pPr>
    </w:p>
    <w:tbl>
      <w:tblPr>
        <w:tblStyle w:val="TableGrid"/>
        <w:tblW w:w="15448" w:type="dxa"/>
        <w:tblInd w:w="-716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046"/>
        <w:gridCol w:w="1597"/>
        <w:gridCol w:w="956"/>
        <w:gridCol w:w="654"/>
        <w:gridCol w:w="1057"/>
        <w:gridCol w:w="533"/>
        <w:gridCol w:w="324"/>
        <w:gridCol w:w="1268"/>
        <w:gridCol w:w="696"/>
        <w:gridCol w:w="580"/>
        <w:gridCol w:w="318"/>
        <w:gridCol w:w="534"/>
        <w:gridCol w:w="1062"/>
        <w:gridCol w:w="640"/>
        <w:gridCol w:w="954"/>
        <w:gridCol w:w="590"/>
        <w:gridCol w:w="1639"/>
      </w:tblGrid>
      <w:tr w:rsidR="00EA7A1C" w14:paraId="70AA797C" w14:textId="77777777" w:rsidTr="00334575">
        <w:trPr>
          <w:trHeight w:val="1593"/>
        </w:trPr>
        <w:tc>
          <w:tcPr>
            <w:tcW w:w="2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CF9A8A4" w14:textId="77777777" w:rsidR="00EA7A1C" w:rsidRDefault="00334575">
            <w:pPr>
              <w:ind w:left="109"/>
            </w:pPr>
            <w:r>
              <w:rPr>
                <w:b/>
              </w:rPr>
              <w:t xml:space="preserve">Writing symbols. </w:t>
            </w:r>
          </w:p>
          <w:p w14:paraId="00C778DE" w14:textId="77777777" w:rsidR="00EA7A1C" w:rsidRDefault="00334575">
            <w:pPr>
              <w:ind w:left="109"/>
            </w:pPr>
            <w:r>
              <w:rPr>
                <w:b/>
              </w:rPr>
              <w:t xml:space="preserve"> 8 figures of </w:t>
            </w:r>
          </w:p>
          <w:p w14:paraId="7F749597" w14:textId="77777777" w:rsidR="00EA7A1C" w:rsidRDefault="00334575">
            <w:pPr>
              <w:ind w:left="109"/>
            </w:pPr>
            <w:r>
              <w:rPr>
                <w:b/>
              </w:rPr>
              <w:t xml:space="preserve">Visual Motor </w:t>
            </w:r>
          </w:p>
          <w:p w14:paraId="369BC3DC" w14:textId="77777777" w:rsidR="00EA7A1C" w:rsidRDefault="00334575">
            <w:pPr>
              <w:ind w:left="109"/>
            </w:pPr>
            <w:proofErr w:type="gramStart"/>
            <w:r>
              <w:rPr>
                <w:b/>
              </w:rPr>
              <w:t>Integration)(</w:t>
            </w:r>
            <w:proofErr w:type="gramEnd"/>
            <w:r>
              <w:rPr>
                <w:b/>
              </w:rPr>
              <w:t xml:space="preserve">VMI)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93A2" w14:textId="77777777" w:rsidR="00EA7A1C" w:rsidRDefault="00334575">
            <w:pPr>
              <w:spacing w:line="235" w:lineRule="auto"/>
              <w:ind w:left="109" w:right="102"/>
            </w:pPr>
            <w:r>
              <w:rPr>
                <w:color w:val="5B9BD5"/>
              </w:rPr>
              <w:t xml:space="preserve">I can record a straight vertical line. </w:t>
            </w:r>
          </w:p>
          <w:p w14:paraId="20ED76FC" w14:textId="77777777" w:rsidR="00EA7A1C" w:rsidRDefault="00334575">
            <w:pPr>
              <w:ind w:left="109"/>
            </w:pPr>
            <w:r>
              <w:rPr>
                <w:color w:val="5B9BD5"/>
              </w:rPr>
              <w:t xml:space="preserve">(2 years) </w:t>
            </w:r>
          </w:p>
          <w:p w14:paraId="50FA5FD0" w14:textId="77777777" w:rsidR="00EA7A1C" w:rsidRDefault="00334575">
            <w:pPr>
              <w:ind w:left="109"/>
            </w:pPr>
            <w:r>
              <w:rPr>
                <w:color w:val="5B9BD5"/>
              </w:rPr>
              <w:t xml:space="preserve">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863B" w14:textId="77777777" w:rsidR="00EA7A1C" w:rsidRDefault="00334575">
            <w:pPr>
              <w:spacing w:line="235" w:lineRule="auto"/>
              <w:ind w:left="108"/>
            </w:pPr>
            <w:r>
              <w:rPr>
                <w:color w:val="5B9BD5"/>
              </w:rPr>
              <w:t xml:space="preserve">I can record a horizontal straight line. (2 </w:t>
            </w:r>
          </w:p>
          <w:p w14:paraId="503C4CD7" w14:textId="77777777" w:rsidR="00EA7A1C" w:rsidRDefault="00334575">
            <w:pPr>
              <w:ind w:left="108"/>
            </w:pPr>
            <w:r>
              <w:rPr>
                <w:color w:val="5B9BD5"/>
              </w:rPr>
              <w:t xml:space="preserve">½ years) </w:t>
            </w:r>
          </w:p>
          <w:p w14:paraId="345CB1EB" w14:textId="77777777" w:rsidR="00EA7A1C" w:rsidRDefault="00334575">
            <w:pPr>
              <w:ind w:left="108"/>
            </w:pPr>
            <w:r>
              <w:rPr>
                <w:color w:val="5B9BD5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57D2FD" wp14:editId="7E45E296">
                      <wp:extent cx="477520" cy="19050"/>
                      <wp:effectExtent l="0" t="0" r="0" b="0"/>
                      <wp:docPr id="20611" name="Group 206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7520" cy="19050"/>
                                <a:chOff x="0" y="0"/>
                                <a:chExt cx="477520" cy="19050"/>
                              </a:xfrm>
                            </wpg:grpSpPr>
                            <wps:wsp>
                              <wps:cNvPr id="1048" name="Shape 1048"/>
                              <wps:cNvSpPr/>
                              <wps:spPr>
                                <a:xfrm>
                                  <a:off x="0" y="0"/>
                                  <a:ext cx="477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7520">
                                      <a:moveTo>
                                        <a:pt x="0" y="0"/>
                                      </a:moveTo>
                                      <a:lnTo>
                                        <a:pt x="477520" y="0"/>
                                      </a:lnTo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0611" style="width:37.6pt;height:1.5pt;mso-position-horizontal-relative:char;mso-position-vertical-relative:line" coordsize="4775,190">
                      <v:shape id="Shape 1048" style="position:absolute;width:4775;height:0;left:0;top:0;" coordsize="477520,0" path="m0,0l477520,0">
                        <v:stroke weight="1.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47BB" w14:textId="77777777" w:rsidR="00EA7A1C" w:rsidRDefault="00334575">
            <w:pPr>
              <w:spacing w:line="235" w:lineRule="auto"/>
              <w:ind w:left="100"/>
            </w:pPr>
            <w:r>
              <w:t xml:space="preserve">I can record a circle. </w:t>
            </w:r>
          </w:p>
          <w:p w14:paraId="3526B616" w14:textId="77777777" w:rsidR="00EA7A1C" w:rsidRDefault="00334575">
            <w:pPr>
              <w:ind w:left="100"/>
            </w:pPr>
            <w:r>
              <w:t xml:space="preserve">(3 years) </w:t>
            </w:r>
          </w:p>
          <w:p w14:paraId="29244C13" w14:textId="77777777" w:rsidR="00EA7A1C" w:rsidRDefault="00334575">
            <w:pPr>
              <w:ind w:left="4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129AEA" wp14:editId="16CDEEAF">
                      <wp:extent cx="299720" cy="259080"/>
                      <wp:effectExtent l="0" t="0" r="0" b="0"/>
                      <wp:docPr id="20678" name="Group 206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720" cy="259080"/>
                                <a:chOff x="0" y="0"/>
                                <a:chExt cx="299720" cy="259080"/>
                              </a:xfrm>
                            </wpg:grpSpPr>
                            <wps:wsp>
                              <wps:cNvPr id="1049" name="Shape 1049"/>
                              <wps:cNvSpPr/>
                              <wps:spPr>
                                <a:xfrm>
                                  <a:off x="0" y="0"/>
                                  <a:ext cx="299720" cy="259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720" h="259080">
                                      <a:moveTo>
                                        <a:pt x="0" y="129540"/>
                                      </a:moveTo>
                                      <a:cubicBezTo>
                                        <a:pt x="0" y="58039"/>
                                        <a:pt x="67056" y="0"/>
                                        <a:pt x="149860" y="0"/>
                                      </a:cubicBezTo>
                                      <a:cubicBezTo>
                                        <a:pt x="232664" y="0"/>
                                        <a:pt x="299720" y="58039"/>
                                        <a:pt x="299720" y="129540"/>
                                      </a:cubicBezTo>
                                      <a:cubicBezTo>
                                        <a:pt x="299720" y="201041"/>
                                        <a:pt x="232664" y="259080"/>
                                        <a:pt x="149860" y="259080"/>
                                      </a:cubicBezTo>
                                      <a:cubicBezTo>
                                        <a:pt x="67056" y="259080"/>
                                        <a:pt x="0" y="201041"/>
                                        <a:pt x="0" y="1295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85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0678" style="width:23.6pt;height:20.4pt;mso-position-horizontal-relative:char;mso-position-vertical-relative:line" coordsize="2997,2590">
                      <v:shape id="Shape 1049" style="position:absolute;width:2997;height:2590;left:0;top:0;" coordsize="299720,259080" path="m0,129540c0,58039,67056,0,149860,0c232664,0,299720,58039,299720,129540c299720,201041,232664,259080,149860,259080c67056,259080,0,201041,0,129540x">
                        <v:stroke weight="2.2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45D2" w14:textId="77777777" w:rsidR="00EA7A1C" w:rsidRDefault="00334575">
            <w:pPr>
              <w:spacing w:line="235" w:lineRule="auto"/>
              <w:ind w:left="108"/>
            </w:pPr>
            <w:r>
              <w:t xml:space="preserve">I can record a vertical cross. </w:t>
            </w:r>
          </w:p>
          <w:p w14:paraId="108E9017" w14:textId="77777777" w:rsidR="00EA7A1C" w:rsidRDefault="00334575">
            <w:pPr>
              <w:ind w:left="64"/>
              <w:jc w:val="center"/>
            </w:pPr>
            <w:r>
              <w:t xml:space="preserve">(3 ½ - 4 </w:t>
            </w:r>
            <w:proofErr w:type="gramStart"/>
            <w:r>
              <w:t>years)  +</w:t>
            </w:r>
            <w:proofErr w:type="gramEnd"/>
            <w:r>
              <w:t xml:space="preserve"> 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6D24" w14:textId="77777777" w:rsidR="00EA7A1C" w:rsidRDefault="00334575">
            <w:pPr>
              <w:spacing w:line="235" w:lineRule="auto"/>
              <w:ind w:left="108" w:right="240"/>
            </w:pPr>
            <w:r>
              <w:t xml:space="preserve">I can record a square. </w:t>
            </w:r>
            <w:proofErr w:type="gramStart"/>
            <w:r>
              <w:t>( 4</w:t>
            </w:r>
            <w:proofErr w:type="gramEnd"/>
            <w:r>
              <w:t xml:space="preserve"> years) </w:t>
            </w:r>
          </w:p>
          <w:p w14:paraId="0479CD0E" w14:textId="77777777" w:rsidR="00EA7A1C" w:rsidRDefault="00334575">
            <w:pPr>
              <w:ind w:left="108"/>
            </w:pPr>
            <w: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4A63B9" wp14:editId="41E09A3B">
                      <wp:extent cx="272415" cy="272415"/>
                      <wp:effectExtent l="0" t="0" r="0" b="0"/>
                      <wp:docPr id="20810" name="Group 208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2415" cy="272415"/>
                                <a:chOff x="0" y="0"/>
                                <a:chExt cx="272415" cy="272415"/>
                              </a:xfrm>
                            </wpg:grpSpPr>
                            <wps:wsp>
                              <wps:cNvPr id="1050" name="Shape 1050"/>
                              <wps:cNvSpPr/>
                              <wps:spPr>
                                <a:xfrm>
                                  <a:off x="0" y="0"/>
                                  <a:ext cx="272415" cy="27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2415" h="272415">
                                      <a:moveTo>
                                        <a:pt x="0" y="272415"/>
                                      </a:moveTo>
                                      <a:lnTo>
                                        <a:pt x="272415" y="272415"/>
                                      </a:lnTo>
                                      <a:lnTo>
                                        <a:pt x="27241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0810" style="width:21.45pt;height:21.45pt;mso-position-horizontal-relative:char;mso-position-vertical-relative:line" coordsize="2724,2724">
                      <v:shape id="Shape 1050" style="position:absolute;width:2724;height:2724;left:0;top:0;" coordsize="272415,272415" path="m0,272415l272415,272415l272415,0l0,0x">
                        <v:stroke weight="2.25pt" endcap="flat" joinstyle="miter" miterlimit="10" on="true" color="#41719c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56CB" w14:textId="77777777" w:rsidR="00EA7A1C" w:rsidRDefault="00334575">
            <w:pPr>
              <w:spacing w:line="235" w:lineRule="auto"/>
              <w:ind w:left="108" w:right="19"/>
            </w:pPr>
            <w:r>
              <w:t xml:space="preserve">I can record diagonal lines to the left and right. (4 ½ </w:t>
            </w:r>
            <w:proofErr w:type="spellStart"/>
            <w:r>
              <w:t>ys</w:t>
            </w:r>
            <w:proofErr w:type="spellEnd"/>
            <w:r>
              <w:t xml:space="preserve">) </w:t>
            </w:r>
          </w:p>
          <w:p w14:paraId="075A993E" w14:textId="77777777" w:rsidR="00EA7A1C" w:rsidRDefault="00334575">
            <w:pPr>
              <w:ind w:left="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89A42C" wp14:editId="1B6C048D">
                      <wp:extent cx="760730" cy="295935"/>
                      <wp:effectExtent l="0" t="0" r="0" b="0"/>
                      <wp:docPr id="20869" name="Group 208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0730" cy="295935"/>
                                <a:chOff x="0" y="0"/>
                                <a:chExt cx="760730" cy="295935"/>
                              </a:xfrm>
                            </wpg:grpSpPr>
                            <wps:wsp>
                              <wps:cNvPr id="493" name="Rectangle 493"/>
                              <wps:cNvSpPr/>
                              <wps:spPr>
                                <a:xfrm>
                                  <a:off x="24384" y="155727"/>
                                  <a:ext cx="57248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43DBEF" w14:textId="77777777" w:rsidR="00EA7A1C" w:rsidRDefault="00334575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1" name="Shape 1051"/>
                              <wps:cNvSpPr/>
                              <wps:spPr>
                                <a:xfrm>
                                  <a:off x="0" y="53975"/>
                                  <a:ext cx="38163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635" h="177165">
                                      <a:moveTo>
                                        <a:pt x="0" y="0"/>
                                      </a:moveTo>
                                      <a:lnTo>
                                        <a:pt x="381635" y="177165"/>
                                      </a:lnTo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2" name="Shape 1052"/>
                              <wps:cNvSpPr/>
                              <wps:spPr>
                                <a:xfrm>
                                  <a:off x="528955" y="0"/>
                                  <a:ext cx="231775" cy="217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75" h="217805">
                                      <a:moveTo>
                                        <a:pt x="231775" y="0"/>
                                      </a:moveTo>
                                      <a:lnTo>
                                        <a:pt x="0" y="217805"/>
                                      </a:lnTo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0869" style="width:59.9pt;height:23.302pt;mso-position-horizontal-relative:char;mso-position-vertical-relative:line" coordsize="7607,2959">
                      <v:rect id="Rectangle 493" style="position:absolute;width:572;height:1864;left:243;top:155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51" style="position:absolute;width:3816;height:1771;left:0;top:539;" coordsize="381635,177165" path="m0,0l381635,177165">
                        <v:stroke weight="1.5pt" endcap="flat" joinstyle="miter" miterlimit="10" on="true" color="#000000"/>
                        <v:fill on="false" color="#000000" opacity="0"/>
                      </v:shape>
                      <v:shape id="Shape 1052" style="position:absolute;width:2317;height:2178;left:5289;top:0;" coordsize="231775,217805" path="m231775,0l0,217805">
                        <v:stroke weight="1.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9DCA" w14:textId="77777777" w:rsidR="00EA7A1C" w:rsidRDefault="00334575">
            <w:pPr>
              <w:spacing w:line="235" w:lineRule="auto"/>
              <w:ind w:left="108"/>
            </w:pPr>
            <w:r>
              <w:t xml:space="preserve">I can record a cross using diagonal lines. (4 years 11 </w:t>
            </w:r>
          </w:p>
          <w:p w14:paraId="0773260D" w14:textId="77777777" w:rsidR="00EA7A1C" w:rsidRDefault="00334575">
            <w:pPr>
              <w:ind w:left="108"/>
            </w:pPr>
            <w:proofErr w:type="spellStart"/>
            <w:r>
              <w:t>mths</w:t>
            </w:r>
            <w:proofErr w:type="spellEnd"/>
            <w:r>
              <w:t xml:space="preserve">).    </w:t>
            </w:r>
            <w:r>
              <w:rPr>
                <w:b/>
              </w:rPr>
              <w:t>X</w:t>
            </w:r>
            <w:r>
              <w:t xml:space="preserve"> </w:t>
            </w:r>
          </w:p>
          <w:p w14:paraId="67878821" w14:textId="77777777" w:rsidR="00EA7A1C" w:rsidRDefault="00334575">
            <w:pPr>
              <w:ind w:left="108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37CC" w14:textId="77777777" w:rsidR="00EA7A1C" w:rsidRDefault="00334575">
            <w:pPr>
              <w:spacing w:line="235" w:lineRule="auto"/>
              <w:ind w:left="108" w:right="85"/>
            </w:pPr>
            <w:r>
              <w:rPr>
                <w:color w:val="FF0000"/>
              </w:rPr>
              <w:t xml:space="preserve">I can record a triangle. </w:t>
            </w:r>
          </w:p>
          <w:p w14:paraId="662F76D5" w14:textId="77777777" w:rsidR="00EA7A1C" w:rsidRDefault="00334575">
            <w:pPr>
              <w:ind w:left="108"/>
            </w:pPr>
            <w:r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5 years 3 months) </w:t>
            </w:r>
          </w:p>
          <w:p w14:paraId="45EEAE88" w14:textId="77777777" w:rsidR="00EA7A1C" w:rsidRDefault="00334575">
            <w:pPr>
              <w:ind w:left="4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F76386" wp14:editId="42B1DE67">
                      <wp:extent cx="450215" cy="354330"/>
                      <wp:effectExtent l="0" t="0" r="0" b="0"/>
                      <wp:docPr id="20949" name="Group 20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215" cy="354330"/>
                                <a:chOff x="0" y="0"/>
                                <a:chExt cx="450215" cy="354330"/>
                              </a:xfrm>
                            </wpg:grpSpPr>
                            <wps:wsp>
                              <wps:cNvPr id="1053" name="Shape 1053"/>
                              <wps:cNvSpPr/>
                              <wps:spPr>
                                <a:xfrm>
                                  <a:off x="0" y="0"/>
                                  <a:ext cx="450215" cy="354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215" h="354330">
                                      <a:moveTo>
                                        <a:pt x="0" y="354330"/>
                                      </a:moveTo>
                                      <a:lnTo>
                                        <a:pt x="225044" y="0"/>
                                      </a:lnTo>
                                      <a:lnTo>
                                        <a:pt x="450215" y="3543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0949" style="width:35.45pt;height:27.9pt;mso-position-horizontal-relative:char;mso-position-vertical-relative:line" coordsize="4502,3543">
                      <v:shape id="Shape 1053" style="position:absolute;width:4502;height:3543;left:0;top:0;" coordsize="450215,354330" path="m0,354330l225044,0l450215,354330x">
                        <v:stroke weight="2.25pt" endcap="flat" joinstyle="miter" miterlimit="10" on="true" color="#41719c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EA7A1C" w14:paraId="20FBE4BC" w14:textId="77777777" w:rsidTr="00334575">
        <w:trPr>
          <w:trHeight w:val="802"/>
        </w:trPr>
        <w:tc>
          <w:tcPr>
            <w:tcW w:w="2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7038155" w14:textId="77777777" w:rsidR="00EA7A1C" w:rsidRDefault="00334575">
            <w:pPr>
              <w:ind w:left="109"/>
            </w:pPr>
            <w:r>
              <w:rPr>
                <w:b/>
                <w:u w:val="single" w:color="000000"/>
              </w:rPr>
              <w:t>STAGE 2-</w:t>
            </w:r>
            <w:r>
              <w:rPr>
                <w:b/>
              </w:rPr>
              <w:t xml:space="preserve"> </w:t>
            </w:r>
          </w:p>
          <w:p w14:paraId="3C857A50" w14:textId="77777777" w:rsidR="00EA7A1C" w:rsidRDefault="00334575">
            <w:pPr>
              <w:ind w:left="109"/>
            </w:pPr>
            <w:r>
              <w:rPr>
                <w:b/>
              </w:rPr>
              <w:t>2)</w:t>
            </w:r>
            <w:r>
              <w:t xml:space="preserve"> </w:t>
            </w:r>
            <w:r>
              <w:rPr>
                <w:b/>
              </w:rPr>
              <w:t>NAME-</w:t>
            </w:r>
            <w:r>
              <w:t xml:space="preserve">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2022" w14:textId="77777777" w:rsidR="00EA7A1C" w:rsidRDefault="00334575">
            <w:pPr>
              <w:ind w:left="109"/>
            </w:pPr>
            <w:proofErr w:type="gramStart"/>
            <w:r>
              <w:rPr>
                <w:color w:val="3366FF"/>
              </w:rPr>
              <w:t>make an attempt</w:t>
            </w:r>
            <w:proofErr w:type="gramEnd"/>
            <w:r>
              <w:rPr>
                <w:color w:val="3366FF"/>
              </w:rPr>
              <w:t xml:space="preserve"> at my name.     </w:t>
            </w:r>
            <w:r>
              <w:t xml:space="preserve"> </w:t>
            </w:r>
          </w:p>
        </w:tc>
        <w:tc>
          <w:tcPr>
            <w:tcW w:w="2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A6B9" w14:textId="77777777" w:rsidR="00EA7A1C" w:rsidRDefault="00334575">
            <w:pPr>
              <w:ind w:left="108"/>
            </w:pPr>
            <w:r>
              <w:rPr>
                <w:color w:val="3366FF"/>
              </w:rPr>
              <w:t xml:space="preserve">form some letters in my name.  </w:t>
            </w:r>
            <w:r>
              <w:t xml:space="preserve"> 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D009" w14:textId="77777777" w:rsidR="00EA7A1C" w:rsidRDefault="00334575">
            <w:pPr>
              <w:ind w:left="106"/>
            </w:pPr>
            <w:r>
              <w:t xml:space="preserve">form most letters of my name.       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D864" w14:textId="77777777" w:rsidR="00EA7A1C" w:rsidRDefault="00334575">
            <w:pPr>
              <w:spacing w:line="235" w:lineRule="auto"/>
              <w:ind w:left="106"/>
            </w:pPr>
            <w:r>
              <w:t xml:space="preserve">form the </w:t>
            </w:r>
            <w:proofErr w:type="gramStart"/>
            <w:r>
              <w:t>letters  for</w:t>
            </w:r>
            <w:proofErr w:type="gramEnd"/>
            <w:r>
              <w:t xml:space="preserve"> my first name correctly.     </w:t>
            </w:r>
          </w:p>
          <w:p w14:paraId="281A361E" w14:textId="77777777" w:rsidR="00EA7A1C" w:rsidRDefault="00334575">
            <w:pPr>
              <w:ind w:left="106"/>
            </w:pPr>
            <w:r>
              <w:t xml:space="preserve">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E2CF" w14:textId="77777777" w:rsidR="00EA7A1C" w:rsidRDefault="00334575">
            <w:pPr>
              <w:ind w:left="108"/>
            </w:pPr>
            <w:r>
              <w:rPr>
                <w:color w:val="FF0000"/>
              </w:rPr>
              <w:t>Form the letters for my full name correctly.</w:t>
            </w:r>
            <w:r>
              <w:t xml:space="preserve"> </w:t>
            </w:r>
          </w:p>
        </w:tc>
      </w:tr>
      <w:tr w:rsidR="00EA7A1C" w14:paraId="789CDB65" w14:textId="77777777" w:rsidTr="00334575">
        <w:trPr>
          <w:trHeight w:val="539"/>
        </w:trPr>
        <w:tc>
          <w:tcPr>
            <w:tcW w:w="2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A82C959" w14:textId="77777777" w:rsidR="00EA7A1C" w:rsidRDefault="00334575">
            <w:pPr>
              <w:ind w:left="109"/>
            </w:pPr>
            <w:r>
              <w:rPr>
                <w:b/>
              </w:rPr>
              <w:t>3)</w:t>
            </w:r>
            <w:r>
              <w:t xml:space="preserve"> </w:t>
            </w:r>
            <w:r>
              <w:rPr>
                <w:b/>
              </w:rPr>
              <w:t>LETTER</w:t>
            </w:r>
            <w:r>
              <w:rPr>
                <w:b/>
              </w:rPr>
              <w:t xml:space="preserve"> FORMATION-</w:t>
            </w:r>
            <w:r>
              <w:t xml:space="preserve"> </w:t>
            </w:r>
          </w:p>
        </w:tc>
        <w:tc>
          <w:tcPr>
            <w:tcW w:w="4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5F5C" w14:textId="77777777" w:rsidR="00EA7A1C" w:rsidRDefault="00334575">
            <w:pPr>
              <w:ind w:left="109" w:right="15"/>
            </w:pPr>
            <w:r>
              <w:rPr>
                <w:color w:val="3366FF"/>
              </w:rPr>
              <w:t xml:space="preserve">Correctly form </w:t>
            </w:r>
            <w:r>
              <w:rPr>
                <w:b/>
                <w:color w:val="3366FF"/>
                <w:u w:val="single" w:color="3366FF"/>
              </w:rPr>
              <w:t>some</w:t>
            </w:r>
            <w:r>
              <w:rPr>
                <w:color w:val="3366FF"/>
              </w:rPr>
              <w:t xml:space="preserve"> letters from Phase 2 and name.    </w:t>
            </w:r>
            <w:r>
              <w:t xml:space="preserve"> </w:t>
            </w:r>
          </w:p>
        </w:tc>
        <w:tc>
          <w:tcPr>
            <w:tcW w:w="4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0200" w14:textId="77777777" w:rsidR="00EA7A1C" w:rsidRDefault="00334575">
            <w:pPr>
              <w:ind w:left="108" w:right="51"/>
            </w:pPr>
            <w:r>
              <w:t xml:space="preserve">Correctly forming </w:t>
            </w:r>
            <w:r>
              <w:rPr>
                <w:b/>
                <w:u w:val="single" w:color="000000"/>
              </w:rPr>
              <w:t>most</w:t>
            </w:r>
            <w:r>
              <w:t xml:space="preserve"> letters from the 26 in the alphabet.   </w:t>
            </w:r>
          </w:p>
        </w:tc>
        <w:tc>
          <w:tcPr>
            <w:tcW w:w="4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689C" w14:textId="77777777" w:rsidR="00EA7A1C" w:rsidRDefault="00334575">
            <w:pPr>
              <w:ind w:left="106"/>
            </w:pPr>
            <w:r>
              <w:rPr>
                <w:color w:val="FF0000"/>
              </w:rPr>
              <w:t xml:space="preserve">Correctly forming </w:t>
            </w:r>
            <w:r>
              <w:rPr>
                <w:b/>
                <w:color w:val="FF0000"/>
                <w:u w:val="single" w:color="FF0000"/>
              </w:rPr>
              <w:t xml:space="preserve">all </w:t>
            </w:r>
            <w:r>
              <w:rPr>
                <w:color w:val="FF0000"/>
              </w:rPr>
              <w:t>of the 26 letters from the alphabet.</w:t>
            </w:r>
            <w:r>
              <w:t xml:space="preserve"> </w:t>
            </w:r>
          </w:p>
        </w:tc>
      </w:tr>
      <w:tr w:rsidR="00EA7A1C" w14:paraId="253768DF" w14:textId="77777777">
        <w:trPr>
          <w:trHeight w:val="397"/>
        </w:trPr>
        <w:tc>
          <w:tcPr>
            <w:tcW w:w="15448" w:type="dxa"/>
            <w:gridSpan w:val="17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1730945" w14:textId="77777777" w:rsidR="00EA7A1C" w:rsidRDefault="00334575">
            <w:pPr>
              <w:ind w:left="104"/>
            </w:pPr>
            <w:r>
              <w:rPr>
                <w:b/>
                <w:sz w:val="32"/>
              </w:rPr>
              <w:t>Gross Motor skills</w:t>
            </w:r>
            <w:r>
              <w:rPr>
                <w:b/>
                <w:color w:val="00B050"/>
              </w:rPr>
              <w:t xml:space="preserve"> </w:t>
            </w:r>
          </w:p>
        </w:tc>
      </w:tr>
      <w:tr w:rsidR="00EA7A1C" w14:paraId="418FD3B5" w14:textId="77777777" w:rsidTr="00334575">
        <w:trPr>
          <w:trHeight w:val="5102"/>
        </w:trPr>
        <w:tc>
          <w:tcPr>
            <w:tcW w:w="52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BEED74" w14:textId="77777777" w:rsidR="00EA7A1C" w:rsidRDefault="00334575">
            <w:pPr>
              <w:ind w:left="104"/>
            </w:pPr>
            <w:r>
              <w:rPr>
                <w:b/>
                <w:color w:val="00B050"/>
              </w:rPr>
              <w:lastRenderedPageBreak/>
              <w:t xml:space="preserve">Birth-Three </w:t>
            </w:r>
          </w:p>
          <w:p w14:paraId="0CA86F0F" w14:textId="679A0876" w:rsidR="00EA7A1C" w:rsidRDefault="00334575">
            <w:pPr>
              <w:ind w:left="104"/>
            </w:pPr>
            <w:r>
              <w:rPr>
                <w:color w:val="0070C0"/>
                <w:sz w:val="20"/>
              </w:rPr>
              <w:t xml:space="preserve">Lift their head while lying on their front. </w:t>
            </w:r>
          </w:p>
          <w:p w14:paraId="34B945DA" w14:textId="1B43767A" w:rsidR="00EA7A1C" w:rsidRDefault="00334575">
            <w:pPr>
              <w:numPr>
                <w:ilvl w:val="0"/>
                <w:numId w:val="1"/>
              </w:numPr>
            </w:pPr>
            <w:r>
              <w:rPr>
                <w:color w:val="0070C0"/>
                <w:sz w:val="20"/>
              </w:rPr>
              <w:t xml:space="preserve">Push their chest up with straight arms. </w:t>
            </w:r>
          </w:p>
          <w:p w14:paraId="42B986E6" w14:textId="0624F779" w:rsidR="00EA7A1C" w:rsidRDefault="00334575">
            <w:pPr>
              <w:numPr>
                <w:ilvl w:val="0"/>
                <w:numId w:val="1"/>
              </w:numPr>
            </w:pPr>
            <w:r>
              <w:rPr>
                <w:color w:val="0070C0"/>
                <w:sz w:val="20"/>
              </w:rPr>
              <w:t xml:space="preserve">Roll over: from front to back, then back to front. </w:t>
            </w:r>
          </w:p>
          <w:p w14:paraId="62790310" w14:textId="6C3CECE1" w:rsidR="00EA7A1C" w:rsidRDefault="00334575">
            <w:pPr>
              <w:numPr>
                <w:ilvl w:val="0"/>
                <w:numId w:val="1"/>
              </w:numPr>
            </w:pPr>
            <w:r>
              <w:rPr>
                <w:color w:val="0070C0"/>
                <w:sz w:val="20"/>
              </w:rPr>
              <w:t xml:space="preserve">Enjoy moving when outdoors and inside.  </w:t>
            </w:r>
          </w:p>
          <w:p w14:paraId="57777106" w14:textId="438BC434" w:rsidR="00EA7A1C" w:rsidRDefault="00334575">
            <w:pPr>
              <w:ind w:left="104"/>
            </w:pPr>
            <w:r>
              <w:rPr>
                <w:color w:val="0070C0"/>
                <w:sz w:val="20"/>
              </w:rPr>
              <w:t xml:space="preserve">. Sit without support.                                         </w:t>
            </w:r>
          </w:p>
          <w:p w14:paraId="1C37E8D2" w14:textId="3321A75A" w:rsidR="00EA7A1C" w:rsidRDefault="00334575">
            <w:pPr>
              <w:spacing w:line="237" w:lineRule="auto"/>
              <w:ind w:left="104" w:right="495"/>
            </w:pPr>
            <w:r>
              <w:rPr>
                <w:color w:val="0070C0"/>
                <w:sz w:val="20"/>
              </w:rPr>
              <w:t>. Begin to crawl in different ways and directions.. Pull t</w:t>
            </w:r>
            <w:r>
              <w:rPr>
                <w:color w:val="0070C0"/>
                <w:sz w:val="20"/>
              </w:rPr>
              <w:t xml:space="preserve">hemselves upright and bouncing in preparation for walking.                              </w:t>
            </w:r>
          </w:p>
          <w:p w14:paraId="27EB7A83" w14:textId="668855A3" w:rsidR="00EA7A1C" w:rsidRDefault="00334575">
            <w:pPr>
              <w:spacing w:line="237" w:lineRule="auto"/>
              <w:ind w:left="104" w:right="100"/>
            </w:pPr>
            <w:r>
              <w:rPr>
                <w:color w:val="0070C0"/>
                <w:sz w:val="20"/>
              </w:rPr>
              <w:t xml:space="preserve">. Gradually gain control of their whole body through continual practice of large movements, such as waving, kicking, rolling, crawling and walking.  </w:t>
            </w:r>
          </w:p>
          <w:p w14:paraId="0FC7AC3D" w14:textId="2F94405D" w:rsidR="00EA7A1C" w:rsidRDefault="00334575">
            <w:pPr>
              <w:spacing w:line="237" w:lineRule="auto"/>
              <w:ind w:left="104"/>
            </w:pPr>
            <w:r>
              <w:rPr>
                <w:color w:val="0070C0"/>
                <w:sz w:val="20"/>
              </w:rPr>
              <w:t xml:space="preserve">. Clap and stamp </w:t>
            </w:r>
            <w:r>
              <w:rPr>
                <w:color w:val="0070C0"/>
                <w:sz w:val="20"/>
              </w:rPr>
              <w:t xml:space="preserve">to music.  Fit themselves into spaces, like tunnels, dens and large boxes, and move around in them.               </w:t>
            </w:r>
          </w:p>
          <w:p w14:paraId="7A275FEC" w14:textId="65760A12" w:rsidR="00EA7A1C" w:rsidRDefault="00334575">
            <w:pPr>
              <w:numPr>
                <w:ilvl w:val="0"/>
                <w:numId w:val="1"/>
              </w:numPr>
            </w:pPr>
            <w:r>
              <w:rPr>
                <w:color w:val="0070C0"/>
                <w:sz w:val="20"/>
              </w:rPr>
              <w:t xml:space="preserve">Enjoy starting to kick, throw and catch balls. </w:t>
            </w:r>
          </w:p>
          <w:p w14:paraId="5397D0AD" w14:textId="7C6D5004" w:rsidR="00EA7A1C" w:rsidRDefault="00334575">
            <w:pPr>
              <w:numPr>
                <w:ilvl w:val="0"/>
                <w:numId w:val="1"/>
              </w:numPr>
              <w:spacing w:line="237" w:lineRule="auto"/>
            </w:pPr>
            <w:r>
              <w:rPr>
                <w:color w:val="0070C0"/>
                <w:sz w:val="20"/>
              </w:rPr>
              <w:t xml:space="preserve">Build independency with a range of appropriate </w:t>
            </w:r>
            <w:proofErr w:type="gramStart"/>
            <w:r>
              <w:rPr>
                <w:color w:val="0070C0"/>
                <w:sz w:val="20"/>
              </w:rPr>
              <w:t xml:space="preserve">resources.   </w:t>
            </w:r>
            <w:proofErr w:type="gramEnd"/>
            <w:r>
              <w:rPr>
                <w:color w:val="0070C0"/>
                <w:sz w:val="20"/>
              </w:rPr>
              <w:t xml:space="preserve">   . Begin to walk independently-</w:t>
            </w:r>
            <w:r>
              <w:rPr>
                <w:color w:val="0070C0"/>
                <w:sz w:val="20"/>
              </w:rPr>
              <w:t xml:space="preserve"> choosing appropriate props to support at first. </w:t>
            </w:r>
          </w:p>
          <w:p w14:paraId="022D6514" w14:textId="08A3B6D9" w:rsidR="00EA7A1C" w:rsidRDefault="00334575">
            <w:pPr>
              <w:ind w:left="104"/>
            </w:pPr>
            <w:r>
              <w:rPr>
                <w:color w:val="0070C0"/>
                <w:sz w:val="20"/>
              </w:rPr>
              <w:t xml:space="preserve">. Walk, run, jump and climb- and start to use the stairs independently. PD </w:t>
            </w:r>
          </w:p>
        </w:tc>
        <w:tc>
          <w:tcPr>
            <w:tcW w:w="3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56C8" w14:textId="77777777" w:rsidR="00EA7A1C" w:rsidRDefault="00334575">
            <w:pPr>
              <w:ind w:left="116"/>
            </w:pPr>
            <w:r>
              <w:rPr>
                <w:b/>
                <w:color w:val="00B050"/>
              </w:rPr>
              <w:t xml:space="preserve">Three- Four Years </w:t>
            </w:r>
          </w:p>
          <w:p w14:paraId="568CF812" w14:textId="3ADBF818" w:rsidR="00EA7A1C" w:rsidRDefault="00334575">
            <w:pPr>
              <w:spacing w:line="237" w:lineRule="auto"/>
              <w:ind w:left="-27" w:firstLine="143"/>
            </w:pPr>
            <w:r>
              <w:rPr>
                <w:sz w:val="20"/>
              </w:rPr>
              <w:t xml:space="preserve">. Continue to develop their </w:t>
            </w:r>
            <w:proofErr w:type="gramStart"/>
            <w:r>
              <w:rPr>
                <w:sz w:val="20"/>
              </w:rPr>
              <w:t xml:space="preserve">movement, </w:t>
            </w:r>
            <w:r>
              <w:rPr>
                <w:color w:val="0070C0"/>
                <w:sz w:val="20"/>
              </w:rPr>
              <w:t xml:space="preserve"> </w:t>
            </w:r>
            <w:r>
              <w:rPr>
                <w:sz w:val="20"/>
              </w:rPr>
              <w:t>balancing</w:t>
            </w:r>
            <w:proofErr w:type="gramEnd"/>
            <w:r>
              <w:rPr>
                <w:sz w:val="20"/>
              </w:rPr>
              <w:t xml:space="preserve">, riding (scooters, trikes and bikes) and ball skills. </w:t>
            </w:r>
          </w:p>
          <w:p w14:paraId="7915AAF8" w14:textId="07F889A1" w:rsidR="00EA7A1C" w:rsidRDefault="00334575">
            <w:pPr>
              <w:spacing w:line="237" w:lineRule="auto"/>
              <w:ind w:left="-9" w:right="158" w:firstLine="126"/>
            </w:pPr>
            <w:r>
              <w:rPr>
                <w:sz w:val="20"/>
              </w:rPr>
              <w:t xml:space="preserve">• Go up steps and stairs, or climb </w:t>
            </w:r>
            <w:proofErr w:type="gramStart"/>
            <w:r>
              <w:rPr>
                <w:sz w:val="20"/>
              </w:rPr>
              <w:t xml:space="preserve">up </w:t>
            </w:r>
            <w:r>
              <w:rPr>
                <w:color w:val="0070C0"/>
                <w:sz w:val="20"/>
              </w:rPr>
              <w:t xml:space="preserve"> </w:t>
            </w:r>
            <w:r>
              <w:rPr>
                <w:sz w:val="20"/>
              </w:rPr>
              <w:t>apparatus</w:t>
            </w:r>
            <w:proofErr w:type="gramEnd"/>
            <w:r>
              <w:rPr>
                <w:sz w:val="20"/>
              </w:rPr>
              <w:t>, using alternate feet. • Skip, hop, stand on one leg and hold a pose for a game like musical statues. • Use large-muscle movements to wave flags and streamers, paint and make marks</w:t>
            </w:r>
            <w:proofErr w:type="gramStart"/>
            <w:r>
              <w:rPr>
                <w:sz w:val="20"/>
              </w:rPr>
              <w:t>. .</w:t>
            </w:r>
            <w:proofErr w:type="gramEnd"/>
            <w:r>
              <w:rPr>
                <w:sz w:val="20"/>
              </w:rPr>
              <w:t xml:space="preserve"> Start taking part in so</w:t>
            </w:r>
            <w:r>
              <w:rPr>
                <w:sz w:val="20"/>
              </w:rPr>
              <w:t xml:space="preserve">me group activities which they make up for themselves, or in teams. </w:t>
            </w:r>
          </w:p>
          <w:p w14:paraId="4F4CE387" w14:textId="77777777" w:rsidR="00EA7A1C" w:rsidRDefault="00334575">
            <w:pPr>
              <w:spacing w:line="237" w:lineRule="auto"/>
              <w:ind w:left="-4" w:firstLine="120"/>
            </w:pPr>
            <w:r>
              <w:rPr>
                <w:b/>
                <w:sz w:val="20"/>
                <w:u w:val="single" w:color="000000"/>
              </w:rPr>
              <w:t>DANCE-.</w:t>
            </w:r>
            <w:r>
              <w:rPr>
                <w:sz w:val="20"/>
              </w:rPr>
              <w:t xml:space="preserve"> Are increasingly able to use </w:t>
            </w:r>
            <w:proofErr w:type="gramStart"/>
            <w:r>
              <w:rPr>
                <w:sz w:val="20"/>
              </w:rPr>
              <w:t xml:space="preserve">and </w:t>
            </w:r>
            <w:r>
              <w:rPr>
                <w:color w:val="0070C0"/>
                <w:sz w:val="20"/>
              </w:rPr>
              <w:t xml:space="preserve"> </w:t>
            </w:r>
            <w:r>
              <w:rPr>
                <w:sz w:val="20"/>
              </w:rPr>
              <w:t>remember</w:t>
            </w:r>
            <w:proofErr w:type="gramEnd"/>
            <w:r>
              <w:rPr>
                <w:sz w:val="20"/>
              </w:rPr>
              <w:t xml:space="preserve"> sequences and patterns of </w:t>
            </w:r>
          </w:p>
          <w:p w14:paraId="53C1A090" w14:textId="77777777" w:rsidR="00EA7A1C" w:rsidRDefault="00334575">
            <w:pPr>
              <w:ind w:left="116"/>
            </w:pPr>
            <w:r>
              <w:rPr>
                <w:sz w:val="20"/>
              </w:rPr>
              <w:t xml:space="preserve">movements which are related to music and </w:t>
            </w:r>
          </w:p>
          <w:p w14:paraId="46398B14" w14:textId="64C4A926" w:rsidR="00EA7A1C" w:rsidRDefault="00334575">
            <w:pPr>
              <w:ind w:left="-26"/>
            </w:pPr>
            <w:r>
              <w:rPr>
                <w:color w:val="0070C0"/>
                <w:sz w:val="20"/>
              </w:rPr>
              <w:t xml:space="preserve"> </w:t>
            </w:r>
            <w:r>
              <w:rPr>
                <w:sz w:val="20"/>
              </w:rPr>
              <w:t xml:space="preserve">rhythm </w:t>
            </w:r>
          </w:p>
          <w:p w14:paraId="28996525" w14:textId="77777777" w:rsidR="00EA7A1C" w:rsidRDefault="00334575">
            <w:pPr>
              <w:ind w:left="116"/>
            </w:pPr>
            <w:r>
              <w:rPr>
                <w:sz w:val="20"/>
              </w:rPr>
              <w:t>. Match their developing physical skills to tasks and acti</w:t>
            </w:r>
            <w:r>
              <w:rPr>
                <w:sz w:val="20"/>
              </w:rPr>
              <w:t xml:space="preserve">vities in the setting. For example, they decide whether to crawl, walk 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FEFB" w14:textId="77777777" w:rsidR="00EA7A1C" w:rsidRDefault="00334575">
            <w:pPr>
              <w:ind w:left="108"/>
            </w:pPr>
            <w:r>
              <w:rPr>
                <w:b/>
                <w:color w:val="00B050"/>
              </w:rPr>
              <w:t xml:space="preserve">Reception </w:t>
            </w:r>
          </w:p>
          <w:p w14:paraId="2347A20D" w14:textId="77777777" w:rsidR="00EA7A1C" w:rsidRDefault="00334575">
            <w:pPr>
              <w:spacing w:line="237" w:lineRule="auto"/>
              <w:ind w:left="108" w:right="89"/>
            </w:pPr>
            <w:r>
              <w:rPr>
                <w:sz w:val="20"/>
              </w:rPr>
              <w:t xml:space="preserve">. Revise and refine the fundamental movement skills they have already acquired: - rolling- crawling - walking - jumping - running - hopping - skipping – climbing. PD.REC </w:t>
            </w:r>
          </w:p>
          <w:p w14:paraId="0E208F6A" w14:textId="77777777" w:rsidR="00EA7A1C" w:rsidRDefault="00334575">
            <w:pPr>
              <w:spacing w:line="237" w:lineRule="auto"/>
              <w:ind w:left="108"/>
            </w:pPr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Progress towards a more fluent style of moving, with developing control and grace. PD.REC. (balance, stillness, climb higher, fun further)  </w:t>
            </w:r>
          </w:p>
          <w:p w14:paraId="122A7BF3" w14:textId="77777777" w:rsidR="00EA7A1C" w:rsidRDefault="00334575">
            <w:pPr>
              <w:spacing w:line="237" w:lineRule="auto"/>
              <w:ind w:left="108"/>
            </w:pPr>
            <w:r>
              <w:rPr>
                <w:sz w:val="20"/>
              </w:rPr>
              <w:t>. Develop the overall body strength, co-ordination, balance and agility needed to engage successfully with future p</w:t>
            </w:r>
            <w:r>
              <w:rPr>
                <w:sz w:val="20"/>
              </w:rPr>
              <w:t xml:space="preserve">hysical education sessions and other physical disciplines including dance, gymnastics, sport and swimming. PD.REC. (slide, bounce, rock, spin, tilt, fall, wheeled toys and bikes)  </w:t>
            </w:r>
          </w:p>
          <w:p w14:paraId="02E1D3BA" w14:textId="77777777" w:rsidR="00EA7A1C" w:rsidRDefault="00334575">
            <w:pPr>
              <w:spacing w:line="237" w:lineRule="auto"/>
              <w:ind w:left="108"/>
            </w:pPr>
            <w:r>
              <w:rPr>
                <w:sz w:val="20"/>
              </w:rPr>
              <w:t xml:space="preserve">. Use their core muscle strength to achieve a good posture when sitting at </w:t>
            </w:r>
            <w:r>
              <w:rPr>
                <w:sz w:val="20"/>
              </w:rPr>
              <w:t xml:space="preserve">a table or sitting on the floor. </w:t>
            </w:r>
          </w:p>
          <w:p w14:paraId="2C842DC2" w14:textId="77777777" w:rsidR="00EA7A1C" w:rsidRDefault="00334575">
            <w:pPr>
              <w:ind w:left="108"/>
            </w:pPr>
            <w:r>
              <w:rPr>
                <w:sz w:val="20"/>
              </w:rPr>
              <w:t xml:space="preserve">PD.REC </w:t>
            </w:r>
          </w:p>
          <w:p w14:paraId="65DC453E" w14:textId="77777777" w:rsidR="00EA7A1C" w:rsidRDefault="00334575">
            <w:pPr>
              <w:ind w:left="108"/>
            </w:pPr>
            <w:r>
              <w:rPr>
                <w:sz w:val="20"/>
              </w:rPr>
              <w:t xml:space="preserve">. Combine different movements with ease and fluency.  PD.REC (obstacle courses- change speed/ direction)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3D3B" w14:textId="77777777" w:rsidR="00EA7A1C" w:rsidRDefault="00334575">
            <w:pPr>
              <w:spacing w:line="238" w:lineRule="auto"/>
              <w:ind w:left="108" w:right="55"/>
            </w:pPr>
            <w:r>
              <w:rPr>
                <w:b/>
                <w:color w:val="00B050"/>
              </w:rPr>
              <w:t xml:space="preserve">Gross Motor skills- </w:t>
            </w:r>
            <w:proofErr w:type="gramStart"/>
            <w:r>
              <w:rPr>
                <w:b/>
                <w:color w:val="00B050"/>
              </w:rPr>
              <w:t>ELG .</w:t>
            </w:r>
            <w:proofErr w:type="gramEnd"/>
            <w:r>
              <w:rPr>
                <w:b/>
                <w:color w:val="00B050"/>
              </w:rPr>
              <w:t xml:space="preserve"> </w:t>
            </w:r>
            <w:r>
              <w:rPr>
                <w:b/>
                <w:sz w:val="20"/>
              </w:rPr>
              <w:t xml:space="preserve">Negotiate space and obstacles safely, with consideration for themselves and others. </w:t>
            </w:r>
          </w:p>
          <w:p w14:paraId="508ED4E1" w14:textId="77777777" w:rsidR="00EA7A1C" w:rsidRDefault="00334575">
            <w:pPr>
              <w:spacing w:line="237" w:lineRule="auto"/>
              <w:ind w:left="108" w:right="188"/>
            </w:pPr>
            <w:r>
              <w:rPr>
                <w:b/>
                <w:color w:val="FF0000"/>
                <w:sz w:val="20"/>
              </w:rPr>
              <w:t>GMS. ELG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• Demonstrate strength, balance and coordination when playing. </w:t>
            </w:r>
          </w:p>
          <w:p w14:paraId="12898A6B" w14:textId="77777777" w:rsidR="00EA7A1C" w:rsidRDefault="00334575">
            <w:pPr>
              <w:ind w:left="108" w:right="295"/>
            </w:pPr>
            <w:r>
              <w:rPr>
                <w:b/>
                <w:color w:val="FF0000"/>
                <w:sz w:val="20"/>
              </w:rPr>
              <w:t>GMS. ELG</w:t>
            </w:r>
            <w:r>
              <w:rPr>
                <w:b/>
                <w:sz w:val="20"/>
              </w:rPr>
              <w:t xml:space="preserve"> • Move energetically, such as running, jumping, </w:t>
            </w:r>
          </w:p>
        </w:tc>
      </w:tr>
    </w:tbl>
    <w:p w14:paraId="45B9A05E" w14:textId="77777777" w:rsidR="00EA7A1C" w:rsidRDefault="00EA7A1C">
      <w:pPr>
        <w:spacing w:after="0"/>
        <w:ind w:left="-1440" w:right="15398"/>
      </w:pPr>
    </w:p>
    <w:tbl>
      <w:tblPr>
        <w:tblStyle w:val="TableGrid"/>
        <w:tblW w:w="15454" w:type="dxa"/>
        <w:tblInd w:w="-720" w:type="dxa"/>
        <w:tblCellMar>
          <w:top w:w="45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78"/>
        <w:gridCol w:w="2857"/>
        <w:gridCol w:w="119"/>
        <w:gridCol w:w="1706"/>
        <w:gridCol w:w="580"/>
        <w:gridCol w:w="805"/>
        <w:gridCol w:w="274"/>
        <w:gridCol w:w="1349"/>
        <w:gridCol w:w="317"/>
        <w:gridCol w:w="1285"/>
        <w:gridCol w:w="246"/>
        <w:gridCol w:w="254"/>
        <w:gridCol w:w="353"/>
        <w:gridCol w:w="926"/>
        <w:gridCol w:w="658"/>
        <w:gridCol w:w="919"/>
        <w:gridCol w:w="893"/>
        <w:gridCol w:w="341"/>
        <w:gridCol w:w="1307"/>
        <w:gridCol w:w="20"/>
        <w:gridCol w:w="167"/>
      </w:tblGrid>
      <w:tr w:rsidR="00EA7A1C" w14:paraId="6586C188" w14:textId="77777777" w:rsidTr="00910104">
        <w:trPr>
          <w:trHeight w:val="2650"/>
        </w:trPr>
        <w:tc>
          <w:tcPr>
            <w:tcW w:w="6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1946" w14:textId="6214CA00" w:rsidR="00EA7A1C" w:rsidRDefault="00334575">
            <w:pPr>
              <w:spacing w:line="237" w:lineRule="auto"/>
            </w:pPr>
            <w:r>
              <w:rPr>
                <w:color w:val="0070C0"/>
                <w:sz w:val="20"/>
              </w:rPr>
              <w:t xml:space="preserve"> . Spin, roll and independently use ro</w:t>
            </w:r>
            <w:r>
              <w:rPr>
                <w:color w:val="0070C0"/>
                <w:sz w:val="20"/>
              </w:rPr>
              <w:t xml:space="preserve">pes and swings (for example, tyre swings). </w:t>
            </w:r>
          </w:p>
          <w:p w14:paraId="1EB89E8C" w14:textId="689977BE" w:rsidR="00EA7A1C" w:rsidRDefault="00334575">
            <w:pPr>
              <w:spacing w:line="237" w:lineRule="auto"/>
            </w:pPr>
            <w:r>
              <w:rPr>
                <w:color w:val="0070C0"/>
                <w:sz w:val="20"/>
              </w:rPr>
              <w:t xml:space="preserve"> Sit on a push-along wheeled toy, use a scooter or ride a tricycle. </w:t>
            </w:r>
          </w:p>
          <w:p w14:paraId="2BA72E1D" w14:textId="52963C70" w:rsidR="00EA7A1C" w:rsidRDefault="00EA7A1C">
            <w:pPr>
              <w:ind w:right="4991"/>
            </w:pPr>
          </w:p>
        </w:tc>
        <w:tc>
          <w:tcPr>
            <w:tcW w:w="3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CC6D" w14:textId="1F597669" w:rsidR="00EA7A1C" w:rsidRDefault="00334575">
            <w:pPr>
              <w:spacing w:line="237" w:lineRule="auto"/>
              <w:ind w:right="10"/>
            </w:pPr>
            <w:r>
              <w:rPr>
                <w:sz w:val="20"/>
              </w:rPr>
              <w:t xml:space="preserve">or run across a plank, depending on its length and width. </w:t>
            </w:r>
          </w:p>
          <w:p w14:paraId="7ECF4CC8" w14:textId="0BAA4D05" w:rsidR="00EA7A1C" w:rsidRDefault="00334575">
            <w:pPr>
              <w:spacing w:line="237" w:lineRule="auto"/>
              <w:ind w:right="27"/>
            </w:pPr>
            <w:r>
              <w:rPr>
                <w:sz w:val="20"/>
              </w:rPr>
              <w:t xml:space="preserve">. Choose the right resources to carry out their own plan. For example, choosing a spade to enlarge a small hole they dug with a trowel </w:t>
            </w:r>
          </w:p>
          <w:p w14:paraId="71C19707" w14:textId="46205975" w:rsidR="00EA7A1C" w:rsidRDefault="00334575">
            <w:r>
              <w:rPr>
                <w:sz w:val="20"/>
              </w:rPr>
              <w:t xml:space="preserve">• Collaborate with others to manage large items, such as moving a long plank safely, carrying large hollow blocks. </w:t>
            </w:r>
          </w:p>
        </w:tc>
        <w:tc>
          <w:tcPr>
            <w:tcW w:w="4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E9D8" w14:textId="77777777" w:rsidR="00EA7A1C" w:rsidRDefault="00334575">
            <w:pPr>
              <w:spacing w:line="237" w:lineRule="auto"/>
            </w:pPr>
            <w:r>
              <w:rPr>
                <w:sz w:val="20"/>
              </w:rPr>
              <w:t>. Co</w:t>
            </w:r>
            <w:r>
              <w:rPr>
                <w:sz w:val="20"/>
              </w:rPr>
              <w:t xml:space="preserve">nfidently and safely use a range of large and small apparatus indoors and outside, alone and in a group. </w:t>
            </w:r>
          </w:p>
          <w:p w14:paraId="6BD6D883" w14:textId="77777777" w:rsidR="00EA7A1C" w:rsidRDefault="00334575">
            <w:r>
              <w:rPr>
                <w:sz w:val="20"/>
              </w:rPr>
              <w:t xml:space="preserve">PD.REC </w:t>
            </w:r>
          </w:p>
          <w:p w14:paraId="2C3CF9A6" w14:textId="77777777" w:rsidR="00EA7A1C" w:rsidRDefault="00334575">
            <w:pPr>
              <w:spacing w:line="237" w:lineRule="auto"/>
            </w:pPr>
            <w:r>
              <w:rPr>
                <w:sz w:val="20"/>
              </w:rPr>
              <w:t xml:space="preserve">. Develop overall body-strength, balance, co-ordination, and agility. PD.REC </w:t>
            </w:r>
          </w:p>
          <w:p w14:paraId="3A422A0D" w14:textId="77777777" w:rsidR="00EA7A1C" w:rsidRDefault="00334575">
            <w:pPr>
              <w:spacing w:line="237" w:lineRule="auto"/>
            </w:pPr>
            <w:r>
              <w:rPr>
                <w:b/>
                <w:sz w:val="20"/>
                <w:u w:val="single" w:color="000000"/>
              </w:rPr>
              <w:t>GAMES</w:t>
            </w:r>
            <w:r>
              <w:rPr>
                <w:sz w:val="20"/>
              </w:rPr>
              <w:t>. Further develop and refine a range of ball skills, includ</w:t>
            </w:r>
            <w:r>
              <w:rPr>
                <w:sz w:val="20"/>
              </w:rPr>
              <w:t xml:space="preserve">ing throwing, catching, kicking, passing, batting, and aiming. PD.REC </w:t>
            </w:r>
          </w:p>
          <w:p w14:paraId="1753F8E9" w14:textId="77777777" w:rsidR="00EA7A1C" w:rsidRDefault="00334575">
            <w:pPr>
              <w:ind w:right="42"/>
            </w:pPr>
            <w:r>
              <w:rPr>
                <w:b/>
                <w:sz w:val="20"/>
                <w:u w:val="single" w:color="000000"/>
              </w:rPr>
              <w:t>GAMES</w:t>
            </w:r>
            <w:r>
              <w:rPr>
                <w:sz w:val="20"/>
              </w:rPr>
              <w:t>• Develop confidence, competence, precision and accuracy when engaging in activities that involve a ball. PD.REC</w:t>
            </w:r>
            <w:r>
              <w:t xml:space="preserve"> 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C15D" w14:textId="77777777" w:rsidR="00EA7A1C" w:rsidRDefault="00334575">
            <w:r>
              <w:rPr>
                <w:b/>
                <w:sz w:val="20"/>
              </w:rPr>
              <w:t xml:space="preserve">dancing, hopping, skipping and climbing. </w:t>
            </w:r>
            <w:r>
              <w:rPr>
                <w:b/>
                <w:color w:val="FF0000"/>
                <w:sz w:val="20"/>
              </w:rPr>
              <w:t>GMS. ELG</w:t>
            </w:r>
            <w:r>
              <w:rPr>
                <w:b/>
              </w:rPr>
              <w:t xml:space="preserve"> </w:t>
            </w:r>
          </w:p>
        </w:tc>
      </w:tr>
      <w:tr w:rsidR="00EA7A1C" w14:paraId="681813FF" w14:textId="77777777" w:rsidTr="00910104">
        <w:trPr>
          <w:trHeight w:val="1594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79CF" w14:textId="77777777" w:rsidR="00EA7A1C" w:rsidRDefault="00334575">
            <w:pPr>
              <w:ind w:right="68"/>
              <w:jc w:val="center"/>
            </w:pPr>
            <w:r>
              <w:rPr>
                <w:b/>
              </w:rPr>
              <w:lastRenderedPageBreak/>
              <w:t xml:space="preserve">Running. </w:t>
            </w:r>
          </w:p>
          <w:p w14:paraId="1C3D00A0" w14:textId="77777777" w:rsidR="00EA7A1C" w:rsidRDefault="00334575">
            <w:pPr>
              <w:jc w:val="center"/>
            </w:pPr>
            <w:r>
              <w:rPr>
                <w:b/>
              </w:rPr>
              <w:t xml:space="preserve">Jogging and skip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A881" w14:textId="77777777" w:rsidR="00EA7A1C" w:rsidRDefault="00334575">
            <w:pPr>
              <w:jc w:val="center"/>
            </w:pPr>
            <w:r>
              <w:rPr>
                <w:color w:val="0070C0"/>
              </w:rPr>
              <w:t xml:space="preserve">Jog with knees up on the spot. </w:t>
            </w:r>
            <w:r>
              <w:rPr>
                <w:color w:val="5B9BD5"/>
              </w:rPr>
              <w:t xml:space="preserve"> 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476A" w14:textId="77777777" w:rsidR="00EA7A1C" w:rsidRDefault="00334575">
            <w:pPr>
              <w:spacing w:line="235" w:lineRule="auto"/>
              <w:jc w:val="center"/>
            </w:pPr>
            <w:r>
              <w:t xml:space="preserve">Jog in a straight line and change direction. Hold </w:t>
            </w:r>
          </w:p>
          <w:p w14:paraId="2C2E6C60" w14:textId="77777777" w:rsidR="00EA7A1C" w:rsidRDefault="00334575">
            <w:pPr>
              <w:jc w:val="center"/>
            </w:pPr>
            <w:r>
              <w:t xml:space="preserve">good posture and balance. 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6191" w14:textId="77777777" w:rsidR="00EA7A1C" w:rsidRDefault="00334575">
            <w:pPr>
              <w:spacing w:line="235" w:lineRule="auto"/>
              <w:ind w:firstLine="13"/>
              <w:jc w:val="center"/>
            </w:pPr>
            <w:r>
              <w:t xml:space="preserve">Run/sprint in a given direction for different purposes </w:t>
            </w:r>
          </w:p>
          <w:p w14:paraId="05AB9E1E" w14:textId="77777777" w:rsidR="00EA7A1C" w:rsidRDefault="00334575">
            <w:pPr>
              <w:ind w:left="1" w:hanging="1"/>
              <w:jc w:val="center"/>
            </w:pPr>
            <w:r>
              <w:t xml:space="preserve">E.g., chasing or retrieval. (Not straight line) 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9F58" w14:textId="77777777" w:rsidR="00EA7A1C" w:rsidRDefault="00334575">
            <w:pPr>
              <w:spacing w:line="236" w:lineRule="auto"/>
              <w:jc w:val="center"/>
            </w:pPr>
            <w:r>
              <w:t xml:space="preserve">Run in a straight line. </w:t>
            </w:r>
          </w:p>
          <w:p w14:paraId="0836C086" w14:textId="77777777" w:rsidR="00EA7A1C" w:rsidRDefault="00334575">
            <w:pPr>
              <w:ind w:left="4"/>
              <w:jc w:val="center"/>
            </w:pPr>
            <w:r>
              <w:t xml:space="preserve"> </w:t>
            </w:r>
          </w:p>
          <w:p w14:paraId="37848815" w14:textId="77777777" w:rsidR="00EA7A1C" w:rsidRDefault="00334575">
            <w:pPr>
              <w:jc w:val="center"/>
            </w:pPr>
            <w:r>
              <w:t xml:space="preserve">Skip with alternate feet. 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5854" w14:textId="77777777" w:rsidR="00EA7A1C" w:rsidRDefault="00334575">
            <w:pPr>
              <w:spacing w:line="236" w:lineRule="auto"/>
              <w:ind w:left="9" w:right="10"/>
              <w:jc w:val="center"/>
            </w:pPr>
            <w:r>
              <w:t xml:space="preserve">Run/Sprint in a straight line and </w:t>
            </w:r>
          </w:p>
          <w:p w14:paraId="34FA9264" w14:textId="77777777" w:rsidR="00EA7A1C" w:rsidRDefault="00334575">
            <w:pPr>
              <w:ind w:right="67"/>
              <w:jc w:val="center"/>
            </w:pPr>
            <w:r>
              <w:t xml:space="preserve">change direction. </w:t>
            </w:r>
          </w:p>
          <w:p w14:paraId="0BCED42F" w14:textId="77777777" w:rsidR="00EA7A1C" w:rsidRDefault="00334575">
            <w:pPr>
              <w:ind w:right="64"/>
              <w:jc w:val="center"/>
            </w:pPr>
            <w:r>
              <w:t xml:space="preserve">Shuttle Run. </w:t>
            </w:r>
          </w:p>
        </w:tc>
        <w:tc>
          <w:tcPr>
            <w:tcW w:w="3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B7FD" w14:textId="77777777" w:rsidR="00EA7A1C" w:rsidRDefault="00334575">
            <w:pPr>
              <w:ind w:left="4"/>
              <w:jc w:val="center"/>
            </w:pPr>
            <w:r>
              <w:rPr>
                <w:color w:val="FF0000"/>
              </w:rPr>
              <w:t xml:space="preserve">Travel at differing speeds on command or need. Select the appropriate speed, pace and distance for running. </w:t>
            </w:r>
          </w:p>
        </w:tc>
        <w:tc>
          <w:tcPr>
            <w:tcW w:w="1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1D51F22" w14:textId="77777777" w:rsidR="00EA7A1C" w:rsidRDefault="00EA7A1C"/>
        </w:tc>
      </w:tr>
      <w:tr w:rsidR="00EA7A1C" w14:paraId="22B23628" w14:textId="77777777" w:rsidTr="00910104">
        <w:trPr>
          <w:trHeight w:val="1858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03C3" w14:textId="77777777" w:rsidR="00EA7A1C" w:rsidRDefault="00334575">
            <w:pPr>
              <w:ind w:right="67"/>
              <w:jc w:val="center"/>
            </w:pPr>
            <w:r>
              <w:rPr>
                <w:b/>
              </w:rPr>
              <w:t xml:space="preserve">Throwing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56C9" w14:textId="77777777" w:rsidR="00EA7A1C" w:rsidRDefault="00334575">
            <w:pPr>
              <w:spacing w:line="235" w:lineRule="auto"/>
              <w:jc w:val="center"/>
            </w:pPr>
            <w:r>
              <w:rPr>
                <w:color w:val="5B9BD5"/>
              </w:rPr>
              <w:t xml:space="preserve">Explore throwing different objects </w:t>
            </w:r>
          </w:p>
          <w:p w14:paraId="39FB3C1B" w14:textId="77777777" w:rsidR="00EA7A1C" w:rsidRDefault="00334575">
            <w:pPr>
              <w:spacing w:line="235" w:lineRule="auto"/>
              <w:jc w:val="center"/>
            </w:pPr>
            <w:r>
              <w:rPr>
                <w:color w:val="5B9BD5"/>
              </w:rPr>
              <w:t xml:space="preserve">and items. Light items fall more </w:t>
            </w:r>
          </w:p>
          <w:p w14:paraId="763D9E8A" w14:textId="77777777" w:rsidR="00EA7A1C" w:rsidRDefault="00334575">
            <w:pPr>
              <w:ind w:right="1"/>
              <w:jc w:val="center"/>
            </w:pPr>
            <w:r>
              <w:rPr>
                <w:color w:val="5B9BD5"/>
              </w:rPr>
              <w:t xml:space="preserve">slowly </w:t>
            </w:r>
            <w:proofErr w:type="spellStart"/>
            <w:r>
              <w:rPr>
                <w:color w:val="5B9BD5"/>
              </w:rPr>
              <w:t>e.g</w:t>
            </w:r>
            <w:proofErr w:type="spellEnd"/>
            <w:r>
              <w:rPr>
                <w:color w:val="5B9BD5"/>
              </w:rPr>
              <w:t xml:space="preserve"> scarves, bubbles, beach balls. 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FFF5" w14:textId="77777777" w:rsidR="00EA7A1C" w:rsidRDefault="00334575">
            <w:pPr>
              <w:jc w:val="center"/>
            </w:pPr>
            <w:r>
              <w:t xml:space="preserve">Throw large balls and beanbags overarm. 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1C2B" w14:textId="77777777" w:rsidR="00EA7A1C" w:rsidRDefault="00334575">
            <w:pPr>
              <w:spacing w:line="235" w:lineRule="auto"/>
              <w:jc w:val="center"/>
            </w:pPr>
            <w:r>
              <w:t xml:space="preserve">Throw large balls to a partner with </w:t>
            </w:r>
          </w:p>
          <w:p w14:paraId="42FC6002" w14:textId="77777777" w:rsidR="00EA7A1C" w:rsidRDefault="00334575">
            <w:pPr>
              <w:jc w:val="center"/>
            </w:pPr>
            <w:r>
              <w:t xml:space="preserve">a short distance and to large targets. 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0404" w14:textId="77777777" w:rsidR="00EA7A1C" w:rsidRDefault="00334575">
            <w:pPr>
              <w:jc w:val="center"/>
            </w:pPr>
            <w:r>
              <w:t xml:space="preserve">Throw smaller balls and bean bags overarm. 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FEBE" w14:textId="77777777" w:rsidR="00EA7A1C" w:rsidRDefault="00334575">
            <w:pPr>
              <w:spacing w:line="235" w:lineRule="auto"/>
              <w:jc w:val="center"/>
            </w:pPr>
            <w:r>
              <w:t xml:space="preserve">Throw small balls to a partner with a short distance and to </w:t>
            </w:r>
          </w:p>
          <w:p w14:paraId="5863B170" w14:textId="77777777" w:rsidR="00EA7A1C" w:rsidRDefault="00334575">
            <w:pPr>
              <w:jc w:val="center"/>
            </w:pPr>
            <w:r>
              <w:t xml:space="preserve">smaller targets e.g. a bucket or net. </w:t>
            </w:r>
          </w:p>
        </w:tc>
        <w:tc>
          <w:tcPr>
            <w:tcW w:w="3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FD9E" w14:textId="77777777" w:rsidR="00EA7A1C" w:rsidRDefault="00334575">
            <w:pPr>
              <w:spacing w:line="235" w:lineRule="auto"/>
              <w:ind w:left="7" w:right="4"/>
              <w:jc w:val="center"/>
            </w:pPr>
            <w:r>
              <w:rPr>
                <w:color w:val="FF0000"/>
              </w:rPr>
              <w:t xml:space="preserve">Increase the distance for throwing to a person/ target. </w:t>
            </w:r>
          </w:p>
          <w:p w14:paraId="6C004766" w14:textId="77777777" w:rsidR="00EA7A1C" w:rsidRDefault="00334575">
            <w:pPr>
              <w:spacing w:line="235" w:lineRule="auto"/>
              <w:jc w:val="center"/>
            </w:pPr>
            <w:r>
              <w:rPr>
                <w:color w:val="FF0000"/>
              </w:rPr>
              <w:t>Increase the speed that the balls travels when throwing</w:t>
            </w:r>
            <w:r>
              <w:rPr>
                <w:color w:val="FF0000"/>
              </w:rPr>
              <w:t xml:space="preserve"> to others. </w:t>
            </w:r>
          </w:p>
          <w:p w14:paraId="61C00C50" w14:textId="77777777" w:rsidR="00EA7A1C" w:rsidRDefault="00334575">
            <w:pPr>
              <w:ind w:right="64"/>
              <w:jc w:val="center"/>
            </w:pPr>
            <w:r>
              <w:rPr>
                <w:color w:val="FF0000"/>
              </w:rPr>
              <w:t>Travel/ move and throw the ball.</w:t>
            </w:r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A5476F" w14:textId="77777777" w:rsidR="00EA7A1C" w:rsidRDefault="00EA7A1C"/>
        </w:tc>
      </w:tr>
      <w:tr w:rsidR="00EA7A1C" w14:paraId="527DF159" w14:textId="77777777" w:rsidTr="00910104">
        <w:trPr>
          <w:trHeight w:val="2125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654A" w14:textId="77777777" w:rsidR="00EA7A1C" w:rsidRDefault="00334575">
            <w:pPr>
              <w:ind w:right="67"/>
              <w:jc w:val="center"/>
            </w:pPr>
            <w:r>
              <w:rPr>
                <w:b/>
              </w:rPr>
              <w:t xml:space="preserve">Catching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89AB" w14:textId="77777777" w:rsidR="00EA7A1C" w:rsidRDefault="00334575">
            <w:pPr>
              <w:spacing w:line="235" w:lineRule="auto"/>
              <w:jc w:val="center"/>
            </w:pPr>
            <w:r>
              <w:rPr>
                <w:color w:val="5B9BD5"/>
              </w:rPr>
              <w:t xml:space="preserve">Explore throwing different objects </w:t>
            </w:r>
          </w:p>
          <w:p w14:paraId="7E345164" w14:textId="77777777" w:rsidR="00EA7A1C" w:rsidRDefault="00334575">
            <w:pPr>
              <w:spacing w:line="235" w:lineRule="auto"/>
              <w:jc w:val="center"/>
            </w:pPr>
            <w:r>
              <w:rPr>
                <w:color w:val="5B9BD5"/>
              </w:rPr>
              <w:t xml:space="preserve">and items. Light items fall more </w:t>
            </w:r>
          </w:p>
          <w:p w14:paraId="3823553A" w14:textId="77777777" w:rsidR="00EA7A1C" w:rsidRDefault="00334575">
            <w:pPr>
              <w:spacing w:line="235" w:lineRule="auto"/>
              <w:jc w:val="center"/>
            </w:pPr>
            <w:r>
              <w:rPr>
                <w:color w:val="5B9BD5"/>
              </w:rPr>
              <w:t xml:space="preserve">slowly </w:t>
            </w:r>
            <w:proofErr w:type="spellStart"/>
            <w:r>
              <w:rPr>
                <w:color w:val="5B9BD5"/>
              </w:rPr>
              <w:t>e.g</w:t>
            </w:r>
            <w:proofErr w:type="spellEnd"/>
            <w:r>
              <w:rPr>
                <w:color w:val="5B9BD5"/>
              </w:rPr>
              <w:t xml:space="preserve"> scarves, bubbles, beach </w:t>
            </w:r>
          </w:p>
          <w:p w14:paraId="3E895B20" w14:textId="77777777" w:rsidR="00EA7A1C" w:rsidRDefault="00334575">
            <w:pPr>
              <w:jc w:val="center"/>
            </w:pPr>
            <w:r>
              <w:rPr>
                <w:color w:val="5B9BD5"/>
              </w:rPr>
              <w:t xml:space="preserve">balls - Use these first. 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B849" w14:textId="77777777" w:rsidR="00EA7A1C" w:rsidRDefault="00334575">
            <w:pPr>
              <w:spacing w:line="235" w:lineRule="auto"/>
              <w:jc w:val="center"/>
            </w:pPr>
            <w:r>
              <w:t xml:space="preserve">Catch a large soft ball in two hands. </w:t>
            </w:r>
          </w:p>
          <w:p w14:paraId="769FA44E" w14:textId="77777777" w:rsidR="00EA7A1C" w:rsidRDefault="00334575">
            <w:pPr>
              <w:spacing w:line="235" w:lineRule="auto"/>
              <w:jc w:val="center"/>
            </w:pPr>
            <w:r>
              <w:t xml:space="preserve">Cradle ball into chest. </w:t>
            </w:r>
          </w:p>
          <w:p w14:paraId="656F31BB" w14:textId="77777777" w:rsidR="00EA7A1C" w:rsidRDefault="00334575">
            <w:pPr>
              <w:ind w:right="65"/>
              <w:jc w:val="center"/>
            </w:pPr>
            <w:r>
              <w:rPr>
                <w:b/>
              </w:rPr>
              <w:t>Individual.</w:t>
            </w:r>
            <w:r>
              <w:t xml:space="preserve"> 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B443" w14:textId="77777777" w:rsidR="00EA7A1C" w:rsidRDefault="00334575">
            <w:pPr>
              <w:spacing w:line="235" w:lineRule="auto"/>
              <w:jc w:val="center"/>
            </w:pPr>
            <w:r>
              <w:t xml:space="preserve">Catch a large soft ball in the palms of hands and </w:t>
            </w:r>
          </w:p>
          <w:p w14:paraId="55B76CAB" w14:textId="77777777" w:rsidR="00EA7A1C" w:rsidRDefault="00334575">
            <w:pPr>
              <w:spacing w:line="235" w:lineRule="auto"/>
              <w:jc w:val="center"/>
            </w:pPr>
            <w:r>
              <w:t>fingers Cradle into chest.</w:t>
            </w:r>
            <w:r>
              <w:rPr>
                <w:b/>
              </w:rPr>
              <w:t xml:space="preserve"> </w:t>
            </w:r>
          </w:p>
          <w:p w14:paraId="78D0BF8C" w14:textId="77777777" w:rsidR="00EA7A1C" w:rsidRDefault="00334575">
            <w:pPr>
              <w:ind w:right="65"/>
              <w:jc w:val="center"/>
            </w:pPr>
            <w:r>
              <w:rPr>
                <w:b/>
              </w:rPr>
              <w:t>Individual.</w:t>
            </w:r>
            <w:r>
              <w:t xml:space="preserve"> 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5F7B" w14:textId="77777777" w:rsidR="00EA7A1C" w:rsidRDefault="00334575">
            <w:pPr>
              <w:spacing w:line="235" w:lineRule="auto"/>
              <w:jc w:val="center"/>
            </w:pPr>
            <w:r>
              <w:t xml:space="preserve">Catch larger balls when throwing and catching with a </w:t>
            </w:r>
          </w:p>
          <w:p w14:paraId="7BC8FB2C" w14:textId="77777777" w:rsidR="00EA7A1C" w:rsidRDefault="00334575">
            <w:pPr>
              <w:spacing w:line="235" w:lineRule="auto"/>
              <w:jc w:val="center"/>
            </w:pPr>
            <w:r>
              <w:t xml:space="preserve">partner from short distances. </w:t>
            </w:r>
          </w:p>
          <w:p w14:paraId="6858D32C" w14:textId="77777777" w:rsidR="00EA7A1C" w:rsidRDefault="00334575">
            <w:pPr>
              <w:ind w:left="5"/>
            </w:pPr>
            <w:r>
              <w:rPr>
                <w:b/>
              </w:rPr>
              <w:t>Pair/ Group work</w:t>
            </w:r>
            <w:r>
              <w:t xml:space="preserve"> 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397E" w14:textId="77777777" w:rsidR="00EA7A1C" w:rsidRDefault="00334575">
            <w:pPr>
              <w:spacing w:line="235" w:lineRule="auto"/>
              <w:jc w:val="center"/>
            </w:pPr>
            <w:r>
              <w:t xml:space="preserve">Catch smaller balls, beanbags and </w:t>
            </w:r>
          </w:p>
          <w:p w14:paraId="476C6FF0" w14:textId="77777777" w:rsidR="00EA7A1C" w:rsidRDefault="00334575">
            <w:pPr>
              <w:ind w:right="66"/>
              <w:jc w:val="center"/>
            </w:pPr>
            <w:r>
              <w:t xml:space="preserve">equipment in </w:t>
            </w:r>
            <w:r>
              <w:t xml:space="preserve">two </w:t>
            </w:r>
          </w:p>
          <w:p w14:paraId="260F29DF" w14:textId="77777777" w:rsidR="00EA7A1C" w:rsidRDefault="00334575">
            <w:pPr>
              <w:jc w:val="center"/>
            </w:pPr>
            <w:r>
              <w:t xml:space="preserve">hands. Cradle to the chest. 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2821" w14:textId="77777777" w:rsidR="00EA7A1C" w:rsidRDefault="00334575">
            <w:pPr>
              <w:spacing w:line="235" w:lineRule="auto"/>
              <w:jc w:val="center"/>
            </w:pPr>
            <w:r>
              <w:rPr>
                <w:color w:val="FF0000"/>
              </w:rPr>
              <w:t xml:space="preserve">Drop catch smaller balls </w:t>
            </w:r>
          </w:p>
          <w:p w14:paraId="02FE44D8" w14:textId="77777777" w:rsidR="00EA7A1C" w:rsidRDefault="00334575">
            <w:pPr>
              <w:spacing w:line="235" w:lineRule="auto"/>
              <w:ind w:left="19" w:right="16"/>
              <w:jc w:val="center"/>
            </w:pPr>
            <w:r>
              <w:rPr>
                <w:color w:val="FF0000"/>
              </w:rPr>
              <w:t xml:space="preserve">after bouncing on the floor. </w:t>
            </w:r>
          </w:p>
          <w:p w14:paraId="6FA3D78D" w14:textId="77777777" w:rsidR="00EA7A1C" w:rsidRDefault="00334575">
            <w:pPr>
              <w:jc w:val="center"/>
            </w:pPr>
            <w:r>
              <w:rPr>
                <w:color w:val="FF0000"/>
              </w:rPr>
              <w:t>Catch with one hand</w:t>
            </w:r>
            <w:r>
              <w:t xml:space="preserve">. 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2831" w14:textId="77777777" w:rsidR="00EA7A1C" w:rsidRDefault="00334575">
            <w:pPr>
              <w:spacing w:line="235" w:lineRule="auto"/>
              <w:jc w:val="center"/>
            </w:pPr>
            <w:r>
              <w:rPr>
                <w:color w:val="FF0000"/>
              </w:rPr>
              <w:t xml:space="preserve">Increase the distance for </w:t>
            </w:r>
          </w:p>
          <w:p w14:paraId="0ABFED32" w14:textId="77777777" w:rsidR="00EA7A1C" w:rsidRDefault="00334575">
            <w:pPr>
              <w:spacing w:line="235" w:lineRule="auto"/>
              <w:ind w:left="1"/>
              <w:jc w:val="center"/>
            </w:pPr>
            <w:r>
              <w:rPr>
                <w:color w:val="FF0000"/>
              </w:rPr>
              <w:t xml:space="preserve">catching and speed ball is travelling. </w:t>
            </w:r>
          </w:p>
          <w:p w14:paraId="7FFB4158" w14:textId="77777777" w:rsidR="00EA7A1C" w:rsidRDefault="00334575">
            <w:pPr>
              <w:ind w:left="12"/>
            </w:pPr>
            <w:r>
              <w:rPr>
                <w:color w:val="FF0000"/>
              </w:rPr>
              <w:t>Increase accuracy.</w:t>
            </w:r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06D749" w14:textId="77777777" w:rsidR="00EA7A1C" w:rsidRDefault="00EA7A1C"/>
        </w:tc>
      </w:tr>
      <w:tr w:rsidR="00EA7A1C" w14:paraId="6EE3D926" w14:textId="77777777" w:rsidTr="00910104">
        <w:trPr>
          <w:trHeight w:val="1066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B767" w14:textId="77777777" w:rsidR="00EA7A1C" w:rsidRDefault="00334575">
            <w:pPr>
              <w:ind w:right="63"/>
              <w:jc w:val="center"/>
            </w:pPr>
            <w:r>
              <w:rPr>
                <w:b/>
              </w:rPr>
              <w:t xml:space="preserve">Rolling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BC9D" w14:textId="77777777" w:rsidR="00EA7A1C" w:rsidRDefault="00334575">
            <w:pPr>
              <w:spacing w:line="235" w:lineRule="auto"/>
              <w:jc w:val="center"/>
            </w:pPr>
            <w:r>
              <w:rPr>
                <w:color w:val="5B9BD5"/>
              </w:rPr>
              <w:t xml:space="preserve">Roll balls and equipment over </w:t>
            </w:r>
          </w:p>
          <w:p w14:paraId="3858B6D7" w14:textId="77777777" w:rsidR="00EA7A1C" w:rsidRDefault="00334575">
            <w:pPr>
              <w:jc w:val="center"/>
            </w:pPr>
            <w:r>
              <w:rPr>
                <w:color w:val="5B9BD5"/>
              </w:rPr>
              <w:t xml:space="preserve">and around body without dropping. 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2DD9" w14:textId="77777777" w:rsidR="00EA7A1C" w:rsidRDefault="00334575">
            <w:pPr>
              <w:spacing w:line="235" w:lineRule="auto"/>
              <w:jc w:val="center"/>
            </w:pPr>
            <w:r>
              <w:t xml:space="preserve">Roll large balls and equipment </w:t>
            </w:r>
          </w:p>
          <w:p w14:paraId="30CAAC35" w14:textId="77777777" w:rsidR="00EA7A1C" w:rsidRDefault="00334575">
            <w:pPr>
              <w:jc w:val="center"/>
            </w:pPr>
            <w:r>
              <w:t xml:space="preserve">e.g. tyres to large targets. </w:t>
            </w:r>
          </w:p>
        </w:tc>
        <w:tc>
          <w:tcPr>
            <w:tcW w:w="2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46F1" w14:textId="77777777" w:rsidR="00EA7A1C" w:rsidRDefault="00334575">
            <w:pPr>
              <w:jc w:val="center"/>
            </w:pPr>
            <w:r>
              <w:t xml:space="preserve">Roll </w:t>
            </w:r>
            <w:r>
              <w:rPr>
                <w:u w:val="single" w:color="000000"/>
              </w:rPr>
              <w:t xml:space="preserve">large </w:t>
            </w:r>
            <w:r>
              <w:t xml:space="preserve">balls to a friend / cones/ skittles along the floor - short distance. </w:t>
            </w: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75A6" w14:textId="77777777" w:rsidR="00EA7A1C" w:rsidRDefault="00334575">
            <w:pPr>
              <w:jc w:val="center"/>
            </w:pPr>
            <w:r>
              <w:t xml:space="preserve">Increase the rolling distance to the target. 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42F0" w14:textId="77777777" w:rsidR="00EA7A1C" w:rsidRDefault="00334575">
            <w:pPr>
              <w:ind w:left="5"/>
            </w:pPr>
            <w:r>
              <w:t xml:space="preserve">Roll </w:t>
            </w:r>
            <w:r>
              <w:rPr>
                <w:u w:val="single" w:color="000000"/>
              </w:rPr>
              <w:t xml:space="preserve">small </w:t>
            </w:r>
            <w:r>
              <w:t xml:space="preserve">balls to a friend </w:t>
            </w:r>
          </w:p>
          <w:p w14:paraId="7B19BEA9" w14:textId="77777777" w:rsidR="00EA7A1C" w:rsidRDefault="00334575">
            <w:pPr>
              <w:jc w:val="center"/>
            </w:pPr>
            <w:r>
              <w:t>/</w:t>
            </w:r>
            <w:r>
              <w:t xml:space="preserve"> cones/ skittles along the floor - short distance. 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528E" w14:textId="77777777" w:rsidR="00EA7A1C" w:rsidRDefault="00334575">
            <w:pPr>
              <w:ind w:left="9" w:right="3"/>
              <w:jc w:val="center"/>
            </w:pPr>
            <w:r>
              <w:rPr>
                <w:color w:val="FF0000"/>
              </w:rPr>
              <w:t>Increase the rolling distance to the target.</w:t>
            </w:r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CFE07D" w14:textId="77777777" w:rsidR="00EA7A1C" w:rsidRDefault="00EA7A1C"/>
        </w:tc>
      </w:tr>
      <w:tr w:rsidR="00EA7A1C" w14:paraId="44170674" w14:textId="77777777" w:rsidTr="00910104">
        <w:trPr>
          <w:trHeight w:val="1066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7A6C" w14:textId="77777777" w:rsidR="00EA7A1C" w:rsidRDefault="00334575">
            <w:pPr>
              <w:jc w:val="center"/>
            </w:pPr>
            <w:r>
              <w:rPr>
                <w:b/>
              </w:rPr>
              <w:t xml:space="preserve">Bat and striking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3F33" w14:textId="77777777" w:rsidR="00EA7A1C" w:rsidRDefault="00334575">
            <w:pPr>
              <w:jc w:val="center"/>
            </w:pPr>
            <w:r>
              <w:rPr>
                <w:color w:val="0070C0"/>
              </w:rPr>
              <w:t>Hold a bat or racquet correctly</w:t>
            </w:r>
            <w:r>
              <w:t>.</w:t>
            </w:r>
            <w:r>
              <w:rPr>
                <w:color w:val="5B9BD5"/>
              </w:rPr>
              <w:t xml:space="preserve"> 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69AE" w14:textId="77777777" w:rsidR="00EA7A1C" w:rsidRDefault="00334575">
            <w:pPr>
              <w:ind w:left="19" w:right="17"/>
              <w:jc w:val="center"/>
            </w:pPr>
            <w:r>
              <w:t xml:space="preserve">Travel with an object balanced on a bat- one handed. </w:t>
            </w:r>
          </w:p>
        </w:tc>
        <w:tc>
          <w:tcPr>
            <w:tcW w:w="2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3677" w14:textId="77777777" w:rsidR="00EA7A1C" w:rsidRDefault="00334575">
            <w:pPr>
              <w:jc w:val="center"/>
            </w:pPr>
            <w:r>
              <w:t xml:space="preserve">Swing a bat or racquet correctly and safely. </w:t>
            </w: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4F8B" w14:textId="77777777" w:rsidR="00EA7A1C" w:rsidRDefault="00334575">
            <w:pPr>
              <w:spacing w:line="235" w:lineRule="auto"/>
              <w:jc w:val="center"/>
            </w:pPr>
            <w:r>
              <w:t xml:space="preserve">Use a bat or racquet to hit a </w:t>
            </w:r>
          </w:p>
          <w:p w14:paraId="5CD558F1" w14:textId="77777777" w:rsidR="00EA7A1C" w:rsidRDefault="00334575">
            <w:pPr>
              <w:jc w:val="center"/>
            </w:pPr>
            <w:r>
              <w:rPr>
                <w:u w:val="double" w:color="000000"/>
              </w:rPr>
              <w:t xml:space="preserve">large </w:t>
            </w:r>
            <w:r>
              <w:t xml:space="preserve">target on a stand. 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0065" w14:textId="77777777" w:rsidR="00EA7A1C" w:rsidRDefault="00334575">
            <w:pPr>
              <w:ind w:left="9" w:right="10"/>
              <w:jc w:val="center"/>
            </w:pPr>
            <w:r>
              <w:t xml:space="preserve">Use a bat or racquet to hit a </w:t>
            </w:r>
            <w:r>
              <w:rPr>
                <w:u w:val="double" w:color="000000"/>
              </w:rPr>
              <w:t>small ball</w:t>
            </w:r>
            <w:r>
              <w:t xml:space="preserve"> on a stand. 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23A4" w14:textId="77777777" w:rsidR="00EA7A1C" w:rsidRDefault="00334575">
            <w:pPr>
              <w:ind w:firstLine="6"/>
              <w:jc w:val="center"/>
            </w:pPr>
            <w:r>
              <w:rPr>
                <w:color w:val="FF0000"/>
              </w:rPr>
              <w:t xml:space="preserve">Use a bat or racquet to hit a slow, moving ball.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E23BA6" w14:textId="77777777" w:rsidR="00EA7A1C" w:rsidRDefault="00EA7A1C"/>
        </w:tc>
      </w:tr>
      <w:tr w:rsidR="00EA7A1C" w14:paraId="64D2CE82" w14:textId="77777777" w:rsidTr="00910104">
        <w:tblPrEx>
          <w:tblCellMar>
            <w:top w:w="42" w:type="dxa"/>
            <w:left w:w="0" w:type="dxa"/>
            <w:right w:w="0" w:type="dxa"/>
          </w:tblCellMar>
        </w:tblPrEx>
        <w:trPr>
          <w:gridAfter w:val="2"/>
          <w:wAfter w:w="187" w:type="dxa"/>
          <w:trHeight w:val="2386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5DFE" w14:textId="77777777" w:rsidR="00EA7A1C" w:rsidRDefault="00334575">
            <w:pPr>
              <w:ind w:left="86" w:right="23"/>
              <w:jc w:val="center"/>
            </w:pPr>
            <w:r>
              <w:rPr>
                <w:b/>
              </w:rPr>
              <w:lastRenderedPageBreak/>
              <w:t xml:space="preserve">Balance Bounce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A88C" w14:textId="77777777" w:rsidR="00EA7A1C" w:rsidRDefault="00334575">
            <w:pPr>
              <w:spacing w:line="235" w:lineRule="auto"/>
              <w:ind w:left="31"/>
              <w:jc w:val="center"/>
            </w:pPr>
            <w:r>
              <w:rPr>
                <w:color w:val="5B9BD5"/>
              </w:rPr>
              <w:t xml:space="preserve">Balance equipment on body parts e.g. palm of hand, </w:t>
            </w:r>
          </w:p>
          <w:p w14:paraId="713FE370" w14:textId="77777777" w:rsidR="00EA7A1C" w:rsidRDefault="00334575">
            <w:pPr>
              <w:ind w:left="128" w:right="68"/>
              <w:jc w:val="center"/>
            </w:pPr>
            <w:r>
              <w:rPr>
                <w:color w:val="5B9BD5"/>
              </w:rPr>
              <w:t xml:space="preserve">back, shoulder, bent elbow. 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450F" w14:textId="77777777" w:rsidR="00EA7A1C" w:rsidRDefault="00334575">
            <w:pPr>
              <w:spacing w:line="235" w:lineRule="auto"/>
              <w:ind w:left="99" w:right="35"/>
              <w:jc w:val="center"/>
            </w:pPr>
            <w:r>
              <w:t xml:space="preserve">Bounce a large ball off the floor and catch with two hands. </w:t>
            </w:r>
          </w:p>
          <w:p w14:paraId="54373693" w14:textId="77777777" w:rsidR="00EA7A1C" w:rsidRDefault="00334575">
            <w:pPr>
              <w:ind w:left="132" w:right="66"/>
              <w:jc w:val="center"/>
            </w:pPr>
            <w:r>
              <w:t xml:space="preserve">Balance an egg on a spoon - Static-2 hands. 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9558" w14:textId="77777777" w:rsidR="00EA7A1C" w:rsidRDefault="00334575">
            <w:pPr>
              <w:spacing w:line="235" w:lineRule="auto"/>
              <w:ind w:left="103" w:right="37"/>
              <w:jc w:val="center"/>
            </w:pPr>
            <w:r>
              <w:t xml:space="preserve">Bounce a small ball off the floor and catch with two hands. </w:t>
            </w:r>
          </w:p>
          <w:p w14:paraId="53AF390B" w14:textId="77777777" w:rsidR="00EA7A1C" w:rsidRDefault="00334575">
            <w:pPr>
              <w:ind w:left="137" w:right="70"/>
              <w:jc w:val="center"/>
            </w:pPr>
            <w:r>
              <w:t xml:space="preserve">Balance an egg on a spoon - Two hands. 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404E" w14:textId="77777777" w:rsidR="00EA7A1C" w:rsidRDefault="00334575">
            <w:pPr>
              <w:spacing w:line="235" w:lineRule="auto"/>
              <w:ind w:left="98" w:right="33"/>
              <w:jc w:val="center"/>
            </w:pPr>
            <w:r>
              <w:t xml:space="preserve">Bounce a large ball </w:t>
            </w:r>
            <w:r>
              <w:t xml:space="preserve">off the floor and catch with one hand. </w:t>
            </w:r>
          </w:p>
          <w:p w14:paraId="30AB93A1" w14:textId="77777777" w:rsidR="00EA7A1C" w:rsidRDefault="00334575">
            <w:pPr>
              <w:ind w:left="86" w:right="21"/>
              <w:jc w:val="center"/>
            </w:pPr>
            <w:r>
              <w:t xml:space="preserve">Egg on a spoon - one handed. Short distance. 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502B" w14:textId="77777777" w:rsidR="00EA7A1C" w:rsidRDefault="00334575">
            <w:pPr>
              <w:spacing w:line="235" w:lineRule="auto"/>
              <w:ind w:left="120" w:right="68"/>
              <w:jc w:val="center"/>
            </w:pPr>
            <w:r>
              <w:t xml:space="preserve">Bounce a small ball off the floor and catch with one hand. </w:t>
            </w:r>
          </w:p>
          <w:p w14:paraId="014F62CF" w14:textId="77777777" w:rsidR="00EA7A1C" w:rsidRDefault="00334575">
            <w:pPr>
              <w:ind w:left="44"/>
              <w:jc w:val="center"/>
            </w:pPr>
            <w:r>
              <w:t xml:space="preserve">Egg on a spoon - one handed. Longer distance. 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42DD" w14:textId="77777777" w:rsidR="00EA7A1C" w:rsidRDefault="00334575">
            <w:pPr>
              <w:spacing w:line="235" w:lineRule="auto"/>
              <w:ind w:left="53"/>
              <w:jc w:val="center"/>
            </w:pPr>
            <w:r>
              <w:rPr>
                <w:color w:val="FF0000"/>
              </w:rPr>
              <w:t xml:space="preserve">Bounce a large ball against a </w:t>
            </w:r>
          </w:p>
          <w:p w14:paraId="35A803CF" w14:textId="77777777" w:rsidR="00EA7A1C" w:rsidRDefault="00334575">
            <w:pPr>
              <w:spacing w:line="235" w:lineRule="auto"/>
              <w:ind w:left="12"/>
              <w:jc w:val="center"/>
            </w:pPr>
            <w:r>
              <w:rPr>
                <w:color w:val="FF0000"/>
              </w:rPr>
              <w:t xml:space="preserve">wall and catch/ with a partner. </w:t>
            </w:r>
          </w:p>
          <w:p w14:paraId="09A6F43E" w14:textId="77777777" w:rsidR="00EA7A1C" w:rsidRDefault="00334575">
            <w:pPr>
              <w:spacing w:line="235" w:lineRule="auto"/>
              <w:jc w:val="center"/>
            </w:pPr>
            <w:r>
              <w:rPr>
                <w:color w:val="FF0000"/>
              </w:rPr>
              <w:t xml:space="preserve">Bounce in the middle. </w:t>
            </w:r>
          </w:p>
          <w:p w14:paraId="64F4B268" w14:textId="77777777" w:rsidR="00EA7A1C" w:rsidRDefault="00334575">
            <w:pPr>
              <w:spacing w:line="235" w:lineRule="auto"/>
              <w:jc w:val="center"/>
            </w:pPr>
            <w:r>
              <w:rPr>
                <w:color w:val="FF0000"/>
              </w:rPr>
              <w:t xml:space="preserve">Egg on a spoon - one handed. </w:t>
            </w:r>
          </w:p>
          <w:p w14:paraId="1A6D2F5A" w14:textId="77777777" w:rsidR="00EA7A1C" w:rsidRDefault="00334575">
            <w:pPr>
              <w:ind w:right="1"/>
              <w:jc w:val="center"/>
            </w:pPr>
            <w:r>
              <w:rPr>
                <w:color w:val="FF0000"/>
              </w:rPr>
              <w:t xml:space="preserve">Increase speed 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54ED" w14:textId="77777777" w:rsidR="00EA7A1C" w:rsidRDefault="00334575">
            <w:pPr>
              <w:spacing w:line="235" w:lineRule="auto"/>
              <w:ind w:left="94" w:right="25" w:firstLine="7"/>
              <w:jc w:val="center"/>
            </w:pPr>
            <w:r>
              <w:rPr>
                <w:color w:val="FF0000"/>
              </w:rPr>
              <w:t xml:space="preserve">Bounce a small ball against a wall and catch/ with a </w:t>
            </w:r>
          </w:p>
          <w:p w14:paraId="45CD0202" w14:textId="77777777" w:rsidR="00EA7A1C" w:rsidRDefault="00334575">
            <w:pPr>
              <w:jc w:val="center"/>
            </w:pPr>
            <w:r>
              <w:rPr>
                <w:color w:val="FF0000"/>
              </w:rPr>
              <w:t>partner. Bounce in the middle.</w:t>
            </w:r>
            <w:r>
              <w:t xml:space="preserve"> </w:t>
            </w:r>
          </w:p>
        </w:tc>
      </w:tr>
      <w:tr w:rsidR="00EA7A1C" w14:paraId="68487BA0" w14:textId="77777777" w:rsidTr="00910104">
        <w:tblPrEx>
          <w:tblCellMar>
            <w:top w:w="42" w:type="dxa"/>
            <w:left w:w="0" w:type="dxa"/>
            <w:right w:w="0" w:type="dxa"/>
          </w:tblCellMar>
        </w:tblPrEx>
        <w:trPr>
          <w:gridAfter w:val="2"/>
          <w:wAfter w:w="187" w:type="dxa"/>
          <w:trHeight w:val="1330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2B85" w14:textId="77777777" w:rsidR="00EA7A1C" w:rsidRDefault="00334575">
            <w:pPr>
              <w:ind w:right="4"/>
              <w:jc w:val="center"/>
            </w:pPr>
            <w:r>
              <w:rPr>
                <w:b/>
              </w:rPr>
              <w:t xml:space="preserve">Kicking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3C12" w14:textId="77777777" w:rsidR="00EA7A1C" w:rsidRDefault="00334575">
            <w:pPr>
              <w:jc w:val="center"/>
            </w:pPr>
            <w:r>
              <w:rPr>
                <w:color w:val="5B9BD5"/>
              </w:rPr>
              <w:t xml:space="preserve">Use foot to tap a large static ball. 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6590" w14:textId="77777777" w:rsidR="00EA7A1C" w:rsidRDefault="00334575">
            <w:pPr>
              <w:ind w:left="70" w:right="7"/>
              <w:jc w:val="center"/>
            </w:pPr>
            <w:r>
              <w:t xml:space="preserve">Explore kicking a static ball with both feet. 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3C25" w14:textId="77777777" w:rsidR="00EA7A1C" w:rsidRDefault="00334575">
            <w:pPr>
              <w:ind w:left="190"/>
            </w:pPr>
            <w:r>
              <w:t xml:space="preserve">Determine which </w:t>
            </w:r>
          </w:p>
          <w:p w14:paraId="5CC95ACA" w14:textId="77777777" w:rsidR="00EA7A1C" w:rsidRDefault="00334575">
            <w:pPr>
              <w:jc w:val="center"/>
            </w:pPr>
            <w:r>
              <w:t xml:space="preserve">foot I will use for kicking, 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E142" w14:textId="77777777" w:rsidR="00EA7A1C" w:rsidRDefault="00334575">
            <w:pPr>
              <w:spacing w:line="235" w:lineRule="auto"/>
              <w:ind w:left="99" w:right="34"/>
              <w:jc w:val="center"/>
            </w:pPr>
            <w:r>
              <w:t xml:space="preserve">Kick a ball to a large target/space goal. </w:t>
            </w:r>
          </w:p>
          <w:p w14:paraId="0A4A6DB5" w14:textId="77777777" w:rsidR="00EA7A1C" w:rsidRDefault="00334575">
            <w:pPr>
              <w:ind w:left="68"/>
              <w:jc w:val="center"/>
            </w:pPr>
            <w:r>
              <w:t xml:space="preserve"> 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6C3A" w14:textId="77777777" w:rsidR="00EA7A1C" w:rsidRDefault="00334575">
            <w:pPr>
              <w:spacing w:after="1" w:line="235" w:lineRule="auto"/>
              <w:jc w:val="center"/>
            </w:pPr>
            <w:r>
              <w:t xml:space="preserve">Ball between two feet and squeeze ball. </w:t>
            </w:r>
          </w:p>
          <w:p w14:paraId="3BC7E51B" w14:textId="77777777" w:rsidR="00EA7A1C" w:rsidRDefault="00334575">
            <w:pPr>
              <w:jc w:val="center"/>
            </w:pPr>
            <w:r>
              <w:t xml:space="preserve">Knees together. Move with one foot forward and then the other. 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1632" w14:textId="77777777" w:rsidR="00EA7A1C" w:rsidRDefault="00334575">
            <w:pPr>
              <w:ind w:left="130" w:right="63"/>
              <w:jc w:val="center"/>
            </w:pPr>
            <w:r>
              <w:rPr>
                <w:color w:val="FF0000"/>
              </w:rPr>
              <w:t xml:space="preserve">Kick a ball to a smaller/narrower target/space goal. 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70C0" w14:textId="77777777" w:rsidR="00EA7A1C" w:rsidRDefault="00334575">
            <w:pPr>
              <w:spacing w:after="1" w:line="235" w:lineRule="auto"/>
              <w:ind w:left="85" w:right="16"/>
              <w:jc w:val="center"/>
            </w:pPr>
            <w:r>
              <w:rPr>
                <w:color w:val="FF0000"/>
              </w:rPr>
              <w:t xml:space="preserve">Start exploring how to dribble a </w:t>
            </w:r>
          </w:p>
          <w:p w14:paraId="23A767DE" w14:textId="77777777" w:rsidR="00EA7A1C" w:rsidRDefault="00334575">
            <w:pPr>
              <w:ind w:left="160" w:right="59" w:hanging="34"/>
              <w:jc w:val="center"/>
            </w:pPr>
            <w:r>
              <w:rPr>
                <w:color w:val="FF0000"/>
              </w:rPr>
              <w:t>ball between wide obstacles/ markers.</w:t>
            </w:r>
            <w:r>
              <w:t xml:space="preserve"> </w:t>
            </w:r>
          </w:p>
        </w:tc>
      </w:tr>
      <w:tr w:rsidR="00EA7A1C" w14:paraId="7B3701DF" w14:textId="77777777" w:rsidTr="00910104">
        <w:tblPrEx>
          <w:tblCellMar>
            <w:top w:w="42" w:type="dxa"/>
            <w:left w:w="0" w:type="dxa"/>
            <w:right w:w="0" w:type="dxa"/>
          </w:tblCellMar>
        </w:tblPrEx>
        <w:trPr>
          <w:gridAfter w:val="2"/>
          <w:wAfter w:w="187" w:type="dxa"/>
          <w:trHeight w:val="1330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8A02" w14:textId="77777777" w:rsidR="00EA7A1C" w:rsidRDefault="00334575">
            <w:pPr>
              <w:ind w:left="86" w:right="22"/>
              <w:jc w:val="center"/>
            </w:pPr>
            <w:r>
              <w:rPr>
                <w:b/>
              </w:rPr>
              <w:t xml:space="preserve">Skipping with a rope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4340" w14:textId="77777777" w:rsidR="00EA7A1C" w:rsidRDefault="00334575">
            <w:pPr>
              <w:ind w:left="104" w:right="41"/>
              <w:jc w:val="center"/>
            </w:pPr>
            <w:r>
              <w:rPr>
                <w:color w:val="0070C0"/>
              </w:rPr>
              <w:t>Jump on the balls of your feet onto targets</w:t>
            </w:r>
            <w:r>
              <w:t>.</w:t>
            </w:r>
            <w:r>
              <w:rPr>
                <w:color w:val="5B9BD5"/>
              </w:rPr>
              <w:t xml:space="preserve"> 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9D87" w14:textId="77777777" w:rsidR="00EA7A1C" w:rsidRDefault="00334575">
            <w:pPr>
              <w:spacing w:line="235" w:lineRule="auto"/>
              <w:ind w:left="9" w:firstLine="3"/>
              <w:jc w:val="center"/>
            </w:pPr>
            <w:r>
              <w:t xml:space="preserve">Jump over a stationary line on the floor. Jump </w:t>
            </w:r>
          </w:p>
          <w:p w14:paraId="4EC2357C" w14:textId="77777777" w:rsidR="00EA7A1C" w:rsidRDefault="00334575">
            <w:pPr>
              <w:jc w:val="center"/>
            </w:pPr>
            <w:r>
              <w:t xml:space="preserve">with one foot and then the other. </w:t>
            </w:r>
          </w:p>
        </w:tc>
        <w:tc>
          <w:tcPr>
            <w:tcW w:w="3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B00A" w14:textId="77777777" w:rsidR="00EA7A1C" w:rsidRDefault="00334575">
            <w:pPr>
              <w:spacing w:line="235" w:lineRule="auto"/>
              <w:jc w:val="center"/>
            </w:pPr>
            <w:r>
              <w:t xml:space="preserve">Successfully jump over a stationary line with both my feet together.  </w:t>
            </w:r>
          </w:p>
          <w:p w14:paraId="629028E0" w14:textId="77777777" w:rsidR="00EA7A1C" w:rsidRDefault="00334575">
            <w:pPr>
              <w:ind w:left="65"/>
              <w:jc w:val="center"/>
            </w:pPr>
            <w:r>
              <w:t xml:space="preserve"> </w:t>
            </w:r>
          </w:p>
          <w:p w14:paraId="4F7D10E3" w14:textId="77777777" w:rsidR="00EA7A1C" w:rsidRDefault="00334575">
            <w:pPr>
              <w:ind w:right="1"/>
              <w:jc w:val="center"/>
            </w:pPr>
            <w:r>
              <w:t xml:space="preserve">Hold the skipping rope correctly 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A371" w14:textId="77777777" w:rsidR="00EA7A1C" w:rsidRDefault="00334575">
            <w:pPr>
              <w:ind w:left="109" w:right="42"/>
              <w:jc w:val="center"/>
            </w:pPr>
            <w:r>
              <w:t xml:space="preserve">Turn the skipping rope overhead and </w:t>
            </w:r>
            <w:r>
              <w:rPr>
                <w:u w:val="double" w:color="000000"/>
              </w:rPr>
              <w:t>step</w:t>
            </w:r>
            <w:r>
              <w:t xml:space="preserve"> </w:t>
            </w:r>
            <w:r>
              <w:rPr>
                <w:u w:val="double" w:color="000000"/>
              </w:rPr>
              <w:t>over</w:t>
            </w:r>
            <w:r>
              <w:t xml:space="preserve"> the rope. 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EAC3" w14:textId="77777777" w:rsidR="00EA7A1C" w:rsidRDefault="00334575">
            <w:pPr>
              <w:ind w:left="105" w:right="33" w:hanging="4"/>
              <w:jc w:val="center"/>
            </w:pPr>
            <w:r>
              <w:t xml:space="preserve">Turn the skipping rope overhead and </w:t>
            </w:r>
            <w:r>
              <w:rPr>
                <w:u w:val="double" w:color="000000"/>
              </w:rPr>
              <w:t>jump over</w:t>
            </w:r>
            <w:r>
              <w:t xml:space="preserve"> the rope.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03F9" w14:textId="77777777" w:rsidR="00EA7A1C" w:rsidRDefault="00334575">
            <w:pPr>
              <w:spacing w:line="235" w:lineRule="auto"/>
              <w:jc w:val="center"/>
            </w:pPr>
            <w:r>
              <w:rPr>
                <w:color w:val="FF0000"/>
              </w:rPr>
              <w:t xml:space="preserve">Confidently skip forwards with the </w:t>
            </w:r>
          </w:p>
          <w:p w14:paraId="365F25B9" w14:textId="77777777" w:rsidR="00EA7A1C" w:rsidRDefault="00334575">
            <w:pPr>
              <w:jc w:val="center"/>
            </w:pPr>
            <w:r>
              <w:rPr>
                <w:color w:val="FF0000"/>
              </w:rPr>
              <w:t>rope, extending to backwards when ready</w:t>
            </w:r>
            <w:r>
              <w:t>.</w:t>
            </w:r>
            <w:r>
              <w:rPr>
                <w:color w:val="FF0000"/>
              </w:rPr>
              <w:t xml:space="preserve"> </w:t>
            </w:r>
          </w:p>
        </w:tc>
      </w:tr>
      <w:tr w:rsidR="00EA7A1C" w14:paraId="4C9E8615" w14:textId="77777777" w:rsidTr="00910104">
        <w:tblPrEx>
          <w:tblCellMar>
            <w:top w:w="42" w:type="dxa"/>
            <w:left w:w="0" w:type="dxa"/>
            <w:right w:w="0" w:type="dxa"/>
          </w:tblCellMar>
        </w:tblPrEx>
        <w:trPr>
          <w:gridAfter w:val="2"/>
          <w:wAfter w:w="187" w:type="dxa"/>
          <w:trHeight w:val="1598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B5C9" w14:textId="77777777" w:rsidR="00EA7A1C" w:rsidRDefault="00334575">
            <w:pPr>
              <w:jc w:val="center"/>
            </w:pPr>
            <w:r>
              <w:rPr>
                <w:b/>
              </w:rPr>
              <w:t xml:space="preserve">Jumping and landing 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978A" w14:textId="77777777" w:rsidR="00EA7A1C" w:rsidRDefault="00334575">
            <w:pPr>
              <w:spacing w:line="235" w:lineRule="auto"/>
              <w:jc w:val="center"/>
            </w:pPr>
            <w:r>
              <w:rPr>
                <w:color w:val="0070C0"/>
              </w:rPr>
              <w:t xml:space="preserve">Bend knees. Bob up and down and </w:t>
            </w:r>
          </w:p>
          <w:p w14:paraId="3FAB79D3" w14:textId="77777777" w:rsidR="00EA7A1C" w:rsidRDefault="00334575">
            <w:pPr>
              <w:ind w:left="130" w:right="70"/>
              <w:jc w:val="center"/>
            </w:pPr>
            <w:r>
              <w:rPr>
                <w:color w:val="0070C0"/>
              </w:rPr>
              <w:t>keep my balance on the spot.</w:t>
            </w:r>
            <w:r>
              <w:rPr>
                <w:color w:val="5B9BD5"/>
              </w:rPr>
              <w:t xml:space="preserve"> 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74B0" w14:textId="77777777" w:rsidR="00EA7A1C" w:rsidRDefault="00334575">
            <w:pPr>
              <w:spacing w:line="235" w:lineRule="auto"/>
              <w:jc w:val="center"/>
            </w:pPr>
            <w:r>
              <w:t xml:space="preserve">Jump on the spot with two feet </w:t>
            </w:r>
          </w:p>
          <w:p w14:paraId="72224007" w14:textId="77777777" w:rsidR="00EA7A1C" w:rsidRDefault="00334575">
            <w:pPr>
              <w:jc w:val="center"/>
            </w:pPr>
            <w:r>
              <w:t xml:space="preserve">together and land safely. 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404F" w14:textId="77777777" w:rsidR="00EA7A1C" w:rsidRDefault="00334575">
            <w:pPr>
              <w:spacing w:line="235" w:lineRule="auto"/>
              <w:ind w:left="100" w:right="35"/>
              <w:jc w:val="center"/>
            </w:pPr>
            <w:r>
              <w:t xml:space="preserve">Jump with two feet together and jump forwards </w:t>
            </w:r>
          </w:p>
          <w:p w14:paraId="2952E29A" w14:textId="77777777" w:rsidR="00EA7A1C" w:rsidRDefault="00334575">
            <w:pPr>
              <w:ind w:right="2"/>
              <w:jc w:val="center"/>
            </w:pPr>
            <w:r>
              <w:t xml:space="preserve">and backwards. </w:t>
            </w:r>
          </w:p>
          <w:p w14:paraId="6BCC07DB" w14:textId="77777777" w:rsidR="00EA7A1C" w:rsidRDefault="00334575">
            <w:pPr>
              <w:ind w:left="1"/>
              <w:jc w:val="center"/>
            </w:pPr>
            <w:r>
              <w:t xml:space="preserve">Sack Race. 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5B91" w14:textId="77777777" w:rsidR="00EA7A1C" w:rsidRDefault="00334575">
            <w:pPr>
              <w:spacing w:line="235" w:lineRule="auto"/>
              <w:ind w:left="86" w:right="20"/>
              <w:jc w:val="center"/>
            </w:pPr>
            <w:r>
              <w:t xml:space="preserve">Jumping forwards on two feet, </w:t>
            </w:r>
          </w:p>
          <w:p w14:paraId="450378A8" w14:textId="77777777" w:rsidR="00EA7A1C" w:rsidRDefault="00334575">
            <w:pPr>
              <w:ind w:left="25"/>
              <w:jc w:val="center"/>
            </w:pPr>
            <w:r>
              <w:t xml:space="preserve">increasing control over distance and height. 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9A9A" w14:textId="77777777" w:rsidR="00EA7A1C" w:rsidRDefault="00334575">
            <w:pPr>
              <w:spacing w:line="235" w:lineRule="auto"/>
              <w:jc w:val="center"/>
            </w:pPr>
            <w:r>
              <w:t xml:space="preserve">Jump from two feet to one foot keeping my balance. </w:t>
            </w:r>
          </w:p>
          <w:p w14:paraId="638FCA0E" w14:textId="77777777" w:rsidR="00EA7A1C" w:rsidRDefault="00334575">
            <w:pPr>
              <w:ind w:left="1"/>
              <w:jc w:val="center"/>
            </w:pPr>
            <w:r>
              <w:t xml:space="preserve">Hopscotch 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5933" w14:textId="77777777" w:rsidR="00EA7A1C" w:rsidRDefault="00334575">
            <w:pPr>
              <w:spacing w:line="235" w:lineRule="auto"/>
              <w:ind w:left="31"/>
              <w:jc w:val="center"/>
            </w:pPr>
            <w:r>
              <w:t xml:space="preserve">Hop one foot to the opposite foot </w:t>
            </w:r>
          </w:p>
          <w:p w14:paraId="3235B266" w14:textId="77777777" w:rsidR="00EA7A1C" w:rsidRDefault="00334575">
            <w:pPr>
              <w:ind w:left="92" w:right="24"/>
              <w:jc w:val="center"/>
            </w:pPr>
            <w:r>
              <w:t>and then to the same foot, landing safely.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C7B9" w14:textId="77777777" w:rsidR="00EA7A1C" w:rsidRDefault="00334575">
            <w:pPr>
              <w:spacing w:line="235" w:lineRule="auto"/>
              <w:ind w:left="55"/>
              <w:jc w:val="center"/>
            </w:pPr>
            <w:r>
              <w:rPr>
                <w:color w:val="FF0000"/>
              </w:rPr>
              <w:t>Combine a sequence of 2-3</w:t>
            </w:r>
            <w:r>
              <w:rPr>
                <w:color w:val="FF0000"/>
              </w:rPr>
              <w:t xml:space="preserve"> jumps with </w:t>
            </w:r>
          </w:p>
          <w:p w14:paraId="7F3FE7C8" w14:textId="77777777" w:rsidR="00EA7A1C" w:rsidRDefault="00334575">
            <w:pPr>
              <w:jc w:val="center"/>
            </w:pPr>
            <w:r>
              <w:rPr>
                <w:color w:val="FF0000"/>
              </w:rPr>
              <w:t xml:space="preserve">fluency and </w:t>
            </w:r>
          </w:p>
          <w:p w14:paraId="51ABF338" w14:textId="77777777" w:rsidR="00EA7A1C" w:rsidRDefault="00334575">
            <w:pPr>
              <w:ind w:left="76" w:right="10"/>
              <w:jc w:val="center"/>
            </w:pPr>
            <w:r>
              <w:rPr>
                <w:color w:val="FF0000"/>
              </w:rPr>
              <w:t xml:space="preserve">control in taking off and landing. </w:t>
            </w:r>
          </w:p>
        </w:tc>
      </w:tr>
      <w:tr w:rsidR="00EA7A1C" w14:paraId="232343CA" w14:textId="77777777" w:rsidTr="00910104">
        <w:tblPrEx>
          <w:tblCellMar>
            <w:top w:w="42" w:type="dxa"/>
            <w:left w:w="0" w:type="dxa"/>
            <w:right w:w="0" w:type="dxa"/>
          </w:tblCellMar>
        </w:tblPrEx>
        <w:trPr>
          <w:gridAfter w:val="1"/>
          <w:wAfter w:w="167" w:type="dxa"/>
          <w:trHeight w:val="268"/>
        </w:trPr>
        <w:tc>
          <w:tcPr>
            <w:tcW w:w="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AAC31" w14:textId="77777777" w:rsidR="00EA7A1C" w:rsidRDefault="00EA7A1C"/>
        </w:tc>
        <w:tc>
          <w:tcPr>
            <w:tcW w:w="28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FF"/>
          </w:tcPr>
          <w:p w14:paraId="7AFCC876" w14:textId="77777777" w:rsidR="00EA7A1C" w:rsidRDefault="00334575">
            <w:pPr>
              <w:jc w:val="both"/>
            </w:pPr>
            <w:r>
              <w:rPr>
                <w:b/>
              </w:rPr>
              <w:t>Dancing</w:t>
            </w:r>
          </w:p>
        </w:tc>
        <w:tc>
          <w:tcPr>
            <w:tcW w:w="1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41EB71" w14:textId="18F7AB53" w:rsidR="00EA7A1C" w:rsidRDefault="00EA7A1C">
            <w:pPr>
              <w:ind w:left="-99"/>
            </w:pP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3227" w14:textId="77777777" w:rsidR="00EA7A1C" w:rsidRDefault="00334575">
            <w:pPr>
              <w:ind w:left="63"/>
              <w:jc w:val="center"/>
            </w:pPr>
            <w:r>
              <w:rPr>
                <w:color w:val="0070C0"/>
              </w:rPr>
              <w:t xml:space="preserve"> </w:t>
            </w:r>
          </w:p>
          <w:p w14:paraId="4F7AF5C8" w14:textId="77777777" w:rsidR="00EA7A1C" w:rsidRDefault="00334575">
            <w:pPr>
              <w:ind w:right="6"/>
              <w:jc w:val="center"/>
            </w:pPr>
            <w:r>
              <w:rPr>
                <w:color w:val="0070C0"/>
              </w:rPr>
              <w:t xml:space="preserve">I can move to music. </w:t>
            </w:r>
          </w:p>
          <w:p w14:paraId="3B33DDFC" w14:textId="77777777" w:rsidR="00EA7A1C" w:rsidRDefault="00334575">
            <w:pPr>
              <w:ind w:left="106"/>
            </w:pPr>
            <w:r>
              <w:rPr>
                <w:color w:val="0070C0"/>
              </w:rPr>
              <w:t xml:space="preserve"> </w:t>
            </w:r>
          </w:p>
          <w:p w14:paraId="4FD7EEB4" w14:textId="77777777" w:rsidR="00EA7A1C" w:rsidRDefault="00334575">
            <w:pPr>
              <w:ind w:left="63"/>
              <w:jc w:val="center"/>
            </w:pPr>
            <w:r>
              <w:rPr>
                <w:color w:val="5B9BD5"/>
              </w:rPr>
              <w:t xml:space="preserve"> </w:t>
            </w:r>
          </w:p>
        </w:tc>
        <w:tc>
          <w:tcPr>
            <w:tcW w:w="24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4748" w14:textId="77777777" w:rsidR="00EA7A1C" w:rsidRDefault="00334575">
            <w:pPr>
              <w:ind w:left="68"/>
              <w:jc w:val="center"/>
            </w:pPr>
            <w:r>
              <w:t xml:space="preserve"> </w:t>
            </w:r>
          </w:p>
          <w:p w14:paraId="0ED47179" w14:textId="77777777" w:rsidR="00EA7A1C" w:rsidRDefault="00334575">
            <w:pPr>
              <w:ind w:left="1"/>
              <w:jc w:val="center"/>
            </w:pPr>
            <w:r>
              <w:t xml:space="preserve">I can copy basic actions. </w:t>
            </w:r>
          </w:p>
        </w:tc>
        <w:tc>
          <w:tcPr>
            <w:tcW w:w="245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DA0B" w14:textId="77777777" w:rsidR="00EA7A1C" w:rsidRDefault="00334575">
            <w:pPr>
              <w:ind w:left="61"/>
              <w:jc w:val="center"/>
            </w:pPr>
            <w:r>
              <w:t xml:space="preserve"> </w:t>
            </w:r>
          </w:p>
          <w:p w14:paraId="52E69C7B" w14:textId="77777777" w:rsidR="00EA7A1C" w:rsidRDefault="00334575">
            <w:pPr>
              <w:jc w:val="center"/>
            </w:pPr>
            <w:r>
              <w:t xml:space="preserve">I can learn short routines, beginning to match pace. </w:t>
            </w:r>
          </w:p>
        </w:tc>
        <w:tc>
          <w:tcPr>
            <w:tcW w:w="25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F545" w14:textId="77777777" w:rsidR="00EA7A1C" w:rsidRDefault="00334575">
            <w:pPr>
              <w:ind w:left="65"/>
              <w:jc w:val="center"/>
            </w:pPr>
            <w:r>
              <w:rPr>
                <w:color w:val="FF0000"/>
              </w:rPr>
              <w:t xml:space="preserve"> </w:t>
            </w:r>
          </w:p>
          <w:p w14:paraId="5687490F" w14:textId="77777777" w:rsidR="00EA7A1C" w:rsidRDefault="00334575">
            <w:pPr>
              <w:jc w:val="center"/>
            </w:pPr>
            <w:r>
              <w:t xml:space="preserve">I can learn longer routines, beginning to match pace. </w:t>
            </w:r>
          </w:p>
        </w:tc>
        <w:tc>
          <w:tcPr>
            <w:tcW w:w="25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9AFE" w14:textId="77777777" w:rsidR="00EA7A1C" w:rsidRDefault="00334575">
            <w:pPr>
              <w:ind w:left="70"/>
              <w:jc w:val="center"/>
            </w:pPr>
            <w:r>
              <w:rPr>
                <w:color w:val="FF0000"/>
              </w:rPr>
              <w:t xml:space="preserve"> </w:t>
            </w:r>
          </w:p>
          <w:p w14:paraId="74E8D43E" w14:textId="77777777" w:rsidR="00EA7A1C" w:rsidRDefault="00334575">
            <w:pPr>
              <w:ind w:left="43"/>
              <w:jc w:val="center"/>
            </w:pPr>
            <w:r>
              <w:rPr>
                <w:color w:val="FF0000"/>
              </w:rPr>
              <w:t xml:space="preserve">I can put a sequence of actions together. </w:t>
            </w:r>
          </w:p>
        </w:tc>
      </w:tr>
      <w:tr w:rsidR="00EA7A1C" w14:paraId="1200C0DE" w14:textId="77777777" w:rsidTr="00910104">
        <w:tblPrEx>
          <w:tblCellMar>
            <w:top w:w="42" w:type="dxa"/>
            <w:left w:w="0" w:type="dxa"/>
            <w:right w:w="0" w:type="dxa"/>
          </w:tblCellMar>
        </w:tblPrEx>
        <w:trPr>
          <w:gridAfter w:val="1"/>
          <w:wAfter w:w="167" w:type="dxa"/>
          <w:trHeight w:val="11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EC5A34" w14:textId="77777777" w:rsidR="00EA7A1C" w:rsidRDefault="00EA7A1C"/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4D2ABE" w14:textId="7549F233" w:rsidR="00EA7A1C" w:rsidRDefault="00334575">
            <w:pPr>
              <w:jc w:val="both"/>
            </w:pPr>
            <w:r>
              <w:rPr>
                <w:b/>
              </w:rPr>
              <w:t>Movem</w:t>
            </w:r>
            <w:r w:rsidR="00910104">
              <w:rPr>
                <w:b/>
              </w:rPr>
              <w:t>ent</w:t>
            </w:r>
          </w:p>
        </w:tc>
        <w:tc>
          <w:tcPr>
            <w:tcW w:w="1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6DC185" w14:textId="77777777" w:rsidR="00EA7A1C" w:rsidRDefault="00EA7A1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E6F4" w14:textId="77777777" w:rsidR="00EA7A1C" w:rsidRDefault="00EA7A1C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FE19" w14:textId="77777777" w:rsidR="00EA7A1C" w:rsidRDefault="00EA7A1C"/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EEA7" w14:textId="77777777" w:rsidR="00EA7A1C" w:rsidRDefault="00EA7A1C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7A3F" w14:textId="77777777" w:rsidR="00EA7A1C" w:rsidRDefault="00EA7A1C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AD36" w14:textId="77777777" w:rsidR="00EA7A1C" w:rsidRDefault="00EA7A1C"/>
        </w:tc>
      </w:tr>
      <w:tr w:rsidR="00EA7A1C" w14:paraId="1F179337" w14:textId="77777777" w:rsidTr="00910104">
        <w:tblPrEx>
          <w:tblCellMar>
            <w:top w:w="42" w:type="dxa"/>
            <w:left w:w="0" w:type="dxa"/>
            <w:right w:w="0" w:type="dxa"/>
          </w:tblCellMar>
        </w:tblPrEx>
        <w:trPr>
          <w:gridAfter w:val="1"/>
          <w:wAfter w:w="167" w:type="dxa"/>
          <w:trHeight w:val="268"/>
        </w:trPr>
        <w:tc>
          <w:tcPr>
            <w:tcW w:w="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3CCBB" w14:textId="77777777" w:rsidR="00EA7A1C" w:rsidRDefault="00EA7A1C"/>
        </w:tc>
        <w:tc>
          <w:tcPr>
            <w:tcW w:w="28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FF"/>
          </w:tcPr>
          <w:p w14:paraId="4101F1BC" w14:textId="77777777" w:rsidR="00EA7A1C" w:rsidRDefault="00334575">
            <w:pPr>
              <w:jc w:val="both"/>
            </w:pPr>
            <w:r>
              <w:rPr>
                <w:b/>
              </w:rPr>
              <w:t>Dancing</w:t>
            </w:r>
          </w:p>
        </w:tc>
        <w:tc>
          <w:tcPr>
            <w:tcW w:w="1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37DEF" w14:textId="77777777" w:rsidR="00EA7A1C" w:rsidRDefault="00334575">
            <w:r>
              <w:rPr>
                <w:b/>
              </w:rPr>
              <w:t xml:space="preserve">- </w:t>
            </w:r>
          </w:p>
          <w:p w14:paraId="5522FBFC" w14:textId="77777777" w:rsidR="00EA7A1C" w:rsidRDefault="00334575">
            <w:pPr>
              <w:ind w:right="114"/>
              <w:jc w:val="right"/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DB4D" w14:textId="77777777" w:rsidR="00EA7A1C" w:rsidRDefault="00334575">
            <w:pPr>
              <w:jc w:val="center"/>
            </w:pPr>
            <w:r>
              <w:rPr>
                <w:color w:val="0070C0"/>
              </w:rPr>
              <w:lastRenderedPageBreak/>
              <w:t>I can begin to watch the dances of others for short periods of time.</w:t>
            </w:r>
            <w:r>
              <w:rPr>
                <w:color w:val="5B9BD5"/>
              </w:rPr>
              <w:t xml:space="preserve"> </w:t>
            </w:r>
          </w:p>
        </w:tc>
        <w:tc>
          <w:tcPr>
            <w:tcW w:w="24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E0E7" w14:textId="77777777" w:rsidR="00EA7A1C" w:rsidRDefault="00334575">
            <w:pPr>
              <w:jc w:val="center"/>
            </w:pPr>
            <w:r>
              <w:t xml:space="preserve">I can watch dances and performances. </w:t>
            </w:r>
          </w:p>
        </w:tc>
        <w:tc>
          <w:tcPr>
            <w:tcW w:w="245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E626" w14:textId="77777777" w:rsidR="00EA7A1C" w:rsidRDefault="00334575">
            <w:pPr>
              <w:jc w:val="center"/>
            </w:pPr>
            <w:r>
              <w:t xml:space="preserve">I can say what I like and dislike about dances/ performances. </w:t>
            </w:r>
          </w:p>
        </w:tc>
        <w:tc>
          <w:tcPr>
            <w:tcW w:w="25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E665" w14:textId="77777777" w:rsidR="00EA7A1C" w:rsidRDefault="00334575">
            <w:pPr>
              <w:ind w:left="3"/>
              <w:jc w:val="center"/>
            </w:pPr>
            <w:r>
              <w:rPr>
                <w:color w:val="FF0000"/>
              </w:rPr>
              <w:t xml:space="preserve">I can </w:t>
            </w:r>
            <w:r>
              <w:rPr>
                <w:color w:val="FF0000"/>
              </w:rPr>
              <w:t>replicate parts of a dance or performance.</w:t>
            </w:r>
            <w:r>
              <w:t xml:space="preserve"> </w:t>
            </w:r>
          </w:p>
        </w:tc>
        <w:tc>
          <w:tcPr>
            <w:tcW w:w="25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7913" w14:textId="77777777" w:rsidR="00EA7A1C" w:rsidRDefault="00334575">
            <w:pPr>
              <w:jc w:val="center"/>
            </w:pPr>
            <w:r>
              <w:rPr>
                <w:color w:val="FF0000"/>
              </w:rPr>
              <w:t xml:space="preserve">I can begin to improvise independently to create a simple dance. </w:t>
            </w:r>
          </w:p>
        </w:tc>
      </w:tr>
      <w:tr w:rsidR="00EA7A1C" w14:paraId="58AD3230" w14:textId="77777777" w:rsidTr="00910104">
        <w:tblPrEx>
          <w:tblCellMar>
            <w:top w:w="42" w:type="dxa"/>
            <w:left w:w="0" w:type="dxa"/>
            <w:right w:w="0" w:type="dxa"/>
          </w:tblCellMar>
        </w:tblPrEx>
        <w:trPr>
          <w:gridAfter w:val="1"/>
          <w:wAfter w:w="167" w:type="dxa"/>
          <w:trHeight w:val="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775921" w14:textId="77777777" w:rsidR="00EA7A1C" w:rsidRDefault="00EA7A1C"/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A33104" w14:textId="77777777" w:rsidR="00EA7A1C" w:rsidRDefault="00334575">
            <w:pPr>
              <w:ind w:right="-578"/>
            </w:pPr>
            <w:r>
              <w:rPr>
                <w:b/>
              </w:rPr>
              <w:t>Interpretation</w:t>
            </w:r>
          </w:p>
        </w:tc>
        <w:tc>
          <w:tcPr>
            <w:tcW w:w="1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9C1AC2" w14:textId="77777777" w:rsidR="00EA7A1C" w:rsidRDefault="00EA7A1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2FB7" w14:textId="77777777" w:rsidR="00EA7A1C" w:rsidRDefault="00EA7A1C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2B8A" w14:textId="77777777" w:rsidR="00EA7A1C" w:rsidRDefault="00EA7A1C"/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1F7B" w14:textId="77777777" w:rsidR="00EA7A1C" w:rsidRDefault="00EA7A1C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7D10" w14:textId="77777777" w:rsidR="00EA7A1C" w:rsidRDefault="00EA7A1C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9E50" w14:textId="77777777" w:rsidR="00EA7A1C" w:rsidRDefault="00EA7A1C"/>
        </w:tc>
      </w:tr>
    </w:tbl>
    <w:p w14:paraId="076B2E16" w14:textId="77777777" w:rsidR="00EA7A1C" w:rsidRDefault="00334575">
      <w:pPr>
        <w:spacing w:after="0"/>
        <w:ind w:left="-720"/>
        <w:jc w:val="both"/>
      </w:pPr>
      <w:r>
        <w:t xml:space="preserve"> </w:t>
      </w:r>
    </w:p>
    <w:p w14:paraId="35D3C2E2" w14:textId="77777777" w:rsidR="00EA7A1C" w:rsidRDefault="00334575">
      <w:pPr>
        <w:spacing w:after="0"/>
        <w:ind w:left="-720"/>
        <w:jc w:val="both"/>
      </w:pPr>
      <w:r>
        <w:t xml:space="preserve"> </w:t>
      </w:r>
    </w:p>
    <w:p w14:paraId="17E8171E" w14:textId="77777777" w:rsidR="00EA7A1C" w:rsidRDefault="00334575">
      <w:pPr>
        <w:spacing w:after="0"/>
        <w:ind w:left="-720"/>
        <w:jc w:val="both"/>
      </w:pPr>
      <w:r>
        <w:t xml:space="preserve"> </w:t>
      </w:r>
    </w:p>
    <w:p w14:paraId="3DCBAA86" w14:textId="77777777" w:rsidR="00EA7A1C" w:rsidRDefault="00334575">
      <w:pPr>
        <w:spacing w:after="0"/>
        <w:ind w:left="-720"/>
        <w:jc w:val="both"/>
      </w:pPr>
      <w:r>
        <w:t xml:space="preserve"> </w:t>
      </w:r>
    </w:p>
    <w:tbl>
      <w:tblPr>
        <w:tblStyle w:val="TableGrid"/>
        <w:tblW w:w="15431" w:type="dxa"/>
        <w:tblInd w:w="-715" w:type="dxa"/>
        <w:tblLayout w:type="fixed"/>
        <w:tblCellMar>
          <w:top w:w="42" w:type="dxa"/>
        </w:tblCellMar>
        <w:tblLook w:val="04A0" w:firstRow="1" w:lastRow="0" w:firstColumn="1" w:lastColumn="0" w:noHBand="0" w:noVBand="1"/>
      </w:tblPr>
      <w:tblGrid>
        <w:gridCol w:w="25"/>
        <w:gridCol w:w="1814"/>
        <w:gridCol w:w="25"/>
        <w:gridCol w:w="1900"/>
        <w:gridCol w:w="1949"/>
        <w:gridCol w:w="2222"/>
        <w:gridCol w:w="1952"/>
        <w:gridCol w:w="1821"/>
        <w:gridCol w:w="1672"/>
        <w:gridCol w:w="2051"/>
      </w:tblGrid>
      <w:tr w:rsidR="00EA7A1C" w14:paraId="1CC6F436" w14:textId="77777777" w:rsidTr="00910104">
        <w:trPr>
          <w:trHeight w:val="268"/>
        </w:trPr>
        <w:tc>
          <w:tcPr>
            <w:tcW w:w="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99B3D" w14:textId="77777777" w:rsidR="00EA7A1C" w:rsidRDefault="00EA7A1C"/>
        </w:tc>
        <w:tc>
          <w:tcPr>
            <w:tcW w:w="18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FFFF"/>
          </w:tcPr>
          <w:p w14:paraId="0DA554B8" w14:textId="77777777" w:rsidR="00EA7A1C" w:rsidRDefault="00334575">
            <w:pPr>
              <w:ind w:left="30" w:right="-30"/>
              <w:jc w:val="both"/>
            </w:pPr>
            <w:r>
              <w:rPr>
                <w:b/>
              </w:rPr>
              <w:t>Gymnastics</w:t>
            </w:r>
          </w:p>
        </w:tc>
        <w:tc>
          <w:tcPr>
            <w:tcW w:w="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FDD5B" w14:textId="77777777" w:rsidR="00EA7A1C" w:rsidRDefault="00334575">
            <w:pPr>
              <w:ind w:left="-37" w:firstLine="67"/>
            </w:pPr>
            <w:r>
              <w:rPr>
                <w:b/>
              </w:rPr>
              <w:t xml:space="preserve"> – at 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9C9C" w14:textId="77777777" w:rsidR="00EA7A1C" w:rsidRDefault="00334575">
            <w:pPr>
              <w:ind w:left="115" w:right="50"/>
              <w:jc w:val="center"/>
            </w:pPr>
            <w:r>
              <w:rPr>
                <w:color w:val="5B9BD5"/>
              </w:rPr>
              <w:t xml:space="preserve">Explore sliding, crawling, walking, running, jumping and skipping on the floor.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017D" w14:textId="77777777" w:rsidR="00EA7A1C" w:rsidRDefault="00334575">
            <w:pPr>
              <w:spacing w:line="235" w:lineRule="auto"/>
              <w:jc w:val="center"/>
            </w:pPr>
            <w:r>
              <w:rPr>
                <w:color w:val="5B9BD5"/>
              </w:rPr>
              <w:t xml:space="preserve">Explore sliding, crawling and </w:t>
            </w:r>
          </w:p>
          <w:p w14:paraId="10F9D2B5" w14:textId="77777777" w:rsidR="00EA7A1C" w:rsidRDefault="00334575">
            <w:pPr>
              <w:spacing w:line="235" w:lineRule="auto"/>
              <w:jc w:val="center"/>
            </w:pPr>
            <w:r>
              <w:rPr>
                <w:color w:val="5B9BD5"/>
              </w:rPr>
              <w:t xml:space="preserve">crawling along low gymnastic </w:t>
            </w:r>
          </w:p>
          <w:p w14:paraId="5B15295E" w14:textId="77777777" w:rsidR="00EA7A1C" w:rsidRDefault="00334575">
            <w:pPr>
              <w:jc w:val="center"/>
            </w:pPr>
            <w:r>
              <w:rPr>
                <w:color w:val="5B9BD5"/>
              </w:rPr>
              <w:t>equipment such as benches.</w:t>
            </w:r>
            <w:r>
              <w:t xml:space="preserve"> 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DD27" w14:textId="77777777" w:rsidR="00EA7A1C" w:rsidRDefault="00334575">
            <w:pPr>
              <w:spacing w:line="235" w:lineRule="auto"/>
              <w:ind w:left="93" w:right="30"/>
              <w:jc w:val="center"/>
            </w:pPr>
            <w:r>
              <w:t xml:space="preserve">Safely walk, crawl, slide climb up and </w:t>
            </w:r>
          </w:p>
          <w:p w14:paraId="2E91117D" w14:textId="77777777" w:rsidR="00EA7A1C" w:rsidRDefault="00334575">
            <w:pPr>
              <w:ind w:left="27"/>
              <w:jc w:val="center"/>
            </w:pPr>
            <w:r>
              <w:t xml:space="preserve">jump over gymnastic equipment such as horses and benches. 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A69B" w14:textId="77777777" w:rsidR="00EA7A1C" w:rsidRDefault="00334575">
            <w:pPr>
              <w:spacing w:line="235" w:lineRule="auto"/>
              <w:ind w:left="125" w:right="61"/>
              <w:jc w:val="center"/>
            </w:pPr>
            <w:r>
              <w:t xml:space="preserve">Explore travelling at different levels </w:t>
            </w:r>
          </w:p>
          <w:p w14:paraId="79FC32A4" w14:textId="77777777" w:rsidR="00EA7A1C" w:rsidRDefault="00334575">
            <w:pPr>
              <w:spacing w:line="235" w:lineRule="auto"/>
              <w:ind w:left="15"/>
              <w:jc w:val="center"/>
            </w:pPr>
            <w:r>
              <w:t xml:space="preserve">by moving in high and low shapes </w:t>
            </w:r>
          </w:p>
          <w:p w14:paraId="5B2FAF78" w14:textId="77777777" w:rsidR="00EA7A1C" w:rsidRDefault="00334575">
            <w:pPr>
              <w:jc w:val="center"/>
            </w:pPr>
            <w:r>
              <w:t xml:space="preserve">across a range of basic gymnastic equipment. </w:t>
            </w:r>
          </w:p>
        </w:tc>
        <w:tc>
          <w:tcPr>
            <w:tcW w:w="34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6C07" w14:textId="77777777" w:rsidR="00EA7A1C" w:rsidRDefault="00334575">
            <w:pPr>
              <w:spacing w:line="235" w:lineRule="auto"/>
              <w:jc w:val="center"/>
            </w:pPr>
            <w:r>
              <w:rPr>
                <w:color w:val="FF0000"/>
              </w:rPr>
              <w:t xml:space="preserve">Safely and confidently walk, crawl, slide, climb up and jump over </w:t>
            </w:r>
          </w:p>
          <w:p w14:paraId="671C35C9" w14:textId="77777777" w:rsidR="00EA7A1C" w:rsidRDefault="00334575">
            <w:pPr>
              <w:jc w:val="center"/>
            </w:pPr>
            <w:r>
              <w:rPr>
                <w:color w:val="FF0000"/>
              </w:rPr>
              <w:t xml:space="preserve">gymnastic equipment such as beams and higher equipment and frames. 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59C7" w14:textId="77777777" w:rsidR="00EA7A1C" w:rsidRDefault="00334575">
            <w:pPr>
              <w:ind w:left="137"/>
            </w:pPr>
            <w:r>
              <w:rPr>
                <w:b/>
                <w:color w:val="FF0000"/>
                <w:u w:val="single" w:color="FF0000"/>
              </w:rPr>
              <w:t>PHYS. DEV. GMS</w:t>
            </w:r>
            <w:r>
              <w:rPr>
                <w:b/>
                <w:color w:val="FF0000"/>
              </w:rPr>
              <w:t xml:space="preserve"> </w:t>
            </w:r>
          </w:p>
          <w:p w14:paraId="32A90781" w14:textId="77777777" w:rsidR="00EA7A1C" w:rsidRDefault="00334575">
            <w:pPr>
              <w:ind w:right="3"/>
              <w:jc w:val="center"/>
            </w:pPr>
            <w:r>
              <w:rPr>
                <w:b/>
                <w:color w:val="FF0000"/>
                <w:u w:val="single" w:color="FF0000"/>
              </w:rPr>
              <w:t>– ELG</w:t>
            </w:r>
            <w:r>
              <w:rPr>
                <w:b/>
                <w:color w:val="FF0000"/>
              </w:rPr>
              <w:t xml:space="preserve"> </w:t>
            </w:r>
          </w:p>
          <w:p w14:paraId="19919C09" w14:textId="77777777" w:rsidR="00EA7A1C" w:rsidRDefault="00334575">
            <w:pPr>
              <w:spacing w:line="235" w:lineRule="auto"/>
              <w:jc w:val="center"/>
            </w:pPr>
            <w:r>
              <w:rPr>
                <w:color w:val="FF0000"/>
              </w:rPr>
              <w:t xml:space="preserve">Negotiate space and obstacles safely, </w:t>
            </w:r>
          </w:p>
          <w:p w14:paraId="021BB348" w14:textId="77777777" w:rsidR="00EA7A1C" w:rsidRDefault="00334575">
            <w:pPr>
              <w:ind w:right="6"/>
              <w:jc w:val="center"/>
            </w:pPr>
            <w:r>
              <w:rPr>
                <w:color w:val="FF0000"/>
              </w:rPr>
              <w:t xml:space="preserve">with consideration </w:t>
            </w:r>
          </w:p>
          <w:p w14:paraId="7BB9727F" w14:textId="77777777" w:rsidR="00EA7A1C" w:rsidRDefault="00334575">
            <w:pPr>
              <w:spacing w:line="235" w:lineRule="auto"/>
              <w:jc w:val="center"/>
            </w:pPr>
            <w:r>
              <w:rPr>
                <w:color w:val="FF0000"/>
              </w:rPr>
              <w:t xml:space="preserve">for themselves and others. </w:t>
            </w:r>
          </w:p>
          <w:p w14:paraId="146A6BD3" w14:textId="77777777" w:rsidR="00EA7A1C" w:rsidRDefault="00334575">
            <w:pPr>
              <w:numPr>
                <w:ilvl w:val="0"/>
                <w:numId w:val="2"/>
              </w:numPr>
              <w:spacing w:line="235" w:lineRule="auto"/>
              <w:ind w:right="18" w:firstLine="6"/>
              <w:jc w:val="center"/>
            </w:pPr>
            <w:r>
              <w:rPr>
                <w:color w:val="FF0000"/>
              </w:rPr>
              <w:t xml:space="preserve">Demonstrate strength, balance and coordination </w:t>
            </w:r>
          </w:p>
          <w:p w14:paraId="51B7479B" w14:textId="77777777" w:rsidR="00EA7A1C" w:rsidRDefault="00334575">
            <w:pPr>
              <w:spacing w:line="235" w:lineRule="auto"/>
              <w:ind w:left="128" w:right="57" w:hanging="8"/>
              <w:jc w:val="center"/>
            </w:pPr>
            <w:r>
              <w:rPr>
                <w:color w:val="FF0000"/>
              </w:rPr>
              <w:t xml:space="preserve">when working on the floor and gymnastic </w:t>
            </w:r>
          </w:p>
          <w:p w14:paraId="7F42E9DC" w14:textId="77777777" w:rsidR="00EA7A1C" w:rsidRDefault="00334575">
            <w:pPr>
              <w:ind w:right="4"/>
              <w:jc w:val="center"/>
            </w:pPr>
            <w:r>
              <w:rPr>
                <w:color w:val="FF0000"/>
              </w:rPr>
              <w:t xml:space="preserve">equipment. </w:t>
            </w:r>
          </w:p>
          <w:p w14:paraId="451293FC" w14:textId="77777777" w:rsidR="00EA7A1C" w:rsidRDefault="00334575">
            <w:pPr>
              <w:numPr>
                <w:ilvl w:val="0"/>
                <w:numId w:val="2"/>
              </w:numPr>
              <w:spacing w:line="235" w:lineRule="auto"/>
              <w:ind w:right="18" w:firstLine="6"/>
              <w:jc w:val="center"/>
            </w:pPr>
            <w:r>
              <w:rPr>
                <w:color w:val="FF0000"/>
              </w:rPr>
              <w:t xml:space="preserve">Move energetically, such as running, </w:t>
            </w:r>
          </w:p>
          <w:p w14:paraId="74C3F626" w14:textId="77777777" w:rsidR="00EA7A1C" w:rsidRDefault="00334575">
            <w:pPr>
              <w:ind w:left="85" w:right="21"/>
              <w:jc w:val="center"/>
            </w:pPr>
            <w:r>
              <w:rPr>
                <w:color w:val="FF0000"/>
              </w:rPr>
              <w:t xml:space="preserve">jumping, dancing, hopping, skipping and climbing </w:t>
            </w:r>
          </w:p>
        </w:tc>
      </w:tr>
      <w:tr w:rsidR="00EA7A1C" w14:paraId="3E40C474" w14:textId="77777777" w:rsidTr="00910104">
        <w:trPr>
          <w:trHeight w:val="1591"/>
        </w:trPr>
        <w:tc>
          <w:tcPr>
            <w:tcW w:w="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937E62" w14:textId="77777777" w:rsidR="00EA7A1C" w:rsidRDefault="00EA7A1C"/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642303" w14:textId="77777777" w:rsidR="00EA7A1C" w:rsidRDefault="00334575">
            <w:pPr>
              <w:ind w:left="282" w:hanging="216"/>
            </w:pPr>
            <w:r>
              <w:rPr>
                <w:b/>
              </w:rPr>
              <w:t xml:space="preserve">Travelling different levels </w:t>
            </w:r>
          </w:p>
        </w:tc>
        <w:tc>
          <w:tcPr>
            <w:tcW w:w="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9FE069" w14:textId="77777777" w:rsidR="00EA7A1C" w:rsidRDefault="00EA7A1C"/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106F" w14:textId="77777777" w:rsidR="00EA7A1C" w:rsidRDefault="00EA7A1C"/>
        </w:tc>
        <w:tc>
          <w:tcPr>
            <w:tcW w:w="1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4892" w14:textId="77777777" w:rsidR="00EA7A1C" w:rsidRDefault="00EA7A1C"/>
        </w:tc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BF23" w14:textId="77777777" w:rsidR="00EA7A1C" w:rsidRDefault="00EA7A1C"/>
        </w:tc>
        <w:tc>
          <w:tcPr>
            <w:tcW w:w="1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811A" w14:textId="77777777" w:rsidR="00EA7A1C" w:rsidRDefault="00EA7A1C"/>
        </w:tc>
        <w:tc>
          <w:tcPr>
            <w:tcW w:w="34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7EAF" w14:textId="77777777" w:rsidR="00EA7A1C" w:rsidRDefault="00EA7A1C"/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DF0147" w14:textId="77777777" w:rsidR="00EA7A1C" w:rsidRDefault="00EA7A1C"/>
        </w:tc>
      </w:tr>
      <w:tr w:rsidR="00EA7A1C" w14:paraId="09E86325" w14:textId="77777777" w:rsidTr="00910104">
        <w:trPr>
          <w:trHeight w:val="268"/>
        </w:trPr>
        <w:tc>
          <w:tcPr>
            <w:tcW w:w="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D70CE" w14:textId="77777777" w:rsidR="00EA7A1C" w:rsidRDefault="00EA7A1C"/>
        </w:tc>
        <w:tc>
          <w:tcPr>
            <w:tcW w:w="18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FFFF"/>
          </w:tcPr>
          <w:p w14:paraId="5F9D606E" w14:textId="77777777" w:rsidR="00EA7A1C" w:rsidRDefault="00334575">
            <w:pPr>
              <w:ind w:left="-30"/>
              <w:jc w:val="both"/>
            </w:pPr>
            <w:r>
              <w:rPr>
                <w:b/>
              </w:rPr>
              <w:t>Gymnastics</w:t>
            </w:r>
          </w:p>
        </w:tc>
        <w:tc>
          <w:tcPr>
            <w:tcW w:w="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8954BF" w14:textId="77777777" w:rsidR="00EA7A1C" w:rsidRDefault="00334575">
            <w:pPr>
              <w:ind w:left="-30"/>
            </w:pPr>
            <w:r>
              <w:rPr>
                <w:b/>
              </w:rPr>
              <w:t xml:space="preserve"> – 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F5BC" w14:textId="77777777" w:rsidR="00EA7A1C" w:rsidRDefault="00334575">
            <w:pPr>
              <w:spacing w:line="235" w:lineRule="auto"/>
              <w:ind w:left="81" w:right="15"/>
              <w:jc w:val="center"/>
            </w:pPr>
            <w:r>
              <w:rPr>
                <w:color w:val="0070C0"/>
              </w:rPr>
              <w:t xml:space="preserve">Keep still and hold a frozen shape </w:t>
            </w:r>
          </w:p>
          <w:p w14:paraId="25D3F8AD" w14:textId="77777777" w:rsidR="00EA7A1C" w:rsidRDefault="00334575">
            <w:pPr>
              <w:ind w:right="6"/>
              <w:jc w:val="center"/>
            </w:pPr>
            <w:r>
              <w:rPr>
                <w:color w:val="0070C0"/>
              </w:rPr>
              <w:t xml:space="preserve">whilst standing </w:t>
            </w:r>
          </w:p>
          <w:p w14:paraId="4FF7D459" w14:textId="77777777" w:rsidR="00EA7A1C" w:rsidRDefault="00334575">
            <w:pPr>
              <w:ind w:left="86" w:right="21"/>
              <w:jc w:val="center"/>
            </w:pPr>
            <w:r>
              <w:rPr>
                <w:color w:val="0070C0"/>
              </w:rPr>
              <w:t>with two feet on the floor.</w:t>
            </w:r>
            <w:r>
              <w:rPr>
                <w:color w:val="5B9BD5"/>
              </w:rPr>
              <w:t xml:space="preserve">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2974" w14:textId="77777777" w:rsidR="00EA7A1C" w:rsidRDefault="00334575">
            <w:pPr>
              <w:ind w:left="110" w:right="42"/>
              <w:jc w:val="center"/>
            </w:pPr>
            <w:r>
              <w:t xml:space="preserve">Balance on large patches/ body parts such as the bottom, back, side and front.  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4026" w14:textId="77777777" w:rsidR="00EA7A1C" w:rsidRDefault="00334575">
            <w:pPr>
              <w:spacing w:line="235" w:lineRule="auto"/>
              <w:jc w:val="center"/>
            </w:pPr>
            <w:r>
              <w:t xml:space="preserve">Explore the 5 basic balancing shapes: </w:t>
            </w:r>
          </w:p>
          <w:p w14:paraId="0FEAD922" w14:textId="77777777" w:rsidR="00EA7A1C" w:rsidRDefault="00334575">
            <w:pPr>
              <w:ind w:right="2"/>
              <w:jc w:val="center"/>
            </w:pPr>
            <w:r>
              <w:t xml:space="preserve">straight, tucked, star, </w:t>
            </w:r>
          </w:p>
          <w:p w14:paraId="3F98B356" w14:textId="77777777" w:rsidR="00EA7A1C" w:rsidRDefault="00334575">
            <w:pPr>
              <w:ind w:right="1"/>
              <w:jc w:val="center"/>
            </w:pPr>
            <w:r>
              <w:t xml:space="preserve">straddle and pike. </w:t>
            </w:r>
          </w:p>
          <w:p w14:paraId="6024B6BE" w14:textId="77777777" w:rsidR="00EA7A1C" w:rsidRDefault="00334575">
            <w:pPr>
              <w:ind w:left="65"/>
              <w:jc w:val="center"/>
            </w:pPr>
            <w:r>
              <w:t xml:space="preserve"> 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8251" w14:textId="77777777" w:rsidR="00EA7A1C" w:rsidRDefault="00334575">
            <w:pPr>
              <w:spacing w:line="235" w:lineRule="auto"/>
              <w:ind w:left="87" w:right="24"/>
              <w:jc w:val="center"/>
            </w:pPr>
            <w:r>
              <w:t xml:space="preserve">Hold simple balances with 2 </w:t>
            </w:r>
          </w:p>
          <w:p w14:paraId="7F2B61D2" w14:textId="77777777" w:rsidR="00EA7A1C" w:rsidRDefault="00334575">
            <w:pPr>
              <w:ind w:left="78" w:right="16"/>
              <w:jc w:val="center"/>
            </w:pPr>
            <w:r>
              <w:t xml:space="preserve">feet and one hand or two hands one foot – tripod. 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B3FE" w14:textId="77777777" w:rsidR="00EA7A1C" w:rsidRDefault="00334575">
            <w:pPr>
              <w:spacing w:line="235" w:lineRule="auto"/>
              <w:ind w:left="110" w:right="42"/>
              <w:jc w:val="center"/>
            </w:pPr>
            <w:r>
              <w:t xml:space="preserve">Explore balance on front and back so that extended </w:t>
            </w:r>
          </w:p>
          <w:p w14:paraId="5289F71B" w14:textId="77777777" w:rsidR="00EA7A1C" w:rsidRDefault="00334575">
            <w:pPr>
              <w:ind w:left="125"/>
            </w:pPr>
            <w:r>
              <w:t xml:space="preserve">arms and legs are </w:t>
            </w:r>
          </w:p>
          <w:p w14:paraId="11D9ACDD" w14:textId="77777777" w:rsidR="00EA7A1C" w:rsidRDefault="00334575">
            <w:pPr>
              <w:ind w:right="1"/>
              <w:jc w:val="center"/>
            </w:pPr>
            <w:r>
              <w:t xml:space="preserve">held off the floor </w:t>
            </w:r>
          </w:p>
          <w:p w14:paraId="66C95CE5" w14:textId="77777777" w:rsidR="00EA7A1C" w:rsidRDefault="00334575">
            <w:pPr>
              <w:ind w:left="57"/>
              <w:jc w:val="center"/>
            </w:pPr>
            <w:r>
              <w:t>(</w:t>
            </w:r>
            <w:r>
              <w:rPr>
                <w:color w:val="FF0000"/>
              </w:rPr>
              <w:t>arch and dish shapes</w:t>
            </w:r>
            <w:r>
              <w:t xml:space="preserve"> respectively). 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A963" w14:textId="77777777" w:rsidR="00EA7A1C" w:rsidRDefault="00334575">
            <w:pPr>
              <w:spacing w:line="235" w:lineRule="auto"/>
              <w:ind w:left="9"/>
              <w:jc w:val="center"/>
            </w:pPr>
            <w:r>
              <w:rPr>
                <w:color w:val="FF0000"/>
              </w:rPr>
              <w:t xml:space="preserve">Develop balance by showing </w:t>
            </w:r>
          </w:p>
          <w:p w14:paraId="7F581FE4" w14:textId="77777777" w:rsidR="00EA7A1C" w:rsidRDefault="00334575">
            <w:pPr>
              <w:ind w:left="161"/>
            </w:pPr>
            <w:r>
              <w:rPr>
                <w:color w:val="FF0000"/>
              </w:rPr>
              <w:t xml:space="preserve">good tension in </w:t>
            </w:r>
          </w:p>
          <w:p w14:paraId="72CC615D" w14:textId="77777777" w:rsidR="00EA7A1C" w:rsidRDefault="00334575">
            <w:pPr>
              <w:spacing w:line="236" w:lineRule="auto"/>
              <w:jc w:val="center"/>
            </w:pPr>
            <w:r>
              <w:rPr>
                <w:color w:val="FF0000"/>
              </w:rPr>
              <w:t xml:space="preserve">the core and tension and </w:t>
            </w:r>
          </w:p>
          <w:p w14:paraId="25C03096" w14:textId="77777777" w:rsidR="00EA7A1C" w:rsidRDefault="00334575">
            <w:pPr>
              <w:jc w:val="center"/>
            </w:pPr>
            <w:r>
              <w:rPr>
                <w:color w:val="FF0000"/>
              </w:rPr>
              <w:t xml:space="preserve">extension in the arms and legs, hands and feet. 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14B173" w14:textId="77777777" w:rsidR="00EA7A1C" w:rsidRDefault="00EA7A1C"/>
        </w:tc>
      </w:tr>
      <w:tr w:rsidR="00EA7A1C" w14:paraId="3A70379C" w14:textId="77777777" w:rsidTr="00910104">
        <w:trPr>
          <w:trHeight w:val="2900"/>
        </w:trPr>
        <w:tc>
          <w:tcPr>
            <w:tcW w:w="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30382B" w14:textId="77777777" w:rsidR="00EA7A1C" w:rsidRDefault="00EA7A1C"/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E78629" w14:textId="77777777" w:rsidR="00EA7A1C" w:rsidRDefault="00334575">
            <w:pPr>
              <w:ind w:left="-30"/>
              <w:jc w:val="both"/>
            </w:pPr>
            <w:r>
              <w:rPr>
                <w:b/>
              </w:rPr>
              <w:t xml:space="preserve">Balancing  </w:t>
            </w:r>
          </w:p>
        </w:tc>
        <w:tc>
          <w:tcPr>
            <w:tcW w:w="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12CA1B" w14:textId="77777777" w:rsidR="00EA7A1C" w:rsidRDefault="00EA7A1C"/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4746" w14:textId="77777777" w:rsidR="00EA7A1C" w:rsidRDefault="00EA7A1C"/>
        </w:tc>
        <w:tc>
          <w:tcPr>
            <w:tcW w:w="1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1D9F" w14:textId="77777777" w:rsidR="00EA7A1C" w:rsidRDefault="00EA7A1C"/>
        </w:tc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4AC1" w14:textId="77777777" w:rsidR="00EA7A1C" w:rsidRDefault="00EA7A1C"/>
        </w:tc>
        <w:tc>
          <w:tcPr>
            <w:tcW w:w="1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C0D5" w14:textId="77777777" w:rsidR="00EA7A1C" w:rsidRDefault="00EA7A1C"/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6273" w14:textId="77777777" w:rsidR="00EA7A1C" w:rsidRDefault="00EA7A1C"/>
        </w:tc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C305" w14:textId="77777777" w:rsidR="00EA7A1C" w:rsidRDefault="00EA7A1C"/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9094" w14:textId="77777777" w:rsidR="00EA7A1C" w:rsidRDefault="00EA7A1C"/>
        </w:tc>
      </w:tr>
    </w:tbl>
    <w:p w14:paraId="7E123E34" w14:textId="77777777" w:rsidR="00EA7A1C" w:rsidRDefault="00334575">
      <w:pPr>
        <w:spacing w:after="0"/>
        <w:ind w:left="-720"/>
        <w:jc w:val="both"/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1CE93C44" w14:textId="77777777" w:rsidR="00EA7A1C" w:rsidRDefault="00334575">
      <w:pPr>
        <w:spacing w:after="0"/>
        <w:ind w:left="-720"/>
        <w:jc w:val="both"/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3AB9BB6B" w14:textId="77777777" w:rsidR="00EA7A1C" w:rsidRDefault="00334575">
      <w:pPr>
        <w:spacing w:after="0"/>
        <w:ind w:left="-720"/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bookmarkStart w:id="0" w:name="_GoBack"/>
      <w:bookmarkEnd w:id="0"/>
    </w:p>
    <w:sectPr w:rsidR="00EA7A1C">
      <w:headerReference w:type="default" r:id="rId7"/>
      <w:pgSz w:w="16838" w:h="11906" w:orient="landscape"/>
      <w:pgMar w:top="725" w:right="1440" w:bottom="82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F18E3" w14:textId="77777777" w:rsidR="005877FC" w:rsidRDefault="005877FC" w:rsidP="002E61DD">
      <w:pPr>
        <w:spacing w:after="0" w:line="240" w:lineRule="auto"/>
      </w:pPr>
      <w:r>
        <w:separator/>
      </w:r>
    </w:p>
  </w:endnote>
  <w:endnote w:type="continuationSeparator" w:id="0">
    <w:p w14:paraId="45A4B54A" w14:textId="77777777" w:rsidR="005877FC" w:rsidRDefault="005877FC" w:rsidP="002E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6EAB1" w14:textId="77777777" w:rsidR="005877FC" w:rsidRDefault="005877FC" w:rsidP="002E61DD">
      <w:pPr>
        <w:spacing w:after="0" w:line="240" w:lineRule="auto"/>
      </w:pPr>
      <w:r>
        <w:separator/>
      </w:r>
    </w:p>
  </w:footnote>
  <w:footnote w:type="continuationSeparator" w:id="0">
    <w:p w14:paraId="2FBBEDB8" w14:textId="77777777" w:rsidR="005877FC" w:rsidRDefault="005877FC" w:rsidP="002E6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CFAA9" w14:textId="533FF961" w:rsidR="002E61DD" w:rsidRPr="00910104" w:rsidRDefault="00910104" w:rsidP="0091010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4EE5DD" wp14:editId="718A4282">
          <wp:simplePos x="0" y="0"/>
          <wp:positionH relativeFrom="column">
            <wp:posOffset>8010525</wp:posOffset>
          </wp:positionH>
          <wp:positionV relativeFrom="paragraph">
            <wp:posOffset>-276225</wp:posOffset>
          </wp:positionV>
          <wp:extent cx="1485900" cy="658424"/>
          <wp:effectExtent l="0" t="0" r="0" b="8890"/>
          <wp:wrapSquare wrapText="bothSides"/>
          <wp:docPr id="6" name="Picture 5" descr="Kelvin Grove Primary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elvin Grove Primary 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58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43D50"/>
    <w:multiLevelType w:val="hybridMultilevel"/>
    <w:tmpl w:val="C94620F4"/>
    <w:lvl w:ilvl="0" w:tplc="9B78F58C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FC4E3A">
      <w:start w:val="1"/>
      <w:numFmt w:val="bullet"/>
      <w:lvlText w:val="o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380012">
      <w:start w:val="1"/>
      <w:numFmt w:val="bullet"/>
      <w:lvlText w:val="▪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ACF1D6">
      <w:start w:val="1"/>
      <w:numFmt w:val="bullet"/>
      <w:lvlText w:val="•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469044">
      <w:start w:val="1"/>
      <w:numFmt w:val="bullet"/>
      <w:lvlText w:val="o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9A89BC">
      <w:start w:val="1"/>
      <w:numFmt w:val="bullet"/>
      <w:lvlText w:val="▪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4021A4">
      <w:start w:val="1"/>
      <w:numFmt w:val="bullet"/>
      <w:lvlText w:val="•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7C176C">
      <w:start w:val="1"/>
      <w:numFmt w:val="bullet"/>
      <w:lvlText w:val="o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96D53E">
      <w:start w:val="1"/>
      <w:numFmt w:val="bullet"/>
      <w:lvlText w:val="▪"/>
      <w:lvlJc w:val="left"/>
      <w:pPr>
        <w:ind w:left="637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A80882"/>
    <w:multiLevelType w:val="hybridMultilevel"/>
    <w:tmpl w:val="4A6C961C"/>
    <w:lvl w:ilvl="0" w:tplc="1D8CC620">
      <w:start w:val="1"/>
      <w:numFmt w:val="bullet"/>
      <w:lvlText w:val="•"/>
      <w:lvlJc w:val="left"/>
      <w:pPr>
        <w:ind w:left="104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6CD870">
      <w:start w:val="1"/>
      <w:numFmt w:val="bullet"/>
      <w:lvlText w:val="o"/>
      <w:lvlJc w:val="left"/>
      <w:pPr>
        <w:ind w:left="1184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A47E78">
      <w:start w:val="1"/>
      <w:numFmt w:val="bullet"/>
      <w:lvlText w:val="▪"/>
      <w:lvlJc w:val="left"/>
      <w:pPr>
        <w:ind w:left="1904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A42A54">
      <w:start w:val="1"/>
      <w:numFmt w:val="bullet"/>
      <w:lvlText w:val="•"/>
      <w:lvlJc w:val="left"/>
      <w:pPr>
        <w:ind w:left="2624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D8D9E4">
      <w:start w:val="1"/>
      <w:numFmt w:val="bullet"/>
      <w:lvlText w:val="o"/>
      <w:lvlJc w:val="left"/>
      <w:pPr>
        <w:ind w:left="3344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666414">
      <w:start w:val="1"/>
      <w:numFmt w:val="bullet"/>
      <w:lvlText w:val="▪"/>
      <w:lvlJc w:val="left"/>
      <w:pPr>
        <w:ind w:left="4064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56A504">
      <w:start w:val="1"/>
      <w:numFmt w:val="bullet"/>
      <w:lvlText w:val="•"/>
      <w:lvlJc w:val="left"/>
      <w:pPr>
        <w:ind w:left="4784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9C33A6">
      <w:start w:val="1"/>
      <w:numFmt w:val="bullet"/>
      <w:lvlText w:val="o"/>
      <w:lvlJc w:val="left"/>
      <w:pPr>
        <w:ind w:left="5504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AAD97E">
      <w:start w:val="1"/>
      <w:numFmt w:val="bullet"/>
      <w:lvlText w:val="▪"/>
      <w:lvlJc w:val="left"/>
      <w:pPr>
        <w:ind w:left="6224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1C"/>
    <w:rsid w:val="002E61DD"/>
    <w:rsid w:val="00334575"/>
    <w:rsid w:val="005869D4"/>
    <w:rsid w:val="005877FC"/>
    <w:rsid w:val="00910104"/>
    <w:rsid w:val="00B71020"/>
    <w:rsid w:val="00EA7A1C"/>
    <w:rsid w:val="00E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730D2"/>
  <w15:docId w15:val="{686D1879-E51B-474C-8C1B-F7B5E8E6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1DD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2E6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1D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2218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Martin</dc:creator>
  <cp:keywords/>
  <cp:lastModifiedBy>Michelle Chambers</cp:lastModifiedBy>
  <cp:revision>2</cp:revision>
  <dcterms:created xsi:type="dcterms:W3CDTF">2025-12-16T13:55:00Z</dcterms:created>
  <dcterms:modified xsi:type="dcterms:W3CDTF">2025-12-16T13:55:00Z</dcterms:modified>
</cp:coreProperties>
</file>