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0ED77" w14:textId="77777777" w:rsidR="00937E3D" w:rsidRDefault="00937E3D">
      <w:pPr>
        <w:spacing w:after="0"/>
        <w:ind w:left="-720" w:right="23"/>
        <w:jc w:val="both"/>
      </w:pPr>
      <w:bookmarkStart w:id="0" w:name="_GoBack"/>
      <w:bookmarkEnd w:id="0"/>
    </w:p>
    <w:tbl>
      <w:tblPr>
        <w:tblStyle w:val="TableGrid"/>
        <w:tblW w:w="15448" w:type="dxa"/>
        <w:tblInd w:w="4" w:type="dxa"/>
        <w:tblCellMar>
          <w:top w:w="42" w:type="dxa"/>
          <w:left w:w="104" w:type="dxa"/>
          <w:right w:w="42" w:type="dxa"/>
        </w:tblCellMar>
        <w:tblLook w:val="04A0" w:firstRow="1" w:lastRow="0" w:firstColumn="1" w:lastColumn="0" w:noHBand="0" w:noVBand="1"/>
      </w:tblPr>
      <w:tblGrid>
        <w:gridCol w:w="1830"/>
        <w:gridCol w:w="1285"/>
        <w:gridCol w:w="1275"/>
        <w:gridCol w:w="2182"/>
        <w:gridCol w:w="2096"/>
        <w:gridCol w:w="542"/>
        <w:gridCol w:w="1978"/>
        <w:gridCol w:w="1001"/>
        <w:gridCol w:w="1100"/>
        <w:gridCol w:w="2159"/>
      </w:tblGrid>
      <w:tr w:rsidR="00937E3D" w14:paraId="3A7905D1" w14:textId="77777777">
        <w:trPr>
          <w:trHeight w:val="490"/>
        </w:trPr>
        <w:tc>
          <w:tcPr>
            <w:tcW w:w="15448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B2B93C" w14:textId="77777777" w:rsidR="00937E3D" w:rsidRDefault="00A37581">
            <w:pPr>
              <w:ind w:right="67"/>
              <w:jc w:val="center"/>
            </w:pPr>
            <w:r>
              <w:rPr>
                <w:b/>
                <w:sz w:val="40"/>
              </w:rPr>
              <w:t xml:space="preserve">EYFS Progression of skills and assessment checkpoints </w:t>
            </w:r>
            <w:proofErr w:type="gramStart"/>
            <w:r>
              <w:rPr>
                <w:b/>
                <w:sz w:val="40"/>
              </w:rPr>
              <w:t xml:space="preserve">-  </w:t>
            </w:r>
            <w:r>
              <w:rPr>
                <w:b/>
                <w:color w:val="FF0000"/>
                <w:sz w:val="40"/>
              </w:rPr>
              <w:t>Maths</w:t>
            </w:r>
            <w:proofErr w:type="gramEnd"/>
            <w:r>
              <w:rPr>
                <w:b/>
                <w:color w:val="FF0000"/>
                <w:sz w:val="40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937E3D" w14:paraId="63F0A631" w14:textId="77777777">
        <w:trPr>
          <w:trHeight w:val="1162"/>
        </w:trPr>
        <w:tc>
          <w:tcPr>
            <w:tcW w:w="15448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E106A8" w14:textId="77777777" w:rsidR="00937E3D" w:rsidRDefault="00A37581">
            <w:pPr>
              <w:ind w:left="694"/>
            </w:pPr>
            <w:r>
              <w:rPr>
                <w:b/>
                <w:sz w:val="32"/>
              </w:rPr>
              <w:t xml:space="preserve">Counting    Number    Ordering Numbers    One less and subtraction   One more and addition    </w:t>
            </w:r>
          </w:p>
          <w:p w14:paraId="06C92BCF" w14:textId="77777777" w:rsidR="00937E3D" w:rsidRDefault="00A37581">
            <w:pPr>
              <w:ind w:left="65"/>
            </w:pPr>
            <w:r>
              <w:rPr>
                <w:b/>
                <w:sz w:val="32"/>
              </w:rPr>
              <w:t xml:space="preserve">Number bonds    Comparing number    Doubling     Sharing and halving    Shape     Patterns    Weight </w:t>
            </w:r>
          </w:p>
          <w:p w14:paraId="6EA25054" w14:textId="77777777" w:rsidR="00937E3D" w:rsidRDefault="00A37581">
            <w:pPr>
              <w:ind w:right="72"/>
              <w:jc w:val="center"/>
            </w:pPr>
            <w:r>
              <w:rPr>
                <w:b/>
                <w:sz w:val="32"/>
              </w:rPr>
              <w:t xml:space="preserve">Length and height    Time   Capacity </w:t>
            </w:r>
          </w:p>
        </w:tc>
      </w:tr>
      <w:tr w:rsidR="00937E3D" w14:paraId="4BDFC432" w14:textId="77777777">
        <w:trPr>
          <w:trHeight w:val="6605"/>
        </w:trPr>
        <w:tc>
          <w:tcPr>
            <w:tcW w:w="311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24936C" w14:textId="77777777" w:rsidR="00937E3D" w:rsidRDefault="00A37581">
            <w:r>
              <w:rPr>
                <w:b/>
                <w:color w:val="00B050"/>
              </w:rPr>
              <w:t xml:space="preserve">Birth-Three </w:t>
            </w:r>
          </w:p>
          <w:p w14:paraId="7038661B" w14:textId="77777777" w:rsidR="00937E3D" w:rsidRDefault="00A37581">
            <w:pPr>
              <w:spacing w:line="242" w:lineRule="auto"/>
              <w:ind w:right="25"/>
            </w:pPr>
            <w:r>
              <w:rPr>
                <w:color w:val="00B0F0"/>
                <w:sz w:val="20"/>
              </w:rPr>
              <w:t xml:space="preserve">Combine objects like stacking blocks and cups. Put objects inside others and take them out again.  </w:t>
            </w:r>
          </w:p>
          <w:p w14:paraId="3EB20BC6" w14:textId="77777777" w:rsidR="00937E3D" w:rsidRDefault="00A37581">
            <w:pPr>
              <w:numPr>
                <w:ilvl w:val="0"/>
                <w:numId w:val="1"/>
              </w:numPr>
              <w:spacing w:line="242" w:lineRule="auto"/>
            </w:pPr>
            <w:r>
              <w:rPr>
                <w:color w:val="00B0F0"/>
                <w:sz w:val="20"/>
              </w:rPr>
              <w:t xml:space="preserve">Take part in finger rhymes with numbers.  </w:t>
            </w:r>
          </w:p>
          <w:p w14:paraId="4F7A8F68" w14:textId="77777777" w:rsidR="00937E3D" w:rsidRDefault="00A37581">
            <w:pPr>
              <w:numPr>
                <w:ilvl w:val="0"/>
                <w:numId w:val="1"/>
              </w:numPr>
              <w:spacing w:line="242" w:lineRule="auto"/>
            </w:pPr>
            <w:r>
              <w:rPr>
                <w:color w:val="00B0F0"/>
                <w:sz w:val="20"/>
              </w:rPr>
              <w:t xml:space="preserve">React to changes of amount in a group of up to three items.  </w:t>
            </w:r>
          </w:p>
          <w:p w14:paraId="2BDC78E0" w14:textId="77777777" w:rsidR="00937E3D" w:rsidRDefault="00A37581">
            <w:pPr>
              <w:numPr>
                <w:ilvl w:val="0"/>
                <w:numId w:val="1"/>
              </w:numPr>
              <w:spacing w:line="242" w:lineRule="auto"/>
            </w:pPr>
            <w:r>
              <w:rPr>
                <w:color w:val="00B0F0"/>
                <w:sz w:val="20"/>
              </w:rPr>
              <w:t xml:space="preserve">Compare amounts, saying ‘lots’, ‘more’ or ‘same’.  </w:t>
            </w:r>
          </w:p>
          <w:p w14:paraId="4415F906" w14:textId="77777777" w:rsidR="00937E3D" w:rsidRDefault="00A37581">
            <w:pPr>
              <w:numPr>
                <w:ilvl w:val="0"/>
                <w:numId w:val="1"/>
              </w:numPr>
              <w:spacing w:after="1" w:line="241" w:lineRule="auto"/>
            </w:pPr>
            <w:r>
              <w:rPr>
                <w:color w:val="00B0F0"/>
                <w:sz w:val="20"/>
              </w:rPr>
              <w:t>Develop counting-like behaviour, such as making sounds, pointing or saying some numbers in sequence</w:t>
            </w:r>
            <w:r>
              <w:rPr>
                <w:color w:val="00B0F0"/>
                <w:sz w:val="20"/>
              </w:rPr>
              <w:t xml:space="preserve">.  • Count in everyday contexts, sometimes skipping numbers - ‘12-3-5.’ • Climb and squeeze themselves into different types of spaces.  </w:t>
            </w:r>
          </w:p>
          <w:p w14:paraId="19FF383E" w14:textId="77777777" w:rsidR="00937E3D" w:rsidRDefault="00A37581">
            <w:pPr>
              <w:numPr>
                <w:ilvl w:val="0"/>
                <w:numId w:val="1"/>
              </w:numPr>
            </w:pPr>
            <w:r>
              <w:rPr>
                <w:color w:val="00B0F0"/>
                <w:sz w:val="20"/>
              </w:rPr>
              <w:t xml:space="preserve">Build with a range of resources.  </w:t>
            </w:r>
          </w:p>
          <w:p w14:paraId="6F1D6CED" w14:textId="77777777" w:rsidR="00937E3D" w:rsidRDefault="00A37581">
            <w:pPr>
              <w:numPr>
                <w:ilvl w:val="0"/>
                <w:numId w:val="1"/>
              </w:numPr>
            </w:pPr>
            <w:r>
              <w:rPr>
                <w:color w:val="00B0F0"/>
                <w:sz w:val="20"/>
              </w:rPr>
              <w:t xml:space="preserve">Complete inset puzzles.  </w:t>
            </w:r>
          </w:p>
          <w:p w14:paraId="56E8A819" w14:textId="77777777" w:rsidR="00937E3D" w:rsidRDefault="00A37581">
            <w:pPr>
              <w:numPr>
                <w:ilvl w:val="0"/>
                <w:numId w:val="1"/>
              </w:numPr>
              <w:spacing w:after="1" w:line="241" w:lineRule="auto"/>
            </w:pPr>
            <w:r>
              <w:rPr>
                <w:color w:val="00B0F0"/>
                <w:sz w:val="20"/>
              </w:rPr>
              <w:t>Compare sizes, weights etc. using gesture and language - ‘</w:t>
            </w:r>
            <w:r>
              <w:rPr>
                <w:color w:val="00B0F0"/>
                <w:sz w:val="20"/>
              </w:rPr>
              <w:t xml:space="preserve">bigger/ little/smaller’, ‘high/low’, ‘tall’, ‘heavy’.  </w:t>
            </w:r>
          </w:p>
          <w:p w14:paraId="3685A56B" w14:textId="77777777" w:rsidR="00937E3D" w:rsidRDefault="00A37581">
            <w:pPr>
              <w:numPr>
                <w:ilvl w:val="0"/>
                <w:numId w:val="1"/>
              </w:numPr>
              <w:spacing w:after="12"/>
            </w:pPr>
            <w:r>
              <w:rPr>
                <w:color w:val="00B0F0"/>
                <w:sz w:val="20"/>
              </w:rPr>
              <w:t xml:space="preserve">Notice patterns and arrange </w:t>
            </w:r>
          </w:p>
          <w:p w14:paraId="4027C7A6" w14:textId="77777777" w:rsidR="00937E3D" w:rsidRDefault="00A37581">
            <w:r>
              <w:rPr>
                <w:color w:val="00B0F0"/>
                <w:sz w:val="20"/>
              </w:rPr>
              <w:t>things in patterns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F39C" w14:textId="77777777" w:rsidR="00937E3D" w:rsidRDefault="00A37581">
            <w:pPr>
              <w:ind w:left="4"/>
            </w:pPr>
            <w:r>
              <w:rPr>
                <w:b/>
                <w:color w:val="00B050"/>
                <w:sz w:val="18"/>
              </w:rPr>
              <w:t xml:space="preserve">Three- Four Years </w:t>
            </w:r>
          </w:p>
          <w:p w14:paraId="44E88C60" w14:textId="77777777" w:rsidR="00937E3D" w:rsidRDefault="00A37581">
            <w:pPr>
              <w:numPr>
                <w:ilvl w:val="0"/>
                <w:numId w:val="2"/>
              </w:numPr>
              <w:spacing w:after="2" w:line="239" w:lineRule="auto"/>
            </w:pPr>
            <w:r>
              <w:rPr>
                <w:sz w:val="18"/>
              </w:rPr>
              <w:t xml:space="preserve">Develop fast recognition of up to 3 objects, without having to count them individually (‘subitising’).  </w:t>
            </w:r>
          </w:p>
          <w:p w14:paraId="285E1D83" w14:textId="77777777" w:rsidR="00937E3D" w:rsidRDefault="00A37581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Recite numbers past 5. </w:t>
            </w:r>
          </w:p>
          <w:p w14:paraId="3D9EEDE0" w14:textId="77777777" w:rsidR="00937E3D" w:rsidRDefault="00A37581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Say one number for each item in order: 1,2,3,4,5.  </w:t>
            </w:r>
          </w:p>
          <w:p w14:paraId="15188890" w14:textId="77777777" w:rsidR="00937E3D" w:rsidRDefault="00A37581">
            <w:pPr>
              <w:numPr>
                <w:ilvl w:val="0"/>
                <w:numId w:val="2"/>
              </w:numPr>
              <w:spacing w:line="240" w:lineRule="auto"/>
            </w:pPr>
            <w:r>
              <w:rPr>
                <w:sz w:val="18"/>
              </w:rPr>
              <w:t xml:space="preserve">Know that the last number reached when counting a small set of objects tells you how many there are in total (‘cardinal principle’). • Show ‘finger numbers’ up to 5.  </w:t>
            </w:r>
          </w:p>
          <w:p w14:paraId="693BBC26" w14:textId="77777777" w:rsidR="00937E3D" w:rsidRDefault="00A37581">
            <w:pPr>
              <w:numPr>
                <w:ilvl w:val="0"/>
                <w:numId w:val="2"/>
              </w:numPr>
              <w:spacing w:line="241" w:lineRule="auto"/>
            </w:pPr>
            <w:r>
              <w:rPr>
                <w:sz w:val="18"/>
              </w:rPr>
              <w:t>Link numerals and amounts: for examp</w:t>
            </w:r>
            <w:r>
              <w:rPr>
                <w:sz w:val="18"/>
              </w:rPr>
              <w:t xml:space="preserve">le, showing the right number of objects to match the numeral, up to 5. </w:t>
            </w:r>
          </w:p>
          <w:p w14:paraId="33ADF4B8" w14:textId="77777777" w:rsidR="00937E3D" w:rsidRDefault="00A37581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Experiment with their own symbols and marks as well as numerals.  </w:t>
            </w:r>
          </w:p>
          <w:p w14:paraId="3391F470" w14:textId="77777777" w:rsidR="00937E3D" w:rsidRDefault="00A37581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Solve real world mathematical problems with numbers up to 5. </w:t>
            </w:r>
          </w:p>
          <w:p w14:paraId="015B2C02" w14:textId="77777777" w:rsidR="00937E3D" w:rsidRDefault="00A37581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Compare quantities using language: ‘more than’, ‘fewer </w:t>
            </w:r>
            <w:r>
              <w:rPr>
                <w:sz w:val="18"/>
              </w:rPr>
              <w:t xml:space="preserve">than’. </w:t>
            </w:r>
          </w:p>
          <w:p w14:paraId="21B3E880" w14:textId="77777777" w:rsidR="00937E3D" w:rsidRDefault="00A37581">
            <w:pPr>
              <w:numPr>
                <w:ilvl w:val="0"/>
                <w:numId w:val="2"/>
              </w:numPr>
              <w:spacing w:line="240" w:lineRule="auto"/>
            </w:pPr>
            <w:r>
              <w:rPr>
                <w:sz w:val="18"/>
              </w:rPr>
              <w:t>Talk about and explore 2D and 3D shapes (for example, circles, rectangles, triangles and cuboids) using informal and mathematical language: ‘sides’, ‘corners’; ‘straight’, ‘flat’, ‘round’. • Understand position through words alone – for example, “T</w:t>
            </w:r>
            <w:r>
              <w:rPr>
                <w:sz w:val="18"/>
              </w:rPr>
              <w:t xml:space="preserve">he bag is under the table,” – with no pointing. </w:t>
            </w:r>
          </w:p>
          <w:p w14:paraId="0DEB2A94" w14:textId="77777777" w:rsidR="00937E3D" w:rsidRDefault="00A37581">
            <w:pPr>
              <w:numPr>
                <w:ilvl w:val="0"/>
                <w:numId w:val="2"/>
              </w:numPr>
              <w:spacing w:line="241" w:lineRule="auto"/>
            </w:pPr>
            <w:r>
              <w:rPr>
                <w:sz w:val="18"/>
              </w:rPr>
              <w:t xml:space="preserve">Describe a familiar route. • Discuss routes and locations, using words like ‘in front of’ and ‘behind’. </w:t>
            </w:r>
          </w:p>
          <w:p w14:paraId="11CD37F6" w14:textId="77777777" w:rsidR="00937E3D" w:rsidRDefault="00A37581">
            <w:pPr>
              <w:numPr>
                <w:ilvl w:val="0"/>
                <w:numId w:val="2"/>
              </w:numPr>
              <w:spacing w:after="2" w:line="239" w:lineRule="auto"/>
            </w:pPr>
            <w:r>
              <w:rPr>
                <w:sz w:val="18"/>
              </w:rPr>
              <w:t xml:space="preserve">Make comparisons between objects relating to size, length, weight and capacity. </w:t>
            </w:r>
          </w:p>
          <w:p w14:paraId="08E89F71" w14:textId="77777777" w:rsidR="00937E3D" w:rsidRDefault="00A37581">
            <w:pPr>
              <w:numPr>
                <w:ilvl w:val="0"/>
                <w:numId w:val="2"/>
              </w:numPr>
              <w:spacing w:after="2" w:line="239" w:lineRule="auto"/>
            </w:pPr>
            <w:r>
              <w:rPr>
                <w:sz w:val="18"/>
              </w:rPr>
              <w:t>Select shapes appropr</w:t>
            </w:r>
            <w:r>
              <w:rPr>
                <w:sz w:val="18"/>
              </w:rPr>
              <w:t xml:space="preserve">iately: flat surfaces for building, a triangular prism for a roof, etc. </w:t>
            </w:r>
          </w:p>
          <w:p w14:paraId="5F395D52" w14:textId="77777777" w:rsidR="00937E3D" w:rsidRDefault="00A37581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Combine shapes to make new ones – an arch, a bigger triangle, etc.  </w:t>
            </w:r>
          </w:p>
          <w:p w14:paraId="36BDFBE0" w14:textId="77777777" w:rsidR="00937E3D" w:rsidRDefault="00A37581">
            <w:pPr>
              <w:numPr>
                <w:ilvl w:val="0"/>
                <w:numId w:val="2"/>
              </w:numPr>
              <w:spacing w:after="1" w:line="240" w:lineRule="auto"/>
            </w:pPr>
            <w:r>
              <w:rPr>
                <w:sz w:val="18"/>
              </w:rPr>
              <w:t>Talk about and identifies the patterns around them. For example: stripes on clothes, designs on rugs and wallpaper</w:t>
            </w:r>
            <w:r>
              <w:rPr>
                <w:sz w:val="18"/>
              </w:rPr>
              <w:t xml:space="preserve">. Use informal language like ‘pointy’, ‘spotty’, ‘blobs’, etc. </w:t>
            </w:r>
          </w:p>
          <w:p w14:paraId="3174A3E2" w14:textId="77777777" w:rsidR="00937E3D" w:rsidRDefault="00A37581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Extend and create ABAB patterns – stick, leaf, stick, leaf. </w:t>
            </w:r>
          </w:p>
          <w:p w14:paraId="62BFD0F8" w14:textId="77777777" w:rsidR="00937E3D" w:rsidRDefault="00A37581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Notice and correct an error in a repeating pattern. • Begin to describe a sequence of events, real or fictional, using words such as ‘first’, ‘then...’ 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98F3" w14:textId="77777777" w:rsidR="00937E3D" w:rsidRDefault="00A37581">
            <w:pPr>
              <w:ind w:left="4"/>
            </w:pPr>
            <w:r>
              <w:rPr>
                <w:b/>
                <w:color w:val="00B050"/>
                <w:sz w:val="19"/>
              </w:rPr>
              <w:t xml:space="preserve">Reception </w:t>
            </w:r>
          </w:p>
          <w:p w14:paraId="3EB8A0D5" w14:textId="77777777" w:rsidR="00937E3D" w:rsidRDefault="00A37581">
            <w:pPr>
              <w:numPr>
                <w:ilvl w:val="0"/>
                <w:numId w:val="3"/>
              </w:numPr>
              <w:spacing w:line="241" w:lineRule="auto"/>
            </w:pPr>
            <w:r>
              <w:rPr>
                <w:sz w:val="19"/>
              </w:rPr>
              <w:t xml:space="preserve">Count objects, actions and sounds.  </w:t>
            </w:r>
          </w:p>
          <w:p w14:paraId="4BFEDD46" w14:textId="77777777" w:rsidR="00937E3D" w:rsidRDefault="00A37581">
            <w:pPr>
              <w:numPr>
                <w:ilvl w:val="0"/>
                <w:numId w:val="3"/>
              </w:numPr>
            </w:pPr>
            <w:r>
              <w:rPr>
                <w:sz w:val="19"/>
              </w:rPr>
              <w:t xml:space="preserve">Subitise.  </w:t>
            </w:r>
          </w:p>
          <w:p w14:paraId="0B7BB4BA" w14:textId="77777777" w:rsidR="00937E3D" w:rsidRDefault="00A37581">
            <w:pPr>
              <w:numPr>
                <w:ilvl w:val="0"/>
                <w:numId w:val="3"/>
              </w:numPr>
            </w:pPr>
            <w:r>
              <w:rPr>
                <w:sz w:val="19"/>
              </w:rPr>
              <w:t xml:space="preserve">Link the number symbol </w:t>
            </w:r>
          </w:p>
          <w:p w14:paraId="23D1056F" w14:textId="77777777" w:rsidR="00937E3D" w:rsidRDefault="00A37581">
            <w:pPr>
              <w:spacing w:after="2" w:line="239" w:lineRule="auto"/>
              <w:ind w:left="4"/>
            </w:pPr>
            <w:r>
              <w:rPr>
                <w:sz w:val="19"/>
              </w:rPr>
              <w:t xml:space="preserve">(numeral) with its cardinal number value.  </w:t>
            </w:r>
          </w:p>
          <w:p w14:paraId="24CA4034" w14:textId="77777777" w:rsidR="00937E3D" w:rsidRDefault="00A37581">
            <w:pPr>
              <w:numPr>
                <w:ilvl w:val="0"/>
                <w:numId w:val="3"/>
              </w:numPr>
            </w:pPr>
            <w:r>
              <w:rPr>
                <w:sz w:val="19"/>
              </w:rPr>
              <w:t xml:space="preserve">Count beyond ten.  </w:t>
            </w:r>
          </w:p>
          <w:p w14:paraId="7E0DCC4D" w14:textId="77777777" w:rsidR="00937E3D" w:rsidRDefault="00A37581">
            <w:pPr>
              <w:numPr>
                <w:ilvl w:val="0"/>
                <w:numId w:val="3"/>
              </w:numPr>
            </w:pPr>
            <w:r>
              <w:rPr>
                <w:sz w:val="19"/>
              </w:rPr>
              <w:t xml:space="preserve">Compare numbers.  </w:t>
            </w:r>
          </w:p>
          <w:p w14:paraId="726395C3" w14:textId="77777777" w:rsidR="00937E3D" w:rsidRDefault="00A37581">
            <w:pPr>
              <w:numPr>
                <w:ilvl w:val="0"/>
                <w:numId w:val="3"/>
              </w:numPr>
              <w:spacing w:line="241" w:lineRule="auto"/>
            </w:pPr>
            <w:r>
              <w:rPr>
                <w:sz w:val="19"/>
              </w:rPr>
              <w:t xml:space="preserve">Understand the ‘one more than/one less than’ relationship between consecutive numbers.  • Explore the composition of numbers to 10.  </w:t>
            </w:r>
          </w:p>
          <w:p w14:paraId="71755A57" w14:textId="77777777" w:rsidR="00937E3D" w:rsidRDefault="00A37581">
            <w:pPr>
              <w:numPr>
                <w:ilvl w:val="0"/>
                <w:numId w:val="3"/>
              </w:numPr>
              <w:spacing w:line="242" w:lineRule="auto"/>
            </w:pPr>
            <w:r>
              <w:rPr>
                <w:sz w:val="19"/>
              </w:rPr>
              <w:t>Automatically recall number bonds for n</w:t>
            </w:r>
            <w:r>
              <w:rPr>
                <w:sz w:val="19"/>
              </w:rPr>
              <w:t xml:space="preserve">umbers 0–5 and some to 10.  </w:t>
            </w:r>
          </w:p>
          <w:p w14:paraId="3E17A93A" w14:textId="77777777" w:rsidR="00937E3D" w:rsidRDefault="00A37581">
            <w:pPr>
              <w:numPr>
                <w:ilvl w:val="0"/>
                <w:numId w:val="3"/>
              </w:numPr>
              <w:spacing w:line="241" w:lineRule="auto"/>
            </w:pPr>
            <w:r>
              <w:rPr>
                <w:sz w:val="19"/>
              </w:rPr>
              <w:t xml:space="preserve">Select, rotate and manipulate shapes in order to develop spatial reasoning skills.  </w:t>
            </w:r>
          </w:p>
          <w:p w14:paraId="2CC3E605" w14:textId="77777777" w:rsidR="00937E3D" w:rsidRDefault="00A37581">
            <w:pPr>
              <w:numPr>
                <w:ilvl w:val="0"/>
                <w:numId w:val="3"/>
              </w:numPr>
              <w:spacing w:after="1" w:line="241" w:lineRule="auto"/>
            </w:pPr>
            <w:r>
              <w:rPr>
                <w:sz w:val="19"/>
              </w:rPr>
              <w:t xml:space="preserve">Compose and decompose shapes so that children recognise a shape can have other shapes within it, just as numbers can.  </w:t>
            </w:r>
          </w:p>
          <w:p w14:paraId="725C2062" w14:textId="77777777" w:rsidR="00937E3D" w:rsidRDefault="00A37581">
            <w:pPr>
              <w:numPr>
                <w:ilvl w:val="0"/>
                <w:numId w:val="3"/>
              </w:numPr>
              <w:spacing w:after="2" w:line="239" w:lineRule="auto"/>
            </w:pPr>
            <w:r>
              <w:rPr>
                <w:sz w:val="19"/>
              </w:rPr>
              <w:t xml:space="preserve">Continue, copy and create repeating patterns.  </w:t>
            </w:r>
          </w:p>
          <w:p w14:paraId="5353563F" w14:textId="77777777" w:rsidR="00937E3D" w:rsidRDefault="00A37581">
            <w:pPr>
              <w:numPr>
                <w:ilvl w:val="0"/>
                <w:numId w:val="3"/>
              </w:numPr>
            </w:pPr>
            <w:r>
              <w:rPr>
                <w:sz w:val="19"/>
              </w:rPr>
              <w:t xml:space="preserve">Compare length, weight and capacity.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9876" w14:textId="77777777" w:rsidR="00937E3D" w:rsidRDefault="00A37581">
            <w:pPr>
              <w:ind w:left="4"/>
            </w:pPr>
            <w:r>
              <w:rPr>
                <w:b/>
                <w:color w:val="00B050"/>
              </w:rPr>
              <w:t xml:space="preserve">Number </w:t>
            </w:r>
            <w:proofErr w:type="gramStart"/>
            <w:r>
              <w:rPr>
                <w:b/>
                <w:color w:val="00B050"/>
              </w:rPr>
              <w:t>ELG .</w:t>
            </w:r>
            <w:proofErr w:type="gramEnd"/>
            <w:r>
              <w:rPr>
                <w:b/>
                <w:color w:val="00B050"/>
              </w:rPr>
              <w:t xml:space="preserve"> </w:t>
            </w:r>
          </w:p>
          <w:p w14:paraId="6085BE15" w14:textId="77777777" w:rsidR="00937E3D" w:rsidRDefault="00A37581">
            <w:pPr>
              <w:numPr>
                <w:ilvl w:val="0"/>
                <w:numId w:val="4"/>
              </w:numPr>
              <w:spacing w:line="234" w:lineRule="auto"/>
            </w:pPr>
            <w:r>
              <w:rPr>
                <w:b/>
                <w:sz w:val="18"/>
              </w:rPr>
              <w:t xml:space="preserve">Have a deep understanding of number to 10, including the composition of each number. </w:t>
            </w:r>
            <w:r>
              <w:rPr>
                <w:b/>
                <w:color w:val="FF0000"/>
                <w:sz w:val="20"/>
              </w:rPr>
              <w:t>NUM-ELG</w:t>
            </w:r>
            <w:r>
              <w:rPr>
                <w:b/>
                <w:sz w:val="18"/>
              </w:rPr>
              <w:t xml:space="preserve"> </w:t>
            </w:r>
          </w:p>
          <w:p w14:paraId="05DA15F5" w14:textId="77777777" w:rsidR="00937E3D" w:rsidRDefault="00A37581">
            <w:pPr>
              <w:numPr>
                <w:ilvl w:val="0"/>
                <w:numId w:val="4"/>
              </w:numPr>
              <w:spacing w:after="8" w:line="228" w:lineRule="auto"/>
            </w:pPr>
            <w:r>
              <w:rPr>
                <w:b/>
                <w:sz w:val="18"/>
              </w:rPr>
              <w:t xml:space="preserve">Subitise (recognise quantities without counting) up to 5. </w:t>
            </w:r>
            <w:r>
              <w:rPr>
                <w:b/>
                <w:color w:val="FF0000"/>
                <w:sz w:val="20"/>
              </w:rPr>
              <w:t>NUM-</w:t>
            </w:r>
            <w:r>
              <w:rPr>
                <w:b/>
                <w:color w:val="FF0000"/>
                <w:sz w:val="20"/>
              </w:rPr>
              <w:t>ELG</w:t>
            </w:r>
            <w:r>
              <w:rPr>
                <w:b/>
                <w:sz w:val="18"/>
              </w:rPr>
              <w:t xml:space="preserve"> </w:t>
            </w:r>
          </w:p>
          <w:p w14:paraId="1A8901D1" w14:textId="77777777" w:rsidR="00937E3D" w:rsidRDefault="00A37581">
            <w:pPr>
              <w:numPr>
                <w:ilvl w:val="0"/>
                <w:numId w:val="4"/>
              </w:numPr>
              <w:spacing w:after="9" w:line="240" w:lineRule="auto"/>
            </w:pPr>
            <w:r>
              <w:rPr>
                <w:b/>
                <w:sz w:val="18"/>
              </w:rPr>
              <w:t xml:space="preserve">Automatically recall (without reference to rhymes, counting or other aids) number bonds up to 5 (including subtraction facts) and some number bonds to 10, including double facts </w:t>
            </w:r>
          </w:p>
          <w:p w14:paraId="1517700B" w14:textId="77777777" w:rsidR="00937E3D" w:rsidRDefault="00A37581">
            <w:pPr>
              <w:ind w:left="4"/>
            </w:pPr>
            <w:r>
              <w:rPr>
                <w:b/>
                <w:color w:val="FF0000"/>
                <w:sz w:val="20"/>
              </w:rPr>
              <w:t>NUM-ELG</w:t>
            </w:r>
            <w:r>
              <w:rPr>
                <w:b/>
                <w:color w:val="FF0000"/>
                <w:sz w:val="16"/>
              </w:rPr>
              <w:t xml:space="preserve"> </w:t>
            </w:r>
          </w:p>
          <w:p w14:paraId="3F32038E" w14:textId="77777777" w:rsidR="00937E3D" w:rsidRDefault="00A37581">
            <w:pPr>
              <w:ind w:left="4"/>
            </w:pPr>
            <w:r>
              <w:rPr>
                <w:b/>
                <w:color w:val="00B050"/>
              </w:rPr>
              <w:t xml:space="preserve">Numerical Patterns </w:t>
            </w:r>
            <w:proofErr w:type="gramStart"/>
            <w:r>
              <w:rPr>
                <w:b/>
                <w:color w:val="00B050"/>
              </w:rPr>
              <w:t>ELG .</w:t>
            </w:r>
            <w:proofErr w:type="gramEnd"/>
            <w:r>
              <w:rPr>
                <w:b/>
                <w:color w:val="00B050"/>
              </w:rPr>
              <w:t xml:space="preserve"> </w:t>
            </w:r>
          </w:p>
          <w:p w14:paraId="7CBF22D8" w14:textId="77777777" w:rsidR="00937E3D" w:rsidRDefault="00A37581">
            <w:pPr>
              <w:numPr>
                <w:ilvl w:val="0"/>
                <w:numId w:val="4"/>
              </w:numPr>
              <w:spacing w:line="238" w:lineRule="auto"/>
            </w:pPr>
            <w:r>
              <w:rPr>
                <w:b/>
                <w:sz w:val="18"/>
              </w:rPr>
              <w:t>Verbally count beyond 20, recognising</w:t>
            </w:r>
            <w:r>
              <w:rPr>
                <w:b/>
                <w:sz w:val="18"/>
              </w:rPr>
              <w:t xml:space="preserve"> the pattern of the counting system. </w:t>
            </w:r>
            <w:r>
              <w:rPr>
                <w:b/>
                <w:color w:val="FF0000"/>
                <w:sz w:val="20"/>
              </w:rPr>
              <w:t>NPELG</w:t>
            </w:r>
            <w:r>
              <w:rPr>
                <w:b/>
                <w:sz w:val="18"/>
              </w:rPr>
              <w:t xml:space="preserve">  </w:t>
            </w:r>
          </w:p>
          <w:p w14:paraId="4BA8A484" w14:textId="77777777" w:rsidR="00937E3D" w:rsidRDefault="00A37581">
            <w:pPr>
              <w:numPr>
                <w:ilvl w:val="0"/>
                <w:numId w:val="4"/>
              </w:numPr>
              <w:spacing w:after="11" w:line="236" w:lineRule="auto"/>
            </w:pPr>
            <w:r>
              <w:rPr>
                <w:b/>
                <w:sz w:val="18"/>
              </w:rPr>
              <w:t xml:space="preserve">Compare quantities up to 10 in different contexts, recognising when one quantity is greater than, less than or the same as the other quantity. </w:t>
            </w:r>
            <w:r>
              <w:rPr>
                <w:b/>
                <w:color w:val="FF0000"/>
                <w:sz w:val="20"/>
              </w:rPr>
              <w:t>NP-</w:t>
            </w:r>
          </w:p>
          <w:p w14:paraId="1FBC3319" w14:textId="77777777" w:rsidR="00937E3D" w:rsidRDefault="00A37581">
            <w:pPr>
              <w:ind w:left="4"/>
            </w:pPr>
            <w:r>
              <w:rPr>
                <w:b/>
                <w:color w:val="FF0000"/>
                <w:sz w:val="20"/>
              </w:rPr>
              <w:t>ELG</w:t>
            </w:r>
            <w:r>
              <w:rPr>
                <w:b/>
                <w:sz w:val="18"/>
              </w:rPr>
              <w:t xml:space="preserve">  </w:t>
            </w:r>
          </w:p>
          <w:p w14:paraId="12010314" w14:textId="77777777" w:rsidR="00937E3D" w:rsidRDefault="00A37581">
            <w:pPr>
              <w:numPr>
                <w:ilvl w:val="0"/>
                <w:numId w:val="4"/>
              </w:numPr>
            </w:pPr>
            <w:r>
              <w:rPr>
                <w:b/>
                <w:sz w:val="18"/>
              </w:rPr>
              <w:t xml:space="preserve">Explore and represent patterns within numbers up to 10, </w:t>
            </w:r>
            <w:r>
              <w:rPr>
                <w:b/>
                <w:sz w:val="18"/>
              </w:rPr>
              <w:t>including evens and odds, double facts and how quantities can be distributed equally.</w:t>
            </w:r>
            <w:r>
              <w:rPr>
                <w:b/>
                <w:color w:val="FF0000"/>
                <w:sz w:val="20"/>
              </w:rPr>
              <w:t xml:space="preserve"> NP-ELG</w:t>
            </w:r>
            <w:r>
              <w:rPr>
                <w:b/>
              </w:rPr>
              <w:t xml:space="preserve"> </w:t>
            </w:r>
          </w:p>
        </w:tc>
      </w:tr>
      <w:tr w:rsidR="00937E3D" w14:paraId="7AE29D24" w14:textId="77777777">
        <w:trPr>
          <w:trHeight w:val="350"/>
        </w:trPr>
        <w:tc>
          <w:tcPr>
            <w:tcW w:w="15448" w:type="dxa"/>
            <w:gridSpan w:val="10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FBE4D5"/>
          </w:tcPr>
          <w:p w14:paraId="62769943" w14:textId="77777777" w:rsidR="00937E3D" w:rsidRDefault="00A37581">
            <w:r>
              <w:rPr>
                <w:b/>
                <w:color w:val="FF0000"/>
                <w:sz w:val="28"/>
                <w:u w:val="single" w:color="FF0000"/>
              </w:rPr>
              <w:lastRenderedPageBreak/>
              <w:t>Early Number sense - Counting</w:t>
            </w:r>
            <w:r>
              <w:rPr>
                <w:b/>
                <w:color w:val="00B050"/>
              </w:rPr>
              <w:t xml:space="preserve"> </w:t>
            </w:r>
          </w:p>
        </w:tc>
      </w:tr>
      <w:tr w:rsidR="00937E3D" w14:paraId="4D4A9015" w14:textId="77777777">
        <w:trPr>
          <w:trHeight w:val="1598"/>
        </w:trPr>
        <w:tc>
          <w:tcPr>
            <w:tcW w:w="1831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2B36D4E" w14:textId="77777777" w:rsidR="00937E3D" w:rsidRDefault="00A37581">
            <w:pPr>
              <w:spacing w:line="236" w:lineRule="auto"/>
              <w:ind w:left="5"/>
            </w:pPr>
            <w:r>
              <w:rPr>
                <w:b/>
                <w:sz w:val="24"/>
              </w:rPr>
              <w:t xml:space="preserve">Assessment Focus (1):  </w:t>
            </w:r>
          </w:p>
          <w:p w14:paraId="187533A9" w14:textId="77777777" w:rsidR="00937E3D" w:rsidRDefault="00A37581">
            <w:pPr>
              <w:ind w:left="5"/>
            </w:pPr>
            <w:r>
              <w:rPr>
                <w:b/>
                <w:sz w:val="24"/>
              </w:rPr>
              <w:t xml:space="preserve">Object </w:t>
            </w:r>
          </w:p>
          <w:p w14:paraId="634BAA91" w14:textId="77777777" w:rsidR="00937E3D" w:rsidRDefault="00A37581">
            <w:pPr>
              <w:ind w:left="5"/>
            </w:pPr>
            <w:r>
              <w:rPr>
                <w:b/>
                <w:sz w:val="24"/>
              </w:rPr>
              <w:t>Counting</w:t>
            </w:r>
            <w:r>
              <w:rPr>
                <w:b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6426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(a) </w:t>
            </w:r>
            <w:r>
              <w:t xml:space="preserve">I can use one-to-one correspondence when </w:t>
            </w:r>
          </w:p>
          <w:p w14:paraId="439E0016" w14:textId="77777777" w:rsidR="00937E3D" w:rsidRDefault="00A37581">
            <w:pPr>
              <w:ind w:left="65"/>
            </w:pPr>
            <w:r>
              <w:t xml:space="preserve">counting and understand </w:t>
            </w:r>
          </w:p>
          <w:p w14:paraId="1F76369E" w14:textId="77777777" w:rsidR="00937E3D" w:rsidRDefault="00A37581">
            <w:pPr>
              <w:jc w:val="center"/>
            </w:pPr>
            <w:r>
              <w:t xml:space="preserve">that the last </w:t>
            </w:r>
            <w:r>
              <w:t>number said is the number in the set.</w:t>
            </w:r>
            <w:r>
              <w:rPr>
                <w:b/>
              </w:rPr>
              <w:t xml:space="preserve"> 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1116" w14:textId="77777777" w:rsidR="00937E3D" w:rsidRDefault="00A37581">
            <w:pPr>
              <w:ind w:left="41"/>
            </w:pPr>
            <w:r>
              <w:rPr>
                <w:b/>
                <w:color w:val="FF0000"/>
              </w:rPr>
              <w:t xml:space="preserve">(b) </w:t>
            </w:r>
            <w:r>
              <w:t xml:space="preserve">I can count up to </w:t>
            </w:r>
          </w:p>
          <w:p w14:paraId="240E299F" w14:textId="77777777" w:rsidR="00937E3D" w:rsidRDefault="00A37581">
            <w:pPr>
              <w:spacing w:line="235" w:lineRule="auto"/>
              <w:jc w:val="center"/>
            </w:pPr>
            <w:r>
              <w:t xml:space="preserve">5 objects (including different sized </w:t>
            </w:r>
          </w:p>
          <w:p w14:paraId="4E5F8E2E" w14:textId="77777777" w:rsidR="00937E3D" w:rsidRDefault="00A37581">
            <w:pPr>
              <w:ind w:left="62"/>
            </w:pPr>
            <w:r>
              <w:t xml:space="preserve">objects) moving each </w:t>
            </w:r>
          </w:p>
          <w:p w14:paraId="42DE573F" w14:textId="77777777" w:rsidR="00937E3D" w:rsidRDefault="00A37581">
            <w:pPr>
              <w:ind w:right="65"/>
              <w:jc w:val="center"/>
            </w:pPr>
            <w:r>
              <w:t>as they are counted.</w:t>
            </w:r>
            <w:r>
              <w:rPr>
                <w:b/>
              </w:rPr>
              <w:t xml:space="preserve"> </w:t>
            </w:r>
          </w:p>
          <w:p w14:paraId="66C5F23D" w14:textId="77777777" w:rsidR="00937E3D" w:rsidRDefault="00A37581">
            <w:pPr>
              <w:ind w:left="5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ECA5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(c) </w:t>
            </w:r>
            <w:r>
              <w:t xml:space="preserve">I understand that objects can be </w:t>
            </w:r>
          </w:p>
          <w:p w14:paraId="198551A8" w14:textId="77777777" w:rsidR="00937E3D" w:rsidRDefault="00A37581">
            <w:pPr>
              <w:ind w:left="14" w:right="31"/>
              <w:jc w:val="center"/>
            </w:pPr>
            <w:r>
              <w:t>counted in any order or arrangement and the answer is still the same.</w:t>
            </w:r>
            <w:r>
              <w:rPr>
                <w:b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5A19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(d) </w:t>
            </w:r>
            <w:r>
              <w:t xml:space="preserve">I can count up to 10 objects (including </w:t>
            </w:r>
          </w:p>
          <w:p w14:paraId="7E7F302B" w14:textId="77777777" w:rsidR="00937E3D" w:rsidRDefault="00A37581">
            <w:pPr>
              <w:ind w:right="63"/>
              <w:jc w:val="center"/>
            </w:pPr>
            <w:r>
              <w:t xml:space="preserve">different sized objects) </w:t>
            </w:r>
          </w:p>
          <w:p w14:paraId="7067DF93" w14:textId="77777777" w:rsidR="00937E3D" w:rsidRDefault="00A37581">
            <w:pPr>
              <w:spacing w:line="235" w:lineRule="auto"/>
              <w:jc w:val="center"/>
            </w:pPr>
            <w:r>
              <w:t>moving each as they are counted.</w:t>
            </w:r>
            <w:r>
              <w:rPr>
                <w:b/>
              </w:rPr>
              <w:t xml:space="preserve"> </w:t>
            </w:r>
          </w:p>
          <w:p w14:paraId="5BF8F147" w14:textId="77777777" w:rsidR="00937E3D" w:rsidRDefault="00A37581">
            <w:pPr>
              <w:ind w:left="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19C4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can count out a given amount up to </w:t>
            </w:r>
          </w:p>
          <w:p w14:paraId="40E26066" w14:textId="77777777" w:rsidR="00937E3D" w:rsidRDefault="00A37581">
            <w:pPr>
              <w:ind w:left="6" w:right="2" w:firstLine="22"/>
              <w:jc w:val="center"/>
            </w:pPr>
            <w:r>
              <w:t>10 (identified verbally or written) from a greater set.</w:t>
            </w:r>
            <w:r>
              <w:rPr>
                <w:b/>
              </w:rPr>
              <w:t xml:space="preserve">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0DFC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(f) </w:t>
            </w:r>
            <w:r>
              <w:t xml:space="preserve">I can reliably count up to 20 </w:t>
            </w:r>
          </w:p>
          <w:p w14:paraId="55BA49B9" w14:textId="77777777" w:rsidR="00937E3D" w:rsidRDefault="00A37581">
            <w:pPr>
              <w:ind w:left="79"/>
            </w:pPr>
            <w:r>
              <w:t xml:space="preserve">objects moving </w:t>
            </w:r>
            <w:r>
              <w:t xml:space="preserve">each </w:t>
            </w:r>
          </w:p>
          <w:p w14:paraId="66AB1B7E" w14:textId="77777777" w:rsidR="00937E3D" w:rsidRDefault="00A37581">
            <w:pPr>
              <w:jc w:val="center"/>
            </w:pPr>
            <w:r>
              <w:t xml:space="preserve">as they are counted and also take </w:t>
            </w:r>
          </w:p>
        </w:tc>
      </w:tr>
    </w:tbl>
    <w:p w14:paraId="40865144" w14:textId="77777777" w:rsidR="00937E3D" w:rsidRDefault="00937E3D">
      <w:pPr>
        <w:spacing w:after="0"/>
        <w:ind w:left="-720" w:right="22"/>
      </w:pPr>
    </w:p>
    <w:tbl>
      <w:tblPr>
        <w:tblStyle w:val="TableGrid"/>
        <w:tblW w:w="15448" w:type="dxa"/>
        <w:tblInd w:w="6" w:type="dxa"/>
        <w:tblCellMar>
          <w:top w:w="46" w:type="dxa"/>
          <w:left w:w="103" w:type="dxa"/>
          <w:right w:w="48" w:type="dxa"/>
        </w:tblCellMar>
        <w:tblLook w:val="04A0" w:firstRow="1" w:lastRow="0" w:firstColumn="1" w:lastColumn="0" w:noHBand="0" w:noVBand="1"/>
      </w:tblPr>
      <w:tblGrid>
        <w:gridCol w:w="1829"/>
        <w:gridCol w:w="1710"/>
        <w:gridCol w:w="283"/>
        <w:gridCol w:w="142"/>
        <w:gridCol w:w="425"/>
        <w:gridCol w:w="166"/>
        <w:gridCol w:w="1394"/>
        <w:gridCol w:w="142"/>
        <w:gridCol w:w="462"/>
        <w:gridCol w:w="724"/>
        <w:gridCol w:w="1378"/>
        <w:gridCol w:w="129"/>
        <w:gridCol w:w="142"/>
        <w:gridCol w:w="1075"/>
        <w:gridCol w:w="910"/>
        <w:gridCol w:w="276"/>
        <w:gridCol w:w="312"/>
        <w:gridCol w:w="403"/>
        <w:gridCol w:w="821"/>
        <w:gridCol w:w="565"/>
        <w:gridCol w:w="2160"/>
      </w:tblGrid>
      <w:tr w:rsidR="00937E3D" w14:paraId="0F698CB1" w14:textId="77777777">
        <w:trPr>
          <w:trHeight w:val="537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BE87D29" w14:textId="77777777" w:rsidR="00937E3D" w:rsidRDefault="00937E3D"/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7779" w14:textId="77777777" w:rsidR="00937E3D" w:rsidRDefault="00937E3D"/>
        </w:tc>
        <w:tc>
          <w:tcPr>
            <w:tcW w:w="2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0DE2" w14:textId="77777777" w:rsidR="00937E3D" w:rsidRDefault="00937E3D"/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8864" w14:textId="77777777" w:rsidR="00937E3D" w:rsidRDefault="00A37581">
            <w:pPr>
              <w:ind w:left="4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56BE" w14:textId="77777777" w:rsidR="00937E3D" w:rsidRDefault="00937E3D"/>
        </w:tc>
        <w:tc>
          <w:tcPr>
            <w:tcW w:w="2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9EE1" w14:textId="77777777" w:rsidR="00937E3D" w:rsidRDefault="00937E3D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C7ED" w14:textId="77777777" w:rsidR="00937E3D" w:rsidRDefault="00A37581">
            <w:pPr>
              <w:jc w:val="center"/>
            </w:pPr>
            <w:r>
              <w:t>amounts up to 20 from a greater set.</w:t>
            </w:r>
            <w:r>
              <w:rPr>
                <w:b/>
              </w:rPr>
              <w:t xml:space="preserve"> </w:t>
            </w:r>
          </w:p>
        </w:tc>
      </w:tr>
      <w:tr w:rsidR="00937E3D" w14:paraId="285EC1DC" w14:textId="77777777">
        <w:trPr>
          <w:trHeight w:val="2027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F47219D" w14:textId="77777777" w:rsidR="00937E3D" w:rsidRDefault="00A37581">
            <w:pPr>
              <w:ind w:left="4"/>
            </w:pPr>
            <w:r>
              <w:rPr>
                <w:b/>
                <w:sz w:val="24"/>
              </w:rPr>
              <w:t>Assessment Focus (2):  Matching quantities and numerals - Counting sets of objects.</w:t>
            </w:r>
            <w:r>
              <w:rPr>
                <w:b/>
              </w:rPr>
              <w:t xml:space="preserve"> 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7088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(a) </w:t>
            </w:r>
            <w:r>
              <w:t xml:space="preserve">I can use one to one correspondence when counting and I </w:t>
            </w:r>
          </w:p>
          <w:p w14:paraId="51A6EBD8" w14:textId="77777777" w:rsidR="00937E3D" w:rsidRDefault="00A37581">
            <w:pPr>
              <w:ind w:left="28" w:right="14" w:hanging="1"/>
              <w:jc w:val="center"/>
            </w:pPr>
            <w:r>
              <w:t xml:space="preserve">understand the last number said is the number in the set </w:t>
            </w:r>
          </w:p>
        </w:tc>
        <w:tc>
          <w:tcPr>
            <w:tcW w:w="2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A087" w14:textId="77777777" w:rsidR="00937E3D" w:rsidRDefault="00A37581">
            <w:pPr>
              <w:ind w:left="25"/>
            </w:pPr>
            <w:r>
              <w:rPr>
                <w:b/>
                <w:color w:val="FF0000"/>
              </w:rPr>
              <w:t xml:space="preserve">(b) </w:t>
            </w:r>
            <w:r>
              <w:t xml:space="preserve">I can count up to </w:t>
            </w:r>
          </w:p>
          <w:p w14:paraId="5EC51376" w14:textId="77777777" w:rsidR="00937E3D" w:rsidRDefault="00A37581">
            <w:pPr>
              <w:spacing w:line="235" w:lineRule="auto"/>
              <w:ind w:left="351" w:hanging="238"/>
            </w:pPr>
            <w:r>
              <w:t xml:space="preserve">3 objects (including different sized </w:t>
            </w:r>
          </w:p>
          <w:p w14:paraId="49888D74" w14:textId="77777777" w:rsidR="00937E3D" w:rsidRDefault="00A37581">
            <w:pPr>
              <w:spacing w:line="235" w:lineRule="auto"/>
              <w:ind w:left="65" w:hanging="43"/>
              <w:jc w:val="both"/>
            </w:pPr>
            <w:r>
              <w:t xml:space="preserve">objects), moving each as they are counted. </w:t>
            </w:r>
          </w:p>
          <w:p w14:paraId="16A77116" w14:textId="77777777" w:rsidR="00937E3D" w:rsidRDefault="00A37581">
            <w:pPr>
              <w:ind w:left="291" w:hanging="180"/>
            </w:pPr>
            <w:r>
              <w:t xml:space="preserve">I can match the set to the numeral. </w:t>
            </w:r>
          </w:p>
        </w:tc>
        <w:tc>
          <w:tcPr>
            <w:tcW w:w="2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1995" w14:textId="77777777" w:rsidR="00937E3D" w:rsidRDefault="00A37581">
            <w:pPr>
              <w:spacing w:line="235" w:lineRule="auto"/>
              <w:ind w:left="313" w:hanging="264"/>
            </w:pPr>
            <w:r>
              <w:rPr>
                <w:b/>
                <w:color w:val="FF0000"/>
              </w:rPr>
              <w:t xml:space="preserve">(c) </w:t>
            </w:r>
            <w:r>
              <w:t xml:space="preserve">I can count up to 5 objects (including </w:t>
            </w:r>
          </w:p>
          <w:p w14:paraId="08A432A3" w14:textId="77777777" w:rsidR="00937E3D" w:rsidRDefault="00A37581">
            <w:pPr>
              <w:spacing w:line="235" w:lineRule="auto"/>
              <w:ind w:left="18" w:right="25"/>
              <w:jc w:val="center"/>
            </w:pPr>
            <w:r>
              <w:t xml:space="preserve">different sized objects), moving each as they are counted. </w:t>
            </w:r>
          </w:p>
          <w:p w14:paraId="1E3751F6" w14:textId="77777777" w:rsidR="00937E3D" w:rsidRDefault="00A37581">
            <w:pPr>
              <w:jc w:val="center"/>
            </w:pPr>
            <w:r>
              <w:t xml:space="preserve">I can match the set to the numeral </w:t>
            </w:r>
          </w:p>
        </w:tc>
        <w:tc>
          <w:tcPr>
            <w:tcW w:w="2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0D6D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(d) </w:t>
            </w:r>
            <w:r>
              <w:t xml:space="preserve">I can count up to 10 objects (including different sized objects), moving </w:t>
            </w:r>
          </w:p>
          <w:p w14:paraId="591FFE3D" w14:textId="77777777" w:rsidR="00937E3D" w:rsidRDefault="00A37581">
            <w:pPr>
              <w:ind w:left="43"/>
            </w:pPr>
            <w:r>
              <w:t xml:space="preserve">each as they are counted. </w:t>
            </w:r>
          </w:p>
          <w:p w14:paraId="3B695CBA" w14:textId="77777777" w:rsidR="00937E3D" w:rsidRDefault="00A37581">
            <w:pPr>
              <w:spacing w:line="235" w:lineRule="auto"/>
              <w:jc w:val="center"/>
            </w:pPr>
            <w:r>
              <w:t xml:space="preserve">I can match the set to the numeral. </w:t>
            </w:r>
          </w:p>
          <w:p w14:paraId="54171AFE" w14:textId="77777777" w:rsidR="00937E3D" w:rsidRDefault="00A37581">
            <w:pPr>
              <w:ind w:left="12"/>
              <w:jc w:val="center"/>
            </w:pPr>
            <w:r>
              <w:t xml:space="preserve"> </w:t>
            </w:r>
          </w:p>
        </w:tc>
        <w:tc>
          <w:tcPr>
            <w:tcW w:w="3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70CC" w14:textId="77777777" w:rsidR="00937E3D" w:rsidRDefault="00A37581">
            <w:pPr>
              <w:ind w:right="58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can count up to 20 objects </w:t>
            </w:r>
          </w:p>
          <w:p w14:paraId="08BAF284" w14:textId="77777777" w:rsidR="00937E3D" w:rsidRDefault="00A37581">
            <w:pPr>
              <w:spacing w:line="235" w:lineRule="auto"/>
              <w:jc w:val="center"/>
            </w:pPr>
            <w:r>
              <w:t xml:space="preserve">(including different sized objects), moving each as they are counted. </w:t>
            </w:r>
          </w:p>
          <w:p w14:paraId="06F67278" w14:textId="77777777" w:rsidR="00937E3D" w:rsidRDefault="00A37581">
            <w:pPr>
              <w:ind w:right="56"/>
              <w:jc w:val="center"/>
            </w:pPr>
            <w:r>
              <w:t xml:space="preserve">I can match the set to the numeral. </w:t>
            </w:r>
          </w:p>
          <w:p w14:paraId="37922822" w14:textId="77777777" w:rsidR="00937E3D" w:rsidRDefault="00A37581">
            <w:pPr>
              <w:ind w:right="57"/>
              <w:jc w:val="center"/>
            </w:pPr>
            <w:r>
              <w:t xml:space="preserve">Count reliably with numbers from 1 to </w:t>
            </w:r>
          </w:p>
          <w:p w14:paraId="7D1A5F37" w14:textId="77777777" w:rsidR="00937E3D" w:rsidRDefault="00A37581">
            <w:pPr>
              <w:ind w:right="56"/>
              <w:jc w:val="center"/>
            </w:pPr>
            <w:r>
              <w:t xml:space="preserve">20. </w:t>
            </w:r>
            <w:r>
              <w:rPr>
                <w:b/>
                <w:color w:val="FF0000"/>
              </w:rPr>
              <w:t>Number ELG</w:t>
            </w:r>
            <w:r>
              <w:t xml:space="preserve"> </w:t>
            </w:r>
          </w:p>
          <w:p w14:paraId="77C3AA07" w14:textId="77777777" w:rsidR="00937E3D" w:rsidRDefault="00A37581">
            <w:pPr>
              <w:ind w:left="10"/>
              <w:jc w:val="center"/>
            </w:pPr>
            <w:r>
              <w:t xml:space="preserve"> </w:t>
            </w:r>
          </w:p>
        </w:tc>
      </w:tr>
      <w:tr w:rsidR="00937E3D" w14:paraId="3D83F58D" w14:textId="77777777">
        <w:trPr>
          <w:trHeight w:val="185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63FDD60" w14:textId="77777777" w:rsidR="00937E3D" w:rsidRDefault="00A37581">
            <w:pPr>
              <w:spacing w:line="236" w:lineRule="auto"/>
              <w:ind w:left="4"/>
            </w:pPr>
            <w:r>
              <w:rPr>
                <w:b/>
                <w:sz w:val="24"/>
              </w:rPr>
              <w:t xml:space="preserve">Assessment Focus (3):  </w:t>
            </w:r>
          </w:p>
          <w:p w14:paraId="6B1C9E83" w14:textId="77777777" w:rsidR="00937E3D" w:rsidRDefault="00A37581">
            <w:pPr>
              <w:ind w:left="4"/>
            </w:pPr>
            <w:r>
              <w:rPr>
                <w:b/>
                <w:sz w:val="24"/>
              </w:rPr>
              <w:t xml:space="preserve">Perceptual </w:t>
            </w:r>
          </w:p>
          <w:p w14:paraId="43FA0458" w14:textId="77777777" w:rsidR="00937E3D" w:rsidRDefault="00A37581">
            <w:pPr>
              <w:ind w:left="4"/>
            </w:pPr>
            <w:r>
              <w:rPr>
                <w:b/>
                <w:sz w:val="24"/>
              </w:rPr>
              <w:t xml:space="preserve">Subitising  </w:t>
            </w:r>
          </w:p>
        </w:tc>
        <w:tc>
          <w:tcPr>
            <w:tcW w:w="2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8E71" w14:textId="77777777" w:rsidR="00937E3D" w:rsidRDefault="00A37581">
            <w:pPr>
              <w:spacing w:line="235" w:lineRule="auto"/>
              <w:ind w:left="4" w:hanging="4"/>
              <w:jc w:val="center"/>
            </w:pPr>
            <w:r>
              <w:rPr>
                <w:b/>
                <w:color w:val="FF0000"/>
              </w:rPr>
              <w:t xml:space="preserve">(a) </w:t>
            </w:r>
            <w:r>
              <w:t xml:space="preserve">I can recognise familiar arrangements for numbers up to 5 when on a dice or </w:t>
            </w:r>
          </w:p>
          <w:p w14:paraId="43B66329" w14:textId="77777777" w:rsidR="00937E3D" w:rsidRDefault="00A37581">
            <w:pPr>
              <w:ind w:right="52"/>
              <w:jc w:val="center"/>
            </w:pPr>
            <w:r>
              <w:t xml:space="preserve">domino 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FB21" w14:textId="77777777" w:rsidR="00937E3D" w:rsidRDefault="00A37581">
            <w:pPr>
              <w:spacing w:line="236" w:lineRule="auto"/>
              <w:jc w:val="center"/>
            </w:pPr>
            <w:r>
              <w:rPr>
                <w:b/>
                <w:color w:val="FF0000"/>
              </w:rPr>
              <w:t xml:space="preserve">(b) </w:t>
            </w:r>
            <w:r>
              <w:t xml:space="preserve">I can identify quantities of objects up to 5 when </w:t>
            </w:r>
          </w:p>
          <w:p w14:paraId="71DCF5A8" w14:textId="77777777" w:rsidR="00937E3D" w:rsidRDefault="00A37581">
            <w:pPr>
              <w:jc w:val="center"/>
            </w:pPr>
            <w:r>
              <w:t xml:space="preserve">placed in a dice or domino arrangement 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119C" w14:textId="77777777" w:rsidR="00937E3D" w:rsidRDefault="00A37581">
            <w:pPr>
              <w:jc w:val="center"/>
            </w:pPr>
            <w:r>
              <w:rPr>
                <w:b/>
                <w:color w:val="FF0000"/>
              </w:rPr>
              <w:t xml:space="preserve">(c) </w:t>
            </w:r>
            <w:r>
              <w:t xml:space="preserve">I can identify quantities of objects from 1 to 3 when arranged randomly </w:t>
            </w:r>
          </w:p>
        </w:tc>
        <w:tc>
          <w:tcPr>
            <w:tcW w:w="2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76F2" w14:textId="77777777" w:rsidR="00937E3D" w:rsidRDefault="00A37581">
            <w:pPr>
              <w:spacing w:line="236" w:lineRule="auto"/>
              <w:jc w:val="center"/>
            </w:pPr>
            <w:r>
              <w:rPr>
                <w:b/>
                <w:color w:val="FF0000"/>
              </w:rPr>
              <w:t xml:space="preserve">(d) </w:t>
            </w:r>
            <w:r>
              <w:t xml:space="preserve">I can explore arrangements of quantities </w:t>
            </w:r>
          </w:p>
          <w:p w14:paraId="7CA1039E" w14:textId="77777777" w:rsidR="00937E3D" w:rsidRDefault="00A37581">
            <w:pPr>
              <w:ind w:right="52"/>
              <w:jc w:val="center"/>
            </w:pPr>
            <w:r>
              <w:t xml:space="preserve">within 5 using a ten frame </w:t>
            </w:r>
          </w:p>
          <w:p w14:paraId="4814BF35" w14:textId="77777777" w:rsidR="00937E3D" w:rsidRDefault="00A37581">
            <w:pPr>
              <w:ind w:left="12"/>
              <w:jc w:val="center"/>
            </w:pPr>
            <w:r>
              <w:t xml:space="preserve"> 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2301" w14:textId="77777777" w:rsidR="00937E3D" w:rsidRDefault="00A37581">
            <w:pPr>
              <w:spacing w:line="236" w:lineRule="auto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can state without counting (subitise) </w:t>
            </w:r>
          </w:p>
          <w:p w14:paraId="7063B387" w14:textId="77777777" w:rsidR="00937E3D" w:rsidRDefault="00A37581">
            <w:pPr>
              <w:spacing w:line="235" w:lineRule="auto"/>
              <w:ind w:left="31" w:right="21" w:firstLine="10"/>
              <w:jc w:val="center"/>
            </w:pPr>
            <w:r>
              <w:t xml:space="preserve">quantities within 5 </w:t>
            </w:r>
            <w:r>
              <w:rPr>
                <w:b/>
              </w:rPr>
              <w:t xml:space="preserve">Subitise (recognise quantities without </w:t>
            </w:r>
          </w:p>
          <w:p w14:paraId="3BEB3DE6" w14:textId="77777777" w:rsidR="00937E3D" w:rsidRDefault="00A37581">
            <w:pPr>
              <w:ind w:right="55"/>
              <w:jc w:val="center"/>
            </w:pPr>
            <w:r>
              <w:rPr>
                <w:b/>
              </w:rPr>
              <w:t xml:space="preserve">counting) up to 5. </w:t>
            </w:r>
          </w:p>
          <w:p w14:paraId="4AB28422" w14:textId="77777777" w:rsidR="00937E3D" w:rsidRDefault="00A37581">
            <w:pPr>
              <w:ind w:right="54"/>
              <w:jc w:val="center"/>
            </w:pPr>
            <w:r>
              <w:rPr>
                <w:b/>
                <w:color w:val="FF0000"/>
              </w:rPr>
              <w:t>Number ELG</w:t>
            </w:r>
            <w:r>
              <w:rPr>
                <w:b/>
              </w:rPr>
              <w:t xml:space="preserve"> </w:t>
            </w:r>
          </w:p>
        </w:tc>
      </w:tr>
      <w:tr w:rsidR="00937E3D" w14:paraId="7245B168" w14:textId="77777777">
        <w:trPr>
          <w:trHeight w:val="1738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A6FFCF7" w14:textId="77777777" w:rsidR="00937E3D" w:rsidRDefault="00A37581">
            <w:pPr>
              <w:ind w:left="4"/>
            </w:pPr>
            <w:r>
              <w:rPr>
                <w:b/>
                <w:sz w:val="24"/>
              </w:rPr>
              <w:t xml:space="preserve">Assessment Focus (4):  Counting pictures </w:t>
            </w:r>
            <w:r>
              <w:rPr>
                <w:b/>
                <w:sz w:val="24"/>
              </w:rPr>
              <w:t>that cannot be moved.</w:t>
            </w:r>
            <w:r>
              <w:rPr>
                <w:b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41F0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(a) </w:t>
            </w:r>
            <w:r>
              <w:t xml:space="preserve">I can count up to 5 objects, </w:t>
            </w:r>
          </w:p>
          <w:p w14:paraId="40163C20" w14:textId="77777777" w:rsidR="00937E3D" w:rsidRDefault="00A37581">
            <w:pPr>
              <w:jc w:val="center"/>
            </w:pPr>
            <w:r>
              <w:rPr>
                <w:b/>
              </w:rPr>
              <w:t xml:space="preserve">moving </w:t>
            </w:r>
            <w:r>
              <w:t>each as they are counted</w:t>
            </w: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6A59" w14:textId="77777777" w:rsidR="00937E3D" w:rsidRDefault="00A37581">
            <w:pPr>
              <w:ind w:left="14"/>
            </w:pPr>
            <w:r>
              <w:rPr>
                <w:b/>
                <w:color w:val="FF0000"/>
              </w:rPr>
              <w:t xml:space="preserve">(b) </w:t>
            </w:r>
            <w:r>
              <w:t xml:space="preserve">I can count up to </w:t>
            </w:r>
          </w:p>
          <w:p w14:paraId="0DB5A031" w14:textId="77777777" w:rsidR="00937E3D" w:rsidRDefault="00A37581">
            <w:pPr>
              <w:spacing w:line="235" w:lineRule="auto"/>
              <w:ind w:left="9" w:firstLine="13"/>
              <w:jc w:val="center"/>
            </w:pPr>
            <w:r>
              <w:t xml:space="preserve">5 pictures that cannot be moved, </w:t>
            </w:r>
            <w:r>
              <w:rPr>
                <w:b/>
              </w:rPr>
              <w:t xml:space="preserve">marking </w:t>
            </w:r>
            <w:r>
              <w:t xml:space="preserve">each as </w:t>
            </w:r>
          </w:p>
          <w:p w14:paraId="0BCF32B3" w14:textId="77777777" w:rsidR="00937E3D" w:rsidRDefault="00A37581">
            <w:pPr>
              <w:ind w:right="57"/>
              <w:jc w:val="center"/>
            </w:pPr>
            <w:r>
              <w:t xml:space="preserve">they are counted. </w:t>
            </w:r>
          </w:p>
          <w:p w14:paraId="26D8A7AA" w14:textId="77777777" w:rsidR="00937E3D" w:rsidRDefault="00A37581">
            <w:pPr>
              <w:ind w:left="14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E5CB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(c) </w:t>
            </w:r>
            <w:r>
              <w:t xml:space="preserve">I can count up to 10 pictures that cannot be </w:t>
            </w:r>
          </w:p>
          <w:p w14:paraId="31109010" w14:textId="77777777" w:rsidR="00937E3D" w:rsidRDefault="00A37581">
            <w:pPr>
              <w:jc w:val="center"/>
            </w:pPr>
            <w:r>
              <w:t xml:space="preserve">moved, </w:t>
            </w:r>
            <w:r>
              <w:rPr>
                <w:b/>
              </w:rPr>
              <w:t xml:space="preserve">marking </w:t>
            </w:r>
            <w:r>
              <w:t>each as</w:t>
            </w:r>
            <w:r>
              <w:t xml:space="preserve"> they are counted</w:t>
            </w:r>
            <w:r>
              <w:rPr>
                <w:b/>
              </w:rPr>
              <w:t xml:space="preserve"> </w:t>
            </w:r>
          </w:p>
        </w:tc>
        <w:tc>
          <w:tcPr>
            <w:tcW w:w="2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7E31" w14:textId="77777777" w:rsidR="00937E3D" w:rsidRDefault="00A37581">
            <w:pPr>
              <w:ind w:left="72"/>
            </w:pPr>
            <w:r>
              <w:rPr>
                <w:b/>
                <w:color w:val="FF0000"/>
              </w:rPr>
              <w:t xml:space="preserve">(d) </w:t>
            </w:r>
            <w:r>
              <w:t xml:space="preserve">I can count up to </w:t>
            </w:r>
          </w:p>
          <w:p w14:paraId="60BD0979" w14:textId="77777777" w:rsidR="00937E3D" w:rsidRDefault="00A37581">
            <w:pPr>
              <w:spacing w:line="235" w:lineRule="auto"/>
              <w:jc w:val="center"/>
            </w:pPr>
            <w:r>
              <w:t xml:space="preserve">20 pictures, that cannot be moved, </w:t>
            </w:r>
          </w:p>
          <w:p w14:paraId="4F214178" w14:textId="77777777" w:rsidR="00937E3D" w:rsidRDefault="00A37581">
            <w:pPr>
              <w:jc w:val="center"/>
            </w:pPr>
            <w:r>
              <w:rPr>
                <w:b/>
              </w:rPr>
              <w:t xml:space="preserve">marking </w:t>
            </w:r>
            <w:r>
              <w:t>each as they are counted</w:t>
            </w:r>
            <w:r>
              <w:rPr>
                <w:b/>
              </w:rPr>
              <w:t xml:space="preserve"> </w:t>
            </w:r>
          </w:p>
        </w:tc>
        <w:tc>
          <w:tcPr>
            <w:tcW w:w="4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829E" w14:textId="77777777" w:rsidR="00937E3D" w:rsidRDefault="00A37581">
            <w:pPr>
              <w:spacing w:line="235" w:lineRule="auto"/>
              <w:ind w:firstLine="59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>I can count up to 20 pictures without marking using a strategy such as starting at one side, ensuring that all pictures are included and tha</w:t>
            </w:r>
            <w:r>
              <w:t xml:space="preserve">t none have been counted more than once. </w:t>
            </w:r>
          </w:p>
          <w:p w14:paraId="3874C210" w14:textId="77777777" w:rsidR="00937E3D" w:rsidRDefault="00A37581">
            <w:pPr>
              <w:jc w:val="center"/>
            </w:pPr>
            <w:r>
              <w:rPr>
                <w:b/>
              </w:rPr>
              <w:t xml:space="preserve">Count reliably with numbers from 1 to 20. </w:t>
            </w:r>
            <w:r>
              <w:rPr>
                <w:b/>
                <w:color w:val="FF0000"/>
              </w:rPr>
              <w:t>Number ELG</w:t>
            </w:r>
            <w:r>
              <w:rPr>
                <w:b/>
              </w:rPr>
              <w:t xml:space="preserve"> </w:t>
            </w:r>
          </w:p>
        </w:tc>
      </w:tr>
      <w:tr w:rsidR="00937E3D" w14:paraId="5CBEDDE4" w14:textId="77777777">
        <w:trPr>
          <w:trHeight w:val="1858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6B3DB90" w14:textId="77777777" w:rsidR="00937E3D" w:rsidRDefault="00A37581">
            <w:pPr>
              <w:spacing w:line="236" w:lineRule="auto"/>
              <w:ind w:left="4"/>
            </w:pPr>
            <w:r>
              <w:rPr>
                <w:b/>
                <w:sz w:val="24"/>
              </w:rPr>
              <w:lastRenderedPageBreak/>
              <w:t xml:space="preserve">Assessment Focus (5):  </w:t>
            </w:r>
          </w:p>
          <w:p w14:paraId="6CFB1C05" w14:textId="77777777" w:rsidR="00937E3D" w:rsidRDefault="00A37581">
            <w:pPr>
              <w:ind w:left="4"/>
            </w:pPr>
            <w:r>
              <w:rPr>
                <w:b/>
                <w:sz w:val="24"/>
              </w:rPr>
              <w:t xml:space="preserve">Counting </w:t>
            </w:r>
          </w:p>
          <w:p w14:paraId="786EDDA1" w14:textId="77777777" w:rsidR="00937E3D" w:rsidRDefault="00A37581">
            <w:pPr>
              <w:spacing w:after="1" w:line="236" w:lineRule="auto"/>
              <w:ind w:left="4"/>
            </w:pPr>
            <w:r>
              <w:rPr>
                <w:b/>
                <w:sz w:val="24"/>
              </w:rPr>
              <w:t xml:space="preserve">Objects - Counting </w:t>
            </w:r>
          </w:p>
          <w:p w14:paraId="50396665" w14:textId="77777777" w:rsidR="00937E3D" w:rsidRDefault="00A37581">
            <w:pPr>
              <w:ind w:left="4"/>
            </w:pPr>
            <w:r>
              <w:rPr>
                <w:b/>
                <w:sz w:val="24"/>
              </w:rPr>
              <w:t>Beyond Ten</w:t>
            </w:r>
            <w:r>
              <w:rPr>
                <w:b/>
              </w:rPr>
              <w:t xml:space="preserve"> </w:t>
            </w:r>
          </w:p>
        </w:tc>
        <w:tc>
          <w:tcPr>
            <w:tcW w:w="2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02BD" w14:textId="77777777" w:rsidR="00937E3D" w:rsidRDefault="00A37581">
            <w:pPr>
              <w:spacing w:line="235" w:lineRule="auto"/>
              <w:ind w:left="17" w:right="7"/>
              <w:jc w:val="center"/>
            </w:pPr>
            <w:r>
              <w:rPr>
                <w:b/>
                <w:color w:val="FF0000"/>
              </w:rPr>
              <w:t xml:space="preserve">(a)  </w:t>
            </w:r>
            <w:r>
              <w:t xml:space="preserve">I can count up to 10 objects, moving each as they are counted </w:t>
            </w:r>
          </w:p>
          <w:p w14:paraId="11E7E288" w14:textId="77777777" w:rsidR="00937E3D" w:rsidRDefault="00A37581">
            <w:pPr>
              <w:spacing w:line="235" w:lineRule="auto"/>
              <w:jc w:val="center"/>
            </w:pPr>
            <w:r>
              <w:t xml:space="preserve">Count out a group of 10 objects from a greater set </w:t>
            </w:r>
          </w:p>
          <w:p w14:paraId="07EA3508" w14:textId="77777777" w:rsidR="00937E3D" w:rsidRDefault="00A37581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1B2B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(b)  </w:t>
            </w:r>
            <w:r>
              <w:t xml:space="preserve">I can recognise that when a ten frame is full this represents 10 </w:t>
            </w:r>
          </w:p>
          <w:p w14:paraId="287C215B" w14:textId="77777777" w:rsidR="00937E3D" w:rsidRDefault="00A37581">
            <w:pPr>
              <w:ind w:left="12"/>
              <w:jc w:val="center"/>
            </w:pPr>
            <w:r>
              <w:t xml:space="preserve"> </w:t>
            </w:r>
          </w:p>
          <w:p w14:paraId="3D1866A4" w14:textId="77777777" w:rsidR="00937E3D" w:rsidRDefault="00A37581">
            <w:pPr>
              <w:jc w:val="center"/>
            </w:pPr>
            <w:r>
              <w:t xml:space="preserve">Recognise a 10 Numicon Shape 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7F76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(c)  </w:t>
            </w:r>
            <w:r>
              <w:t xml:space="preserve">I can arrange a group of 11 to 19 objects into 1 </w:t>
            </w:r>
          </w:p>
          <w:p w14:paraId="1BF4C290" w14:textId="77777777" w:rsidR="00937E3D" w:rsidRDefault="00A37581">
            <w:pPr>
              <w:spacing w:line="235" w:lineRule="auto"/>
              <w:jc w:val="center"/>
            </w:pPr>
            <w:r>
              <w:t xml:space="preserve">group of 10 plus another group </w:t>
            </w:r>
          </w:p>
          <w:p w14:paraId="17D8C8FC" w14:textId="77777777" w:rsidR="00937E3D" w:rsidRDefault="00A37581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2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7A3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(d)  </w:t>
            </w:r>
            <w:r>
              <w:t xml:space="preserve">I can use structured equipment number such as bundles of art straws, </w:t>
            </w:r>
          </w:p>
          <w:p w14:paraId="78348BFA" w14:textId="77777777" w:rsidR="00937E3D" w:rsidRDefault="00A37581">
            <w:pPr>
              <w:ind w:right="55"/>
              <w:jc w:val="center"/>
            </w:pPr>
            <w:proofErr w:type="spellStart"/>
            <w:r>
              <w:t>Unifix</w:t>
            </w:r>
            <w:proofErr w:type="spellEnd"/>
            <w:r>
              <w:t xml:space="preserve"> (tower of 10), Ten </w:t>
            </w:r>
          </w:p>
          <w:p w14:paraId="12EAE817" w14:textId="77777777" w:rsidR="00937E3D" w:rsidRDefault="00A37581">
            <w:pPr>
              <w:jc w:val="center"/>
            </w:pPr>
            <w:r>
              <w:t xml:space="preserve">Frame with counters to create a group of 10 plus another group 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6DFB" w14:textId="77777777" w:rsidR="00937E3D" w:rsidRDefault="00A37581">
            <w:pPr>
              <w:spacing w:line="235" w:lineRule="auto"/>
              <w:ind w:firstLine="2"/>
              <w:jc w:val="center"/>
            </w:pPr>
            <w:r>
              <w:rPr>
                <w:b/>
                <w:color w:val="FF0000"/>
              </w:rPr>
              <w:t xml:space="preserve">(e)  </w:t>
            </w:r>
            <w:r>
              <w:t xml:space="preserve">I can understand that ‘teen’ numbers are a group of 10 plus another number </w:t>
            </w:r>
          </w:p>
          <w:p w14:paraId="354615CB" w14:textId="77777777" w:rsidR="00937E3D" w:rsidRDefault="00A37581">
            <w:pPr>
              <w:ind w:left="10"/>
              <w:jc w:val="center"/>
            </w:pPr>
            <w:r>
              <w:t xml:space="preserve"> </w:t>
            </w:r>
          </w:p>
        </w:tc>
      </w:tr>
      <w:tr w:rsidR="00937E3D" w14:paraId="368A7002" w14:textId="77777777">
        <w:trPr>
          <w:trHeight w:val="1738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153692B" w14:textId="77777777" w:rsidR="00937E3D" w:rsidRDefault="00A37581">
            <w:pPr>
              <w:spacing w:line="236" w:lineRule="auto"/>
              <w:ind w:left="4"/>
            </w:pPr>
            <w:r>
              <w:rPr>
                <w:b/>
                <w:sz w:val="24"/>
              </w:rPr>
              <w:t xml:space="preserve">Assessment Focus (6):  </w:t>
            </w:r>
          </w:p>
          <w:p w14:paraId="17F65B55" w14:textId="77777777" w:rsidR="00937E3D" w:rsidRDefault="00A37581">
            <w:pPr>
              <w:ind w:left="4"/>
            </w:pPr>
            <w:r>
              <w:rPr>
                <w:b/>
                <w:sz w:val="24"/>
              </w:rPr>
              <w:t xml:space="preserve">Counting </w:t>
            </w:r>
          </w:p>
          <w:p w14:paraId="611A9502" w14:textId="77777777" w:rsidR="00937E3D" w:rsidRDefault="00A37581">
            <w:pPr>
              <w:ind w:left="4"/>
            </w:pPr>
            <w:r>
              <w:rPr>
                <w:b/>
                <w:sz w:val="24"/>
              </w:rPr>
              <w:t xml:space="preserve">Objects - </w:t>
            </w:r>
          </w:p>
          <w:p w14:paraId="53D3525B" w14:textId="77777777" w:rsidR="00937E3D" w:rsidRDefault="00A37581">
            <w:pPr>
              <w:ind w:left="4"/>
            </w:pPr>
            <w:r>
              <w:rPr>
                <w:b/>
                <w:sz w:val="24"/>
              </w:rPr>
              <w:t xml:space="preserve">Counting in </w:t>
            </w:r>
          </w:p>
          <w:p w14:paraId="6D0B44B9" w14:textId="77777777" w:rsidR="00937E3D" w:rsidRDefault="00A37581">
            <w:pPr>
              <w:ind w:left="4"/>
            </w:pPr>
            <w:r>
              <w:rPr>
                <w:b/>
                <w:sz w:val="24"/>
              </w:rPr>
              <w:t xml:space="preserve">10s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5AFA" w14:textId="77777777" w:rsidR="00937E3D" w:rsidRDefault="00A37581">
            <w:pPr>
              <w:ind w:left="6"/>
            </w:pPr>
            <w:r>
              <w:rPr>
                <w:b/>
                <w:color w:val="FF0000"/>
              </w:rPr>
              <w:t xml:space="preserve">(a) </w:t>
            </w:r>
            <w:r>
              <w:t>I can fill a Tens Frame and know this makes ten items.</w:t>
            </w: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06B5" w14:textId="77777777" w:rsidR="00937E3D" w:rsidRDefault="00A37581">
            <w:pPr>
              <w:spacing w:line="235" w:lineRule="auto"/>
              <w:ind w:left="5"/>
            </w:pPr>
            <w:r>
              <w:rPr>
                <w:b/>
                <w:color w:val="FF0000"/>
              </w:rPr>
              <w:t xml:space="preserve">(b) </w:t>
            </w:r>
            <w:r>
              <w:t xml:space="preserve">I can count out a tower of ten blocks. I know this is one full ten and no spare ones. </w:t>
            </w:r>
          </w:p>
          <w:p w14:paraId="1EB91816" w14:textId="77777777" w:rsidR="00937E3D" w:rsidRDefault="00A37581">
            <w:pPr>
              <w:ind w:left="5"/>
            </w:pPr>
            <w:r>
              <w:rPr>
                <w:b/>
              </w:rPr>
              <w:t xml:space="preserve"> </w:t>
            </w:r>
          </w:p>
          <w:p w14:paraId="3DDDBEA9" w14:textId="77777777" w:rsidR="00937E3D" w:rsidRDefault="00A37581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3BD9" w14:textId="77777777" w:rsidR="00937E3D" w:rsidRDefault="00A37581">
            <w:pPr>
              <w:ind w:left="5" w:right="15"/>
            </w:pPr>
            <w:r>
              <w:rPr>
                <w:b/>
                <w:color w:val="FF0000"/>
              </w:rPr>
              <w:t xml:space="preserve">(c) </w:t>
            </w:r>
            <w:r>
              <w:t>I can make a series of tens towers</w:t>
            </w:r>
            <w:r>
              <w:t xml:space="preserve"> and begin to count the pattern of multiples of 10, e.g., 10, 20, 30.</w:t>
            </w:r>
            <w:r>
              <w:rPr>
                <w:b/>
              </w:rPr>
              <w:t xml:space="preserve"> 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E799" w14:textId="77777777" w:rsidR="00937E3D" w:rsidRDefault="00A37581">
            <w:pPr>
              <w:ind w:left="5" w:right="45"/>
            </w:pPr>
            <w:r>
              <w:rPr>
                <w:b/>
                <w:color w:val="FF0000"/>
              </w:rPr>
              <w:t xml:space="preserve">(d) </w:t>
            </w:r>
            <w:r>
              <w:t xml:space="preserve">I can make a given multiple of ten using Numicon, Tens Frames, Number Rods or Tens Towers.  I can count in multiples of 10 and identify the number in the set. 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A47C" w14:textId="77777777" w:rsidR="00937E3D" w:rsidRDefault="00A37581">
            <w:pPr>
              <w:spacing w:line="235" w:lineRule="auto"/>
              <w:ind w:left="12" w:right="2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>I can make a give</w:t>
            </w:r>
            <w:r>
              <w:t xml:space="preserve">n multiple of ten using Numicon, Tens Frames, Number Rods or Tens Towers. </w:t>
            </w:r>
          </w:p>
          <w:p w14:paraId="3E7C02F6" w14:textId="77777777" w:rsidR="00937E3D" w:rsidRDefault="00A37581">
            <w:pPr>
              <w:jc w:val="center"/>
            </w:pPr>
            <w:r>
              <w:t>I can count in multiples of 10 and identify the number in the set.</w:t>
            </w:r>
            <w:r>
              <w:rPr>
                <w:b/>
              </w:rPr>
              <w:t xml:space="preserve"> </w:t>
            </w:r>
          </w:p>
        </w:tc>
      </w:tr>
      <w:tr w:rsidR="00937E3D" w14:paraId="7CAD2A8D" w14:textId="77777777">
        <w:trPr>
          <w:trHeight w:val="584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7F7D1FE" w14:textId="77777777" w:rsidR="00937E3D" w:rsidRDefault="00A37581">
            <w:pPr>
              <w:ind w:left="4"/>
            </w:pPr>
            <w:r>
              <w:rPr>
                <w:b/>
                <w:sz w:val="24"/>
              </w:rPr>
              <w:t xml:space="preserve">Assessment Focus (7):  </w:t>
            </w:r>
          </w:p>
        </w:tc>
        <w:tc>
          <w:tcPr>
            <w:tcW w:w="2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F23C" w14:textId="77777777" w:rsidR="00937E3D" w:rsidRDefault="00A37581">
            <w:pPr>
              <w:ind w:left="6"/>
            </w:pPr>
            <w:r>
              <w:rPr>
                <w:b/>
                <w:color w:val="FF0000"/>
              </w:rPr>
              <w:t>(a)</w:t>
            </w:r>
            <w:r>
              <w:rPr>
                <w:color w:val="FF0000"/>
              </w:rPr>
              <w:t xml:space="preserve"> </w:t>
            </w:r>
            <w:r>
              <w:t xml:space="preserve">I can represent a given amount up to 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D678" w14:textId="77777777" w:rsidR="00937E3D" w:rsidRDefault="00A37581">
            <w:pPr>
              <w:ind w:left="5"/>
            </w:pPr>
            <w:r>
              <w:rPr>
                <w:b/>
                <w:color w:val="FF0000"/>
              </w:rPr>
              <w:t>(b)</w:t>
            </w:r>
            <w:r>
              <w:t xml:space="preserve"> I can represent a given amount up to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7803" w14:textId="77777777" w:rsidR="00937E3D" w:rsidRDefault="00A37581">
            <w:pPr>
              <w:ind w:left="5"/>
            </w:pPr>
            <w:r>
              <w:rPr>
                <w:b/>
                <w:color w:val="FF0000"/>
              </w:rPr>
              <w:t>(c)</w:t>
            </w:r>
            <w:r>
              <w:t xml:space="preserve"> I can represent a given amount up to 10 using 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CA54" w14:textId="77777777" w:rsidR="00937E3D" w:rsidRDefault="00A37581">
            <w:pPr>
              <w:ind w:left="5"/>
            </w:pPr>
            <w:r>
              <w:rPr>
                <w:b/>
                <w:color w:val="FF0000"/>
              </w:rPr>
              <w:t>(d)</w:t>
            </w:r>
            <w:r>
              <w:t xml:space="preserve"> I can represent my simple mathematical ideas and 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DE0B" w14:textId="77777777" w:rsidR="00937E3D" w:rsidRDefault="00A37581">
            <w:pPr>
              <w:jc w:val="center"/>
            </w:pPr>
            <w:r>
              <w:rPr>
                <w:b/>
                <w:color w:val="FF0000"/>
              </w:rPr>
              <w:t>(e)</w:t>
            </w:r>
            <w:r>
              <w:t xml:space="preserve"> I can represent my simple mathematical ideas and calculations </w:t>
            </w:r>
          </w:p>
        </w:tc>
      </w:tr>
    </w:tbl>
    <w:p w14:paraId="1A466C45" w14:textId="77777777" w:rsidR="00937E3D" w:rsidRDefault="00937E3D">
      <w:pPr>
        <w:spacing w:after="0"/>
        <w:ind w:left="-720" w:right="23"/>
      </w:pPr>
    </w:p>
    <w:tbl>
      <w:tblPr>
        <w:tblStyle w:val="TableGrid"/>
        <w:tblW w:w="15448" w:type="dxa"/>
        <w:tblInd w:w="4" w:type="dxa"/>
        <w:tblCellMar>
          <w:top w:w="4" w:type="dxa"/>
          <w:left w:w="104" w:type="dxa"/>
          <w:right w:w="55" w:type="dxa"/>
        </w:tblCellMar>
        <w:tblLook w:val="04A0" w:firstRow="1" w:lastRow="0" w:firstColumn="1" w:lastColumn="0" w:noHBand="0" w:noVBand="1"/>
      </w:tblPr>
      <w:tblGrid>
        <w:gridCol w:w="1831"/>
        <w:gridCol w:w="334"/>
        <w:gridCol w:w="1801"/>
        <w:gridCol w:w="141"/>
        <w:gridCol w:w="750"/>
        <w:gridCol w:w="1236"/>
        <w:gridCol w:w="1411"/>
        <w:gridCol w:w="1282"/>
        <w:gridCol w:w="1375"/>
        <w:gridCol w:w="1743"/>
        <w:gridCol w:w="898"/>
        <w:gridCol w:w="2646"/>
      </w:tblGrid>
      <w:tr w:rsidR="00937E3D" w14:paraId="0B6AA682" w14:textId="77777777">
        <w:trPr>
          <w:trHeight w:val="1329"/>
        </w:trPr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AB44F16" w14:textId="77777777" w:rsidR="00937E3D" w:rsidRDefault="00A37581">
            <w:pPr>
              <w:ind w:left="5"/>
            </w:pPr>
            <w:r>
              <w:rPr>
                <w:b/>
              </w:rPr>
              <w:t xml:space="preserve">Counting </w:t>
            </w:r>
          </w:p>
          <w:p w14:paraId="124AC56E" w14:textId="77777777" w:rsidR="00937E3D" w:rsidRDefault="00A37581">
            <w:pPr>
              <w:ind w:left="5"/>
            </w:pPr>
            <w:r>
              <w:rPr>
                <w:b/>
              </w:rPr>
              <w:t xml:space="preserve">Objects - </w:t>
            </w:r>
          </w:p>
          <w:p w14:paraId="5984B68B" w14:textId="77777777" w:rsidR="00937E3D" w:rsidRDefault="00A37581">
            <w:pPr>
              <w:ind w:left="5" w:right="48"/>
            </w:pPr>
            <w:r>
              <w:rPr>
                <w:b/>
              </w:rPr>
              <w:t>Mathematical Representation s and Graphics.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EB6E" w14:textId="77777777" w:rsidR="00937E3D" w:rsidRDefault="00A37581">
            <w:pPr>
              <w:ind w:left="5" w:right="196"/>
            </w:pPr>
            <w:r>
              <w:t xml:space="preserve">3 using marks and pictures and explain my jottings. </w:t>
            </w: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BB3F" w14:textId="77777777" w:rsidR="00937E3D" w:rsidRDefault="00A37581">
            <w:pPr>
              <w:ind w:left="4"/>
            </w:pPr>
            <w:r>
              <w:t>5 using marks and pictures and explain my jottings.</w:t>
            </w: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2305" w14:textId="77777777" w:rsidR="00937E3D" w:rsidRDefault="00A37581">
            <w:pPr>
              <w:spacing w:line="235" w:lineRule="auto"/>
              <w:ind w:left="4"/>
            </w:pPr>
            <w:r>
              <w:t>marks and pictures and explain my jottings.</w:t>
            </w:r>
            <w:r>
              <w:rPr>
                <w:b/>
              </w:rPr>
              <w:t xml:space="preserve"> </w:t>
            </w:r>
          </w:p>
          <w:p w14:paraId="7A336D6D" w14:textId="77777777" w:rsidR="00937E3D" w:rsidRDefault="00A37581">
            <w:pPr>
              <w:ind w:left="4"/>
            </w:pPr>
            <w:r>
              <w:rPr>
                <w:b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DD1E" w14:textId="77777777" w:rsidR="00937E3D" w:rsidRDefault="00A37581">
            <w:pPr>
              <w:ind w:left="4" w:right="587"/>
              <w:jc w:val="both"/>
            </w:pPr>
            <w:r>
              <w:t xml:space="preserve">calculations using pictures symbols and numerals and explain it.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9EBE" w14:textId="77777777" w:rsidR="00937E3D" w:rsidRDefault="00A37581">
            <w:pPr>
              <w:jc w:val="center"/>
            </w:pPr>
            <w:r>
              <w:t xml:space="preserve">using pictures symbols and numerals </w:t>
            </w:r>
            <w:r>
              <w:t>and explain it.</w:t>
            </w:r>
            <w:r>
              <w:rPr>
                <w:b/>
              </w:rPr>
              <w:t xml:space="preserve"> </w:t>
            </w:r>
          </w:p>
        </w:tc>
      </w:tr>
      <w:tr w:rsidR="00937E3D" w14:paraId="104BFA19" w14:textId="77777777">
        <w:trPr>
          <w:trHeight w:val="1595"/>
        </w:trPr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58287A5" w14:textId="77777777" w:rsidR="00937E3D" w:rsidRDefault="00A37581">
            <w:pPr>
              <w:spacing w:line="236" w:lineRule="auto"/>
              <w:ind w:left="5"/>
            </w:pPr>
            <w:r>
              <w:rPr>
                <w:b/>
                <w:sz w:val="24"/>
              </w:rPr>
              <w:t xml:space="preserve">Assessment Focus (8):  </w:t>
            </w:r>
          </w:p>
          <w:p w14:paraId="4B9A842E" w14:textId="77777777" w:rsidR="00937E3D" w:rsidRDefault="00A37581">
            <w:pPr>
              <w:ind w:left="5"/>
            </w:pPr>
            <w:r>
              <w:rPr>
                <w:b/>
                <w:sz w:val="24"/>
              </w:rPr>
              <w:t xml:space="preserve">Counting </w:t>
            </w:r>
          </w:p>
          <w:p w14:paraId="01CDBE3E" w14:textId="77777777" w:rsidR="00937E3D" w:rsidRDefault="00A37581">
            <w:pPr>
              <w:ind w:left="5"/>
            </w:pPr>
            <w:r>
              <w:rPr>
                <w:b/>
                <w:sz w:val="20"/>
              </w:rPr>
              <w:t xml:space="preserve">Objects - </w:t>
            </w:r>
          </w:p>
          <w:p w14:paraId="4D0808B8" w14:textId="77777777" w:rsidR="00937E3D" w:rsidRDefault="00A37581">
            <w:pPr>
              <w:spacing w:after="5"/>
              <w:ind w:left="5"/>
            </w:pPr>
            <w:r>
              <w:rPr>
                <w:b/>
                <w:sz w:val="20"/>
              </w:rPr>
              <w:t xml:space="preserve">Mathematical </w:t>
            </w:r>
          </w:p>
          <w:p w14:paraId="48435D87" w14:textId="77777777" w:rsidR="00937E3D" w:rsidRDefault="00A37581">
            <w:pPr>
              <w:ind w:left="5"/>
            </w:pPr>
            <w:r>
              <w:rPr>
                <w:b/>
                <w:sz w:val="20"/>
              </w:rPr>
              <w:t>Representations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D6FD" w14:textId="77777777" w:rsidR="00937E3D" w:rsidRDefault="00A37581">
            <w:pPr>
              <w:ind w:left="5" w:right="180"/>
            </w:pPr>
            <w:r>
              <w:rPr>
                <w:b/>
                <w:color w:val="FF0000"/>
              </w:rPr>
              <w:t>(a)</w:t>
            </w:r>
            <w:r>
              <w:rPr>
                <w:color w:val="FF0000"/>
              </w:rPr>
              <w:t xml:space="preserve"> </w:t>
            </w:r>
            <w:r>
              <w:t xml:space="preserve">I can represent a given amount up to 3 using objects and pictures.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84AC" w14:textId="77777777" w:rsidR="00937E3D" w:rsidRDefault="00A37581">
            <w:pPr>
              <w:ind w:left="4"/>
            </w:pPr>
            <w:r>
              <w:rPr>
                <w:b/>
                <w:color w:val="FF0000"/>
              </w:rPr>
              <w:t>(b)</w:t>
            </w:r>
            <w:r>
              <w:t xml:space="preserve"> I can represent a given amount up to 5 using objects and pictures.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8F61" w14:textId="77777777" w:rsidR="00937E3D" w:rsidRDefault="00A37581">
            <w:pPr>
              <w:spacing w:line="235" w:lineRule="auto"/>
              <w:ind w:left="4"/>
            </w:pPr>
            <w:r>
              <w:rPr>
                <w:b/>
                <w:color w:val="FF0000"/>
              </w:rPr>
              <w:t>(c)</w:t>
            </w:r>
            <w:r>
              <w:t xml:space="preserve"> I can represent a given amount up to 10 using objects and pictures.</w:t>
            </w:r>
            <w:r>
              <w:rPr>
                <w:b/>
              </w:rPr>
              <w:t xml:space="preserve"> </w:t>
            </w:r>
          </w:p>
          <w:p w14:paraId="0E664E5D" w14:textId="77777777" w:rsidR="00937E3D" w:rsidRDefault="00A37581">
            <w:pPr>
              <w:ind w:left="4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FC43" w14:textId="77777777" w:rsidR="00937E3D" w:rsidRDefault="00A37581">
            <w:pPr>
              <w:ind w:left="4"/>
            </w:pPr>
            <w:r>
              <w:rPr>
                <w:b/>
                <w:color w:val="FF0000"/>
              </w:rPr>
              <w:t>(d)</w:t>
            </w:r>
            <w:r>
              <w:t xml:space="preserve"> I can represent a given amount up to 20 using objects and pictures.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4BD6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(e)</w:t>
            </w:r>
            <w:r>
              <w:t xml:space="preserve"> I can represent my simple mathematical ideas and calculations using objects and pictures.</w:t>
            </w:r>
            <w:r>
              <w:rPr>
                <w:b/>
              </w:rPr>
              <w:t xml:space="preserve"> </w:t>
            </w:r>
          </w:p>
          <w:p w14:paraId="2034451C" w14:textId="77777777" w:rsidR="00937E3D" w:rsidRDefault="00A37581">
            <w:pPr>
              <w:ind w:left="17"/>
              <w:jc w:val="center"/>
            </w:pPr>
            <w:r>
              <w:rPr>
                <w:color w:val="FF0000"/>
              </w:rPr>
              <w:t xml:space="preserve"> </w:t>
            </w:r>
          </w:p>
        </w:tc>
      </w:tr>
      <w:tr w:rsidR="00937E3D" w14:paraId="59DFE874" w14:textId="77777777">
        <w:trPr>
          <w:trHeight w:val="1858"/>
        </w:trPr>
        <w:tc>
          <w:tcPr>
            <w:tcW w:w="18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DC64A07" w14:textId="77777777" w:rsidR="00937E3D" w:rsidRDefault="00A37581">
            <w:pPr>
              <w:spacing w:line="237" w:lineRule="auto"/>
              <w:ind w:left="5"/>
            </w:pPr>
            <w:r>
              <w:rPr>
                <w:b/>
                <w:sz w:val="24"/>
              </w:rPr>
              <w:lastRenderedPageBreak/>
              <w:t xml:space="preserve">Assessment Focus (9):  </w:t>
            </w:r>
            <w:r>
              <w:rPr>
                <w:b/>
              </w:rPr>
              <w:t xml:space="preserve">Comparing groups of </w:t>
            </w:r>
          </w:p>
          <w:p w14:paraId="4B12CA2E" w14:textId="77777777" w:rsidR="00937E3D" w:rsidRDefault="00A37581">
            <w:pPr>
              <w:ind w:left="5"/>
            </w:pPr>
            <w:r>
              <w:rPr>
                <w:b/>
              </w:rPr>
              <w:t>objects or numbers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262C" w14:textId="77777777" w:rsidR="00937E3D" w:rsidRDefault="00A37581">
            <w:pPr>
              <w:spacing w:after="1" w:line="235" w:lineRule="auto"/>
              <w:ind w:left="5"/>
            </w:pPr>
            <w:r>
              <w:rPr>
                <w:b/>
                <w:color w:val="FF0000"/>
              </w:rPr>
              <w:t>(a</w:t>
            </w:r>
            <w:r>
              <w:t xml:space="preserve">) I can identify a set that has more and a set that has fewer by pointing/ highlighting when requested. </w:t>
            </w:r>
          </w:p>
          <w:p w14:paraId="673C2931" w14:textId="77777777" w:rsidR="00937E3D" w:rsidRDefault="00A37581">
            <w:pPr>
              <w:ind w:left="13"/>
              <w:jc w:val="center"/>
            </w:pPr>
            <w:r>
              <w:t>(Sets are very obviously different)</w:t>
            </w:r>
            <w:r>
              <w:rPr>
                <w:b/>
              </w:rPr>
              <w:t xml:space="preserve"> 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3A62" w14:textId="77777777" w:rsidR="00937E3D" w:rsidRDefault="00A37581">
            <w:pPr>
              <w:spacing w:after="1" w:line="235" w:lineRule="auto"/>
              <w:ind w:left="4" w:right="9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C766391" wp14:editId="04D6818E">
                      <wp:simplePos x="0" y="0"/>
                      <wp:positionH relativeFrom="column">
                        <wp:posOffset>1437513</wp:posOffset>
                      </wp:positionH>
                      <wp:positionV relativeFrom="paragraph">
                        <wp:posOffset>-28650</wp:posOffset>
                      </wp:positionV>
                      <wp:extent cx="6096" cy="1173785"/>
                      <wp:effectExtent l="0" t="0" r="0" b="0"/>
                      <wp:wrapSquare wrapText="bothSides"/>
                      <wp:docPr id="51659" name="Group 516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173785"/>
                                <a:chOff x="0" y="0"/>
                                <a:chExt cx="6096" cy="1173785"/>
                              </a:xfrm>
                            </wpg:grpSpPr>
                            <wps:wsp>
                              <wps:cNvPr id="60648" name="Shape 60648"/>
                              <wps:cNvSpPr/>
                              <wps:spPr>
                                <a:xfrm>
                                  <a:off x="0" y="0"/>
                                  <a:ext cx="9144" cy="1173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17378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173785"/>
                                      </a:lnTo>
                                      <a:lnTo>
                                        <a:pt x="0" y="11737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51659" style="width:0.480011pt;height:92.424pt;position:absolute;mso-position-horizontal-relative:text;mso-position-horizontal:absolute;margin-left:113.19pt;mso-position-vertical-relative:text;margin-top:-2.25601pt;" coordsize="60,11737">
                      <v:shape id="Shape 60649" style="position:absolute;width:91;height:11737;left:0;top:0;" coordsize="9144,1173785" path="m0,0l9144,0l9144,1173785l0,1173785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color w:val="FF0000"/>
              </w:rPr>
              <w:t>(b)</w:t>
            </w:r>
            <w:r>
              <w:t xml:space="preserve"> I can identify a set </w:t>
            </w:r>
            <w:r>
              <w:rPr>
                <w:b/>
                <w:color w:val="FF0000"/>
              </w:rPr>
              <w:t xml:space="preserve">(c) </w:t>
            </w:r>
            <w:r>
              <w:t xml:space="preserve">I can identify a set that has more and a that has more and a set </w:t>
            </w:r>
            <w:proofErr w:type="spellStart"/>
            <w:r>
              <w:t>set</w:t>
            </w:r>
            <w:proofErr w:type="spellEnd"/>
            <w:r>
              <w:t xml:space="preserve"> that has fewer by that has fewer using the pointing/ highlighting correct language.  when requested. (Range up to ten) </w:t>
            </w:r>
          </w:p>
          <w:p w14:paraId="059D8591" w14:textId="77777777" w:rsidR="00937E3D" w:rsidRDefault="00A37581">
            <w:pPr>
              <w:ind w:left="4" w:right="2351"/>
            </w:pPr>
            <w:r>
              <w:t xml:space="preserve">(Range up to ten) </w:t>
            </w:r>
            <w:r>
              <w:rPr>
                <w:b/>
              </w:rPr>
              <w:t xml:space="preserve"> </w:t>
            </w:r>
          </w:p>
          <w:p w14:paraId="0719B57D" w14:textId="77777777" w:rsidR="00937E3D" w:rsidRDefault="00A37581">
            <w:pPr>
              <w:ind w:left="1030" w:right="2351"/>
            </w:pPr>
            <w:r>
              <w:rPr>
                <w:b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3D87" w14:textId="77777777" w:rsidR="00937E3D" w:rsidRDefault="00A37581">
            <w:pPr>
              <w:spacing w:line="235" w:lineRule="auto"/>
              <w:ind w:left="4"/>
            </w:pPr>
            <w:r>
              <w:rPr>
                <w:b/>
                <w:color w:val="FF0000"/>
              </w:rPr>
              <w:t>(d)</w:t>
            </w:r>
            <w:r>
              <w:t xml:space="preserve"> I can identify a set that has more and a </w:t>
            </w:r>
            <w:r>
              <w:t xml:space="preserve">set that has fewer using the correct language.  </w:t>
            </w:r>
          </w:p>
          <w:p w14:paraId="3AC9119A" w14:textId="77777777" w:rsidR="00937E3D" w:rsidRDefault="00A37581">
            <w:pPr>
              <w:spacing w:after="2" w:line="233" w:lineRule="auto"/>
              <w:jc w:val="center"/>
            </w:pPr>
            <w:r>
              <w:t xml:space="preserve">(Range above ten and sets may be similar in amount) </w:t>
            </w:r>
          </w:p>
          <w:p w14:paraId="4EB50535" w14:textId="77777777" w:rsidR="00937E3D" w:rsidRDefault="00A37581">
            <w:pPr>
              <w:ind w:left="1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9654" w14:textId="77777777" w:rsidR="00937E3D" w:rsidRDefault="00A37581">
            <w:pPr>
              <w:spacing w:line="235" w:lineRule="auto"/>
              <w:ind w:left="17" w:right="1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>I can identify the difference in number between one set and another.</w:t>
            </w:r>
            <w:r>
              <w:rPr>
                <w:b/>
              </w:rPr>
              <w:t xml:space="preserve"> Have a deep </w:t>
            </w:r>
          </w:p>
          <w:p w14:paraId="32B4C05A" w14:textId="77777777" w:rsidR="00937E3D" w:rsidRDefault="00A37581">
            <w:pPr>
              <w:ind w:left="64"/>
            </w:pPr>
            <w:r>
              <w:rPr>
                <w:b/>
              </w:rPr>
              <w:t xml:space="preserve">understanding of number to 10, </w:t>
            </w:r>
          </w:p>
          <w:p w14:paraId="5B43FA23" w14:textId="77777777" w:rsidR="00937E3D" w:rsidRDefault="00A37581">
            <w:pPr>
              <w:jc w:val="center"/>
            </w:pPr>
            <w:r>
              <w:rPr>
                <w:b/>
              </w:rPr>
              <w:t xml:space="preserve">including the composition of each </w:t>
            </w:r>
            <w:r>
              <w:rPr>
                <w:b/>
              </w:rPr>
              <w:t xml:space="preserve">number. </w:t>
            </w:r>
            <w:r>
              <w:rPr>
                <w:b/>
                <w:color w:val="FF0000"/>
              </w:rPr>
              <w:t>Number ELG</w:t>
            </w:r>
            <w:r>
              <w:t xml:space="preserve"> </w:t>
            </w:r>
          </w:p>
        </w:tc>
      </w:tr>
      <w:tr w:rsidR="00937E3D" w14:paraId="6D0CF76D" w14:textId="77777777">
        <w:trPr>
          <w:trHeight w:val="352"/>
        </w:trPr>
        <w:tc>
          <w:tcPr>
            <w:tcW w:w="15448" w:type="dxa"/>
            <w:gridSpan w:val="12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FBE4D5"/>
          </w:tcPr>
          <w:p w14:paraId="7DE59EE0" w14:textId="77777777" w:rsidR="00937E3D" w:rsidRDefault="00A37581">
            <w:pPr>
              <w:ind w:left="5"/>
            </w:pPr>
            <w:r>
              <w:rPr>
                <w:b/>
                <w:color w:val="FF0000"/>
                <w:sz w:val="28"/>
                <w:u w:val="single" w:color="FF0000"/>
              </w:rPr>
              <w:t>Numbers– Reading and Writing</w:t>
            </w:r>
            <w:r>
              <w:rPr>
                <w:b/>
                <w:color w:val="FF0000"/>
                <w:sz w:val="28"/>
              </w:rPr>
              <w:t xml:space="preserve"> </w:t>
            </w:r>
          </w:p>
        </w:tc>
      </w:tr>
      <w:tr w:rsidR="00937E3D" w14:paraId="742279FF" w14:textId="77777777">
        <w:trPr>
          <w:trHeight w:val="1599"/>
        </w:trPr>
        <w:tc>
          <w:tcPr>
            <w:tcW w:w="2165" w:type="dxa"/>
            <w:gridSpan w:val="2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57CFAC6" w14:textId="77777777" w:rsidR="00937E3D" w:rsidRDefault="00A37581">
            <w:r>
              <w:rPr>
                <w:b/>
                <w:sz w:val="24"/>
              </w:rPr>
              <w:t>ASSESSMENT FOCUS (1):  Reading and ordering numerals</w:t>
            </w:r>
            <w:r>
              <w:rPr>
                <w:b/>
              </w:rPr>
              <w:t xml:space="preserve"> </w:t>
            </w:r>
          </w:p>
        </w:tc>
        <w:tc>
          <w:tcPr>
            <w:tcW w:w="269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403E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 xml:space="preserve">I can name the numerals 1-3 when shown out of order and I can </w:t>
            </w:r>
          </w:p>
          <w:p w14:paraId="7F865AD8" w14:textId="77777777" w:rsidR="00937E3D" w:rsidRDefault="00A37581">
            <w:pPr>
              <w:jc w:val="center"/>
            </w:pPr>
            <w:r>
              <w:t xml:space="preserve">place these numerals in order. </w:t>
            </w:r>
          </w:p>
        </w:tc>
        <w:tc>
          <w:tcPr>
            <w:tcW w:w="264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05E1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(b) </w:t>
            </w:r>
            <w:r>
              <w:t xml:space="preserve">I can name the numerals 1-5 when shown out of order and I can </w:t>
            </w:r>
          </w:p>
          <w:p w14:paraId="2BE67ADB" w14:textId="77777777" w:rsidR="00937E3D" w:rsidRDefault="00A37581">
            <w:pPr>
              <w:ind w:left="4" w:right="235" w:firstLine="180"/>
            </w:pPr>
            <w:r>
              <w:t xml:space="preserve">place these numerals in order.  </w:t>
            </w:r>
          </w:p>
        </w:tc>
        <w:tc>
          <w:tcPr>
            <w:tcW w:w="265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EF89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(c) </w:t>
            </w:r>
            <w:r>
              <w:t xml:space="preserve">I can name the numerals 1-10 when </w:t>
            </w:r>
          </w:p>
          <w:p w14:paraId="66093BA6" w14:textId="77777777" w:rsidR="00937E3D" w:rsidRDefault="00A37581">
            <w:pPr>
              <w:ind w:left="34" w:right="18"/>
              <w:jc w:val="center"/>
            </w:pPr>
            <w:r>
              <w:t xml:space="preserve">shown out of order and I can place these numerals in order. </w:t>
            </w:r>
          </w:p>
        </w:tc>
        <w:tc>
          <w:tcPr>
            <w:tcW w:w="264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4A31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(d) </w:t>
            </w:r>
            <w:r>
              <w:t xml:space="preserve">I can name the numerals 1-20 when </w:t>
            </w:r>
          </w:p>
          <w:p w14:paraId="0924E916" w14:textId="77777777" w:rsidR="00937E3D" w:rsidRDefault="00A37581">
            <w:pPr>
              <w:ind w:left="25" w:right="11"/>
              <w:jc w:val="center"/>
            </w:pPr>
            <w:r>
              <w:t>shown out of order an</w:t>
            </w:r>
            <w:r>
              <w:t xml:space="preserve">d I can place these numerals in order. 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95B4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can confidently identify and name the </w:t>
            </w:r>
          </w:p>
          <w:p w14:paraId="12921ABF" w14:textId="77777777" w:rsidR="00937E3D" w:rsidRDefault="00A37581">
            <w:pPr>
              <w:ind w:right="50"/>
              <w:jc w:val="center"/>
            </w:pPr>
            <w:r>
              <w:t xml:space="preserve">numeral that is after, </w:t>
            </w:r>
          </w:p>
          <w:p w14:paraId="0A18CAA3" w14:textId="77777777" w:rsidR="00937E3D" w:rsidRDefault="00A37581">
            <w:pPr>
              <w:jc w:val="center"/>
            </w:pPr>
            <w:r>
              <w:t xml:space="preserve">before, between numerals to 20. </w:t>
            </w:r>
          </w:p>
        </w:tc>
      </w:tr>
      <w:tr w:rsidR="00937E3D" w14:paraId="744198CF" w14:textId="77777777">
        <w:trPr>
          <w:trHeight w:val="1162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9AF20F9" w14:textId="77777777" w:rsidR="00937E3D" w:rsidRDefault="00A37581">
            <w:r>
              <w:rPr>
                <w:b/>
                <w:sz w:val="24"/>
              </w:rPr>
              <w:t xml:space="preserve">ASSESSMENT FOCUS (2):  Ordering numerals 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DBAD" w14:textId="77777777" w:rsidR="00937E3D" w:rsidRDefault="00A37581">
            <w:pPr>
              <w:ind w:left="61"/>
            </w:pPr>
            <w:r>
              <w:rPr>
                <w:b/>
                <w:color w:val="FF0000"/>
              </w:rPr>
              <w:t xml:space="preserve">(a) </w:t>
            </w:r>
            <w:r>
              <w:t xml:space="preserve">I can put the numerals </w:t>
            </w:r>
          </w:p>
          <w:p w14:paraId="16487948" w14:textId="77777777" w:rsidR="00937E3D" w:rsidRDefault="00A37581">
            <w:pPr>
              <w:spacing w:line="235" w:lineRule="auto"/>
              <w:ind w:left="31" w:right="16"/>
              <w:jc w:val="center"/>
            </w:pPr>
            <w:r>
              <w:t xml:space="preserve">0 to 5 in order when all are given </w:t>
            </w:r>
          </w:p>
          <w:p w14:paraId="75617554" w14:textId="77777777" w:rsidR="00937E3D" w:rsidRDefault="00A37581">
            <w:pPr>
              <w:ind w:left="17"/>
              <w:jc w:val="center"/>
            </w:pPr>
            <w:r>
              <w:t xml:space="preserve"> 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FDDE" w14:textId="77777777" w:rsidR="00937E3D" w:rsidRDefault="00A37581">
            <w:pPr>
              <w:ind w:left="38"/>
            </w:pPr>
            <w:r>
              <w:rPr>
                <w:b/>
                <w:color w:val="FF0000"/>
              </w:rPr>
              <w:t xml:space="preserve">(b) </w:t>
            </w:r>
            <w:r>
              <w:t xml:space="preserve">I can put the numerals </w:t>
            </w:r>
          </w:p>
          <w:p w14:paraId="23BE0C49" w14:textId="77777777" w:rsidR="00937E3D" w:rsidRDefault="00A37581">
            <w:pPr>
              <w:spacing w:line="235" w:lineRule="auto"/>
              <w:ind w:left="9"/>
              <w:jc w:val="center"/>
            </w:pPr>
            <w:r>
              <w:t xml:space="preserve">0 to 9 in order when all are given </w:t>
            </w:r>
          </w:p>
          <w:p w14:paraId="4CEA0FCE" w14:textId="77777777" w:rsidR="00937E3D" w:rsidRDefault="00A37581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3005" w14:textId="77777777" w:rsidR="00937E3D" w:rsidRDefault="00A37581">
            <w:pPr>
              <w:ind w:left="57"/>
            </w:pPr>
            <w:r>
              <w:rPr>
                <w:b/>
                <w:color w:val="FF0000"/>
              </w:rPr>
              <w:t xml:space="preserve">(c) </w:t>
            </w:r>
            <w:r>
              <w:t xml:space="preserve">I can put the numerals </w:t>
            </w:r>
          </w:p>
          <w:p w14:paraId="59D81604" w14:textId="77777777" w:rsidR="00937E3D" w:rsidRDefault="00A37581">
            <w:pPr>
              <w:spacing w:line="235" w:lineRule="auto"/>
              <w:jc w:val="center"/>
            </w:pPr>
            <w:r>
              <w:t xml:space="preserve">0 to 20 in order when all are given </w:t>
            </w:r>
          </w:p>
          <w:p w14:paraId="51D18E5D" w14:textId="77777777" w:rsidR="00937E3D" w:rsidRDefault="00A37581">
            <w:pPr>
              <w:ind w:left="4"/>
            </w:pPr>
            <w:r>
              <w:t xml:space="preserve"> 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69BD" w14:textId="77777777" w:rsidR="00937E3D" w:rsidRDefault="00A37581">
            <w:pPr>
              <w:ind w:left="22" w:right="6"/>
              <w:jc w:val="center"/>
            </w:pPr>
            <w:r>
              <w:rPr>
                <w:b/>
                <w:color w:val="FF0000"/>
              </w:rPr>
              <w:t xml:space="preserve">(d) </w:t>
            </w:r>
            <w:r>
              <w:t xml:space="preserve">I can find the numeral that comes before, after or between a given numeral in a range to 20.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5D56" w14:textId="77777777" w:rsidR="00937E3D" w:rsidRDefault="00A37581">
            <w:pPr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can order a random set </w:t>
            </w:r>
            <w:r>
              <w:t xml:space="preserve">of numerals within the range 0 to 20 </w:t>
            </w:r>
          </w:p>
        </w:tc>
      </w:tr>
      <w:tr w:rsidR="00937E3D" w14:paraId="09D6CB47" w14:textId="77777777">
        <w:trPr>
          <w:trHeight w:val="133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39044F9" w14:textId="77777777" w:rsidR="00937E3D" w:rsidRDefault="00A37581">
            <w:r>
              <w:rPr>
                <w:b/>
                <w:sz w:val="24"/>
              </w:rPr>
              <w:t xml:space="preserve">ASSESSMENT FOCUS (3):  Recording numerals 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BD08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(a) </w:t>
            </w:r>
            <w:r>
              <w:t>I can make marks to represent numerals.</w:t>
            </w:r>
            <w:r>
              <w:rPr>
                <w:b/>
              </w:rPr>
              <w:t xml:space="preserve"> </w:t>
            </w:r>
          </w:p>
          <w:p w14:paraId="040A94B5" w14:textId="77777777" w:rsidR="00937E3D" w:rsidRDefault="00A37581">
            <w:pPr>
              <w:ind w:left="18"/>
              <w:jc w:val="center"/>
            </w:pPr>
            <w:r>
              <w:rPr>
                <w:b/>
              </w:rPr>
              <w:t xml:space="preserve"> </w:t>
            </w:r>
          </w:p>
          <w:p w14:paraId="24F78B18" w14:textId="77777777" w:rsidR="00937E3D" w:rsidRDefault="00A37581">
            <w:pPr>
              <w:ind w:left="1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D90E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(b) </w:t>
            </w:r>
            <w:r>
              <w:t xml:space="preserve">I can write the numerals </w:t>
            </w:r>
          </w:p>
          <w:p w14:paraId="5A56D6E9" w14:textId="77777777" w:rsidR="00937E3D" w:rsidRDefault="00A37581">
            <w:pPr>
              <w:ind w:left="21"/>
            </w:pPr>
            <w:r>
              <w:t xml:space="preserve">1 to 3 for a given purpose. </w:t>
            </w:r>
          </w:p>
          <w:p w14:paraId="507F86E7" w14:textId="77777777" w:rsidR="00937E3D" w:rsidRDefault="00A37581">
            <w:pPr>
              <w:ind w:left="4"/>
            </w:pPr>
            <w:r>
              <w:rPr>
                <w:b/>
              </w:rPr>
              <w:t xml:space="preserve"> </w:t>
            </w: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3917" w14:textId="77777777" w:rsidR="00937E3D" w:rsidRDefault="00A37581">
            <w:pPr>
              <w:spacing w:line="235" w:lineRule="auto"/>
              <w:ind w:left="13"/>
              <w:jc w:val="center"/>
            </w:pPr>
            <w:r>
              <w:rPr>
                <w:b/>
                <w:color w:val="FF0000"/>
              </w:rPr>
              <w:t xml:space="preserve">(c) </w:t>
            </w:r>
            <w:r>
              <w:t xml:space="preserve">I can write the numerals </w:t>
            </w:r>
          </w:p>
          <w:p w14:paraId="5E05F3C8" w14:textId="77777777" w:rsidR="00937E3D" w:rsidRDefault="00A37581">
            <w:pPr>
              <w:ind w:left="28"/>
            </w:pPr>
            <w:r>
              <w:t xml:space="preserve">0 to 5 for a given purpose. 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23FD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(d) </w:t>
            </w:r>
            <w:r>
              <w:t xml:space="preserve">I can write the numerals </w:t>
            </w:r>
          </w:p>
          <w:p w14:paraId="5A7F5CB4" w14:textId="77777777" w:rsidR="00937E3D" w:rsidRDefault="00A37581">
            <w:pPr>
              <w:ind w:left="19"/>
            </w:pPr>
            <w:r>
              <w:t xml:space="preserve">0 to 9 for a given purpose. </w:t>
            </w:r>
          </w:p>
          <w:p w14:paraId="63143D48" w14:textId="77777777" w:rsidR="00937E3D" w:rsidRDefault="00A37581">
            <w:pPr>
              <w:ind w:left="1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CF78" w14:textId="77777777" w:rsidR="00937E3D" w:rsidRDefault="00A37581">
            <w:pPr>
              <w:spacing w:line="235" w:lineRule="auto"/>
              <w:ind w:left="3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can write the numerals </w:t>
            </w:r>
          </w:p>
          <w:p w14:paraId="3447000B" w14:textId="77777777" w:rsidR="00937E3D" w:rsidRDefault="00A37581">
            <w:pPr>
              <w:spacing w:line="235" w:lineRule="auto"/>
              <w:jc w:val="center"/>
            </w:pPr>
            <w:r>
              <w:t xml:space="preserve">0 to 20 for a given purpose. </w:t>
            </w:r>
          </w:p>
          <w:p w14:paraId="22D96A7C" w14:textId="77777777" w:rsidR="00937E3D" w:rsidRDefault="00A37581">
            <w:pPr>
              <w:ind w:left="18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37E3D" w14:paraId="29B8A0FE" w14:textId="77777777">
        <w:trPr>
          <w:trHeight w:val="347"/>
        </w:trPr>
        <w:tc>
          <w:tcPr>
            <w:tcW w:w="15448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0410710" w14:textId="77777777" w:rsidR="00937E3D" w:rsidRDefault="00A37581">
            <w:r>
              <w:rPr>
                <w:b/>
                <w:color w:val="FF0000"/>
                <w:sz w:val="28"/>
                <w:u w:val="single" w:color="FF0000"/>
              </w:rPr>
              <w:t>Ordering numbers and Number Representations.</w:t>
            </w:r>
            <w:r>
              <w:rPr>
                <w:b/>
                <w:color w:val="FF0000"/>
              </w:rPr>
              <w:t xml:space="preserve"> </w:t>
            </w:r>
          </w:p>
        </w:tc>
      </w:tr>
    </w:tbl>
    <w:p w14:paraId="2B05023F" w14:textId="77777777" w:rsidR="00937E3D" w:rsidRDefault="00937E3D">
      <w:pPr>
        <w:spacing w:after="0"/>
        <w:ind w:left="-720" w:right="23"/>
      </w:pPr>
    </w:p>
    <w:tbl>
      <w:tblPr>
        <w:tblStyle w:val="TableGrid"/>
        <w:tblW w:w="15451" w:type="dxa"/>
        <w:tblInd w:w="1" w:type="dxa"/>
        <w:tblCellMar>
          <w:top w:w="46" w:type="dxa"/>
          <w:left w:w="107" w:type="dxa"/>
        </w:tblCellMar>
        <w:tblLook w:val="04A0" w:firstRow="1" w:lastRow="0" w:firstColumn="1" w:lastColumn="0" w:noHBand="0" w:noVBand="1"/>
      </w:tblPr>
      <w:tblGrid>
        <w:gridCol w:w="2168"/>
        <w:gridCol w:w="2692"/>
        <w:gridCol w:w="2647"/>
        <w:gridCol w:w="2657"/>
        <w:gridCol w:w="2641"/>
        <w:gridCol w:w="2646"/>
      </w:tblGrid>
      <w:tr w:rsidR="00937E3D" w14:paraId="03ACEAF3" w14:textId="77777777">
        <w:trPr>
          <w:trHeight w:val="185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A33F9C8" w14:textId="77777777" w:rsidR="00937E3D" w:rsidRDefault="00A37581">
            <w:pPr>
              <w:ind w:right="86"/>
            </w:pPr>
            <w:r>
              <w:rPr>
                <w:b/>
                <w:sz w:val="24"/>
              </w:rPr>
              <w:t>Assessment Focus (1):  Ordering pictorial number representations.</w:t>
            </w:r>
            <w:r>
              <w:rPr>
                <w:b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7820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(a) </w:t>
            </w:r>
            <w:r>
              <w:t xml:space="preserve">I can order the pictorial representations of the </w:t>
            </w:r>
          </w:p>
          <w:p w14:paraId="74C730E0" w14:textId="77777777" w:rsidR="00937E3D" w:rsidRDefault="00A37581">
            <w:pPr>
              <w:ind w:right="109"/>
              <w:jc w:val="center"/>
            </w:pPr>
            <w:r>
              <w:t>numbers from 0-5.</w:t>
            </w:r>
            <w:r>
              <w:rPr>
                <w:b/>
              </w:rPr>
              <w:t xml:space="preserve"> </w:t>
            </w:r>
          </w:p>
          <w:p w14:paraId="18AAE5A2" w14:textId="77777777" w:rsidR="00937E3D" w:rsidRDefault="00A37581">
            <w:pPr>
              <w:ind w:right="4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2CD3" w14:textId="77777777" w:rsidR="00937E3D" w:rsidRDefault="00A37581">
            <w:pPr>
              <w:spacing w:line="235" w:lineRule="auto"/>
              <w:ind w:left="21" w:right="63"/>
              <w:jc w:val="center"/>
            </w:pPr>
            <w:r>
              <w:rPr>
                <w:b/>
                <w:color w:val="FF0000"/>
              </w:rPr>
              <w:t xml:space="preserve">(b) </w:t>
            </w:r>
            <w:r>
              <w:t>I can order the pictorial representations of the numbers from 0-9.</w:t>
            </w:r>
            <w:r>
              <w:rPr>
                <w:b/>
              </w:rPr>
              <w:t xml:space="preserve"> </w:t>
            </w:r>
          </w:p>
          <w:p w14:paraId="591C849A" w14:textId="77777777" w:rsidR="00937E3D" w:rsidRDefault="00A37581">
            <w:pPr>
              <w:ind w:right="41"/>
              <w:jc w:val="center"/>
            </w:pPr>
            <w:r>
              <w:rPr>
                <w:b/>
              </w:rPr>
              <w:t xml:space="preserve"> </w:t>
            </w:r>
          </w:p>
          <w:p w14:paraId="3617DBCA" w14:textId="77777777" w:rsidR="00937E3D" w:rsidRDefault="00A37581">
            <w:pPr>
              <w:ind w:right="4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B809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 xml:space="preserve">I can order the pictorial representations of the </w:t>
            </w:r>
          </w:p>
          <w:p w14:paraId="5C3C2170" w14:textId="77777777" w:rsidR="00937E3D" w:rsidRDefault="00A37581">
            <w:pPr>
              <w:ind w:right="103"/>
              <w:jc w:val="center"/>
            </w:pPr>
            <w:r>
              <w:t>numbers from 0-20.</w:t>
            </w:r>
            <w:r>
              <w:rPr>
                <w:b/>
              </w:rPr>
              <w:t xml:space="preserve"> </w:t>
            </w:r>
          </w:p>
          <w:p w14:paraId="09DB9C4F" w14:textId="77777777" w:rsidR="00937E3D" w:rsidRDefault="00A37581">
            <w:pPr>
              <w:ind w:right="35"/>
              <w:jc w:val="center"/>
            </w:pPr>
            <w:r>
              <w:rPr>
                <w:b/>
              </w:rPr>
              <w:t xml:space="preserve"> </w:t>
            </w:r>
          </w:p>
          <w:p w14:paraId="49083547" w14:textId="77777777" w:rsidR="00937E3D" w:rsidRDefault="00A37581">
            <w:pPr>
              <w:ind w:right="35"/>
              <w:jc w:val="center"/>
            </w:pPr>
            <w:r>
              <w:rPr>
                <w:b/>
              </w:rPr>
              <w:t xml:space="preserve"> </w:t>
            </w:r>
          </w:p>
          <w:p w14:paraId="5AF0AF92" w14:textId="77777777" w:rsidR="00937E3D" w:rsidRDefault="00A37581">
            <w:pPr>
              <w:ind w:right="35"/>
              <w:jc w:val="center"/>
            </w:pPr>
            <w:r>
              <w:rPr>
                <w:b/>
              </w:rPr>
              <w:t xml:space="preserve"> </w:t>
            </w:r>
          </w:p>
          <w:p w14:paraId="5E8C5884" w14:textId="77777777" w:rsidR="00937E3D" w:rsidRDefault="00A37581">
            <w:pPr>
              <w:ind w:right="35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B00C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(d) </w:t>
            </w:r>
            <w:r>
              <w:t xml:space="preserve">I can find the pictorial number representation that comes before, after or </w:t>
            </w:r>
          </w:p>
          <w:p w14:paraId="526A8C02" w14:textId="77777777" w:rsidR="00937E3D" w:rsidRDefault="00A37581">
            <w:pPr>
              <w:ind w:right="111"/>
              <w:jc w:val="center"/>
            </w:pPr>
            <w:r>
              <w:t xml:space="preserve">between a given pictorial </w:t>
            </w:r>
          </w:p>
          <w:p w14:paraId="5C8A05C9" w14:textId="77777777" w:rsidR="00937E3D" w:rsidRDefault="00A37581">
            <w:pPr>
              <w:jc w:val="center"/>
            </w:pPr>
            <w:r>
              <w:t>number representation in a range to 20.</w:t>
            </w:r>
            <w:r>
              <w:rPr>
                <w:b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E0CA" w14:textId="77777777" w:rsidR="00937E3D" w:rsidRDefault="00A37581">
            <w:pPr>
              <w:spacing w:line="235" w:lineRule="auto"/>
              <w:ind w:right="9"/>
              <w:jc w:val="center"/>
            </w:pPr>
            <w:r>
              <w:rPr>
                <w:b/>
                <w:color w:val="FF0000"/>
              </w:rPr>
              <w:t>(e)</w:t>
            </w:r>
            <w:r>
              <w:rPr>
                <w:b/>
              </w:rPr>
              <w:t xml:space="preserve"> </w:t>
            </w:r>
            <w:r>
              <w:t xml:space="preserve">I can order a random set of pictorial number </w:t>
            </w:r>
          </w:p>
          <w:p w14:paraId="27186706" w14:textId="77777777" w:rsidR="00937E3D" w:rsidRDefault="00A37581">
            <w:pPr>
              <w:spacing w:line="235" w:lineRule="auto"/>
              <w:jc w:val="center"/>
            </w:pPr>
            <w:r>
              <w:t>representations within the range 0 to 20.</w:t>
            </w:r>
            <w:r>
              <w:rPr>
                <w:b/>
              </w:rPr>
              <w:t xml:space="preserve"> </w:t>
            </w:r>
          </w:p>
          <w:p w14:paraId="6E350926" w14:textId="77777777" w:rsidR="00937E3D" w:rsidRDefault="00A37581">
            <w:pPr>
              <w:ind w:right="4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37E3D" w14:paraId="28D8E74F" w14:textId="77777777">
        <w:trPr>
          <w:trHeight w:val="1774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BBE0E5F" w14:textId="77777777" w:rsidR="00937E3D" w:rsidRDefault="00A37581">
            <w:pPr>
              <w:spacing w:line="236" w:lineRule="auto"/>
              <w:ind w:right="86"/>
            </w:pPr>
            <w:r>
              <w:rPr>
                <w:b/>
                <w:sz w:val="24"/>
              </w:rPr>
              <w:lastRenderedPageBreak/>
              <w:t xml:space="preserve">Assessment Focus (2):  </w:t>
            </w:r>
          </w:p>
          <w:p w14:paraId="653A1EC9" w14:textId="77777777" w:rsidR="00937E3D" w:rsidRDefault="00A37581">
            <w:pPr>
              <w:jc w:val="both"/>
            </w:pPr>
            <w:r>
              <w:rPr>
                <w:b/>
                <w:sz w:val="24"/>
              </w:rPr>
              <w:t xml:space="preserve">Ordinal Numbers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01C7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(a) </w:t>
            </w:r>
            <w:r>
              <w:t xml:space="preserve">I can follow instructions including ordinal numbers </w:t>
            </w:r>
          </w:p>
          <w:p w14:paraId="249CF354" w14:textId="77777777" w:rsidR="00937E3D" w:rsidRDefault="00A37581">
            <w:pPr>
              <w:ind w:right="108"/>
              <w:jc w:val="center"/>
            </w:pPr>
            <w:r>
              <w:t>for first, second and third</w:t>
            </w:r>
            <w:r>
              <w:rPr>
                <w:b/>
              </w:rPr>
              <w:t xml:space="preserve">. </w:t>
            </w:r>
          </w:p>
          <w:p w14:paraId="342FB4A9" w14:textId="77777777" w:rsidR="00937E3D" w:rsidRDefault="00A37581">
            <w:pPr>
              <w:ind w:left="12" w:right="55"/>
              <w:jc w:val="center"/>
            </w:pPr>
            <w:r>
              <w:t>(Lining up. Order in a game/ race)</w:t>
            </w:r>
            <w:r>
              <w:rPr>
                <w:b/>
              </w:rPr>
              <w:t xml:space="preserve">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8B64" w14:textId="77777777" w:rsidR="00937E3D" w:rsidRDefault="00A37581">
            <w:pPr>
              <w:spacing w:line="235" w:lineRule="auto"/>
              <w:ind w:left="11" w:right="53"/>
              <w:jc w:val="center"/>
            </w:pPr>
            <w:r>
              <w:rPr>
                <w:b/>
                <w:color w:val="FF0000"/>
              </w:rPr>
              <w:t>(b)</w:t>
            </w:r>
            <w:r>
              <w:rPr>
                <w:b/>
              </w:rPr>
              <w:t xml:space="preserve"> </w:t>
            </w:r>
            <w:r>
              <w:t xml:space="preserve">I can follow instructions including </w:t>
            </w:r>
          </w:p>
          <w:p w14:paraId="1F1A468F" w14:textId="77777777" w:rsidR="00937E3D" w:rsidRDefault="00A37581">
            <w:pPr>
              <w:ind w:right="109"/>
              <w:jc w:val="center"/>
            </w:pPr>
            <w:r>
              <w:t xml:space="preserve">ordinal numbers for first, </w:t>
            </w:r>
          </w:p>
          <w:p w14:paraId="4E119D83" w14:textId="77777777" w:rsidR="00937E3D" w:rsidRDefault="00A37581">
            <w:pPr>
              <w:ind w:left="4"/>
            </w:pPr>
            <w:r>
              <w:t>second, third- tenth.</w:t>
            </w:r>
            <w:r>
              <w:rPr>
                <w:b/>
              </w:rPr>
              <w:t xml:space="preserve"> </w:t>
            </w:r>
            <w:r>
              <w:t xml:space="preserve">(Lining </w:t>
            </w:r>
          </w:p>
          <w:p w14:paraId="14D481F6" w14:textId="77777777" w:rsidR="00937E3D" w:rsidRDefault="00A37581">
            <w:pPr>
              <w:ind w:left="42"/>
            </w:pPr>
            <w:r>
              <w:t>up. Order in a game/ race)</w:t>
            </w:r>
            <w:r>
              <w:rPr>
                <w:b/>
              </w:rPr>
              <w:t xml:space="preserve"> </w:t>
            </w:r>
          </w:p>
          <w:p w14:paraId="378A65E7" w14:textId="77777777" w:rsidR="00937E3D" w:rsidRDefault="00A37581">
            <w:pPr>
              <w:ind w:right="62"/>
              <w:jc w:val="center"/>
            </w:pPr>
            <w:r>
              <w:rPr>
                <w:b/>
                <w:sz w:val="15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16D9" w14:textId="77777777" w:rsidR="00937E3D" w:rsidRDefault="00A37581">
            <w:pPr>
              <w:spacing w:line="235" w:lineRule="auto"/>
              <w:ind w:left="20" w:right="58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 xml:space="preserve">I can correctly use some ordinal numbers in </w:t>
            </w:r>
          </w:p>
          <w:p w14:paraId="279D6B0F" w14:textId="77777777" w:rsidR="00937E3D" w:rsidRDefault="00A37581">
            <w:pPr>
              <w:spacing w:after="1" w:line="235" w:lineRule="auto"/>
              <w:jc w:val="center"/>
            </w:pPr>
            <w:r>
              <w:t>context, e.g., lining up or racing.</w:t>
            </w:r>
            <w:r>
              <w:rPr>
                <w:b/>
              </w:rPr>
              <w:t xml:space="preserve"> </w:t>
            </w:r>
          </w:p>
          <w:p w14:paraId="5D20EB53" w14:textId="77777777" w:rsidR="00937E3D" w:rsidRDefault="00A37581">
            <w:pPr>
              <w:ind w:right="35"/>
              <w:jc w:val="center"/>
            </w:pPr>
            <w:r>
              <w:rPr>
                <w:b/>
              </w:rPr>
              <w:t xml:space="preserve"> </w:t>
            </w:r>
          </w:p>
          <w:p w14:paraId="52F0B6ED" w14:textId="77777777" w:rsidR="00937E3D" w:rsidRDefault="00A37581">
            <w:pPr>
              <w:ind w:right="35"/>
              <w:jc w:val="center"/>
            </w:pPr>
            <w:r>
              <w:rPr>
                <w:b/>
              </w:rPr>
              <w:t xml:space="preserve"> </w:t>
            </w:r>
          </w:p>
          <w:p w14:paraId="77A691E3" w14:textId="77777777" w:rsidR="00937E3D" w:rsidRDefault="00A37581">
            <w:pPr>
              <w:ind w:right="57"/>
              <w:jc w:val="center"/>
            </w:pPr>
            <w:r>
              <w:rPr>
                <w:b/>
                <w:sz w:val="15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B1F7" w14:textId="77777777" w:rsidR="00937E3D" w:rsidRDefault="00A37581">
            <w:pPr>
              <w:spacing w:line="235" w:lineRule="auto"/>
              <w:ind w:right="20"/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b/>
              </w:rPr>
              <w:t xml:space="preserve"> </w:t>
            </w:r>
            <w:r>
              <w:t>I can correctly use many ordinal numbers in context, e.g., lining up or racing.</w:t>
            </w:r>
            <w:r>
              <w:rPr>
                <w:b/>
              </w:rPr>
              <w:t xml:space="preserve"> </w:t>
            </w:r>
          </w:p>
          <w:p w14:paraId="0FB33E5B" w14:textId="77777777" w:rsidR="00937E3D" w:rsidRDefault="00A37581">
            <w:pPr>
              <w:ind w:right="60"/>
              <w:jc w:val="center"/>
            </w:pPr>
            <w:r>
              <w:rPr>
                <w:b/>
                <w:sz w:val="15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D291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am beginning to read and write ordinal numbers.  </w:t>
            </w:r>
          </w:p>
          <w:p w14:paraId="4579F6A4" w14:textId="77777777" w:rsidR="00937E3D" w:rsidRDefault="00A37581">
            <w:pPr>
              <w:spacing w:line="235" w:lineRule="auto"/>
              <w:jc w:val="center"/>
            </w:pPr>
            <w:r>
              <w:t>(Labelling a picture or results of a race)</w:t>
            </w:r>
            <w:r>
              <w:rPr>
                <w:b/>
              </w:rPr>
              <w:t xml:space="preserve"> </w:t>
            </w:r>
          </w:p>
          <w:p w14:paraId="72F7D5FB" w14:textId="77777777" w:rsidR="00937E3D" w:rsidRDefault="00A37581">
            <w:pPr>
              <w:ind w:right="61"/>
              <w:jc w:val="center"/>
            </w:pPr>
            <w:r>
              <w:rPr>
                <w:b/>
                <w:sz w:val="15"/>
              </w:rPr>
              <w:t xml:space="preserve"> </w:t>
            </w:r>
          </w:p>
        </w:tc>
      </w:tr>
      <w:tr w:rsidR="00937E3D" w14:paraId="0494A9A8" w14:textId="77777777">
        <w:trPr>
          <w:trHeight w:val="125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42E958C" w14:textId="77777777" w:rsidR="00937E3D" w:rsidRDefault="00A37581">
            <w:pPr>
              <w:ind w:right="86"/>
            </w:pPr>
            <w:r>
              <w:rPr>
                <w:b/>
                <w:sz w:val="24"/>
              </w:rPr>
              <w:t xml:space="preserve">Assessment Focus (3):  Ordering numerals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D927" w14:textId="77777777" w:rsidR="00937E3D" w:rsidRDefault="00A37581">
            <w:pPr>
              <w:ind w:left="58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 xml:space="preserve">I can put the numerals </w:t>
            </w:r>
          </w:p>
          <w:p w14:paraId="6F3676F8" w14:textId="77777777" w:rsidR="00937E3D" w:rsidRDefault="00A37581">
            <w:pPr>
              <w:spacing w:line="235" w:lineRule="auto"/>
              <w:ind w:left="28" w:right="70"/>
              <w:jc w:val="center"/>
            </w:pPr>
            <w:r>
              <w:t xml:space="preserve">0 to 5 in order when all are given </w:t>
            </w:r>
          </w:p>
          <w:p w14:paraId="177F0514" w14:textId="77777777" w:rsidR="00937E3D" w:rsidRDefault="00A37581">
            <w:pPr>
              <w:ind w:right="4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82D7" w14:textId="77777777" w:rsidR="00937E3D" w:rsidRDefault="00A37581">
            <w:pPr>
              <w:ind w:left="35"/>
            </w:pPr>
            <w:r>
              <w:rPr>
                <w:b/>
                <w:color w:val="FF0000"/>
              </w:rPr>
              <w:t>(b)</w:t>
            </w:r>
            <w:r>
              <w:rPr>
                <w:b/>
              </w:rPr>
              <w:t xml:space="preserve"> </w:t>
            </w:r>
            <w:r>
              <w:t xml:space="preserve">I can put the numerals </w:t>
            </w:r>
          </w:p>
          <w:p w14:paraId="3892633F" w14:textId="77777777" w:rsidR="00937E3D" w:rsidRDefault="00A37581">
            <w:pPr>
              <w:spacing w:line="235" w:lineRule="auto"/>
              <w:ind w:left="6" w:right="48"/>
              <w:jc w:val="center"/>
            </w:pPr>
            <w:r>
              <w:t xml:space="preserve">0 to 9 in order when all are given </w:t>
            </w:r>
          </w:p>
          <w:p w14:paraId="62F64C83" w14:textId="77777777" w:rsidR="00937E3D" w:rsidRDefault="00A37581">
            <w:pPr>
              <w:ind w:right="4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3B9F" w14:textId="77777777" w:rsidR="00937E3D" w:rsidRDefault="00A37581">
            <w:pPr>
              <w:ind w:left="54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 xml:space="preserve">I can put the numerals </w:t>
            </w:r>
          </w:p>
          <w:p w14:paraId="0B160A2C" w14:textId="77777777" w:rsidR="00937E3D" w:rsidRDefault="00A37581">
            <w:pPr>
              <w:jc w:val="center"/>
            </w:pPr>
            <w:r>
              <w:t xml:space="preserve">0 to 20 in order when all are given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F16E" w14:textId="77777777" w:rsidR="00937E3D" w:rsidRDefault="00A37581">
            <w:pPr>
              <w:ind w:left="19" w:right="61"/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b/>
              </w:rPr>
              <w:t xml:space="preserve"> </w:t>
            </w:r>
            <w:r>
              <w:t xml:space="preserve">I can find the numeral that comes before, after or between a given numeral in a range to 20.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F2AF" w14:textId="77777777" w:rsidR="00937E3D" w:rsidRDefault="00A37581">
            <w:pPr>
              <w:spacing w:line="235" w:lineRule="auto"/>
              <w:ind w:right="9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can order a random set of numerals within the range 0 to 20 </w:t>
            </w:r>
          </w:p>
          <w:p w14:paraId="738D08B9" w14:textId="77777777" w:rsidR="00937E3D" w:rsidRDefault="00A37581">
            <w:pPr>
              <w:ind w:right="4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37E3D" w14:paraId="064D2D2A" w14:textId="77777777">
        <w:trPr>
          <w:trHeight w:val="358"/>
        </w:trPr>
        <w:tc>
          <w:tcPr>
            <w:tcW w:w="1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63D3CAA" w14:textId="77777777" w:rsidR="00937E3D" w:rsidRDefault="00A37581">
            <w:r>
              <w:rPr>
                <w:b/>
                <w:color w:val="FF0000"/>
                <w:sz w:val="28"/>
                <w:u w:val="single" w:color="FF0000"/>
              </w:rPr>
              <w:t>Finding one less and Subtraction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937E3D" w14:paraId="6A360A66" w14:textId="77777777">
        <w:trPr>
          <w:trHeight w:val="2386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9CA4AD8" w14:textId="77777777" w:rsidR="00937E3D" w:rsidRDefault="00A37581">
            <w:pPr>
              <w:spacing w:after="12" w:line="235" w:lineRule="auto"/>
              <w:ind w:right="248"/>
              <w:jc w:val="both"/>
            </w:pPr>
            <w:r>
              <w:rPr>
                <w:b/>
              </w:rPr>
              <w:t xml:space="preserve">Assessment Focus (1):  Finding one less/ one fewer </w:t>
            </w:r>
          </w:p>
          <w:p w14:paraId="40A62F37" w14:textId="77777777" w:rsidR="00937E3D" w:rsidRDefault="00A37581">
            <w:r>
              <w:rPr>
                <w:b/>
              </w:rPr>
              <w:t>(objects)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164A" w14:textId="77777777" w:rsidR="00937E3D" w:rsidRDefault="00A37581">
            <w:pPr>
              <w:spacing w:line="235" w:lineRule="auto"/>
              <w:ind w:right="32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 xml:space="preserve">I understand the concept of finding one less </w:t>
            </w:r>
          </w:p>
          <w:p w14:paraId="1459EF66" w14:textId="77777777" w:rsidR="00937E3D" w:rsidRDefault="00A37581">
            <w:pPr>
              <w:ind w:right="31"/>
              <w:jc w:val="center"/>
            </w:pPr>
            <w:r>
              <w:t xml:space="preserve">object as removing one amount from within another.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DFB7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(b)</w:t>
            </w:r>
            <w:r>
              <w:rPr>
                <w:b/>
              </w:rPr>
              <w:t xml:space="preserve"> </w:t>
            </w:r>
            <w:r>
              <w:t xml:space="preserve">I know that fewer and less mean the same thing, </w:t>
            </w:r>
          </w:p>
          <w:p w14:paraId="4F304A25" w14:textId="77777777" w:rsidR="00937E3D" w:rsidRDefault="00A37581">
            <w:pPr>
              <w:spacing w:line="235" w:lineRule="auto"/>
              <w:jc w:val="center"/>
            </w:pPr>
            <w:r>
              <w:t xml:space="preserve">but fewer is used when counting objects and </w:t>
            </w:r>
          </w:p>
          <w:p w14:paraId="0A993F0B" w14:textId="77777777" w:rsidR="00937E3D" w:rsidRDefault="00A37581">
            <w:pPr>
              <w:ind w:right="111"/>
              <w:jc w:val="center"/>
            </w:pPr>
            <w:r>
              <w:t xml:space="preserve">removing/ taking away </w:t>
            </w:r>
          </w:p>
          <w:p w14:paraId="3414350E" w14:textId="77777777" w:rsidR="00937E3D" w:rsidRDefault="00A37581">
            <w:pPr>
              <w:ind w:right="113"/>
              <w:jc w:val="center"/>
            </w:pPr>
            <w:r>
              <w:t xml:space="preserve">objects from an existing </w:t>
            </w:r>
          </w:p>
          <w:p w14:paraId="06442C70" w14:textId="77777777" w:rsidR="00937E3D" w:rsidRDefault="00A37581">
            <w:pPr>
              <w:ind w:right="8"/>
              <w:jc w:val="center"/>
            </w:pPr>
            <w:r>
              <w:t xml:space="preserve">group. (Working with objects to 5)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69B5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 xml:space="preserve">I know that one less is the next number in the </w:t>
            </w:r>
          </w:p>
          <w:p w14:paraId="6708EDE3" w14:textId="77777777" w:rsidR="00937E3D" w:rsidRDefault="00A37581">
            <w:pPr>
              <w:spacing w:line="235" w:lineRule="auto"/>
              <w:ind w:right="39"/>
              <w:jc w:val="center"/>
            </w:pPr>
            <w:r>
              <w:t xml:space="preserve">counting sequence when counting backwards in ones. </w:t>
            </w:r>
          </w:p>
          <w:p w14:paraId="5C9B12F4" w14:textId="77777777" w:rsidR="00937E3D" w:rsidRDefault="00A37581">
            <w:pPr>
              <w:spacing w:line="235" w:lineRule="auto"/>
              <w:jc w:val="center"/>
            </w:pPr>
            <w:r>
              <w:t xml:space="preserve">-I find the number that is one less within 1-5 by </w:t>
            </w:r>
          </w:p>
          <w:p w14:paraId="4432FBAC" w14:textId="77777777" w:rsidR="00937E3D" w:rsidRDefault="00A37581">
            <w:pPr>
              <w:jc w:val="center"/>
            </w:pPr>
            <w:r>
              <w:t xml:space="preserve">using objects, number lines and mental recall.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D7F0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b/>
              </w:rPr>
              <w:t xml:space="preserve"> </w:t>
            </w:r>
            <w:r>
              <w:t xml:space="preserve">I know that one less is the next number in the </w:t>
            </w:r>
          </w:p>
          <w:p w14:paraId="298205F4" w14:textId="77777777" w:rsidR="00937E3D" w:rsidRDefault="00A37581">
            <w:pPr>
              <w:spacing w:line="235" w:lineRule="auto"/>
              <w:ind w:right="32"/>
              <w:jc w:val="center"/>
            </w:pPr>
            <w:r>
              <w:t>count</w:t>
            </w:r>
            <w:r>
              <w:t xml:space="preserve">ing sequence when counting backwards in ones. </w:t>
            </w:r>
          </w:p>
          <w:p w14:paraId="7C2B2D8A" w14:textId="77777777" w:rsidR="00937E3D" w:rsidRDefault="00A37581">
            <w:pPr>
              <w:spacing w:line="235" w:lineRule="auto"/>
              <w:jc w:val="center"/>
            </w:pPr>
            <w:r>
              <w:t xml:space="preserve">-I find the number that is one less within 1-10 by </w:t>
            </w:r>
          </w:p>
          <w:p w14:paraId="1F7F076A" w14:textId="77777777" w:rsidR="00937E3D" w:rsidRDefault="00A37581">
            <w:pPr>
              <w:jc w:val="center"/>
            </w:pPr>
            <w:r>
              <w:t xml:space="preserve">using objects, number lines and mental recall.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1FC8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know that one less is the next number in the </w:t>
            </w:r>
          </w:p>
          <w:p w14:paraId="6E6C3749" w14:textId="77777777" w:rsidR="00937E3D" w:rsidRDefault="00A37581">
            <w:pPr>
              <w:spacing w:line="235" w:lineRule="auto"/>
              <w:ind w:right="35"/>
              <w:jc w:val="center"/>
            </w:pPr>
            <w:r>
              <w:t xml:space="preserve">counting sequence when counting backwards in ones. </w:t>
            </w:r>
          </w:p>
          <w:p w14:paraId="4891E07B" w14:textId="77777777" w:rsidR="00937E3D" w:rsidRDefault="00A37581">
            <w:pPr>
              <w:spacing w:line="235" w:lineRule="auto"/>
              <w:jc w:val="center"/>
            </w:pPr>
            <w:r>
              <w:t>-I fi</w:t>
            </w:r>
            <w:r>
              <w:t xml:space="preserve">nd the number that is one less within 1-20 by </w:t>
            </w:r>
          </w:p>
          <w:p w14:paraId="1F5DBD5B" w14:textId="77777777" w:rsidR="00937E3D" w:rsidRDefault="00A37581">
            <w:pPr>
              <w:jc w:val="center"/>
            </w:pPr>
            <w:r>
              <w:t xml:space="preserve">using objects, number lines and mental recall. </w:t>
            </w:r>
          </w:p>
        </w:tc>
      </w:tr>
      <w:tr w:rsidR="00937E3D" w14:paraId="04F3329B" w14:textId="77777777">
        <w:trPr>
          <w:trHeight w:val="125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639C9B1" w14:textId="77777777" w:rsidR="00937E3D" w:rsidRDefault="00A37581">
            <w:r>
              <w:rPr>
                <w:b/>
              </w:rPr>
              <w:t xml:space="preserve">Assessment Focus </w:t>
            </w:r>
          </w:p>
          <w:p w14:paraId="61FB4E96" w14:textId="77777777" w:rsidR="00937E3D" w:rsidRDefault="00A37581">
            <w:r>
              <w:rPr>
                <w:b/>
              </w:rPr>
              <w:t xml:space="preserve">(2):  Rote counting backwards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AEAE" w14:textId="77777777" w:rsidR="00937E3D" w:rsidRDefault="00A37581">
            <w:pPr>
              <w:spacing w:line="236" w:lineRule="auto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 xml:space="preserve">I can join in with rote count backwards from 5 to </w:t>
            </w:r>
          </w:p>
          <w:p w14:paraId="5EF4090C" w14:textId="77777777" w:rsidR="00937E3D" w:rsidRDefault="00A37581">
            <w:pPr>
              <w:ind w:right="107"/>
              <w:jc w:val="center"/>
            </w:pPr>
            <w:r>
              <w:t xml:space="preserve">1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0845" w14:textId="77777777" w:rsidR="00937E3D" w:rsidRDefault="00A37581">
            <w:pPr>
              <w:jc w:val="center"/>
            </w:pPr>
            <w:r>
              <w:rPr>
                <w:b/>
                <w:color w:val="FF0000"/>
              </w:rPr>
              <w:t>(b)</w:t>
            </w:r>
            <w:r>
              <w:rPr>
                <w:b/>
              </w:rPr>
              <w:t xml:space="preserve"> </w:t>
            </w:r>
            <w:r>
              <w:t xml:space="preserve">I can rote count backwards from 5 to 1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2E7D" w14:textId="77777777" w:rsidR="00937E3D" w:rsidRDefault="00A37581">
            <w:pPr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 xml:space="preserve">I can rote count backwards from 10 to 1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28B4" w14:textId="77777777" w:rsidR="00937E3D" w:rsidRDefault="00A37581">
            <w:pPr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b/>
              </w:rPr>
              <w:t xml:space="preserve"> </w:t>
            </w:r>
            <w:r>
              <w:t xml:space="preserve">I can rote count backwards from 20 to 1.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838A" w14:textId="77777777" w:rsidR="00937E3D" w:rsidRDefault="00A37581">
            <w:pPr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can rote count backwards from larger numbers e.g. 50. </w:t>
            </w:r>
          </w:p>
        </w:tc>
      </w:tr>
      <w:tr w:rsidR="00937E3D" w14:paraId="73B583FA" w14:textId="77777777">
        <w:trPr>
          <w:trHeight w:val="133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0E92653" w14:textId="77777777" w:rsidR="00937E3D" w:rsidRDefault="00A37581">
            <w:r>
              <w:rPr>
                <w:b/>
              </w:rPr>
              <w:t xml:space="preserve">Assessment Focus </w:t>
            </w:r>
          </w:p>
          <w:p w14:paraId="0B6FF29B" w14:textId="77777777" w:rsidR="00937E3D" w:rsidRDefault="00A37581">
            <w:r>
              <w:rPr>
                <w:b/>
              </w:rPr>
              <w:t xml:space="preserve">(3):  Counting </w:t>
            </w:r>
          </w:p>
          <w:p w14:paraId="60BADD7A" w14:textId="77777777" w:rsidR="00937E3D" w:rsidRDefault="00A37581">
            <w:r>
              <w:rPr>
                <w:b/>
              </w:rPr>
              <w:t xml:space="preserve">Back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8D5C" w14:textId="77777777" w:rsidR="00937E3D" w:rsidRDefault="00A37581">
            <w:pPr>
              <w:ind w:right="32" w:firstLine="17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 xml:space="preserve">I understand the concept of take away and counting back one as the removal of one object.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0A7D" w14:textId="77777777" w:rsidR="00937E3D" w:rsidRDefault="00A37581">
            <w:pPr>
              <w:spacing w:line="235" w:lineRule="auto"/>
              <w:ind w:firstLine="45"/>
              <w:jc w:val="center"/>
            </w:pPr>
            <w:r>
              <w:rPr>
                <w:b/>
                <w:color w:val="FF0000"/>
              </w:rPr>
              <w:t>(b)</w:t>
            </w:r>
            <w:r>
              <w:rPr>
                <w:b/>
              </w:rPr>
              <w:t xml:space="preserve"> </w:t>
            </w:r>
            <w:r>
              <w:t xml:space="preserve">I know that two/three/four less is found by removing two/three/four </w:t>
            </w:r>
          </w:p>
          <w:p w14:paraId="12F25838" w14:textId="77777777" w:rsidR="00937E3D" w:rsidRDefault="00A37581">
            <w:pPr>
              <w:jc w:val="center"/>
            </w:pPr>
            <w:r>
              <w:t xml:space="preserve">objects from an existing group of objects 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2B04" w14:textId="77777777" w:rsidR="00937E3D" w:rsidRDefault="00A37581">
            <w:pPr>
              <w:spacing w:line="235" w:lineRule="auto"/>
              <w:ind w:left="13" w:right="51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 xml:space="preserve">I recognise that two less is one less and another one less, three less is one </w:t>
            </w:r>
          </w:p>
          <w:p w14:paraId="0A922E05" w14:textId="77777777" w:rsidR="00937E3D" w:rsidRDefault="00A37581">
            <w:pPr>
              <w:jc w:val="center"/>
            </w:pPr>
            <w:r>
              <w:t xml:space="preserve">less, and one less and one less, etc.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2925" w14:textId="77777777" w:rsidR="00937E3D" w:rsidRDefault="00A37581">
            <w:pPr>
              <w:ind w:left="29" w:right="72"/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b/>
              </w:rPr>
              <w:t xml:space="preserve"> </w:t>
            </w:r>
            <w:r>
              <w:t xml:space="preserve">I understand and can use number lines to count back small jumps of 1, 2 or 3 more jumps.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342C" w14:textId="77777777" w:rsidR="00937E3D" w:rsidRDefault="00A37581">
            <w:pPr>
              <w:ind w:right="36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>I can count back smaller numbers using m</w:t>
            </w:r>
            <w:r>
              <w:t xml:space="preserve">ental calculation. </w:t>
            </w:r>
          </w:p>
        </w:tc>
      </w:tr>
    </w:tbl>
    <w:p w14:paraId="159501BD" w14:textId="77777777" w:rsidR="00937E3D" w:rsidRDefault="00937E3D">
      <w:pPr>
        <w:spacing w:after="0"/>
        <w:ind w:left="-720" w:right="23"/>
      </w:pPr>
    </w:p>
    <w:tbl>
      <w:tblPr>
        <w:tblStyle w:val="TableGrid"/>
        <w:tblW w:w="15451" w:type="dxa"/>
        <w:tblInd w:w="1" w:type="dxa"/>
        <w:tblCellMar>
          <w:top w:w="46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2167"/>
        <w:gridCol w:w="1638"/>
        <w:gridCol w:w="696"/>
        <w:gridCol w:w="980"/>
        <w:gridCol w:w="1089"/>
        <w:gridCol w:w="936"/>
        <w:gridCol w:w="853"/>
        <w:gridCol w:w="1226"/>
        <w:gridCol w:w="679"/>
        <w:gridCol w:w="2320"/>
        <w:gridCol w:w="529"/>
        <w:gridCol w:w="2338"/>
      </w:tblGrid>
      <w:tr w:rsidR="00937E3D" w14:paraId="4A994FF7" w14:textId="77777777">
        <w:trPr>
          <w:trHeight w:val="1593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0706324" w14:textId="77777777" w:rsidR="00937E3D" w:rsidRDefault="00A37581">
            <w:r>
              <w:rPr>
                <w:b/>
              </w:rPr>
              <w:lastRenderedPageBreak/>
              <w:t xml:space="preserve">Assessment Focus </w:t>
            </w:r>
          </w:p>
          <w:p w14:paraId="42980763" w14:textId="77777777" w:rsidR="00937E3D" w:rsidRDefault="00A37581">
            <w:pPr>
              <w:jc w:val="both"/>
            </w:pPr>
            <w:r>
              <w:rPr>
                <w:b/>
              </w:rPr>
              <w:t xml:space="preserve">(4):  Subtraction - Removing items 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3A5A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 xml:space="preserve">I understand that the terms take away / subtract relate to </w:t>
            </w:r>
          </w:p>
          <w:p w14:paraId="4FAB8348" w14:textId="77777777" w:rsidR="00937E3D" w:rsidRDefault="00A37581">
            <w:pPr>
              <w:jc w:val="center"/>
            </w:pPr>
            <w:r>
              <w:t>removal of one group from another.</w:t>
            </w:r>
            <w:r>
              <w:rPr>
                <w:b/>
              </w:rPr>
              <w:t xml:space="preserve"> 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5347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(b)</w:t>
            </w:r>
            <w:r>
              <w:rPr>
                <w:b/>
              </w:rPr>
              <w:t xml:space="preserve"> </w:t>
            </w:r>
            <w:r>
              <w:t xml:space="preserve">I can remove a given amount from a greater set </w:t>
            </w:r>
          </w:p>
          <w:p w14:paraId="62FF7068" w14:textId="77777777" w:rsidR="00937E3D" w:rsidRDefault="00A37581">
            <w:pPr>
              <w:jc w:val="center"/>
            </w:pPr>
            <w:r>
              <w:t xml:space="preserve">(with a whole of up to 5) </w:t>
            </w:r>
            <w:r>
              <w:t>counting to identify how many are left. I know the answer is how many are left.</w:t>
            </w:r>
            <w:r>
              <w:rPr>
                <w:b/>
              </w:rPr>
              <w:t xml:space="preserve"> 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26AA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 xml:space="preserve">I can remove a given amount from a greater set </w:t>
            </w:r>
          </w:p>
          <w:p w14:paraId="0E403349" w14:textId="77777777" w:rsidR="00937E3D" w:rsidRDefault="00A37581">
            <w:pPr>
              <w:jc w:val="center"/>
            </w:pPr>
            <w:r>
              <w:t>(with a whole of up to 10) counting to identify how many are left</w:t>
            </w:r>
            <w:r>
              <w:rPr>
                <w:b/>
              </w:rPr>
              <w:t xml:space="preserve"> 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1DCF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b/>
              </w:rPr>
              <w:t xml:space="preserve"> </w:t>
            </w:r>
            <w:r>
              <w:t xml:space="preserve">I can use some mental calculation skills. </w:t>
            </w:r>
          </w:p>
          <w:p w14:paraId="16106113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</w:rPr>
              <w:t>Automatic</w:t>
            </w:r>
            <w:r>
              <w:rPr>
                <w:b/>
              </w:rPr>
              <w:t xml:space="preserve">ally recall number bonds up to 5 </w:t>
            </w:r>
          </w:p>
          <w:p w14:paraId="0D68C556" w14:textId="77777777" w:rsidR="00937E3D" w:rsidRDefault="00A37581">
            <w:pPr>
              <w:jc w:val="center"/>
            </w:pPr>
            <w:r>
              <w:rPr>
                <w:b/>
              </w:rPr>
              <w:t xml:space="preserve">(including subtraction facts) 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26E6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can subtract a single-digit number </w:t>
            </w:r>
          </w:p>
          <w:p w14:paraId="1B4BF0F1" w14:textId="77777777" w:rsidR="00937E3D" w:rsidRDefault="00A37581">
            <w:pPr>
              <w:ind w:left="49"/>
            </w:pPr>
            <w:r>
              <w:t xml:space="preserve">from a number greater </w:t>
            </w:r>
          </w:p>
          <w:p w14:paraId="4B67078B" w14:textId="77777777" w:rsidR="00937E3D" w:rsidRDefault="00A37581">
            <w:pPr>
              <w:jc w:val="center"/>
            </w:pPr>
            <w:r>
              <w:t xml:space="preserve">than 10 using practical equipment </w:t>
            </w:r>
          </w:p>
        </w:tc>
      </w:tr>
      <w:tr w:rsidR="00937E3D" w14:paraId="20C63762" w14:textId="77777777">
        <w:trPr>
          <w:trHeight w:val="1858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69D82DB" w14:textId="77777777" w:rsidR="00937E3D" w:rsidRDefault="00A37581">
            <w:r>
              <w:rPr>
                <w:b/>
              </w:rPr>
              <w:t xml:space="preserve">Assessment Focus </w:t>
            </w:r>
          </w:p>
          <w:p w14:paraId="13B1FA61" w14:textId="77777777" w:rsidR="00937E3D" w:rsidRDefault="00A37581">
            <w:pPr>
              <w:ind w:right="692"/>
              <w:jc w:val="both"/>
            </w:pPr>
            <w:r>
              <w:rPr>
                <w:b/>
              </w:rPr>
              <w:t xml:space="preserve">(5):  Problem Solving with subtraction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2797" w14:textId="77777777" w:rsidR="00937E3D" w:rsidRDefault="00A37581">
            <w:pPr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 xml:space="preserve">I can solve simple problems using numbers to 5 with 1:1 support. 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A937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(b)</w:t>
            </w:r>
            <w:r>
              <w:rPr>
                <w:b/>
              </w:rPr>
              <w:t xml:space="preserve"> </w:t>
            </w:r>
            <w:r>
              <w:t xml:space="preserve">I can solve simple problems using numbers </w:t>
            </w:r>
          </w:p>
          <w:p w14:paraId="18AE8943" w14:textId="77777777" w:rsidR="00937E3D" w:rsidRDefault="00A37581">
            <w:pPr>
              <w:jc w:val="center"/>
            </w:pPr>
            <w:r>
              <w:t xml:space="preserve">to 5 with within a group. 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807D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 xml:space="preserve">I can solve simple problems using numbers to 5. </w:t>
            </w:r>
          </w:p>
          <w:p w14:paraId="4552419B" w14:textId="77777777" w:rsidR="00937E3D" w:rsidRDefault="00A37581">
            <w:pPr>
              <w:spacing w:after="1" w:line="235" w:lineRule="auto"/>
              <w:jc w:val="center"/>
            </w:pPr>
            <w:r>
              <w:t>I can practically explore different ways using my own ideas.</w:t>
            </w:r>
            <w:r>
              <w:rPr>
                <w:b/>
              </w:rPr>
              <w:t xml:space="preserve"> </w:t>
            </w:r>
          </w:p>
          <w:p w14:paraId="7FABBD6F" w14:textId="77777777" w:rsidR="00937E3D" w:rsidRDefault="00A37581">
            <w:pPr>
              <w:jc w:val="center"/>
            </w:pPr>
            <w:r>
              <w:rPr>
                <w:b/>
              </w:rPr>
              <w:t>A</w:t>
            </w:r>
            <w:r>
              <w:rPr>
                <w:b/>
              </w:rPr>
              <w:t xml:space="preserve">dding, subtracting and sharing. 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3B44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b/>
              </w:rPr>
              <w:t xml:space="preserve"> </w:t>
            </w:r>
            <w:r>
              <w:t xml:space="preserve">I can solve simple problems using numbers to 10. I can practically explore different ways using my own ideas. </w:t>
            </w:r>
          </w:p>
          <w:p w14:paraId="63E187ED" w14:textId="77777777" w:rsidR="00937E3D" w:rsidRDefault="00A37581">
            <w:pPr>
              <w:spacing w:after="1" w:line="237" w:lineRule="auto"/>
              <w:jc w:val="center"/>
            </w:pPr>
            <w:r>
              <w:rPr>
                <w:b/>
                <w:sz w:val="20"/>
              </w:rPr>
              <w:t xml:space="preserve">Compare quantities up to 10 in different contexts, recognising when one quantity is </w:t>
            </w:r>
          </w:p>
          <w:p w14:paraId="5E288269" w14:textId="77777777" w:rsidR="00937E3D" w:rsidRDefault="00A37581">
            <w:pPr>
              <w:ind w:right="70"/>
              <w:jc w:val="center"/>
            </w:pPr>
            <w:r>
              <w:rPr>
                <w:b/>
                <w:sz w:val="20"/>
              </w:rPr>
              <w:t xml:space="preserve">greater than, less than or the same as the </w:t>
            </w:r>
          </w:p>
          <w:p w14:paraId="531FE4E3" w14:textId="77777777" w:rsidR="00937E3D" w:rsidRDefault="00A37581">
            <w:pPr>
              <w:ind w:right="70"/>
              <w:jc w:val="center"/>
            </w:pPr>
            <w:r>
              <w:rPr>
                <w:b/>
                <w:sz w:val="20"/>
              </w:rPr>
              <w:t>other quantity.</w:t>
            </w:r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NP:ELG</w:t>
            </w:r>
            <w:proofErr w:type="gramEnd"/>
            <w:r>
              <w:t xml:space="preserve"> 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C424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can solve simple problems using numbers to </w:t>
            </w:r>
          </w:p>
          <w:p w14:paraId="5E1D4D3A" w14:textId="77777777" w:rsidR="00937E3D" w:rsidRDefault="00A37581">
            <w:pPr>
              <w:spacing w:after="1" w:line="235" w:lineRule="auto"/>
              <w:jc w:val="center"/>
            </w:pPr>
            <w:r>
              <w:t xml:space="preserve">20. I can practically explore different ways using my own ideas. </w:t>
            </w:r>
          </w:p>
          <w:p w14:paraId="25289419" w14:textId="77777777" w:rsidR="00937E3D" w:rsidRDefault="00A37581">
            <w:pPr>
              <w:jc w:val="center"/>
            </w:pPr>
            <w:r>
              <w:rPr>
                <w:b/>
              </w:rPr>
              <w:t>Adding, subtracting and sharing.</w:t>
            </w:r>
            <w:r>
              <w:t xml:space="preserve"> </w:t>
            </w:r>
          </w:p>
        </w:tc>
      </w:tr>
      <w:tr w:rsidR="00937E3D" w14:paraId="247482F3" w14:textId="77777777">
        <w:trPr>
          <w:trHeight w:val="398"/>
        </w:trPr>
        <w:tc>
          <w:tcPr>
            <w:tcW w:w="154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F477C32" w14:textId="77777777" w:rsidR="00937E3D" w:rsidRDefault="00A37581">
            <w:r>
              <w:rPr>
                <w:b/>
                <w:color w:val="FF0000"/>
                <w:sz w:val="28"/>
                <w:u w:val="single" w:color="FF0000"/>
              </w:rPr>
              <w:t>Finding one more and Addition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937E3D" w14:paraId="1A374308" w14:textId="77777777">
        <w:trPr>
          <w:trHeight w:val="2386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4D076A0" w14:textId="77777777" w:rsidR="00937E3D" w:rsidRDefault="00A37581">
            <w:pPr>
              <w:ind w:right="207"/>
              <w:jc w:val="both"/>
            </w:pPr>
            <w:r>
              <w:rPr>
                <w:b/>
              </w:rPr>
              <w:t xml:space="preserve">Assessment Focus (1):  Finding one more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A380" w14:textId="77777777" w:rsidR="00937E3D" w:rsidRDefault="00A37581">
            <w:pPr>
              <w:spacing w:line="235" w:lineRule="auto"/>
              <w:ind w:left="2" w:right="4" w:firstLine="9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 xml:space="preserve">I understand that to find one </w:t>
            </w:r>
          </w:p>
          <w:p w14:paraId="45845B5D" w14:textId="77777777" w:rsidR="00937E3D" w:rsidRDefault="00A37581">
            <w:pPr>
              <w:spacing w:line="235" w:lineRule="auto"/>
              <w:jc w:val="center"/>
            </w:pPr>
            <w:r>
              <w:t xml:space="preserve">more, I need to add one object </w:t>
            </w:r>
          </w:p>
          <w:p w14:paraId="01B1CDFD" w14:textId="77777777" w:rsidR="00937E3D" w:rsidRDefault="00A37581">
            <w:pPr>
              <w:spacing w:line="235" w:lineRule="auto"/>
              <w:jc w:val="center"/>
            </w:pPr>
            <w:r>
              <w:t xml:space="preserve">to an existing group of </w:t>
            </w:r>
          </w:p>
          <w:p w14:paraId="1D38162A" w14:textId="77777777" w:rsidR="00937E3D" w:rsidRDefault="00A37581">
            <w:pPr>
              <w:ind w:left="712" w:right="383" w:hanging="326"/>
            </w:pPr>
            <w:r>
              <w:t xml:space="preserve">objects.  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0608" w14:textId="77777777" w:rsidR="00937E3D" w:rsidRDefault="00A37581">
            <w:pPr>
              <w:spacing w:line="235" w:lineRule="auto"/>
              <w:ind w:left="13" w:right="26" w:firstLine="7"/>
              <w:jc w:val="center"/>
            </w:pPr>
            <w:r>
              <w:rPr>
                <w:b/>
                <w:color w:val="FF0000"/>
              </w:rPr>
              <w:t>(b)</w:t>
            </w:r>
            <w:r>
              <w:rPr>
                <w:b/>
              </w:rPr>
              <w:t xml:space="preserve"> </w:t>
            </w:r>
            <w:r>
              <w:t xml:space="preserve">I understand how to find one </w:t>
            </w:r>
          </w:p>
          <w:p w14:paraId="076F10F0" w14:textId="77777777" w:rsidR="00937E3D" w:rsidRDefault="00A37581">
            <w:pPr>
              <w:ind w:right="69"/>
              <w:jc w:val="center"/>
            </w:pPr>
            <w:r>
              <w:t xml:space="preserve">more object </w:t>
            </w:r>
          </w:p>
          <w:p w14:paraId="4AE98B39" w14:textId="77777777" w:rsidR="00937E3D" w:rsidRDefault="00A37581">
            <w:pPr>
              <w:ind w:right="71"/>
              <w:jc w:val="center"/>
            </w:pPr>
            <w:r>
              <w:t xml:space="preserve">with sets in a </w:t>
            </w:r>
          </w:p>
          <w:p w14:paraId="7C8EE0D8" w14:textId="77777777" w:rsidR="00937E3D" w:rsidRDefault="00A37581">
            <w:pPr>
              <w:spacing w:line="235" w:lineRule="auto"/>
              <w:ind w:left="8" w:right="9"/>
              <w:jc w:val="center"/>
            </w:pPr>
            <w:r>
              <w:t xml:space="preserve">range up to 5 by correctly </w:t>
            </w:r>
          </w:p>
          <w:p w14:paraId="1054C831" w14:textId="77777777" w:rsidR="00937E3D" w:rsidRDefault="00A37581">
            <w:pPr>
              <w:jc w:val="center"/>
            </w:pPr>
            <w:r>
              <w:t xml:space="preserve">adding on one more object. 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ADE2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 xml:space="preserve">I know that one more is the next number in the </w:t>
            </w:r>
          </w:p>
          <w:p w14:paraId="0C6B85C8" w14:textId="77777777" w:rsidR="00937E3D" w:rsidRDefault="00A37581">
            <w:pPr>
              <w:ind w:right="66"/>
              <w:jc w:val="center"/>
            </w:pPr>
            <w:r>
              <w:t xml:space="preserve">counting sequence when </w:t>
            </w:r>
          </w:p>
          <w:p w14:paraId="13F7F27F" w14:textId="77777777" w:rsidR="00937E3D" w:rsidRDefault="00A37581">
            <w:pPr>
              <w:ind w:right="67"/>
              <w:jc w:val="center"/>
            </w:pPr>
            <w:r>
              <w:t xml:space="preserve">counting forward in ones. </w:t>
            </w:r>
          </w:p>
          <w:p w14:paraId="2A1EA564" w14:textId="77777777" w:rsidR="00937E3D" w:rsidRDefault="00A37581">
            <w:pPr>
              <w:spacing w:line="235" w:lineRule="auto"/>
              <w:jc w:val="center"/>
            </w:pPr>
            <w:r>
              <w:t xml:space="preserve">-I find the number that is one more within 1-5 by using </w:t>
            </w:r>
          </w:p>
          <w:p w14:paraId="74BBAA18" w14:textId="77777777" w:rsidR="00937E3D" w:rsidRDefault="00A37581">
            <w:pPr>
              <w:jc w:val="center"/>
            </w:pPr>
            <w:r>
              <w:t xml:space="preserve">objects, number lines and mental recall. 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4078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b/>
              </w:rPr>
              <w:t xml:space="preserve"> </w:t>
            </w:r>
            <w:r>
              <w:t>I know that one more i</w:t>
            </w:r>
            <w:r>
              <w:t xml:space="preserve">s the next number in the counting sequence when counting forward in ones. </w:t>
            </w:r>
          </w:p>
          <w:p w14:paraId="6CAB2F35" w14:textId="77777777" w:rsidR="00937E3D" w:rsidRDefault="00A37581">
            <w:pPr>
              <w:ind w:left="20" w:right="22"/>
              <w:jc w:val="center"/>
            </w:pPr>
            <w:r>
              <w:t xml:space="preserve">-I find the number that is one more within 110 by using objects, number lines and mental recall. 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E881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know that one more is the next number in the </w:t>
            </w:r>
          </w:p>
          <w:p w14:paraId="4E6A9E90" w14:textId="77777777" w:rsidR="00937E3D" w:rsidRDefault="00A37581">
            <w:pPr>
              <w:ind w:right="65"/>
              <w:jc w:val="center"/>
            </w:pPr>
            <w:r>
              <w:t xml:space="preserve">counting sequence when </w:t>
            </w:r>
          </w:p>
          <w:p w14:paraId="6B51E455" w14:textId="77777777" w:rsidR="00937E3D" w:rsidRDefault="00A37581">
            <w:pPr>
              <w:ind w:right="66"/>
              <w:jc w:val="center"/>
            </w:pPr>
            <w:r>
              <w:t xml:space="preserve">counting forward in ones. </w:t>
            </w:r>
          </w:p>
          <w:p w14:paraId="3FB191E8" w14:textId="77777777" w:rsidR="00937E3D" w:rsidRDefault="00A37581">
            <w:pPr>
              <w:jc w:val="center"/>
            </w:pPr>
            <w:r>
              <w:t xml:space="preserve">-I find the number that is one more within 1-20 by using objects, number lines and mental recall. </w:t>
            </w:r>
          </w:p>
        </w:tc>
      </w:tr>
      <w:tr w:rsidR="00937E3D" w14:paraId="0D8753EC" w14:textId="77777777">
        <w:trPr>
          <w:trHeight w:val="149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51343E6" w14:textId="77777777" w:rsidR="00937E3D" w:rsidRDefault="00A37581">
            <w:r>
              <w:rPr>
                <w:b/>
              </w:rPr>
              <w:t xml:space="preserve">Assessment Focus </w:t>
            </w:r>
          </w:p>
          <w:p w14:paraId="5F20BF05" w14:textId="77777777" w:rsidR="00937E3D" w:rsidRDefault="00A37581">
            <w:r>
              <w:rPr>
                <w:b/>
              </w:rPr>
              <w:t xml:space="preserve">(2):  Rote counting forwards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1550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 xml:space="preserve">I can join in with rote </w:t>
            </w:r>
          </w:p>
          <w:p w14:paraId="56374027" w14:textId="77777777" w:rsidR="00937E3D" w:rsidRDefault="00A37581">
            <w:pPr>
              <w:ind w:right="66"/>
              <w:jc w:val="center"/>
            </w:pPr>
            <w:r>
              <w:t xml:space="preserve">counting from </w:t>
            </w:r>
          </w:p>
          <w:p w14:paraId="20A50ACF" w14:textId="77777777" w:rsidR="00937E3D" w:rsidRDefault="00A37581">
            <w:pPr>
              <w:ind w:right="61"/>
              <w:jc w:val="center"/>
            </w:pPr>
            <w:r>
              <w:t xml:space="preserve">1 to 5 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7D97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(b)</w:t>
            </w:r>
            <w:r>
              <w:rPr>
                <w:b/>
              </w:rPr>
              <w:t xml:space="preserve"> </w:t>
            </w:r>
            <w:r>
              <w:t xml:space="preserve">I can rote count from 1 to </w:t>
            </w:r>
          </w:p>
          <w:p w14:paraId="6C8AF440" w14:textId="77777777" w:rsidR="00937E3D" w:rsidRDefault="00A37581">
            <w:pPr>
              <w:ind w:right="69"/>
              <w:jc w:val="center"/>
            </w:pPr>
            <w:r>
              <w:t xml:space="preserve">5 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38C2" w14:textId="77777777" w:rsidR="00937E3D" w:rsidRDefault="00A37581">
            <w:pPr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 xml:space="preserve">I can rote count from 1 to 10. 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278C" w14:textId="77777777" w:rsidR="00937E3D" w:rsidRDefault="00A37581">
            <w:pPr>
              <w:ind w:right="66"/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b/>
              </w:rPr>
              <w:t xml:space="preserve"> </w:t>
            </w:r>
            <w:r>
              <w:t xml:space="preserve">I can rote count from 1 to 20. 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DAC2" w14:textId="77777777" w:rsidR="00937E3D" w:rsidRDefault="00A37581">
            <w:pPr>
              <w:spacing w:line="235" w:lineRule="auto"/>
              <w:ind w:left="25" w:right="23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can rote count from 1 to 20+ e.g. 50 or 100 </w:t>
            </w:r>
          </w:p>
          <w:p w14:paraId="45B52775" w14:textId="77777777" w:rsidR="00937E3D" w:rsidRDefault="00A37581">
            <w:pPr>
              <w:ind w:left="44"/>
            </w:pPr>
            <w:r>
              <w:rPr>
                <w:b/>
                <w:sz w:val="20"/>
              </w:rPr>
              <w:t xml:space="preserve">I can verbally count beyond </w:t>
            </w:r>
          </w:p>
          <w:p w14:paraId="51B78B52" w14:textId="77777777" w:rsidR="00937E3D" w:rsidRDefault="00A37581">
            <w:pPr>
              <w:spacing w:after="13" w:line="237" w:lineRule="auto"/>
              <w:ind w:right="7"/>
              <w:jc w:val="center"/>
            </w:pPr>
            <w:r>
              <w:rPr>
                <w:b/>
                <w:sz w:val="20"/>
              </w:rPr>
              <w:t xml:space="preserve">20, recognising the pattern of the counting system. NP. </w:t>
            </w:r>
          </w:p>
          <w:p w14:paraId="09689E23" w14:textId="77777777" w:rsidR="00937E3D" w:rsidRDefault="00A37581">
            <w:pPr>
              <w:ind w:right="69"/>
              <w:jc w:val="center"/>
            </w:pPr>
            <w:r>
              <w:rPr>
                <w:b/>
                <w:sz w:val="20"/>
              </w:rPr>
              <w:t>ELG.</w:t>
            </w:r>
            <w:r>
              <w:rPr>
                <w:b/>
              </w:rPr>
              <w:t xml:space="preserve"> </w:t>
            </w:r>
          </w:p>
        </w:tc>
      </w:tr>
      <w:tr w:rsidR="00937E3D" w14:paraId="3DDFAD15" w14:textId="77777777">
        <w:trPr>
          <w:trHeight w:val="1594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BAB48D9" w14:textId="77777777" w:rsidR="00937E3D" w:rsidRDefault="00A37581">
            <w:r>
              <w:rPr>
                <w:b/>
              </w:rPr>
              <w:t xml:space="preserve">Assessment Focus </w:t>
            </w:r>
          </w:p>
          <w:p w14:paraId="15166495" w14:textId="77777777" w:rsidR="00937E3D" w:rsidRDefault="00A37581">
            <w:r>
              <w:rPr>
                <w:b/>
              </w:rPr>
              <w:t xml:space="preserve">(3):  Counting On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6101" w14:textId="77777777" w:rsidR="00937E3D" w:rsidRDefault="00A37581">
            <w:pPr>
              <w:spacing w:line="235" w:lineRule="auto"/>
              <w:ind w:left="8" w:right="4" w:firstLine="7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 xml:space="preserve">I understand the concept of </w:t>
            </w:r>
          </w:p>
          <w:p w14:paraId="5D1F11AB" w14:textId="77777777" w:rsidR="00937E3D" w:rsidRDefault="00A37581">
            <w:pPr>
              <w:ind w:right="65"/>
              <w:jc w:val="center"/>
            </w:pPr>
            <w:r>
              <w:t xml:space="preserve">addition as </w:t>
            </w:r>
          </w:p>
          <w:p w14:paraId="0BF5B0B4" w14:textId="77777777" w:rsidR="00937E3D" w:rsidRDefault="00A37581">
            <w:pPr>
              <w:jc w:val="center"/>
            </w:pPr>
            <w:r>
              <w:t>combining sets of objects</w:t>
            </w:r>
            <w:r>
              <w:rPr>
                <w:b/>
              </w:rPr>
              <w:t xml:space="preserve"> 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AC39" w14:textId="77777777" w:rsidR="00937E3D" w:rsidRDefault="00A37581">
            <w:pPr>
              <w:spacing w:line="235" w:lineRule="auto"/>
              <w:ind w:firstLine="32"/>
              <w:jc w:val="center"/>
            </w:pPr>
            <w:r>
              <w:rPr>
                <w:b/>
                <w:color w:val="FF0000"/>
              </w:rPr>
              <w:t>(b)</w:t>
            </w:r>
            <w:r>
              <w:rPr>
                <w:b/>
              </w:rPr>
              <w:t xml:space="preserve"> </w:t>
            </w:r>
            <w:r>
              <w:t xml:space="preserve">I know that two/three/four more is found by adding two/three/four </w:t>
            </w:r>
          </w:p>
          <w:p w14:paraId="754407CE" w14:textId="77777777" w:rsidR="00937E3D" w:rsidRDefault="00A37581">
            <w:pPr>
              <w:ind w:left="47"/>
            </w:pPr>
            <w:r>
              <w:t xml:space="preserve">objects to an existing group </w:t>
            </w:r>
          </w:p>
          <w:p w14:paraId="4DEC68D7" w14:textId="77777777" w:rsidR="00937E3D" w:rsidRDefault="00A37581">
            <w:pPr>
              <w:ind w:right="67"/>
              <w:jc w:val="center"/>
            </w:pPr>
            <w:r>
              <w:t>of objects</w:t>
            </w:r>
            <w:r>
              <w:rPr>
                <w:b/>
              </w:rPr>
              <w:t xml:space="preserve"> 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D574" w14:textId="77777777" w:rsidR="00937E3D" w:rsidRDefault="00A37581">
            <w:pPr>
              <w:spacing w:line="236" w:lineRule="auto"/>
              <w:ind w:left="24" w:right="28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 xml:space="preserve">I recognise that two more is one more and another one </w:t>
            </w:r>
          </w:p>
          <w:p w14:paraId="79CF7258" w14:textId="77777777" w:rsidR="00937E3D" w:rsidRDefault="00A37581">
            <w:pPr>
              <w:jc w:val="center"/>
            </w:pPr>
            <w:r>
              <w:t>more, three more is one more, and one more and one more, etc.</w:t>
            </w:r>
            <w:r>
              <w:rPr>
                <w:b/>
              </w:rPr>
              <w:t xml:space="preserve"> 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8472" w14:textId="77777777" w:rsidR="00937E3D" w:rsidRDefault="00A37581">
            <w:pPr>
              <w:ind w:firstLine="6"/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b/>
              </w:rPr>
              <w:t xml:space="preserve"> </w:t>
            </w:r>
            <w:r>
              <w:t xml:space="preserve">I understand and can use number lines to count on small jumps of 1, 2 or 3 more jumps. 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CCC7" w14:textId="77777777" w:rsidR="00937E3D" w:rsidRDefault="00A37581">
            <w:pPr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>I can count on smaller numbers using menta</w:t>
            </w:r>
            <w:r>
              <w:t xml:space="preserve">l calculation. </w:t>
            </w:r>
          </w:p>
        </w:tc>
      </w:tr>
    </w:tbl>
    <w:p w14:paraId="48FFE0B6" w14:textId="77777777" w:rsidR="00937E3D" w:rsidRDefault="00937E3D">
      <w:pPr>
        <w:spacing w:after="0"/>
        <w:ind w:left="-720" w:right="23"/>
      </w:pPr>
    </w:p>
    <w:tbl>
      <w:tblPr>
        <w:tblStyle w:val="TableGrid"/>
        <w:tblW w:w="15451" w:type="dxa"/>
        <w:tblInd w:w="1" w:type="dxa"/>
        <w:tblCellMar>
          <w:top w:w="46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2167"/>
        <w:gridCol w:w="1240"/>
        <w:gridCol w:w="398"/>
        <w:gridCol w:w="283"/>
        <w:gridCol w:w="553"/>
        <w:gridCol w:w="557"/>
        <w:gridCol w:w="1372"/>
        <w:gridCol w:w="406"/>
        <w:gridCol w:w="821"/>
        <w:gridCol w:w="1789"/>
        <w:gridCol w:w="2998"/>
        <w:gridCol w:w="2867"/>
      </w:tblGrid>
      <w:tr w:rsidR="00937E3D" w14:paraId="5E6447A0" w14:textId="77777777">
        <w:trPr>
          <w:trHeight w:val="1593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B5C770B" w14:textId="77777777" w:rsidR="00937E3D" w:rsidRDefault="00A37581">
            <w:r>
              <w:rPr>
                <w:b/>
              </w:rPr>
              <w:t xml:space="preserve">Assessment Focus </w:t>
            </w:r>
          </w:p>
          <w:p w14:paraId="454F9B11" w14:textId="77777777" w:rsidR="00937E3D" w:rsidRDefault="00A37581">
            <w:pPr>
              <w:spacing w:line="235" w:lineRule="auto"/>
              <w:jc w:val="both"/>
            </w:pPr>
            <w:r>
              <w:rPr>
                <w:b/>
              </w:rPr>
              <w:t xml:space="preserve">(4):  Addition - combining sets of </w:t>
            </w:r>
          </w:p>
          <w:p w14:paraId="19FCAC40" w14:textId="77777777" w:rsidR="00937E3D" w:rsidRDefault="00A37581">
            <w:r>
              <w:rPr>
                <w:b/>
              </w:rPr>
              <w:t xml:space="preserve">objects 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DB42" w14:textId="77777777" w:rsidR="00937E3D" w:rsidRDefault="00A37581">
            <w:pPr>
              <w:spacing w:line="235" w:lineRule="auto"/>
              <w:ind w:left="8" w:right="2" w:firstLine="7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 xml:space="preserve">I understand the concept of </w:t>
            </w:r>
          </w:p>
          <w:p w14:paraId="0AB03BCF" w14:textId="77777777" w:rsidR="00937E3D" w:rsidRDefault="00A37581">
            <w:pPr>
              <w:ind w:right="63"/>
              <w:jc w:val="center"/>
            </w:pPr>
            <w:r>
              <w:t xml:space="preserve">addition as </w:t>
            </w:r>
          </w:p>
          <w:p w14:paraId="25F33CF5" w14:textId="77777777" w:rsidR="00937E3D" w:rsidRDefault="00A37581">
            <w:pPr>
              <w:jc w:val="center"/>
            </w:pPr>
            <w:r>
              <w:t>combining sets of objects</w:t>
            </w:r>
            <w:r>
              <w:rPr>
                <w:b/>
              </w:rPr>
              <w:t xml:space="preserve"> </w:t>
            </w:r>
          </w:p>
        </w:tc>
        <w:tc>
          <w:tcPr>
            <w:tcW w:w="2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44CA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(b)</w:t>
            </w:r>
            <w:r>
              <w:rPr>
                <w:b/>
              </w:rPr>
              <w:t xml:space="preserve"> </w:t>
            </w:r>
            <w:r>
              <w:t xml:space="preserve">I understand that the terms add, total, altogether </w:t>
            </w:r>
          </w:p>
          <w:p w14:paraId="7739E5A7" w14:textId="77777777" w:rsidR="00937E3D" w:rsidRDefault="00A37581">
            <w:pPr>
              <w:ind w:right="70"/>
              <w:jc w:val="center"/>
            </w:pPr>
            <w:r>
              <w:t xml:space="preserve">relate to combining groups </w:t>
            </w:r>
          </w:p>
          <w:p w14:paraId="032C23A5" w14:textId="77777777" w:rsidR="00937E3D" w:rsidRDefault="00A37581">
            <w:pPr>
              <w:ind w:right="65"/>
              <w:jc w:val="center"/>
            </w:pPr>
            <w:r>
              <w:t>of objects</w:t>
            </w:r>
            <w:r>
              <w:rPr>
                <w:b/>
              </w:rPr>
              <w:t xml:space="preserve"> 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1AAD" w14:textId="77777777" w:rsidR="00937E3D" w:rsidRDefault="00A37581">
            <w:pPr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 xml:space="preserve">I can combine two groups of objects (total within 5) counting how many are there.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3F5C" w14:textId="77777777" w:rsidR="00937E3D" w:rsidRDefault="00A37581">
            <w:pPr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b/>
              </w:rPr>
              <w:t xml:space="preserve"> </w:t>
            </w:r>
            <w:r>
              <w:t>I can combine two groups of objects (total within 10) counting how many are there</w:t>
            </w:r>
            <w:r>
              <w:rPr>
                <w:b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751A" w14:textId="77777777" w:rsidR="00937E3D" w:rsidRDefault="00A37581">
            <w:pPr>
              <w:ind w:left="6" w:hanging="6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can add two single-digit numbers </w:t>
            </w:r>
            <w:proofErr w:type="spellStart"/>
            <w:r>
              <w:t>totaling</w:t>
            </w:r>
            <w:proofErr w:type="spellEnd"/>
            <w:r>
              <w:t xml:space="preserve"> up to 10, using practical equipment </w:t>
            </w:r>
          </w:p>
        </w:tc>
      </w:tr>
      <w:tr w:rsidR="00937E3D" w14:paraId="53B57291" w14:textId="77777777">
        <w:trPr>
          <w:trHeight w:val="133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81CB584" w14:textId="77777777" w:rsidR="00937E3D" w:rsidRDefault="00A37581">
            <w:pPr>
              <w:spacing w:line="235" w:lineRule="auto"/>
              <w:ind w:right="205"/>
              <w:jc w:val="both"/>
            </w:pPr>
            <w:r>
              <w:rPr>
                <w:b/>
              </w:rPr>
              <w:t>Assessment Focus (5):  Addition using the Part-</w:t>
            </w:r>
          </w:p>
          <w:p w14:paraId="106C747A" w14:textId="77777777" w:rsidR="00937E3D" w:rsidRDefault="00A37581">
            <w:r>
              <w:rPr>
                <w:b/>
              </w:rPr>
              <w:t xml:space="preserve">Part-Whole Model </w:t>
            </w:r>
          </w:p>
        </w:tc>
        <w:tc>
          <w:tcPr>
            <w:tcW w:w="2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38E6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>I am beginning to combine two groups of objects to make a whole.</w:t>
            </w:r>
            <w:r>
              <w:rPr>
                <w:b/>
              </w:rPr>
              <w:t xml:space="preserve"> </w:t>
            </w:r>
          </w:p>
          <w:p w14:paraId="153C9B76" w14:textId="77777777" w:rsidR="00937E3D" w:rsidRDefault="00A37581">
            <w:pPr>
              <w:ind w:left="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B16B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(b)</w:t>
            </w:r>
            <w:r>
              <w:rPr>
                <w:b/>
              </w:rPr>
              <w:t xml:space="preserve"> </w:t>
            </w:r>
            <w:r>
              <w:t xml:space="preserve">I recognise that when the groups are combined the number </w:t>
            </w:r>
          </w:p>
          <w:p w14:paraId="07B72E84" w14:textId="77777777" w:rsidR="00937E3D" w:rsidRDefault="00A37581">
            <w:pPr>
              <w:jc w:val="center"/>
            </w:pPr>
            <w:r>
              <w:t>of objects is more than either of the individual groups</w:t>
            </w:r>
            <w:r>
              <w:rPr>
                <w:b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2CDC" w14:textId="77777777" w:rsidR="00937E3D" w:rsidRDefault="00A37581">
            <w:pPr>
              <w:ind w:left="20" w:right="19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 xml:space="preserve">I can label the individual groups as </w:t>
            </w:r>
            <w:r>
              <w:rPr>
                <w:b/>
                <w:color w:val="0404AC"/>
              </w:rPr>
              <w:t>parts</w:t>
            </w:r>
            <w:r>
              <w:rPr>
                <w:b/>
              </w:rPr>
              <w:t xml:space="preserve">.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C285" w14:textId="77777777" w:rsidR="00937E3D" w:rsidRDefault="00A37581">
            <w:pPr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b/>
              </w:rPr>
              <w:t xml:space="preserve"> </w:t>
            </w:r>
            <w:r>
              <w:t xml:space="preserve">I can label the combined group of objects as the </w:t>
            </w:r>
            <w:r>
              <w:rPr>
                <w:b/>
                <w:color w:val="0404AC"/>
              </w:rPr>
              <w:t>whole</w:t>
            </w:r>
            <w:r>
              <w:rPr>
                <w:b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56E9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understand the concept of addition by practically </w:t>
            </w:r>
          </w:p>
          <w:p w14:paraId="18C70662" w14:textId="77777777" w:rsidR="00937E3D" w:rsidRDefault="00A37581">
            <w:pPr>
              <w:ind w:right="66"/>
              <w:jc w:val="center"/>
            </w:pPr>
            <w:r>
              <w:t xml:space="preserve">combining sets of objects to </w:t>
            </w:r>
          </w:p>
          <w:p w14:paraId="264C99FF" w14:textId="77777777" w:rsidR="00937E3D" w:rsidRDefault="00A37581">
            <w:pPr>
              <w:ind w:left="64"/>
            </w:pPr>
            <w:r>
              <w:t xml:space="preserve">find how many </w:t>
            </w:r>
            <w:proofErr w:type="gramStart"/>
            <w:r>
              <w:t xml:space="preserve">using </w:t>
            </w:r>
            <w:r>
              <w:rPr>
                <w:b/>
              </w:rPr>
              <w:t xml:space="preserve"> “</w:t>
            </w:r>
            <w:proofErr w:type="gramEnd"/>
            <w:r>
              <w:rPr>
                <w:b/>
                <w:color w:val="0404AC"/>
              </w:rPr>
              <w:t xml:space="preserve">part </w:t>
            </w:r>
          </w:p>
          <w:p w14:paraId="63BC8E8C" w14:textId="77777777" w:rsidR="00937E3D" w:rsidRDefault="00A37581">
            <w:pPr>
              <w:ind w:right="61"/>
              <w:jc w:val="center"/>
            </w:pPr>
            <w:r>
              <w:rPr>
                <w:b/>
                <w:color w:val="0404AC"/>
              </w:rPr>
              <w:t>– part – whole</w:t>
            </w:r>
            <w:r>
              <w:rPr>
                <w:b/>
              </w:rPr>
              <w:t xml:space="preserve">” </w:t>
            </w:r>
          </w:p>
        </w:tc>
      </w:tr>
      <w:tr w:rsidR="00937E3D" w14:paraId="631C7A66" w14:textId="77777777">
        <w:trPr>
          <w:trHeight w:val="1595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2F8F91E" w14:textId="77777777" w:rsidR="00937E3D" w:rsidRDefault="00A37581">
            <w:r>
              <w:rPr>
                <w:b/>
              </w:rPr>
              <w:t xml:space="preserve">Assessment Focus </w:t>
            </w:r>
          </w:p>
          <w:p w14:paraId="5479E8EF" w14:textId="77777777" w:rsidR="00937E3D" w:rsidRDefault="00A37581">
            <w:pPr>
              <w:spacing w:line="235" w:lineRule="auto"/>
              <w:jc w:val="both"/>
            </w:pPr>
            <w:r>
              <w:rPr>
                <w:b/>
              </w:rPr>
              <w:t xml:space="preserve">(6):  Addition - First, Then and </w:t>
            </w:r>
          </w:p>
          <w:p w14:paraId="63EA0E89" w14:textId="77777777" w:rsidR="00937E3D" w:rsidRDefault="00A37581">
            <w:r>
              <w:rPr>
                <w:b/>
              </w:rPr>
              <w:t xml:space="preserve">Now Stories </w:t>
            </w:r>
          </w:p>
        </w:tc>
        <w:tc>
          <w:tcPr>
            <w:tcW w:w="1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8553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 xml:space="preserve">I am beginning to combine two </w:t>
            </w:r>
          </w:p>
          <w:p w14:paraId="1DD375AE" w14:textId="77777777" w:rsidR="00937E3D" w:rsidRDefault="00A37581">
            <w:pPr>
              <w:ind w:right="63"/>
              <w:jc w:val="center"/>
            </w:pPr>
            <w:r>
              <w:t xml:space="preserve">groups of objects </w:t>
            </w:r>
          </w:p>
          <w:p w14:paraId="54565459" w14:textId="77777777" w:rsidR="00937E3D" w:rsidRDefault="00A37581">
            <w:pPr>
              <w:ind w:right="61"/>
              <w:jc w:val="center"/>
            </w:pPr>
            <w:r>
              <w:t>to make a whole.</w:t>
            </w:r>
            <w:r>
              <w:rPr>
                <w:b/>
              </w:rPr>
              <w:t xml:space="preserve"> </w:t>
            </w:r>
          </w:p>
          <w:p w14:paraId="0EEEC6C2" w14:textId="77777777" w:rsidR="00937E3D" w:rsidRDefault="00A37581">
            <w:pPr>
              <w:ind w:left="6"/>
              <w:jc w:val="center"/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AD95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(b)</w:t>
            </w:r>
            <w:r>
              <w:rPr>
                <w:b/>
              </w:rPr>
              <w:t xml:space="preserve"> </w:t>
            </w:r>
            <w:r>
              <w:t xml:space="preserve">I can correctly follow an addition story, using First, </w:t>
            </w:r>
          </w:p>
          <w:p w14:paraId="674F144E" w14:textId="77777777" w:rsidR="00937E3D" w:rsidRDefault="00A37581">
            <w:pPr>
              <w:jc w:val="center"/>
            </w:pPr>
            <w:r>
              <w:t xml:space="preserve">Then and Now. I use practical equipment and my fingers to find the answers. 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D2D2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 xml:space="preserve">I can correctly tell an addition story in the </w:t>
            </w:r>
          </w:p>
          <w:p w14:paraId="03069E01" w14:textId="77777777" w:rsidR="00937E3D" w:rsidRDefault="00A37581">
            <w:pPr>
              <w:ind w:right="70"/>
              <w:jc w:val="center"/>
            </w:pPr>
            <w:r>
              <w:t xml:space="preserve">correct sequence using </w:t>
            </w:r>
          </w:p>
          <w:p w14:paraId="2FE84C6E" w14:textId="77777777" w:rsidR="00937E3D" w:rsidRDefault="00A37581">
            <w:pPr>
              <w:jc w:val="center"/>
            </w:pPr>
            <w:r>
              <w:t xml:space="preserve">First, Then and Now using practical equipment to support me.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D70D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b/>
              </w:rPr>
              <w:t xml:space="preserve"> </w:t>
            </w:r>
            <w:r>
              <w:t>I can correctly retell an addition sto</w:t>
            </w:r>
            <w:r>
              <w:t xml:space="preserve">ry using first, then, </w:t>
            </w:r>
          </w:p>
          <w:p w14:paraId="1CEEFC52" w14:textId="77777777" w:rsidR="00937E3D" w:rsidRDefault="00A37581">
            <w:pPr>
              <w:spacing w:line="235" w:lineRule="auto"/>
              <w:jc w:val="center"/>
            </w:pPr>
            <w:r>
              <w:t xml:space="preserve">now. I draw pictures and use the correct numerals to </w:t>
            </w:r>
          </w:p>
          <w:p w14:paraId="17528D2A" w14:textId="77777777" w:rsidR="00937E3D" w:rsidRDefault="00A37581">
            <w:pPr>
              <w:jc w:val="center"/>
            </w:pPr>
            <w:r>
              <w:t xml:space="preserve">represent the parts and the whole.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40A6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can correctly retell an addition story using first, </w:t>
            </w:r>
          </w:p>
          <w:p w14:paraId="39030994" w14:textId="77777777" w:rsidR="00937E3D" w:rsidRDefault="00A37581">
            <w:pPr>
              <w:ind w:left="11"/>
            </w:pPr>
            <w:r>
              <w:t xml:space="preserve">then and now. I draw out the </w:t>
            </w:r>
          </w:p>
          <w:p w14:paraId="44935479" w14:textId="77777777" w:rsidR="00937E3D" w:rsidRDefault="00A37581">
            <w:pPr>
              <w:jc w:val="center"/>
            </w:pPr>
            <w:r>
              <w:t xml:space="preserve">pictures and record number sentences to represent the </w:t>
            </w:r>
            <w:r>
              <w:t xml:space="preserve">story. </w:t>
            </w:r>
          </w:p>
        </w:tc>
      </w:tr>
      <w:tr w:rsidR="00937E3D" w14:paraId="02F4B7EC" w14:textId="77777777">
        <w:trPr>
          <w:trHeight w:val="397"/>
        </w:trPr>
        <w:tc>
          <w:tcPr>
            <w:tcW w:w="154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6909017" w14:textId="77777777" w:rsidR="00937E3D" w:rsidRDefault="00A37581">
            <w:r>
              <w:rPr>
                <w:b/>
                <w:color w:val="FF0000"/>
                <w:sz w:val="28"/>
                <w:u w:val="single" w:color="FF0000"/>
              </w:rPr>
              <w:t>Number Bonds and Problem solving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937E3D" w14:paraId="3946BD63" w14:textId="77777777">
        <w:trPr>
          <w:trHeight w:val="2386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1408BFD" w14:textId="77777777" w:rsidR="00937E3D" w:rsidRDefault="00A37581">
            <w:pPr>
              <w:spacing w:after="1" w:line="236" w:lineRule="auto"/>
              <w:ind w:right="43"/>
            </w:pPr>
            <w:r>
              <w:rPr>
                <w:b/>
                <w:sz w:val="24"/>
              </w:rPr>
              <w:t xml:space="preserve">Assessment Focus (1):  </w:t>
            </w:r>
          </w:p>
          <w:p w14:paraId="244725AE" w14:textId="77777777" w:rsidR="00937E3D" w:rsidRDefault="00A37581">
            <w:r>
              <w:rPr>
                <w:b/>
                <w:sz w:val="24"/>
              </w:rPr>
              <w:t>Number Bonds</w:t>
            </w:r>
            <w:r>
              <w:rPr>
                <w:b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A99" w14:textId="77777777" w:rsidR="00937E3D" w:rsidRDefault="00A37581">
            <w:pPr>
              <w:spacing w:line="235" w:lineRule="auto"/>
              <w:ind w:firstLine="9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 xml:space="preserve">I can understand addition as </w:t>
            </w:r>
          </w:p>
          <w:p w14:paraId="5C0976D6" w14:textId="77777777" w:rsidR="00937E3D" w:rsidRDefault="00A37581">
            <w:pPr>
              <w:ind w:left="11" w:hanging="11"/>
              <w:jc w:val="center"/>
            </w:pPr>
            <w:r>
              <w:t xml:space="preserve">combining sets of objects. </w:t>
            </w:r>
          </w:p>
        </w:tc>
        <w:tc>
          <w:tcPr>
            <w:tcW w:w="1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CA67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(b)</w:t>
            </w:r>
            <w:r>
              <w:rPr>
                <w:b/>
              </w:rPr>
              <w:t xml:space="preserve"> </w:t>
            </w:r>
            <w:r>
              <w:t xml:space="preserve">I can understand the </w:t>
            </w:r>
          </w:p>
          <w:p w14:paraId="6F01C960" w14:textId="77777777" w:rsidR="00937E3D" w:rsidRDefault="00A37581">
            <w:pPr>
              <w:spacing w:line="235" w:lineRule="auto"/>
              <w:jc w:val="center"/>
            </w:pPr>
            <w:r>
              <w:t xml:space="preserve">terms add, total, altogether relate to the idea of </w:t>
            </w:r>
          </w:p>
          <w:p w14:paraId="329760BC" w14:textId="77777777" w:rsidR="00937E3D" w:rsidRDefault="00A37581">
            <w:pPr>
              <w:jc w:val="center"/>
            </w:pPr>
            <w:r>
              <w:t>combing sets of objects.</w:t>
            </w:r>
            <w:r>
              <w:rPr>
                <w:b/>
              </w:rPr>
              <w:t xml:space="preserve"> </w:t>
            </w:r>
          </w:p>
        </w:tc>
        <w:tc>
          <w:tcPr>
            <w:tcW w:w="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E5AF" w14:textId="77777777" w:rsidR="00937E3D" w:rsidRDefault="00A37581">
            <w:pPr>
              <w:spacing w:line="235" w:lineRule="auto"/>
              <w:ind w:left="6" w:right="4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 xml:space="preserve">I can combine two sets (parts) to create </w:t>
            </w:r>
            <w:r>
              <w:rPr>
                <w:u w:val="single" w:color="000000"/>
              </w:rPr>
              <w:t>five</w:t>
            </w:r>
            <w:r>
              <w:t xml:space="preserve"> (whole) </w:t>
            </w:r>
          </w:p>
          <w:p w14:paraId="2A865F2A" w14:textId="77777777" w:rsidR="00937E3D" w:rsidRDefault="00A37581">
            <w:pPr>
              <w:spacing w:line="235" w:lineRule="auto"/>
              <w:ind w:left="26" w:right="25"/>
              <w:jc w:val="center"/>
            </w:pPr>
            <w:r>
              <w:t xml:space="preserve">I can count sets in a range to 5 and practically find different ways using equipment. </w:t>
            </w:r>
          </w:p>
          <w:p w14:paraId="7FFD9A02" w14:textId="77777777" w:rsidR="00937E3D" w:rsidRDefault="00A37581">
            <w:pPr>
              <w:ind w:left="59"/>
            </w:pPr>
            <w:r>
              <w:t xml:space="preserve">I can automatically recall number bonds to 5. </w:t>
            </w:r>
          </w:p>
          <w:p w14:paraId="3F0A3111" w14:textId="77777777" w:rsidR="00937E3D" w:rsidRDefault="00A37581">
            <w:pPr>
              <w:ind w:left="6"/>
            </w:pPr>
            <w:r>
              <w:rPr>
                <w:b/>
              </w:rPr>
              <w:t xml:space="preserve">Automatically recall number bonds up to </w:t>
            </w:r>
          </w:p>
          <w:p w14:paraId="05093A36" w14:textId="77777777" w:rsidR="00937E3D" w:rsidRDefault="00A37581">
            <w:pPr>
              <w:jc w:val="center"/>
            </w:pPr>
            <w:r>
              <w:rPr>
                <w:b/>
              </w:rPr>
              <w:t xml:space="preserve">5 and some number bonds to 10, including double facts. Number: ELG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E5B6" w14:textId="77777777" w:rsidR="00937E3D" w:rsidRDefault="00A37581">
            <w:pPr>
              <w:ind w:right="62"/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b/>
              </w:rPr>
              <w:t xml:space="preserve"> </w:t>
            </w:r>
            <w:r>
              <w:t xml:space="preserve">I can combine two sets </w:t>
            </w:r>
          </w:p>
          <w:p w14:paraId="131B4485" w14:textId="77777777" w:rsidR="00937E3D" w:rsidRDefault="00A37581">
            <w:pPr>
              <w:ind w:right="63"/>
              <w:jc w:val="center"/>
            </w:pPr>
            <w:r>
              <w:t xml:space="preserve">(parts) to create </w:t>
            </w:r>
            <w:r>
              <w:rPr>
                <w:u w:val="single" w:color="000000"/>
              </w:rPr>
              <w:t>ten</w:t>
            </w:r>
            <w:r>
              <w:t xml:space="preserve"> (whole) </w:t>
            </w:r>
          </w:p>
          <w:p w14:paraId="18206E26" w14:textId="77777777" w:rsidR="00937E3D" w:rsidRDefault="00A37581">
            <w:pPr>
              <w:ind w:left="1"/>
              <w:jc w:val="center"/>
            </w:pPr>
            <w:r>
              <w:t xml:space="preserve"> </w:t>
            </w:r>
          </w:p>
          <w:p w14:paraId="2F2E5463" w14:textId="77777777" w:rsidR="00937E3D" w:rsidRDefault="00A37581">
            <w:pPr>
              <w:ind w:right="68"/>
              <w:jc w:val="center"/>
            </w:pPr>
            <w:r>
              <w:t xml:space="preserve">I can count sets in a range to </w:t>
            </w:r>
          </w:p>
          <w:p w14:paraId="1F6836BA" w14:textId="77777777" w:rsidR="00937E3D" w:rsidRDefault="00A37581">
            <w:pPr>
              <w:ind w:left="12" w:right="10"/>
              <w:jc w:val="center"/>
            </w:pPr>
            <w:r>
              <w:t>10 and practically find different ways using equipment.</w:t>
            </w:r>
            <w:r>
              <w:rPr>
                <w:b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5276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can recall the pairs of numbers that bonds to total ten as a set of facts. </w:t>
            </w:r>
          </w:p>
          <w:p w14:paraId="6650715A" w14:textId="77777777" w:rsidR="00937E3D" w:rsidRDefault="00A37581">
            <w:pPr>
              <w:ind w:left="3"/>
              <w:jc w:val="center"/>
            </w:pPr>
            <w:r>
              <w:t xml:space="preserve"> </w:t>
            </w:r>
          </w:p>
          <w:p w14:paraId="37196688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</w:rPr>
              <w:t xml:space="preserve">Automatically recall number bonds up to 5 </w:t>
            </w:r>
          </w:p>
          <w:p w14:paraId="647F4B44" w14:textId="77777777" w:rsidR="00937E3D" w:rsidRDefault="00A37581">
            <w:pPr>
              <w:ind w:left="90"/>
            </w:pPr>
            <w:r>
              <w:rPr>
                <w:b/>
              </w:rPr>
              <w:t xml:space="preserve">and some number bonds </w:t>
            </w:r>
          </w:p>
          <w:p w14:paraId="02776412" w14:textId="77777777" w:rsidR="00937E3D" w:rsidRDefault="00A37581">
            <w:pPr>
              <w:jc w:val="center"/>
            </w:pPr>
            <w:r>
              <w:rPr>
                <w:b/>
              </w:rPr>
              <w:t xml:space="preserve">to 10, including double facts. Number: ELG </w:t>
            </w:r>
          </w:p>
        </w:tc>
      </w:tr>
    </w:tbl>
    <w:p w14:paraId="69DC574E" w14:textId="77777777" w:rsidR="00937E3D" w:rsidRDefault="00937E3D">
      <w:pPr>
        <w:spacing w:after="0"/>
        <w:ind w:left="-720" w:right="23"/>
      </w:pPr>
    </w:p>
    <w:tbl>
      <w:tblPr>
        <w:tblStyle w:val="TableGrid"/>
        <w:tblW w:w="15451" w:type="dxa"/>
        <w:tblInd w:w="1" w:type="dxa"/>
        <w:tblCellMar>
          <w:top w:w="46" w:type="dxa"/>
          <w:left w:w="107" w:type="dxa"/>
        </w:tblCellMar>
        <w:tblLook w:val="04A0" w:firstRow="1" w:lastRow="0" w:firstColumn="1" w:lastColumn="0" w:noHBand="0" w:noVBand="1"/>
      </w:tblPr>
      <w:tblGrid>
        <w:gridCol w:w="2167"/>
        <w:gridCol w:w="1240"/>
        <w:gridCol w:w="1649"/>
        <w:gridCol w:w="142"/>
        <w:gridCol w:w="2308"/>
        <w:gridCol w:w="2080"/>
        <w:gridCol w:w="2146"/>
        <w:gridCol w:w="180"/>
        <w:gridCol w:w="672"/>
        <w:gridCol w:w="2867"/>
      </w:tblGrid>
      <w:tr w:rsidR="00937E3D" w14:paraId="73D4DC4B" w14:textId="77777777">
        <w:trPr>
          <w:trHeight w:val="344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50E4219" w14:textId="77777777" w:rsidR="00937E3D" w:rsidRDefault="00A37581">
            <w:r>
              <w:rPr>
                <w:b/>
                <w:sz w:val="24"/>
              </w:rPr>
              <w:lastRenderedPageBreak/>
              <w:t xml:space="preserve">Assessment </w:t>
            </w:r>
          </w:p>
          <w:p w14:paraId="4F0A8F19" w14:textId="77777777" w:rsidR="00937E3D" w:rsidRDefault="00A37581">
            <w:r>
              <w:rPr>
                <w:b/>
                <w:sz w:val="24"/>
              </w:rPr>
              <w:t xml:space="preserve">Focus </w:t>
            </w:r>
            <w:r>
              <w:rPr>
                <w:b/>
              </w:rPr>
              <w:t xml:space="preserve">(2):  </w:t>
            </w:r>
          </w:p>
          <w:p w14:paraId="6320A000" w14:textId="77777777" w:rsidR="00937E3D" w:rsidRDefault="00A37581">
            <w:r>
              <w:rPr>
                <w:b/>
              </w:rPr>
              <w:t>Problem Solving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0BBE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 xml:space="preserve">I can solve </w:t>
            </w:r>
          </w:p>
          <w:p w14:paraId="247A7FDF" w14:textId="77777777" w:rsidR="00937E3D" w:rsidRDefault="00A37581">
            <w:pPr>
              <w:ind w:right="105"/>
              <w:jc w:val="center"/>
            </w:pPr>
            <w:r>
              <w:t xml:space="preserve">simple </w:t>
            </w:r>
          </w:p>
          <w:p w14:paraId="0A884DA1" w14:textId="77777777" w:rsidR="00937E3D" w:rsidRDefault="00A37581">
            <w:pPr>
              <w:spacing w:line="235" w:lineRule="auto"/>
              <w:jc w:val="center"/>
            </w:pPr>
            <w:r>
              <w:t xml:space="preserve">problems using </w:t>
            </w:r>
          </w:p>
          <w:p w14:paraId="2A16D522" w14:textId="77777777" w:rsidR="00937E3D" w:rsidRDefault="00A37581">
            <w:pPr>
              <w:ind w:left="14"/>
            </w:pPr>
            <w:r>
              <w:t xml:space="preserve">numbers to </w:t>
            </w:r>
          </w:p>
          <w:p w14:paraId="48FB434E" w14:textId="77777777" w:rsidR="00937E3D" w:rsidRDefault="00A37581">
            <w:pPr>
              <w:jc w:val="center"/>
            </w:pPr>
            <w:r>
              <w:t>5 with 1:1 support.</w:t>
            </w:r>
            <w:r>
              <w:rPr>
                <w:b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1EBE3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(b)</w:t>
            </w:r>
            <w:r>
              <w:rPr>
                <w:b/>
              </w:rPr>
              <w:t xml:space="preserve"> </w:t>
            </w:r>
            <w:r>
              <w:t xml:space="preserve">I can solve simple problems </w:t>
            </w:r>
          </w:p>
          <w:p w14:paraId="63D35A86" w14:textId="77777777" w:rsidR="00937E3D" w:rsidRDefault="00A37581">
            <w:pPr>
              <w:ind w:left="25" w:right="-6"/>
            </w:pPr>
            <w:r>
              <w:t xml:space="preserve">using numbers to </w:t>
            </w:r>
          </w:p>
          <w:p w14:paraId="3E44B892" w14:textId="77777777" w:rsidR="00937E3D" w:rsidRDefault="00A37581">
            <w:pPr>
              <w:jc w:val="center"/>
            </w:pPr>
            <w:r>
              <w:t>5 with within a group.</w:t>
            </w:r>
            <w:r>
              <w:rPr>
                <w:b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699679" w14:textId="77777777" w:rsidR="00937E3D" w:rsidRDefault="00937E3D"/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8D35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>I can solve simple problems using numbers to 5. I can practically explore different ways using my own ideas.</w:t>
            </w:r>
            <w:r>
              <w:rPr>
                <w:b/>
              </w:rPr>
              <w:t xml:space="preserve"> </w:t>
            </w:r>
          </w:p>
          <w:p w14:paraId="573BD76F" w14:textId="77777777" w:rsidR="00937E3D" w:rsidRDefault="00A37581">
            <w:pPr>
              <w:ind w:right="107"/>
              <w:jc w:val="center"/>
            </w:pPr>
            <w:r>
              <w:rPr>
                <w:b/>
              </w:rPr>
              <w:t xml:space="preserve">Adding, subtracting and sharing. 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AB78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b/>
              </w:rPr>
              <w:t xml:space="preserve"> </w:t>
            </w:r>
            <w:r>
              <w:t xml:space="preserve">I can solve simple problems using numbers to 10. I can </w:t>
            </w:r>
          </w:p>
          <w:p w14:paraId="6CF2F4E1" w14:textId="77777777" w:rsidR="00937E3D" w:rsidRDefault="00A37581">
            <w:pPr>
              <w:spacing w:line="235" w:lineRule="auto"/>
              <w:jc w:val="center"/>
            </w:pPr>
            <w:r>
              <w:t xml:space="preserve">practically explore different ways using my own ideas. </w:t>
            </w:r>
          </w:p>
          <w:p w14:paraId="3FA95738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</w:rPr>
              <w:t xml:space="preserve">Adding, subtracting and sharing. </w:t>
            </w:r>
          </w:p>
          <w:p w14:paraId="5E83E65E" w14:textId="77777777" w:rsidR="00937E3D" w:rsidRDefault="00A37581">
            <w:pPr>
              <w:ind w:right="41"/>
              <w:jc w:val="center"/>
            </w:pPr>
            <w:r>
              <w:rPr>
                <w:b/>
              </w:rPr>
              <w:t xml:space="preserve"> </w:t>
            </w:r>
          </w:p>
          <w:p w14:paraId="05299AFD" w14:textId="77777777" w:rsidR="00937E3D" w:rsidRDefault="00A37581">
            <w:pPr>
              <w:ind w:left="100"/>
            </w:pPr>
            <w:r>
              <w:rPr>
                <w:b/>
              </w:rPr>
              <w:t xml:space="preserve">Compare quantities up to </w:t>
            </w:r>
          </w:p>
          <w:p w14:paraId="282B9289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</w:rPr>
              <w:t>10 in different contexts, recognising when o</w:t>
            </w:r>
            <w:r>
              <w:rPr>
                <w:b/>
              </w:rPr>
              <w:t xml:space="preserve">ne </w:t>
            </w:r>
          </w:p>
          <w:p w14:paraId="2AA15535" w14:textId="77777777" w:rsidR="00937E3D" w:rsidRDefault="00A37581">
            <w:pPr>
              <w:ind w:left="2" w:right="42"/>
              <w:jc w:val="center"/>
            </w:pPr>
            <w:r>
              <w:rPr>
                <w:b/>
              </w:rPr>
              <w:t>quantity is greater than, less than or the same as the other quantity.</w:t>
            </w:r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NP:ELG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9804" w14:textId="77777777" w:rsidR="00937E3D" w:rsidRDefault="00A37581">
            <w:pPr>
              <w:spacing w:line="235" w:lineRule="auto"/>
              <w:ind w:right="18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can solve simple problems using numbers to </w:t>
            </w:r>
          </w:p>
          <w:p w14:paraId="042A890E" w14:textId="77777777" w:rsidR="00937E3D" w:rsidRDefault="00A37581">
            <w:pPr>
              <w:spacing w:line="235" w:lineRule="auto"/>
              <w:jc w:val="center"/>
            </w:pPr>
            <w:r>
              <w:t xml:space="preserve">20. I can practically explore different ways using my own ideas. </w:t>
            </w:r>
          </w:p>
          <w:p w14:paraId="6ED88904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</w:rPr>
              <w:t xml:space="preserve">Adding, subtracting and sharing. </w:t>
            </w:r>
          </w:p>
          <w:p w14:paraId="040D61BB" w14:textId="77777777" w:rsidR="00937E3D" w:rsidRDefault="00A37581">
            <w:pPr>
              <w:ind w:right="40"/>
              <w:jc w:val="center"/>
            </w:pPr>
            <w:r>
              <w:rPr>
                <w:b/>
              </w:rPr>
              <w:t xml:space="preserve"> </w:t>
            </w:r>
          </w:p>
          <w:p w14:paraId="106AFF67" w14:textId="77777777" w:rsidR="00937E3D" w:rsidRDefault="00A37581">
            <w:pPr>
              <w:ind w:right="4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37E3D" w14:paraId="05D38D93" w14:textId="77777777">
        <w:trPr>
          <w:trHeight w:val="367"/>
        </w:trPr>
        <w:tc>
          <w:tcPr>
            <w:tcW w:w="5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E4D5"/>
          </w:tcPr>
          <w:p w14:paraId="48142D32" w14:textId="77777777" w:rsidR="00937E3D" w:rsidRDefault="00A37581">
            <w:r>
              <w:rPr>
                <w:b/>
                <w:color w:val="FF0000"/>
                <w:sz w:val="28"/>
                <w:u w:val="single" w:color="FF0000"/>
              </w:rPr>
              <w:t>Comparison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039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916AC0F" w14:textId="77777777" w:rsidR="00937E3D" w:rsidRDefault="00937E3D"/>
        </w:tc>
      </w:tr>
      <w:tr w:rsidR="00937E3D" w14:paraId="13557B00" w14:textId="77777777">
        <w:trPr>
          <w:trHeight w:val="1594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FEAF6E1" w14:textId="77777777" w:rsidR="00937E3D" w:rsidRDefault="00A37581">
            <w:pPr>
              <w:ind w:right="271"/>
              <w:jc w:val="both"/>
            </w:pPr>
            <w:r>
              <w:rPr>
                <w:b/>
                <w:sz w:val="24"/>
              </w:rPr>
              <w:t xml:space="preserve">Assessment Focus (1):  More than/less than 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CB3D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 xml:space="preserve">I can compare two collections of items that are </w:t>
            </w:r>
          </w:p>
          <w:p w14:paraId="703AB128" w14:textId="77777777" w:rsidR="00937E3D" w:rsidRDefault="00A37581">
            <w:pPr>
              <w:jc w:val="center"/>
            </w:pPr>
            <w:r>
              <w:t xml:space="preserve">obviously different using the language ‘more’ and ‘less’.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4F1C" w14:textId="77777777" w:rsidR="00937E3D" w:rsidRDefault="00A37581">
            <w:pPr>
              <w:jc w:val="center"/>
            </w:pPr>
            <w:r>
              <w:rPr>
                <w:b/>
                <w:color w:val="FF0000"/>
              </w:rPr>
              <w:t>(b)</w:t>
            </w:r>
            <w:r>
              <w:rPr>
                <w:b/>
              </w:rPr>
              <w:t xml:space="preserve"> </w:t>
            </w:r>
            <w:r>
              <w:t xml:space="preserve">I can count the amount of each group to find which has more and which has less. </w:t>
            </w:r>
            <w:r>
              <w:rPr>
                <w:b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9726" w14:textId="77777777" w:rsidR="00937E3D" w:rsidRDefault="00A37581">
            <w:pPr>
              <w:spacing w:line="235" w:lineRule="auto"/>
              <w:ind w:right="9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>I can comp</w:t>
            </w:r>
            <w:r>
              <w:t xml:space="preserve">are two groups of the </w:t>
            </w:r>
          </w:p>
          <w:p w14:paraId="28E16C91" w14:textId="77777777" w:rsidR="00937E3D" w:rsidRDefault="00A37581">
            <w:pPr>
              <w:ind w:right="111"/>
              <w:jc w:val="center"/>
            </w:pPr>
            <w:r>
              <w:t xml:space="preserve">same objects e.g. 2 </w:t>
            </w:r>
          </w:p>
          <w:p w14:paraId="6B0EAF65" w14:textId="77777777" w:rsidR="00937E3D" w:rsidRDefault="00A37581">
            <w:pPr>
              <w:ind w:right="108"/>
              <w:jc w:val="center"/>
            </w:pPr>
            <w:r>
              <w:t xml:space="preserve">groups of cubes. </w:t>
            </w:r>
            <w:r>
              <w:rPr>
                <w:b/>
              </w:rPr>
              <w:t xml:space="preserve"> </w:t>
            </w:r>
          </w:p>
          <w:p w14:paraId="2D6BA2CA" w14:textId="77777777" w:rsidR="00937E3D" w:rsidRDefault="00A37581">
            <w:pPr>
              <w:ind w:right="3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E4D8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b/>
              </w:rPr>
              <w:t xml:space="preserve"> </w:t>
            </w:r>
            <w:r>
              <w:t xml:space="preserve">I can compare groups of different </w:t>
            </w:r>
          </w:p>
          <w:p w14:paraId="5B67F48E" w14:textId="77777777" w:rsidR="00937E3D" w:rsidRDefault="00A37581">
            <w:pPr>
              <w:ind w:right="111"/>
              <w:jc w:val="center"/>
            </w:pPr>
            <w:r>
              <w:t xml:space="preserve">objects e.g. one group </w:t>
            </w:r>
          </w:p>
          <w:p w14:paraId="3E1DCD5E" w14:textId="77777777" w:rsidR="00937E3D" w:rsidRDefault="00A37581">
            <w:pPr>
              <w:jc w:val="center"/>
            </w:pPr>
            <w:r>
              <w:t>of cubes and one group of counters.</w:t>
            </w:r>
            <w:r>
              <w:rPr>
                <w:b/>
              </w:rPr>
              <w:t xml:space="preserve"> 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6A90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can compare two groups of different sized objects (where there </w:t>
            </w:r>
          </w:p>
          <w:p w14:paraId="2C70E0DE" w14:textId="77777777" w:rsidR="00937E3D" w:rsidRDefault="00A37581">
            <w:pPr>
              <w:ind w:right="110"/>
              <w:jc w:val="center"/>
            </w:pPr>
            <w:r>
              <w:t xml:space="preserve">are more of the smaller object) e.g. </w:t>
            </w:r>
          </w:p>
          <w:p w14:paraId="016F743A" w14:textId="77777777" w:rsidR="00937E3D" w:rsidRDefault="00A37581">
            <w:pPr>
              <w:spacing w:line="235" w:lineRule="auto"/>
              <w:jc w:val="center"/>
            </w:pPr>
            <w:r>
              <w:t xml:space="preserve">more small beads and less large animal toys. </w:t>
            </w:r>
            <w:r>
              <w:rPr>
                <w:b/>
              </w:rPr>
              <w:t xml:space="preserve"> </w:t>
            </w:r>
          </w:p>
          <w:p w14:paraId="2BCA84CD" w14:textId="77777777" w:rsidR="00937E3D" w:rsidRDefault="00A37581">
            <w:pPr>
              <w:ind w:right="4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37E3D" w14:paraId="48008B32" w14:textId="77777777">
        <w:trPr>
          <w:trHeight w:val="1378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15C7BC3" w14:textId="77777777" w:rsidR="00937E3D" w:rsidRDefault="00A37581">
            <w:r>
              <w:rPr>
                <w:b/>
                <w:sz w:val="24"/>
              </w:rPr>
              <w:t xml:space="preserve">Assessment </w:t>
            </w:r>
          </w:p>
          <w:p w14:paraId="6404D858" w14:textId="77777777" w:rsidR="00937E3D" w:rsidRDefault="00A37581">
            <w:r>
              <w:rPr>
                <w:b/>
                <w:sz w:val="24"/>
              </w:rPr>
              <w:t xml:space="preserve">Focus </w:t>
            </w:r>
            <w:r>
              <w:rPr>
                <w:b/>
              </w:rPr>
              <w:t xml:space="preserve">(2):  </w:t>
            </w:r>
          </w:p>
          <w:p w14:paraId="28EC8ABA" w14:textId="77777777" w:rsidR="00937E3D" w:rsidRDefault="00A37581">
            <w:r>
              <w:rPr>
                <w:b/>
              </w:rPr>
              <w:t>Identify groups with the same number of things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C47C" w14:textId="77777777" w:rsidR="00937E3D" w:rsidRDefault="00A37581">
            <w:pPr>
              <w:ind w:right="4" w:firstLine="14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>I am beginning to understand through stories that groups can be equal.</w:t>
            </w:r>
            <w:r>
              <w:rPr>
                <w:b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8464" w14:textId="77777777" w:rsidR="00937E3D" w:rsidRDefault="00A37581">
            <w:pPr>
              <w:jc w:val="center"/>
            </w:pPr>
            <w:r>
              <w:rPr>
                <w:b/>
                <w:color w:val="FF0000"/>
              </w:rPr>
              <w:t>(b)</w:t>
            </w:r>
            <w:r>
              <w:rPr>
                <w:b/>
              </w:rPr>
              <w:t xml:space="preserve"> </w:t>
            </w:r>
            <w:r>
              <w:t xml:space="preserve">I can say when </w:t>
            </w:r>
            <w:r>
              <w:t>a group is ‘equal’ or ‘the same’.</w:t>
            </w:r>
            <w:r>
              <w:rPr>
                <w:b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C4C6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 xml:space="preserve">I can check a group is equal by </w:t>
            </w:r>
          </w:p>
          <w:p w14:paraId="4FC8AE9B" w14:textId="77777777" w:rsidR="00937E3D" w:rsidRDefault="00A37581">
            <w:pPr>
              <w:ind w:left="109" w:right="85" w:hanging="65"/>
            </w:pPr>
            <w:r>
              <w:t xml:space="preserve">matching objects on a one-to-one basis. </w:t>
            </w:r>
            <w:r>
              <w:rPr>
                <w:b/>
              </w:rPr>
              <w:t xml:space="preserve">  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3F82" w14:textId="77777777" w:rsidR="00937E3D" w:rsidRDefault="00A37581">
            <w:pPr>
              <w:ind w:right="111"/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b/>
              </w:rPr>
              <w:t xml:space="preserve"> </w:t>
            </w:r>
            <w:r>
              <w:t xml:space="preserve">I can change two unequal groups into two equal groups </w:t>
            </w:r>
          </w:p>
          <w:p w14:paraId="6F9437D7" w14:textId="77777777" w:rsidR="00937E3D" w:rsidRDefault="00A37581">
            <w:pPr>
              <w:ind w:right="113"/>
              <w:jc w:val="center"/>
            </w:pPr>
            <w:r>
              <w:t xml:space="preserve">e.g. a group of 5 and a group of 4. </w:t>
            </w:r>
            <w:r>
              <w:rPr>
                <w:b/>
                <w:sz w:val="20"/>
              </w:rPr>
              <w:t xml:space="preserve"> </w:t>
            </w:r>
          </w:p>
          <w:p w14:paraId="242F163D" w14:textId="77777777" w:rsidR="00937E3D" w:rsidRDefault="00A37581">
            <w:pPr>
              <w:ind w:right="37"/>
              <w:jc w:val="center"/>
            </w:pPr>
            <w:r>
              <w:rPr>
                <w:b/>
              </w:rPr>
              <w:t xml:space="preserve"> </w:t>
            </w:r>
          </w:p>
          <w:p w14:paraId="3D74E1A0" w14:textId="77777777" w:rsidR="00937E3D" w:rsidRDefault="00A37581">
            <w:pPr>
              <w:ind w:right="37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37E3D" w14:paraId="235E09A1" w14:textId="77777777">
        <w:trPr>
          <w:trHeight w:val="2122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7E8CF5C" w14:textId="77777777" w:rsidR="00937E3D" w:rsidRDefault="00A37581">
            <w:r>
              <w:rPr>
                <w:b/>
                <w:sz w:val="24"/>
              </w:rPr>
              <w:t xml:space="preserve">Assessment </w:t>
            </w:r>
          </w:p>
          <w:p w14:paraId="1967E03B" w14:textId="77777777" w:rsidR="00937E3D" w:rsidRDefault="00A37581">
            <w:r>
              <w:rPr>
                <w:b/>
                <w:sz w:val="24"/>
              </w:rPr>
              <w:t xml:space="preserve">Focus </w:t>
            </w:r>
            <w:r>
              <w:rPr>
                <w:b/>
              </w:rPr>
              <w:t xml:space="preserve">(3):  Comparing </w:t>
            </w:r>
            <w:r>
              <w:rPr>
                <w:b/>
              </w:rPr>
              <w:t>numbers/quantities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E8D0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 xml:space="preserve">I can recognise when a quantity has been unfairly </w:t>
            </w:r>
          </w:p>
          <w:p w14:paraId="671D41EF" w14:textId="77777777" w:rsidR="00937E3D" w:rsidRDefault="00A37581">
            <w:pPr>
              <w:spacing w:after="1" w:line="235" w:lineRule="auto"/>
              <w:jc w:val="center"/>
            </w:pPr>
            <w:r>
              <w:t xml:space="preserve">shared e.g. someone getting 5 and the other person getting </w:t>
            </w:r>
          </w:p>
          <w:p w14:paraId="68776DE0" w14:textId="77777777" w:rsidR="00937E3D" w:rsidRDefault="00A37581">
            <w:pPr>
              <w:ind w:right="105"/>
              <w:jc w:val="center"/>
            </w:pPr>
            <w:r>
              <w:t>3.</w:t>
            </w:r>
            <w:r>
              <w:rPr>
                <w:b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1479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(b)</w:t>
            </w:r>
            <w:r>
              <w:rPr>
                <w:b/>
              </w:rPr>
              <w:t xml:space="preserve"> </w:t>
            </w:r>
            <w:r>
              <w:t xml:space="preserve">I can compare numbers that are far </w:t>
            </w:r>
          </w:p>
          <w:p w14:paraId="65814796" w14:textId="77777777" w:rsidR="00937E3D" w:rsidRDefault="00A37581">
            <w:pPr>
              <w:ind w:right="107"/>
              <w:jc w:val="center"/>
            </w:pPr>
            <w:r>
              <w:t xml:space="preserve">apart from each other </w:t>
            </w:r>
          </w:p>
          <w:p w14:paraId="2BA43955" w14:textId="77777777" w:rsidR="00937E3D" w:rsidRDefault="00A37581">
            <w:pPr>
              <w:jc w:val="center"/>
            </w:pPr>
            <w:r>
              <w:t xml:space="preserve">(this could be supported with number lines, </w:t>
            </w:r>
            <w:proofErr w:type="spellStart"/>
            <w:r>
              <w:t>unifix</w:t>
            </w:r>
            <w:proofErr w:type="spellEnd"/>
            <w:r>
              <w:t xml:space="preserve"> or Numicon)</w:t>
            </w:r>
            <w:r>
              <w:rPr>
                <w:b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44AC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 xml:space="preserve">I can compare numbers that are </w:t>
            </w:r>
          </w:p>
          <w:p w14:paraId="47AF6FAC" w14:textId="77777777" w:rsidR="00937E3D" w:rsidRDefault="00A37581">
            <w:pPr>
              <w:ind w:right="110"/>
              <w:jc w:val="center"/>
            </w:pPr>
            <w:r>
              <w:t xml:space="preserve">near to each other </w:t>
            </w:r>
          </w:p>
          <w:p w14:paraId="305BF69F" w14:textId="77777777" w:rsidR="00937E3D" w:rsidRDefault="00A37581">
            <w:pPr>
              <w:spacing w:line="236" w:lineRule="auto"/>
              <w:jc w:val="center"/>
            </w:pPr>
            <w:r>
              <w:t xml:space="preserve">(this could be supported with </w:t>
            </w:r>
          </w:p>
          <w:p w14:paraId="53110322" w14:textId="77777777" w:rsidR="00937E3D" w:rsidRDefault="00A37581">
            <w:pPr>
              <w:ind w:right="21"/>
              <w:jc w:val="center"/>
            </w:pPr>
            <w:r>
              <w:t xml:space="preserve">number lines, </w:t>
            </w:r>
            <w:proofErr w:type="spellStart"/>
            <w:r>
              <w:t>unifix</w:t>
            </w:r>
            <w:proofErr w:type="spellEnd"/>
            <w:r>
              <w:t xml:space="preserve"> or Numicon)</w:t>
            </w:r>
            <w:r>
              <w:rPr>
                <w:b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133B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b/>
              </w:rPr>
              <w:t xml:space="preserve"> </w:t>
            </w:r>
            <w:r>
              <w:t xml:space="preserve">I can compare numbers that are </w:t>
            </w:r>
          </w:p>
          <w:p w14:paraId="20989D25" w14:textId="77777777" w:rsidR="00937E3D" w:rsidRDefault="00A37581">
            <w:pPr>
              <w:ind w:right="109"/>
              <w:jc w:val="center"/>
            </w:pPr>
            <w:r>
              <w:t xml:space="preserve">next to each other </w:t>
            </w:r>
          </w:p>
          <w:p w14:paraId="19D15EB3" w14:textId="77777777" w:rsidR="00937E3D" w:rsidRDefault="00A37581">
            <w:pPr>
              <w:spacing w:line="236" w:lineRule="auto"/>
              <w:jc w:val="center"/>
            </w:pPr>
            <w:r>
              <w:t xml:space="preserve">(this could be supported with </w:t>
            </w:r>
          </w:p>
          <w:p w14:paraId="102AACBB" w14:textId="77777777" w:rsidR="00937E3D" w:rsidRDefault="00A37581">
            <w:pPr>
              <w:spacing w:line="235" w:lineRule="auto"/>
              <w:ind w:left="12" w:right="57"/>
              <w:jc w:val="center"/>
            </w:pPr>
            <w:r>
              <w:t xml:space="preserve">number lines, </w:t>
            </w:r>
            <w:proofErr w:type="spellStart"/>
            <w:r>
              <w:t>unifix</w:t>
            </w:r>
            <w:proofErr w:type="spellEnd"/>
            <w:r>
              <w:t xml:space="preserve"> or Numicon)</w:t>
            </w:r>
            <w:r>
              <w:rPr>
                <w:b/>
              </w:rPr>
              <w:t xml:space="preserve"> </w:t>
            </w:r>
          </w:p>
          <w:p w14:paraId="50314225" w14:textId="77777777" w:rsidR="00937E3D" w:rsidRDefault="00A37581">
            <w:pPr>
              <w:ind w:right="5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78D6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When shown two numerals I can compare these and say which is </w:t>
            </w:r>
          </w:p>
          <w:p w14:paraId="41FF52BA" w14:textId="77777777" w:rsidR="00937E3D" w:rsidRDefault="00A37581">
            <w:pPr>
              <w:ind w:left="40"/>
            </w:pPr>
            <w:r>
              <w:t xml:space="preserve">greater than, less than or the same as. </w:t>
            </w:r>
          </w:p>
          <w:p w14:paraId="7B15911E" w14:textId="77777777" w:rsidR="00937E3D" w:rsidRDefault="00A37581">
            <w:pPr>
              <w:spacing w:line="236" w:lineRule="auto"/>
              <w:jc w:val="center"/>
            </w:pPr>
            <w:r>
              <w:rPr>
                <w:b/>
              </w:rPr>
              <w:t xml:space="preserve">Compare quantities up to 10 in different contexts, recognising </w:t>
            </w:r>
          </w:p>
          <w:p w14:paraId="056D2D27" w14:textId="77777777" w:rsidR="00937E3D" w:rsidRDefault="00A37581">
            <w:pPr>
              <w:ind w:right="116"/>
              <w:jc w:val="center"/>
            </w:pPr>
            <w:r>
              <w:rPr>
                <w:b/>
              </w:rPr>
              <w:t xml:space="preserve">when one quantity is greater </w:t>
            </w:r>
          </w:p>
          <w:p w14:paraId="4869F162" w14:textId="77777777" w:rsidR="00937E3D" w:rsidRDefault="00A37581">
            <w:pPr>
              <w:jc w:val="center"/>
            </w:pPr>
            <w:proofErr w:type="spellStart"/>
            <w:r>
              <w:rPr>
                <w:b/>
              </w:rPr>
              <w:t>than</w:t>
            </w:r>
            <w:proofErr w:type="spellEnd"/>
            <w:r>
              <w:rPr>
                <w:b/>
              </w:rPr>
              <w:t>, less than or the same as the other quantity.</w:t>
            </w:r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NP</w:t>
            </w:r>
            <w:r>
              <w:rPr>
                <w:b/>
                <w:sz w:val="20"/>
              </w:rPr>
              <w:t>:ELG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937E3D" w14:paraId="1FB56123" w14:textId="77777777">
        <w:trPr>
          <w:trHeight w:val="344"/>
        </w:trPr>
        <w:tc>
          <w:tcPr>
            <w:tcW w:w="5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E4D5"/>
          </w:tcPr>
          <w:p w14:paraId="69A434D6" w14:textId="77777777" w:rsidR="00937E3D" w:rsidRDefault="00A37581">
            <w:r>
              <w:rPr>
                <w:b/>
                <w:color w:val="FF0000"/>
                <w:sz w:val="28"/>
                <w:u w:val="single" w:color="FF0000"/>
              </w:rPr>
              <w:lastRenderedPageBreak/>
              <w:t>Doubling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039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B8BDD4B" w14:textId="77777777" w:rsidR="00937E3D" w:rsidRDefault="00937E3D"/>
        </w:tc>
      </w:tr>
    </w:tbl>
    <w:p w14:paraId="0C5C3BDB" w14:textId="77777777" w:rsidR="00937E3D" w:rsidRDefault="00937E3D">
      <w:pPr>
        <w:spacing w:after="0"/>
        <w:ind w:left="-720" w:right="23"/>
      </w:pPr>
    </w:p>
    <w:tbl>
      <w:tblPr>
        <w:tblStyle w:val="TableGrid"/>
        <w:tblW w:w="15451" w:type="dxa"/>
        <w:tblInd w:w="1" w:type="dxa"/>
        <w:tblCellMar>
          <w:top w:w="46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2134"/>
        <w:gridCol w:w="2810"/>
        <w:gridCol w:w="2390"/>
        <w:gridCol w:w="2091"/>
        <w:gridCol w:w="405"/>
        <w:gridCol w:w="1985"/>
        <w:gridCol w:w="542"/>
        <w:gridCol w:w="3094"/>
      </w:tblGrid>
      <w:tr w:rsidR="00937E3D" w14:paraId="5C3BEAF9" w14:textId="77777777">
        <w:trPr>
          <w:trHeight w:val="180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971069E" w14:textId="77777777" w:rsidR="00937E3D" w:rsidRDefault="00A37581">
            <w:pPr>
              <w:spacing w:line="236" w:lineRule="auto"/>
              <w:ind w:left="1" w:right="43"/>
            </w:pPr>
            <w:r>
              <w:rPr>
                <w:b/>
                <w:sz w:val="24"/>
              </w:rPr>
              <w:t xml:space="preserve">Assessment Focus (1):  </w:t>
            </w:r>
          </w:p>
          <w:p w14:paraId="1017AEDF" w14:textId="77777777" w:rsidR="00937E3D" w:rsidRDefault="00A37581">
            <w:pPr>
              <w:ind w:left="1" w:right="86"/>
              <w:jc w:val="both"/>
            </w:pPr>
            <w:r>
              <w:rPr>
                <w:b/>
                <w:sz w:val="24"/>
                <w:u w:val="double" w:color="000000"/>
              </w:rPr>
              <w:t>Identifying/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double" w:color="000000"/>
              </w:rPr>
              <w:t>Finding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18"/>
              </w:rPr>
              <w:t>sets that have been doubled and sets that have not been doubled.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61D2" w14:textId="77777777" w:rsidR="00937E3D" w:rsidRDefault="00A37581">
            <w:pPr>
              <w:ind w:left="4" w:right="273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 xml:space="preserve">I can find two sets of objects that are the same with 1:1 adult support. (1-3 objects)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BA10" w14:textId="77777777" w:rsidR="00937E3D" w:rsidRDefault="00A37581">
            <w:pPr>
              <w:ind w:left="2" w:right="146"/>
            </w:pPr>
            <w:r>
              <w:rPr>
                <w:b/>
                <w:color w:val="FF0000"/>
              </w:rPr>
              <w:t>(b)</w:t>
            </w:r>
            <w:r>
              <w:rPr>
                <w:b/>
              </w:rPr>
              <w:t xml:space="preserve"> </w:t>
            </w:r>
            <w:r>
              <w:t xml:space="preserve">I can find two sets of objects that have the same number with some support. (1-5 objects)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CC8E" w14:textId="77777777" w:rsidR="00937E3D" w:rsidRDefault="00A37581">
            <w:pPr>
              <w:spacing w:line="235" w:lineRule="auto"/>
              <w:ind w:left="2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 xml:space="preserve">I can independently find two sets of objects that have the same number. </w:t>
            </w:r>
          </w:p>
          <w:p w14:paraId="18534E23" w14:textId="77777777" w:rsidR="00937E3D" w:rsidRDefault="00A37581">
            <w:pPr>
              <w:ind w:left="2"/>
            </w:pPr>
            <w:r>
              <w:t xml:space="preserve">(1-5 objects) 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536E" w14:textId="77777777" w:rsidR="00937E3D" w:rsidRDefault="00A37581">
            <w:pPr>
              <w:spacing w:line="235" w:lineRule="auto"/>
              <w:ind w:left="2"/>
            </w:pPr>
            <w:r>
              <w:rPr>
                <w:b/>
                <w:color w:val="FF0000"/>
              </w:rPr>
              <w:t>(d)</w:t>
            </w:r>
            <w:r>
              <w:rPr>
                <w:b/>
              </w:rPr>
              <w:t xml:space="preserve"> </w:t>
            </w:r>
            <w:r>
              <w:t xml:space="preserve">I can independently find two sets of objects that have the same number. </w:t>
            </w:r>
          </w:p>
          <w:p w14:paraId="68327E12" w14:textId="77777777" w:rsidR="00937E3D" w:rsidRDefault="00A37581">
            <w:pPr>
              <w:ind w:left="2"/>
            </w:pPr>
            <w:r>
              <w:t xml:space="preserve">(1-10 objects) </w:t>
            </w:r>
          </w:p>
        </w:tc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73F1" w14:textId="77777777" w:rsidR="00937E3D" w:rsidRDefault="00A37581">
            <w:pPr>
              <w:ind w:right="45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can independently find two sets of objects that have the same number. (1-10 + objects- large sets) </w:t>
            </w:r>
          </w:p>
        </w:tc>
      </w:tr>
      <w:tr w:rsidR="00937E3D" w14:paraId="208E1970" w14:textId="77777777">
        <w:trPr>
          <w:trHeight w:val="1378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1B22734" w14:textId="77777777" w:rsidR="00937E3D" w:rsidRDefault="00A37581">
            <w:pPr>
              <w:spacing w:line="236" w:lineRule="auto"/>
              <w:ind w:left="1" w:right="43"/>
            </w:pPr>
            <w:r>
              <w:rPr>
                <w:b/>
                <w:sz w:val="24"/>
              </w:rPr>
              <w:t xml:space="preserve">Assessment Focus (2):  </w:t>
            </w:r>
          </w:p>
          <w:p w14:paraId="2A96BA14" w14:textId="77777777" w:rsidR="00937E3D" w:rsidRDefault="00A37581">
            <w:pPr>
              <w:ind w:left="1"/>
            </w:pPr>
            <w:r>
              <w:rPr>
                <w:b/>
                <w:sz w:val="18"/>
              </w:rPr>
              <w:t>Understand how to make sets the same</w:t>
            </w:r>
            <w:r>
              <w:rPr>
                <w:b/>
                <w:sz w:val="18"/>
              </w:rPr>
              <w:t xml:space="preserve"> in order to double them.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4FFB" w14:textId="77777777" w:rsidR="00937E3D" w:rsidRDefault="00A37581">
            <w:pPr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 xml:space="preserve">I can make another set that is the same for 1, 2 or 3 objects, with 1:1 adult support.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424D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(b)</w:t>
            </w:r>
            <w:r>
              <w:rPr>
                <w:b/>
              </w:rPr>
              <w:t xml:space="preserve"> </w:t>
            </w:r>
            <w:r>
              <w:t xml:space="preserve">I can make another set that is the same for </w:t>
            </w:r>
          </w:p>
          <w:p w14:paraId="42D65006" w14:textId="77777777" w:rsidR="00937E3D" w:rsidRDefault="00A37581">
            <w:pPr>
              <w:jc w:val="center"/>
            </w:pPr>
            <w:r>
              <w:t xml:space="preserve">1-5 objects, with some adult support.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DE08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 xml:space="preserve">I can independently make </w:t>
            </w:r>
          </w:p>
          <w:p w14:paraId="5EFAA94E" w14:textId="77777777" w:rsidR="00937E3D" w:rsidRDefault="00A37581">
            <w:pPr>
              <w:ind w:right="65"/>
              <w:jc w:val="center"/>
            </w:pPr>
            <w:r>
              <w:t>another set that is</w:t>
            </w:r>
            <w:r>
              <w:t xml:space="preserve"> </w:t>
            </w:r>
          </w:p>
          <w:p w14:paraId="513DEB5A" w14:textId="77777777" w:rsidR="00937E3D" w:rsidRDefault="00A37581">
            <w:pPr>
              <w:jc w:val="center"/>
            </w:pPr>
            <w:r>
              <w:t xml:space="preserve">the same. (1- 5 objects) 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C99D" w14:textId="77777777" w:rsidR="00937E3D" w:rsidRDefault="00A37581">
            <w:pPr>
              <w:spacing w:line="235" w:lineRule="auto"/>
              <w:ind w:left="79" w:firstLine="454"/>
              <w:jc w:val="both"/>
            </w:pPr>
            <w:r>
              <w:rPr>
                <w:b/>
                <w:color w:val="FF0000"/>
              </w:rPr>
              <w:t>(d)</w:t>
            </w:r>
            <w:r>
              <w:rPr>
                <w:b/>
              </w:rPr>
              <w:t xml:space="preserve">  </w:t>
            </w:r>
            <w:r>
              <w:t xml:space="preserve">I can independently make </w:t>
            </w:r>
          </w:p>
          <w:p w14:paraId="349577C8" w14:textId="77777777" w:rsidR="00937E3D" w:rsidRDefault="00A37581">
            <w:pPr>
              <w:ind w:right="70"/>
              <w:jc w:val="center"/>
            </w:pPr>
            <w:r>
              <w:t xml:space="preserve">another set that is </w:t>
            </w:r>
          </w:p>
          <w:p w14:paraId="65211523" w14:textId="77777777" w:rsidR="00937E3D" w:rsidRDefault="00A37581">
            <w:pPr>
              <w:jc w:val="center"/>
            </w:pPr>
            <w:r>
              <w:t xml:space="preserve">the same. (1- 10 objects) </w:t>
            </w:r>
          </w:p>
        </w:tc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C59E" w14:textId="77777777" w:rsidR="00937E3D" w:rsidRDefault="00A37581">
            <w:pPr>
              <w:ind w:right="136" w:firstLine="67"/>
              <w:jc w:val="both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can independently make another set that is the same. (1- 10+ objects – large sets)  </w:t>
            </w:r>
          </w:p>
        </w:tc>
      </w:tr>
      <w:tr w:rsidR="00937E3D" w14:paraId="732C03BE" w14:textId="77777777">
        <w:trPr>
          <w:trHeight w:val="1594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672ABC4" w14:textId="77777777" w:rsidR="00937E3D" w:rsidRDefault="00A37581">
            <w:pPr>
              <w:spacing w:line="236" w:lineRule="auto"/>
              <w:ind w:left="1" w:right="43"/>
            </w:pPr>
            <w:r>
              <w:rPr>
                <w:b/>
                <w:sz w:val="24"/>
              </w:rPr>
              <w:t xml:space="preserve">Assessment Focus (3):  </w:t>
            </w:r>
          </w:p>
          <w:p w14:paraId="78343C04" w14:textId="77777777" w:rsidR="00937E3D" w:rsidRDefault="00A37581">
            <w:pPr>
              <w:ind w:left="1"/>
            </w:pPr>
            <w:r>
              <w:rPr>
                <w:b/>
                <w:sz w:val="20"/>
              </w:rPr>
              <w:t xml:space="preserve">Combine two sets of objects to </w:t>
            </w:r>
            <w:r>
              <w:rPr>
                <w:b/>
                <w:sz w:val="20"/>
              </w:rPr>
              <w:t>double a number and count to find an answer.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600A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 xml:space="preserve">I can begin to combine two sets of the same small number with 1:1 adult </w:t>
            </w:r>
          </w:p>
          <w:p w14:paraId="28441968" w14:textId="77777777" w:rsidR="00937E3D" w:rsidRDefault="00A37581">
            <w:pPr>
              <w:ind w:right="67"/>
              <w:jc w:val="center"/>
            </w:pPr>
            <w:r>
              <w:t xml:space="preserve">support. I am supported to </w:t>
            </w:r>
          </w:p>
          <w:p w14:paraId="578F5FFB" w14:textId="77777777" w:rsidR="00937E3D" w:rsidRDefault="00A37581">
            <w:pPr>
              <w:ind w:left="18" w:right="15"/>
              <w:jc w:val="center"/>
            </w:pPr>
            <w:r>
              <w:t xml:space="preserve">use 1:1 counting and count all the objects.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F8AD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(b)</w:t>
            </w:r>
            <w:r>
              <w:rPr>
                <w:b/>
              </w:rPr>
              <w:t xml:space="preserve"> </w:t>
            </w:r>
            <w:r>
              <w:t>I can combine two sets of the same number and count to f</w:t>
            </w:r>
            <w:r>
              <w:t xml:space="preserve">ind the </w:t>
            </w:r>
          </w:p>
          <w:p w14:paraId="738DCC2D" w14:textId="77777777" w:rsidR="00937E3D" w:rsidRDefault="00A37581">
            <w:pPr>
              <w:jc w:val="center"/>
            </w:pPr>
            <w:r>
              <w:t xml:space="preserve">total with some support. (1- 5 objects)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D78E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 xml:space="preserve">I can independently combine two sets of the </w:t>
            </w:r>
          </w:p>
          <w:p w14:paraId="7D002A24" w14:textId="77777777" w:rsidR="00937E3D" w:rsidRDefault="00A37581">
            <w:pPr>
              <w:spacing w:line="235" w:lineRule="auto"/>
              <w:jc w:val="center"/>
            </w:pPr>
            <w:r>
              <w:t xml:space="preserve">same number and count to find the total. </w:t>
            </w:r>
          </w:p>
          <w:p w14:paraId="0A5D92D4" w14:textId="77777777" w:rsidR="00937E3D" w:rsidRDefault="00A37581">
            <w:pPr>
              <w:ind w:left="1105" w:right="528" w:hanging="574"/>
            </w:pPr>
            <w:r>
              <w:t xml:space="preserve">(1- 5 objects)  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8A49" w14:textId="77777777" w:rsidR="00937E3D" w:rsidRDefault="00A37581">
            <w:pPr>
              <w:spacing w:line="235" w:lineRule="auto"/>
              <w:ind w:left="14" w:right="29"/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b/>
              </w:rPr>
              <w:t xml:space="preserve"> </w:t>
            </w:r>
            <w:r>
              <w:t xml:space="preserve">I can independently combine two sets of the same number and count to find the total. </w:t>
            </w:r>
          </w:p>
          <w:p w14:paraId="3B83DFFF" w14:textId="77777777" w:rsidR="00937E3D" w:rsidRDefault="00A37581">
            <w:pPr>
              <w:ind w:left="1070" w:right="434" w:hanging="631"/>
            </w:pPr>
            <w:r>
              <w:t xml:space="preserve">(1- 10 objects) 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0C6F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can independently combine two sets of the same number </w:t>
            </w:r>
          </w:p>
          <w:p w14:paraId="072ACD27" w14:textId="77777777" w:rsidR="00937E3D" w:rsidRDefault="00A37581">
            <w:pPr>
              <w:ind w:right="62"/>
              <w:jc w:val="center"/>
            </w:pPr>
            <w:r>
              <w:t xml:space="preserve">and count to find the total. </w:t>
            </w:r>
          </w:p>
          <w:p w14:paraId="100D07F2" w14:textId="77777777" w:rsidR="00937E3D" w:rsidRDefault="00A37581">
            <w:pPr>
              <w:ind w:right="60"/>
              <w:jc w:val="center"/>
            </w:pPr>
            <w:r>
              <w:t xml:space="preserve">(1-10 objects) </w:t>
            </w:r>
          </w:p>
          <w:p w14:paraId="5EF679EC" w14:textId="77777777" w:rsidR="00937E3D" w:rsidRDefault="00A37581">
            <w:pPr>
              <w:ind w:left="4"/>
              <w:jc w:val="center"/>
            </w:pPr>
            <w:r>
              <w:t xml:space="preserve"> </w:t>
            </w:r>
          </w:p>
          <w:p w14:paraId="30B0369D" w14:textId="77777777" w:rsidR="00937E3D" w:rsidRDefault="00A37581">
            <w:pPr>
              <w:ind w:left="4"/>
              <w:jc w:val="center"/>
            </w:pPr>
            <w:r>
              <w:t xml:space="preserve"> </w:t>
            </w:r>
          </w:p>
        </w:tc>
      </w:tr>
      <w:tr w:rsidR="00937E3D" w14:paraId="1E6596A9" w14:textId="77777777">
        <w:trPr>
          <w:trHeight w:val="1858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A9880A3" w14:textId="77777777" w:rsidR="00937E3D" w:rsidRDefault="00A37581">
            <w:pPr>
              <w:spacing w:line="235" w:lineRule="auto"/>
              <w:ind w:left="1" w:right="198"/>
              <w:jc w:val="both"/>
            </w:pPr>
            <w:r>
              <w:rPr>
                <w:b/>
              </w:rPr>
              <w:t xml:space="preserve">Assessment Focus (4):  Combine two numbers </w:t>
            </w:r>
          </w:p>
          <w:p w14:paraId="478BEDB7" w14:textId="77777777" w:rsidR="00937E3D" w:rsidRDefault="00A37581">
            <w:pPr>
              <w:ind w:left="1"/>
            </w:pPr>
            <w:r>
              <w:rPr>
                <w:b/>
              </w:rPr>
              <w:t>(numerals) to double a number. – Developing mental recall.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7319" w14:textId="77777777" w:rsidR="00937E3D" w:rsidRDefault="00A37581">
            <w:pPr>
              <w:spacing w:line="223" w:lineRule="auto"/>
              <w:jc w:val="center"/>
            </w:pPr>
            <w:r>
              <w:rPr>
                <w:b/>
                <w:color w:val="FF0000"/>
                <w:sz w:val="23"/>
              </w:rPr>
              <w:t>(a)</w:t>
            </w:r>
            <w:r>
              <w:rPr>
                <w:b/>
              </w:rPr>
              <w:t xml:space="preserve"> </w:t>
            </w:r>
            <w:r>
              <w:rPr>
                <w:sz w:val="23"/>
              </w:rPr>
              <w:t xml:space="preserve">I am beginning to understand that to double, I </w:t>
            </w:r>
          </w:p>
          <w:p w14:paraId="43EB7C52" w14:textId="77777777" w:rsidR="00937E3D" w:rsidRDefault="00A37581">
            <w:pPr>
              <w:jc w:val="center"/>
            </w:pPr>
            <w:r>
              <w:rPr>
                <w:sz w:val="23"/>
              </w:rPr>
              <w:t xml:space="preserve">need to add the same small number to itself. (1-3)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2164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(b)</w:t>
            </w:r>
            <w:r>
              <w:rPr>
                <w:b/>
              </w:rPr>
              <w:t xml:space="preserve"> </w:t>
            </w:r>
            <w:r>
              <w:t xml:space="preserve">I understand that to double, I need to add </w:t>
            </w:r>
          </w:p>
          <w:p w14:paraId="5EC6DDBB" w14:textId="77777777" w:rsidR="00937E3D" w:rsidRDefault="00A37581">
            <w:pPr>
              <w:ind w:left="3"/>
              <w:jc w:val="center"/>
            </w:pPr>
            <w:r>
              <w:t xml:space="preserve">the same small number to itself. I can do this with some support. (1-3)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3810" w14:textId="77777777" w:rsidR="00937E3D" w:rsidRDefault="00A37581">
            <w:pPr>
              <w:spacing w:line="235" w:lineRule="auto"/>
              <w:ind w:left="16" w:right="6" w:hanging="7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 xml:space="preserve">I understand that to double, I </w:t>
            </w:r>
            <w:r>
              <w:t xml:space="preserve">need to add the same number to </w:t>
            </w:r>
          </w:p>
          <w:p w14:paraId="2AB46B38" w14:textId="77777777" w:rsidR="00937E3D" w:rsidRDefault="00A37581">
            <w:pPr>
              <w:ind w:right="63"/>
              <w:jc w:val="center"/>
            </w:pPr>
            <w:r>
              <w:t xml:space="preserve">itself. </w:t>
            </w:r>
          </w:p>
          <w:p w14:paraId="66822007" w14:textId="77777777" w:rsidR="00937E3D" w:rsidRDefault="00A37581">
            <w:pPr>
              <w:ind w:left="7" w:right="2"/>
              <w:jc w:val="center"/>
            </w:pPr>
            <w:r>
              <w:t xml:space="preserve">I can double the numbers 1-5. 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A0D5" w14:textId="77777777" w:rsidR="00937E3D" w:rsidRDefault="00A37581">
            <w:pPr>
              <w:spacing w:line="235" w:lineRule="auto"/>
              <w:ind w:left="27" w:right="23"/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b/>
              </w:rPr>
              <w:t xml:space="preserve"> </w:t>
            </w:r>
            <w:r>
              <w:t xml:space="preserve">I understand that to double, I need to </w:t>
            </w:r>
          </w:p>
          <w:p w14:paraId="710DE19E" w14:textId="77777777" w:rsidR="00937E3D" w:rsidRDefault="00A37581">
            <w:pPr>
              <w:ind w:right="66"/>
              <w:jc w:val="center"/>
            </w:pPr>
            <w:r>
              <w:t xml:space="preserve">add the same number </w:t>
            </w:r>
          </w:p>
          <w:p w14:paraId="3C956D39" w14:textId="77777777" w:rsidR="00937E3D" w:rsidRDefault="00A37581">
            <w:pPr>
              <w:ind w:right="64"/>
              <w:jc w:val="center"/>
            </w:pPr>
            <w:r>
              <w:t xml:space="preserve">to itself. </w:t>
            </w:r>
          </w:p>
          <w:p w14:paraId="4B8C033D" w14:textId="77777777" w:rsidR="00937E3D" w:rsidRDefault="00A37581">
            <w:pPr>
              <w:spacing w:line="235" w:lineRule="auto"/>
              <w:jc w:val="center"/>
            </w:pPr>
            <w:r>
              <w:t xml:space="preserve">I can double the numbers 6-10. </w:t>
            </w:r>
          </w:p>
          <w:p w14:paraId="55652BB4" w14:textId="77777777" w:rsidR="00937E3D" w:rsidRDefault="00A37581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6B7D" w14:textId="77777777" w:rsidR="00937E3D" w:rsidRDefault="00A37581">
            <w:pPr>
              <w:ind w:left="58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understand that to double, </w:t>
            </w:r>
          </w:p>
          <w:p w14:paraId="330A5EBF" w14:textId="77777777" w:rsidR="00937E3D" w:rsidRDefault="00A37581">
            <w:pPr>
              <w:ind w:left="79"/>
            </w:pPr>
            <w:r>
              <w:t xml:space="preserve">I need to add the same number </w:t>
            </w:r>
          </w:p>
          <w:p w14:paraId="2FE1920A" w14:textId="77777777" w:rsidR="00937E3D" w:rsidRDefault="00A37581">
            <w:pPr>
              <w:ind w:right="63"/>
              <w:jc w:val="center"/>
            </w:pPr>
            <w:r>
              <w:t xml:space="preserve">to itself. </w:t>
            </w:r>
          </w:p>
          <w:p w14:paraId="7BAC5C80" w14:textId="77777777" w:rsidR="00937E3D" w:rsidRDefault="00A37581">
            <w:pPr>
              <w:ind w:right="66"/>
              <w:jc w:val="center"/>
            </w:pPr>
            <w:r>
              <w:t xml:space="preserve">I can double the numbers 10+ </w:t>
            </w:r>
          </w:p>
        </w:tc>
      </w:tr>
      <w:tr w:rsidR="00937E3D" w14:paraId="644671FA" w14:textId="77777777">
        <w:trPr>
          <w:trHeight w:val="426"/>
        </w:trPr>
        <w:tc>
          <w:tcPr>
            <w:tcW w:w="154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A51841F" w14:textId="77777777" w:rsidR="00937E3D" w:rsidRDefault="00A37581">
            <w:pPr>
              <w:ind w:left="1"/>
            </w:pPr>
            <w:r>
              <w:rPr>
                <w:b/>
                <w:color w:val="FF0000"/>
                <w:sz w:val="28"/>
                <w:u w:val="single" w:color="FF0000"/>
              </w:rPr>
              <w:t>Sharing and Halving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937E3D" w14:paraId="0EEDA3A6" w14:textId="77777777">
        <w:trPr>
          <w:trHeight w:val="185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D8F600E" w14:textId="77777777" w:rsidR="00937E3D" w:rsidRDefault="00A37581">
            <w:pPr>
              <w:spacing w:line="236" w:lineRule="auto"/>
              <w:ind w:left="1" w:right="43"/>
            </w:pPr>
            <w:r>
              <w:rPr>
                <w:b/>
                <w:sz w:val="24"/>
              </w:rPr>
              <w:lastRenderedPageBreak/>
              <w:t xml:space="preserve">Assessment Focus (1):  </w:t>
            </w:r>
          </w:p>
          <w:p w14:paraId="0064E9EF" w14:textId="77777777" w:rsidR="00937E3D" w:rsidRDefault="00A37581">
            <w:pPr>
              <w:ind w:left="1"/>
            </w:pPr>
            <w:r>
              <w:rPr>
                <w:b/>
                <w:sz w:val="24"/>
              </w:rPr>
              <w:t xml:space="preserve">Sharing 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1838" w14:textId="77777777" w:rsidR="00937E3D" w:rsidRDefault="00A37581">
            <w:pPr>
              <w:spacing w:line="235" w:lineRule="auto"/>
              <w:ind w:left="7" w:right="3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>I understand that when an amount has been shared equally, all the parts are the same.</w:t>
            </w:r>
            <w:r>
              <w:rPr>
                <w:b/>
              </w:rPr>
              <w:t xml:space="preserve"> </w:t>
            </w:r>
          </w:p>
          <w:p w14:paraId="5300DE22" w14:textId="77777777" w:rsidR="00937E3D" w:rsidRDefault="00A37581">
            <w:pPr>
              <w:ind w:left="4"/>
              <w:jc w:val="center"/>
            </w:pPr>
            <w:r>
              <w:rPr>
                <w:b/>
              </w:rPr>
              <w:t xml:space="preserve"> </w:t>
            </w:r>
          </w:p>
          <w:p w14:paraId="635692A5" w14:textId="77777777" w:rsidR="00937E3D" w:rsidRDefault="00A37581">
            <w:pPr>
              <w:ind w:left="4"/>
              <w:jc w:val="center"/>
            </w:pPr>
            <w:r>
              <w:rPr>
                <w:b/>
              </w:rPr>
              <w:t xml:space="preserve"> </w:t>
            </w:r>
          </w:p>
          <w:p w14:paraId="0B44AB0C" w14:textId="77777777" w:rsidR="00937E3D" w:rsidRDefault="00A37581">
            <w:pPr>
              <w:ind w:left="4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9C6F" w14:textId="77777777" w:rsidR="00937E3D" w:rsidRDefault="00A37581">
            <w:pPr>
              <w:spacing w:after="1" w:line="235" w:lineRule="auto"/>
              <w:jc w:val="center"/>
            </w:pPr>
            <w:r>
              <w:rPr>
                <w:b/>
                <w:color w:val="FF0000"/>
              </w:rPr>
              <w:t xml:space="preserve">(b) </w:t>
            </w:r>
            <w:r>
              <w:t xml:space="preserve">I can recognise by counting, whether an amount has been </w:t>
            </w:r>
            <w:r>
              <w:t>shared.</w:t>
            </w:r>
            <w:r>
              <w:rPr>
                <w:b/>
              </w:rPr>
              <w:t xml:space="preserve"> </w:t>
            </w:r>
          </w:p>
          <w:p w14:paraId="36184D8E" w14:textId="77777777" w:rsidR="00937E3D" w:rsidRDefault="00A37581">
            <w:pPr>
              <w:ind w:left="4"/>
              <w:jc w:val="center"/>
            </w:pPr>
            <w:r>
              <w:rPr>
                <w:b/>
              </w:rPr>
              <w:t xml:space="preserve"> </w:t>
            </w:r>
          </w:p>
          <w:p w14:paraId="5D640465" w14:textId="77777777" w:rsidR="00937E3D" w:rsidRDefault="00A37581">
            <w:pPr>
              <w:ind w:left="4"/>
              <w:jc w:val="center"/>
            </w:pPr>
            <w:r>
              <w:rPr>
                <w:b/>
              </w:rPr>
              <w:t xml:space="preserve"> </w:t>
            </w:r>
          </w:p>
          <w:p w14:paraId="61097F4A" w14:textId="77777777" w:rsidR="00937E3D" w:rsidRDefault="00A37581">
            <w:pPr>
              <w:ind w:left="4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299A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(c) </w:t>
            </w:r>
            <w:r>
              <w:t xml:space="preserve">I can use practical equipment to share an </w:t>
            </w:r>
          </w:p>
          <w:p w14:paraId="77F9CC1D" w14:textId="77777777" w:rsidR="00937E3D" w:rsidRDefault="00A37581">
            <w:pPr>
              <w:spacing w:line="236" w:lineRule="auto"/>
              <w:jc w:val="center"/>
            </w:pPr>
            <w:r>
              <w:t>amount into equal parts, in real life contexts.</w:t>
            </w:r>
            <w:r>
              <w:rPr>
                <w:b/>
              </w:rPr>
              <w:t xml:space="preserve"> </w:t>
            </w:r>
          </w:p>
          <w:p w14:paraId="45186634" w14:textId="77777777" w:rsidR="00937E3D" w:rsidRDefault="00A37581">
            <w:pPr>
              <w:ind w:left="6"/>
              <w:jc w:val="center"/>
            </w:pPr>
            <w:r>
              <w:rPr>
                <w:b/>
              </w:rPr>
              <w:t xml:space="preserve"> </w:t>
            </w:r>
          </w:p>
          <w:p w14:paraId="5415A17F" w14:textId="77777777" w:rsidR="00937E3D" w:rsidRDefault="00A37581">
            <w:pPr>
              <w:ind w:left="6"/>
              <w:jc w:val="center"/>
            </w:pPr>
            <w:r>
              <w:rPr>
                <w:b/>
              </w:rPr>
              <w:t xml:space="preserve"> </w:t>
            </w:r>
          </w:p>
          <w:p w14:paraId="5CE15F59" w14:textId="77777777" w:rsidR="00937E3D" w:rsidRDefault="00A37581">
            <w:pPr>
              <w:ind w:left="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CDD8" w14:textId="77777777" w:rsidR="00937E3D" w:rsidRDefault="00A37581">
            <w:pPr>
              <w:jc w:val="center"/>
            </w:pPr>
            <w:r>
              <w:rPr>
                <w:b/>
                <w:color w:val="FF0000"/>
              </w:rPr>
              <w:t xml:space="preserve">(d) </w:t>
            </w:r>
            <w:r>
              <w:t xml:space="preserve">I understand and can </w:t>
            </w:r>
            <w:r>
              <w:rPr>
                <w:u w:val="single" w:color="000000"/>
              </w:rPr>
              <w:t>identify</w:t>
            </w:r>
            <w:r>
              <w:t xml:space="preserve"> if a number of items shared into equal parts.</w:t>
            </w:r>
            <w:r>
              <w:rPr>
                <w:b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C29F" w14:textId="77777777" w:rsidR="00937E3D" w:rsidRDefault="00A37581">
            <w:pPr>
              <w:spacing w:line="246" w:lineRule="auto"/>
              <w:ind w:left="36" w:right="79" w:hanging="22"/>
              <w:jc w:val="both"/>
            </w:pPr>
            <w:r>
              <w:rPr>
                <w:b/>
                <w:color w:val="FF0000"/>
              </w:rPr>
              <w:t>(e)</w:t>
            </w:r>
            <w:r>
              <w:rPr>
                <w:b/>
              </w:rPr>
              <w:t xml:space="preserve"> </w:t>
            </w:r>
            <w:r>
              <w:t xml:space="preserve">I understand and can </w:t>
            </w:r>
            <w:r>
              <w:rPr>
                <w:u w:val="single" w:color="000000"/>
              </w:rPr>
              <w:t>explain</w:t>
            </w:r>
            <w:r>
              <w:t xml:space="preserve"> if a number of items shared into equal parts.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18"/>
              </w:rPr>
              <w:t xml:space="preserve">Explore and represent patterns within numbers up to 10, including evens and odds, double </w:t>
            </w:r>
          </w:p>
          <w:p w14:paraId="4952F77F" w14:textId="77777777" w:rsidR="00937E3D" w:rsidRDefault="00A37581">
            <w:pPr>
              <w:jc w:val="center"/>
            </w:pPr>
            <w:r>
              <w:rPr>
                <w:b/>
                <w:sz w:val="18"/>
              </w:rPr>
              <w:t xml:space="preserve">facts and how quantities can be distributed equally. </w:t>
            </w:r>
            <w:proofErr w:type="gramStart"/>
            <w:r>
              <w:rPr>
                <w:b/>
                <w:sz w:val="18"/>
              </w:rPr>
              <w:t>NP:ELG</w:t>
            </w:r>
            <w:proofErr w:type="gramEnd"/>
            <w:r>
              <w:rPr>
                <w:b/>
              </w:rPr>
              <w:t xml:space="preserve"> </w:t>
            </w:r>
          </w:p>
        </w:tc>
      </w:tr>
    </w:tbl>
    <w:p w14:paraId="4DABC8FB" w14:textId="77777777" w:rsidR="00937E3D" w:rsidRDefault="00937E3D">
      <w:pPr>
        <w:spacing w:after="0"/>
        <w:ind w:left="-720" w:right="23"/>
      </w:pPr>
    </w:p>
    <w:tbl>
      <w:tblPr>
        <w:tblStyle w:val="TableGrid"/>
        <w:tblW w:w="15451" w:type="dxa"/>
        <w:tblInd w:w="1" w:type="dxa"/>
        <w:tblCellMar>
          <w:top w:w="5" w:type="dxa"/>
          <w:left w:w="107" w:type="dxa"/>
          <w:right w:w="42" w:type="dxa"/>
        </w:tblCellMar>
        <w:tblLook w:val="04A0" w:firstRow="1" w:lastRow="0" w:firstColumn="1" w:lastColumn="0" w:noHBand="0" w:noVBand="1"/>
      </w:tblPr>
      <w:tblGrid>
        <w:gridCol w:w="2167"/>
        <w:gridCol w:w="1384"/>
        <w:gridCol w:w="1505"/>
        <w:gridCol w:w="1138"/>
        <w:gridCol w:w="441"/>
        <w:gridCol w:w="871"/>
        <w:gridCol w:w="625"/>
        <w:gridCol w:w="1795"/>
        <w:gridCol w:w="420"/>
        <w:gridCol w:w="710"/>
        <w:gridCol w:w="1225"/>
        <w:gridCol w:w="523"/>
        <w:gridCol w:w="2647"/>
      </w:tblGrid>
      <w:tr w:rsidR="00937E3D" w14:paraId="35C91F6C" w14:textId="77777777">
        <w:trPr>
          <w:trHeight w:val="212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24A2F6E" w14:textId="77777777" w:rsidR="00937E3D" w:rsidRDefault="00A37581">
            <w:pPr>
              <w:spacing w:line="236" w:lineRule="auto"/>
              <w:ind w:right="44"/>
            </w:pPr>
            <w:r>
              <w:rPr>
                <w:b/>
                <w:sz w:val="24"/>
              </w:rPr>
              <w:t xml:space="preserve">Assessment Focus (2):  </w:t>
            </w:r>
          </w:p>
          <w:p w14:paraId="030A7E89" w14:textId="77777777" w:rsidR="00937E3D" w:rsidRDefault="00A37581">
            <w:r>
              <w:rPr>
                <w:b/>
                <w:sz w:val="24"/>
              </w:rPr>
              <w:t xml:space="preserve">Halving 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ECA4" w14:textId="77777777" w:rsidR="00937E3D" w:rsidRDefault="00A37581">
            <w:pPr>
              <w:spacing w:line="235" w:lineRule="auto"/>
              <w:ind w:left="6" w:right="3"/>
              <w:jc w:val="center"/>
            </w:pPr>
            <w:r>
              <w:rPr>
                <w:b/>
                <w:color w:val="FF0000"/>
              </w:rPr>
              <w:t xml:space="preserve">(a) </w:t>
            </w:r>
            <w:r>
              <w:t xml:space="preserve">I understand that when an amount has been shared equally between two, both parts are the same. </w:t>
            </w:r>
          </w:p>
          <w:p w14:paraId="06172321" w14:textId="77777777" w:rsidR="00937E3D" w:rsidRDefault="00A37581">
            <w:pPr>
              <w:ind w:left="2"/>
              <w:jc w:val="center"/>
            </w:pPr>
            <w:r>
              <w:rPr>
                <w:b/>
              </w:rPr>
              <w:t xml:space="preserve"> </w:t>
            </w:r>
          </w:p>
          <w:p w14:paraId="40AB6169" w14:textId="77777777" w:rsidR="00937E3D" w:rsidRDefault="00A37581">
            <w:pPr>
              <w:ind w:left="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CA5F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(b) </w:t>
            </w:r>
            <w:r>
              <w:t xml:space="preserve">I can recognise by counting, whether an </w:t>
            </w:r>
          </w:p>
          <w:p w14:paraId="5D944E17" w14:textId="77777777" w:rsidR="00937E3D" w:rsidRDefault="00A37581">
            <w:pPr>
              <w:ind w:left="1" w:right="97" w:firstLine="26"/>
            </w:pPr>
            <w:r>
              <w:t>amount has been shared equally between two or not.</w:t>
            </w:r>
            <w:r>
              <w:rPr>
                <w:b/>
              </w:rPr>
              <w:t xml:space="preserve"> 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AF4F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 xml:space="preserve">I can use practical equipment and equal </w:t>
            </w:r>
          </w:p>
          <w:p w14:paraId="06463335" w14:textId="77777777" w:rsidR="00937E3D" w:rsidRDefault="00A37581">
            <w:pPr>
              <w:ind w:left="59"/>
            </w:pPr>
            <w:r>
              <w:t>sharing to fi</w:t>
            </w:r>
            <w:r>
              <w:t xml:space="preserve">nd one half </w:t>
            </w:r>
          </w:p>
          <w:p w14:paraId="4E2732FF" w14:textId="77777777" w:rsidR="00937E3D" w:rsidRDefault="00A37581">
            <w:pPr>
              <w:jc w:val="center"/>
            </w:pPr>
            <w:r>
              <w:t>of an even number of objects, in real life contexts.</w:t>
            </w:r>
            <w:r>
              <w:rPr>
                <w:b/>
              </w:rPr>
              <w:t xml:space="preserve"> 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4A0F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(d) </w:t>
            </w:r>
            <w:r>
              <w:t xml:space="preserve">I understand that the terms halving and sharing between two </w:t>
            </w:r>
          </w:p>
          <w:p w14:paraId="2E121118" w14:textId="77777777" w:rsidR="00937E3D" w:rsidRDefault="00A37581">
            <w:pPr>
              <w:spacing w:line="235" w:lineRule="auto"/>
              <w:jc w:val="center"/>
            </w:pPr>
            <w:r>
              <w:t>relate to splitting into two equal parts.</w:t>
            </w:r>
            <w:r>
              <w:rPr>
                <w:b/>
              </w:rPr>
              <w:t xml:space="preserve"> </w:t>
            </w:r>
          </w:p>
          <w:p w14:paraId="062691ED" w14:textId="77777777" w:rsidR="00937E3D" w:rsidRDefault="00A37581">
            <w:pPr>
              <w:ind w:left="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DA29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>I understand that halving is sharing into two equal parts.</w:t>
            </w:r>
            <w:r>
              <w:rPr>
                <w:b/>
              </w:rPr>
              <w:t xml:space="preserve"> </w:t>
            </w:r>
          </w:p>
          <w:p w14:paraId="1E961F0E" w14:textId="77777777" w:rsidR="00937E3D" w:rsidRDefault="00A37581">
            <w:pPr>
              <w:spacing w:line="235" w:lineRule="auto"/>
              <w:ind w:firstLine="20"/>
              <w:jc w:val="center"/>
            </w:pPr>
            <w:r>
              <w:rPr>
                <w:b/>
              </w:rPr>
              <w:t xml:space="preserve">Explore and represent patterns within numbers up to 10, including evens and </w:t>
            </w:r>
          </w:p>
          <w:p w14:paraId="00320C7E" w14:textId="77777777" w:rsidR="00937E3D" w:rsidRDefault="00A37581">
            <w:pPr>
              <w:ind w:left="83"/>
            </w:pPr>
            <w:r>
              <w:rPr>
                <w:b/>
              </w:rPr>
              <w:t xml:space="preserve">odds, double facts and how </w:t>
            </w:r>
          </w:p>
          <w:p w14:paraId="1B15FE4A" w14:textId="77777777" w:rsidR="00937E3D" w:rsidRDefault="00A37581">
            <w:pPr>
              <w:jc w:val="center"/>
            </w:pPr>
            <w:r>
              <w:rPr>
                <w:b/>
              </w:rPr>
              <w:t xml:space="preserve">quantities can be distributed equally. </w:t>
            </w:r>
            <w:proofErr w:type="gramStart"/>
            <w:r>
              <w:rPr>
                <w:b/>
              </w:rPr>
              <w:t>NP:ELG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937E3D" w14:paraId="122E202B" w14:textId="77777777">
        <w:trPr>
          <w:trHeight w:val="2122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FC73F7B" w14:textId="77777777" w:rsidR="00937E3D" w:rsidRDefault="00A37581">
            <w:pPr>
              <w:spacing w:line="236" w:lineRule="auto"/>
              <w:ind w:right="44"/>
            </w:pPr>
            <w:r>
              <w:rPr>
                <w:b/>
                <w:sz w:val="24"/>
              </w:rPr>
              <w:t xml:space="preserve">Assessment Focus (3):  </w:t>
            </w:r>
          </w:p>
          <w:p w14:paraId="19DB5C4E" w14:textId="77777777" w:rsidR="00937E3D" w:rsidRDefault="00A37581">
            <w:pPr>
              <w:spacing w:line="236" w:lineRule="auto"/>
              <w:jc w:val="both"/>
            </w:pPr>
            <w:r>
              <w:rPr>
                <w:b/>
                <w:sz w:val="24"/>
              </w:rPr>
              <w:t xml:space="preserve">Splitting - Part- Part Whole </w:t>
            </w:r>
          </w:p>
          <w:p w14:paraId="0F70D150" w14:textId="77777777" w:rsidR="00937E3D" w:rsidRDefault="00A37581">
            <w:r>
              <w:rPr>
                <w:b/>
                <w:sz w:val="24"/>
              </w:rPr>
              <w:t xml:space="preserve">Model </w:t>
            </w:r>
          </w:p>
        </w:tc>
        <w:tc>
          <w:tcPr>
            <w:tcW w:w="4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ADA5" w14:textId="77777777" w:rsidR="00937E3D" w:rsidRDefault="00A37581">
            <w:pPr>
              <w:spacing w:after="1" w:line="235" w:lineRule="auto"/>
              <w:jc w:val="center"/>
            </w:pPr>
            <w:r>
              <w:rPr>
                <w:b/>
                <w:color w:val="FF0000"/>
              </w:rPr>
              <w:t xml:space="preserve">(a) </w:t>
            </w:r>
            <w:r>
              <w:t xml:space="preserve">I can use the word ‘whole’ to describe a set of objects, e.g., in a group of 6 biscuits, the ‘whole’ is 6. </w:t>
            </w:r>
          </w:p>
          <w:p w14:paraId="78848CFF" w14:textId="77777777" w:rsidR="00937E3D" w:rsidRDefault="00A37581">
            <w:pPr>
              <w:spacing w:line="235" w:lineRule="auto"/>
              <w:jc w:val="center"/>
            </w:pPr>
            <w:r>
              <w:t xml:space="preserve">I can use the word ‘part’ to describe the individual groups. </w:t>
            </w:r>
          </w:p>
          <w:p w14:paraId="10220ECC" w14:textId="77777777" w:rsidR="00937E3D" w:rsidRDefault="00A37581">
            <w:pPr>
              <w:ind w:left="2"/>
              <w:jc w:val="center"/>
            </w:pPr>
            <w:r>
              <w:rPr>
                <w:b/>
              </w:rPr>
              <w:t xml:space="preserve"> </w:t>
            </w:r>
          </w:p>
          <w:p w14:paraId="059E5AD7" w14:textId="77777777" w:rsidR="00937E3D" w:rsidRDefault="00A37581">
            <w:pPr>
              <w:ind w:right="16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9C76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(b) </w:t>
            </w:r>
            <w:r>
              <w:t>I can partition the ‘whole’ set of objects between two groups, e.g., 6 biscuit</w:t>
            </w:r>
            <w:r>
              <w:t xml:space="preserve">s with 4 on </w:t>
            </w:r>
          </w:p>
          <w:p w14:paraId="1CF210BE" w14:textId="77777777" w:rsidR="00937E3D" w:rsidRDefault="00A37581">
            <w:pPr>
              <w:ind w:right="62"/>
              <w:jc w:val="center"/>
            </w:pPr>
            <w:r>
              <w:t>one plate and 2 on another</w:t>
            </w:r>
            <w:r>
              <w:rPr>
                <w:b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1381" w14:textId="77777777" w:rsidR="00937E3D" w:rsidRDefault="00A37581">
            <w:pPr>
              <w:spacing w:line="235" w:lineRule="auto"/>
              <w:ind w:left="80"/>
              <w:jc w:val="both"/>
            </w:pPr>
            <w:r>
              <w:rPr>
                <w:b/>
                <w:color w:val="FF0000"/>
              </w:rPr>
              <w:t>(c)</w:t>
            </w:r>
            <w:r>
              <w:t xml:space="preserve"> I can use the word ‘part’ to describe each partitioned set of objects, e.g., 6 biscuits with </w:t>
            </w:r>
          </w:p>
          <w:p w14:paraId="78EE0477" w14:textId="77777777" w:rsidR="00937E3D" w:rsidRDefault="00A37581">
            <w:pPr>
              <w:spacing w:line="236" w:lineRule="auto"/>
              <w:ind w:left="30" w:right="30"/>
              <w:jc w:val="center"/>
            </w:pPr>
            <w:r>
              <w:t xml:space="preserve">4 on one plate and 2 on another, the parts are 4 and 2 </w:t>
            </w:r>
            <w:r>
              <w:rPr>
                <w:b/>
              </w:rPr>
              <w:t xml:space="preserve">Explore and represent </w:t>
            </w:r>
          </w:p>
          <w:p w14:paraId="5E2E49CE" w14:textId="77777777" w:rsidR="00937E3D" w:rsidRDefault="00A37581">
            <w:pPr>
              <w:ind w:right="67"/>
              <w:jc w:val="center"/>
            </w:pPr>
            <w:r>
              <w:rPr>
                <w:b/>
              </w:rPr>
              <w:t xml:space="preserve">patterns within numbers up to 10, </w:t>
            </w:r>
          </w:p>
          <w:p w14:paraId="30D2585A" w14:textId="77777777" w:rsidR="00937E3D" w:rsidRDefault="00A37581">
            <w:pPr>
              <w:ind w:right="68"/>
              <w:jc w:val="center"/>
            </w:pPr>
            <w:r>
              <w:rPr>
                <w:b/>
              </w:rPr>
              <w:t xml:space="preserve">including evens and odds, double facts </w:t>
            </w:r>
          </w:p>
          <w:p w14:paraId="1094397C" w14:textId="77777777" w:rsidR="00937E3D" w:rsidRDefault="00A37581">
            <w:pPr>
              <w:ind w:right="65"/>
              <w:jc w:val="center"/>
            </w:pPr>
            <w:r>
              <w:rPr>
                <w:b/>
              </w:rPr>
              <w:t xml:space="preserve">and how quantities can be distributed </w:t>
            </w:r>
          </w:p>
          <w:p w14:paraId="216DF3C9" w14:textId="77777777" w:rsidR="00937E3D" w:rsidRDefault="00A37581">
            <w:pPr>
              <w:ind w:right="64"/>
              <w:jc w:val="center"/>
            </w:pPr>
            <w:r>
              <w:rPr>
                <w:b/>
              </w:rPr>
              <w:t xml:space="preserve">equally. </w:t>
            </w:r>
            <w:proofErr w:type="gramStart"/>
            <w:r>
              <w:rPr>
                <w:b/>
              </w:rPr>
              <w:t>NP:ELG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937E3D" w14:paraId="4687FDA2" w14:textId="77777777">
        <w:trPr>
          <w:trHeight w:val="2123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E94C34D" w14:textId="77777777" w:rsidR="00937E3D" w:rsidRDefault="00A37581">
            <w:pPr>
              <w:ind w:right="44"/>
            </w:pPr>
            <w:r>
              <w:rPr>
                <w:b/>
                <w:sz w:val="24"/>
              </w:rPr>
              <w:t xml:space="preserve">Assessment Focus (4):  Pairing up – odds and evens.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24DB" w14:textId="77777777" w:rsidR="00937E3D" w:rsidRDefault="00A37581">
            <w:pPr>
              <w:spacing w:line="235" w:lineRule="auto"/>
              <w:ind w:left="15" w:right="16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 xml:space="preserve">I can find and </w:t>
            </w:r>
          </w:p>
          <w:p w14:paraId="5233D520" w14:textId="77777777" w:rsidR="00937E3D" w:rsidRDefault="00A37581">
            <w:pPr>
              <w:ind w:right="68"/>
              <w:jc w:val="center"/>
            </w:pPr>
            <w:r>
              <w:t xml:space="preserve">make pairs </w:t>
            </w:r>
          </w:p>
          <w:p w14:paraId="2984184C" w14:textId="77777777" w:rsidR="00937E3D" w:rsidRDefault="00A37581">
            <w:pPr>
              <w:jc w:val="center"/>
            </w:pPr>
            <w:r>
              <w:t xml:space="preserve">of the same objects. 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F61F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(b) </w:t>
            </w:r>
            <w:r>
              <w:t xml:space="preserve">I can pair up objects into twos from a set and </w:t>
            </w:r>
          </w:p>
          <w:p w14:paraId="1282ED4A" w14:textId="77777777" w:rsidR="00937E3D" w:rsidRDefault="00A37581">
            <w:pPr>
              <w:spacing w:line="235" w:lineRule="auto"/>
              <w:jc w:val="center"/>
            </w:pPr>
            <w:r>
              <w:t xml:space="preserve">talk about if all the objects have a partner. I can talk </w:t>
            </w:r>
          </w:p>
          <w:p w14:paraId="43D5E42F" w14:textId="77777777" w:rsidR="00937E3D" w:rsidRDefault="00A37581">
            <w:pPr>
              <w:ind w:right="62"/>
              <w:jc w:val="center"/>
            </w:pPr>
            <w:r>
              <w:t xml:space="preserve">about if it is fair or not. </w:t>
            </w:r>
          </w:p>
          <w:p w14:paraId="7F9FB0AB" w14:textId="77777777" w:rsidR="00937E3D" w:rsidRDefault="00A37581">
            <w:pPr>
              <w:ind w:left="6"/>
              <w:jc w:val="center"/>
            </w:pPr>
            <w:r>
              <w:t xml:space="preserve"> </w:t>
            </w:r>
          </w:p>
          <w:p w14:paraId="2C4988E8" w14:textId="77777777" w:rsidR="00937E3D" w:rsidRDefault="00A37581">
            <w:pPr>
              <w:ind w:left="6"/>
              <w:jc w:val="center"/>
            </w:pPr>
            <w:r>
              <w:t xml:space="preserve"> 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FEA1" w14:textId="77777777" w:rsidR="00937E3D" w:rsidRDefault="00A37581">
            <w:pPr>
              <w:ind w:right="68"/>
              <w:jc w:val="center"/>
            </w:pPr>
            <w:r>
              <w:rPr>
                <w:b/>
                <w:color w:val="FF0000"/>
              </w:rPr>
              <w:t xml:space="preserve">(c) </w:t>
            </w:r>
            <w:r>
              <w:t xml:space="preserve">I can begin to </w:t>
            </w:r>
          </w:p>
          <w:p w14:paraId="12D631DF" w14:textId="77777777" w:rsidR="00937E3D" w:rsidRDefault="00A37581">
            <w:pPr>
              <w:ind w:right="67"/>
              <w:jc w:val="center"/>
            </w:pPr>
            <w:r>
              <w:t xml:space="preserve">talk about if sets </w:t>
            </w:r>
          </w:p>
          <w:p w14:paraId="3E43E126" w14:textId="77777777" w:rsidR="00937E3D" w:rsidRDefault="00A37581">
            <w:pPr>
              <w:spacing w:line="235" w:lineRule="auto"/>
              <w:jc w:val="center"/>
            </w:pPr>
            <w:r>
              <w:t xml:space="preserve">are odd and even by pairing up the </w:t>
            </w:r>
          </w:p>
          <w:p w14:paraId="4D213DEE" w14:textId="77777777" w:rsidR="00937E3D" w:rsidRDefault="00A37581">
            <w:pPr>
              <w:ind w:right="64"/>
              <w:jc w:val="center"/>
            </w:pPr>
            <w:r>
              <w:t xml:space="preserve">objects into twos. </w:t>
            </w:r>
          </w:p>
          <w:p w14:paraId="0F51A61C" w14:textId="77777777" w:rsidR="00937E3D" w:rsidRDefault="00A37581">
            <w:pPr>
              <w:jc w:val="center"/>
            </w:pPr>
            <w:r>
              <w:t xml:space="preserve"> </w:t>
            </w:r>
          </w:p>
          <w:p w14:paraId="4A5E410F" w14:textId="77777777" w:rsidR="00937E3D" w:rsidRDefault="00A37581">
            <w:pPr>
              <w:jc w:val="center"/>
            </w:pPr>
            <w:r>
              <w:t xml:space="preserve"> 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C1D4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(d) </w:t>
            </w:r>
            <w:r>
              <w:t xml:space="preserve">I can begin to show an </w:t>
            </w:r>
          </w:p>
          <w:p w14:paraId="2802B2A4" w14:textId="77777777" w:rsidR="00937E3D" w:rsidRDefault="00A37581">
            <w:pPr>
              <w:ind w:right="69"/>
              <w:jc w:val="center"/>
            </w:pPr>
            <w:r>
              <w:t xml:space="preserve">understanding of </w:t>
            </w:r>
          </w:p>
          <w:p w14:paraId="0A8C0224" w14:textId="77777777" w:rsidR="00937E3D" w:rsidRDefault="00A37581">
            <w:pPr>
              <w:jc w:val="center"/>
            </w:pPr>
            <w:r>
              <w:t xml:space="preserve">numbers being odd or even without needing to use objects to pair up. </w:t>
            </w:r>
          </w:p>
        </w:tc>
        <w:tc>
          <w:tcPr>
            <w:tcW w:w="5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DA46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(e)</w:t>
            </w:r>
            <w:r>
              <w:rPr>
                <w:b/>
              </w:rPr>
              <w:t xml:space="preserve"> </w:t>
            </w:r>
            <w:r>
              <w:t xml:space="preserve">I can identify if numbers are odd or even by showing an understanding of the pattern of odd and even numbers. </w:t>
            </w:r>
          </w:p>
          <w:p w14:paraId="44D475F0" w14:textId="77777777" w:rsidR="00937E3D" w:rsidRDefault="00A37581">
            <w:pPr>
              <w:ind w:right="64"/>
              <w:jc w:val="center"/>
            </w:pPr>
            <w:r>
              <w:t xml:space="preserve">(mentally- not using objects) </w:t>
            </w:r>
          </w:p>
          <w:p w14:paraId="25BD4F1B" w14:textId="77777777" w:rsidR="00937E3D" w:rsidRDefault="00A37581">
            <w:pPr>
              <w:spacing w:line="235" w:lineRule="auto"/>
              <w:ind w:left="48" w:right="33" w:hanging="15"/>
              <w:jc w:val="center"/>
            </w:pPr>
            <w:r>
              <w:rPr>
                <w:b/>
              </w:rPr>
              <w:t>Explore and represent patterns within nu</w:t>
            </w:r>
            <w:r>
              <w:rPr>
                <w:b/>
              </w:rPr>
              <w:t xml:space="preserve">mbers up to 10, including evens and odds, double facts and how quantities can be distributed </w:t>
            </w:r>
          </w:p>
          <w:p w14:paraId="6A908D42" w14:textId="77777777" w:rsidR="00937E3D" w:rsidRDefault="00A37581">
            <w:pPr>
              <w:ind w:right="64"/>
              <w:jc w:val="center"/>
            </w:pPr>
            <w:r>
              <w:rPr>
                <w:b/>
              </w:rPr>
              <w:t xml:space="preserve">equally. </w:t>
            </w:r>
            <w:proofErr w:type="gramStart"/>
            <w:r>
              <w:rPr>
                <w:b/>
              </w:rPr>
              <w:t>NP:ELG</w:t>
            </w:r>
            <w:proofErr w:type="gramEnd"/>
            <w:r>
              <w:t xml:space="preserve"> </w:t>
            </w:r>
          </w:p>
        </w:tc>
      </w:tr>
      <w:tr w:rsidR="00937E3D" w14:paraId="05C44807" w14:textId="77777777">
        <w:trPr>
          <w:trHeight w:val="373"/>
        </w:trPr>
        <w:tc>
          <w:tcPr>
            <w:tcW w:w="154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A1A15D4" w14:textId="77777777" w:rsidR="00937E3D" w:rsidRDefault="00A37581">
            <w:r>
              <w:rPr>
                <w:b/>
                <w:color w:val="FF0000"/>
                <w:sz w:val="28"/>
                <w:u w:val="single" w:color="FF0000"/>
              </w:rPr>
              <w:t>Shape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937E3D" w14:paraId="14A9EBCE" w14:textId="77777777">
        <w:trPr>
          <w:trHeight w:val="145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60BD822" w14:textId="77777777" w:rsidR="00937E3D" w:rsidRDefault="00A37581">
            <w:pPr>
              <w:spacing w:after="1" w:line="236" w:lineRule="auto"/>
              <w:ind w:right="44"/>
            </w:pPr>
            <w:r>
              <w:rPr>
                <w:b/>
                <w:sz w:val="24"/>
              </w:rPr>
              <w:lastRenderedPageBreak/>
              <w:t xml:space="preserve">Assessment Focus (1):  Naming and identifying 2D </w:t>
            </w:r>
          </w:p>
          <w:p w14:paraId="1F6F74E8" w14:textId="77777777" w:rsidR="00937E3D" w:rsidRDefault="00A37581">
            <w:r>
              <w:rPr>
                <w:b/>
                <w:sz w:val="24"/>
              </w:rPr>
              <w:t xml:space="preserve">Shapes 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B8FB" w14:textId="77777777" w:rsidR="00937E3D" w:rsidRDefault="00A37581">
            <w:pPr>
              <w:jc w:val="center"/>
            </w:pPr>
            <w:r>
              <w:rPr>
                <w:b/>
                <w:color w:val="FF0000"/>
                <w:sz w:val="20"/>
              </w:rPr>
              <w:t xml:space="preserve">(a) </w:t>
            </w:r>
            <w:r>
              <w:rPr>
                <w:sz w:val="20"/>
              </w:rPr>
              <w:t xml:space="preserve">I can identify (point to) some of the common 2-D shapes for star, circle, and square. </w:t>
            </w:r>
          </w:p>
        </w:tc>
        <w:tc>
          <w:tcPr>
            <w:tcW w:w="2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40B7" w14:textId="77777777" w:rsidR="00937E3D" w:rsidRDefault="00A37581">
            <w:pPr>
              <w:spacing w:line="237" w:lineRule="auto"/>
              <w:ind w:left="26" w:right="32"/>
              <w:jc w:val="center"/>
            </w:pPr>
            <w:r>
              <w:rPr>
                <w:b/>
                <w:color w:val="FF0000"/>
                <w:sz w:val="20"/>
              </w:rPr>
              <w:t xml:space="preserve">(b) </w:t>
            </w:r>
            <w:r>
              <w:rPr>
                <w:sz w:val="20"/>
              </w:rPr>
              <w:t xml:space="preserve">I can identify and name the common regular </w:t>
            </w:r>
          </w:p>
          <w:p w14:paraId="2854638E" w14:textId="77777777" w:rsidR="00937E3D" w:rsidRDefault="00A37581">
            <w:pPr>
              <w:jc w:val="center"/>
            </w:pPr>
            <w:r>
              <w:rPr>
                <w:sz w:val="20"/>
              </w:rPr>
              <w:t xml:space="preserve">2-D shapes for circle, square, triangle and rectangle/oblong.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0578" w14:textId="77777777" w:rsidR="00937E3D" w:rsidRDefault="00A37581">
            <w:pPr>
              <w:ind w:left="28"/>
            </w:pPr>
            <w:r>
              <w:rPr>
                <w:b/>
                <w:color w:val="FF0000"/>
                <w:sz w:val="20"/>
              </w:rPr>
              <w:t xml:space="preserve">(c) </w:t>
            </w:r>
            <w:r>
              <w:rPr>
                <w:sz w:val="20"/>
              </w:rPr>
              <w:t>I can name common 2-</w:t>
            </w:r>
          </w:p>
          <w:p w14:paraId="58EA9FFD" w14:textId="77777777" w:rsidR="00937E3D" w:rsidRDefault="00A37581">
            <w:pPr>
              <w:spacing w:line="237" w:lineRule="auto"/>
              <w:jc w:val="center"/>
            </w:pPr>
            <w:r>
              <w:rPr>
                <w:sz w:val="20"/>
              </w:rPr>
              <w:t>D shapes including hexagons and p</w:t>
            </w:r>
            <w:r>
              <w:rPr>
                <w:sz w:val="20"/>
              </w:rPr>
              <w:t xml:space="preserve">entagons, </w:t>
            </w:r>
          </w:p>
          <w:p w14:paraId="3C088D1E" w14:textId="77777777" w:rsidR="00937E3D" w:rsidRDefault="00A37581">
            <w:pPr>
              <w:jc w:val="center"/>
            </w:pPr>
            <w:r>
              <w:rPr>
                <w:sz w:val="20"/>
              </w:rPr>
              <w:t xml:space="preserve">and I know that rectangles and oblongs are the same shapes. </w:t>
            </w:r>
          </w:p>
        </w:tc>
        <w:tc>
          <w:tcPr>
            <w:tcW w:w="5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9A6E" w14:textId="77777777" w:rsidR="00937E3D" w:rsidRDefault="00A37581">
            <w:pPr>
              <w:spacing w:line="237" w:lineRule="auto"/>
              <w:ind w:left="181" w:firstLine="3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434C9D4" wp14:editId="682F880E">
                      <wp:simplePos x="0" y="0"/>
                      <wp:positionH relativeFrom="column">
                        <wp:posOffset>1492377</wp:posOffset>
                      </wp:positionH>
                      <wp:positionV relativeFrom="paragraph">
                        <wp:posOffset>-25678</wp:posOffset>
                      </wp:positionV>
                      <wp:extent cx="6096" cy="914705"/>
                      <wp:effectExtent l="0" t="0" r="0" b="0"/>
                      <wp:wrapSquare wrapText="bothSides"/>
                      <wp:docPr id="53136" name="Group 53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914705"/>
                                <a:chOff x="0" y="0"/>
                                <a:chExt cx="6096" cy="914705"/>
                              </a:xfrm>
                            </wpg:grpSpPr>
                            <wps:wsp>
                              <wps:cNvPr id="60650" name="Shape 60650"/>
                              <wps:cNvSpPr/>
                              <wps:spPr>
                                <a:xfrm>
                                  <a:off x="0" y="0"/>
                                  <a:ext cx="9144" cy="914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70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705"/>
                                      </a:lnTo>
                                      <a:lnTo>
                                        <a:pt x="0" y="91470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53136" style="width:0.47998pt;height:72.024pt;position:absolute;mso-position-horizontal-relative:text;mso-position-horizontal:absolute;margin-left:117.51pt;mso-position-vertical-relative:text;margin-top:-2.022pt;" coordsize="60,9147">
                      <v:shape id="Shape 60651" style="position:absolute;width:91;height:9147;left:0;top:0;" coordsize="9144,914705" path="m0,0l9144,0l9144,914705l0,914705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color w:val="FF0000"/>
                <w:sz w:val="20"/>
              </w:rPr>
              <w:t>(d)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I securely use the </w:t>
            </w:r>
            <w:r>
              <w:rPr>
                <w:b/>
                <w:color w:val="FF0000"/>
                <w:sz w:val="20"/>
              </w:rPr>
              <w:t xml:space="preserve">(e) </w:t>
            </w:r>
            <w:r>
              <w:rPr>
                <w:sz w:val="20"/>
              </w:rPr>
              <w:t xml:space="preserve">I am learning to recognise and correct terms to name </w:t>
            </w:r>
            <w:proofErr w:type="spellStart"/>
            <w:r>
              <w:rPr>
                <w:sz w:val="20"/>
              </w:rPr>
              <w:t>name</w:t>
            </w:r>
            <w:proofErr w:type="spellEnd"/>
            <w:r>
              <w:rPr>
                <w:sz w:val="20"/>
              </w:rPr>
              <w:t xml:space="preserve"> other 2-D shapes such as </w:t>
            </w:r>
          </w:p>
          <w:p w14:paraId="2AA34255" w14:textId="77777777" w:rsidR="00937E3D" w:rsidRDefault="00A37581">
            <w:pPr>
              <w:ind w:left="56"/>
            </w:pPr>
            <w:r>
              <w:rPr>
                <w:sz w:val="20"/>
              </w:rPr>
              <w:t xml:space="preserve">common 2-D shapes, as I irregular shapes, and quadrilaterals </w:t>
            </w:r>
          </w:p>
          <w:p w14:paraId="54347E96" w14:textId="77777777" w:rsidR="00937E3D" w:rsidRDefault="00A37581">
            <w:pPr>
              <w:spacing w:after="1" w:line="237" w:lineRule="auto"/>
              <w:ind w:left="92" w:right="33" w:hanging="79"/>
            </w:pPr>
            <w:r>
              <w:rPr>
                <w:sz w:val="20"/>
              </w:rPr>
              <w:t xml:space="preserve">describe the 2-D shapes in such as the rhombus, kite and my pictures, models and parallelogram. </w:t>
            </w:r>
          </w:p>
          <w:p w14:paraId="7CE913CF" w14:textId="77777777" w:rsidR="00937E3D" w:rsidRDefault="00A37581">
            <w:pPr>
              <w:ind w:left="848" w:right="3123"/>
            </w:pPr>
            <w:r>
              <w:rPr>
                <w:sz w:val="20"/>
              </w:rPr>
              <w:t xml:space="preserve">work. </w:t>
            </w:r>
          </w:p>
        </w:tc>
      </w:tr>
      <w:tr w:rsidR="00937E3D" w14:paraId="62913B4C" w14:textId="77777777">
        <w:trPr>
          <w:trHeight w:val="145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5C7FE33" w14:textId="77777777" w:rsidR="00937E3D" w:rsidRDefault="00A37581">
            <w:pPr>
              <w:spacing w:line="236" w:lineRule="auto"/>
              <w:ind w:right="44"/>
            </w:pPr>
            <w:r>
              <w:rPr>
                <w:b/>
                <w:sz w:val="24"/>
              </w:rPr>
              <w:t xml:space="preserve">Assessment Focus (2):  Naming and identifying 3D </w:t>
            </w:r>
          </w:p>
          <w:p w14:paraId="746FC57D" w14:textId="77777777" w:rsidR="00937E3D" w:rsidRDefault="00A37581">
            <w:r>
              <w:rPr>
                <w:b/>
                <w:sz w:val="24"/>
              </w:rPr>
              <w:t xml:space="preserve">Shapes 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39E0" w14:textId="77777777" w:rsidR="00937E3D" w:rsidRDefault="00A37581">
            <w:pPr>
              <w:ind w:left="4" w:hanging="4"/>
              <w:jc w:val="center"/>
            </w:pPr>
            <w:r>
              <w:rPr>
                <w:b/>
                <w:color w:val="FF0000"/>
                <w:sz w:val="20"/>
              </w:rPr>
              <w:t xml:space="preserve">(a) </w:t>
            </w:r>
            <w:r>
              <w:rPr>
                <w:sz w:val="20"/>
              </w:rPr>
              <w:t xml:space="preserve">I can find/identify 3D shapes from sets of 2D and 3D shapes as I begin to recognise the properties of 3-D shapes. </w:t>
            </w:r>
          </w:p>
        </w:tc>
        <w:tc>
          <w:tcPr>
            <w:tcW w:w="2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551E" w14:textId="77777777" w:rsidR="00937E3D" w:rsidRDefault="00A37581">
            <w:pPr>
              <w:spacing w:line="237" w:lineRule="auto"/>
              <w:jc w:val="center"/>
            </w:pPr>
            <w:r>
              <w:rPr>
                <w:b/>
                <w:color w:val="FF0000"/>
                <w:sz w:val="20"/>
              </w:rPr>
              <w:t xml:space="preserve">(b) </w:t>
            </w:r>
            <w:r>
              <w:rPr>
                <w:sz w:val="20"/>
              </w:rPr>
              <w:t xml:space="preserve">I can identify (point to) some of the common 3-D </w:t>
            </w:r>
          </w:p>
          <w:p w14:paraId="60BB146C" w14:textId="77777777" w:rsidR="00937E3D" w:rsidRDefault="00A37581">
            <w:pPr>
              <w:spacing w:line="237" w:lineRule="auto"/>
              <w:jc w:val="center"/>
            </w:pPr>
            <w:r>
              <w:rPr>
                <w:sz w:val="20"/>
              </w:rPr>
              <w:t xml:space="preserve">shapes, e.g. cube, cone or sphere. </w:t>
            </w:r>
          </w:p>
          <w:p w14:paraId="040B59BE" w14:textId="77777777" w:rsidR="00937E3D" w:rsidRDefault="00A37581">
            <w:pPr>
              <w:ind w:right="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6DB8" w14:textId="77777777" w:rsidR="00937E3D" w:rsidRDefault="00A37581">
            <w:pPr>
              <w:spacing w:line="237" w:lineRule="auto"/>
              <w:jc w:val="center"/>
            </w:pPr>
            <w:r>
              <w:rPr>
                <w:b/>
                <w:color w:val="FF0000"/>
                <w:sz w:val="20"/>
              </w:rPr>
              <w:t xml:space="preserve">(c) </w:t>
            </w:r>
            <w:r>
              <w:rPr>
                <w:sz w:val="20"/>
              </w:rPr>
              <w:t xml:space="preserve">I can recognise and name the common 3-D </w:t>
            </w:r>
          </w:p>
          <w:p w14:paraId="0743FF51" w14:textId="77777777" w:rsidR="00937E3D" w:rsidRDefault="00A37581">
            <w:pPr>
              <w:spacing w:line="237" w:lineRule="auto"/>
              <w:jc w:val="center"/>
            </w:pPr>
            <w:r>
              <w:rPr>
                <w:sz w:val="20"/>
              </w:rPr>
              <w:t>shap</w:t>
            </w:r>
            <w:r>
              <w:rPr>
                <w:sz w:val="20"/>
              </w:rPr>
              <w:t xml:space="preserve">es for cube, cuboid, sphere and cone. </w:t>
            </w:r>
          </w:p>
          <w:p w14:paraId="56A6873D" w14:textId="77777777" w:rsidR="00937E3D" w:rsidRDefault="00A37581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0D92" w14:textId="77777777" w:rsidR="00937E3D" w:rsidRDefault="00A37581">
            <w:pPr>
              <w:spacing w:line="237" w:lineRule="auto"/>
              <w:jc w:val="center"/>
            </w:pPr>
            <w:r>
              <w:rPr>
                <w:b/>
                <w:color w:val="FF0000"/>
                <w:sz w:val="20"/>
              </w:rPr>
              <w:t>(d)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I can securely recognise, name and describe 3-D shapes - cube, cuboid, sphere, cone, </w:t>
            </w:r>
          </w:p>
          <w:p w14:paraId="69D86EC8" w14:textId="77777777" w:rsidR="00937E3D" w:rsidRDefault="00A37581">
            <w:pPr>
              <w:ind w:right="67"/>
              <w:jc w:val="center"/>
            </w:pPr>
            <w:r>
              <w:rPr>
                <w:sz w:val="20"/>
              </w:rPr>
              <w:t xml:space="preserve">cylinder and pyramid in the </w:t>
            </w:r>
          </w:p>
          <w:p w14:paraId="2F1ED935" w14:textId="77777777" w:rsidR="00937E3D" w:rsidRDefault="00A37581">
            <w:pPr>
              <w:jc w:val="center"/>
            </w:pPr>
            <w:r>
              <w:rPr>
                <w:sz w:val="20"/>
              </w:rPr>
              <w:t xml:space="preserve">context of my pictures, models and work.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84F8" w14:textId="77777777" w:rsidR="00937E3D" w:rsidRDefault="00A37581">
            <w:pPr>
              <w:spacing w:line="237" w:lineRule="auto"/>
              <w:jc w:val="center"/>
            </w:pPr>
            <w:r>
              <w:rPr>
                <w:b/>
                <w:color w:val="FF0000"/>
                <w:sz w:val="20"/>
              </w:rPr>
              <w:t xml:space="preserve">(e) </w:t>
            </w:r>
            <w:r>
              <w:rPr>
                <w:sz w:val="20"/>
              </w:rPr>
              <w:t>I am now learning to recognise and name other 3-</w:t>
            </w:r>
          </w:p>
          <w:p w14:paraId="301CF935" w14:textId="77777777" w:rsidR="00937E3D" w:rsidRDefault="00A37581">
            <w:pPr>
              <w:ind w:left="33" w:right="39"/>
              <w:jc w:val="center"/>
            </w:pPr>
            <w:r>
              <w:rPr>
                <w:sz w:val="20"/>
              </w:rPr>
              <w:t>D</w:t>
            </w:r>
            <w:r>
              <w:rPr>
                <w:sz w:val="20"/>
              </w:rPr>
              <w:t xml:space="preserve"> shapes such as the different types of pyramids and prisms. </w:t>
            </w:r>
          </w:p>
        </w:tc>
      </w:tr>
    </w:tbl>
    <w:p w14:paraId="789CB2AA" w14:textId="77777777" w:rsidR="00937E3D" w:rsidRDefault="00937E3D">
      <w:pPr>
        <w:spacing w:after="0"/>
        <w:ind w:left="-720" w:right="23"/>
      </w:pPr>
    </w:p>
    <w:tbl>
      <w:tblPr>
        <w:tblStyle w:val="TableGrid"/>
        <w:tblW w:w="15451" w:type="dxa"/>
        <w:tblInd w:w="1" w:type="dxa"/>
        <w:tblCellMar>
          <w:top w:w="44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2167"/>
        <w:gridCol w:w="1794"/>
        <w:gridCol w:w="1095"/>
        <w:gridCol w:w="425"/>
        <w:gridCol w:w="302"/>
        <w:gridCol w:w="1723"/>
        <w:gridCol w:w="291"/>
        <w:gridCol w:w="334"/>
        <w:gridCol w:w="1795"/>
        <w:gridCol w:w="701"/>
        <w:gridCol w:w="826"/>
        <w:gridCol w:w="1351"/>
        <w:gridCol w:w="2647"/>
      </w:tblGrid>
      <w:tr w:rsidR="00937E3D" w14:paraId="639B69F9" w14:textId="77777777">
        <w:trPr>
          <w:trHeight w:val="192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E7F1EB7" w14:textId="77777777" w:rsidR="00937E3D" w:rsidRDefault="00A37581">
            <w:pPr>
              <w:spacing w:line="236" w:lineRule="auto"/>
              <w:ind w:right="40"/>
            </w:pPr>
            <w:r>
              <w:rPr>
                <w:b/>
                <w:sz w:val="24"/>
              </w:rPr>
              <w:t xml:space="preserve">Assessment Focus (3):  </w:t>
            </w:r>
          </w:p>
          <w:p w14:paraId="5DCA2F2A" w14:textId="77777777" w:rsidR="00937E3D" w:rsidRDefault="00A37581">
            <w:r>
              <w:rPr>
                <w:b/>
                <w:sz w:val="24"/>
              </w:rPr>
              <w:t xml:space="preserve">Describing </w:t>
            </w:r>
          </w:p>
          <w:p w14:paraId="3080528C" w14:textId="77777777" w:rsidR="00937E3D" w:rsidRDefault="00A37581">
            <w:r>
              <w:rPr>
                <w:b/>
                <w:sz w:val="24"/>
              </w:rPr>
              <w:t xml:space="preserve">Shapes 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9B1A" w14:textId="77777777" w:rsidR="00937E3D" w:rsidRDefault="00A37581">
            <w:pPr>
              <w:spacing w:line="237" w:lineRule="auto"/>
              <w:jc w:val="center"/>
            </w:pPr>
            <w:r>
              <w:rPr>
                <w:b/>
                <w:color w:val="FF0000"/>
                <w:sz w:val="20"/>
              </w:rPr>
              <w:t xml:space="preserve">(a) </w:t>
            </w:r>
            <w:r>
              <w:rPr>
                <w:sz w:val="20"/>
              </w:rPr>
              <w:t xml:space="preserve">As I play with and explore shapes, I can use informal language such as pointy, round or flat. </w:t>
            </w:r>
          </w:p>
          <w:p w14:paraId="7AAA10E7" w14:textId="77777777" w:rsidR="00937E3D" w:rsidRDefault="00A37581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14:paraId="695773AA" w14:textId="77777777" w:rsidR="00937E3D" w:rsidRDefault="00A37581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2370" w14:textId="77777777" w:rsidR="00937E3D" w:rsidRDefault="00A37581">
            <w:pPr>
              <w:spacing w:line="237" w:lineRule="auto"/>
              <w:ind w:left="37" w:right="20" w:hanging="19"/>
              <w:jc w:val="center"/>
            </w:pPr>
            <w:r>
              <w:rPr>
                <w:b/>
                <w:color w:val="FF0000"/>
                <w:sz w:val="20"/>
              </w:rPr>
              <w:t xml:space="preserve">(b) </w:t>
            </w:r>
            <w:r>
              <w:rPr>
                <w:sz w:val="20"/>
              </w:rPr>
              <w:t xml:space="preserve">I can understand and begin to use the terms, ‘straight’, ‘flat’, ‘curved’ and ‘edges’ as I explore </w:t>
            </w:r>
          </w:p>
          <w:p w14:paraId="3C4561FE" w14:textId="77777777" w:rsidR="00937E3D" w:rsidRDefault="00A37581">
            <w:pPr>
              <w:jc w:val="center"/>
            </w:pPr>
            <w:r>
              <w:rPr>
                <w:sz w:val="20"/>
              </w:rPr>
              <w:t xml:space="preserve">and identify shapes in the environment. 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331A" w14:textId="77777777" w:rsidR="00937E3D" w:rsidRDefault="00A37581">
            <w:pPr>
              <w:spacing w:line="237" w:lineRule="auto"/>
              <w:ind w:firstLine="22"/>
              <w:jc w:val="center"/>
            </w:pPr>
            <w:r>
              <w:rPr>
                <w:b/>
                <w:color w:val="FF0000"/>
                <w:sz w:val="20"/>
              </w:rPr>
              <w:t xml:space="preserve">(c) </w:t>
            </w:r>
            <w:r>
              <w:rPr>
                <w:sz w:val="20"/>
              </w:rPr>
              <w:t xml:space="preserve">I can show an understanding that sides and corners refer to </w:t>
            </w:r>
            <w:r>
              <w:rPr>
                <w:sz w:val="20"/>
                <w:u w:val="single" w:color="000000"/>
              </w:rPr>
              <w:t>2D</w:t>
            </w:r>
            <w:r>
              <w:rPr>
                <w:sz w:val="20"/>
              </w:rPr>
              <w:t xml:space="preserve"> </w:t>
            </w:r>
          </w:p>
          <w:p w14:paraId="772E4083" w14:textId="77777777" w:rsidR="00937E3D" w:rsidRDefault="00A37581">
            <w:pPr>
              <w:spacing w:line="237" w:lineRule="auto"/>
              <w:jc w:val="center"/>
            </w:pPr>
            <w:r>
              <w:rPr>
                <w:sz w:val="20"/>
                <w:u w:val="single" w:color="000000"/>
              </w:rPr>
              <w:t>shapes,</w:t>
            </w:r>
            <w:r>
              <w:rPr>
                <w:sz w:val="20"/>
              </w:rPr>
              <w:t xml:space="preserve"> and I can identify these on common 2D s</w:t>
            </w:r>
            <w:r>
              <w:rPr>
                <w:sz w:val="20"/>
              </w:rPr>
              <w:t xml:space="preserve">hapes. </w:t>
            </w:r>
          </w:p>
          <w:p w14:paraId="446DDA26" w14:textId="77777777" w:rsidR="00937E3D" w:rsidRDefault="00A37581">
            <w:pPr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C7AF" w14:textId="77777777" w:rsidR="00937E3D" w:rsidRDefault="00A37581">
            <w:pPr>
              <w:spacing w:line="237" w:lineRule="auto"/>
              <w:ind w:left="32" w:right="33"/>
              <w:jc w:val="center"/>
            </w:pPr>
            <w:r>
              <w:rPr>
                <w:b/>
                <w:color w:val="FF0000"/>
                <w:sz w:val="20"/>
              </w:rPr>
              <w:t>(d)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I can show an understanding that faces and </w:t>
            </w:r>
          </w:p>
          <w:p w14:paraId="2D376349" w14:textId="77777777" w:rsidR="00937E3D" w:rsidRDefault="00A37581">
            <w:pPr>
              <w:spacing w:line="237" w:lineRule="auto"/>
              <w:ind w:left="26" w:right="29"/>
              <w:jc w:val="center"/>
            </w:pPr>
            <w:r>
              <w:rPr>
                <w:sz w:val="20"/>
              </w:rPr>
              <w:t xml:space="preserve">solid refer to </w:t>
            </w:r>
            <w:r>
              <w:rPr>
                <w:sz w:val="20"/>
                <w:u w:val="single" w:color="000000"/>
              </w:rPr>
              <w:t>3D shapes,</w:t>
            </w:r>
            <w:r>
              <w:rPr>
                <w:sz w:val="20"/>
              </w:rPr>
              <w:t xml:space="preserve"> and I can identify and talk about these on common 3D shapes. </w:t>
            </w:r>
          </w:p>
          <w:p w14:paraId="40E8B1C6" w14:textId="77777777" w:rsidR="00937E3D" w:rsidRDefault="00A37581">
            <w:pPr>
              <w:ind w:right="61"/>
              <w:jc w:val="center"/>
            </w:pPr>
            <w:r>
              <w:rPr>
                <w:sz w:val="20"/>
              </w:rPr>
              <w:t xml:space="preserve">.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D2FF" w14:textId="77777777" w:rsidR="00937E3D" w:rsidRDefault="00A37581">
            <w:pPr>
              <w:spacing w:line="237" w:lineRule="auto"/>
              <w:jc w:val="center"/>
            </w:pPr>
            <w:r>
              <w:rPr>
                <w:b/>
                <w:color w:val="FF0000"/>
                <w:sz w:val="20"/>
              </w:rPr>
              <w:t xml:space="preserve">(e) </w:t>
            </w:r>
            <w:r>
              <w:rPr>
                <w:sz w:val="20"/>
              </w:rPr>
              <w:t xml:space="preserve">I can describe 2D and 3D shapes, using mathematical </w:t>
            </w:r>
          </w:p>
          <w:p w14:paraId="19C340DA" w14:textId="77777777" w:rsidR="00937E3D" w:rsidRDefault="00A37581">
            <w:pPr>
              <w:ind w:left="32"/>
            </w:pPr>
            <w:r>
              <w:rPr>
                <w:sz w:val="20"/>
              </w:rPr>
              <w:t xml:space="preserve">language. Including language </w:t>
            </w:r>
          </w:p>
          <w:p w14:paraId="729BB838" w14:textId="77777777" w:rsidR="00937E3D" w:rsidRDefault="00A37581">
            <w:pPr>
              <w:spacing w:line="237" w:lineRule="auto"/>
              <w:jc w:val="center"/>
            </w:pPr>
            <w:r>
              <w:rPr>
                <w:sz w:val="20"/>
              </w:rPr>
              <w:t xml:space="preserve">such as curved, pointed, sides, faces, solid, flat and </w:t>
            </w:r>
          </w:p>
          <w:p w14:paraId="5AF7320E" w14:textId="77777777" w:rsidR="00937E3D" w:rsidRDefault="00A37581">
            <w:pPr>
              <w:ind w:right="62"/>
              <w:jc w:val="center"/>
            </w:pPr>
            <w:r>
              <w:rPr>
                <w:sz w:val="20"/>
              </w:rPr>
              <w:t xml:space="preserve">vertex/vertices (corners on </w:t>
            </w:r>
          </w:p>
          <w:p w14:paraId="58482AB6" w14:textId="77777777" w:rsidR="00937E3D" w:rsidRDefault="00A37581">
            <w:pPr>
              <w:jc w:val="center"/>
            </w:pPr>
            <w:r>
              <w:rPr>
                <w:sz w:val="20"/>
              </w:rPr>
              <w:t xml:space="preserve">3D). I can count faces and vertices. </w:t>
            </w:r>
          </w:p>
        </w:tc>
      </w:tr>
      <w:tr w:rsidR="00937E3D" w14:paraId="383CCA3B" w14:textId="77777777">
        <w:trPr>
          <w:trHeight w:val="169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C3D57D6" w14:textId="77777777" w:rsidR="00937E3D" w:rsidRDefault="00A37581">
            <w:pPr>
              <w:spacing w:after="1" w:line="236" w:lineRule="auto"/>
              <w:ind w:right="40"/>
            </w:pPr>
            <w:r>
              <w:rPr>
                <w:b/>
                <w:sz w:val="24"/>
              </w:rPr>
              <w:t xml:space="preserve">Assessment Focus (4):  Spatial </w:t>
            </w:r>
          </w:p>
          <w:p w14:paraId="385F998A" w14:textId="77777777" w:rsidR="00937E3D" w:rsidRDefault="00A37581">
            <w:r>
              <w:rPr>
                <w:b/>
                <w:sz w:val="24"/>
              </w:rPr>
              <w:t xml:space="preserve">Reasoning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1315" w14:textId="77777777" w:rsidR="00937E3D" w:rsidRDefault="00A37581">
            <w:pPr>
              <w:spacing w:line="237" w:lineRule="auto"/>
              <w:jc w:val="center"/>
            </w:pPr>
            <w:r>
              <w:rPr>
                <w:b/>
                <w:color w:val="FF0000"/>
                <w:sz w:val="20"/>
              </w:rPr>
              <w:t xml:space="preserve">(a) </w:t>
            </w:r>
            <w:r>
              <w:rPr>
                <w:sz w:val="20"/>
              </w:rPr>
              <w:t xml:space="preserve">I can match simple shapes by finding a shape </w:t>
            </w:r>
          </w:p>
          <w:p w14:paraId="6CF2DF33" w14:textId="77777777" w:rsidR="00937E3D" w:rsidRDefault="00A37581">
            <w:pPr>
              <w:ind w:right="62"/>
              <w:jc w:val="center"/>
            </w:pPr>
            <w:r>
              <w:rPr>
                <w:sz w:val="20"/>
              </w:rPr>
              <w:t xml:space="preserve">that is the same. </w:t>
            </w:r>
          </w:p>
          <w:p w14:paraId="3C6987D0" w14:textId="77777777" w:rsidR="00937E3D" w:rsidRDefault="00A37581">
            <w:pPr>
              <w:ind w:left="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F9C6" w14:textId="77777777" w:rsidR="00937E3D" w:rsidRDefault="00A37581">
            <w:pPr>
              <w:spacing w:line="237" w:lineRule="auto"/>
              <w:jc w:val="center"/>
            </w:pPr>
            <w:r>
              <w:rPr>
                <w:b/>
                <w:color w:val="FF0000"/>
                <w:sz w:val="20"/>
              </w:rPr>
              <w:t xml:space="preserve">(b) </w:t>
            </w:r>
            <w:r>
              <w:rPr>
                <w:sz w:val="20"/>
              </w:rPr>
              <w:t xml:space="preserve">I can complete a </w:t>
            </w:r>
          </w:p>
          <w:p w14:paraId="0FF9F826" w14:textId="77777777" w:rsidR="00937E3D" w:rsidRDefault="00A37581">
            <w:pPr>
              <w:jc w:val="center"/>
            </w:pPr>
            <w:r>
              <w:rPr>
                <w:sz w:val="20"/>
              </w:rPr>
              <w:t>simple jigsaw or shape puzzle.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8DC5" w14:textId="77777777" w:rsidR="00937E3D" w:rsidRDefault="00A37581">
            <w:pPr>
              <w:spacing w:line="237" w:lineRule="auto"/>
              <w:jc w:val="center"/>
            </w:pPr>
            <w:r>
              <w:rPr>
                <w:b/>
                <w:color w:val="FF0000"/>
                <w:sz w:val="20"/>
              </w:rPr>
              <w:t xml:space="preserve">(c) </w:t>
            </w:r>
            <w:r>
              <w:rPr>
                <w:sz w:val="20"/>
              </w:rPr>
              <w:t xml:space="preserve">When completing jigsaws and shape </w:t>
            </w:r>
          </w:p>
          <w:p w14:paraId="4D986860" w14:textId="77777777" w:rsidR="00937E3D" w:rsidRDefault="00A37581">
            <w:pPr>
              <w:ind w:right="64"/>
              <w:jc w:val="center"/>
            </w:pPr>
            <w:r>
              <w:rPr>
                <w:sz w:val="20"/>
              </w:rPr>
              <w:t xml:space="preserve">puzzles, I can talk about </w:t>
            </w:r>
          </w:p>
          <w:p w14:paraId="6AE91259" w14:textId="77777777" w:rsidR="00937E3D" w:rsidRDefault="00A37581">
            <w:pPr>
              <w:spacing w:line="237" w:lineRule="auto"/>
              <w:jc w:val="center"/>
            </w:pPr>
            <w:r>
              <w:rPr>
                <w:sz w:val="20"/>
              </w:rPr>
              <w:t>why shapes will not fit, or why I chose a particular shape.</w:t>
            </w:r>
            <w:r>
              <w:rPr>
                <w:b/>
                <w:sz w:val="20"/>
              </w:rPr>
              <w:t xml:space="preserve"> </w:t>
            </w:r>
          </w:p>
          <w:p w14:paraId="0A71DA9E" w14:textId="77777777" w:rsidR="00937E3D" w:rsidRDefault="00A37581">
            <w:pPr>
              <w:ind w:right="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A3A8" w14:textId="77777777" w:rsidR="00937E3D" w:rsidRDefault="00A37581">
            <w:pPr>
              <w:spacing w:line="237" w:lineRule="auto"/>
              <w:jc w:val="center"/>
            </w:pPr>
            <w:r>
              <w:rPr>
                <w:b/>
                <w:color w:val="FF0000"/>
                <w:sz w:val="20"/>
              </w:rPr>
              <w:t>(d)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I can copy 2D and 3D shape arrangements. I can explain where I am </w:t>
            </w:r>
          </w:p>
          <w:p w14:paraId="477F5014" w14:textId="77777777" w:rsidR="00937E3D" w:rsidRDefault="00A37581">
            <w:pPr>
              <w:ind w:firstLine="3"/>
              <w:jc w:val="center"/>
            </w:pPr>
            <w:r>
              <w:rPr>
                <w:sz w:val="20"/>
              </w:rPr>
              <w:t>placing shapes in relation to one another. (using positional language) I can make 2D and 3D shapes using a range of resources.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E641" w14:textId="77777777" w:rsidR="00937E3D" w:rsidRDefault="00A37581">
            <w:pPr>
              <w:spacing w:after="1" w:line="237" w:lineRule="auto"/>
              <w:jc w:val="center"/>
            </w:pPr>
            <w:r>
              <w:rPr>
                <w:b/>
                <w:color w:val="FF0000"/>
                <w:sz w:val="20"/>
              </w:rPr>
              <w:t xml:space="preserve">(e) </w:t>
            </w:r>
            <w:r>
              <w:rPr>
                <w:sz w:val="20"/>
              </w:rPr>
              <w:t xml:space="preserve">I can explain similarities and differences between shapes. I use my understanding of shapes to create my own shape designs, </w:t>
            </w:r>
            <w:r>
              <w:rPr>
                <w:sz w:val="20"/>
              </w:rPr>
              <w:t>models and templates.</w:t>
            </w:r>
            <w:r>
              <w:rPr>
                <w:b/>
                <w:sz w:val="20"/>
              </w:rPr>
              <w:t xml:space="preserve"> </w:t>
            </w:r>
          </w:p>
          <w:p w14:paraId="1AA14766" w14:textId="77777777" w:rsidR="00937E3D" w:rsidRDefault="00A37581">
            <w:pPr>
              <w:ind w:left="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37E3D" w14:paraId="5252B16E" w14:textId="77777777">
        <w:trPr>
          <w:trHeight w:val="145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F26F96D" w14:textId="77777777" w:rsidR="00937E3D" w:rsidRDefault="00A37581">
            <w:r>
              <w:rPr>
                <w:b/>
                <w:sz w:val="24"/>
              </w:rPr>
              <w:t xml:space="preserve">Assessment </w:t>
            </w:r>
          </w:p>
          <w:p w14:paraId="653B82B8" w14:textId="77777777" w:rsidR="00937E3D" w:rsidRDefault="00A37581">
            <w:pPr>
              <w:ind w:right="150"/>
              <w:jc w:val="both"/>
            </w:pPr>
            <w:r>
              <w:rPr>
                <w:b/>
                <w:sz w:val="24"/>
              </w:rPr>
              <w:t xml:space="preserve">Focus (5):  Using 2D shapes to make pictures.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A88F" w14:textId="77777777" w:rsidR="00937E3D" w:rsidRDefault="00A37581">
            <w:pPr>
              <w:spacing w:line="237" w:lineRule="auto"/>
              <w:jc w:val="center"/>
            </w:pPr>
            <w:r>
              <w:rPr>
                <w:b/>
                <w:color w:val="FF0000"/>
                <w:sz w:val="20"/>
              </w:rPr>
              <w:t xml:space="preserve">(a) </w:t>
            </w:r>
            <w:r>
              <w:rPr>
                <w:sz w:val="20"/>
              </w:rPr>
              <w:t xml:space="preserve">I can explore using shapes and make </w:t>
            </w:r>
          </w:p>
          <w:p w14:paraId="61D93603" w14:textId="77777777" w:rsidR="00937E3D" w:rsidRDefault="00A37581">
            <w:pPr>
              <w:ind w:left="38"/>
            </w:pPr>
            <w:r>
              <w:rPr>
                <w:sz w:val="20"/>
              </w:rPr>
              <w:t xml:space="preserve">arrangements with </w:t>
            </w:r>
          </w:p>
          <w:p w14:paraId="64F9F68A" w14:textId="77777777" w:rsidR="00937E3D" w:rsidRDefault="00A37581">
            <w:pPr>
              <w:jc w:val="center"/>
            </w:pPr>
            <w:r>
              <w:rPr>
                <w:sz w:val="20"/>
              </w:rPr>
              <w:t>shapes. (No clear representation)</w:t>
            </w:r>
            <w:r>
              <w:rPr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0A16" w14:textId="77777777" w:rsidR="00937E3D" w:rsidRDefault="00A37581">
            <w:pPr>
              <w:jc w:val="center"/>
            </w:pPr>
            <w:r>
              <w:rPr>
                <w:b/>
                <w:color w:val="FF0000"/>
                <w:sz w:val="20"/>
              </w:rPr>
              <w:t xml:space="preserve">(b) </w:t>
            </w:r>
            <w:r>
              <w:rPr>
                <w:sz w:val="20"/>
              </w:rPr>
              <w:t>I can create simple pictures with 2D shapes.</w:t>
            </w:r>
            <w:r>
              <w:rPr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D4CB" w14:textId="77777777" w:rsidR="00937E3D" w:rsidRDefault="00A37581">
            <w:pPr>
              <w:ind w:right="63"/>
              <w:jc w:val="center"/>
            </w:pPr>
            <w:r>
              <w:rPr>
                <w:b/>
                <w:color w:val="FF0000"/>
                <w:sz w:val="20"/>
              </w:rPr>
              <w:t xml:space="preserve">(c) </w:t>
            </w:r>
            <w:r>
              <w:rPr>
                <w:sz w:val="20"/>
              </w:rPr>
              <w:t xml:space="preserve">I can create pictures </w:t>
            </w:r>
          </w:p>
          <w:p w14:paraId="57F751AD" w14:textId="77777777" w:rsidR="00937E3D" w:rsidRDefault="00A37581">
            <w:pPr>
              <w:jc w:val="center"/>
            </w:pPr>
            <w:r>
              <w:rPr>
                <w:sz w:val="20"/>
              </w:rPr>
              <w:t>using 2D shapes, and I can name the shapes I used.</w:t>
            </w:r>
            <w:r>
              <w:rPr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3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4332" w14:textId="77777777" w:rsidR="00937E3D" w:rsidRDefault="00A37581">
            <w:pPr>
              <w:ind w:left="8" w:hanging="8"/>
              <w:jc w:val="center"/>
            </w:pPr>
            <w:r>
              <w:rPr>
                <w:b/>
                <w:color w:val="FF0000"/>
                <w:sz w:val="20"/>
              </w:rPr>
              <w:t>(d)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I can create pictures with 2D shapes and make careful choices about how shapes can tessellate and fit together. </w:t>
            </w:r>
          </w:p>
        </w:tc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BDD7" w14:textId="77777777" w:rsidR="00937E3D" w:rsidRDefault="00A37581">
            <w:pPr>
              <w:jc w:val="center"/>
            </w:pPr>
            <w:r>
              <w:rPr>
                <w:b/>
                <w:color w:val="FF0000"/>
                <w:sz w:val="20"/>
              </w:rPr>
              <w:t xml:space="preserve">(e) </w:t>
            </w:r>
            <w:r>
              <w:rPr>
                <w:sz w:val="20"/>
              </w:rPr>
              <w:t>I can create pictures using a range of 2D shapes. I explain the choices that I hav</w:t>
            </w:r>
            <w:r>
              <w:rPr>
                <w:sz w:val="20"/>
              </w:rPr>
              <w:t xml:space="preserve">e made about how the shapes fit together. I describe the properties of the shapes as I explain. </w:t>
            </w:r>
          </w:p>
        </w:tc>
      </w:tr>
      <w:tr w:rsidR="00937E3D" w14:paraId="39D526B8" w14:textId="77777777">
        <w:trPr>
          <w:trHeight w:val="1738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96D9803" w14:textId="77777777" w:rsidR="00937E3D" w:rsidRDefault="00A37581">
            <w:pPr>
              <w:ind w:right="40"/>
            </w:pPr>
            <w:r>
              <w:rPr>
                <w:b/>
                <w:sz w:val="24"/>
              </w:rPr>
              <w:lastRenderedPageBreak/>
              <w:t xml:space="preserve">Assessment Focus (6):  Combining shapes to make new shapes - spatial reasoning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76C5" w14:textId="77777777" w:rsidR="00937E3D" w:rsidRDefault="00A37581">
            <w:pPr>
              <w:jc w:val="center"/>
            </w:pPr>
            <w:r>
              <w:rPr>
                <w:b/>
                <w:color w:val="FF0000"/>
                <w:sz w:val="20"/>
              </w:rPr>
              <w:t xml:space="preserve">(a) </w:t>
            </w:r>
            <w:r>
              <w:rPr>
                <w:sz w:val="20"/>
              </w:rPr>
              <w:t>I can sort and recognise shapes with the same properties.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2893" w14:textId="77777777" w:rsidR="00937E3D" w:rsidRDefault="00A37581">
            <w:pPr>
              <w:spacing w:line="237" w:lineRule="auto"/>
              <w:ind w:left="4" w:right="6"/>
              <w:jc w:val="center"/>
            </w:pPr>
            <w:r>
              <w:rPr>
                <w:b/>
                <w:color w:val="FF0000"/>
                <w:sz w:val="20"/>
              </w:rPr>
              <w:t xml:space="preserve">(b) </w:t>
            </w:r>
            <w:r>
              <w:rPr>
                <w:sz w:val="20"/>
              </w:rPr>
              <w:t xml:space="preserve">I can explore putting </w:t>
            </w:r>
          </w:p>
          <w:p w14:paraId="5C8B7467" w14:textId="77777777" w:rsidR="00937E3D" w:rsidRDefault="00A37581">
            <w:pPr>
              <w:spacing w:line="237" w:lineRule="auto"/>
              <w:ind w:left="27" w:hanging="27"/>
              <w:jc w:val="center"/>
            </w:pPr>
            <w:r>
              <w:rPr>
                <w:sz w:val="20"/>
              </w:rPr>
              <w:t xml:space="preserve">shapes together to make different </w:t>
            </w:r>
          </w:p>
          <w:p w14:paraId="6CFD8DEC" w14:textId="77777777" w:rsidR="00937E3D" w:rsidRDefault="00A37581">
            <w:pPr>
              <w:jc w:val="center"/>
            </w:pPr>
            <w:r>
              <w:rPr>
                <w:sz w:val="20"/>
              </w:rPr>
              <w:t>arrangements and shapes.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9643" w14:textId="77777777" w:rsidR="00937E3D" w:rsidRDefault="00A37581">
            <w:pPr>
              <w:spacing w:line="237" w:lineRule="auto"/>
              <w:jc w:val="center"/>
            </w:pPr>
            <w:r>
              <w:rPr>
                <w:b/>
                <w:color w:val="FF0000"/>
                <w:sz w:val="20"/>
              </w:rPr>
              <w:t xml:space="preserve">(c) </w:t>
            </w:r>
            <w:r>
              <w:rPr>
                <w:sz w:val="20"/>
              </w:rPr>
              <w:t xml:space="preserve">I can explore putting shapes together to make familiar recognisable shapes. </w:t>
            </w:r>
          </w:p>
          <w:p w14:paraId="20A3682D" w14:textId="77777777" w:rsidR="00937E3D" w:rsidRDefault="00A37581">
            <w:pPr>
              <w:ind w:right="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460A" w14:textId="77777777" w:rsidR="00937E3D" w:rsidRDefault="00A37581">
            <w:pPr>
              <w:jc w:val="center"/>
            </w:pPr>
            <w:r>
              <w:rPr>
                <w:b/>
                <w:color w:val="FF0000"/>
                <w:sz w:val="20"/>
              </w:rPr>
              <w:t>(d)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I can combine shapes to make familiar shapes, and I can name the shapes that I have </w:t>
            </w:r>
            <w:r>
              <w:rPr>
                <w:sz w:val="20"/>
              </w:rPr>
              <w:t>made.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B03F" w14:textId="77777777" w:rsidR="00937E3D" w:rsidRDefault="00A37581">
            <w:pPr>
              <w:jc w:val="center"/>
            </w:pPr>
            <w:r>
              <w:rPr>
                <w:b/>
                <w:color w:val="FF0000"/>
                <w:sz w:val="20"/>
              </w:rPr>
              <w:t xml:space="preserve">(e) </w:t>
            </w:r>
            <w:r>
              <w:rPr>
                <w:sz w:val="20"/>
              </w:rPr>
              <w:t>I can quickly identify how shapes can be placed together to create other shapes without the need for exploration.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937E3D" w14:paraId="19F08A1C" w14:textId="77777777">
        <w:trPr>
          <w:trHeight w:val="346"/>
        </w:trPr>
        <w:tc>
          <w:tcPr>
            <w:tcW w:w="154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13B45C6" w14:textId="77777777" w:rsidR="00937E3D" w:rsidRDefault="00A37581">
            <w:r>
              <w:rPr>
                <w:b/>
                <w:color w:val="FF0000"/>
                <w:sz w:val="28"/>
                <w:u w:val="single" w:color="FF0000"/>
              </w:rPr>
              <w:t>Patterns (of a shape not numbers)</w:t>
            </w:r>
            <w:r>
              <w:rPr>
                <w:b/>
                <w:color w:val="FF0000"/>
                <w:sz w:val="28"/>
              </w:rPr>
              <w:t xml:space="preserve"> </w:t>
            </w:r>
          </w:p>
        </w:tc>
      </w:tr>
      <w:tr w:rsidR="00937E3D" w14:paraId="0071E4D8" w14:textId="77777777">
        <w:trPr>
          <w:trHeight w:val="212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BEF0B18" w14:textId="77777777" w:rsidR="00937E3D" w:rsidRDefault="00A37581">
            <w:pPr>
              <w:spacing w:line="236" w:lineRule="auto"/>
              <w:ind w:right="40"/>
            </w:pPr>
            <w:r>
              <w:rPr>
                <w:b/>
                <w:sz w:val="24"/>
              </w:rPr>
              <w:t xml:space="preserve">Assessment Focus (1):  </w:t>
            </w:r>
          </w:p>
          <w:p w14:paraId="5C897707" w14:textId="77777777" w:rsidR="00937E3D" w:rsidRDefault="00A37581">
            <w:r>
              <w:rPr>
                <w:b/>
                <w:sz w:val="24"/>
              </w:rPr>
              <w:t xml:space="preserve">Repeating </w:t>
            </w:r>
          </w:p>
          <w:p w14:paraId="20A8232F" w14:textId="77777777" w:rsidR="00937E3D" w:rsidRDefault="00A37581">
            <w:r>
              <w:rPr>
                <w:b/>
                <w:sz w:val="24"/>
              </w:rPr>
              <w:t xml:space="preserve">Patterns </w:t>
            </w:r>
          </w:p>
        </w:tc>
        <w:tc>
          <w:tcPr>
            <w:tcW w:w="3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7B2B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(a) </w:t>
            </w:r>
            <w:r>
              <w:t xml:space="preserve">I can recognise when a set of objects or shapes are placed in a </w:t>
            </w:r>
          </w:p>
          <w:p w14:paraId="43340A32" w14:textId="77777777" w:rsidR="00937E3D" w:rsidRDefault="00A37581">
            <w:pPr>
              <w:ind w:left="19" w:right="16"/>
              <w:jc w:val="center"/>
            </w:pPr>
            <w:r>
              <w:t>repeating pattern, and when they are not and talk about them with informal language E.g., spots and points.</w:t>
            </w:r>
            <w:r>
              <w:rPr>
                <w:b/>
              </w:rPr>
              <w:t xml:space="preserve"> 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F775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(b) </w:t>
            </w:r>
            <w:r>
              <w:t xml:space="preserve">I can identify a simple </w:t>
            </w:r>
            <w:proofErr w:type="spellStart"/>
            <w:r>
              <w:t>ababab</w:t>
            </w:r>
            <w:proofErr w:type="spellEnd"/>
            <w:r>
              <w:t xml:space="preserve"> pattern, </w:t>
            </w:r>
          </w:p>
          <w:p w14:paraId="1B5D0E6F" w14:textId="77777777" w:rsidR="00937E3D" w:rsidRDefault="00A37581">
            <w:pPr>
              <w:spacing w:line="235" w:lineRule="auto"/>
              <w:jc w:val="center"/>
            </w:pPr>
            <w:r>
              <w:t>and I can say what the pattern is. E.</w:t>
            </w:r>
            <w:r>
              <w:t>g., red, blue, red, blue.</w:t>
            </w:r>
            <w:r>
              <w:rPr>
                <w:b/>
              </w:rPr>
              <w:t xml:space="preserve"> </w:t>
            </w:r>
          </w:p>
          <w:p w14:paraId="5BFF8460" w14:textId="77777777" w:rsidR="00937E3D" w:rsidRDefault="00A37581">
            <w:pPr>
              <w:ind w:left="1" w:right="1059"/>
              <w:jc w:val="both"/>
            </w:pPr>
            <w:r>
              <w:rPr>
                <w:b/>
              </w:rPr>
              <w:t xml:space="preserve"> 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3EB9" w14:textId="77777777" w:rsidR="00937E3D" w:rsidRDefault="00A37581">
            <w:pPr>
              <w:spacing w:line="235" w:lineRule="auto"/>
              <w:ind w:left="8" w:right="6"/>
              <w:jc w:val="center"/>
            </w:pPr>
            <w:r>
              <w:rPr>
                <w:b/>
                <w:color w:val="FF0000"/>
              </w:rPr>
              <w:t xml:space="preserve">(c) </w:t>
            </w:r>
            <w:r>
              <w:t xml:space="preserve">I can talk about, copy, continue and make a simple </w:t>
            </w:r>
            <w:proofErr w:type="spellStart"/>
            <w:r>
              <w:t>ababab</w:t>
            </w:r>
            <w:proofErr w:type="spellEnd"/>
            <w:r>
              <w:t xml:space="preserve"> (2) pattern. </w:t>
            </w:r>
          </w:p>
          <w:p w14:paraId="5D2135F8" w14:textId="77777777" w:rsidR="00937E3D" w:rsidRDefault="00A37581">
            <w:pPr>
              <w:jc w:val="center"/>
            </w:pPr>
            <w:r>
              <w:t xml:space="preserve">I notice mistakes in patterns. 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412F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(d) </w:t>
            </w:r>
            <w:r>
              <w:t xml:space="preserve">I can talk about, copy, continue and </w:t>
            </w:r>
          </w:p>
          <w:p w14:paraId="16719CF7" w14:textId="77777777" w:rsidR="00937E3D" w:rsidRDefault="00A37581">
            <w:pPr>
              <w:spacing w:line="236" w:lineRule="auto"/>
              <w:jc w:val="center"/>
            </w:pPr>
            <w:r>
              <w:t xml:space="preserve">make a simple </w:t>
            </w:r>
            <w:proofErr w:type="spellStart"/>
            <w:r>
              <w:t>abcabc</w:t>
            </w:r>
            <w:proofErr w:type="spellEnd"/>
            <w:r>
              <w:t xml:space="preserve"> patterns (3) and </w:t>
            </w:r>
          </w:p>
          <w:p w14:paraId="1F9F70FF" w14:textId="77777777" w:rsidR="00937E3D" w:rsidRDefault="00A37581">
            <w:pPr>
              <w:ind w:right="62"/>
              <w:jc w:val="center"/>
            </w:pPr>
            <w:proofErr w:type="spellStart"/>
            <w:r>
              <w:t>abbabb</w:t>
            </w:r>
            <w:proofErr w:type="spellEnd"/>
            <w:r>
              <w:t xml:space="preserve"> patterns. </w:t>
            </w:r>
          </w:p>
          <w:p w14:paraId="42BEA221" w14:textId="77777777" w:rsidR="00937E3D" w:rsidRDefault="00A37581">
            <w:pPr>
              <w:jc w:val="center"/>
            </w:pPr>
            <w:r>
              <w:t xml:space="preserve">I notice mistakes in patterns.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AE5F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can recognise, describe, copy, continue, </w:t>
            </w:r>
          </w:p>
          <w:p w14:paraId="195438F2" w14:textId="77777777" w:rsidR="00937E3D" w:rsidRDefault="00A37581">
            <w:pPr>
              <w:spacing w:line="235" w:lineRule="auto"/>
              <w:jc w:val="center"/>
            </w:pPr>
            <w:r>
              <w:t xml:space="preserve">make and correct patterns of number, shape and objects for </w:t>
            </w:r>
          </w:p>
          <w:p w14:paraId="4F196BDD" w14:textId="77777777" w:rsidR="00937E3D" w:rsidRDefault="00A37581">
            <w:pPr>
              <w:spacing w:line="235" w:lineRule="auto"/>
              <w:jc w:val="center"/>
            </w:pPr>
            <w:proofErr w:type="spellStart"/>
            <w:r>
              <w:t>abcdabcd</w:t>
            </w:r>
            <w:proofErr w:type="spellEnd"/>
            <w:r>
              <w:t xml:space="preserve"> patterns (4) and AABBCAABBC patterns. </w:t>
            </w:r>
          </w:p>
          <w:p w14:paraId="1D4BCFDC" w14:textId="77777777" w:rsidR="00937E3D" w:rsidRDefault="00A37581">
            <w:pPr>
              <w:ind w:left="7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2C64F59B" w14:textId="77777777" w:rsidR="00937E3D" w:rsidRDefault="00937E3D">
      <w:pPr>
        <w:spacing w:after="0"/>
        <w:ind w:left="-720" w:right="23"/>
      </w:pPr>
    </w:p>
    <w:tbl>
      <w:tblPr>
        <w:tblStyle w:val="TableGrid"/>
        <w:tblW w:w="15451" w:type="dxa"/>
        <w:tblInd w:w="1" w:type="dxa"/>
        <w:tblCellMar>
          <w:top w:w="46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2167"/>
        <w:gridCol w:w="2077"/>
        <w:gridCol w:w="1290"/>
        <w:gridCol w:w="799"/>
        <w:gridCol w:w="823"/>
        <w:gridCol w:w="1695"/>
        <w:gridCol w:w="122"/>
        <w:gridCol w:w="2619"/>
        <w:gridCol w:w="558"/>
        <w:gridCol w:w="3301"/>
      </w:tblGrid>
      <w:tr w:rsidR="00937E3D" w14:paraId="3F0FBFD1" w14:textId="77777777">
        <w:trPr>
          <w:trHeight w:val="164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82F0B8F" w14:textId="77777777" w:rsidR="00937E3D" w:rsidRDefault="00A37581">
            <w:pPr>
              <w:spacing w:line="236" w:lineRule="auto"/>
              <w:ind w:right="45"/>
            </w:pPr>
            <w:r>
              <w:rPr>
                <w:b/>
                <w:sz w:val="24"/>
              </w:rPr>
              <w:t xml:space="preserve">Assessment Focus (2):  </w:t>
            </w:r>
          </w:p>
          <w:p w14:paraId="7FDB4087" w14:textId="77777777" w:rsidR="00937E3D" w:rsidRDefault="00A37581">
            <w:pPr>
              <w:spacing w:after="13" w:line="235" w:lineRule="auto"/>
            </w:pPr>
            <w:r>
              <w:rPr>
                <w:b/>
              </w:rPr>
              <w:t xml:space="preserve">Symmetrical pictures and models (Reflective </w:t>
            </w:r>
          </w:p>
          <w:p w14:paraId="19477FD2" w14:textId="77777777" w:rsidR="00937E3D" w:rsidRDefault="00A37581">
            <w:r>
              <w:rPr>
                <w:b/>
              </w:rPr>
              <w:t>Symmetry)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49AB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b/>
              </w:rPr>
              <w:t xml:space="preserve"> </w:t>
            </w:r>
            <w:r>
              <w:t xml:space="preserve">I can recognise shapes and pictures </w:t>
            </w:r>
          </w:p>
          <w:p w14:paraId="6ABA0FAB" w14:textId="77777777" w:rsidR="00937E3D" w:rsidRDefault="00A37581">
            <w:pPr>
              <w:ind w:right="66"/>
              <w:jc w:val="center"/>
            </w:pPr>
            <w:r>
              <w:t>that are the same.</w:t>
            </w:r>
            <w:r>
              <w:rPr>
                <w:b/>
              </w:rPr>
              <w:t xml:space="preserve"> </w:t>
            </w:r>
          </w:p>
          <w:p w14:paraId="7EF7F832" w14:textId="77777777" w:rsidR="00937E3D" w:rsidRDefault="00A37581">
            <w:pPr>
              <w:ind w:left="2"/>
              <w:jc w:val="center"/>
            </w:pPr>
            <w:r>
              <w:rPr>
                <w:b/>
              </w:rPr>
              <w:t xml:space="preserve"> </w:t>
            </w:r>
          </w:p>
          <w:p w14:paraId="09F997A5" w14:textId="77777777" w:rsidR="00937E3D" w:rsidRDefault="00A37581">
            <w:pPr>
              <w:ind w:left="2" w:right="929"/>
              <w:jc w:val="both"/>
            </w:pPr>
            <w:r>
              <w:rPr>
                <w:b/>
              </w:rPr>
              <w:t xml:space="preserve">  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439F" w14:textId="77777777" w:rsidR="00937E3D" w:rsidRDefault="00A37581">
            <w:pPr>
              <w:spacing w:line="235" w:lineRule="auto"/>
              <w:ind w:firstLine="5"/>
              <w:jc w:val="center"/>
            </w:pPr>
            <w:r>
              <w:rPr>
                <w:b/>
                <w:color w:val="FF0000"/>
              </w:rPr>
              <w:t xml:space="preserve">(b) </w:t>
            </w:r>
            <w:r>
              <w:t xml:space="preserve">I can recognise when shapes are the same on each side of a line and have two </w:t>
            </w:r>
          </w:p>
          <w:p w14:paraId="479E0AD2" w14:textId="77777777" w:rsidR="00937E3D" w:rsidRDefault="00A37581">
            <w:pPr>
              <w:jc w:val="center"/>
            </w:pPr>
            <w:r>
              <w:t xml:space="preserve">mirror-image halves. I explore by folding and using ‘mirror lines’ and mirrors.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EEE3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b/>
              </w:rPr>
              <w:t xml:space="preserve"> </w:t>
            </w:r>
            <w:r>
              <w:t xml:space="preserve">I can find the two equal halves of a shape by </w:t>
            </w:r>
          </w:p>
          <w:p w14:paraId="6C0630B6" w14:textId="77777777" w:rsidR="00937E3D" w:rsidRDefault="00A37581">
            <w:pPr>
              <w:spacing w:line="235" w:lineRule="auto"/>
              <w:jc w:val="center"/>
            </w:pPr>
            <w:r>
              <w:t>using folding and mirror symmetry.</w:t>
            </w:r>
            <w:r>
              <w:rPr>
                <w:b/>
              </w:rPr>
              <w:t xml:space="preserve"> </w:t>
            </w:r>
          </w:p>
          <w:p w14:paraId="4487A370" w14:textId="77777777" w:rsidR="00937E3D" w:rsidRDefault="00A37581">
            <w:pPr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DA21" w14:textId="77777777" w:rsidR="00937E3D" w:rsidRDefault="00A37581">
            <w:pPr>
              <w:spacing w:line="235" w:lineRule="auto"/>
              <w:ind w:left="4" w:hanging="4"/>
              <w:jc w:val="center"/>
            </w:pPr>
            <w:r>
              <w:rPr>
                <w:b/>
                <w:color w:val="FF0000"/>
              </w:rPr>
              <w:t xml:space="preserve">(d) </w:t>
            </w:r>
            <w:r>
              <w:t xml:space="preserve">I can make simple pictures and models that include one reflective line of symmetry. </w:t>
            </w:r>
          </w:p>
          <w:p w14:paraId="69DDE0AE" w14:textId="77777777" w:rsidR="00937E3D" w:rsidRDefault="00A37581">
            <w:pPr>
              <w:spacing w:line="235" w:lineRule="auto"/>
              <w:jc w:val="center"/>
            </w:pPr>
            <w:r>
              <w:t>I show an understanding of vertical symmetry (5 years)</w:t>
            </w:r>
            <w:r>
              <w:rPr>
                <w:b/>
              </w:rPr>
              <w:t xml:space="preserve"> </w:t>
            </w:r>
          </w:p>
          <w:p w14:paraId="00015200" w14:textId="77777777" w:rsidR="00937E3D" w:rsidRDefault="00A37581">
            <w:pPr>
              <w:ind w:right="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74DC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 xml:space="preserve">(e) </w:t>
            </w:r>
            <w:r>
              <w:t xml:space="preserve">I can make more detailed pictures and models that include </w:t>
            </w:r>
          </w:p>
          <w:p w14:paraId="7896F1DD" w14:textId="77777777" w:rsidR="00937E3D" w:rsidRDefault="00A37581">
            <w:pPr>
              <w:ind w:right="73"/>
              <w:jc w:val="center"/>
            </w:pPr>
            <w:r>
              <w:t xml:space="preserve">one reflective line of symmetry. </w:t>
            </w:r>
          </w:p>
          <w:p w14:paraId="51C9A019" w14:textId="77777777" w:rsidR="00937E3D" w:rsidRDefault="00A37581">
            <w:pPr>
              <w:jc w:val="center"/>
            </w:pPr>
            <w:r>
              <w:t>I show an unders</w:t>
            </w:r>
            <w:r>
              <w:t>tanding of horizontal symmetry (6 years) and diagonal symmetry (7years)</w:t>
            </w:r>
            <w:r>
              <w:rPr>
                <w:b/>
              </w:rPr>
              <w:t xml:space="preserve"> </w:t>
            </w:r>
          </w:p>
        </w:tc>
      </w:tr>
      <w:tr w:rsidR="00937E3D" w14:paraId="2A15081D" w14:textId="77777777">
        <w:trPr>
          <w:trHeight w:val="347"/>
        </w:trPr>
        <w:tc>
          <w:tcPr>
            <w:tcW w:w="154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A3E7B82" w14:textId="77777777" w:rsidR="00937E3D" w:rsidRDefault="00A37581">
            <w:r>
              <w:rPr>
                <w:b/>
                <w:color w:val="FF0000"/>
                <w:sz w:val="28"/>
                <w:u w:val="single" w:color="FF0000"/>
              </w:rPr>
              <w:t>Measures - Weight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937E3D" w14:paraId="70388B27" w14:textId="77777777">
        <w:trPr>
          <w:trHeight w:val="133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3E50ADE" w14:textId="77777777" w:rsidR="00937E3D" w:rsidRDefault="00A37581">
            <w:pPr>
              <w:spacing w:line="236" w:lineRule="auto"/>
              <w:ind w:right="45"/>
            </w:pPr>
            <w:r>
              <w:rPr>
                <w:b/>
                <w:sz w:val="24"/>
              </w:rPr>
              <w:t xml:space="preserve">Assessment Focus (1):  </w:t>
            </w:r>
          </w:p>
          <w:p w14:paraId="04DEA152" w14:textId="77777777" w:rsidR="00937E3D" w:rsidRDefault="00A37581">
            <w:r>
              <w:rPr>
                <w:b/>
                <w:sz w:val="24"/>
              </w:rPr>
              <w:t xml:space="preserve">Comparing </w:t>
            </w:r>
          </w:p>
          <w:p w14:paraId="6BDF82E1" w14:textId="77777777" w:rsidR="00937E3D" w:rsidRDefault="00A37581">
            <w:r>
              <w:rPr>
                <w:b/>
                <w:sz w:val="24"/>
              </w:rPr>
              <w:t xml:space="preserve">Weights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E580" w14:textId="77777777" w:rsidR="00937E3D" w:rsidRDefault="00A37581">
            <w:pPr>
              <w:ind w:left="19" w:right="15" w:firstLine="25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color w:val="FF0000"/>
              </w:rPr>
              <w:t xml:space="preserve"> </w:t>
            </w:r>
            <w:r>
              <w:t xml:space="preserve">I can make direct comparisons and compare the weight of 2 items. 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51C5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(b)</w:t>
            </w:r>
            <w:r>
              <w:t xml:space="preserve"> I can find another item of </w:t>
            </w:r>
          </w:p>
          <w:p w14:paraId="7A66A630" w14:textId="77777777" w:rsidR="00937E3D" w:rsidRDefault="00A37581">
            <w:pPr>
              <w:jc w:val="center"/>
            </w:pPr>
            <w:r>
              <w:t xml:space="preserve">similar weight to a given one. 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8569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(c)</w:t>
            </w:r>
            <w:r>
              <w:t xml:space="preserve"> I can use a systematic approach to directly </w:t>
            </w:r>
          </w:p>
          <w:p w14:paraId="2EC4DE4B" w14:textId="77777777" w:rsidR="00937E3D" w:rsidRDefault="00A37581">
            <w:pPr>
              <w:jc w:val="center"/>
            </w:pPr>
            <w:r>
              <w:t xml:space="preserve">compare each item against another. 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B238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color w:val="FF0000"/>
              </w:rPr>
              <w:t xml:space="preserve"> </w:t>
            </w:r>
            <w:r>
              <w:t xml:space="preserve">I can make direct comparisons and compare and </w:t>
            </w:r>
          </w:p>
          <w:p w14:paraId="3711F96B" w14:textId="77777777" w:rsidR="00937E3D" w:rsidRDefault="00A37581">
            <w:pPr>
              <w:jc w:val="center"/>
            </w:pPr>
            <w:r>
              <w:t xml:space="preserve">order the weight of 3 items from heaviest to lightest/ lightest to heaviest.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4700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(e)</w:t>
            </w:r>
            <w:r>
              <w:t xml:space="preserve"> I can </w:t>
            </w:r>
            <w:r>
              <w:t xml:space="preserve">make direct comparisons and compare and order the </w:t>
            </w:r>
          </w:p>
          <w:p w14:paraId="04A2AFA2" w14:textId="77777777" w:rsidR="00937E3D" w:rsidRDefault="00A37581">
            <w:pPr>
              <w:jc w:val="center"/>
            </w:pPr>
            <w:r>
              <w:t xml:space="preserve">weight of 3+ items from heaviest to lightest/ lightest to heaviest. </w:t>
            </w:r>
          </w:p>
        </w:tc>
      </w:tr>
      <w:tr w:rsidR="00937E3D" w14:paraId="06182858" w14:textId="77777777">
        <w:trPr>
          <w:trHeight w:val="976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43F44F0" w14:textId="77777777" w:rsidR="00937E3D" w:rsidRDefault="00A37581">
            <w:r>
              <w:rPr>
                <w:b/>
                <w:sz w:val="24"/>
              </w:rPr>
              <w:t xml:space="preserve">Assessment </w:t>
            </w:r>
          </w:p>
          <w:p w14:paraId="4A448913" w14:textId="77777777" w:rsidR="00937E3D" w:rsidRDefault="00A37581">
            <w:r>
              <w:rPr>
                <w:b/>
                <w:sz w:val="24"/>
              </w:rPr>
              <w:t xml:space="preserve">Focus (2):  Using balances 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683B" w14:textId="77777777" w:rsidR="00937E3D" w:rsidRDefault="00A37581">
            <w:pPr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color w:val="FF0000"/>
              </w:rPr>
              <w:t xml:space="preserve"> </w:t>
            </w:r>
            <w:r>
              <w:t xml:space="preserve">I can explore what happens when two objects are placed on each side of a balance scale. </w:t>
            </w:r>
          </w:p>
        </w:tc>
        <w:tc>
          <w:tcPr>
            <w:tcW w:w="5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8077" w14:textId="77777777" w:rsidR="00937E3D" w:rsidRDefault="00A37581">
            <w:pPr>
              <w:ind w:left="5" w:hanging="5"/>
              <w:jc w:val="center"/>
            </w:pPr>
            <w:r>
              <w:rPr>
                <w:b/>
                <w:color w:val="FF0000"/>
              </w:rPr>
              <w:t>(b)</w:t>
            </w:r>
            <w:r>
              <w:rPr>
                <w:color w:val="FF0000"/>
              </w:rPr>
              <w:t xml:space="preserve"> </w:t>
            </w:r>
            <w:r>
              <w:t xml:space="preserve">I can use a balance scale to compare the weights of two objects. I understand the lower side is the heavier object and the higher side contains the lighter object. </w:t>
            </w:r>
          </w:p>
        </w:tc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37AF" w14:textId="77777777" w:rsidR="00937E3D" w:rsidRDefault="00A37581">
            <w:pPr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color w:val="FF0000"/>
              </w:rPr>
              <w:t xml:space="preserve"> </w:t>
            </w:r>
            <w:r>
              <w:t xml:space="preserve">I understand that if the balance scale is level, the objects being compared are equal in weight. </w:t>
            </w:r>
          </w:p>
        </w:tc>
      </w:tr>
      <w:tr w:rsidR="00937E3D" w14:paraId="2E55E745" w14:textId="77777777">
        <w:trPr>
          <w:trHeight w:val="1684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7D05D81" w14:textId="77777777" w:rsidR="00937E3D" w:rsidRDefault="00A37581">
            <w:pPr>
              <w:ind w:right="45"/>
            </w:pPr>
            <w:r>
              <w:rPr>
                <w:b/>
                <w:sz w:val="24"/>
              </w:rPr>
              <w:lastRenderedPageBreak/>
              <w:t xml:space="preserve">Assessment Focus (3): </w:t>
            </w:r>
            <w:r>
              <w:rPr>
                <w:b/>
              </w:rPr>
              <w:t>Using mathematical language to describe measuring weight.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1E24" w14:textId="77777777" w:rsidR="00937E3D" w:rsidRDefault="00A37581">
            <w:pPr>
              <w:spacing w:line="235" w:lineRule="auto"/>
              <w:ind w:left="13" w:right="10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color w:val="FF0000"/>
              </w:rPr>
              <w:t xml:space="preserve"> </w:t>
            </w:r>
            <w:r>
              <w:t xml:space="preserve">I understand that weight refers to how heavy or light an object is. </w:t>
            </w:r>
          </w:p>
          <w:p w14:paraId="7CB123B7" w14:textId="77777777" w:rsidR="00937E3D" w:rsidRDefault="00A37581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1F1D" w14:textId="77777777" w:rsidR="00937E3D" w:rsidRDefault="00A37581">
            <w:pPr>
              <w:spacing w:line="235" w:lineRule="auto"/>
              <w:ind w:left="6" w:right="10"/>
              <w:jc w:val="center"/>
            </w:pPr>
            <w:r>
              <w:rPr>
                <w:b/>
                <w:color w:val="FF0000"/>
              </w:rPr>
              <w:t>(b)</w:t>
            </w:r>
            <w:r>
              <w:t xml:space="preserve"> I can identify (point to) the heavy and light object when asked to. </w:t>
            </w:r>
          </w:p>
          <w:p w14:paraId="431A6A49" w14:textId="77777777" w:rsidR="00937E3D" w:rsidRDefault="00A37581">
            <w:pPr>
              <w:ind w:left="1"/>
              <w:jc w:val="center"/>
            </w:pPr>
            <w:r>
              <w:t xml:space="preserve"> </w:t>
            </w:r>
          </w:p>
          <w:p w14:paraId="676C48AF" w14:textId="77777777" w:rsidR="00937E3D" w:rsidRDefault="00A37581">
            <w:pPr>
              <w:ind w:left="1"/>
              <w:jc w:val="center"/>
            </w:pPr>
            <w:r>
              <w:t xml:space="preserve"> </w:t>
            </w:r>
          </w:p>
          <w:p w14:paraId="402D5D6E" w14:textId="77777777" w:rsidR="00937E3D" w:rsidRDefault="00A37581">
            <w:pPr>
              <w:ind w:right="1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2878" w14:textId="77777777" w:rsidR="00937E3D" w:rsidRDefault="00A37581">
            <w:pPr>
              <w:spacing w:line="235" w:lineRule="auto"/>
              <w:ind w:left="35" w:hanging="35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color w:val="FF0000"/>
              </w:rPr>
              <w:t xml:space="preserve"> </w:t>
            </w:r>
            <w:r>
              <w:t xml:space="preserve">I can correctly use the term, ‘heavy’ when referring to an object. </w:t>
            </w:r>
          </w:p>
          <w:p w14:paraId="152B3F77" w14:textId="77777777" w:rsidR="00937E3D" w:rsidRDefault="00A37581">
            <w:pPr>
              <w:ind w:right="1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70BA" w14:textId="77777777" w:rsidR="00937E3D" w:rsidRDefault="00A37581">
            <w:pPr>
              <w:ind w:left="54"/>
            </w:pPr>
            <w:r>
              <w:rPr>
                <w:b/>
                <w:color w:val="FF0000"/>
              </w:rPr>
              <w:t>(d)</w:t>
            </w:r>
            <w:r>
              <w:rPr>
                <w:color w:val="FF0000"/>
              </w:rPr>
              <w:t xml:space="preserve"> </w:t>
            </w:r>
            <w:r>
              <w:t xml:space="preserve">I can correctly use the term, </w:t>
            </w:r>
          </w:p>
          <w:p w14:paraId="0BA767C4" w14:textId="77777777" w:rsidR="00937E3D" w:rsidRDefault="00A37581">
            <w:pPr>
              <w:spacing w:line="235" w:lineRule="auto"/>
              <w:ind w:right="9"/>
              <w:jc w:val="center"/>
            </w:pPr>
            <w:r>
              <w:t xml:space="preserve">‘light’ when referring to an object. </w:t>
            </w:r>
          </w:p>
          <w:p w14:paraId="304475AA" w14:textId="77777777" w:rsidR="00937E3D" w:rsidRDefault="00A37581">
            <w:pPr>
              <w:ind w:right="25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BBB8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(e)</w:t>
            </w:r>
            <w:r>
              <w:rPr>
                <w:color w:val="FF0000"/>
              </w:rPr>
              <w:t xml:space="preserve"> </w:t>
            </w:r>
            <w:r>
              <w:t xml:space="preserve">I can correctly use the terms heavy/ heavier, heaviest, light, </w:t>
            </w:r>
          </w:p>
          <w:p w14:paraId="5FC86E30" w14:textId="77777777" w:rsidR="00937E3D" w:rsidRDefault="00A37581">
            <w:pPr>
              <w:spacing w:line="235" w:lineRule="auto"/>
              <w:jc w:val="center"/>
            </w:pPr>
            <w:r>
              <w:t xml:space="preserve">lighter and lightest as I compare, describe and order the weight of objects. </w:t>
            </w:r>
          </w:p>
          <w:p w14:paraId="27381A4E" w14:textId="77777777" w:rsidR="00937E3D" w:rsidRDefault="00A37581">
            <w:pPr>
              <w:ind w:right="24"/>
              <w:jc w:val="center"/>
            </w:pPr>
            <w:r>
              <w:rPr>
                <w:sz w:val="15"/>
              </w:rPr>
              <w:t xml:space="preserve"> </w:t>
            </w:r>
          </w:p>
        </w:tc>
      </w:tr>
      <w:tr w:rsidR="00937E3D" w14:paraId="5A8E2744" w14:textId="77777777">
        <w:trPr>
          <w:trHeight w:val="185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096201A" w14:textId="77777777" w:rsidR="00937E3D" w:rsidRDefault="00A37581">
            <w:r>
              <w:rPr>
                <w:b/>
                <w:sz w:val="24"/>
              </w:rPr>
              <w:t xml:space="preserve">Assessment </w:t>
            </w:r>
          </w:p>
          <w:p w14:paraId="0A5A5DB7" w14:textId="77777777" w:rsidR="00937E3D" w:rsidRDefault="00A37581">
            <w:pPr>
              <w:ind w:right="155"/>
              <w:jc w:val="both"/>
            </w:pPr>
            <w:r>
              <w:rPr>
                <w:b/>
                <w:sz w:val="24"/>
              </w:rPr>
              <w:t xml:space="preserve">Focus (4):  Using numbers and values to represent my measuring work. 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E7E8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color w:val="FF0000"/>
              </w:rPr>
              <w:t xml:space="preserve"> </w:t>
            </w:r>
            <w:r>
              <w:t>I understand that the wei</w:t>
            </w:r>
            <w:r>
              <w:t xml:space="preserve">ght of something can be represented by a number. </w:t>
            </w:r>
          </w:p>
          <w:p w14:paraId="27D2927D" w14:textId="77777777" w:rsidR="00937E3D" w:rsidRDefault="00A37581">
            <w:pPr>
              <w:ind w:left="3"/>
              <w:jc w:val="center"/>
            </w:pPr>
            <w:r>
              <w:t xml:space="preserve"> </w:t>
            </w:r>
          </w:p>
          <w:p w14:paraId="544A8BC4" w14:textId="77777777" w:rsidR="00937E3D" w:rsidRDefault="00A37581">
            <w:pPr>
              <w:ind w:left="3"/>
              <w:jc w:val="center"/>
            </w:pPr>
            <w:r>
              <w:t xml:space="preserve"> </w:t>
            </w:r>
          </w:p>
          <w:p w14:paraId="4AE0CD8C" w14:textId="77777777" w:rsidR="00937E3D" w:rsidRDefault="00A37581">
            <w:pPr>
              <w:ind w:left="3"/>
              <w:jc w:val="center"/>
            </w:pPr>
            <w:r>
              <w:t xml:space="preserve"> </w:t>
            </w:r>
          </w:p>
          <w:p w14:paraId="2D3A4A8E" w14:textId="77777777" w:rsidR="00937E3D" w:rsidRDefault="00A37581">
            <w:pPr>
              <w:ind w:left="3"/>
              <w:jc w:val="center"/>
            </w:pPr>
            <w:r>
              <w:t xml:space="preserve"> </w:t>
            </w: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E322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(b)</w:t>
            </w:r>
            <w:r>
              <w:t xml:space="preserve"> I understand that to measure the weight of an object on the </w:t>
            </w:r>
          </w:p>
          <w:p w14:paraId="43F85602" w14:textId="77777777" w:rsidR="00937E3D" w:rsidRDefault="00A37581">
            <w:pPr>
              <w:spacing w:line="235" w:lineRule="auto"/>
              <w:jc w:val="center"/>
            </w:pPr>
            <w:r>
              <w:t xml:space="preserve">balance scale, the object must be placed on one side and the </w:t>
            </w:r>
          </w:p>
          <w:p w14:paraId="29086F95" w14:textId="77777777" w:rsidR="00937E3D" w:rsidRDefault="00A37581">
            <w:pPr>
              <w:ind w:left="230" w:right="97" w:hanging="202"/>
            </w:pPr>
            <w:r>
              <w:t>counting items placed at the other side, until the balance is level.</w:t>
            </w:r>
            <w:r>
              <w:rPr>
                <w:color w:val="FF0000"/>
              </w:rPr>
              <w:t xml:space="preserve"> </w:t>
            </w:r>
            <w:r>
              <w:t xml:space="preserve"> </w:t>
            </w:r>
          </w:p>
        </w:tc>
        <w:tc>
          <w:tcPr>
            <w:tcW w:w="3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6D56" w14:textId="77777777" w:rsidR="00937E3D" w:rsidRDefault="00A37581">
            <w:pPr>
              <w:ind w:left="90" w:right="155" w:firstLine="31"/>
            </w:pPr>
            <w:r>
              <w:rPr>
                <w:b/>
                <w:color w:val="FF0000"/>
              </w:rPr>
              <w:t>(c)</w:t>
            </w:r>
            <w:r>
              <w:rPr>
                <w:color w:val="FF0000"/>
              </w:rPr>
              <w:t xml:space="preserve"> </w:t>
            </w:r>
            <w:r>
              <w:t>I can use non-standard units (which are</w:t>
            </w:r>
            <w:r>
              <w:rPr>
                <w:u w:val="single" w:color="000000"/>
              </w:rPr>
              <w:t xml:space="preserve"> not</w:t>
            </w:r>
            <w:r>
              <w:t xml:space="preserve"> uniform, e.g. vary in size) to measure the weight of objects. 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5DA5" w14:textId="77777777" w:rsidR="00937E3D" w:rsidRDefault="00A37581">
            <w:pPr>
              <w:ind w:right="62"/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color w:val="FF0000"/>
              </w:rPr>
              <w:t xml:space="preserve"> </w:t>
            </w:r>
            <w:r>
              <w:t xml:space="preserve">I can use non-standard units </w:t>
            </w:r>
          </w:p>
          <w:p w14:paraId="463D883D" w14:textId="77777777" w:rsidR="00937E3D" w:rsidRDefault="00A37581">
            <w:pPr>
              <w:spacing w:line="235" w:lineRule="auto"/>
              <w:jc w:val="center"/>
            </w:pPr>
            <w:r>
              <w:t xml:space="preserve">(which are uniform, e.g. </w:t>
            </w:r>
            <w:proofErr w:type="spellStart"/>
            <w:r>
              <w:t>Unifix</w:t>
            </w:r>
            <w:proofErr w:type="spellEnd"/>
            <w:r>
              <w:t xml:space="preserve">) to measure the weight of objects. </w:t>
            </w:r>
          </w:p>
          <w:p w14:paraId="41A06B65" w14:textId="77777777" w:rsidR="00937E3D" w:rsidRDefault="00A37581">
            <w:pPr>
              <w:ind w:left="7"/>
            </w:pPr>
            <w:r>
              <w:t xml:space="preserve"> </w:t>
            </w:r>
          </w:p>
          <w:p w14:paraId="4244D65C" w14:textId="77777777" w:rsidR="00937E3D" w:rsidRDefault="00A37581">
            <w:pPr>
              <w:ind w:left="7"/>
              <w:jc w:val="center"/>
            </w:pPr>
            <w:r>
              <w:t xml:space="preserve"> </w:t>
            </w:r>
          </w:p>
          <w:p w14:paraId="65E06B00" w14:textId="77777777" w:rsidR="00937E3D" w:rsidRDefault="00A37581">
            <w:pPr>
              <w:ind w:left="7"/>
              <w:jc w:val="center"/>
            </w:pPr>
            <w:r>
              <w:t xml:space="preserve"> </w:t>
            </w:r>
          </w:p>
          <w:p w14:paraId="6D75C832" w14:textId="77777777" w:rsidR="00937E3D" w:rsidRDefault="00A37581">
            <w:pPr>
              <w:ind w:left="7"/>
              <w:jc w:val="center"/>
            </w:pPr>
            <w:r>
              <w:t xml:space="preserve"> </w:t>
            </w:r>
          </w:p>
        </w:tc>
      </w:tr>
      <w:tr w:rsidR="00937E3D" w14:paraId="0335E93E" w14:textId="77777777">
        <w:trPr>
          <w:trHeight w:val="416"/>
        </w:trPr>
        <w:tc>
          <w:tcPr>
            <w:tcW w:w="154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A853459" w14:textId="77777777" w:rsidR="00937E3D" w:rsidRDefault="00A37581">
            <w:r>
              <w:rPr>
                <w:b/>
                <w:color w:val="FF0000"/>
                <w:sz w:val="28"/>
                <w:u w:val="single" w:color="FF0000"/>
              </w:rPr>
              <w:t>Measures – Length and width</w:t>
            </w:r>
            <w:r>
              <w:rPr>
                <w:b/>
              </w:rPr>
              <w:t xml:space="preserve"> </w:t>
            </w:r>
          </w:p>
        </w:tc>
      </w:tr>
      <w:tr w:rsidR="00937E3D" w14:paraId="5C97412C" w14:textId="77777777">
        <w:trPr>
          <w:trHeight w:val="1592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64197C3" w14:textId="77777777" w:rsidR="00937E3D" w:rsidRDefault="00A37581">
            <w:pPr>
              <w:spacing w:line="236" w:lineRule="auto"/>
              <w:ind w:right="45"/>
            </w:pPr>
            <w:r>
              <w:rPr>
                <w:b/>
                <w:sz w:val="24"/>
              </w:rPr>
              <w:t xml:space="preserve">Assessment Focus (1):  </w:t>
            </w:r>
          </w:p>
          <w:p w14:paraId="5D67DC12" w14:textId="77777777" w:rsidR="00937E3D" w:rsidRDefault="00A37581">
            <w:r>
              <w:rPr>
                <w:b/>
                <w:sz w:val="24"/>
              </w:rPr>
              <w:t xml:space="preserve">Comparing </w:t>
            </w:r>
          </w:p>
          <w:p w14:paraId="74729346" w14:textId="77777777" w:rsidR="00937E3D" w:rsidRDefault="00A37581">
            <w:r>
              <w:rPr>
                <w:b/>
                <w:sz w:val="24"/>
              </w:rPr>
              <w:t xml:space="preserve">Lengths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E47B" w14:textId="77777777" w:rsidR="00937E3D" w:rsidRDefault="00A37581">
            <w:pPr>
              <w:spacing w:line="235" w:lineRule="auto"/>
              <w:ind w:left="19" w:right="15" w:firstLine="2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color w:val="FF0000"/>
              </w:rPr>
              <w:t xml:space="preserve"> </w:t>
            </w:r>
            <w:r>
              <w:t xml:space="preserve">I can make direct comparisons and compare the </w:t>
            </w:r>
          </w:p>
          <w:p w14:paraId="20B22CDC" w14:textId="77777777" w:rsidR="00937E3D" w:rsidRDefault="00A37581">
            <w:pPr>
              <w:jc w:val="center"/>
            </w:pPr>
            <w:r>
              <w:t xml:space="preserve">length/height/width of 2 items. 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B628" w14:textId="77777777" w:rsidR="00937E3D" w:rsidRDefault="00A37581">
            <w:pPr>
              <w:spacing w:line="235" w:lineRule="auto"/>
              <w:ind w:left="1" w:right="4"/>
              <w:jc w:val="center"/>
            </w:pPr>
            <w:r>
              <w:rPr>
                <w:b/>
                <w:color w:val="FF0000"/>
              </w:rPr>
              <w:t>(b)</w:t>
            </w:r>
            <w:r>
              <w:t xml:space="preserve"> I can find another item of similar length/height/width to a given one. </w:t>
            </w:r>
          </w:p>
          <w:p w14:paraId="4EAC0C40" w14:textId="77777777" w:rsidR="00937E3D" w:rsidRDefault="00A37581">
            <w:pPr>
              <w:ind w:left="1"/>
              <w:jc w:val="center"/>
            </w:pPr>
            <w:r>
              <w:t xml:space="preserve"> </w:t>
            </w:r>
          </w:p>
          <w:p w14:paraId="395EC67F" w14:textId="77777777" w:rsidR="00937E3D" w:rsidRDefault="00A37581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C869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(c)</w:t>
            </w:r>
            <w:r>
              <w:t xml:space="preserve"> I can use a systematic </w:t>
            </w:r>
          </w:p>
          <w:p w14:paraId="6DA2288D" w14:textId="77777777" w:rsidR="00937E3D" w:rsidRDefault="00A37581">
            <w:pPr>
              <w:ind w:right="69"/>
              <w:jc w:val="center"/>
            </w:pPr>
            <w:r>
              <w:t xml:space="preserve">approach to </w:t>
            </w:r>
          </w:p>
          <w:p w14:paraId="00FAA336" w14:textId="77777777" w:rsidR="00937E3D" w:rsidRDefault="00A37581">
            <w:pPr>
              <w:ind w:left="64"/>
            </w:pPr>
            <w:r>
              <w:t xml:space="preserve">directly compare </w:t>
            </w:r>
          </w:p>
          <w:p w14:paraId="2A53F701" w14:textId="77777777" w:rsidR="00937E3D" w:rsidRDefault="00A37581">
            <w:pPr>
              <w:jc w:val="center"/>
            </w:pPr>
            <w:r>
              <w:t xml:space="preserve">each item against another. 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B787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color w:val="FF0000"/>
              </w:rPr>
              <w:t xml:space="preserve"> </w:t>
            </w:r>
            <w:r>
              <w:t xml:space="preserve">I can make direct comparisons and compare and </w:t>
            </w:r>
          </w:p>
          <w:p w14:paraId="5E88BD66" w14:textId="77777777" w:rsidR="00937E3D" w:rsidRDefault="00A37581">
            <w:pPr>
              <w:ind w:left="37"/>
            </w:pPr>
            <w:r>
              <w:t xml:space="preserve">order the length/height/ width of </w:t>
            </w:r>
          </w:p>
          <w:p w14:paraId="3ED6E452" w14:textId="77777777" w:rsidR="00937E3D" w:rsidRDefault="00A37581">
            <w:pPr>
              <w:jc w:val="center"/>
            </w:pPr>
            <w:r>
              <w:t xml:space="preserve">3 items from longest/tallest to shortest/ shortest to longest/ narrowest to widest.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F7B4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(e)</w:t>
            </w:r>
            <w:r>
              <w:rPr>
                <w:color w:val="FF0000"/>
              </w:rPr>
              <w:t xml:space="preserve"> </w:t>
            </w:r>
            <w:r>
              <w:t xml:space="preserve">I can make direct comparisons and compare and order the length </w:t>
            </w:r>
          </w:p>
          <w:p w14:paraId="47888D08" w14:textId="77777777" w:rsidR="00937E3D" w:rsidRDefault="00A37581">
            <w:pPr>
              <w:ind w:left="25" w:right="5" w:hanging="24"/>
              <w:jc w:val="center"/>
            </w:pPr>
            <w:r>
              <w:t xml:space="preserve">of 3+ items from longest/tallest to shortest/ shortest to longest/ tallest/ narrowest to widest. </w:t>
            </w:r>
          </w:p>
        </w:tc>
      </w:tr>
    </w:tbl>
    <w:p w14:paraId="31AC29F3" w14:textId="77777777" w:rsidR="00937E3D" w:rsidRDefault="00937E3D">
      <w:pPr>
        <w:spacing w:after="0"/>
        <w:ind w:left="-720" w:right="23"/>
      </w:pPr>
    </w:p>
    <w:tbl>
      <w:tblPr>
        <w:tblStyle w:val="TableGrid"/>
        <w:tblW w:w="15451" w:type="dxa"/>
        <w:tblInd w:w="1" w:type="dxa"/>
        <w:tblCellMar>
          <w:top w:w="46" w:type="dxa"/>
          <w:left w:w="107" w:type="dxa"/>
          <w:right w:w="42" w:type="dxa"/>
        </w:tblCellMar>
        <w:tblLook w:val="04A0" w:firstRow="1" w:lastRow="0" w:firstColumn="1" w:lastColumn="0" w:noHBand="0" w:noVBand="1"/>
      </w:tblPr>
      <w:tblGrid>
        <w:gridCol w:w="2168"/>
        <w:gridCol w:w="2077"/>
        <w:gridCol w:w="1290"/>
        <w:gridCol w:w="1101"/>
        <w:gridCol w:w="521"/>
        <w:gridCol w:w="1695"/>
        <w:gridCol w:w="122"/>
        <w:gridCol w:w="2083"/>
        <w:gridCol w:w="1094"/>
        <w:gridCol w:w="3300"/>
      </w:tblGrid>
      <w:tr w:rsidR="00937E3D" w14:paraId="16DD6951" w14:textId="77777777">
        <w:trPr>
          <w:trHeight w:val="1773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4D21782" w14:textId="77777777" w:rsidR="00937E3D" w:rsidRDefault="00A37581">
            <w:r>
              <w:rPr>
                <w:b/>
                <w:sz w:val="24"/>
              </w:rPr>
              <w:t xml:space="preserve">Assessment </w:t>
            </w:r>
          </w:p>
          <w:p w14:paraId="7ADCB3F5" w14:textId="77777777" w:rsidR="00937E3D" w:rsidRDefault="00A37581">
            <w:pPr>
              <w:ind w:right="129"/>
              <w:jc w:val="both"/>
            </w:pPr>
            <w:r>
              <w:rPr>
                <w:b/>
                <w:sz w:val="24"/>
              </w:rPr>
              <w:t xml:space="preserve">Focus (2):  Direct Comparison of length 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C71E" w14:textId="77777777" w:rsidR="00937E3D" w:rsidRDefault="00A37581">
            <w:pPr>
              <w:spacing w:line="235" w:lineRule="auto"/>
              <w:ind w:left="50" w:right="28" w:hanging="33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color w:val="FF0000"/>
              </w:rPr>
              <w:t xml:space="preserve"> </w:t>
            </w:r>
            <w:r>
              <w:t xml:space="preserve">I understand that if I am going to compare the length/height of two items, they need to be pointing in the same direction. </w:t>
            </w:r>
          </w:p>
          <w:p w14:paraId="5313D9AF" w14:textId="77777777" w:rsidR="00937E3D" w:rsidRDefault="00A37581">
            <w:pPr>
              <w:ind w:right="16"/>
              <w:jc w:val="center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FE4B" w14:textId="77777777" w:rsidR="00937E3D" w:rsidRDefault="00A37581">
            <w:pPr>
              <w:spacing w:line="235" w:lineRule="auto"/>
              <w:ind w:left="28" w:right="25"/>
              <w:jc w:val="center"/>
            </w:pPr>
            <w:r>
              <w:rPr>
                <w:b/>
                <w:color w:val="FF0000"/>
              </w:rPr>
              <w:t>(b)</w:t>
            </w:r>
            <w:r>
              <w:rPr>
                <w:color w:val="FF0000"/>
              </w:rPr>
              <w:t xml:space="preserve"> </w:t>
            </w:r>
            <w:r>
              <w:t xml:space="preserve">I understand that if I am going to compare the </w:t>
            </w:r>
          </w:p>
          <w:p w14:paraId="1132566B" w14:textId="77777777" w:rsidR="00937E3D" w:rsidRDefault="00A37581">
            <w:pPr>
              <w:spacing w:line="235" w:lineRule="auto"/>
              <w:jc w:val="center"/>
            </w:pPr>
            <w:r>
              <w:t xml:space="preserve">length/height of two items, it is easier if they line up at one end. </w:t>
            </w:r>
          </w:p>
          <w:p w14:paraId="532A122C" w14:textId="77777777" w:rsidR="00937E3D" w:rsidRDefault="00A37581">
            <w:pPr>
              <w:ind w:left="4"/>
              <w:jc w:val="center"/>
            </w:pPr>
            <w:r>
              <w:t xml:space="preserve"> </w:t>
            </w:r>
          </w:p>
          <w:p w14:paraId="100810E2" w14:textId="77777777" w:rsidR="00937E3D" w:rsidRDefault="00A37581">
            <w:pPr>
              <w:ind w:right="17"/>
              <w:jc w:val="center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3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5AFC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color w:val="FF0000"/>
              </w:rPr>
              <w:t xml:space="preserve"> </w:t>
            </w:r>
            <w:r>
              <w:t xml:space="preserve">I can line up a set of objects from the same starting point, so that they can be directed compared fairly and correctly. </w:t>
            </w:r>
          </w:p>
          <w:p w14:paraId="5DBB47D1" w14:textId="77777777" w:rsidR="00937E3D" w:rsidRDefault="00A37581">
            <w:pPr>
              <w:ind w:left="8"/>
              <w:jc w:val="center"/>
            </w:pPr>
            <w:r>
              <w:t xml:space="preserve"> </w:t>
            </w:r>
          </w:p>
          <w:p w14:paraId="74BF07B2" w14:textId="77777777" w:rsidR="00937E3D" w:rsidRDefault="00A37581">
            <w:pPr>
              <w:ind w:right="14"/>
              <w:jc w:val="center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31A5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color w:val="FF0000"/>
              </w:rPr>
              <w:t xml:space="preserve"> </w:t>
            </w:r>
            <w:r>
              <w:t xml:space="preserve">I can correctly identify the longest/tallest and shortest object </w:t>
            </w:r>
          </w:p>
          <w:p w14:paraId="46587C0E" w14:textId="77777777" w:rsidR="00937E3D" w:rsidRDefault="00A37581">
            <w:pPr>
              <w:spacing w:line="235" w:lineRule="auto"/>
              <w:ind w:left="17" w:right="7"/>
              <w:jc w:val="center"/>
            </w:pPr>
            <w:r>
              <w:t xml:space="preserve">in a set by lining items up from the same starting point and comparing fairly. </w:t>
            </w:r>
          </w:p>
          <w:p w14:paraId="4B9BFB41" w14:textId="77777777" w:rsidR="00937E3D" w:rsidRDefault="00A37581">
            <w:pPr>
              <w:ind w:left="9"/>
              <w:jc w:val="center"/>
            </w:pPr>
            <w:r>
              <w:t xml:space="preserve"> </w:t>
            </w:r>
          </w:p>
          <w:p w14:paraId="3A02C21B" w14:textId="77777777" w:rsidR="00937E3D" w:rsidRDefault="00A37581">
            <w:pPr>
              <w:ind w:right="12"/>
              <w:jc w:val="center"/>
            </w:pPr>
            <w:r>
              <w:rPr>
                <w:sz w:val="15"/>
              </w:rPr>
              <w:t xml:space="preserve"> </w:t>
            </w:r>
          </w:p>
        </w:tc>
      </w:tr>
      <w:tr w:rsidR="00937E3D" w14:paraId="0B110C50" w14:textId="77777777">
        <w:trPr>
          <w:trHeight w:val="2122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71E044B" w14:textId="77777777" w:rsidR="00937E3D" w:rsidRDefault="00A37581">
            <w:pPr>
              <w:ind w:right="43"/>
            </w:pPr>
            <w:r>
              <w:rPr>
                <w:b/>
                <w:sz w:val="24"/>
              </w:rPr>
              <w:lastRenderedPageBreak/>
              <w:t xml:space="preserve">Assessment Focus (3): Using mathematical language to describe measuring length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901A" w14:textId="77777777" w:rsidR="00937E3D" w:rsidRDefault="00A37581">
            <w:pPr>
              <w:spacing w:after="1" w:line="235" w:lineRule="auto"/>
              <w:ind w:left="25" w:right="22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color w:val="FF0000"/>
              </w:rPr>
              <w:t xml:space="preserve"> </w:t>
            </w:r>
            <w:r>
              <w:t xml:space="preserve">I understand that length refers to how long or short an object is. </w:t>
            </w:r>
          </w:p>
          <w:p w14:paraId="02803401" w14:textId="77777777" w:rsidR="00937E3D" w:rsidRDefault="00A37581">
            <w:pPr>
              <w:ind w:left="3"/>
              <w:jc w:val="center"/>
            </w:pPr>
            <w:r>
              <w:t xml:space="preserve"> </w:t>
            </w:r>
          </w:p>
          <w:p w14:paraId="0B57B5D3" w14:textId="77777777" w:rsidR="00937E3D" w:rsidRDefault="00A37581">
            <w:pPr>
              <w:ind w:left="3"/>
              <w:jc w:val="center"/>
            </w:pPr>
            <w:r>
              <w:t xml:space="preserve"> 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209E" w14:textId="77777777" w:rsidR="00937E3D" w:rsidRDefault="00A37581">
            <w:pPr>
              <w:spacing w:line="235" w:lineRule="auto"/>
              <w:ind w:left="6" w:right="8"/>
              <w:jc w:val="center"/>
            </w:pPr>
            <w:r>
              <w:rPr>
                <w:b/>
                <w:color w:val="FF0000"/>
              </w:rPr>
              <w:t>(b)</w:t>
            </w:r>
            <w:r>
              <w:t xml:space="preserve"> I can identify (point to) the long and short object when asked to. </w:t>
            </w:r>
          </w:p>
          <w:p w14:paraId="43DB2A60" w14:textId="77777777" w:rsidR="00937E3D" w:rsidRDefault="00A37581">
            <w:pPr>
              <w:ind w:left="3"/>
              <w:jc w:val="center"/>
            </w:pPr>
            <w:r>
              <w:t xml:space="preserve"> </w:t>
            </w:r>
          </w:p>
          <w:p w14:paraId="49F57F63" w14:textId="77777777" w:rsidR="00937E3D" w:rsidRDefault="00A37581">
            <w:pPr>
              <w:ind w:left="3"/>
              <w:jc w:val="center"/>
            </w:pPr>
            <w:r>
              <w:t xml:space="preserve">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E2FC" w14:textId="77777777" w:rsidR="00937E3D" w:rsidRDefault="00A37581">
            <w:pPr>
              <w:spacing w:after="1" w:line="235" w:lineRule="auto"/>
              <w:ind w:left="52" w:hanging="52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color w:val="FF0000"/>
              </w:rPr>
              <w:t xml:space="preserve"> </w:t>
            </w:r>
            <w:r>
              <w:t xml:space="preserve">I can correctly use the term, ‘long/ longer/ longest’ when </w:t>
            </w:r>
          </w:p>
          <w:p w14:paraId="2424DE93" w14:textId="77777777" w:rsidR="00937E3D" w:rsidRDefault="00A37581">
            <w:pPr>
              <w:spacing w:line="235" w:lineRule="auto"/>
              <w:jc w:val="center"/>
            </w:pPr>
            <w:r>
              <w:t xml:space="preserve">referring to an object. </w:t>
            </w:r>
          </w:p>
          <w:p w14:paraId="357B7F00" w14:textId="77777777" w:rsidR="00937E3D" w:rsidRDefault="00A37581">
            <w:pPr>
              <w:ind w:left="2"/>
              <w:jc w:val="center"/>
            </w:pPr>
            <w:r>
              <w:t xml:space="preserve"> </w:t>
            </w:r>
          </w:p>
          <w:p w14:paraId="5DC3F56B" w14:textId="77777777" w:rsidR="00937E3D" w:rsidRDefault="00A37581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0295" w14:textId="77777777" w:rsidR="00937E3D" w:rsidRDefault="00A37581">
            <w:pPr>
              <w:ind w:left="54"/>
            </w:pPr>
            <w:r>
              <w:rPr>
                <w:b/>
                <w:color w:val="FF0000"/>
              </w:rPr>
              <w:t>(d)</w:t>
            </w:r>
            <w:r>
              <w:rPr>
                <w:color w:val="FF0000"/>
              </w:rPr>
              <w:t xml:space="preserve"> </w:t>
            </w:r>
            <w:r>
              <w:t xml:space="preserve">I can correctly use the term, </w:t>
            </w:r>
          </w:p>
          <w:p w14:paraId="588ED981" w14:textId="77777777" w:rsidR="00937E3D" w:rsidRDefault="00A37581">
            <w:pPr>
              <w:ind w:left="514" w:right="236" w:hanging="350"/>
            </w:pPr>
            <w:r>
              <w:t>‘short/ shorter/ shortest’ when referring to an object.</w:t>
            </w:r>
            <w:r>
              <w:t xml:space="preserve"> 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1FB9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(e)</w:t>
            </w:r>
            <w:r>
              <w:rPr>
                <w:color w:val="FF0000"/>
              </w:rPr>
              <w:t xml:space="preserve"> </w:t>
            </w:r>
            <w:r>
              <w:t xml:space="preserve">I can correctly use the terms, long/ longer/ longest, short/ </w:t>
            </w:r>
          </w:p>
          <w:p w14:paraId="263CF1B2" w14:textId="77777777" w:rsidR="00937E3D" w:rsidRDefault="00A37581">
            <w:pPr>
              <w:jc w:val="center"/>
            </w:pPr>
            <w:r>
              <w:t xml:space="preserve">shorter/ shortest’, as I compare, describe and order the length of objects. </w:t>
            </w:r>
          </w:p>
        </w:tc>
      </w:tr>
      <w:tr w:rsidR="00937E3D" w14:paraId="6801A925" w14:textId="77777777">
        <w:trPr>
          <w:trHeight w:val="185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81219F4" w14:textId="77777777" w:rsidR="00937E3D" w:rsidRDefault="00A37581">
            <w:pPr>
              <w:ind w:right="43"/>
            </w:pPr>
            <w:r>
              <w:rPr>
                <w:b/>
                <w:sz w:val="24"/>
              </w:rPr>
              <w:t xml:space="preserve">Assessment Focus (4): Using mathematical language to describe measuring height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64A7" w14:textId="77777777" w:rsidR="00937E3D" w:rsidRDefault="00A37581">
            <w:pPr>
              <w:spacing w:line="235" w:lineRule="auto"/>
              <w:ind w:left="13" w:right="8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color w:val="FF0000"/>
              </w:rPr>
              <w:t xml:space="preserve"> </w:t>
            </w:r>
            <w:r>
              <w:t xml:space="preserve">I understand that height refers to how tall or short an object is. </w:t>
            </w:r>
          </w:p>
          <w:p w14:paraId="477451A7" w14:textId="77777777" w:rsidR="00937E3D" w:rsidRDefault="00A37581">
            <w:pPr>
              <w:ind w:left="3"/>
              <w:jc w:val="center"/>
            </w:pPr>
            <w:r>
              <w:t xml:space="preserve"> </w:t>
            </w:r>
          </w:p>
          <w:p w14:paraId="546D5E97" w14:textId="77777777" w:rsidR="00937E3D" w:rsidRDefault="00A37581">
            <w:pPr>
              <w:ind w:left="3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A86B" w14:textId="77777777" w:rsidR="00937E3D" w:rsidRDefault="00A37581">
            <w:pPr>
              <w:spacing w:line="235" w:lineRule="auto"/>
              <w:ind w:left="6" w:right="8"/>
              <w:jc w:val="center"/>
            </w:pPr>
            <w:r>
              <w:rPr>
                <w:b/>
                <w:color w:val="FF0000"/>
              </w:rPr>
              <w:t>(b)</w:t>
            </w:r>
            <w:r>
              <w:t xml:space="preserve"> I can identify (point to) the tall and short object when asked to. </w:t>
            </w:r>
          </w:p>
          <w:p w14:paraId="6693B103" w14:textId="77777777" w:rsidR="00937E3D" w:rsidRDefault="00A37581">
            <w:pPr>
              <w:ind w:left="3"/>
              <w:jc w:val="center"/>
            </w:pPr>
            <w:r>
              <w:t xml:space="preserve"> </w:t>
            </w:r>
          </w:p>
          <w:p w14:paraId="4AFABD5F" w14:textId="77777777" w:rsidR="00937E3D" w:rsidRDefault="00A37581">
            <w:pPr>
              <w:ind w:left="3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CAF8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(c)</w:t>
            </w:r>
            <w:r>
              <w:rPr>
                <w:color w:val="FF0000"/>
              </w:rPr>
              <w:t xml:space="preserve"> </w:t>
            </w:r>
            <w:r>
              <w:t xml:space="preserve">I can correctly use the term, </w:t>
            </w:r>
          </w:p>
          <w:p w14:paraId="7A5A3D52" w14:textId="77777777" w:rsidR="00937E3D" w:rsidRDefault="00A37581">
            <w:pPr>
              <w:spacing w:line="235" w:lineRule="auto"/>
              <w:jc w:val="center"/>
            </w:pPr>
            <w:r>
              <w:t xml:space="preserve">‘tall/ taller/ tallest’ when referring to an object. </w:t>
            </w:r>
          </w:p>
          <w:p w14:paraId="72EF5997" w14:textId="77777777" w:rsidR="00937E3D" w:rsidRDefault="00A37581">
            <w:pPr>
              <w:ind w:left="2"/>
              <w:jc w:val="center"/>
            </w:pPr>
            <w:r>
              <w:t xml:space="preserve"> </w:t>
            </w:r>
          </w:p>
          <w:p w14:paraId="634CD7C9" w14:textId="77777777" w:rsidR="00937E3D" w:rsidRDefault="00A37581">
            <w:pPr>
              <w:ind w:left="2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2372" w14:textId="77777777" w:rsidR="00937E3D" w:rsidRDefault="00A37581">
            <w:pPr>
              <w:ind w:left="54"/>
            </w:pPr>
            <w:r>
              <w:rPr>
                <w:b/>
                <w:color w:val="FF0000"/>
              </w:rPr>
              <w:t>(d)</w:t>
            </w:r>
            <w:r>
              <w:rPr>
                <w:color w:val="FF0000"/>
              </w:rPr>
              <w:t xml:space="preserve"> </w:t>
            </w:r>
            <w:r>
              <w:t xml:space="preserve">I can correctly use the term, </w:t>
            </w:r>
          </w:p>
          <w:p w14:paraId="77FF95B1" w14:textId="77777777" w:rsidR="00937E3D" w:rsidRDefault="00A37581">
            <w:pPr>
              <w:jc w:val="center"/>
            </w:pPr>
            <w:r>
              <w:t xml:space="preserve">‘short/ shorter/ shortest’ when referring to an object.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99DE" w14:textId="77777777" w:rsidR="00937E3D" w:rsidRDefault="00A37581">
            <w:pPr>
              <w:ind w:left="7" w:hanging="7"/>
              <w:jc w:val="center"/>
            </w:pPr>
            <w:r>
              <w:rPr>
                <w:b/>
                <w:color w:val="FF0000"/>
              </w:rPr>
              <w:t>(e)</w:t>
            </w:r>
            <w:r>
              <w:rPr>
                <w:color w:val="FF0000"/>
              </w:rPr>
              <w:t xml:space="preserve"> </w:t>
            </w:r>
            <w:r>
              <w:t xml:space="preserve">I can correctly use the terms, tall/ taller/ tallest, short/ shorter/ shortest’, as I compare, describe and order the height of objects. </w:t>
            </w:r>
          </w:p>
        </w:tc>
      </w:tr>
      <w:tr w:rsidR="00937E3D" w14:paraId="2DEF3DF0" w14:textId="77777777">
        <w:trPr>
          <w:trHeight w:val="130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2C2E5EE" w14:textId="77777777" w:rsidR="00937E3D" w:rsidRDefault="00A37581">
            <w:r>
              <w:rPr>
                <w:b/>
                <w:sz w:val="24"/>
              </w:rPr>
              <w:t xml:space="preserve">Assessment </w:t>
            </w:r>
          </w:p>
          <w:p w14:paraId="29FBAE1C" w14:textId="77777777" w:rsidR="00937E3D" w:rsidRDefault="00A37581">
            <w:pPr>
              <w:ind w:right="182"/>
              <w:jc w:val="both"/>
            </w:pPr>
            <w:r>
              <w:rPr>
                <w:b/>
                <w:sz w:val="24"/>
              </w:rPr>
              <w:t xml:space="preserve">Focus (5):  </w:t>
            </w:r>
            <w:r>
              <w:rPr>
                <w:b/>
                <w:sz w:val="20"/>
              </w:rPr>
              <w:t>Using numbers and values to represent my measuring work.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2910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color w:val="FF0000"/>
              </w:rPr>
              <w:t xml:space="preserve"> </w:t>
            </w:r>
            <w:r>
              <w:t xml:space="preserve">I understand that the length of something can be represented by a number. </w:t>
            </w:r>
          </w:p>
          <w:p w14:paraId="0C5B09D5" w14:textId="77777777" w:rsidR="00937E3D" w:rsidRDefault="00A37581">
            <w:pPr>
              <w:ind w:left="3"/>
              <w:jc w:val="center"/>
            </w:pPr>
            <w:r>
              <w:t xml:space="preserve"> </w:t>
            </w:r>
          </w:p>
          <w:p w14:paraId="1B94DAA4" w14:textId="77777777" w:rsidR="00937E3D" w:rsidRDefault="00A37581">
            <w:pPr>
              <w:ind w:left="3"/>
              <w:jc w:val="center"/>
            </w:pPr>
            <w:r>
              <w:t xml:space="preserve"> </w:t>
            </w:r>
          </w:p>
        </w:tc>
        <w:tc>
          <w:tcPr>
            <w:tcW w:w="4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8A23" w14:textId="77777777" w:rsidR="00937E3D" w:rsidRDefault="00A37581">
            <w:pPr>
              <w:ind w:left="112" w:right="180" w:firstLine="62"/>
            </w:pPr>
            <w:r>
              <w:rPr>
                <w:b/>
                <w:color w:val="FF0000"/>
              </w:rPr>
              <w:t>(b)</w:t>
            </w:r>
            <w:r>
              <w:t xml:space="preserve"> I can use non-standard units (which are </w:t>
            </w:r>
            <w:r>
              <w:rPr>
                <w:u w:val="single" w:color="000000"/>
              </w:rPr>
              <w:t>not</w:t>
            </w:r>
            <w:r>
              <w:t xml:space="preserve"> uniform, e.g. vary in size) to measure the length of objects. 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4246" w14:textId="77777777" w:rsidR="00937E3D" w:rsidRDefault="00A37581">
            <w:pPr>
              <w:ind w:left="92" w:right="156" w:firstLine="48"/>
            </w:pPr>
            <w:r>
              <w:rPr>
                <w:b/>
                <w:color w:val="FF0000"/>
              </w:rPr>
              <w:t>(c)</w:t>
            </w:r>
            <w:r>
              <w:t xml:space="preserve"> </w:t>
            </w:r>
            <w:r>
              <w:rPr>
                <w:color w:val="FF0000"/>
              </w:rPr>
              <w:t xml:space="preserve"> </w:t>
            </w:r>
            <w:r>
              <w:t xml:space="preserve">I can use non-standard units (which are uniform, e.g. </w:t>
            </w:r>
            <w:proofErr w:type="spellStart"/>
            <w:r>
              <w:t>Unifix</w:t>
            </w:r>
            <w:proofErr w:type="spellEnd"/>
            <w:r>
              <w:t xml:space="preserve">) to measure the length of objects.  </w:t>
            </w:r>
          </w:p>
        </w:tc>
      </w:tr>
      <w:tr w:rsidR="00937E3D" w14:paraId="6E3F9542" w14:textId="77777777">
        <w:trPr>
          <w:trHeight w:val="425"/>
        </w:trPr>
        <w:tc>
          <w:tcPr>
            <w:tcW w:w="154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E27F71B" w14:textId="77777777" w:rsidR="00937E3D" w:rsidRDefault="00A37581">
            <w:r>
              <w:rPr>
                <w:b/>
                <w:color w:val="FF0000"/>
                <w:sz w:val="28"/>
                <w:u w:val="single" w:color="FF0000"/>
              </w:rPr>
              <w:t>Measures – Time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937E3D" w14:paraId="1E8192EE" w14:textId="77777777">
        <w:trPr>
          <w:trHeight w:val="185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84DE5A3" w14:textId="77777777" w:rsidR="00937E3D" w:rsidRDefault="00A37581">
            <w:pPr>
              <w:ind w:right="64"/>
              <w:jc w:val="center"/>
            </w:pPr>
            <w:r>
              <w:rPr>
                <w:b/>
                <w:sz w:val="24"/>
              </w:rPr>
              <w:t xml:space="preserve">Assessment </w:t>
            </w:r>
          </w:p>
          <w:p w14:paraId="7F6F5DFA" w14:textId="77777777" w:rsidR="00937E3D" w:rsidRDefault="00A37581">
            <w:pPr>
              <w:ind w:left="91" w:right="109" w:hanging="48"/>
              <w:jc w:val="both"/>
            </w:pPr>
            <w:r>
              <w:rPr>
                <w:b/>
                <w:sz w:val="24"/>
              </w:rPr>
              <w:t xml:space="preserve">Focus (1):  Using language to describe the passing of time.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2FC3" w14:textId="77777777" w:rsidR="00937E3D" w:rsidRDefault="00A37581">
            <w:pPr>
              <w:spacing w:line="235" w:lineRule="auto"/>
              <w:ind w:left="7" w:hanging="7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color w:val="FF0000"/>
              </w:rPr>
              <w:t xml:space="preserve"> </w:t>
            </w:r>
            <w:r>
              <w:t xml:space="preserve">I can understand that I can compare events using words </w:t>
            </w:r>
          </w:p>
          <w:p w14:paraId="20B63411" w14:textId="77777777" w:rsidR="00937E3D" w:rsidRDefault="00A37581">
            <w:pPr>
              <w:ind w:left="46"/>
            </w:pPr>
            <w:r>
              <w:t xml:space="preserve">such as ‘before’ and </w:t>
            </w:r>
          </w:p>
          <w:p w14:paraId="08F83D21" w14:textId="77777777" w:rsidR="00937E3D" w:rsidRDefault="00A37581">
            <w:pPr>
              <w:ind w:left="931" w:right="645" w:hanging="283"/>
            </w:pPr>
            <w:r>
              <w:t xml:space="preserve">‘after’.  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E35F" w14:textId="77777777" w:rsidR="00937E3D" w:rsidRDefault="00A37581">
            <w:pPr>
              <w:ind w:right="69"/>
              <w:jc w:val="center"/>
            </w:pPr>
            <w:r>
              <w:rPr>
                <w:b/>
                <w:color w:val="FF0000"/>
              </w:rPr>
              <w:t>(b)</w:t>
            </w:r>
            <w:r>
              <w:t xml:space="preserve"> I can use the word </w:t>
            </w:r>
          </w:p>
          <w:p w14:paraId="651878D2" w14:textId="77777777" w:rsidR="00937E3D" w:rsidRDefault="00A37581">
            <w:pPr>
              <w:spacing w:line="236" w:lineRule="auto"/>
              <w:jc w:val="center"/>
            </w:pPr>
            <w:r>
              <w:t xml:space="preserve">‘before’, understanding that it refers to preceding a </w:t>
            </w:r>
          </w:p>
          <w:p w14:paraId="76DFEACD" w14:textId="77777777" w:rsidR="00937E3D" w:rsidRDefault="00A37581">
            <w:pPr>
              <w:ind w:left="1" w:right="25"/>
              <w:jc w:val="center"/>
            </w:pPr>
            <w:r>
              <w:t xml:space="preserve">particular event and that the word ‘after’ refers to following a particular event or item.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A480" w14:textId="77777777" w:rsidR="00937E3D" w:rsidRDefault="00A37581">
            <w:pPr>
              <w:spacing w:after="1" w:line="235" w:lineRule="auto"/>
              <w:jc w:val="center"/>
            </w:pPr>
            <w:r>
              <w:rPr>
                <w:b/>
                <w:color w:val="FF0000"/>
              </w:rPr>
              <w:t>(c)</w:t>
            </w:r>
            <w:r>
              <w:t xml:space="preserve"> </w:t>
            </w:r>
            <w:r>
              <w:rPr>
                <w:color w:val="FF0000"/>
              </w:rPr>
              <w:t xml:space="preserve"> </w:t>
            </w:r>
            <w:r>
              <w:t xml:space="preserve">I can use the word ‘today’, </w:t>
            </w:r>
          </w:p>
          <w:p w14:paraId="2F9676E0" w14:textId="77777777" w:rsidR="00937E3D" w:rsidRDefault="00A37581">
            <w:pPr>
              <w:ind w:right="69"/>
              <w:jc w:val="center"/>
            </w:pPr>
            <w:r>
              <w:t xml:space="preserve">understanding </w:t>
            </w:r>
          </w:p>
          <w:p w14:paraId="3A5B47F1" w14:textId="77777777" w:rsidR="00937E3D" w:rsidRDefault="00A37581">
            <w:pPr>
              <w:ind w:right="65"/>
              <w:jc w:val="center"/>
            </w:pPr>
            <w:r>
              <w:t xml:space="preserve">that it refers to </w:t>
            </w:r>
          </w:p>
          <w:p w14:paraId="5AE3B6D9" w14:textId="77777777" w:rsidR="00937E3D" w:rsidRDefault="00A37581">
            <w:pPr>
              <w:ind w:right="65"/>
              <w:jc w:val="center"/>
            </w:pPr>
            <w:r>
              <w:t xml:space="preserve">the current day. </w:t>
            </w:r>
          </w:p>
          <w:p w14:paraId="6CEA9BEA" w14:textId="77777777" w:rsidR="00937E3D" w:rsidRDefault="00A37581">
            <w:pPr>
              <w:ind w:left="2"/>
              <w:jc w:val="center"/>
            </w:pPr>
            <w:r>
              <w:t xml:space="preserve"> </w:t>
            </w:r>
          </w:p>
          <w:p w14:paraId="7F6C4E39" w14:textId="77777777" w:rsidR="00937E3D" w:rsidRDefault="00A37581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E866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color w:val="FF0000"/>
              </w:rPr>
              <w:t xml:space="preserve"> </w:t>
            </w:r>
            <w:r>
              <w:t xml:space="preserve">I can use and understand that the word ‘yesterday’, refers to the day before today and </w:t>
            </w:r>
          </w:p>
          <w:p w14:paraId="593D8F75" w14:textId="77777777" w:rsidR="00937E3D" w:rsidRDefault="00A37581">
            <w:pPr>
              <w:ind w:left="12" w:right="15"/>
              <w:jc w:val="center"/>
            </w:pPr>
            <w:r>
              <w:t xml:space="preserve">‘tomorrow’ refers to the day after today.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65D4" w14:textId="77777777" w:rsidR="00937E3D" w:rsidRDefault="00A37581">
            <w:pPr>
              <w:spacing w:after="1" w:line="235" w:lineRule="auto"/>
              <w:jc w:val="center"/>
            </w:pPr>
            <w:r>
              <w:rPr>
                <w:b/>
                <w:color w:val="FF0000"/>
              </w:rPr>
              <w:t>(e)</w:t>
            </w:r>
            <w:r>
              <w:rPr>
                <w:color w:val="FF0000"/>
              </w:rPr>
              <w:t xml:space="preserve"> </w:t>
            </w:r>
            <w:r>
              <w:t xml:space="preserve">I can understand and correctly use language – before, after, </w:t>
            </w:r>
          </w:p>
          <w:p w14:paraId="2F104631" w14:textId="77777777" w:rsidR="00937E3D" w:rsidRDefault="00A37581">
            <w:pPr>
              <w:ind w:right="68"/>
              <w:jc w:val="center"/>
            </w:pPr>
            <w:r>
              <w:t>yesterday, tod</w:t>
            </w:r>
            <w:r>
              <w:t xml:space="preserve">ay, tomorrow </w:t>
            </w:r>
          </w:p>
          <w:p w14:paraId="1E6186EA" w14:textId="77777777" w:rsidR="00937E3D" w:rsidRDefault="00A37581">
            <w:pPr>
              <w:ind w:right="1"/>
              <w:jc w:val="center"/>
            </w:pPr>
            <w:r>
              <w:t xml:space="preserve"> </w:t>
            </w:r>
          </w:p>
        </w:tc>
      </w:tr>
      <w:tr w:rsidR="00937E3D" w14:paraId="3DA1CF9E" w14:textId="77777777">
        <w:trPr>
          <w:trHeight w:val="2025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BEE78B8" w14:textId="77777777" w:rsidR="00937E3D" w:rsidRDefault="00A37581">
            <w:pPr>
              <w:spacing w:line="236" w:lineRule="auto"/>
              <w:ind w:left="27" w:right="18"/>
              <w:jc w:val="center"/>
            </w:pPr>
            <w:r>
              <w:rPr>
                <w:b/>
                <w:sz w:val="24"/>
              </w:rPr>
              <w:lastRenderedPageBreak/>
              <w:t xml:space="preserve">Assessment Focus (2):  </w:t>
            </w:r>
          </w:p>
          <w:p w14:paraId="369A16E4" w14:textId="77777777" w:rsidR="00937E3D" w:rsidRDefault="00A37581">
            <w:pPr>
              <w:ind w:left="74"/>
            </w:pPr>
            <w:r>
              <w:rPr>
                <w:b/>
                <w:sz w:val="24"/>
              </w:rPr>
              <w:t xml:space="preserve">Measuring time: </w:t>
            </w:r>
          </w:p>
          <w:p w14:paraId="506CFFF8" w14:textId="77777777" w:rsidR="00937E3D" w:rsidRDefault="00A37581">
            <w:pPr>
              <w:spacing w:line="236" w:lineRule="auto"/>
              <w:jc w:val="center"/>
            </w:pPr>
            <w:r>
              <w:rPr>
                <w:b/>
                <w:sz w:val="24"/>
              </w:rPr>
              <w:t xml:space="preserve">Sequencing familiar </w:t>
            </w:r>
          </w:p>
          <w:p w14:paraId="00A4B074" w14:textId="77777777" w:rsidR="00937E3D" w:rsidRDefault="00A37581">
            <w:pPr>
              <w:ind w:right="70"/>
              <w:jc w:val="center"/>
            </w:pPr>
            <w:r>
              <w:rPr>
                <w:b/>
                <w:sz w:val="24"/>
              </w:rPr>
              <w:t xml:space="preserve">events/the day. </w:t>
            </w:r>
          </w:p>
          <w:p w14:paraId="49120012" w14:textId="77777777" w:rsidR="00937E3D" w:rsidRDefault="00A37581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99A4" w14:textId="77777777" w:rsidR="00937E3D" w:rsidRDefault="00A37581">
            <w:pPr>
              <w:spacing w:line="235" w:lineRule="auto"/>
              <w:ind w:left="3" w:hanging="3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color w:val="FF0000"/>
              </w:rPr>
              <w:t xml:space="preserve"> </w:t>
            </w:r>
            <w:r>
              <w:t xml:space="preserve">I can talk about significant times of the day, e.g. home time, lunch time, </w:t>
            </w:r>
          </w:p>
          <w:p w14:paraId="69A80B7B" w14:textId="77777777" w:rsidR="00937E3D" w:rsidRDefault="00A37581">
            <w:pPr>
              <w:jc w:val="center"/>
            </w:pPr>
            <w:r>
              <w:t xml:space="preserve">snack time, bedtime, etc. 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64E4" w14:textId="77777777" w:rsidR="00937E3D" w:rsidRDefault="00A37581">
            <w:pPr>
              <w:jc w:val="center"/>
            </w:pPr>
            <w:r>
              <w:rPr>
                <w:b/>
                <w:color w:val="FF0000"/>
              </w:rPr>
              <w:t>(b)</w:t>
            </w:r>
            <w:r>
              <w:t xml:space="preserve"> I understand and can use the words ‘before’ and ‘after’ when describing the order of two events.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7EA8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(c)</w:t>
            </w:r>
            <w:r>
              <w:t xml:space="preserve"> </w:t>
            </w:r>
            <w:r>
              <w:rPr>
                <w:color w:val="FF0000"/>
              </w:rPr>
              <w:t xml:space="preserve"> </w:t>
            </w:r>
            <w:r>
              <w:t xml:space="preserve">I can use the word ‘between’, understanding </w:t>
            </w:r>
          </w:p>
          <w:p w14:paraId="399BC860" w14:textId="77777777" w:rsidR="00937E3D" w:rsidRDefault="00A37581">
            <w:pPr>
              <w:spacing w:line="235" w:lineRule="auto"/>
              <w:jc w:val="center"/>
            </w:pPr>
            <w:r>
              <w:t xml:space="preserve">that it refers to the middle, or </w:t>
            </w:r>
          </w:p>
          <w:p w14:paraId="2862E072" w14:textId="77777777" w:rsidR="00937E3D" w:rsidRDefault="00A37581">
            <w:pPr>
              <w:jc w:val="center"/>
            </w:pPr>
            <w:r>
              <w:t xml:space="preserve">second of three events. 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3985" w14:textId="77777777" w:rsidR="00937E3D" w:rsidRDefault="00A37581">
            <w:pPr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color w:val="FF0000"/>
              </w:rPr>
              <w:t xml:space="preserve"> </w:t>
            </w:r>
            <w:r>
              <w:t xml:space="preserve">I can sequence two or three familiar events and describe the sequence using everyday language.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A7CA" w14:textId="77777777" w:rsidR="00937E3D" w:rsidRDefault="00A37581">
            <w:pPr>
              <w:jc w:val="center"/>
            </w:pPr>
            <w:r>
              <w:rPr>
                <w:b/>
                <w:color w:val="FF0000"/>
              </w:rPr>
              <w:t>(e)</w:t>
            </w:r>
            <w:r>
              <w:rPr>
                <w:color w:val="FF0000"/>
              </w:rPr>
              <w:t xml:space="preserve"> </w:t>
            </w:r>
            <w:r>
              <w:t xml:space="preserve">I can sequence four or more familiar events and describe the sequence. </w:t>
            </w:r>
          </w:p>
        </w:tc>
      </w:tr>
      <w:tr w:rsidR="00937E3D" w14:paraId="52DA29DC" w14:textId="77777777">
        <w:trPr>
          <w:trHeight w:val="156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3A6B512" w14:textId="77777777" w:rsidR="00937E3D" w:rsidRDefault="00A37581">
            <w:pPr>
              <w:ind w:right="66"/>
              <w:jc w:val="center"/>
            </w:pPr>
            <w:r>
              <w:rPr>
                <w:b/>
                <w:sz w:val="24"/>
              </w:rPr>
              <w:t xml:space="preserve">Assessment </w:t>
            </w:r>
          </w:p>
          <w:p w14:paraId="2D7D30C2" w14:textId="77777777" w:rsidR="00937E3D" w:rsidRDefault="00A37581">
            <w:pPr>
              <w:spacing w:after="1" w:line="236" w:lineRule="auto"/>
              <w:ind w:left="302" w:hanging="216"/>
              <w:jc w:val="both"/>
            </w:pPr>
            <w:r>
              <w:rPr>
                <w:b/>
                <w:sz w:val="24"/>
              </w:rPr>
              <w:t xml:space="preserve">Focus (3):  Days of the Week </w:t>
            </w:r>
          </w:p>
          <w:p w14:paraId="36C44550" w14:textId="77777777" w:rsidR="00937E3D" w:rsidRDefault="00A37581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E8CE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(a)</w:t>
            </w:r>
            <w:r>
              <w:rPr>
                <w:color w:val="FF0000"/>
              </w:rPr>
              <w:t xml:space="preserve"> </w:t>
            </w:r>
            <w:r>
              <w:t xml:space="preserve">I can join in with rhymes for the days </w:t>
            </w:r>
          </w:p>
          <w:p w14:paraId="0526D90B" w14:textId="77777777" w:rsidR="00937E3D" w:rsidRDefault="00A37581">
            <w:pPr>
              <w:ind w:left="34"/>
            </w:pPr>
            <w:r>
              <w:t xml:space="preserve">of the week in order </w:t>
            </w:r>
          </w:p>
          <w:p w14:paraId="3E6122EF" w14:textId="77777777" w:rsidR="00937E3D" w:rsidRDefault="00A37581">
            <w:pPr>
              <w:ind w:left="1"/>
              <w:jc w:val="center"/>
            </w:pPr>
            <w:r>
              <w:t xml:space="preserve"> 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FD8C" w14:textId="77777777" w:rsidR="00937E3D" w:rsidRDefault="00A37581">
            <w:pPr>
              <w:jc w:val="center"/>
            </w:pPr>
            <w:r>
              <w:rPr>
                <w:b/>
                <w:color w:val="FF0000"/>
              </w:rPr>
              <w:t>(b)</w:t>
            </w:r>
            <w:r>
              <w:t xml:space="preserve"> I know that some of the words in days of the week rhymes are days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ABB7" w14:textId="77777777" w:rsidR="00937E3D" w:rsidRDefault="00A37581">
            <w:pPr>
              <w:spacing w:after="1" w:line="235" w:lineRule="auto"/>
              <w:jc w:val="center"/>
            </w:pPr>
            <w:r>
              <w:rPr>
                <w:b/>
                <w:color w:val="FF0000"/>
              </w:rPr>
              <w:t>(c)</w:t>
            </w:r>
            <w:r>
              <w:t xml:space="preserve"> </w:t>
            </w:r>
            <w:r>
              <w:rPr>
                <w:color w:val="FF0000"/>
              </w:rPr>
              <w:t xml:space="preserve"> </w:t>
            </w:r>
            <w:r>
              <w:t xml:space="preserve">I can name the days of the week (not </w:t>
            </w:r>
          </w:p>
          <w:p w14:paraId="78346CBC" w14:textId="77777777" w:rsidR="00937E3D" w:rsidRDefault="00A37581">
            <w:pPr>
              <w:jc w:val="center"/>
            </w:pPr>
            <w:r>
              <w:t xml:space="preserve">necessarily in order) 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5FA9" w14:textId="77777777" w:rsidR="00937E3D" w:rsidRDefault="00A37581">
            <w:pPr>
              <w:spacing w:line="235" w:lineRule="auto"/>
              <w:ind w:left="12" w:right="17"/>
              <w:jc w:val="center"/>
            </w:pPr>
            <w:r>
              <w:rPr>
                <w:b/>
                <w:color w:val="FF0000"/>
              </w:rPr>
              <w:t>(d)</w:t>
            </w:r>
            <w:r>
              <w:rPr>
                <w:color w:val="FF0000"/>
              </w:rPr>
              <w:t xml:space="preserve"> </w:t>
            </w:r>
            <w:r>
              <w:t xml:space="preserve">I know the names of the days of the week </w:t>
            </w:r>
          </w:p>
          <w:p w14:paraId="3D2E9782" w14:textId="77777777" w:rsidR="00937E3D" w:rsidRDefault="00A37581">
            <w:pPr>
              <w:ind w:right="6"/>
              <w:jc w:val="center"/>
            </w:pPr>
            <w:r>
              <w:t xml:space="preserve">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2A26" w14:textId="77777777" w:rsidR="00937E3D" w:rsidRDefault="00A37581">
            <w:pPr>
              <w:spacing w:line="235" w:lineRule="auto"/>
              <w:jc w:val="center"/>
            </w:pPr>
            <w:r>
              <w:rPr>
                <w:b/>
                <w:color w:val="FF0000"/>
              </w:rPr>
              <w:t>(e)</w:t>
            </w:r>
            <w:r>
              <w:rPr>
                <w:color w:val="FF0000"/>
              </w:rPr>
              <w:t xml:space="preserve"> </w:t>
            </w:r>
            <w:r>
              <w:t xml:space="preserve">I can say the names of the days of the week in order </w:t>
            </w:r>
          </w:p>
          <w:p w14:paraId="5998B810" w14:textId="77777777" w:rsidR="00937E3D" w:rsidRDefault="00A37581">
            <w:pPr>
              <w:ind w:right="3"/>
              <w:jc w:val="center"/>
            </w:pPr>
            <w:r>
              <w:t xml:space="preserve"> </w:t>
            </w:r>
          </w:p>
        </w:tc>
      </w:tr>
      <w:tr w:rsidR="00937E3D" w14:paraId="7BF6ED6C" w14:textId="77777777">
        <w:trPr>
          <w:trHeight w:val="384"/>
        </w:trPr>
        <w:tc>
          <w:tcPr>
            <w:tcW w:w="154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684B3EB" w14:textId="77777777" w:rsidR="00937E3D" w:rsidRDefault="00A37581">
            <w:r>
              <w:rPr>
                <w:b/>
                <w:color w:val="FF0000"/>
                <w:sz w:val="28"/>
                <w:u w:val="single" w:color="FF0000"/>
              </w:rPr>
              <w:t>Measures – Capacity</w:t>
            </w:r>
            <w:r>
              <w:rPr>
                <w:b/>
              </w:rPr>
              <w:t xml:space="preserve"> </w:t>
            </w:r>
          </w:p>
        </w:tc>
      </w:tr>
      <w:tr w:rsidR="00937E3D" w14:paraId="7B66A7DF" w14:textId="77777777">
        <w:trPr>
          <w:trHeight w:val="1283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AFF4B22" w14:textId="77777777" w:rsidR="00937E3D" w:rsidRDefault="00A37581">
            <w:pPr>
              <w:spacing w:line="236" w:lineRule="auto"/>
              <w:ind w:right="45"/>
            </w:pPr>
            <w:r>
              <w:rPr>
                <w:b/>
                <w:sz w:val="24"/>
              </w:rPr>
              <w:t xml:space="preserve">Assessment Focus (1):  Vocabulary for </w:t>
            </w:r>
          </w:p>
          <w:p w14:paraId="3EF23DC7" w14:textId="77777777" w:rsidR="00937E3D" w:rsidRDefault="00A37581">
            <w:r>
              <w:rPr>
                <w:b/>
                <w:sz w:val="24"/>
              </w:rPr>
              <w:t xml:space="preserve">filling </w:t>
            </w:r>
          </w:p>
        </w:tc>
        <w:tc>
          <w:tcPr>
            <w:tcW w:w="4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E0BE" w14:textId="77777777" w:rsidR="00937E3D" w:rsidRDefault="00A37581">
            <w:pPr>
              <w:spacing w:line="236" w:lineRule="auto"/>
              <w:jc w:val="center"/>
            </w:pPr>
            <w:r>
              <w:rPr>
                <w:b/>
                <w:color w:val="FF0000"/>
                <w:sz w:val="24"/>
              </w:rPr>
              <w:t>(a)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I can understand that capacity refers to how much a container can hold when it is </w:t>
            </w:r>
          </w:p>
          <w:p w14:paraId="1712D6FB" w14:textId="77777777" w:rsidR="00937E3D" w:rsidRDefault="00A37581">
            <w:pPr>
              <w:ind w:right="63"/>
              <w:jc w:val="center"/>
            </w:pPr>
            <w:r>
              <w:rPr>
                <w:sz w:val="24"/>
              </w:rPr>
              <w:t xml:space="preserve">full </w:t>
            </w:r>
          </w:p>
          <w:p w14:paraId="48CE1BB2" w14:textId="77777777" w:rsidR="00937E3D" w:rsidRDefault="00A37581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6491" w14:textId="77777777" w:rsidR="00937E3D" w:rsidRDefault="00A37581">
            <w:pPr>
              <w:jc w:val="center"/>
            </w:pPr>
            <w:r>
              <w:rPr>
                <w:b/>
                <w:color w:val="FF0000"/>
                <w:sz w:val="24"/>
              </w:rPr>
              <w:t>(b)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I can use the terms full and empty to describe volume / capacity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CD8A" w14:textId="77777777" w:rsidR="00937E3D" w:rsidRDefault="00A37581">
            <w:pPr>
              <w:spacing w:line="236" w:lineRule="auto"/>
              <w:jc w:val="center"/>
            </w:pPr>
            <w:r>
              <w:rPr>
                <w:b/>
                <w:color w:val="FF0000"/>
                <w:sz w:val="24"/>
              </w:rPr>
              <w:t>(c)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I can use the terms nearly full and nearly empty to describe volume </w:t>
            </w:r>
          </w:p>
          <w:p w14:paraId="7CD1102E" w14:textId="77777777" w:rsidR="00937E3D" w:rsidRDefault="00A37581">
            <w:pPr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37E3D" w14:paraId="3C9C1786" w14:textId="77777777">
        <w:trPr>
          <w:trHeight w:val="156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C431D42" w14:textId="77777777" w:rsidR="00937E3D" w:rsidRDefault="00A37581">
            <w:pPr>
              <w:ind w:right="45"/>
            </w:pPr>
            <w:r>
              <w:rPr>
                <w:b/>
                <w:sz w:val="24"/>
              </w:rPr>
              <w:t xml:space="preserve">Assessment Focus (2):  Comparing capacities 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4193" w14:textId="77777777" w:rsidR="00937E3D" w:rsidRDefault="00A37581">
            <w:pPr>
              <w:spacing w:line="236" w:lineRule="auto"/>
              <w:ind w:left="31" w:right="25"/>
              <w:jc w:val="center"/>
            </w:pPr>
            <w:r>
              <w:rPr>
                <w:b/>
                <w:color w:val="FF0000"/>
                <w:sz w:val="24"/>
              </w:rPr>
              <w:t>(a)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I can compare the volume of two of the same containers holding different amounts </w:t>
            </w:r>
          </w:p>
          <w:p w14:paraId="41CE5AA7" w14:textId="77777777" w:rsidR="00937E3D" w:rsidRDefault="00A37581">
            <w:pPr>
              <w:ind w:left="9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7FA1" w14:textId="77777777" w:rsidR="00937E3D" w:rsidRDefault="00A37581">
            <w:pPr>
              <w:spacing w:line="236" w:lineRule="auto"/>
              <w:jc w:val="center"/>
            </w:pPr>
            <w:r>
              <w:rPr>
                <w:b/>
                <w:color w:val="FF0000"/>
                <w:sz w:val="24"/>
              </w:rPr>
              <w:t>(b)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I can use a systematic approach to compare each identical container against the others </w:t>
            </w:r>
          </w:p>
          <w:p w14:paraId="3DC4F77D" w14:textId="77777777" w:rsidR="00937E3D" w:rsidRDefault="00A37581">
            <w:pPr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527F" w14:textId="77777777" w:rsidR="00937E3D" w:rsidRDefault="00A37581">
            <w:pPr>
              <w:spacing w:line="236" w:lineRule="auto"/>
              <w:jc w:val="center"/>
            </w:pPr>
            <w:r>
              <w:rPr>
                <w:b/>
                <w:color w:val="FF0000"/>
                <w:sz w:val="24"/>
              </w:rPr>
              <w:t>(c)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I can order a set of three identical container from most full to least full </w:t>
            </w:r>
          </w:p>
          <w:p w14:paraId="5904B50A" w14:textId="77777777" w:rsidR="00937E3D" w:rsidRDefault="00A37581">
            <w:pPr>
              <w:ind w:left="12"/>
              <w:jc w:val="center"/>
            </w:pPr>
            <w:r>
              <w:rPr>
                <w:sz w:val="24"/>
              </w:rPr>
              <w:t xml:space="preserve"> </w:t>
            </w:r>
          </w:p>
          <w:p w14:paraId="24A237D9" w14:textId="77777777" w:rsidR="00937E3D" w:rsidRDefault="00A37581">
            <w:pPr>
              <w:ind w:left="1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32EE" w14:textId="77777777" w:rsidR="00937E3D" w:rsidRDefault="00A37581">
            <w:pPr>
              <w:spacing w:line="236" w:lineRule="auto"/>
              <w:jc w:val="center"/>
            </w:pPr>
            <w:r>
              <w:rPr>
                <w:b/>
                <w:color w:val="FF0000"/>
                <w:sz w:val="24"/>
              </w:rPr>
              <w:t>(d)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I can order a set of three identical container from least full to most full </w:t>
            </w:r>
          </w:p>
          <w:p w14:paraId="3FBFD005" w14:textId="77777777" w:rsidR="00937E3D" w:rsidRDefault="00A37581">
            <w:pPr>
              <w:ind w:left="13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37E3D" w14:paraId="2AAA9FF9" w14:textId="77777777">
        <w:trPr>
          <w:trHeight w:val="2026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B3F4300" w14:textId="77777777" w:rsidR="00937E3D" w:rsidRDefault="00A37581">
            <w:pPr>
              <w:ind w:right="45"/>
            </w:pPr>
            <w:r>
              <w:rPr>
                <w:b/>
                <w:sz w:val="24"/>
              </w:rPr>
              <w:t xml:space="preserve">Assessment Focus (3): Comparing volume </w:t>
            </w:r>
          </w:p>
        </w:tc>
        <w:tc>
          <w:tcPr>
            <w:tcW w:w="4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303D" w14:textId="77777777" w:rsidR="00937E3D" w:rsidRDefault="00A37581">
            <w:pPr>
              <w:spacing w:after="1" w:line="236" w:lineRule="auto"/>
              <w:ind w:left="15" w:right="10"/>
              <w:jc w:val="center"/>
            </w:pPr>
            <w:r>
              <w:rPr>
                <w:b/>
                <w:color w:val="FF0000"/>
                <w:sz w:val="24"/>
              </w:rPr>
              <w:t>(a)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I understand that comparing the volume of two of the same containers that hold different amounts, is easier if they are near to each other </w:t>
            </w:r>
          </w:p>
          <w:p w14:paraId="1D197AD0" w14:textId="77777777" w:rsidR="00937E3D" w:rsidRDefault="00A37581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  <w:p w14:paraId="7589518E" w14:textId="77777777" w:rsidR="00937E3D" w:rsidRDefault="00A37581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  <w:p w14:paraId="300AA62E" w14:textId="77777777" w:rsidR="00937E3D" w:rsidRDefault="00A37581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F446" w14:textId="77777777" w:rsidR="00937E3D" w:rsidRDefault="00A37581">
            <w:pPr>
              <w:spacing w:line="236" w:lineRule="auto"/>
              <w:jc w:val="center"/>
            </w:pPr>
            <w:r>
              <w:rPr>
                <w:b/>
                <w:color w:val="FF0000"/>
                <w:sz w:val="24"/>
              </w:rPr>
              <w:t>(b)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I understand that comparing the volume of two of the same containers that </w:t>
            </w:r>
          </w:p>
          <w:p w14:paraId="4AC8F8CC" w14:textId="77777777" w:rsidR="00937E3D" w:rsidRDefault="00A37581">
            <w:pPr>
              <w:spacing w:after="1" w:line="236" w:lineRule="auto"/>
              <w:jc w:val="center"/>
            </w:pPr>
            <w:r>
              <w:rPr>
                <w:sz w:val="24"/>
              </w:rPr>
              <w:t xml:space="preserve">hold different amounts, is easier if their bases are on the same level </w:t>
            </w:r>
          </w:p>
          <w:p w14:paraId="1AFD7C02" w14:textId="77777777" w:rsidR="00937E3D" w:rsidRDefault="00A37581">
            <w:pPr>
              <w:ind w:left="9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20A9" w14:textId="77777777" w:rsidR="00937E3D" w:rsidRDefault="00A37581">
            <w:pPr>
              <w:spacing w:line="236" w:lineRule="auto"/>
              <w:jc w:val="center"/>
            </w:pPr>
            <w:r>
              <w:rPr>
                <w:b/>
                <w:color w:val="FF0000"/>
                <w:sz w:val="24"/>
              </w:rPr>
              <w:t>(c)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I can compare the volumes of two of the same containers that hold different amounts and use the terms more and less </w:t>
            </w:r>
          </w:p>
          <w:p w14:paraId="3970B542" w14:textId="77777777" w:rsidR="00937E3D" w:rsidRDefault="00A37581">
            <w:pPr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  <w:p w14:paraId="33E671DB" w14:textId="77777777" w:rsidR="00937E3D" w:rsidRDefault="00A37581">
            <w:pPr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6EC7DCE2" w14:textId="77777777" w:rsidR="00937E3D" w:rsidRDefault="00A37581">
      <w:pPr>
        <w:spacing w:after="0"/>
        <w:jc w:val="both"/>
      </w:pPr>
      <w:r>
        <w:rPr>
          <w:rFonts w:ascii="Comic Sans MS" w:eastAsia="Comic Sans MS" w:hAnsi="Comic Sans MS" w:cs="Comic Sans MS"/>
          <w:b/>
        </w:rPr>
        <w:t xml:space="preserve"> </w:t>
      </w:r>
    </w:p>
    <w:p w14:paraId="0471CA9C" w14:textId="77777777" w:rsidR="00937E3D" w:rsidRDefault="00A37581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sectPr w:rsidR="00937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5" w:right="643" w:bottom="83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E5B72" w14:textId="77777777" w:rsidR="00191766" w:rsidRDefault="00191766" w:rsidP="00715D22">
      <w:pPr>
        <w:spacing w:after="0" w:line="240" w:lineRule="auto"/>
      </w:pPr>
      <w:r>
        <w:separator/>
      </w:r>
    </w:p>
  </w:endnote>
  <w:endnote w:type="continuationSeparator" w:id="0">
    <w:p w14:paraId="04705919" w14:textId="77777777" w:rsidR="00191766" w:rsidRDefault="00191766" w:rsidP="0071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2D1B8" w14:textId="77777777" w:rsidR="00715D22" w:rsidRDefault="00715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EA17B" w14:textId="77777777" w:rsidR="00715D22" w:rsidRDefault="00715D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8550F" w14:textId="77777777" w:rsidR="00715D22" w:rsidRDefault="00715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B15A2" w14:textId="77777777" w:rsidR="00191766" w:rsidRDefault="00191766" w:rsidP="00715D22">
      <w:pPr>
        <w:spacing w:after="0" w:line="240" w:lineRule="auto"/>
      </w:pPr>
      <w:r>
        <w:separator/>
      </w:r>
    </w:p>
  </w:footnote>
  <w:footnote w:type="continuationSeparator" w:id="0">
    <w:p w14:paraId="07FFD55D" w14:textId="77777777" w:rsidR="00191766" w:rsidRDefault="00191766" w:rsidP="00715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63189" w14:textId="77777777" w:rsidR="00715D22" w:rsidRDefault="00715D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B4CFB" w14:textId="09A89BE0" w:rsidR="00715D22" w:rsidRDefault="00715D22">
    <w:pPr>
      <w:pStyle w:val="Header"/>
    </w:pPr>
    <w:r w:rsidRPr="00715D22">
      <w:rPr>
        <w:noProof/>
      </w:rPr>
      <w:drawing>
        <wp:anchor distT="0" distB="0" distL="114300" distR="114300" simplePos="0" relativeHeight="251658240" behindDoc="0" locked="0" layoutInCell="1" allowOverlap="1" wp14:anchorId="2470882A" wp14:editId="4C1F73C1">
          <wp:simplePos x="0" y="0"/>
          <wp:positionH relativeFrom="column">
            <wp:posOffset>8534400</wp:posOffset>
          </wp:positionH>
          <wp:positionV relativeFrom="paragraph">
            <wp:posOffset>-304800</wp:posOffset>
          </wp:positionV>
          <wp:extent cx="1181100" cy="488854"/>
          <wp:effectExtent l="0" t="0" r="0" b="6985"/>
          <wp:wrapSquare wrapText="bothSides"/>
          <wp:docPr id="1508619127" name="Picture 1" descr="A logo for a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619127" name="Picture 1" descr="A logo for a scho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88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42FE8" w14:textId="77777777" w:rsidR="00715D22" w:rsidRDefault="00715D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F285B"/>
    <w:multiLevelType w:val="hybridMultilevel"/>
    <w:tmpl w:val="DE366CB6"/>
    <w:lvl w:ilvl="0" w:tplc="F72282E4">
      <w:start w:val="1"/>
      <w:numFmt w:val="bullet"/>
      <w:lvlText w:val="•"/>
      <w:lvlJc w:val="left"/>
      <w:pPr>
        <w:ind w:left="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7420D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42F8D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48836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AA33D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0E3F6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48519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BA634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F8D85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7B5FE3"/>
    <w:multiLevelType w:val="hybridMultilevel"/>
    <w:tmpl w:val="8A4E684A"/>
    <w:lvl w:ilvl="0" w:tplc="360E440E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B0F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B67F6E">
      <w:start w:val="1"/>
      <w:numFmt w:val="bullet"/>
      <w:lvlText w:val="o"/>
      <w:lvlJc w:val="left"/>
      <w:pPr>
        <w:ind w:left="1184"/>
      </w:pPr>
      <w:rPr>
        <w:rFonts w:ascii="Calibri" w:eastAsia="Calibri" w:hAnsi="Calibri" w:cs="Calibri"/>
        <w:b w:val="0"/>
        <w:i w:val="0"/>
        <w:strike w:val="0"/>
        <w:dstrike w:val="0"/>
        <w:color w:val="00B0F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E06D64">
      <w:start w:val="1"/>
      <w:numFmt w:val="bullet"/>
      <w:lvlText w:val="▪"/>
      <w:lvlJc w:val="left"/>
      <w:pPr>
        <w:ind w:left="1904"/>
      </w:pPr>
      <w:rPr>
        <w:rFonts w:ascii="Calibri" w:eastAsia="Calibri" w:hAnsi="Calibri" w:cs="Calibri"/>
        <w:b w:val="0"/>
        <w:i w:val="0"/>
        <w:strike w:val="0"/>
        <w:dstrike w:val="0"/>
        <w:color w:val="00B0F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5295F6">
      <w:start w:val="1"/>
      <w:numFmt w:val="bullet"/>
      <w:lvlText w:val="•"/>
      <w:lvlJc w:val="left"/>
      <w:pPr>
        <w:ind w:left="2624"/>
      </w:pPr>
      <w:rPr>
        <w:rFonts w:ascii="Calibri" w:eastAsia="Calibri" w:hAnsi="Calibri" w:cs="Calibri"/>
        <w:b w:val="0"/>
        <w:i w:val="0"/>
        <w:strike w:val="0"/>
        <w:dstrike w:val="0"/>
        <w:color w:val="00B0F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EA6258">
      <w:start w:val="1"/>
      <w:numFmt w:val="bullet"/>
      <w:lvlText w:val="o"/>
      <w:lvlJc w:val="left"/>
      <w:pPr>
        <w:ind w:left="3344"/>
      </w:pPr>
      <w:rPr>
        <w:rFonts w:ascii="Calibri" w:eastAsia="Calibri" w:hAnsi="Calibri" w:cs="Calibri"/>
        <w:b w:val="0"/>
        <w:i w:val="0"/>
        <w:strike w:val="0"/>
        <w:dstrike w:val="0"/>
        <w:color w:val="00B0F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E0241E">
      <w:start w:val="1"/>
      <w:numFmt w:val="bullet"/>
      <w:lvlText w:val="▪"/>
      <w:lvlJc w:val="left"/>
      <w:pPr>
        <w:ind w:left="4064"/>
      </w:pPr>
      <w:rPr>
        <w:rFonts w:ascii="Calibri" w:eastAsia="Calibri" w:hAnsi="Calibri" w:cs="Calibri"/>
        <w:b w:val="0"/>
        <w:i w:val="0"/>
        <w:strike w:val="0"/>
        <w:dstrike w:val="0"/>
        <w:color w:val="00B0F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84D2A8">
      <w:start w:val="1"/>
      <w:numFmt w:val="bullet"/>
      <w:lvlText w:val="•"/>
      <w:lvlJc w:val="left"/>
      <w:pPr>
        <w:ind w:left="4784"/>
      </w:pPr>
      <w:rPr>
        <w:rFonts w:ascii="Calibri" w:eastAsia="Calibri" w:hAnsi="Calibri" w:cs="Calibri"/>
        <w:b w:val="0"/>
        <w:i w:val="0"/>
        <w:strike w:val="0"/>
        <w:dstrike w:val="0"/>
        <w:color w:val="00B0F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340C36">
      <w:start w:val="1"/>
      <w:numFmt w:val="bullet"/>
      <w:lvlText w:val="o"/>
      <w:lvlJc w:val="left"/>
      <w:pPr>
        <w:ind w:left="5504"/>
      </w:pPr>
      <w:rPr>
        <w:rFonts w:ascii="Calibri" w:eastAsia="Calibri" w:hAnsi="Calibri" w:cs="Calibri"/>
        <w:b w:val="0"/>
        <w:i w:val="0"/>
        <w:strike w:val="0"/>
        <w:dstrike w:val="0"/>
        <w:color w:val="00B0F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BE7F16">
      <w:start w:val="1"/>
      <w:numFmt w:val="bullet"/>
      <w:lvlText w:val="▪"/>
      <w:lvlJc w:val="left"/>
      <w:pPr>
        <w:ind w:left="6224"/>
      </w:pPr>
      <w:rPr>
        <w:rFonts w:ascii="Calibri" w:eastAsia="Calibri" w:hAnsi="Calibri" w:cs="Calibri"/>
        <w:b w:val="0"/>
        <w:i w:val="0"/>
        <w:strike w:val="0"/>
        <w:dstrike w:val="0"/>
        <w:color w:val="00B0F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0B6E7D"/>
    <w:multiLevelType w:val="hybridMultilevel"/>
    <w:tmpl w:val="FB22CAD2"/>
    <w:lvl w:ilvl="0" w:tplc="8DDCB46C">
      <w:start w:val="1"/>
      <w:numFmt w:val="bullet"/>
      <w:lvlText w:val="•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6E8C68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AD41CC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BBA9D7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0C22E1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9DA176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C0437B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34ABC9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C8451D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D07DDC"/>
    <w:multiLevelType w:val="hybridMultilevel"/>
    <w:tmpl w:val="792AB2EA"/>
    <w:lvl w:ilvl="0" w:tplc="53F2D6B2">
      <w:start w:val="1"/>
      <w:numFmt w:val="bullet"/>
      <w:lvlText w:val="•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AC8F4C">
      <w:start w:val="1"/>
      <w:numFmt w:val="bullet"/>
      <w:lvlText w:val="o"/>
      <w:lvlJc w:val="left"/>
      <w:pPr>
        <w:ind w:left="1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B8DAA0">
      <w:start w:val="1"/>
      <w:numFmt w:val="bullet"/>
      <w:lvlText w:val="▪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4CDE30">
      <w:start w:val="1"/>
      <w:numFmt w:val="bullet"/>
      <w:lvlText w:val="•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A4DBB6">
      <w:start w:val="1"/>
      <w:numFmt w:val="bullet"/>
      <w:lvlText w:val="o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2ECED2">
      <w:start w:val="1"/>
      <w:numFmt w:val="bullet"/>
      <w:lvlText w:val="▪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D4F4FA">
      <w:start w:val="1"/>
      <w:numFmt w:val="bullet"/>
      <w:lvlText w:val="•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5619B2">
      <w:start w:val="1"/>
      <w:numFmt w:val="bullet"/>
      <w:lvlText w:val="o"/>
      <w:lvlJc w:val="left"/>
      <w:pPr>
        <w:ind w:left="5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E4BFE4">
      <w:start w:val="1"/>
      <w:numFmt w:val="bullet"/>
      <w:lvlText w:val="▪"/>
      <w:lvlJc w:val="left"/>
      <w:pPr>
        <w:ind w:left="6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E3D"/>
    <w:rsid w:val="00191766"/>
    <w:rsid w:val="00715D22"/>
    <w:rsid w:val="00937E3D"/>
    <w:rsid w:val="00A37581"/>
    <w:rsid w:val="00B7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E2A97"/>
  <w15:docId w15:val="{686D1879-E51B-474C-8C1B-F7B5E8E6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5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22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715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2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6175</Words>
  <Characters>35198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Martin</dc:creator>
  <cp:keywords/>
  <cp:lastModifiedBy>Michelle Chambers</cp:lastModifiedBy>
  <cp:revision>2</cp:revision>
  <dcterms:created xsi:type="dcterms:W3CDTF">2025-12-16T14:03:00Z</dcterms:created>
  <dcterms:modified xsi:type="dcterms:W3CDTF">2025-12-16T14:03:00Z</dcterms:modified>
</cp:coreProperties>
</file>