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6D47" w14:textId="6D24CE0E" w:rsidR="00836C30" w:rsidRDefault="0052432D" w:rsidP="0052432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0FF9BB30" wp14:editId="5E805A60">
            <wp:simplePos x="0" y="0"/>
            <wp:positionH relativeFrom="column">
              <wp:posOffset>8735392</wp:posOffset>
            </wp:positionH>
            <wp:positionV relativeFrom="paragraph">
              <wp:posOffset>-13335</wp:posOffset>
            </wp:positionV>
            <wp:extent cx="1033145" cy="969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07935C17" wp14:editId="401058D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33145" cy="9696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ADF" w:rsidRPr="00AF12BF">
        <w:rPr>
          <w:rFonts w:ascii="Comic Sans MS" w:hAnsi="Comic Sans MS"/>
          <w:b/>
          <w:sz w:val="28"/>
          <w:szCs w:val="28"/>
          <w:u w:val="single"/>
        </w:rPr>
        <w:t>Computi</w:t>
      </w:r>
      <w:r w:rsidR="008A19FB" w:rsidRPr="00AF12BF">
        <w:rPr>
          <w:rFonts w:ascii="Comic Sans MS" w:hAnsi="Comic Sans MS"/>
          <w:b/>
          <w:sz w:val="28"/>
          <w:szCs w:val="28"/>
          <w:u w:val="single"/>
        </w:rPr>
        <w:t xml:space="preserve">ng Curriculum </w:t>
      </w:r>
      <w:r>
        <w:rPr>
          <w:rFonts w:ascii="Comic Sans MS" w:hAnsi="Comic Sans MS"/>
          <w:b/>
          <w:sz w:val="28"/>
          <w:szCs w:val="28"/>
          <w:u w:val="single"/>
        </w:rPr>
        <w:t>LTP</w:t>
      </w:r>
    </w:p>
    <w:p w14:paraId="27F0132A" w14:textId="77777777" w:rsidR="0052432D" w:rsidRPr="00AF12BF" w:rsidRDefault="0052432D" w:rsidP="0052432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521" w:type="dxa"/>
        <w:tblLook w:val="04A0" w:firstRow="1" w:lastRow="0" w:firstColumn="1" w:lastColumn="0" w:noHBand="0" w:noVBand="1"/>
      </w:tblPr>
      <w:tblGrid>
        <w:gridCol w:w="854"/>
        <w:gridCol w:w="2159"/>
        <w:gridCol w:w="1861"/>
        <w:gridCol w:w="1679"/>
        <w:gridCol w:w="2058"/>
        <w:gridCol w:w="1845"/>
        <w:gridCol w:w="1888"/>
      </w:tblGrid>
      <w:tr w:rsidR="0052432D" w:rsidRPr="00AF12BF" w14:paraId="41C286DC" w14:textId="77777777" w:rsidTr="00E7618D">
        <w:trPr>
          <w:trHeight w:val="276"/>
        </w:trPr>
        <w:tc>
          <w:tcPr>
            <w:tcW w:w="854" w:type="dxa"/>
          </w:tcPr>
          <w:p w14:paraId="1A512E03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Year</w:t>
            </w:r>
          </w:p>
        </w:tc>
        <w:tc>
          <w:tcPr>
            <w:tcW w:w="2159" w:type="dxa"/>
          </w:tcPr>
          <w:p w14:paraId="375EEE40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Autumn 1</w:t>
            </w:r>
          </w:p>
        </w:tc>
        <w:tc>
          <w:tcPr>
            <w:tcW w:w="1861" w:type="dxa"/>
          </w:tcPr>
          <w:p w14:paraId="4FE6D9D3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Autumn 2</w:t>
            </w:r>
          </w:p>
        </w:tc>
        <w:tc>
          <w:tcPr>
            <w:tcW w:w="1679" w:type="dxa"/>
          </w:tcPr>
          <w:p w14:paraId="663F65EA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Spring 1</w:t>
            </w:r>
          </w:p>
        </w:tc>
        <w:tc>
          <w:tcPr>
            <w:tcW w:w="2058" w:type="dxa"/>
          </w:tcPr>
          <w:p w14:paraId="2935C249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Spring 2</w:t>
            </w:r>
          </w:p>
        </w:tc>
        <w:tc>
          <w:tcPr>
            <w:tcW w:w="1845" w:type="dxa"/>
          </w:tcPr>
          <w:p w14:paraId="0E6B432A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Summer 1</w:t>
            </w:r>
          </w:p>
        </w:tc>
        <w:tc>
          <w:tcPr>
            <w:tcW w:w="1888" w:type="dxa"/>
          </w:tcPr>
          <w:p w14:paraId="43FC512A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Summer 2</w:t>
            </w:r>
          </w:p>
        </w:tc>
      </w:tr>
      <w:tr w:rsidR="0052432D" w:rsidRPr="00AF12BF" w14:paraId="0D31C737" w14:textId="77777777" w:rsidTr="00E7618D">
        <w:trPr>
          <w:trHeight w:val="846"/>
        </w:trPr>
        <w:tc>
          <w:tcPr>
            <w:tcW w:w="854" w:type="dxa"/>
          </w:tcPr>
          <w:p w14:paraId="5EBC6E27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2159" w:type="dxa"/>
            <w:shd w:val="clear" w:color="auto" w:fill="DBE5F1" w:themeFill="accent1" w:themeFillTint="33"/>
          </w:tcPr>
          <w:p w14:paraId="7DDAABE6" w14:textId="748CEFAD" w:rsidR="00247565" w:rsidRPr="00836C30" w:rsidRDefault="00AF12BF" w:rsidP="00836C3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Technology Around Us</w:t>
            </w:r>
          </w:p>
        </w:tc>
        <w:tc>
          <w:tcPr>
            <w:tcW w:w="1861" w:type="dxa"/>
            <w:shd w:val="clear" w:color="auto" w:fill="EAF1DD" w:themeFill="accent3" w:themeFillTint="33"/>
          </w:tcPr>
          <w:p w14:paraId="7057F88D" w14:textId="77777777" w:rsidR="00032ADF" w:rsidRDefault="00AF12BF" w:rsidP="00CD6F1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Digital Painting</w:t>
            </w:r>
          </w:p>
          <w:p w14:paraId="49019FAC" w14:textId="723276FC" w:rsidR="00247565" w:rsidRPr="00AF12BF" w:rsidRDefault="00247565" w:rsidP="00836C3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E5DFEC" w:themeFill="accent4" w:themeFillTint="33"/>
          </w:tcPr>
          <w:p w14:paraId="5E5772E8" w14:textId="38805D7F" w:rsidR="00247565" w:rsidRPr="00247565" w:rsidRDefault="00AF12BF" w:rsidP="00A769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Moving a Robot</w:t>
            </w:r>
          </w:p>
        </w:tc>
        <w:tc>
          <w:tcPr>
            <w:tcW w:w="2058" w:type="dxa"/>
            <w:shd w:val="clear" w:color="auto" w:fill="FDE9D9" w:themeFill="accent6" w:themeFillTint="33"/>
          </w:tcPr>
          <w:p w14:paraId="6162005D" w14:textId="77777777" w:rsidR="00214817" w:rsidRDefault="00AF12BF" w:rsidP="004B573A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AF12BF">
              <w:rPr>
                <w:rFonts w:ascii="Comic Sans MS" w:hAnsi="Comic Sans MS"/>
                <w:bCs/>
                <w:sz w:val="28"/>
                <w:szCs w:val="28"/>
              </w:rPr>
              <w:t>Grouping Data</w:t>
            </w:r>
          </w:p>
          <w:p w14:paraId="5BE01DEC" w14:textId="2A74E42B" w:rsidR="007D063B" w:rsidRPr="007D063B" w:rsidRDefault="007D063B" w:rsidP="004B57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2DBDB" w:themeFill="accent2" w:themeFillTint="33"/>
          </w:tcPr>
          <w:p w14:paraId="3FE8D94D" w14:textId="13761B31" w:rsidR="00214817" w:rsidRPr="00AF12BF" w:rsidRDefault="00AF12BF" w:rsidP="00CD6F1D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Digital Writing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62E52E65" w14:textId="7295AC50" w:rsidR="00214817" w:rsidRPr="00AF12BF" w:rsidRDefault="00AF12BF" w:rsidP="00CD6F1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Programming Animations</w:t>
            </w:r>
          </w:p>
        </w:tc>
      </w:tr>
      <w:tr w:rsidR="0052432D" w:rsidRPr="00AF12BF" w14:paraId="79AAF35C" w14:textId="77777777" w:rsidTr="00E7618D">
        <w:trPr>
          <w:trHeight w:val="1095"/>
        </w:trPr>
        <w:tc>
          <w:tcPr>
            <w:tcW w:w="854" w:type="dxa"/>
          </w:tcPr>
          <w:p w14:paraId="49B43962" w14:textId="77777777" w:rsidR="00AF12BF" w:rsidRPr="0052432D" w:rsidRDefault="00AF12BF" w:rsidP="00AF12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2159" w:type="dxa"/>
            <w:shd w:val="clear" w:color="auto" w:fill="DBE5F1" w:themeFill="accent1" w:themeFillTint="33"/>
          </w:tcPr>
          <w:p w14:paraId="220A4B7B" w14:textId="72954A54" w:rsidR="00AF12BF" w:rsidRPr="00AF12BF" w:rsidRDefault="00AF12BF" w:rsidP="00AF12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Information Technology Around Us</w:t>
            </w:r>
          </w:p>
        </w:tc>
        <w:tc>
          <w:tcPr>
            <w:tcW w:w="1861" w:type="dxa"/>
            <w:shd w:val="clear" w:color="auto" w:fill="EAF1DD" w:themeFill="accent3" w:themeFillTint="33"/>
          </w:tcPr>
          <w:p w14:paraId="7FFE7037" w14:textId="695D2260" w:rsidR="00AF12BF" w:rsidRPr="00AF12BF" w:rsidRDefault="00AF12BF" w:rsidP="00AF12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Digital Photography</w:t>
            </w:r>
          </w:p>
        </w:tc>
        <w:tc>
          <w:tcPr>
            <w:tcW w:w="1679" w:type="dxa"/>
            <w:shd w:val="clear" w:color="auto" w:fill="E5DFEC" w:themeFill="accent4" w:themeFillTint="33"/>
          </w:tcPr>
          <w:p w14:paraId="5F23F992" w14:textId="34FCAEEB" w:rsidR="00AF12BF" w:rsidRPr="00AF12BF" w:rsidRDefault="00AF12BF" w:rsidP="00AF12BF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Robot Algorithms</w:t>
            </w:r>
          </w:p>
        </w:tc>
        <w:tc>
          <w:tcPr>
            <w:tcW w:w="2058" w:type="dxa"/>
            <w:shd w:val="clear" w:color="auto" w:fill="FDE9D9" w:themeFill="accent6" w:themeFillTint="33"/>
          </w:tcPr>
          <w:p w14:paraId="022A3F2B" w14:textId="5BE88853" w:rsidR="00AF12BF" w:rsidRPr="00AF12BF" w:rsidRDefault="00AF12BF" w:rsidP="00AF12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Pictograms</w:t>
            </w:r>
          </w:p>
        </w:tc>
        <w:tc>
          <w:tcPr>
            <w:tcW w:w="1845" w:type="dxa"/>
            <w:shd w:val="clear" w:color="auto" w:fill="F2DBDB" w:themeFill="accent2" w:themeFillTint="33"/>
          </w:tcPr>
          <w:p w14:paraId="29C60208" w14:textId="23BB8A97" w:rsidR="00AF12BF" w:rsidRPr="00AF12BF" w:rsidRDefault="00AF12BF" w:rsidP="00AF12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Making Music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2C48A33C" w14:textId="1C2443C9" w:rsidR="00AF12BF" w:rsidRPr="00AF12BF" w:rsidRDefault="00AF12BF" w:rsidP="00AF12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12BF">
              <w:rPr>
                <w:rFonts w:ascii="Comic Sans MS" w:hAnsi="Comic Sans MS"/>
                <w:sz w:val="28"/>
                <w:szCs w:val="28"/>
              </w:rPr>
              <w:t>An Introduction to Quizzes</w:t>
            </w:r>
          </w:p>
        </w:tc>
      </w:tr>
      <w:tr w:rsidR="0052432D" w:rsidRPr="00AF12BF" w14:paraId="79F7F192" w14:textId="77777777" w:rsidTr="00E7618D">
        <w:trPr>
          <w:trHeight w:val="250"/>
        </w:trPr>
        <w:tc>
          <w:tcPr>
            <w:tcW w:w="854" w:type="dxa"/>
          </w:tcPr>
          <w:p w14:paraId="2E4703F6" w14:textId="77777777" w:rsidR="00032ADF" w:rsidRPr="0052432D" w:rsidRDefault="00032AD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2159" w:type="dxa"/>
            <w:shd w:val="clear" w:color="auto" w:fill="DBE5F1" w:themeFill="accent1" w:themeFillTint="33"/>
          </w:tcPr>
          <w:p w14:paraId="756FD1CD" w14:textId="58E3BBE5" w:rsidR="004B573A" w:rsidRPr="00AF12BF" w:rsidRDefault="00AF12BF" w:rsidP="004B57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Connecting Computers</w:t>
            </w:r>
          </w:p>
        </w:tc>
        <w:tc>
          <w:tcPr>
            <w:tcW w:w="1861" w:type="dxa"/>
            <w:shd w:val="clear" w:color="auto" w:fill="EAF1DD" w:themeFill="accent3" w:themeFillTint="33"/>
          </w:tcPr>
          <w:p w14:paraId="5DD092B7" w14:textId="3DD204BB" w:rsidR="004B573A" w:rsidRP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Stop-frame Animation</w:t>
            </w:r>
          </w:p>
        </w:tc>
        <w:tc>
          <w:tcPr>
            <w:tcW w:w="1679" w:type="dxa"/>
            <w:shd w:val="clear" w:color="auto" w:fill="E5DFEC" w:themeFill="accent4" w:themeFillTint="33"/>
          </w:tcPr>
          <w:p w14:paraId="25997064" w14:textId="4661EA8C" w:rsidR="004B573A" w:rsidRP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Sequence in Music</w:t>
            </w:r>
          </w:p>
        </w:tc>
        <w:tc>
          <w:tcPr>
            <w:tcW w:w="2058" w:type="dxa"/>
            <w:shd w:val="clear" w:color="auto" w:fill="FDE9D9" w:themeFill="accent6" w:themeFillTint="33"/>
          </w:tcPr>
          <w:p w14:paraId="0A79741D" w14:textId="185DF975" w:rsidR="004B573A" w:rsidRP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Branching Databases</w:t>
            </w:r>
          </w:p>
        </w:tc>
        <w:tc>
          <w:tcPr>
            <w:tcW w:w="1845" w:type="dxa"/>
            <w:shd w:val="clear" w:color="auto" w:fill="F2DBDB" w:themeFill="accent2" w:themeFillTint="33"/>
          </w:tcPr>
          <w:p w14:paraId="70683075" w14:textId="3D898A1C" w:rsidR="00D816F7" w:rsidRP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Desktop Publishing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6817F3FC" w14:textId="37ED8710" w:rsidR="00D816F7" w:rsidRP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Events and Actions</w:t>
            </w:r>
          </w:p>
        </w:tc>
      </w:tr>
      <w:tr w:rsidR="0052432D" w:rsidRPr="00AF12BF" w14:paraId="5DAB074E" w14:textId="77777777" w:rsidTr="00E7618D">
        <w:trPr>
          <w:trHeight w:val="250"/>
        </w:trPr>
        <w:tc>
          <w:tcPr>
            <w:tcW w:w="854" w:type="dxa"/>
          </w:tcPr>
          <w:p w14:paraId="7CAE8E32" w14:textId="01B5BD0D" w:rsidR="00AF12BF" w:rsidRPr="0052432D" w:rsidRDefault="00AF12B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2159" w:type="dxa"/>
            <w:shd w:val="clear" w:color="auto" w:fill="DBE5F1" w:themeFill="accent1" w:themeFillTint="33"/>
          </w:tcPr>
          <w:p w14:paraId="4F9205C1" w14:textId="68B60C50" w:rsidR="00AF12BF" w:rsidRDefault="00AF12BF" w:rsidP="004B57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Internet</w:t>
            </w:r>
          </w:p>
        </w:tc>
        <w:tc>
          <w:tcPr>
            <w:tcW w:w="1861" w:type="dxa"/>
            <w:shd w:val="clear" w:color="auto" w:fill="EAF1DD" w:themeFill="accent3" w:themeFillTint="33"/>
          </w:tcPr>
          <w:p w14:paraId="2FF3A50A" w14:textId="7AB2834B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Audio Editing</w:t>
            </w:r>
          </w:p>
        </w:tc>
        <w:tc>
          <w:tcPr>
            <w:tcW w:w="1679" w:type="dxa"/>
            <w:shd w:val="clear" w:color="auto" w:fill="E5DFEC" w:themeFill="accent4" w:themeFillTint="33"/>
          </w:tcPr>
          <w:p w14:paraId="310F4800" w14:textId="1102A9B8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Repetition in Shapes</w:t>
            </w:r>
          </w:p>
        </w:tc>
        <w:tc>
          <w:tcPr>
            <w:tcW w:w="2058" w:type="dxa"/>
            <w:shd w:val="clear" w:color="auto" w:fill="FDE9D9" w:themeFill="accent6" w:themeFillTint="33"/>
          </w:tcPr>
          <w:p w14:paraId="3249F9E6" w14:textId="42E0BA3A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Data Logging</w:t>
            </w:r>
          </w:p>
        </w:tc>
        <w:tc>
          <w:tcPr>
            <w:tcW w:w="1845" w:type="dxa"/>
            <w:shd w:val="clear" w:color="auto" w:fill="F2DBDB" w:themeFill="accent2" w:themeFillTint="33"/>
          </w:tcPr>
          <w:p w14:paraId="5B04B47C" w14:textId="1EA933AA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Photo Editing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5E8CE145" w14:textId="6011CA31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Repetition in Games</w:t>
            </w:r>
          </w:p>
        </w:tc>
      </w:tr>
      <w:tr w:rsidR="0052432D" w:rsidRPr="00AF12BF" w14:paraId="5FB181DB" w14:textId="77777777" w:rsidTr="00E7618D">
        <w:trPr>
          <w:trHeight w:val="250"/>
        </w:trPr>
        <w:tc>
          <w:tcPr>
            <w:tcW w:w="854" w:type="dxa"/>
          </w:tcPr>
          <w:p w14:paraId="1FF270CC" w14:textId="2586B463" w:rsidR="00AF12BF" w:rsidRPr="0052432D" w:rsidRDefault="00AF12BF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2159" w:type="dxa"/>
            <w:shd w:val="clear" w:color="auto" w:fill="DBE5F1" w:themeFill="accent1" w:themeFillTint="33"/>
          </w:tcPr>
          <w:p w14:paraId="32DE041F" w14:textId="12BDE4C9" w:rsidR="00AF12BF" w:rsidRDefault="00AF12BF" w:rsidP="004B57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Sharing Information</w:t>
            </w:r>
          </w:p>
        </w:tc>
        <w:tc>
          <w:tcPr>
            <w:tcW w:w="1861" w:type="dxa"/>
            <w:shd w:val="clear" w:color="auto" w:fill="EAF1DD" w:themeFill="accent3" w:themeFillTint="33"/>
          </w:tcPr>
          <w:p w14:paraId="0A50F414" w14:textId="7A1FAB57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Video Editing</w:t>
            </w:r>
          </w:p>
        </w:tc>
        <w:tc>
          <w:tcPr>
            <w:tcW w:w="1679" w:type="dxa"/>
            <w:shd w:val="clear" w:color="auto" w:fill="E5DFEC" w:themeFill="accent4" w:themeFillTint="33"/>
          </w:tcPr>
          <w:p w14:paraId="5EB05C6F" w14:textId="62CCA2C0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Selection in Physical Computing</w:t>
            </w:r>
          </w:p>
        </w:tc>
        <w:tc>
          <w:tcPr>
            <w:tcW w:w="2058" w:type="dxa"/>
            <w:shd w:val="clear" w:color="auto" w:fill="FDE9D9" w:themeFill="accent6" w:themeFillTint="33"/>
          </w:tcPr>
          <w:p w14:paraId="2ED6FEDE" w14:textId="701F5639" w:rsidR="00AF12BF" w:rsidRDefault="00AF12BF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Flat-File Databases</w:t>
            </w:r>
          </w:p>
        </w:tc>
        <w:tc>
          <w:tcPr>
            <w:tcW w:w="1845" w:type="dxa"/>
            <w:shd w:val="clear" w:color="auto" w:fill="F2DBDB" w:themeFill="accent2" w:themeFillTint="33"/>
          </w:tcPr>
          <w:p w14:paraId="08FC5DBF" w14:textId="0A5B4A08" w:rsidR="00AF12BF" w:rsidRDefault="00247565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Vector Drawing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54A52CB8" w14:textId="7DB76833" w:rsidR="00AF12BF" w:rsidRDefault="00247565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Selection in Quizzes</w:t>
            </w:r>
          </w:p>
        </w:tc>
      </w:tr>
      <w:tr w:rsidR="0052432D" w:rsidRPr="00AF12BF" w14:paraId="7BB8F5AC" w14:textId="77777777" w:rsidTr="00E7618D">
        <w:trPr>
          <w:trHeight w:val="250"/>
        </w:trPr>
        <w:tc>
          <w:tcPr>
            <w:tcW w:w="854" w:type="dxa"/>
          </w:tcPr>
          <w:p w14:paraId="5CB5DE8D" w14:textId="00257786" w:rsidR="00AF12BF" w:rsidRPr="0052432D" w:rsidRDefault="00247565" w:rsidP="00032AD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432D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2159" w:type="dxa"/>
            <w:shd w:val="clear" w:color="auto" w:fill="DBE5F1" w:themeFill="accent1" w:themeFillTint="33"/>
          </w:tcPr>
          <w:p w14:paraId="4827B9DD" w14:textId="4399B1AF" w:rsidR="00AF12BF" w:rsidRDefault="00247565" w:rsidP="004B57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Communication</w:t>
            </w:r>
          </w:p>
        </w:tc>
        <w:tc>
          <w:tcPr>
            <w:tcW w:w="1861" w:type="dxa"/>
            <w:shd w:val="clear" w:color="auto" w:fill="EAF1DD" w:themeFill="accent3" w:themeFillTint="33"/>
          </w:tcPr>
          <w:p w14:paraId="371229AE" w14:textId="4A04462E" w:rsidR="00AF12BF" w:rsidRDefault="00247565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Web-Page Creation</w:t>
            </w:r>
          </w:p>
        </w:tc>
        <w:tc>
          <w:tcPr>
            <w:tcW w:w="1679" w:type="dxa"/>
            <w:shd w:val="clear" w:color="auto" w:fill="E5DFEC" w:themeFill="accent4" w:themeFillTint="33"/>
          </w:tcPr>
          <w:p w14:paraId="4ED5BC3F" w14:textId="51DE5F71" w:rsidR="00AF12BF" w:rsidRDefault="00247565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Variables in Games</w:t>
            </w:r>
          </w:p>
        </w:tc>
        <w:tc>
          <w:tcPr>
            <w:tcW w:w="2058" w:type="dxa"/>
            <w:shd w:val="clear" w:color="auto" w:fill="FDE9D9" w:themeFill="accent6" w:themeFillTint="33"/>
          </w:tcPr>
          <w:p w14:paraId="78A39406" w14:textId="0139BCF1" w:rsidR="00AF12BF" w:rsidRDefault="00247565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Introduction to Spreadsheets</w:t>
            </w:r>
          </w:p>
        </w:tc>
        <w:tc>
          <w:tcPr>
            <w:tcW w:w="1845" w:type="dxa"/>
            <w:shd w:val="clear" w:color="auto" w:fill="F2DBDB" w:themeFill="accent2" w:themeFillTint="33"/>
          </w:tcPr>
          <w:p w14:paraId="3672B3E6" w14:textId="4A20FA8C" w:rsidR="00AF12BF" w:rsidRDefault="00247565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2D Modelling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14:paraId="3D9127E5" w14:textId="77777777" w:rsidR="00AF12BF" w:rsidRDefault="00247565" w:rsidP="00032A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Sensing</w:t>
            </w:r>
          </w:p>
          <w:p w14:paraId="696C52FF" w14:textId="27E494B7" w:rsidR="00247565" w:rsidRPr="00247565" w:rsidRDefault="00247565" w:rsidP="00032A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7FB64E0" w14:textId="4F8C1696" w:rsidR="000E0F16" w:rsidRDefault="000E0F16" w:rsidP="00E7618D">
      <w:pPr>
        <w:jc w:val="center"/>
        <w:rPr>
          <w:b/>
          <w:u w:val="single"/>
        </w:rPr>
      </w:pPr>
    </w:p>
    <w:sectPr w:rsidR="000E0F16" w:rsidSect="00FF5DD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DF"/>
    <w:rsid w:val="00032ADF"/>
    <w:rsid w:val="000E0F16"/>
    <w:rsid w:val="001E11DA"/>
    <w:rsid w:val="001F673D"/>
    <w:rsid w:val="00214817"/>
    <w:rsid w:val="00247565"/>
    <w:rsid w:val="002613E8"/>
    <w:rsid w:val="00286FE6"/>
    <w:rsid w:val="002C206A"/>
    <w:rsid w:val="002E730B"/>
    <w:rsid w:val="003B0359"/>
    <w:rsid w:val="004928B5"/>
    <w:rsid w:val="004B573A"/>
    <w:rsid w:val="0052432D"/>
    <w:rsid w:val="005C7317"/>
    <w:rsid w:val="005D1EE2"/>
    <w:rsid w:val="007D063B"/>
    <w:rsid w:val="00836C30"/>
    <w:rsid w:val="008A19FB"/>
    <w:rsid w:val="00996C2F"/>
    <w:rsid w:val="009E00D8"/>
    <w:rsid w:val="00A7696D"/>
    <w:rsid w:val="00AA7A19"/>
    <w:rsid w:val="00AB193A"/>
    <w:rsid w:val="00AF12BF"/>
    <w:rsid w:val="00B32B3A"/>
    <w:rsid w:val="00CC7C09"/>
    <w:rsid w:val="00CD6F1D"/>
    <w:rsid w:val="00D0653A"/>
    <w:rsid w:val="00D816F7"/>
    <w:rsid w:val="00DA6610"/>
    <w:rsid w:val="00E7618D"/>
    <w:rsid w:val="00E97AB3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8168"/>
  <w15:docId w15:val="{EC97F01E-8CE1-433F-971B-5514E10E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817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B32B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Toby Hutton</cp:lastModifiedBy>
  <cp:revision>3</cp:revision>
  <dcterms:created xsi:type="dcterms:W3CDTF">2021-08-17T09:51:00Z</dcterms:created>
  <dcterms:modified xsi:type="dcterms:W3CDTF">2021-12-08T12:01:00Z</dcterms:modified>
</cp:coreProperties>
</file>