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20"/>
        <w:tblW w:w="12044" w:type="dxa"/>
        <w:tblLook w:val="04A0" w:firstRow="1" w:lastRow="0" w:firstColumn="1" w:lastColumn="0" w:noHBand="0" w:noVBand="1"/>
      </w:tblPr>
      <w:tblGrid>
        <w:gridCol w:w="1129"/>
        <w:gridCol w:w="3686"/>
        <w:gridCol w:w="3544"/>
        <w:gridCol w:w="3685"/>
      </w:tblGrid>
      <w:tr w:rsidR="00100D21" w:rsidTr="00D60ABB">
        <w:trPr>
          <w:trHeight w:val="558"/>
        </w:trPr>
        <w:tc>
          <w:tcPr>
            <w:tcW w:w="1129" w:type="dxa"/>
          </w:tcPr>
          <w:p w:rsidR="00100D21" w:rsidRDefault="00100D21" w:rsidP="00C03678"/>
        </w:tc>
        <w:tc>
          <w:tcPr>
            <w:tcW w:w="3686" w:type="dxa"/>
          </w:tcPr>
          <w:p w:rsidR="00100D21" w:rsidRPr="00C03678" w:rsidRDefault="00100D21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3544" w:type="dxa"/>
          </w:tcPr>
          <w:p w:rsidR="00100D21" w:rsidRPr="00C03678" w:rsidRDefault="00100D21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685" w:type="dxa"/>
          </w:tcPr>
          <w:p w:rsidR="00100D21" w:rsidRPr="00C03678" w:rsidRDefault="00100D21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Summer</w:t>
            </w:r>
          </w:p>
        </w:tc>
      </w:tr>
      <w:tr w:rsidR="00100D21" w:rsidTr="00D60ABB">
        <w:trPr>
          <w:trHeight w:val="1236"/>
        </w:trPr>
        <w:tc>
          <w:tcPr>
            <w:tcW w:w="1129" w:type="dxa"/>
          </w:tcPr>
          <w:p w:rsidR="00100D21" w:rsidRPr="00C03678" w:rsidRDefault="00100D21" w:rsidP="00C03678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3686" w:type="dxa"/>
            <w:shd w:val="clear" w:color="auto" w:fill="FFFFFF" w:themeFill="background1"/>
          </w:tcPr>
          <w:p w:rsidR="00100D21" w:rsidRPr="00D87BCC" w:rsidRDefault="00100D21" w:rsidP="00ED0012">
            <w:pPr>
              <w:jc w:val="center"/>
              <w:rPr>
                <w:b/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Drawing (Line &amp; Tone)</w:t>
            </w:r>
          </w:p>
          <w:p w:rsidR="00DD38B5" w:rsidRPr="00D87BCC" w:rsidRDefault="00DD38B5" w:rsidP="00ED0012">
            <w:pPr>
              <w:jc w:val="center"/>
              <w:rPr>
                <w:sz w:val="18"/>
                <w:szCs w:val="18"/>
              </w:rPr>
            </w:pPr>
            <w:r w:rsidRPr="00D87BCC">
              <w:rPr>
                <w:sz w:val="18"/>
                <w:szCs w:val="18"/>
              </w:rPr>
              <w:t>Creating lines of different thickness</w:t>
            </w:r>
          </w:p>
        </w:tc>
        <w:tc>
          <w:tcPr>
            <w:tcW w:w="3544" w:type="dxa"/>
            <w:shd w:val="clear" w:color="auto" w:fill="FFFFFF" w:themeFill="background1"/>
          </w:tcPr>
          <w:p w:rsidR="00100D21" w:rsidRPr="00D87BCC" w:rsidRDefault="00D60ABB" w:rsidP="00D60ABB">
            <w:pPr>
              <w:jc w:val="center"/>
              <w:rPr>
                <w:b/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Painting (Colour &amp; Space)</w:t>
            </w:r>
          </w:p>
          <w:p w:rsidR="00D60ABB" w:rsidRPr="00D87BCC" w:rsidRDefault="00D60ABB" w:rsidP="00D60ABB">
            <w:pPr>
              <w:jc w:val="center"/>
              <w:rPr>
                <w:sz w:val="18"/>
                <w:szCs w:val="18"/>
              </w:rPr>
            </w:pPr>
            <w:r w:rsidRPr="00D87BCC">
              <w:rPr>
                <w:sz w:val="18"/>
                <w:szCs w:val="18"/>
              </w:rPr>
              <w:t>Name primary colours</w:t>
            </w:r>
            <w:r w:rsidRPr="00D87BCC">
              <w:rPr>
                <w:sz w:val="18"/>
                <w:szCs w:val="18"/>
              </w:rPr>
              <w:br/>
              <w:t>Observations</w:t>
            </w:r>
            <w:r w:rsidRPr="00D87BCC">
              <w:rPr>
                <w:sz w:val="18"/>
                <w:szCs w:val="18"/>
              </w:rPr>
              <w:br/>
              <w:t>Enquire about art</w:t>
            </w:r>
          </w:p>
        </w:tc>
        <w:tc>
          <w:tcPr>
            <w:tcW w:w="3685" w:type="dxa"/>
            <w:shd w:val="clear" w:color="auto" w:fill="FFFFFF" w:themeFill="background1"/>
          </w:tcPr>
          <w:p w:rsidR="00100D21" w:rsidRPr="00D87BCC" w:rsidRDefault="00A82950" w:rsidP="00100D21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Sculpture (Shape form &amp; Texture)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 xml:space="preserve">Repeating print </w:t>
            </w:r>
            <w:r w:rsidR="00E328F8" w:rsidRPr="00D87BCC">
              <w:rPr>
                <w:sz w:val="18"/>
                <w:szCs w:val="18"/>
              </w:rPr>
              <w:t>patterns</w:t>
            </w:r>
            <w:r w:rsidR="00E328F8" w:rsidRPr="00D87BCC">
              <w:rPr>
                <w:sz w:val="18"/>
                <w:szCs w:val="18"/>
              </w:rPr>
              <w:br/>
              <w:t>Cut, roll &amp; coil</w:t>
            </w:r>
            <w:r w:rsidR="00E328F8" w:rsidRPr="00D87BCC">
              <w:rPr>
                <w:sz w:val="18"/>
                <w:szCs w:val="18"/>
              </w:rPr>
              <w:br/>
              <w:t>Use I</w:t>
            </w:r>
            <w:r w:rsidRPr="00D87BCC">
              <w:rPr>
                <w:sz w:val="18"/>
                <w:szCs w:val="18"/>
              </w:rPr>
              <w:t>T to support</w:t>
            </w:r>
          </w:p>
        </w:tc>
      </w:tr>
      <w:tr w:rsidR="00A82950" w:rsidTr="00D60ABB">
        <w:trPr>
          <w:trHeight w:val="988"/>
        </w:trPr>
        <w:tc>
          <w:tcPr>
            <w:tcW w:w="1129" w:type="dxa"/>
          </w:tcPr>
          <w:p w:rsidR="00A82950" w:rsidRPr="00C03678" w:rsidRDefault="00A82950" w:rsidP="00A82950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3686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b/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Drawing (Line &amp; Tone)</w:t>
            </w:r>
          </w:p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sz w:val="18"/>
                <w:szCs w:val="18"/>
              </w:rPr>
              <w:t>Different pencil grades</w:t>
            </w:r>
            <w:r w:rsidRPr="00D87BCC">
              <w:rPr>
                <w:sz w:val="18"/>
                <w:szCs w:val="18"/>
              </w:rPr>
              <w:br/>
              <w:t>Use charcoal, pencil &amp; pastel</w:t>
            </w:r>
          </w:p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sz w:val="18"/>
                <w:szCs w:val="18"/>
              </w:rPr>
              <w:t>Use view finders</w:t>
            </w:r>
          </w:p>
        </w:tc>
        <w:tc>
          <w:tcPr>
            <w:tcW w:w="3544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Painting (Colour &amp; Space)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Mix to create secondary colours</w:t>
            </w:r>
            <w:r w:rsidRPr="00D87BCC">
              <w:rPr>
                <w:sz w:val="18"/>
                <w:szCs w:val="18"/>
              </w:rPr>
              <w:br/>
              <w:t>Create brown, tints and tones</w:t>
            </w:r>
            <w:r w:rsidRPr="00D87BCC">
              <w:rPr>
                <w:sz w:val="18"/>
                <w:szCs w:val="18"/>
              </w:rPr>
              <w:br/>
              <w:t>Observations</w:t>
            </w:r>
            <w:r w:rsidRPr="00D87BCC">
              <w:rPr>
                <w:sz w:val="18"/>
                <w:szCs w:val="18"/>
              </w:rPr>
              <w:br/>
            </w:r>
          </w:p>
        </w:tc>
        <w:tc>
          <w:tcPr>
            <w:tcW w:w="3685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Sculpture (Shape form &amp; Texture)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Print: Pressing, rolling, rubbing &amp; stamping</w:t>
            </w:r>
            <w:r w:rsidRPr="00D87BCC">
              <w:rPr>
                <w:sz w:val="18"/>
                <w:szCs w:val="18"/>
              </w:rPr>
              <w:br/>
              <w:t>Create clay pot</w:t>
            </w:r>
            <w:r w:rsidRPr="00D87BCC">
              <w:rPr>
                <w:sz w:val="18"/>
                <w:szCs w:val="18"/>
              </w:rPr>
              <w:br/>
              <w:t>Join clay finger pots together</w:t>
            </w:r>
            <w:r w:rsidRPr="00D87BCC">
              <w:rPr>
                <w:sz w:val="18"/>
                <w:szCs w:val="18"/>
              </w:rPr>
              <w:br/>
              <w:t>Add effects to IT paint</w:t>
            </w:r>
          </w:p>
        </w:tc>
      </w:tr>
      <w:tr w:rsidR="00A82950" w:rsidTr="00D60ABB">
        <w:trPr>
          <w:trHeight w:val="988"/>
        </w:trPr>
        <w:tc>
          <w:tcPr>
            <w:tcW w:w="1129" w:type="dxa"/>
          </w:tcPr>
          <w:p w:rsidR="00A82950" w:rsidRPr="00C03678" w:rsidRDefault="00A82950" w:rsidP="00A82950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3686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Drawing (Line &amp; Tone)</w:t>
            </w:r>
            <w:r w:rsidRPr="00D87BCC">
              <w:rPr>
                <w:sz w:val="18"/>
                <w:szCs w:val="18"/>
              </w:rPr>
              <w:br/>
              <w:t>Facial expressions</w:t>
            </w:r>
            <w:r w:rsidRPr="00D87BCC">
              <w:rPr>
                <w:sz w:val="18"/>
                <w:szCs w:val="18"/>
              </w:rPr>
              <w:br/>
              <w:t>Show shade, tone &amp; texture</w:t>
            </w:r>
          </w:p>
        </w:tc>
        <w:tc>
          <w:tcPr>
            <w:tcW w:w="3544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Painting (Colour &amp; Space)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Create backgrounds</w:t>
            </w:r>
            <w:r w:rsidRPr="00D87BCC">
              <w:rPr>
                <w:sz w:val="18"/>
                <w:szCs w:val="18"/>
              </w:rPr>
              <w:br/>
              <w:t>Create effects</w:t>
            </w:r>
            <w:r w:rsidRPr="00D87BCC">
              <w:rPr>
                <w:sz w:val="18"/>
                <w:szCs w:val="18"/>
              </w:rPr>
              <w:br/>
              <w:t>Identify artist techniques</w:t>
            </w:r>
            <w:r w:rsidRPr="00D87BCC">
              <w:rPr>
                <w:sz w:val="18"/>
                <w:szCs w:val="18"/>
              </w:rPr>
              <w:br/>
              <w:t>Compare art</w:t>
            </w:r>
            <w:r w:rsidRPr="00D87BCC">
              <w:rPr>
                <w:sz w:val="18"/>
                <w:szCs w:val="18"/>
              </w:rPr>
              <w:br/>
              <w:t>Identify culture &amp; history</w:t>
            </w:r>
          </w:p>
        </w:tc>
        <w:tc>
          <w:tcPr>
            <w:tcW w:w="3685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Sculpture (Shape form &amp; Texture)</w:t>
            </w:r>
            <w:r w:rsidR="00E328F8" w:rsidRPr="00D87BCC">
              <w:rPr>
                <w:b/>
                <w:sz w:val="18"/>
                <w:szCs w:val="18"/>
              </w:rPr>
              <w:br/>
            </w:r>
            <w:r w:rsidR="00E328F8" w:rsidRPr="00D87BCC">
              <w:rPr>
                <w:sz w:val="18"/>
                <w:szCs w:val="18"/>
              </w:rPr>
              <w:t>Use digital images &amp; combine with other art medias</w:t>
            </w:r>
            <w:r w:rsidR="00E328F8" w:rsidRPr="00D87BCC">
              <w:rPr>
                <w:sz w:val="18"/>
                <w:szCs w:val="18"/>
              </w:rPr>
              <w:br/>
              <w:t>Use IT to create art</w:t>
            </w:r>
          </w:p>
        </w:tc>
      </w:tr>
      <w:tr w:rsidR="00A82950" w:rsidTr="00D60ABB">
        <w:trPr>
          <w:trHeight w:val="917"/>
        </w:trPr>
        <w:tc>
          <w:tcPr>
            <w:tcW w:w="1129" w:type="dxa"/>
          </w:tcPr>
          <w:p w:rsidR="00A82950" w:rsidRPr="00C03678" w:rsidRDefault="00A82950" w:rsidP="00A82950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3686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Drawing (Line &amp; Tone)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Facial expression &amp; body language</w:t>
            </w:r>
            <w:r w:rsidRPr="00D87BCC">
              <w:rPr>
                <w:sz w:val="18"/>
                <w:szCs w:val="18"/>
              </w:rPr>
              <w:br/>
              <w:t>Marks and lines to show texture</w:t>
            </w:r>
          </w:p>
          <w:p w:rsidR="00A82950" w:rsidRPr="00D87BCC" w:rsidRDefault="00A82950" w:rsidP="00A82950">
            <w:pPr>
              <w:jc w:val="center"/>
              <w:rPr>
                <w:b/>
                <w:sz w:val="18"/>
                <w:szCs w:val="18"/>
              </w:rPr>
            </w:pPr>
            <w:r w:rsidRPr="00D87BCC">
              <w:rPr>
                <w:sz w:val="18"/>
                <w:szCs w:val="18"/>
              </w:rPr>
              <w:t>Line, tone, shape, shade &amp; colour to show movement</w:t>
            </w:r>
          </w:p>
        </w:tc>
        <w:tc>
          <w:tcPr>
            <w:tcW w:w="3544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Painting (Colour &amp; Space)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Reflections</w:t>
            </w:r>
            <w:r w:rsidRPr="00D87BCC">
              <w:rPr>
                <w:sz w:val="18"/>
                <w:szCs w:val="18"/>
              </w:rPr>
              <w:br/>
              <w:t>Experiment with artist styles</w:t>
            </w:r>
            <w:r w:rsidRPr="00D87BCC">
              <w:rPr>
                <w:sz w:val="18"/>
                <w:szCs w:val="18"/>
              </w:rPr>
              <w:br/>
              <w:t>Features of art from history</w:t>
            </w:r>
          </w:p>
        </w:tc>
        <w:tc>
          <w:tcPr>
            <w:tcW w:w="3685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Sculpture (Shape form &amp; Texture)</w:t>
            </w:r>
            <w:r w:rsidR="00F74D97" w:rsidRPr="00D87BCC">
              <w:rPr>
                <w:b/>
                <w:sz w:val="18"/>
                <w:szCs w:val="18"/>
              </w:rPr>
              <w:br/>
            </w:r>
            <w:r w:rsidR="00F74D97" w:rsidRPr="00D87BCC">
              <w:rPr>
                <w:sz w:val="18"/>
                <w:szCs w:val="18"/>
              </w:rPr>
              <w:t>Print onto materials with colour</w:t>
            </w:r>
            <w:r w:rsidR="00F74D97" w:rsidRPr="00D87BCC">
              <w:rPr>
                <w:sz w:val="18"/>
                <w:szCs w:val="18"/>
              </w:rPr>
              <w:br/>
            </w:r>
            <w:r w:rsidR="00B924E6" w:rsidRPr="00D87BCC">
              <w:rPr>
                <w:sz w:val="18"/>
                <w:szCs w:val="18"/>
              </w:rPr>
              <w:t>Sculpt clay and other materials</w:t>
            </w:r>
            <w:r w:rsidR="00B924E6" w:rsidRPr="00D87BCC">
              <w:rPr>
                <w:sz w:val="18"/>
                <w:szCs w:val="18"/>
              </w:rPr>
              <w:br/>
              <w:t>integrate digital images into own art</w:t>
            </w:r>
          </w:p>
        </w:tc>
      </w:tr>
      <w:tr w:rsidR="00A82950" w:rsidTr="00D60ABB">
        <w:trPr>
          <w:trHeight w:val="1236"/>
        </w:trPr>
        <w:tc>
          <w:tcPr>
            <w:tcW w:w="1129" w:type="dxa"/>
          </w:tcPr>
          <w:p w:rsidR="00A82950" w:rsidRPr="00C03678" w:rsidRDefault="00A82950" w:rsidP="00A82950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3686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Drawing (Line &amp; Tone)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Marks and lines to show textures on objects</w:t>
            </w:r>
          </w:p>
          <w:p w:rsidR="00A82950" w:rsidRPr="00D87BCC" w:rsidRDefault="00A82950" w:rsidP="00A82950">
            <w:pPr>
              <w:jc w:val="center"/>
              <w:rPr>
                <w:b/>
                <w:sz w:val="18"/>
                <w:szCs w:val="18"/>
              </w:rPr>
            </w:pPr>
            <w:r w:rsidRPr="00D87BCC">
              <w:rPr>
                <w:sz w:val="18"/>
                <w:szCs w:val="18"/>
              </w:rPr>
              <w:t>Line, tone, shape &amp; colour to show movement</w:t>
            </w:r>
          </w:p>
        </w:tc>
        <w:tc>
          <w:tcPr>
            <w:tcW w:w="3544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Painting (Colour &amp; Space)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Research &amp; replicate</w:t>
            </w:r>
            <w:r w:rsidRPr="00D87BCC">
              <w:rPr>
                <w:sz w:val="18"/>
                <w:szCs w:val="18"/>
              </w:rPr>
              <w:br/>
              <w:t>Express emotions</w:t>
            </w:r>
          </w:p>
        </w:tc>
        <w:tc>
          <w:tcPr>
            <w:tcW w:w="3685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Sculpture (Shape form &amp; Texture)</w:t>
            </w:r>
            <w:r w:rsidR="00B924E6" w:rsidRPr="00D87BCC">
              <w:rPr>
                <w:b/>
                <w:sz w:val="18"/>
                <w:szCs w:val="18"/>
              </w:rPr>
              <w:br/>
            </w:r>
            <w:r w:rsidR="00B924E6" w:rsidRPr="00D87BCC">
              <w:rPr>
                <w:sz w:val="18"/>
                <w:szCs w:val="18"/>
              </w:rPr>
              <w:t>Create print design</w:t>
            </w:r>
            <w:r w:rsidR="00B924E6" w:rsidRPr="00D87BCC">
              <w:rPr>
                <w:sz w:val="18"/>
                <w:szCs w:val="18"/>
              </w:rPr>
              <w:br/>
              <w:t>Use images created, scanned &amp; researched; altering them to create art.</w:t>
            </w:r>
          </w:p>
        </w:tc>
      </w:tr>
      <w:tr w:rsidR="00A82950" w:rsidTr="00D60ABB">
        <w:trPr>
          <w:trHeight w:val="988"/>
        </w:trPr>
        <w:tc>
          <w:tcPr>
            <w:tcW w:w="1129" w:type="dxa"/>
          </w:tcPr>
          <w:p w:rsidR="00A82950" w:rsidRPr="00C03678" w:rsidRDefault="00A82950" w:rsidP="00A82950">
            <w:pPr>
              <w:jc w:val="center"/>
              <w:rPr>
                <w:b/>
                <w:sz w:val="28"/>
                <w:szCs w:val="28"/>
              </w:rPr>
            </w:pPr>
            <w:r w:rsidRPr="00C03678"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3686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b/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Drawing (Line &amp; Tone)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Shading to show mood and feeling</w:t>
            </w:r>
            <w:r w:rsidRPr="00D87BCC">
              <w:rPr>
                <w:sz w:val="18"/>
                <w:szCs w:val="18"/>
              </w:rPr>
              <w:br/>
              <w:t>Explain techniques chosen</w:t>
            </w:r>
          </w:p>
        </w:tc>
        <w:tc>
          <w:tcPr>
            <w:tcW w:w="3544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Painting (Colour &amp; Space)</w:t>
            </w:r>
            <w:r w:rsidRPr="00D87BCC">
              <w:rPr>
                <w:b/>
                <w:sz w:val="18"/>
                <w:szCs w:val="18"/>
              </w:rPr>
              <w:br/>
            </w:r>
            <w:r w:rsidRPr="00D87BCC">
              <w:rPr>
                <w:sz w:val="18"/>
                <w:szCs w:val="18"/>
              </w:rPr>
              <w:t>Explain own style &amp; artist influence</w:t>
            </w:r>
            <w:r w:rsidRPr="00D87BCC">
              <w:rPr>
                <w:sz w:val="18"/>
                <w:szCs w:val="18"/>
              </w:rPr>
              <w:br/>
              <w:t>Amend &amp; improve</w:t>
            </w:r>
          </w:p>
        </w:tc>
        <w:tc>
          <w:tcPr>
            <w:tcW w:w="3685" w:type="dxa"/>
            <w:shd w:val="clear" w:color="auto" w:fill="FFFFFF" w:themeFill="background1"/>
          </w:tcPr>
          <w:p w:rsidR="00A82950" w:rsidRPr="00D87BCC" w:rsidRDefault="00A82950" w:rsidP="00A82950">
            <w:pPr>
              <w:jc w:val="center"/>
              <w:rPr>
                <w:sz w:val="18"/>
                <w:szCs w:val="18"/>
              </w:rPr>
            </w:pPr>
            <w:r w:rsidRPr="00D87BCC">
              <w:rPr>
                <w:b/>
                <w:sz w:val="18"/>
                <w:szCs w:val="18"/>
              </w:rPr>
              <w:t>Sculpture (Shape form &amp; Texture)</w:t>
            </w:r>
            <w:r w:rsidR="00B924E6" w:rsidRPr="00D87BCC">
              <w:rPr>
                <w:b/>
                <w:sz w:val="18"/>
                <w:szCs w:val="18"/>
              </w:rPr>
              <w:br/>
            </w:r>
            <w:r w:rsidR="00D87BCC" w:rsidRPr="00D87BCC">
              <w:rPr>
                <w:sz w:val="18"/>
                <w:szCs w:val="18"/>
              </w:rPr>
              <w:t>Explain equipment used</w:t>
            </w:r>
            <w:r w:rsidR="00D87BCC" w:rsidRPr="00D87BCC">
              <w:rPr>
                <w:sz w:val="18"/>
                <w:szCs w:val="18"/>
              </w:rPr>
              <w:br/>
              <w:t>Overprint to create patterns</w:t>
            </w:r>
            <w:r w:rsidR="00D87BCC" w:rsidRPr="00D87BCC">
              <w:rPr>
                <w:sz w:val="18"/>
                <w:szCs w:val="18"/>
              </w:rPr>
              <w:br/>
              <w:t>Amend &amp; improve</w:t>
            </w:r>
            <w:r w:rsidR="00D87BCC" w:rsidRPr="00D87BCC">
              <w:rPr>
                <w:sz w:val="18"/>
                <w:szCs w:val="18"/>
              </w:rPr>
              <w:br/>
              <w:t>IT to create art</w:t>
            </w:r>
            <w:r w:rsidR="00D87BCC" w:rsidRPr="00D87BCC">
              <w:rPr>
                <w:sz w:val="18"/>
                <w:szCs w:val="18"/>
              </w:rPr>
              <w:br/>
              <w:t>Sketchbooks to design 3D sculpture</w:t>
            </w:r>
          </w:p>
        </w:tc>
      </w:tr>
    </w:tbl>
    <w:p w:rsidR="001A35FC" w:rsidRPr="007762FA" w:rsidRDefault="007762FA" w:rsidP="00C03678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7B9CFD7" wp14:editId="1E6734C3">
            <wp:simplePos x="0" y="0"/>
            <wp:positionH relativeFrom="column">
              <wp:posOffset>-510639</wp:posOffset>
            </wp:positionH>
            <wp:positionV relativeFrom="paragraph">
              <wp:posOffset>478</wp:posOffset>
            </wp:positionV>
            <wp:extent cx="1033145" cy="96964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DC6DF0" wp14:editId="5D724E27">
            <wp:simplePos x="0" y="0"/>
            <wp:positionH relativeFrom="column">
              <wp:posOffset>8560617</wp:posOffset>
            </wp:positionH>
            <wp:positionV relativeFrom="paragraph">
              <wp:posOffset>58</wp:posOffset>
            </wp:positionV>
            <wp:extent cx="1033145" cy="9696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678">
        <w:rPr>
          <w:sz w:val="32"/>
          <w:szCs w:val="32"/>
        </w:rPr>
        <w:t xml:space="preserve"> </w:t>
      </w:r>
      <w:r w:rsidR="00C03678" w:rsidRPr="007762FA">
        <w:rPr>
          <w:b/>
          <w:sz w:val="36"/>
          <w:szCs w:val="36"/>
        </w:rPr>
        <w:t>Kelvin Grove Primary School</w:t>
      </w:r>
      <w:r w:rsidR="00ED0012">
        <w:rPr>
          <w:b/>
          <w:sz w:val="36"/>
          <w:szCs w:val="36"/>
        </w:rPr>
        <w:t xml:space="preserve">: </w:t>
      </w:r>
      <w:r w:rsidR="00100D21">
        <w:rPr>
          <w:b/>
          <w:sz w:val="36"/>
          <w:szCs w:val="36"/>
        </w:rPr>
        <w:t>Art</w:t>
      </w:r>
      <w:r w:rsidR="00C03678" w:rsidRPr="007762FA">
        <w:rPr>
          <w:b/>
          <w:sz w:val="36"/>
          <w:szCs w:val="36"/>
        </w:rPr>
        <w:t xml:space="preserve"> Overview</w:t>
      </w:r>
      <w:bookmarkStart w:id="0" w:name="_GoBack"/>
      <w:bookmarkEnd w:id="0"/>
    </w:p>
    <w:sectPr w:rsidR="001A35FC" w:rsidRPr="007762FA" w:rsidSect="004F02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78" w:rsidRDefault="00C03678" w:rsidP="00C03678">
      <w:pPr>
        <w:spacing w:after="0" w:line="240" w:lineRule="auto"/>
      </w:pPr>
      <w:r>
        <w:separator/>
      </w:r>
    </w:p>
  </w:endnote>
  <w:endnote w:type="continuationSeparator" w:id="0">
    <w:p w:rsidR="00C03678" w:rsidRDefault="00C03678" w:rsidP="00C0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78" w:rsidRDefault="00C03678" w:rsidP="00C03678">
      <w:pPr>
        <w:spacing w:after="0" w:line="240" w:lineRule="auto"/>
      </w:pPr>
      <w:r>
        <w:separator/>
      </w:r>
    </w:p>
  </w:footnote>
  <w:footnote w:type="continuationSeparator" w:id="0">
    <w:p w:rsidR="00C03678" w:rsidRDefault="00C03678" w:rsidP="00C03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04"/>
    <w:rsid w:val="00100D21"/>
    <w:rsid w:val="001A35FC"/>
    <w:rsid w:val="002D0121"/>
    <w:rsid w:val="004F0204"/>
    <w:rsid w:val="007762FA"/>
    <w:rsid w:val="00A82950"/>
    <w:rsid w:val="00B662DE"/>
    <w:rsid w:val="00B924E6"/>
    <w:rsid w:val="00C03678"/>
    <w:rsid w:val="00D60ABB"/>
    <w:rsid w:val="00D87BCC"/>
    <w:rsid w:val="00DD38B5"/>
    <w:rsid w:val="00E328F8"/>
    <w:rsid w:val="00ED0012"/>
    <w:rsid w:val="00F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EF2D"/>
  <w15:chartTrackingRefBased/>
  <w15:docId w15:val="{DDAB9413-7398-41C8-9AC3-2CE17D12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78"/>
  </w:style>
  <w:style w:type="paragraph" w:styleId="Footer">
    <w:name w:val="footer"/>
    <w:basedOn w:val="Normal"/>
    <w:link w:val="FooterChar"/>
    <w:uiPriority w:val="99"/>
    <w:unhideWhenUsed/>
    <w:rsid w:val="00C03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78"/>
  </w:style>
  <w:style w:type="paragraph" w:styleId="ListParagraph">
    <w:name w:val="List Paragraph"/>
    <w:basedOn w:val="Normal"/>
    <w:uiPriority w:val="34"/>
    <w:qFormat/>
    <w:rsid w:val="00DD3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Hutton</dc:creator>
  <cp:keywords/>
  <dc:description/>
  <cp:lastModifiedBy>T Hutton</cp:lastModifiedBy>
  <cp:revision>8</cp:revision>
  <dcterms:created xsi:type="dcterms:W3CDTF">2019-11-04T10:27:00Z</dcterms:created>
  <dcterms:modified xsi:type="dcterms:W3CDTF">2019-11-04T10:53:00Z</dcterms:modified>
</cp:coreProperties>
</file>