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20"/>
        <w:tblW w:w="11805" w:type="dxa"/>
        <w:tblLook w:val="04A0" w:firstRow="1" w:lastRow="0" w:firstColumn="1" w:lastColumn="0" w:noHBand="0" w:noVBand="1"/>
      </w:tblPr>
      <w:tblGrid>
        <w:gridCol w:w="1555"/>
        <w:gridCol w:w="4166"/>
        <w:gridCol w:w="2948"/>
        <w:gridCol w:w="3136"/>
      </w:tblGrid>
      <w:tr w:rsidR="008104C4" w14:paraId="08390055" w14:textId="77777777" w:rsidTr="008104C4">
        <w:trPr>
          <w:trHeight w:val="1080"/>
        </w:trPr>
        <w:tc>
          <w:tcPr>
            <w:tcW w:w="1555" w:type="dxa"/>
          </w:tcPr>
          <w:p w14:paraId="418B2B5E" w14:textId="77777777" w:rsidR="008104C4" w:rsidRDefault="008104C4" w:rsidP="00C03678"/>
        </w:tc>
        <w:tc>
          <w:tcPr>
            <w:tcW w:w="4166" w:type="dxa"/>
          </w:tcPr>
          <w:p w14:paraId="130B83D4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2948" w:type="dxa"/>
          </w:tcPr>
          <w:p w14:paraId="3BCD04DA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3136" w:type="dxa"/>
          </w:tcPr>
          <w:p w14:paraId="433FF8CF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Summer</w:t>
            </w:r>
          </w:p>
        </w:tc>
      </w:tr>
      <w:tr w:rsidR="008104C4" w14:paraId="0201EF83" w14:textId="77777777" w:rsidTr="008104C4">
        <w:trPr>
          <w:trHeight w:val="1351"/>
        </w:trPr>
        <w:tc>
          <w:tcPr>
            <w:tcW w:w="1555" w:type="dxa"/>
          </w:tcPr>
          <w:p w14:paraId="0DCE7C46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4166" w:type="dxa"/>
            <w:shd w:val="clear" w:color="auto" w:fill="auto"/>
          </w:tcPr>
          <w:p w14:paraId="4582302B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Where I live:</w:t>
            </w:r>
            <w:r>
              <w:t xml:space="preserve"> Places around my school</w:t>
            </w:r>
          </w:p>
          <w:p w14:paraId="2E7EB7F1" w14:textId="77777777" w:rsidR="008104C4" w:rsidRDefault="008104C4" w:rsidP="008104C4">
            <w:pPr>
              <w:jc w:val="center"/>
            </w:pPr>
          </w:p>
          <w:p w14:paraId="4E63559E" w14:textId="77777777" w:rsidR="008104C4" w:rsidRDefault="008104C4" w:rsidP="008104C4">
            <w:pPr>
              <w:jc w:val="center"/>
            </w:pPr>
            <w:r w:rsidRPr="008104C4">
              <w:rPr>
                <w:color w:val="4472C4" w:themeColor="accent5"/>
              </w:rPr>
              <w:t>Included local area walk</w:t>
            </w:r>
          </w:p>
        </w:tc>
        <w:tc>
          <w:tcPr>
            <w:tcW w:w="2948" w:type="dxa"/>
            <w:shd w:val="clear" w:color="auto" w:fill="auto"/>
          </w:tcPr>
          <w:p w14:paraId="53D869A9" w14:textId="55086A1E" w:rsidR="008104C4" w:rsidRDefault="00127FAA" w:rsidP="008104C4">
            <w:pPr>
              <w:jc w:val="center"/>
            </w:pPr>
            <w:r w:rsidRPr="008104C4">
              <w:rPr>
                <w:b/>
              </w:rPr>
              <w:t>The United Kingdom</w:t>
            </w:r>
            <w:r>
              <w:t>: The Four Countries, Capital Cities and the city where we live.</w:t>
            </w:r>
          </w:p>
        </w:tc>
        <w:tc>
          <w:tcPr>
            <w:tcW w:w="3136" w:type="dxa"/>
            <w:shd w:val="clear" w:color="auto" w:fill="auto"/>
          </w:tcPr>
          <w:p w14:paraId="305A5B60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Local Area:</w:t>
            </w:r>
            <w:r>
              <w:t xml:space="preserve"> The North East Coast</w:t>
            </w:r>
          </w:p>
          <w:p w14:paraId="157049B2" w14:textId="77777777" w:rsidR="008104C4" w:rsidRDefault="008104C4" w:rsidP="008104C4">
            <w:pPr>
              <w:jc w:val="center"/>
            </w:pPr>
          </w:p>
          <w:p w14:paraId="0FC7E0A6" w14:textId="77777777" w:rsidR="008104C4" w:rsidRDefault="008104C4" w:rsidP="008104C4">
            <w:pPr>
              <w:jc w:val="center"/>
            </w:pPr>
            <w:r w:rsidRPr="008104C4">
              <w:rPr>
                <w:color w:val="4472C4" w:themeColor="accent5"/>
              </w:rPr>
              <w:t>Visit to Fish Quay</w:t>
            </w:r>
          </w:p>
        </w:tc>
      </w:tr>
      <w:tr w:rsidR="008104C4" w14:paraId="07E69C19" w14:textId="77777777" w:rsidTr="008104C4">
        <w:trPr>
          <w:trHeight w:val="1080"/>
        </w:trPr>
        <w:tc>
          <w:tcPr>
            <w:tcW w:w="1555" w:type="dxa"/>
          </w:tcPr>
          <w:p w14:paraId="1F4E38B4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4166" w:type="dxa"/>
            <w:shd w:val="clear" w:color="auto" w:fill="auto"/>
          </w:tcPr>
          <w:p w14:paraId="16E20924" w14:textId="6F407666" w:rsidR="008104C4" w:rsidRDefault="00127FAA" w:rsidP="008104C4">
            <w:pPr>
              <w:jc w:val="center"/>
            </w:pPr>
            <w:r w:rsidRPr="008104C4">
              <w:rPr>
                <w:b/>
              </w:rPr>
              <w:t>Continents and Oceans:</w:t>
            </w:r>
            <w:r>
              <w:t xml:space="preserve"> exploring the globe</w:t>
            </w:r>
          </w:p>
        </w:tc>
        <w:tc>
          <w:tcPr>
            <w:tcW w:w="2948" w:type="dxa"/>
            <w:shd w:val="clear" w:color="auto" w:fill="auto"/>
          </w:tcPr>
          <w:p w14:paraId="788579F3" w14:textId="1CE2FBA0" w:rsidR="008104C4" w:rsidRDefault="00127FAA" w:rsidP="008104C4">
            <w:pPr>
              <w:jc w:val="center"/>
            </w:pPr>
            <w:r w:rsidRPr="008104C4">
              <w:rPr>
                <w:b/>
              </w:rPr>
              <w:t>Hot and Cold Places</w:t>
            </w:r>
            <w:r>
              <w:t>: Weather and Clima</w:t>
            </w:r>
            <w:bookmarkStart w:id="0" w:name="_GoBack"/>
            <w:bookmarkEnd w:id="0"/>
            <w:r>
              <w:t>te around the World</w:t>
            </w:r>
            <w:r w:rsidRPr="008104C4">
              <w:rPr>
                <w:b/>
              </w:rPr>
              <w:t xml:space="preserve"> </w:t>
            </w:r>
          </w:p>
        </w:tc>
        <w:tc>
          <w:tcPr>
            <w:tcW w:w="3136" w:type="dxa"/>
            <w:shd w:val="clear" w:color="auto" w:fill="auto"/>
          </w:tcPr>
          <w:p w14:paraId="33A4513F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Contrasting Locality</w:t>
            </w:r>
            <w:r>
              <w:t>: Rainforest</w:t>
            </w:r>
          </w:p>
          <w:p w14:paraId="41CD9C01" w14:textId="77777777" w:rsidR="008104C4" w:rsidRDefault="008104C4" w:rsidP="008104C4">
            <w:pPr>
              <w:jc w:val="center"/>
            </w:pPr>
          </w:p>
        </w:tc>
      </w:tr>
      <w:tr w:rsidR="008104C4" w14:paraId="05D56044" w14:textId="77777777" w:rsidTr="008104C4">
        <w:trPr>
          <w:trHeight w:val="1080"/>
        </w:trPr>
        <w:tc>
          <w:tcPr>
            <w:tcW w:w="1555" w:type="dxa"/>
          </w:tcPr>
          <w:p w14:paraId="34FF145E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4166" w:type="dxa"/>
            <w:shd w:val="clear" w:color="auto" w:fill="auto"/>
          </w:tcPr>
          <w:p w14:paraId="38BD3736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The living planet:</w:t>
            </w:r>
            <w:r>
              <w:t xml:space="preserve"> Climate Zones, biomes, time zones</w:t>
            </w:r>
          </w:p>
        </w:tc>
        <w:tc>
          <w:tcPr>
            <w:tcW w:w="2948" w:type="dxa"/>
            <w:shd w:val="clear" w:color="auto" w:fill="auto"/>
          </w:tcPr>
          <w:p w14:paraId="4DFBDD05" w14:textId="2D95B25F" w:rsidR="008104C4" w:rsidRDefault="00127FAA" w:rsidP="008104C4">
            <w:pPr>
              <w:jc w:val="center"/>
            </w:pPr>
            <w:r>
              <w:rPr>
                <w:b/>
              </w:rPr>
              <w:t xml:space="preserve">Europe: </w:t>
            </w:r>
            <w:r w:rsidRPr="00127FAA">
              <w:rPr>
                <w:bCs/>
              </w:rPr>
              <w:t>Central</w:t>
            </w:r>
            <w:r>
              <w:rPr>
                <w:bCs/>
              </w:rPr>
              <w:t xml:space="preserve"> and the East (including Russia)</w:t>
            </w:r>
          </w:p>
        </w:tc>
        <w:tc>
          <w:tcPr>
            <w:tcW w:w="3136" w:type="dxa"/>
            <w:shd w:val="clear" w:color="auto" w:fill="auto"/>
          </w:tcPr>
          <w:p w14:paraId="525AF0D1" w14:textId="77777777" w:rsidR="008104C4" w:rsidRDefault="008104C4" w:rsidP="008104C4">
            <w:pPr>
              <w:jc w:val="center"/>
            </w:pPr>
            <w:r>
              <w:t>Mountains</w:t>
            </w:r>
          </w:p>
        </w:tc>
      </w:tr>
      <w:tr w:rsidR="008104C4" w14:paraId="0E7587D9" w14:textId="77777777" w:rsidTr="008104C4">
        <w:trPr>
          <w:trHeight w:val="1002"/>
        </w:trPr>
        <w:tc>
          <w:tcPr>
            <w:tcW w:w="1555" w:type="dxa"/>
          </w:tcPr>
          <w:p w14:paraId="65DAB81D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4166" w:type="dxa"/>
            <w:shd w:val="clear" w:color="auto" w:fill="auto"/>
          </w:tcPr>
          <w:p w14:paraId="12D61F35" w14:textId="43838B1A" w:rsidR="008104C4" w:rsidRDefault="008104C4" w:rsidP="008104C4">
            <w:pPr>
              <w:jc w:val="center"/>
            </w:pPr>
            <w:r>
              <w:t xml:space="preserve">Rivers and </w:t>
            </w:r>
            <w:r w:rsidR="00127FAA">
              <w:t>The W</w:t>
            </w:r>
            <w:r>
              <w:t>ater</w:t>
            </w:r>
            <w:r w:rsidR="00127FAA">
              <w:t xml:space="preserve"> C</w:t>
            </w:r>
            <w:r>
              <w:t>ycle</w:t>
            </w:r>
            <w:r w:rsidR="00EE65FF">
              <w:br/>
            </w:r>
            <w:r w:rsidR="00EE65FF">
              <w:br/>
            </w:r>
          </w:p>
        </w:tc>
        <w:tc>
          <w:tcPr>
            <w:tcW w:w="2948" w:type="dxa"/>
            <w:shd w:val="clear" w:color="auto" w:fill="auto"/>
          </w:tcPr>
          <w:p w14:paraId="3B77F298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North America</w:t>
            </w:r>
            <w:r>
              <w:t>: exploring extreme weather and its impact</w:t>
            </w:r>
          </w:p>
        </w:tc>
        <w:tc>
          <w:tcPr>
            <w:tcW w:w="3136" w:type="dxa"/>
            <w:shd w:val="clear" w:color="auto" w:fill="auto"/>
          </w:tcPr>
          <w:p w14:paraId="03A28FDB" w14:textId="77777777" w:rsidR="008104C4" w:rsidRDefault="008104C4" w:rsidP="008104C4">
            <w:pPr>
              <w:jc w:val="center"/>
            </w:pPr>
            <w:r>
              <w:t>Volcanoes</w:t>
            </w:r>
          </w:p>
        </w:tc>
      </w:tr>
      <w:tr w:rsidR="008104C4" w14:paraId="0FA9D6C0" w14:textId="77777777" w:rsidTr="008104C4">
        <w:trPr>
          <w:trHeight w:val="1351"/>
        </w:trPr>
        <w:tc>
          <w:tcPr>
            <w:tcW w:w="1555" w:type="dxa"/>
          </w:tcPr>
          <w:p w14:paraId="4DE947A7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4166" w:type="dxa"/>
            <w:shd w:val="clear" w:color="auto" w:fill="auto"/>
          </w:tcPr>
          <w:p w14:paraId="096EB7E0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South America:</w:t>
            </w:r>
            <w:r>
              <w:t xml:space="preserve"> exploring deforestation and its impact</w:t>
            </w:r>
          </w:p>
        </w:tc>
        <w:tc>
          <w:tcPr>
            <w:tcW w:w="2948" w:type="dxa"/>
            <w:shd w:val="clear" w:color="auto" w:fill="auto"/>
          </w:tcPr>
          <w:p w14:paraId="7790B68E" w14:textId="77777777" w:rsidR="008104C4" w:rsidRDefault="008104C4" w:rsidP="008104C4">
            <w:pPr>
              <w:jc w:val="center"/>
            </w:pPr>
            <w:r>
              <w:t>Earthquakes and Tsunamis</w:t>
            </w:r>
          </w:p>
        </w:tc>
        <w:tc>
          <w:tcPr>
            <w:tcW w:w="3136" w:type="dxa"/>
            <w:shd w:val="clear" w:color="auto" w:fill="auto"/>
          </w:tcPr>
          <w:p w14:paraId="05B86FE8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The UK:</w:t>
            </w:r>
            <w:r>
              <w:t xml:space="preserve"> some case studies about land use and change.</w:t>
            </w:r>
          </w:p>
        </w:tc>
      </w:tr>
      <w:tr w:rsidR="008104C4" w14:paraId="61F39FB8" w14:textId="77777777" w:rsidTr="008104C4">
        <w:trPr>
          <w:trHeight w:val="1080"/>
        </w:trPr>
        <w:tc>
          <w:tcPr>
            <w:tcW w:w="1555" w:type="dxa"/>
          </w:tcPr>
          <w:p w14:paraId="01A03176" w14:textId="77777777" w:rsidR="008104C4" w:rsidRPr="00C03678" w:rsidRDefault="008104C4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4166" w:type="dxa"/>
            <w:shd w:val="clear" w:color="auto" w:fill="auto"/>
          </w:tcPr>
          <w:p w14:paraId="799627B2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Europe:</w:t>
            </w:r>
            <w:r>
              <w:t xml:space="preserve"> The North and West</w:t>
            </w:r>
          </w:p>
        </w:tc>
        <w:tc>
          <w:tcPr>
            <w:tcW w:w="2948" w:type="dxa"/>
            <w:shd w:val="clear" w:color="auto" w:fill="auto"/>
          </w:tcPr>
          <w:p w14:paraId="107DE1D6" w14:textId="77777777" w:rsidR="008104C4" w:rsidRDefault="008104C4" w:rsidP="008104C4">
            <w:pPr>
              <w:jc w:val="center"/>
            </w:pPr>
            <w:r w:rsidRPr="008104C4">
              <w:rPr>
                <w:b/>
              </w:rPr>
              <w:t>Antarctica</w:t>
            </w:r>
            <w:r>
              <w:t>: exploring the impact of climate change</w:t>
            </w:r>
          </w:p>
        </w:tc>
        <w:tc>
          <w:tcPr>
            <w:tcW w:w="3136" w:type="dxa"/>
            <w:shd w:val="clear" w:color="auto" w:fill="auto"/>
          </w:tcPr>
          <w:p w14:paraId="484D8BA9" w14:textId="5B9E0EAB" w:rsidR="008104C4" w:rsidRDefault="00127FAA" w:rsidP="008104C4">
            <w:pPr>
              <w:jc w:val="center"/>
            </w:pPr>
            <w:r>
              <w:rPr>
                <w:b/>
              </w:rPr>
              <w:t xml:space="preserve">UK study: </w:t>
            </w:r>
            <w:r w:rsidRPr="00127FAA">
              <w:rPr>
                <w:bCs/>
              </w:rPr>
              <w:t>Counties</w:t>
            </w:r>
          </w:p>
        </w:tc>
      </w:tr>
    </w:tbl>
    <w:p w14:paraId="5A434111" w14:textId="77777777" w:rsidR="001A35FC" w:rsidRPr="007762FA" w:rsidRDefault="007762FA" w:rsidP="00C03678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124003E" wp14:editId="3D2A26E9">
            <wp:simplePos x="0" y="0"/>
            <wp:positionH relativeFrom="column">
              <wp:posOffset>-510639</wp:posOffset>
            </wp:positionH>
            <wp:positionV relativeFrom="paragraph">
              <wp:posOffset>478</wp:posOffset>
            </wp:positionV>
            <wp:extent cx="1033145" cy="9696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239110" wp14:editId="1080D32E">
            <wp:simplePos x="0" y="0"/>
            <wp:positionH relativeFrom="column">
              <wp:posOffset>8560617</wp:posOffset>
            </wp:positionH>
            <wp:positionV relativeFrom="paragraph">
              <wp:posOffset>58</wp:posOffset>
            </wp:positionV>
            <wp:extent cx="1033145" cy="9696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678">
        <w:rPr>
          <w:sz w:val="32"/>
          <w:szCs w:val="32"/>
        </w:rPr>
        <w:t xml:space="preserve"> </w:t>
      </w:r>
      <w:r w:rsidR="00C03678" w:rsidRPr="007762FA">
        <w:rPr>
          <w:b/>
          <w:sz w:val="36"/>
          <w:szCs w:val="36"/>
        </w:rPr>
        <w:t>Kelvin Grove Primary School</w:t>
      </w:r>
      <w:r w:rsidR="00ED0012">
        <w:rPr>
          <w:b/>
          <w:sz w:val="36"/>
          <w:szCs w:val="36"/>
        </w:rPr>
        <w:t xml:space="preserve">: </w:t>
      </w:r>
      <w:r w:rsidR="006F3F3E">
        <w:rPr>
          <w:b/>
          <w:sz w:val="36"/>
          <w:szCs w:val="36"/>
        </w:rPr>
        <w:t>Geography</w:t>
      </w:r>
      <w:r w:rsidR="00C03678" w:rsidRPr="007762FA">
        <w:rPr>
          <w:b/>
          <w:sz w:val="36"/>
          <w:szCs w:val="36"/>
        </w:rPr>
        <w:t xml:space="preserve"> Overview</w:t>
      </w:r>
    </w:p>
    <w:sectPr w:rsidR="001A35FC" w:rsidRPr="007762FA" w:rsidSect="004F02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2D36B" w14:textId="77777777" w:rsidR="00C03678" w:rsidRDefault="00C03678" w:rsidP="00C03678">
      <w:pPr>
        <w:spacing w:after="0" w:line="240" w:lineRule="auto"/>
      </w:pPr>
      <w:r>
        <w:separator/>
      </w:r>
    </w:p>
  </w:endnote>
  <w:endnote w:type="continuationSeparator" w:id="0">
    <w:p w14:paraId="5F397653" w14:textId="77777777" w:rsidR="00C03678" w:rsidRDefault="00C03678" w:rsidP="00C0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24050" w14:textId="77777777" w:rsidR="00C03678" w:rsidRDefault="00C03678" w:rsidP="00C03678">
      <w:pPr>
        <w:spacing w:after="0" w:line="240" w:lineRule="auto"/>
      </w:pPr>
      <w:r>
        <w:separator/>
      </w:r>
    </w:p>
  </w:footnote>
  <w:footnote w:type="continuationSeparator" w:id="0">
    <w:p w14:paraId="61DECDEB" w14:textId="77777777" w:rsidR="00C03678" w:rsidRDefault="00C03678" w:rsidP="00C03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04"/>
    <w:rsid w:val="000711BD"/>
    <w:rsid w:val="00127FAA"/>
    <w:rsid w:val="00160F57"/>
    <w:rsid w:val="001A35FC"/>
    <w:rsid w:val="002D0121"/>
    <w:rsid w:val="004F0204"/>
    <w:rsid w:val="00616BC9"/>
    <w:rsid w:val="006F3F3E"/>
    <w:rsid w:val="007762FA"/>
    <w:rsid w:val="008104C4"/>
    <w:rsid w:val="009868B2"/>
    <w:rsid w:val="00AC2C8E"/>
    <w:rsid w:val="00B662DE"/>
    <w:rsid w:val="00C03678"/>
    <w:rsid w:val="00C46AB9"/>
    <w:rsid w:val="00ED0012"/>
    <w:rsid w:val="00E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D423"/>
  <w15:chartTrackingRefBased/>
  <w15:docId w15:val="{DDAB9413-7398-41C8-9AC3-2CE17D1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78"/>
  </w:style>
  <w:style w:type="paragraph" w:styleId="Footer">
    <w:name w:val="footer"/>
    <w:basedOn w:val="Normal"/>
    <w:link w:val="Foot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78"/>
  </w:style>
  <w:style w:type="paragraph" w:styleId="BalloonText">
    <w:name w:val="Balloon Text"/>
    <w:basedOn w:val="Normal"/>
    <w:link w:val="BalloonTextChar"/>
    <w:uiPriority w:val="99"/>
    <w:semiHidden/>
    <w:unhideWhenUsed/>
    <w:rsid w:val="00160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Hutton</dc:creator>
  <cp:keywords/>
  <dc:description/>
  <cp:lastModifiedBy>T Hutton</cp:lastModifiedBy>
  <cp:revision>10</cp:revision>
  <dcterms:created xsi:type="dcterms:W3CDTF">2020-06-10T18:20:00Z</dcterms:created>
  <dcterms:modified xsi:type="dcterms:W3CDTF">2020-07-01T11:05:00Z</dcterms:modified>
</cp:coreProperties>
</file>