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E4E2C" w14:textId="56A816FD" w:rsidR="000030F6" w:rsidRDefault="00C44F7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D3BA1" wp14:editId="1601D0EE">
                <wp:simplePos x="0" y="0"/>
                <wp:positionH relativeFrom="column">
                  <wp:posOffset>-641445</wp:posOffset>
                </wp:positionH>
                <wp:positionV relativeFrom="paragraph">
                  <wp:posOffset>1501254</wp:posOffset>
                </wp:positionV>
                <wp:extent cx="2115820" cy="4945977"/>
                <wp:effectExtent l="0" t="0" r="1778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494597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45DA0" w14:textId="77777777" w:rsidR="00EF67F7" w:rsidRPr="00C44F70" w:rsidRDefault="00EF67F7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XCCW Joined 1a" w:hAnsi="XCCW Joined 1a" w:cs="Arial"/>
                                <w:sz w:val="22"/>
                                <w:szCs w:val="22"/>
                              </w:rPr>
                            </w:pPr>
                            <w:r w:rsidRPr="00C44F70"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Vocabulary</w:t>
                            </w:r>
                          </w:p>
                          <w:p w14:paraId="50973008" w14:textId="33DC4743" w:rsidR="00E110C1" w:rsidRPr="00C44F70" w:rsidRDefault="00EF67F7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Cs/>
                                <w:u w:val="single"/>
                              </w:rPr>
                              <w:br/>
                            </w:r>
                            <w:r w:rsidR="0000586E"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Culture</w:t>
                            </w:r>
                          </w:p>
                          <w:p w14:paraId="629330C5" w14:textId="2987414B" w:rsidR="00B77B62" w:rsidRPr="00C44F70" w:rsidRDefault="0000586E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Leisure</w:t>
                            </w:r>
                          </w:p>
                          <w:p w14:paraId="60FAD060" w14:textId="788F6282" w:rsidR="00B77B62" w:rsidRPr="00C44F70" w:rsidRDefault="0000586E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Entertainment</w:t>
                            </w:r>
                          </w:p>
                          <w:p w14:paraId="792B89E1" w14:textId="6BAC5C9A" w:rsidR="00B77B62" w:rsidRPr="00C44F70" w:rsidRDefault="0000586E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Decade</w:t>
                            </w:r>
                          </w:p>
                          <w:p w14:paraId="5C26A117" w14:textId="3B66DD2D" w:rsidR="00B77B62" w:rsidRPr="00C44F70" w:rsidRDefault="0000586E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Whitley Bay</w:t>
                            </w:r>
                          </w:p>
                          <w:p w14:paraId="0E21FB25" w14:textId="5291D5E4" w:rsidR="00B77B62" w:rsidRPr="00C44F70" w:rsidRDefault="0000586E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Spanish City</w:t>
                            </w:r>
                          </w:p>
                          <w:p w14:paraId="7F2DCBBC" w14:textId="73FE56EC" w:rsidR="00B77B62" w:rsidRPr="00C44F70" w:rsidRDefault="0000586E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20</w:t>
                            </w:r>
                            <w:r w:rsidRPr="00C44F70">
                              <w:rPr>
                                <w:rFonts w:ascii="XCCW Joined 1a" w:hAnsi="XCCW Joined 1a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 xml:space="preserve"> Century</w:t>
                            </w:r>
                          </w:p>
                          <w:p w14:paraId="2C1BF06E" w14:textId="5603B812" w:rsidR="00B77B62" w:rsidRPr="00C44F70" w:rsidRDefault="00510C51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Swinging Sixties</w:t>
                            </w:r>
                          </w:p>
                          <w:p w14:paraId="527DBD88" w14:textId="66374172" w:rsidR="00B77B62" w:rsidRPr="00C44F70" w:rsidRDefault="0000586E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Redevelopment</w:t>
                            </w:r>
                          </w:p>
                          <w:p w14:paraId="263B6AEA" w14:textId="73DA93BF" w:rsidR="00B77B62" w:rsidRPr="00C44F70" w:rsidRDefault="0000586E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Post war years</w:t>
                            </w:r>
                          </w:p>
                          <w:p w14:paraId="6DC03D32" w14:textId="2B7784FC" w:rsidR="00B77B62" w:rsidRPr="00C44F70" w:rsidRDefault="0000586E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Concurrence</w:t>
                            </w:r>
                          </w:p>
                          <w:p w14:paraId="25C4C5DA" w14:textId="308D76E9" w:rsidR="0000586E" w:rsidRPr="00C44F70" w:rsidRDefault="0000586E" w:rsidP="00E110C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Change</w:t>
                            </w:r>
                          </w:p>
                          <w:p w14:paraId="3E17851D" w14:textId="5B361149" w:rsidR="0000586E" w:rsidRPr="00C44F70" w:rsidRDefault="0000586E" w:rsidP="0000586E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Regeneration</w:t>
                            </w:r>
                          </w:p>
                          <w:p w14:paraId="724463CB" w14:textId="239BC3C5" w:rsidR="00EF67F7" w:rsidRPr="000C0E27" w:rsidRDefault="00EF67F7" w:rsidP="00C07D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D3BA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50.5pt;margin-top:118.2pt;width:166.6pt;height:389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" fillcolor="#ffe599 [1303]" strokeweight=".5pt">
                <v:textbox>
                  <w:txbxContent>
                    <w:p w14:paraId="3E645DA0" w14:textId="77777777" w:rsidR="00EF67F7" w:rsidRPr="00C44F70" w:rsidRDefault="00EF67F7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XCCW Joined 1a" w:hAnsi="XCCW Joined 1a" w:cs="Arial"/>
                          <w:sz w:val="22"/>
                          <w:szCs w:val="22"/>
                        </w:rPr>
                      </w:pPr>
                      <w:r w:rsidRPr="00C44F70"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Vocabulary</w:t>
                      </w:r>
                    </w:p>
                    <w:p w14:paraId="50973008" w14:textId="33DC4743" w:rsidR="00E110C1" w:rsidRPr="00C44F70" w:rsidRDefault="00EF67F7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Cs/>
                          <w:u w:val="single"/>
                        </w:rPr>
                        <w:br/>
                      </w:r>
                      <w:r w:rsidR="0000586E" w:rsidRPr="00C44F70">
                        <w:rPr>
                          <w:rFonts w:ascii="XCCW Joined 1a" w:hAnsi="XCCW Joined 1a" w:cs="Arial"/>
                          <w:b/>
                        </w:rPr>
                        <w:t>Culture</w:t>
                      </w:r>
                    </w:p>
                    <w:p w14:paraId="629330C5" w14:textId="2987414B" w:rsidR="00B77B62" w:rsidRPr="00C44F70" w:rsidRDefault="0000586E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</w:rPr>
                        <w:t>Leisure</w:t>
                      </w:r>
                    </w:p>
                    <w:p w14:paraId="60FAD060" w14:textId="788F6282" w:rsidR="00B77B62" w:rsidRPr="00C44F70" w:rsidRDefault="0000586E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</w:rPr>
                        <w:t>Entertainment</w:t>
                      </w:r>
                    </w:p>
                    <w:p w14:paraId="792B89E1" w14:textId="6BAC5C9A" w:rsidR="00B77B62" w:rsidRPr="00C44F70" w:rsidRDefault="0000586E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</w:rPr>
                        <w:t>Decade</w:t>
                      </w:r>
                    </w:p>
                    <w:p w14:paraId="5C26A117" w14:textId="3B66DD2D" w:rsidR="00B77B62" w:rsidRPr="00C44F70" w:rsidRDefault="0000586E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</w:rPr>
                        <w:t>Whitley Bay</w:t>
                      </w:r>
                    </w:p>
                    <w:p w14:paraId="0E21FB25" w14:textId="5291D5E4" w:rsidR="00B77B62" w:rsidRPr="00C44F70" w:rsidRDefault="0000586E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</w:rPr>
                        <w:t>Spanish City</w:t>
                      </w:r>
                    </w:p>
                    <w:p w14:paraId="7F2DCBBC" w14:textId="73FE56EC" w:rsidR="00B77B62" w:rsidRPr="00C44F70" w:rsidRDefault="0000586E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</w:rPr>
                        <w:t>20</w:t>
                      </w:r>
                      <w:r w:rsidRPr="00C44F70">
                        <w:rPr>
                          <w:rFonts w:ascii="XCCW Joined 1a" w:hAnsi="XCCW Joined 1a" w:cs="Arial"/>
                          <w:b/>
                          <w:vertAlign w:val="superscript"/>
                        </w:rPr>
                        <w:t>th</w:t>
                      </w:r>
                      <w:r w:rsidRPr="00C44F70">
                        <w:rPr>
                          <w:rFonts w:ascii="XCCW Joined 1a" w:hAnsi="XCCW Joined 1a" w:cs="Arial"/>
                          <w:b/>
                        </w:rPr>
                        <w:t xml:space="preserve"> Century</w:t>
                      </w:r>
                    </w:p>
                    <w:p w14:paraId="2C1BF06E" w14:textId="5603B812" w:rsidR="00B77B62" w:rsidRPr="00C44F70" w:rsidRDefault="00510C51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</w:rPr>
                        <w:t>Swinging Sixties</w:t>
                      </w:r>
                    </w:p>
                    <w:p w14:paraId="527DBD88" w14:textId="66374172" w:rsidR="00B77B62" w:rsidRPr="00C44F70" w:rsidRDefault="0000586E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</w:rPr>
                        <w:t>Redevelopment</w:t>
                      </w:r>
                    </w:p>
                    <w:p w14:paraId="263B6AEA" w14:textId="73DA93BF" w:rsidR="00B77B62" w:rsidRPr="00C44F70" w:rsidRDefault="0000586E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</w:rPr>
                        <w:t>Post war years</w:t>
                      </w:r>
                    </w:p>
                    <w:p w14:paraId="6DC03D32" w14:textId="2B7784FC" w:rsidR="00B77B62" w:rsidRPr="00C44F70" w:rsidRDefault="0000586E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</w:rPr>
                        <w:t>Concurrence</w:t>
                      </w:r>
                    </w:p>
                    <w:p w14:paraId="25C4C5DA" w14:textId="308D76E9" w:rsidR="0000586E" w:rsidRPr="00C44F70" w:rsidRDefault="0000586E" w:rsidP="00E110C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</w:rPr>
                        <w:t>Change</w:t>
                      </w:r>
                    </w:p>
                    <w:p w14:paraId="3E17851D" w14:textId="5B361149" w:rsidR="0000586E" w:rsidRPr="00C44F70" w:rsidRDefault="0000586E" w:rsidP="0000586E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</w:rPr>
                        <w:t>Regeneration</w:t>
                      </w:r>
                    </w:p>
                    <w:p w14:paraId="724463CB" w14:textId="239BC3C5" w:rsidR="00EF67F7" w:rsidRPr="000C0E27" w:rsidRDefault="00EF67F7" w:rsidP="00C07D8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7D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649C33" wp14:editId="5BA63513">
                <wp:simplePos x="0" y="0"/>
                <wp:positionH relativeFrom="column">
                  <wp:posOffset>7842250</wp:posOffset>
                </wp:positionH>
                <wp:positionV relativeFrom="paragraph">
                  <wp:posOffset>228600</wp:posOffset>
                </wp:positionV>
                <wp:extent cx="1626870" cy="2127250"/>
                <wp:effectExtent l="0" t="0" r="1143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70" cy="2127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4676C" w14:textId="76A41B22" w:rsidR="00EF67F7" w:rsidRPr="00C44F70" w:rsidRDefault="00F5450E" w:rsidP="007670A0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  <w:sz w:val="20"/>
                                <w:szCs w:val="20"/>
                              </w:rPr>
                              <w:t>Pleasure Gardens Whitley Bay</w:t>
                            </w:r>
                          </w:p>
                          <w:p w14:paraId="43CF904E" w14:textId="03EBA4CB" w:rsidR="00F5450E" w:rsidRPr="00F5450E" w:rsidRDefault="00F5450E" w:rsidP="00F545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BE7B50C" w14:textId="6AED7B8E" w:rsidR="00BB3DB2" w:rsidRPr="00BB3DB2" w:rsidRDefault="00BB3DB2" w:rsidP="00BB3DB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B3DB2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88D9DB4" wp14:editId="720038AB">
                                  <wp:extent cx="1435100" cy="1320352"/>
                                  <wp:effectExtent l="0" t="0" r="0" b="635"/>
                                  <wp:docPr id="18" name="Picture 18" descr="4 pictures of the Spanish City fairground as you'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4 pictures of the Spanish City fairground as you'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1464620" cy="1347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3A9137" w14:textId="10B1D5CD" w:rsidR="00EF67F7" w:rsidRPr="0052109A" w:rsidRDefault="00EF67F7" w:rsidP="005210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9C33" id="Text Box 6" o:spid="_x0000_s1027" type="#_x0000_t202" style="position:absolute;margin-left:617.5pt;margin-top:18pt;width:128.1pt;height:1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" fillcolor="#ffe599 [1303]" strokeweight=".5pt">
                <v:textbox>
                  <w:txbxContent>
                    <w:p w14:paraId="0E44676C" w14:textId="76A41B22" w:rsidR="00EF67F7" w:rsidRPr="00C44F70" w:rsidRDefault="00F5450E" w:rsidP="007670A0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20"/>
                          <w:szCs w:val="20"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  <w:sz w:val="20"/>
                          <w:szCs w:val="20"/>
                        </w:rPr>
                        <w:t>Pleasure Gardens Whitley Bay</w:t>
                      </w:r>
                    </w:p>
                    <w:p w14:paraId="43CF904E" w14:textId="03EBA4CB" w:rsidR="00F5450E" w:rsidRPr="00F5450E" w:rsidRDefault="00F5450E" w:rsidP="00F5450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14:paraId="0BE7B50C" w14:textId="6AED7B8E" w:rsidR="00BB3DB2" w:rsidRPr="00BB3DB2" w:rsidRDefault="00BB3DB2" w:rsidP="00BB3DB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BB3DB2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88D9DB4" wp14:editId="720038AB">
                            <wp:extent cx="1435100" cy="1320352"/>
                            <wp:effectExtent l="0" t="0" r="0" b="635"/>
                            <wp:docPr id="18" name="Picture 18" descr="4 pictures of the Spanish City fairground as you'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4 pictures of the Spanish City fairground as you'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1464620" cy="1347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3A9137" w14:textId="10B1D5CD" w:rsidR="00EF67F7" w:rsidRPr="0052109A" w:rsidRDefault="00EF67F7" w:rsidP="0052109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79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0948DA" wp14:editId="1CEDC237">
                <wp:simplePos x="0" y="0"/>
                <wp:positionH relativeFrom="column">
                  <wp:posOffset>5995036</wp:posOffset>
                </wp:positionH>
                <wp:positionV relativeFrom="paragraph">
                  <wp:posOffset>363071</wp:posOffset>
                </wp:positionV>
                <wp:extent cx="1714052" cy="2139950"/>
                <wp:effectExtent l="0" t="0" r="1333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052" cy="2139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DD280" w14:textId="77194429" w:rsidR="00EF67F7" w:rsidRPr="00C44F70" w:rsidRDefault="00C1798D" w:rsidP="00D927D7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  <w:sz w:val="20"/>
                                <w:szCs w:val="20"/>
                              </w:rPr>
                              <w:t>Whitley Bay Beach in 1960</w:t>
                            </w:r>
                          </w:p>
                          <w:p w14:paraId="1C46BB84" w14:textId="06170054" w:rsidR="007A7A34" w:rsidRPr="007A7A34" w:rsidRDefault="007A7A34" w:rsidP="007A7A3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A7A34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9DF081B" wp14:editId="6A6058B1">
                                  <wp:extent cx="1680329" cy="1657350"/>
                                  <wp:effectExtent l="0" t="0" r="0" b="0"/>
                                  <wp:docPr id="23" name="Picture 23" descr="un-drenched Whitley Bay with its packed beach 60 years ago - and the same  view to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un-drenched Whitley Bay with its packed beach 60 years ago - and the same  view to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810" cy="1689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0A98E8" w14:textId="6AB5DEA8" w:rsidR="00EF67F7" w:rsidRPr="0052109A" w:rsidRDefault="00EF67F7" w:rsidP="0052109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48DA" id="Text Box 9" o:spid="_x0000_s1028" type="#_x0000_t202" style="position:absolute;margin-left:472.05pt;margin-top:28.6pt;width:134.95pt;height:16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" fillcolor="#ffe599 [1303]" strokeweight=".5pt">
                <v:textbox>
                  <w:txbxContent>
                    <w:p w14:paraId="712DD280" w14:textId="77194429" w:rsidR="00EF67F7" w:rsidRPr="00C44F70" w:rsidRDefault="00C1798D" w:rsidP="00D927D7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20"/>
                          <w:szCs w:val="20"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  <w:sz w:val="20"/>
                          <w:szCs w:val="20"/>
                        </w:rPr>
                        <w:t>Whitley Bay Beach in 1960</w:t>
                      </w:r>
                    </w:p>
                    <w:p w14:paraId="1C46BB84" w14:textId="06170054" w:rsidR="007A7A34" w:rsidRPr="007A7A34" w:rsidRDefault="007A7A34" w:rsidP="007A7A3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7A7A34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9DF081B" wp14:editId="6A6058B1">
                            <wp:extent cx="1680329" cy="1657350"/>
                            <wp:effectExtent l="0" t="0" r="0" b="0"/>
                            <wp:docPr id="23" name="Picture 23" descr="un-drenched Whitley Bay with its packed beach 60 years ago - and the same  view to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un-drenched Whitley Bay with its packed beach 60 years ago - and the same  view to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2810" cy="1689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0A98E8" w14:textId="6AB5DEA8" w:rsidR="00EF67F7" w:rsidRPr="0052109A" w:rsidRDefault="00EF67F7" w:rsidP="0052109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586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73C74" wp14:editId="3DF96576">
                <wp:simplePos x="0" y="0"/>
                <wp:positionH relativeFrom="column">
                  <wp:posOffset>-518251</wp:posOffset>
                </wp:positionH>
                <wp:positionV relativeFrom="paragraph">
                  <wp:posOffset>120015</wp:posOffset>
                </wp:positionV>
                <wp:extent cx="6021705" cy="875490"/>
                <wp:effectExtent l="0" t="0" r="17145" b="203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705" cy="8754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AADF037" w14:textId="1D3B2A11" w:rsidR="00EF67F7" w:rsidRPr="00D927D7" w:rsidRDefault="00EF67F7">
                            <w:pPr>
                              <w:rPr>
                                <w:rFonts w:ascii="Arial" w:eastAsia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</w:pPr>
                            <w:r w:rsidRPr="00D927D7">
                              <w:rPr>
                                <w:rFonts w:ascii="Arial" w:eastAsia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Year 6 Knowledge Organiser: History</w:t>
                            </w:r>
                          </w:p>
                          <w:p w14:paraId="01C97E5C" w14:textId="1BA2E9ED" w:rsidR="00EF67F7" w:rsidRPr="00D927D7" w:rsidRDefault="00340543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7D7">
                              <w:rPr>
                                <w:rFonts w:ascii="Arial" w:hAnsi="Arial" w:cs="Arial"/>
                                <w:color w:val="4472C4" w:themeColor="accen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Leisure and Entertainment in Whitley 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3C74" id="Text Box 13" o:spid="_x0000_s1029" type="#_x0000_t202" style="position:absolute;margin-left:-40.8pt;margin-top:9.45pt;width:474.15pt;height:6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" fillcolor="#a8d08d [1945]" strokecolor="#a8d08d [1945]" strokeweight=".5pt">
                <v:textbox>
                  <w:txbxContent>
                    <w:p w14:paraId="4AADF037" w14:textId="1D3B2A11" w:rsidR="00EF67F7" w:rsidRPr="00D927D7" w:rsidRDefault="00EF67F7">
                      <w:pPr>
                        <w:rPr>
                          <w:rFonts w:ascii="Arial" w:eastAsia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</w:pPr>
                      <w:r w:rsidRPr="00D927D7">
                        <w:rPr>
                          <w:rFonts w:ascii="Arial" w:eastAsia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Year 6 Knowledge Organiser: History</w:t>
                      </w:r>
                    </w:p>
                    <w:p w14:paraId="01C97E5C" w14:textId="1BA2E9ED" w:rsidR="00EF67F7" w:rsidRPr="00D927D7" w:rsidRDefault="00340543">
                      <w:pPr>
                        <w:rPr>
                          <w:rFonts w:ascii="Arial" w:hAnsi="Arial" w:cs="Arial"/>
                          <w:color w:val="4472C4" w:themeColor="accen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7D7">
                        <w:rPr>
                          <w:rFonts w:ascii="Arial" w:hAnsi="Arial" w:cs="Arial"/>
                          <w:color w:val="4472C4" w:themeColor="accen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Leisure and Entertainment in Whitley Bay</w:t>
                      </w:r>
                    </w:p>
                  </w:txbxContent>
                </v:textbox>
              </v:shape>
            </w:pict>
          </mc:Fallback>
        </mc:AlternateContent>
      </w:r>
      <w:r w:rsidR="003D4F5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C2749" wp14:editId="03E6246E">
                <wp:simplePos x="0" y="0"/>
                <wp:positionH relativeFrom="column">
                  <wp:posOffset>1645745</wp:posOffset>
                </wp:positionH>
                <wp:positionV relativeFrom="paragraph">
                  <wp:posOffset>1011298</wp:posOffset>
                </wp:positionV>
                <wp:extent cx="4250811" cy="5437762"/>
                <wp:effectExtent l="0" t="0" r="1651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811" cy="543776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9A32F" w14:textId="77777777" w:rsidR="00EF67F7" w:rsidRPr="00C44F70" w:rsidRDefault="00EF67F7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44F70">
                              <w:rPr>
                                <w:rFonts w:ascii="XCCW Joined 1a" w:eastAsia="Arial" w:hAnsi="XCCW Joined 1a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Key Knowledge:</w:t>
                            </w:r>
                          </w:p>
                          <w:p w14:paraId="2AD0EA67" w14:textId="064CF1B9" w:rsidR="007148E3" w:rsidRPr="00C44F70" w:rsidRDefault="001D7024" w:rsidP="001D7024">
                            <w:pPr>
                              <w:pStyle w:val="NormalWeb"/>
                              <w:spacing w:after="0" w:line="256" w:lineRule="auto"/>
                              <w:rPr>
                                <w:rFonts w:ascii="XCCW Joined 1a" w:eastAsiaTheme="minorHAnsi" w:hAnsi="XCCW Joined 1a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44F70">
                              <w:rPr>
                                <w:rFonts w:ascii="XCCW Joined 1a" w:eastAsiaTheme="minorHAnsi" w:hAnsi="XCCW Joined 1a" w:cs="Arial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Chronological understanding:</w:t>
                            </w:r>
                            <w:r w:rsidRPr="00C44F70">
                              <w:rPr>
                                <w:rFonts w:ascii="XCCW Joined 1a" w:eastAsiaTheme="minorHAnsi" w:hAnsi="XCCW Joined 1a" w:cs="Arial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br/>
                            </w:r>
                            <w:r w:rsidR="005401FC" w:rsidRPr="00C44F70">
                              <w:rPr>
                                <w:rFonts w:ascii="XCCW Joined 1a" w:eastAsiaTheme="minorHAnsi" w:hAnsi="XCCW Joined 1a" w:cs="Arial"/>
                                <w:sz w:val="22"/>
                                <w:szCs w:val="22"/>
                                <w:lang w:eastAsia="en-US"/>
                              </w:rPr>
                              <w:t xml:space="preserve">When did the 1960s decade begin and end? Why was the 1960s decade important? </w:t>
                            </w:r>
                            <w:r w:rsidR="006B46B4" w:rsidRPr="00C44F70">
                              <w:rPr>
                                <w:rFonts w:ascii="XCCW Joined 1a" w:eastAsiaTheme="minorHAnsi" w:hAnsi="XCCW Joined 1a" w:cs="Arial"/>
                                <w:sz w:val="22"/>
                                <w:szCs w:val="22"/>
                                <w:lang w:eastAsia="en-US"/>
                              </w:rPr>
                              <w:t xml:space="preserve">What was significant about the 1960s culture? </w:t>
                            </w:r>
                            <w:r w:rsidR="007148E3" w:rsidRPr="00C44F70">
                              <w:rPr>
                                <w:rFonts w:ascii="XCCW Joined 1a" w:eastAsiaTheme="minorHAnsi" w:hAnsi="XCCW Joined 1a" w:cs="Arial"/>
                                <w:sz w:val="22"/>
                                <w:szCs w:val="22"/>
                                <w:lang w:eastAsia="en-US"/>
                              </w:rPr>
                              <w:t xml:space="preserve">What was happening concurrently in Vietnam? </w:t>
                            </w:r>
                          </w:p>
                          <w:p w14:paraId="692CF326" w14:textId="77777777" w:rsidR="007148E3" w:rsidRPr="00C44F70" w:rsidRDefault="00A801E0">
                            <w:pPr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Knowledge and understanding of events support, people and changes in the past:</w:t>
                            </w:r>
                          </w:p>
                          <w:p w14:paraId="28CEEF98" w14:textId="367CE21C" w:rsidR="00413614" w:rsidRPr="00C44F70" w:rsidRDefault="00413614">
                            <w:pPr>
                              <w:rPr>
                                <w:rFonts w:ascii="XCCW Joined 1a" w:hAnsi="XCCW Joined 1a" w:cs="Arial"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</w:rPr>
                              <w:t>Who were the “Sixties Teenage Generation”? Why were the 1960s also called the “Swinging Sixties”? What century was the 1960s in? What century are we living in now?</w:t>
                            </w:r>
                          </w:p>
                          <w:p w14:paraId="658AC625" w14:textId="64930273" w:rsidR="00413614" w:rsidRPr="00C44F70" w:rsidRDefault="00413614">
                            <w:pPr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Knowledge and understanding of events support, people and changes in the past:</w:t>
                            </w:r>
                          </w:p>
                          <w:p w14:paraId="355F7B3B" w14:textId="73E7B44D" w:rsidR="00EF67F7" w:rsidRPr="00C44F70" w:rsidRDefault="00413614">
                            <w:pPr>
                              <w:rPr>
                                <w:rFonts w:ascii="XCCW Joined 1a" w:hAnsi="XCCW Joined 1a" w:cs="Arial"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</w:rPr>
                              <w:t>What happened to Whitley Bay in the 1960s? What type of food became popular in the coastal towns? W</w:t>
                            </w:r>
                            <w:r w:rsidR="006B46B4" w:rsidRPr="00C44F70">
                              <w:rPr>
                                <w:rFonts w:ascii="XCCW Joined 1a" w:hAnsi="XCCW Joined 1a" w:cs="Arial"/>
                              </w:rPr>
                              <w:t xml:space="preserve">hat entertainment and leisure took place around the Spanish </w:t>
                            </w:r>
                            <w:r w:rsidRPr="00C44F70">
                              <w:rPr>
                                <w:rFonts w:ascii="XCCW Joined 1a" w:hAnsi="XCCW Joined 1a" w:cs="Arial"/>
                              </w:rPr>
                              <w:t>City and Pleasure G</w:t>
                            </w:r>
                            <w:r w:rsidR="006B46B4" w:rsidRPr="00C44F70">
                              <w:rPr>
                                <w:rFonts w:ascii="XCCW Joined 1a" w:hAnsi="XCCW Joined 1a" w:cs="Arial"/>
                              </w:rPr>
                              <w:t>ardens</w:t>
                            </w:r>
                            <w:r w:rsidRPr="00C44F70">
                              <w:rPr>
                                <w:rFonts w:ascii="XCCW Joined 1a" w:hAnsi="XCCW Joined 1a" w:cs="Arial"/>
                              </w:rPr>
                              <w:t>?</w:t>
                            </w:r>
                            <w:r w:rsidR="00E93273" w:rsidRPr="00C44F70">
                              <w:rPr>
                                <w:rFonts w:ascii="XCCW Joined 1a" w:hAnsi="XCCW Joined 1a" w:cs="Arial"/>
                              </w:rPr>
                              <w:br/>
                            </w:r>
                            <w:r w:rsidR="00E93273" w:rsidRPr="00C44F70">
                              <w:rPr>
                                <w:rFonts w:ascii="XCCW Joined 1a" w:hAnsi="XCCW Joined 1a" w:cs="Arial"/>
                              </w:rPr>
                              <w:br/>
                            </w:r>
                            <w:r w:rsidR="00E93273"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Historical enquiry:</w:t>
                            </w:r>
                            <w:r w:rsidR="00E93273" w:rsidRPr="00C44F70">
                              <w:rPr>
                                <w:rFonts w:ascii="XCCW Joined 1a" w:hAnsi="XCCW Joined 1a" w:cs="Arial"/>
                                <w:b/>
                              </w:rPr>
                              <w:br/>
                            </w:r>
                            <w:r w:rsidR="006B46B4" w:rsidRPr="00C44F70">
                              <w:rPr>
                                <w:rFonts w:ascii="XCCW Joined 1a" w:hAnsi="XCCW Joined 1a" w:cs="Arial"/>
                              </w:rPr>
                              <w:t xml:space="preserve">Why were the 1960s a significant </w:t>
                            </w:r>
                            <w:r w:rsidR="005401FC" w:rsidRPr="00C44F70">
                              <w:rPr>
                                <w:rFonts w:ascii="XCCW Joined 1a" w:hAnsi="XCCW Joined 1a" w:cs="Arial"/>
                              </w:rPr>
                              <w:t xml:space="preserve">period of time? How did the 1960s influence our country today? </w:t>
                            </w:r>
                            <w:r w:rsidR="00F5450E" w:rsidRPr="00C44F70">
                              <w:rPr>
                                <w:rFonts w:ascii="XCCW Joined 1a" w:hAnsi="XCCW Joined 1a" w:cs="Arial"/>
                              </w:rPr>
                              <w:t>How is Whitley Bay different today to how it was in the 1960s?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2749" id="Text Box 5" o:spid="_x0000_s1030" type="#_x0000_t202" style="position:absolute;margin-left:129.6pt;margin-top:79.65pt;width:334.7pt;height:42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" fillcolor="#ffe599 [1303]" strokeweight=".5pt">
                <v:textbox>
                  <w:txbxContent>
                    <w:p w14:paraId="2A29A32F" w14:textId="77777777" w:rsidR="00EF67F7" w:rsidRPr="00C44F70" w:rsidRDefault="00EF67F7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C44F70">
                        <w:rPr>
                          <w:rFonts w:ascii="XCCW Joined 1a" w:eastAsia="Arial" w:hAnsi="XCCW Joined 1a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Key Knowledge:</w:t>
                      </w:r>
                    </w:p>
                    <w:p w14:paraId="2AD0EA67" w14:textId="064CF1B9" w:rsidR="007148E3" w:rsidRPr="00C44F70" w:rsidRDefault="001D7024" w:rsidP="001D7024">
                      <w:pPr>
                        <w:pStyle w:val="NormalWeb"/>
                        <w:spacing w:after="0" w:line="256" w:lineRule="auto"/>
                        <w:rPr>
                          <w:rFonts w:ascii="XCCW Joined 1a" w:eastAsiaTheme="minorHAnsi" w:hAnsi="XCCW Joined 1a" w:cs="Arial"/>
                          <w:sz w:val="22"/>
                          <w:szCs w:val="22"/>
                          <w:lang w:eastAsia="en-US"/>
                        </w:rPr>
                      </w:pPr>
                      <w:r w:rsidRPr="00C44F70">
                        <w:rPr>
                          <w:rFonts w:ascii="XCCW Joined 1a" w:eastAsiaTheme="minorHAnsi" w:hAnsi="XCCW Joined 1a" w:cs="Arial"/>
                          <w:b/>
                          <w:sz w:val="22"/>
                          <w:szCs w:val="22"/>
                          <w:lang w:eastAsia="en-US"/>
                        </w:rPr>
                        <w:t>Chronological understanding:</w:t>
                      </w:r>
                      <w:r w:rsidRPr="00C44F70">
                        <w:rPr>
                          <w:rFonts w:ascii="XCCW Joined 1a" w:eastAsiaTheme="minorHAnsi" w:hAnsi="XCCW Joined 1a" w:cs="Arial"/>
                          <w:b/>
                          <w:sz w:val="22"/>
                          <w:szCs w:val="22"/>
                          <w:lang w:eastAsia="en-US"/>
                        </w:rPr>
                        <w:br/>
                      </w:r>
                      <w:r w:rsidR="005401FC" w:rsidRPr="00C44F70">
                        <w:rPr>
                          <w:rFonts w:ascii="XCCW Joined 1a" w:eastAsiaTheme="minorHAnsi" w:hAnsi="XCCW Joined 1a" w:cs="Arial"/>
                          <w:sz w:val="22"/>
                          <w:szCs w:val="22"/>
                          <w:lang w:eastAsia="en-US"/>
                        </w:rPr>
                        <w:t xml:space="preserve">When did the 1960s decade begin and end? Why was the 1960s decade important? </w:t>
                      </w:r>
                      <w:r w:rsidR="006B46B4" w:rsidRPr="00C44F70">
                        <w:rPr>
                          <w:rFonts w:ascii="XCCW Joined 1a" w:eastAsiaTheme="minorHAnsi" w:hAnsi="XCCW Joined 1a" w:cs="Arial"/>
                          <w:sz w:val="22"/>
                          <w:szCs w:val="22"/>
                          <w:lang w:eastAsia="en-US"/>
                        </w:rPr>
                        <w:t xml:space="preserve">What was significant about the 1960s culture? </w:t>
                      </w:r>
                      <w:r w:rsidR="007148E3" w:rsidRPr="00C44F70">
                        <w:rPr>
                          <w:rFonts w:ascii="XCCW Joined 1a" w:eastAsiaTheme="minorHAnsi" w:hAnsi="XCCW Joined 1a" w:cs="Arial"/>
                          <w:sz w:val="22"/>
                          <w:szCs w:val="22"/>
                          <w:lang w:eastAsia="en-US"/>
                        </w:rPr>
                        <w:t xml:space="preserve">What was happening concurrently in Vietnam? </w:t>
                      </w:r>
                    </w:p>
                    <w:p w14:paraId="692CF326" w14:textId="77777777" w:rsidR="007148E3" w:rsidRPr="00C44F70" w:rsidRDefault="00A801E0">
                      <w:pPr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</w:rPr>
                        <w:t>Knowledge and understanding of events support, people and changes in the past:</w:t>
                      </w:r>
                    </w:p>
                    <w:p w14:paraId="28CEEF98" w14:textId="367CE21C" w:rsidR="00413614" w:rsidRPr="00C44F70" w:rsidRDefault="00413614">
                      <w:pPr>
                        <w:rPr>
                          <w:rFonts w:ascii="XCCW Joined 1a" w:hAnsi="XCCW Joined 1a" w:cs="Arial"/>
                        </w:rPr>
                      </w:pPr>
                      <w:r w:rsidRPr="00C44F70">
                        <w:rPr>
                          <w:rFonts w:ascii="XCCW Joined 1a" w:hAnsi="XCCW Joined 1a" w:cs="Arial"/>
                        </w:rPr>
                        <w:t>Who were the “Sixties Teenage Generation”? Why were the 1960s also called the “Swinging Sixties”? What century was the 1960s in? What century are we living in now?</w:t>
                      </w:r>
                    </w:p>
                    <w:p w14:paraId="658AC625" w14:textId="64930273" w:rsidR="00413614" w:rsidRPr="00C44F70" w:rsidRDefault="00413614">
                      <w:pPr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</w:rPr>
                        <w:t>Knowledge and understanding of events support, people and changes in the past:</w:t>
                      </w:r>
                    </w:p>
                    <w:p w14:paraId="355F7B3B" w14:textId="73E7B44D" w:rsidR="00EF67F7" w:rsidRPr="00C44F70" w:rsidRDefault="00413614">
                      <w:pPr>
                        <w:rPr>
                          <w:rFonts w:ascii="XCCW Joined 1a" w:hAnsi="XCCW Joined 1a" w:cs="Arial"/>
                        </w:rPr>
                      </w:pPr>
                      <w:r w:rsidRPr="00C44F70">
                        <w:rPr>
                          <w:rFonts w:ascii="XCCW Joined 1a" w:hAnsi="XCCW Joined 1a" w:cs="Arial"/>
                        </w:rPr>
                        <w:t>What happened to Whitley Bay in the 1960s? What type of food became popular in the coastal towns? W</w:t>
                      </w:r>
                      <w:r w:rsidR="006B46B4" w:rsidRPr="00C44F70">
                        <w:rPr>
                          <w:rFonts w:ascii="XCCW Joined 1a" w:hAnsi="XCCW Joined 1a" w:cs="Arial"/>
                        </w:rPr>
                        <w:t xml:space="preserve">hat entertainment and leisure took place around the Spanish </w:t>
                      </w:r>
                      <w:r w:rsidRPr="00C44F70">
                        <w:rPr>
                          <w:rFonts w:ascii="XCCW Joined 1a" w:hAnsi="XCCW Joined 1a" w:cs="Arial"/>
                        </w:rPr>
                        <w:t>City and Pleasure G</w:t>
                      </w:r>
                      <w:r w:rsidR="006B46B4" w:rsidRPr="00C44F70">
                        <w:rPr>
                          <w:rFonts w:ascii="XCCW Joined 1a" w:hAnsi="XCCW Joined 1a" w:cs="Arial"/>
                        </w:rPr>
                        <w:t>ardens</w:t>
                      </w:r>
                      <w:r w:rsidRPr="00C44F70">
                        <w:rPr>
                          <w:rFonts w:ascii="XCCW Joined 1a" w:hAnsi="XCCW Joined 1a" w:cs="Arial"/>
                        </w:rPr>
                        <w:t>?</w:t>
                      </w:r>
                      <w:r w:rsidR="00E93273" w:rsidRPr="00C44F70">
                        <w:rPr>
                          <w:rFonts w:ascii="XCCW Joined 1a" w:hAnsi="XCCW Joined 1a" w:cs="Arial"/>
                        </w:rPr>
                        <w:br/>
                      </w:r>
                      <w:r w:rsidR="00E93273" w:rsidRPr="00C44F70">
                        <w:rPr>
                          <w:rFonts w:ascii="XCCW Joined 1a" w:hAnsi="XCCW Joined 1a" w:cs="Arial"/>
                        </w:rPr>
                        <w:br/>
                      </w:r>
                      <w:r w:rsidR="00E93273" w:rsidRPr="00C44F70">
                        <w:rPr>
                          <w:rFonts w:ascii="XCCW Joined 1a" w:hAnsi="XCCW Joined 1a" w:cs="Arial"/>
                          <w:b/>
                        </w:rPr>
                        <w:t>Historical enquiry:</w:t>
                      </w:r>
                      <w:r w:rsidR="00E93273" w:rsidRPr="00C44F70">
                        <w:rPr>
                          <w:rFonts w:ascii="XCCW Joined 1a" w:hAnsi="XCCW Joined 1a" w:cs="Arial"/>
                          <w:b/>
                        </w:rPr>
                        <w:br/>
                      </w:r>
                      <w:r w:rsidR="006B46B4" w:rsidRPr="00C44F70">
                        <w:rPr>
                          <w:rFonts w:ascii="XCCW Joined 1a" w:hAnsi="XCCW Joined 1a" w:cs="Arial"/>
                        </w:rPr>
                        <w:t xml:space="preserve">Why were the 1960s a significant </w:t>
                      </w:r>
                      <w:r w:rsidR="005401FC" w:rsidRPr="00C44F70">
                        <w:rPr>
                          <w:rFonts w:ascii="XCCW Joined 1a" w:hAnsi="XCCW Joined 1a" w:cs="Arial"/>
                        </w:rPr>
                        <w:t xml:space="preserve">period of time? How did the 1960s influence our country today? </w:t>
                      </w:r>
                      <w:r w:rsidR="00F5450E" w:rsidRPr="00C44F70">
                        <w:rPr>
                          <w:rFonts w:ascii="XCCW Joined 1a" w:hAnsi="XCCW Joined 1a" w:cs="Arial"/>
                        </w:rPr>
                        <w:t>How is Whitley Bay different today to how it was in the 1960s?</w:t>
                      </w:r>
                    </w:p>
                  </w:txbxContent>
                </v:textbox>
              </v:shape>
            </w:pict>
          </mc:Fallback>
        </mc:AlternateContent>
      </w:r>
      <w:r w:rsidR="003D4F5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142D6" wp14:editId="3F8B70F7">
                <wp:simplePos x="0" y="0"/>
                <wp:positionH relativeFrom="margin">
                  <wp:posOffset>5972323</wp:posOffset>
                </wp:positionH>
                <wp:positionV relativeFrom="paragraph">
                  <wp:posOffset>4552315</wp:posOffset>
                </wp:positionV>
                <wp:extent cx="2003898" cy="1600348"/>
                <wp:effectExtent l="0" t="0" r="158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898" cy="160034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17C845" w14:textId="6AC2AF80" w:rsidR="00EF67F7" w:rsidRPr="00C44F70" w:rsidRDefault="000060D5" w:rsidP="00F24601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Anti-war protests</w:t>
                            </w:r>
                          </w:p>
                          <w:p w14:paraId="6804386F" w14:textId="553EE65C" w:rsidR="000060D5" w:rsidRPr="000060D5" w:rsidRDefault="000060D5" w:rsidP="000060D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060D5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C4A434A" wp14:editId="5A7CFBDB">
                                  <wp:extent cx="1873511" cy="1177829"/>
                                  <wp:effectExtent l="0" t="0" r="6350" b="0"/>
                                  <wp:docPr id="21" name="Picture 21" descr="966: the year youth culture exploded | Culture |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966: the year youth culture exploded | Culture |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4850" cy="1191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D3A59B" w14:textId="77777777" w:rsidR="000060D5" w:rsidRPr="00F24601" w:rsidRDefault="000060D5" w:rsidP="00F2460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42D6" id="Text Box 16" o:spid="_x0000_s1031" type="#_x0000_t202" style="position:absolute;margin-left:470.25pt;margin-top:358.45pt;width:157.8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" fillcolor="#ffe599 [1303]" strokeweight=".5pt">
                <v:textbox>
                  <w:txbxContent>
                    <w:p w14:paraId="4D17C845" w14:textId="6AC2AF80" w:rsidR="00EF67F7" w:rsidRPr="00C44F70" w:rsidRDefault="000060D5" w:rsidP="00F24601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</w:rPr>
                        <w:t>Anti-war protests</w:t>
                      </w:r>
                    </w:p>
                    <w:p w14:paraId="6804386F" w14:textId="553EE65C" w:rsidR="000060D5" w:rsidRPr="000060D5" w:rsidRDefault="000060D5" w:rsidP="000060D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060D5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C4A434A" wp14:editId="5A7CFBDB">
                            <wp:extent cx="1873511" cy="1177829"/>
                            <wp:effectExtent l="0" t="0" r="6350" b="0"/>
                            <wp:docPr id="21" name="Picture 21" descr="966: the year youth culture exploded | Culture |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966: the year youth culture exploded | Culture |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4850" cy="1191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D3A59B" w14:textId="77777777" w:rsidR="000060D5" w:rsidRPr="00F24601" w:rsidRDefault="000060D5" w:rsidP="00F2460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F5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B2C50" wp14:editId="05AE83EE">
                <wp:simplePos x="0" y="0"/>
                <wp:positionH relativeFrom="column">
                  <wp:posOffset>8106788</wp:posOffset>
                </wp:positionH>
                <wp:positionV relativeFrom="paragraph">
                  <wp:posOffset>4372610</wp:posOffset>
                </wp:positionV>
                <wp:extent cx="1410511" cy="1517515"/>
                <wp:effectExtent l="0" t="0" r="18415" b="26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511" cy="15175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D025D9" w14:textId="7674A32D" w:rsidR="00EF67F7" w:rsidRPr="00C44F70" w:rsidRDefault="008716EF" w:rsidP="00DD3066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</w:rPr>
                              <w:t>1960s fashion</w:t>
                            </w:r>
                          </w:p>
                          <w:p w14:paraId="7D77A325" w14:textId="2527CC7F" w:rsidR="008716EF" w:rsidRPr="008716EF" w:rsidRDefault="008716EF" w:rsidP="008716E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716EF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23D3552F" wp14:editId="50288C7C">
                                  <wp:extent cx="1348812" cy="1111922"/>
                                  <wp:effectExtent l="0" t="0" r="0" b="5715"/>
                                  <wp:docPr id="22" name="Picture 22" descr="ashion History- The Look of the 1960's | by Kalyani Kala | Med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ashion History- The Look of the 1960's | by Kalyani Kala | Med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8835" cy="1136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5CF5AC" w14:textId="05490CF9" w:rsidR="00EF67F7" w:rsidRPr="004A69B3" w:rsidRDefault="00EF67F7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2C50" id="Text Box 12" o:spid="_x0000_s1032" type="#_x0000_t202" style="position:absolute;margin-left:638.35pt;margin-top:344.3pt;width:111.05pt;height:1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" fillcolor="#ffe599 [1303]" strokeweight=".5pt">
                <v:textbox>
                  <w:txbxContent>
                    <w:p w14:paraId="7AD025D9" w14:textId="7674A32D" w:rsidR="00EF67F7" w:rsidRPr="00C44F70" w:rsidRDefault="008716EF" w:rsidP="00DD3066">
                      <w:pPr>
                        <w:jc w:val="center"/>
                        <w:rPr>
                          <w:rFonts w:ascii="XCCW Joined 1a" w:hAnsi="XCCW Joined 1a" w:cs="Arial"/>
                          <w:b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</w:rPr>
                        <w:t>1960s fashion</w:t>
                      </w:r>
                    </w:p>
                    <w:p w14:paraId="7D77A325" w14:textId="2527CC7F" w:rsidR="008716EF" w:rsidRPr="008716EF" w:rsidRDefault="008716EF" w:rsidP="008716E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8716EF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23D3552F" wp14:editId="50288C7C">
                            <wp:extent cx="1348812" cy="1111922"/>
                            <wp:effectExtent l="0" t="0" r="0" b="5715"/>
                            <wp:docPr id="22" name="Picture 22" descr="ashion History- The Look of the 1960's | by Kalyani Kala | Med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ashion History- The Look of the 1960's | by Kalyani Kala | Med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8835" cy="1136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5CF5AC" w14:textId="05490CF9" w:rsidR="00EF67F7" w:rsidRPr="004A69B3" w:rsidRDefault="00EF67F7" w:rsidP="004A69B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4F5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8FF06" wp14:editId="3F024330">
                <wp:simplePos x="0" y="0"/>
                <wp:positionH relativeFrom="column">
                  <wp:posOffset>7906898</wp:posOffset>
                </wp:positionH>
                <wp:positionV relativeFrom="paragraph">
                  <wp:posOffset>2595880</wp:posOffset>
                </wp:positionV>
                <wp:extent cx="1575435" cy="1303020"/>
                <wp:effectExtent l="0" t="0" r="24765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435" cy="1303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53F0C" w14:textId="04086AE4" w:rsidR="00EF67F7" w:rsidRPr="00C44F70" w:rsidRDefault="00AF7E27" w:rsidP="00DD3066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  <w:sz w:val="18"/>
                                <w:szCs w:val="18"/>
                              </w:rPr>
                              <w:t>Whitley Bay Fairground</w:t>
                            </w:r>
                          </w:p>
                          <w:p w14:paraId="7338C0C6" w14:textId="3CBF20B3" w:rsidR="00AF7E27" w:rsidRPr="00AF7E27" w:rsidRDefault="00AF7E27" w:rsidP="00AF7E2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F7E2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647B8F63" wp14:editId="48920469">
                                  <wp:extent cx="1298334" cy="875964"/>
                                  <wp:effectExtent l="0" t="0" r="0" b="0"/>
                                  <wp:docPr id="20" name="Picture 20" descr="mages show Spanish City through its former glory days, fading fortunes  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ges show Spanish City through its former glory days, fading fortunes  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198" cy="903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AE781C" w14:textId="51F95A9C" w:rsidR="00EF67F7" w:rsidRPr="004A69B3" w:rsidRDefault="00EF67F7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FF06" id="Text Box 10" o:spid="_x0000_s1033" type="#_x0000_t202" style="position:absolute;margin-left:622.6pt;margin-top:204.4pt;width:124.05pt;height:10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" fillcolor="#ffe599 [1303]" strokeweight=".5pt">
                <v:textbox>
                  <w:txbxContent>
                    <w:p w14:paraId="5C053F0C" w14:textId="04086AE4" w:rsidR="00EF67F7" w:rsidRPr="00C44F70" w:rsidRDefault="00AF7E27" w:rsidP="00DD3066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18"/>
                          <w:szCs w:val="18"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  <w:sz w:val="18"/>
                          <w:szCs w:val="18"/>
                        </w:rPr>
                        <w:t>Whitley Bay Fairground</w:t>
                      </w:r>
                    </w:p>
                    <w:p w14:paraId="7338C0C6" w14:textId="3CBF20B3" w:rsidR="00AF7E27" w:rsidRPr="00AF7E27" w:rsidRDefault="00AF7E27" w:rsidP="00AF7E2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AF7E2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647B8F63" wp14:editId="48920469">
                            <wp:extent cx="1298334" cy="875964"/>
                            <wp:effectExtent l="0" t="0" r="0" b="0"/>
                            <wp:docPr id="20" name="Picture 20" descr="mages show Spanish City through its former glory days, fading fortunes  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ages show Spanish City through its former glory days, fading fortunes  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198" cy="903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AE781C" w14:textId="51F95A9C" w:rsidR="00EF67F7" w:rsidRPr="004A69B3" w:rsidRDefault="00EF67F7" w:rsidP="004A69B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6BA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C3B82" wp14:editId="378B9936">
                <wp:simplePos x="0" y="0"/>
                <wp:positionH relativeFrom="column">
                  <wp:posOffset>6186183</wp:posOffset>
                </wp:positionH>
                <wp:positionV relativeFrom="paragraph">
                  <wp:posOffset>2732986</wp:posOffset>
                </wp:positionV>
                <wp:extent cx="1381004" cy="1663429"/>
                <wp:effectExtent l="0" t="0" r="10160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004" cy="166342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91DF4" w14:textId="5E702481" w:rsidR="00EF67F7" w:rsidRPr="00C44F70" w:rsidRDefault="00F5450E" w:rsidP="00F5450E">
                            <w:pPr>
                              <w:jc w:val="center"/>
                              <w:rPr>
                                <w:rFonts w:ascii="XCCW Joined 1a" w:hAnsi="XCCW Joined 1a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44F70">
                              <w:rPr>
                                <w:rFonts w:ascii="XCCW Joined 1a" w:hAnsi="XCCW Joined 1a" w:cs="Arial"/>
                                <w:b/>
                                <w:sz w:val="20"/>
                                <w:szCs w:val="20"/>
                              </w:rPr>
                              <w:t>Spanish City, Whitley Bay</w:t>
                            </w:r>
                            <w:r w:rsidR="00AF7E27" w:rsidRPr="00C44F70">
                              <w:rPr>
                                <w:rFonts w:ascii="XCCW Joined 1a" w:hAnsi="XCCW Joined 1a" w:cs="Arial"/>
                                <w:b/>
                                <w:sz w:val="20"/>
                                <w:szCs w:val="20"/>
                              </w:rPr>
                              <w:t xml:space="preserve"> (2022)</w:t>
                            </w:r>
                          </w:p>
                          <w:p w14:paraId="6305FF0E" w14:textId="3BFCF926" w:rsidR="00F5450E" w:rsidRPr="00F5450E" w:rsidRDefault="00F5450E" w:rsidP="00F5450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450E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6B7AD9E4" wp14:editId="5ED2C402">
                                  <wp:extent cx="1174993" cy="1091752"/>
                                  <wp:effectExtent l="0" t="0" r="0" b="635"/>
                                  <wp:docPr id="3" name="Picture 3" descr="he Opening of Spanish City, Whitley Bay - What Restaurants are Inside the  Dome? | 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 Opening of Spanish City, Whitley Bay - What Restaurants are Inside the  Dome? | 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659" cy="1105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E71391" w14:textId="6B435D10" w:rsidR="00EF67F7" w:rsidRPr="004A69B3" w:rsidRDefault="00EF67F7" w:rsidP="004A69B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C3B82" id="Text Box 11" o:spid="_x0000_s1034" type="#_x0000_t202" style="position:absolute;margin-left:487.1pt;margin-top:215.2pt;width:108.75pt;height:13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" fillcolor="#ffe599 [1303]" strokeweight=".5pt">
                <v:textbox>
                  <w:txbxContent>
                    <w:p w14:paraId="41C91DF4" w14:textId="5E702481" w:rsidR="00EF67F7" w:rsidRPr="00C44F70" w:rsidRDefault="00F5450E" w:rsidP="00F5450E">
                      <w:pPr>
                        <w:jc w:val="center"/>
                        <w:rPr>
                          <w:rFonts w:ascii="XCCW Joined 1a" w:hAnsi="XCCW Joined 1a" w:cs="Arial"/>
                          <w:b/>
                          <w:sz w:val="20"/>
                          <w:szCs w:val="20"/>
                        </w:rPr>
                      </w:pPr>
                      <w:r w:rsidRPr="00C44F70">
                        <w:rPr>
                          <w:rFonts w:ascii="XCCW Joined 1a" w:hAnsi="XCCW Joined 1a" w:cs="Arial"/>
                          <w:b/>
                          <w:sz w:val="20"/>
                          <w:szCs w:val="20"/>
                        </w:rPr>
                        <w:t>Spanish City, Whitley Bay</w:t>
                      </w:r>
                      <w:r w:rsidR="00AF7E27" w:rsidRPr="00C44F70">
                        <w:rPr>
                          <w:rFonts w:ascii="XCCW Joined 1a" w:hAnsi="XCCW Joined 1a" w:cs="Arial"/>
                          <w:b/>
                          <w:sz w:val="20"/>
                          <w:szCs w:val="20"/>
                        </w:rPr>
                        <w:t xml:space="preserve"> (2022)</w:t>
                      </w:r>
                    </w:p>
                    <w:p w14:paraId="6305FF0E" w14:textId="3BFCF926" w:rsidR="00F5450E" w:rsidRPr="00F5450E" w:rsidRDefault="00F5450E" w:rsidP="00F5450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F5450E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6B7AD9E4" wp14:editId="5ED2C402">
                            <wp:extent cx="1174993" cy="1091752"/>
                            <wp:effectExtent l="0" t="0" r="0" b="635"/>
                            <wp:docPr id="3" name="Picture 3" descr="he Opening of Spanish City, Whitley Bay - What Restaurants are Inside the  Dome? | 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 Opening of Spanish City, Whitley Bay - What Restaurants are Inside the  Dome? | 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659" cy="1105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E71391" w14:textId="6B435D10" w:rsidR="00EF67F7" w:rsidRPr="004A69B3" w:rsidRDefault="00EF67F7" w:rsidP="004A69B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EB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0FAE89" wp14:editId="0EFC6544">
                <wp:simplePos x="0" y="0"/>
                <wp:positionH relativeFrom="column">
                  <wp:posOffset>-715645</wp:posOffset>
                </wp:positionH>
                <wp:positionV relativeFrom="paragraph">
                  <wp:posOffset>0</wp:posOffset>
                </wp:positionV>
                <wp:extent cx="10327005" cy="6541135"/>
                <wp:effectExtent l="0" t="0" r="1714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7005" cy="65411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8F7D" w14:textId="1A250BBA" w:rsidR="00EF67F7" w:rsidRDefault="00EF67F7"/>
                          <w:p w14:paraId="1A3F975E" w14:textId="5D92B43B" w:rsidR="00EF67F7" w:rsidRDefault="00EF67F7"/>
                          <w:p w14:paraId="601919B1" w14:textId="3DFB8879" w:rsidR="00EF67F7" w:rsidRDefault="00EF67F7"/>
                          <w:p w14:paraId="75AF5662" w14:textId="22446C4D" w:rsidR="00EF67F7" w:rsidRDefault="00EF67F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201B50" wp14:editId="3E55354D">
                                  <wp:extent cx="1344855" cy="610367"/>
                                  <wp:effectExtent l="0" t="0" r="0" b="0"/>
                                  <wp:docPr id="1" name="Picture 1" descr="https://kelvingroveprimaryschool.org/wp-content/uploads/2018/11/kelvin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ttps://kelvingroveprimaryschool.org/wp-content/uploads/2018/11/kelvinlog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839" cy="623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FAE89" id="Text Box 2" o:spid="_x0000_s1035" type="#_x0000_t202" style="position:absolute;margin-left:-56.35pt;margin-top:0;width:813.15pt;height:51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" fillcolor="#a8d08d [1945]">
                <v:textbox>
                  <w:txbxContent>
                    <w:p w14:paraId="79DA8F7D" w14:textId="1A250BBA" w:rsidR="00EF67F7" w:rsidRDefault="00EF67F7"/>
                    <w:p w14:paraId="1A3F975E" w14:textId="5D92B43B" w:rsidR="00EF67F7" w:rsidRDefault="00EF67F7"/>
                    <w:p w14:paraId="601919B1" w14:textId="3DFB8879" w:rsidR="00EF67F7" w:rsidRDefault="00EF67F7"/>
                    <w:p w14:paraId="75AF5662" w14:textId="22446C4D" w:rsidR="00EF67F7" w:rsidRDefault="00EF67F7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A201B50" wp14:editId="3E55354D">
                            <wp:extent cx="1344855" cy="610367"/>
                            <wp:effectExtent l="0" t="0" r="0" b="0"/>
                            <wp:docPr id="1" name="Picture 1" descr="https://kelvingroveprimaryschool.org/wp-content/uploads/2018/11/kelvin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ttps://kelvingroveprimaryschool.org/wp-content/uploads/2018/11/kelvinlog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839" cy="623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030F6" w:rsidSect="00C20E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7B6F42"/>
    <w:multiLevelType w:val="hybridMultilevel"/>
    <w:tmpl w:val="2E807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EBB"/>
    <w:rsid w:val="000030F6"/>
    <w:rsid w:val="0000586E"/>
    <w:rsid w:val="000060D5"/>
    <w:rsid w:val="00062D57"/>
    <w:rsid w:val="000C0E27"/>
    <w:rsid w:val="001532A2"/>
    <w:rsid w:val="001D7024"/>
    <w:rsid w:val="00340543"/>
    <w:rsid w:val="00386258"/>
    <w:rsid w:val="003D4F5A"/>
    <w:rsid w:val="00401D7F"/>
    <w:rsid w:val="00413614"/>
    <w:rsid w:val="00476BAA"/>
    <w:rsid w:val="004A69B3"/>
    <w:rsid w:val="004F56B2"/>
    <w:rsid w:val="00510C51"/>
    <w:rsid w:val="0052109A"/>
    <w:rsid w:val="005401FC"/>
    <w:rsid w:val="00572E66"/>
    <w:rsid w:val="005D1B40"/>
    <w:rsid w:val="006351AE"/>
    <w:rsid w:val="006B46B4"/>
    <w:rsid w:val="007148E3"/>
    <w:rsid w:val="00765AA2"/>
    <w:rsid w:val="007670A0"/>
    <w:rsid w:val="0077138E"/>
    <w:rsid w:val="007A56DA"/>
    <w:rsid w:val="007A7A34"/>
    <w:rsid w:val="007F6A89"/>
    <w:rsid w:val="008716EF"/>
    <w:rsid w:val="008E5267"/>
    <w:rsid w:val="00A52FC4"/>
    <w:rsid w:val="00A801E0"/>
    <w:rsid w:val="00AF7E27"/>
    <w:rsid w:val="00B2165A"/>
    <w:rsid w:val="00B412E3"/>
    <w:rsid w:val="00B77B62"/>
    <w:rsid w:val="00B81458"/>
    <w:rsid w:val="00BB3DB2"/>
    <w:rsid w:val="00BF2624"/>
    <w:rsid w:val="00C07D8A"/>
    <w:rsid w:val="00C1798D"/>
    <w:rsid w:val="00C20EBB"/>
    <w:rsid w:val="00C44F70"/>
    <w:rsid w:val="00CD2580"/>
    <w:rsid w:val="00D33E17"/>
    <w:rsid w:val="00D348D8"/>
    <w:rsid w:val="00D84A4D"/>
    <w:rsid w:val="00D927D7"/>
    <w:rsid w:val="00D94C35"/>
    <w:rsid w:val="00DD3066"/>
    <w:rsid w:val="00E110C1"/>
    <w:rsid w:val="00E73CED"/>
    <w:rsid w:val="00E93273"/>
    <w:rsid w:val="00EC5C97"/>
    <w:rsid w:val="00ED0D56"/>
    <w:rsid w:val="00EE0280"/>
    <w:rsid w:val="00EF1B8E"/>
    <w:rsid w:val="00EF67F7"/>
    <w:rsid w:val="00F24601"/>
    <w:rsid w:val="00F5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FE2B3"/>
  <w15:chartTrackingRefBased/>
  <w15:docId w15:val="{41309D2E-AAE7-4CDD-81DB-A7370D00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62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86258"/>
    <w:pPr>
      <w:ind w:left="720"/>
      <w:contextualSpacing/>
    </w:pPr>
  </w:style>
  <w:style w:type="paragraph" w:styleId="NoSpacing">
    <w:name w:val="No Spacing"/>
    <w:uiPriority w:val="1"/>
    <w:qFormat/>
    <w:rsid w:val="001D70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Hutton</dc:creator>
  <cp:keywords/>
  <dc:description/>
  <cp:lastModifiedBy>Toby Hutton</cp:lastModifiedBy>
  <cp:revision>3</cp:revision>
  <dcterms:created xsi:type="dcterms:W3CDTF">2022-04-27T21:15:00Z</dcterms:created>
  <dcterms:modified xsi:type="dcterms:W3CDTF">2022-05-03T13:41:00Z</dcterms:modified>
</cp:coreProperties>
</file>