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4E2C" w14:textId="7044D676" w:rsidR="000030F6" w:rsidRDefault="00255F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66B08393">
                <wp:simplePos x="0" y="0"/>
                <wp:positionH relativeFrom="column">
                  <wp:posOffset>-548640</wp:posOffset>
                </wp:positionH>
                <wp:positionV relativeFrom="paragraph">
                  <wp:posOffset>1874520</wp:posOffset>
                </wp:positionV>
                <wp:extent cx="2115820" cy="4221480"/>
                <wp:effectExtent l="0" t="0" r="1778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221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Pr="003774D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3774D8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Vocabulary</w:t>
                            </w:r>
                          </w:p>
                          <w:p w14:paraId="4BBA95C1" w14:textId="02859D86" w:rsidR="003774D8" w:rsidRPr="003774D8" w:rsidRDefault="00C07D8A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3774D8">
                              <w:rPr>
                                <w:rFonts w:ascii="Twinkl Cursive Looped" w:hAnsi="Twinkl Cursive Looped" w:cs="Arial"/>
                                <w:bCs/>
                                <w:u w:val="single"/>
                              </w:rPr>
                              <w:br/>
                            </w:r>
                            <w:r w:rsidR="00CF235C"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invasion</w:t>
                            </w:r>
                          </w:p>
                          <w:p w14:paraId="797E9EAB" w14:textId="77777777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0FA6AC37" w14:textId="099A0FB1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3774D8"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raider</w:t>
                            </w:r>
                          </w:p>
                          <w:p w14:paraId="7658BFA8" w14:textId="77777777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4282E7EC" w14:textId="45BD7F60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3774D8"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settler</w:t>
                            </w:r>
                          </w:p>
                          <w:p w14:paraId="11CC5CB8" w14:textId="680DC653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9A7F01F" w14:textId="1BE75FEB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3774D8"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 xml:space="preserve">Lindisfarne </w:t>
                            </w:r>
                          </w:p>
                          <w:p w14:paraId="16576DED" w14:textId="4BDC45CE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5C6ED297" w14:textId="6AD78648" w:rsidR="003774D8" w:rsidRDefault="002A60C3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Sweden</w:t>
                            </w:r>
                          </w:p>
                          <w:p w14:paraId="694773A3" w14:textId="77777777" w:rsidR="002A60C3" w:rsidRDefault="002A60C3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E6B368A" w14:textId="63C5851E" w:rsidR="002A60C3" w:rsidRDefault="002A60C3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Norway</w:t>
                            </w:r>
                          </w:p>
                          <w:p w14:paraId="2B90BE0B" w14:textId="77777777" w:rsidR="002A60C3" w:rsidRDefault="002A60C3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0D75E9F9" w14:textId="2BC5128A" w:rsidR="002A60C3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Denma</w:t>
                            </w:r>
                            <w:r w:rsidR="002A60C3"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rk</w:t>
                            </w:r>
                          </w:p>
                          <w:p w14:paraId="4264FF64" w14:textId="77777777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432F011F" w14:textId="228E8953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>merchant</w:t>
                            </w:r>
                          </w:p>
                          <w:p w14:paraId="0704E97F" w14:textId="627E6B2D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6E28679" w14:textId="678AD9C2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  <w:t xml:space="preserve">pillaging </w:t>
                            </w:r>
                          </w:p>
                          <w:p w14:paraId="4FCDF88D" w14:textId="77777777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1AE592B6" w14:textId="743A0709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12CE9F0" w14:textId="19BBEB89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40914F1" w14:textId="1B7551F2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ED57612" w14:textId="7A03D1BC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273D6A9" w14:textId="60FEF559" w:rsid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173D29" w14:textId="77777777" w:rsid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EAABCB" w14:textId="77777777" w:rsidR="003774D8" w:rsidRP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D3B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3.2pt;margin-top:147.6pt;width:166.6pt;height:33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" fillcolor="#ffe599 [1303]" strokeweight=".5pt">
                <v:textbox>
                  <w:txbxContent>
                    <w:p w14:paraId="3E645DA0" w14:textId="77777777" w:rsidR="00386258" w:rsidRPr="003774D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3774D8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u w:val="single"/>
                        </w:rPr>
                        <w:t>Vocabulary</w:t>
                      </w:r>
                    </w:p>
                    <w:p w14:paraId="4BBA95C1" w14:textId="02859D86" w:rsidR="003774D8" w:rsidRPr="003774D8" w:rsidRDefault="00C07D8A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 w:rsidRPr="003774D8">
                        <w:rPr>
                          <w:rFonts w:ascii="Twinkl Cursive Looped" w:hAnsi="Twinkl Cursive Looped" w:cs="Arial"/>
                          <w:bCs/>
                          <w:u w:val="single"/>
                        </w:rPr>
                        <w:br/>
                      </w:r>
                      <w:r w:rsidR="00CF235C"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invasion</w:t>
                      </w:r>
                    </w:p>
                    <w:p w14:paraId="797E9EAB" w14:textId="77777777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0FA6AC37" w14:textId="099A0FB1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 w:rsidRPr="003774D8"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raider</w:t>
                      </w:r>
                    </w:p>
                    <w:p w14:paraId="7658BFA8" w14:textId="77777777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4282E7EC" w14:textId="45BD7F60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 w:rsidRPr="003774D8"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settler</w:t>
                      </w:r>
                    </w:p>
                    <w:p w14:paraId="11CC5CB8" w14:textId="680DC653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29A7F01F" w14:textId="1BE75FEB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 w:rsidRPr="003774D8"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 xml:space="preserve">Lindisfarne </w:t>
                      </w:r>
                    </w:p>
                    <w:p w14:paraId="16576DED" w14:textId="4BDC45CE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5C6ED297" w14:textId="6AD78648" w:rsidR="003774D8" w:rsidRDefault="002A60C3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Sweden</w:t>
                      </w:r>
                    </w:p>
                    <w:p w14:paraId="694773A3" w14:textId="77777777" w:rsidR="002A60C3" w:rsidRDefault="002A60C3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2E6B368A" w14:textId="63C5851E" w:rsidR="002A60C3" w:rsidRDefault="002A60C3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Norway</w:t>
                      </w:r>
                    </w:p>
                    <w:p w14:paraId="2B90BE0B" w14:textId="77777777" w:rsidR="002A60C3" w:rsidRDefault="002A60C3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0D75E9F9" w14:textId="2BC5128A" w:rsidR="002A60C3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Denma</w:t>
                      </w:r>
                      <w:r w:rsidR="002A60C3"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rk</w:t>
                      </w:r>
                    </w:p>
                    <w:p w14:paraId="4264FF64" w14:textId="77777777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432F011F" w14:textId="228E8953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>merchant</w:t>
                      </w:r>
                    </w:p>
                    <w:p w14:paraId="0704E97F" w14:textId="627E6B2D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26E28679" w14:textId="678AD9C2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  <w:t xml:space="preserve">pillaging </w:t>
                      </w:r>
                    </w:p>
                    <w:p w14:paraId="4FCDF88D" w14:textId="77777777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1AE592B6" w14:textId="743A0709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12CE9F0" w14:textId="19BBEB89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40914F1" w14:textId="1B7551F2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ED57612" w14:textId="7A03D1BC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273D6A9" w14:textId="60FEF559" w:rsid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  <w:p w14:paraId="30173D29" w14:textId="77777777" w:rsid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  <w:p w14:paraId="3EEAABCB" w14:textId="77777777" w:rsidR="003774D8" w:rsidRP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4F5B0F3E">
                <wp:simplePos x="0" y="0"/>
                <wp:positionH relativeFrom="column">
                  <wp:posOffset>7703820</wp:posOffset>
                </wp:positionH>
                <wp:positionV relativeFrom="paragraph">
                  <wp:posOffset>2339340</wp:posOffset>
                </wp:positionV>
                <wp:extent cx="1497330" cy="1714500"/>
                <wp:effectExtent l="0" t="0" r="2667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4AEB7AFA" w:rsidR="00386258" w:rsidRDefault="00386258">
                            <w:pPr>
                              <w:rPr>
                                <w:noProof/>
                              </w:rPr>
                            </w:pPr>
                          </w:p>
                          <w:p w14:paraId="46D9B0BF" w14:textId="3A4D454B" w:rsidR="005A5391" w:rsidRDefault="002A60C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44C30B" wp14:editId="087798F3">
                                  <wp:extent cx="1307585" cy="1014323"/>
                                  <wp:effectExtent l="0" t="0" r="6985" b="0"/>
                                  <wp:docPr id="4" name="Picture 4" descr="The Viking Longhouse of Norway. Only a few Vikings lived in towns. Most of  them lived in the countryside in Longhouses. The lon… | Viking house,  Vikings, Long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he Viking Longhouse of Norway. Only a few Vikings lived in towns. Most of  them lived in the countryside in Longhouses. The lon… | Viking house,  Vikings, Long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362" cy="1017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6C603255" w:rsidR="004A69B3" w:rsidRPr="003774D8" w:rsidRDefault="002A60C3" w:rsidP="004A69B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</w:rPr>
                              <w:t>long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27" type="#_x0000_t202" style="position:absolute;margin-left:606.6pt;margin-top:184.2pt;width:117.9pt;height:1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" fillcolor="#ffe599 [1303]" strokeweight=".5pt">
                <v:textbox>
                  <w:txbxContent>
                    <w:p w14:paraId="5C053F0C" w14:textId="4AEB7AFA" w:rsidR="00386258" w:rsidRDefault="00386258">
                      <w:pPr>
                        <w:rPr>
                          <w:noProof/>
                        </w:rPr>
                      </w:pPr>
                    </w:p>
                    <w:p w14:paraId="46D9B0BF" w14:textId="3A4D454B" w:rsidR="005A5391" w:rsidRDefault="002A60C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44C30B" wp14:editId="087798F3">
                            <wp:extent cx="1307585" cy="1014323"/>
                            <wp:effectExtent l="0" t="0" r="6985" b="0"/>
                            <wp:docPr id="4" name="Picture 4" descr="The Viking Longhouse of Norway. Only a few Vikings lived in towns. Most of  them lived in the countryside in Longhouses. The lon… | Viking house,  Vikings, Long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he Viking Longhouse of Norway. Only a few Vikings lived in towns. Most of  them lived in the countryside in Longhouses. The lon… | Viking house,  Vikings, Long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362" cy="1017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6C603255" w:rsidR="004A69B3" w:rsidRPr="003774D8" w:rsidRDefault="002A60C3" w:rsidP="004A69B3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sz w:val="24"/>
                        </w:rPr>
                        <w:t>long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2171338A">
                <wp:simplePos x="0" y="0"/>
                <wp:positionH relativeFrom="column">
                  <wp:posOffset>6174105</wp:posOffset>
                </wp:positionH>
                <wp:positionV relativeFrom="paragraph">
                  <wp:posOffset>3014345</wp:posOffset>
                </wp:positionV>
                <wp:extent cx="1083945" cy="1472541"/>
                <wp:effectExtent l="0" t="0" r="2095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472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3CD6BE7E" w:rsidR="00386258" w:rsidRDefault="00CF23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56C85C" wp14:editId="02BA423D">
                                  <wp:extent cx="894715" cy="982980"/>
                                  <wp:effectExtent l="0" t="0" r="635" b="7620"/>
                                  <wp:docPr id="8" name="Picture 8" descr="History of Lindisfarne Priory | English Herit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istory of Lindisfarne Priory | English Herit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15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1FC33" w14:textId="61767D90" w:rsidR="00255FAC" w:rsidRPr="003774D8" w:rsidRDefault="00CF235C" w:rsidP="00255FAC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</w:rPr>
                              <w:t>monastery</w:t>
                            </w:r>
                          </w:p>
                          <w:p w14:paraId="7FE71391" w14:textId="62C2E8F6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28" type="#_x0000_t202" style="position:absolute;margin-left:486.15pt;margin-top:237.35pt;width:85.35pt;height:115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" fillcolor="#ffe599 [1303]" strokeweight=".5pt">
                <v:textbox>
                  <w:txbxContent>
                    <w:p w14:paraId="41C91DF4" w14:textId="3CD6BE7E" w:rsidR="00386258" w:rsidRDefault="00CF23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56C85C" wp14:editId="02BA423D">
                            <wp:extent cx="894715" cy="982980"/>
                            <wp:effectExtent l="0" t="0" r="635" b="7620"/>
                            <wp:docPr id="8" name="Picture 8" descr="History of Lindisfarne Priory | English Herit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istory of Lindisfarne Priory | English Herit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15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1FC33" w14:textId="61767D90" w:rsidR="00255FAC" w:rsidRPr="003774D8" w:rsidRDefault="00CF235C" w:rsidP="00255FAC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sz w:val="24"/>
                        </w:rPr>
                        <w:t>monastery</w:t>
                      </w:r>
                    </w:p>
                    <w:p w14:paraId="7FE71391" w14:textId="62C2E8F6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2061745E">
                <wp:simplePos x="0" y="0"/>
                <wp:positionH relativeFrom="column">
                  <wp:posOffset>7810500</wp:posOffset>
                </wp:positionH>
                <wp:positionV relativeFrom="paragraph">
                  <wp:posOffset>4343400</wp:posOffset>
                </wp:positionV>
                <wp:extent cx="1355090" cy="1783080"/>
                <wp:effectExtent l="0" t="0" r="1651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178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2CBB2" w14:textId="1262B4D9" w:rsidR="008632DF" w:rsidRDefault="00CF235C" w:rsidP="00F246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2F10B0" wp14:editId="26255959">
                                  <wp:extent cx="1202749" cy="1311215"/>
                                  <wp:effectExtent l="0" t="0" r="0" b="3810"/>
                                  <wp:docPr id="15" name="Picture 15" descr="Sextant - Hemisfer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extant - Hemisfer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00" t="11098" r="11210" b="8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401" cy="1321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7C845" w14:textId="1CE613E7" w:rsidR="00F24601" w:rsidRPr="003774D8" w:rsidRDefault="00CF235C" w:rsidP="00F2460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sexton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42D6" id="Text Box 16" o:spid="_x0000_s1029" type="#_x0000_t202" style="position:absolute;margin-left:615pt;margin-top:342pt;width:106.7pt;height:14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" fillcolor="#ffe599 [1303]" strokeweight=".5pt">
                <v:textbox>
                  <w:txbxContent>
                    <w:p w14:paraId="7FD2CBB2" w14:textId="1262B4D9" w:rsidR="008632DF" w:rsidRDefault="00CF235C" w:rsidP="00F2460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2F10B0" wp14:editId="26255959">
                            <wp:extent cx="1202749" cy="1311215"/>
                            <wp:effectExtent l="0" t="0" r="0" b="3810"/>
                            <wp:docPr id="15" name="Picture 15" descr="Sextant - Hemisfer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extant - Hemisfer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00" t="11098" r="11210" b="82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401" cy="1321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7C845" w14:textId="1CE613E7" w:rsidR="00F24601" w:rsidRPr="003774D8" w:rsidRDefault="00CF235C" w:rsidP="00F2460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</w:rPr>
                        <w:t>sexton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0952CCA6">
                <wp:simplePos x="0" y="0"/>
                <wp:positionH relativeFrom="column">
                  <wp:posOffset>6065520</wp:posOffset>
                </wp:positionH>
                <wp:positionV relativeFrom="paragraph">
                  <wp:posOffset>4785360</wp:posOffset>
                </wp:positionV>
                <wp:extent cx="1448435" cy="1303020"/>
                <wp:effectExtent l="0" t="0" r="1841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7AE87" w14:textId="06129038" w:rsidR="00255FAC" w:rsidRDefault="00CF235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6BDC73" wp14:editId="42D89E3E">
                                  <wp:extent cx="1259205" cy="707845"/>
                                  <wp:effectExtent l="0" t="0" r="0" b="0"/>
                                  <wp:docPr id="7" name="Picture 7" descr="The Fearless Viking Warriors | History of Yester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he Fearless Viking Warriors | History of Yester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70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182280F2" w:rsidR="004A69B3" w:rsidRPr="003774D8" w:rsidRDefault="00CF235C" w:rsidP="004A69B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Viking warrior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30" type="#_x0000_t202" style="position:absolute;margin-left:477.6pt;margin-top:376.8pt;width:114.05pt;height:10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" fillcolor="#ffe599 [1303]" strokeweight=".5pt">
                <v:textbox>
                  <w:txbxContent>
                    <w:p w14:paraId="1D07AE87" w14:textId="06129038" w:rsidR="00255FAC" w:rsidRDefault="00CF235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6BDC73" wp14:editId="42D89E3E">
                            <wp:extent cx="1259205" cy="707845"/>
                            <wp:effectExtent l="0" t="0" r="0" b="0"/>
                            <wp:docPr id="7" name="Picture 7" descr="The Fearless Viking Warriors | History of Yester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he Fearless Viking Warriors | History of Yester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05" cy="70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182280F2" w:rsidR="004A69B3" w:rsidRPr="003774D8" w:rsidRDefault="00CF235C" w:rsidP="004A69B3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</w:rPr>
                        <w:t>Viking warrior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27E12004">
                <wp:simplePos x="0" y="0"/>
                <wp:positionH relativeFrom="column">
                  <wp:posOffset>5966460</wp:posOffset>
                </wp:positionH>
                <wp:positionV relativeFrom="paragraph">
                  <wp:posOffset>556260</wp:posOffset>
                </wp:positionV>
                <wp:extent cx="1430655" cy="2179320"/>
                <wp:effectExtent l="0" t="0" r="1714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179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3AE0" w14:textId="77777777" w:rsidR="00255FAC" w:rsidRDefault="00255FAC">
                            <w:pPr>
                              <w:rPr>
                                <w:noProof/>
                              </w:rPr>
                            </w:pPr>
                          </w:p>
                          <w:p w14:paraId="712DD280" w14:textId="1324DC88" w:rsidR="00386258" w:rsidRDefault="002A60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B5ECC1" wp14:editId="05ACB5D6">
                                  <wp:extent cx="1336396" cy="1354347"/>
                                  <wp:effectExtent l="0" t="0" r="0" b="0"/>
                                  <wp:docPr id="3" name="Picture 3" descr="Artesania Latina Viking Longboat Wooden Ship Model Kit - 19001 - £66.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tesania Latina Viking Longboat Wooden Ship Model Kit - 19001 - £66.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05" t="2718" r="12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196" cy="1365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98E8" w14:textId="7E890932" w:rsidR="0052109A" w:rsidRPr="003774D8" w:rsidRDefault="002A60C3" w:rsidP="0052109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long boat</w:t>
                            </w:r>
                            <w:r w:rsidR="00255FAC" w:rsidRPr="003774D8">
                              <w:rPr>
                                <w:rFonts w:ascii="Twinkl Cursive Looped" w:hAnsi="Twinkl Cursive Looped"/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31" type="#_x0000_t202" style="position:absolute;margin-left:469.8pt;margin-top:43.8pt;width:112.65pt;height:171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" fillcolor="#ffe599 [1303]" strokeweight=".5pt">
                <v:textbox>
                  <w:txbxContent>
                    <w:p w14:paraId="69C23AE0" w14:textId="77777777" w:rsidR="00255FAC" w:rsidRDefault="00255FAC">
                      <w:pPr>
                        <w:rPr>
                          <w:noProof/>
                        </w:rPr>
                      </w:pPr>
                    </w:p>
                    <w:p w14:paraId="712DD280" w14:textId="1324DC88" w:rsidR="00386258" w:rsidRDefault="002A60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B5ECC1" wp14:editId="05ACB5D6">
                            <wp:extent cx="1336396" cy="1354347"/>
                            <wp:effectExtent l="0" t="0" r="0" b="0"/>
                            <wp:docPr id="3" name="Picture 3" descr="Artesania Latina Viking Longboat Wooden Ship Model Kit - 19001 - £66.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tesania Latina Viking Longboat Wooden Ship Model Kit - 19001 - £66.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05" t="2718" r="124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7196" cy="1365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98E8" w14:textId="7E890932" w:rsidR="0052109A" w:rsidRPr="003774D8" w:rsidRDefault="002A60C3" w:rsidP="0052109A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</w:rPr>
                        <w:t>long boat</w:t>
                      </w:r>
                      <w:r w:rsidR="00255FAC" w:rsidRPr="003774D8">
                        <w:rPr>
                          <w:rFonts w:ascii="Twinkl Cursive Looped" w:hAnsi="Twinkl Cursive Looped"/>
                          <w:noProof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28E01D1E">
                <wp:simplePos x="0" y="0"/>
                <wp:positionH relativeFrom="column">
                  <wp:posOffset>1729740</wp:posOffset>
                </wp:positionH>
                <wp:positionV relativeFrom="paragraph">
                  <wp:posOffset>1333500</wp:posOffset>
                </wp:positionV>
                <wp:extent cx="4114800" cy="47472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747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386258" w:rsidRPr="003774D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bookmarkStart w:id="0" w:name="_Hlk53937462"/>
                            <w:bookmarkEnd w:id="0"/>
                            <w:r w:rsidRPr="003774D8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Key Knowledge:</w:t>
                            </w:r>
                          </w:p>
                          <w:p w14:paraId="1A65FB8C" w14:textId="77777777" w:rsidR="00386258" w:rsidRPr="003774D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556FE98C" w14:textId="77777777" w:rsidR="00386258" w:rsidRPr="003774D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</w:pPr>
                          </w:p>
                          <w:p w14:paraId="4CB011D5" w14:textId="3550722D" w:rsidR="0077138E" w:rsidRDefault="0077138E" w:rsidP="004C54A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3774D8">
                              <w:rPr>
                                <w:rFonts w:ascii="Twinkl Cursive Looped" w:hAnsi="Twinkl Cursive Looped" w:cs="Arial"/>
                                <w:b/>
                              </w:rPr>
                              <w:t xml:space="preserve">Knowledge and </w:t>
                            </w:r>
                            <w:r w:rsidR="008B3E12">
                              <w:rPr>
                                <w:rFonts w:ascii="Twinkl Cursive Looped" w:hAnsi="Twinkl Cursive Looped" w:cs="Arial"/>
                                <w:b/>
                              </w:rPr>
                              <w:t>Understanding of Events, People and Changes in the P</w:t>
                            </w:r>
                            <w:r w:rsidRPr="003774D8">
                              <w:rPr>
                                <w:rFonts w:ascii="Twinkl Cursive Looped" w:hAnsi="Twinkl Cursive Looped" w:cs="Arial"/>
                                <w:b/>
                              </w:rPr>
                              <w:t>ast:</w:t>
                            </w:r>
                            <w:r w:rsidRPr="003774D8">
                              <w:rPr>
                                <w:rFonts w:ascii="Twinkl Cursive Looped" w:hAnsi="Twinkl Cursive Looped" w:cs="Arial"/>
                              </w:rPr>
                              <w:t xml:space="preserve"> </w:t>
                            </w:r>
                            <w:r w:rsidR="005F2B13" w:rsidRPr="003774D8">
                              <w:rPr>
                                <w:rFonts w:ascii="Twinkl Cursive Looped" w:hAnsi="Twinkl Cursive Looped" w:cs="Arial"/>
                              </w:rPr>
                              <w:t>Which countries w</w:t>
                            </w:r>
                            <w:r w:rsidR="003774D8">
                              <w:rPr>
                                <w:rFonts w:ascii="Twinkl Cursive Looped" w:hAnsi="Twinkl Cursive Looped" w:cs="Arial"/>
                              </w:rPr>
                              <w:t xml:space="preserve">ere invaded by the Vikings? </w:t>
                            </w:r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 xml:space="preserve">What is happened at the Battle of Stamford? What happened at the battle of Hastings? </w:t>
                            </w:r>
                          </w:p>
                          <w:p w14:paraId="770A3D13" w14:textId="77777777" w:rsidR="003774D8" w:rsidRPr="003774D8" w:rsidRDefault="003774D8" w:rsidP="003774D8">
                            <w:pPr>
                              <w:pStyle w:val="ListParagraph"/>
                              <w:widowControl w:val="0"/>
                              <w:spacing w:after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09113F94" w14:textId="707C6F91" w:rsidR="00386258" w:rsidRPr="008B3E12" w:rsidRDefault="008B3E12" w:rsidP="006877E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</w:pPr>
                            <w:r w:rsidRPr="008B3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Chronological U</w:t>
                            </w:r>
                            <w:r w:rsidR="00386258" w:rsidRPr="008B3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nderstanding:</w:t>
                            </w:r>
                            <w:r w:rsidR="00386258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74D8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When was the Viking age? </w:t>
                            </w:r>
                            <w:r w:rsidR="0052109A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When did </w:t>
                            </w:r>
                            <w:r w:rsidR="00257696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3774D8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>Vikings invade Britain</w:t>
                            </w:r>
                            <w:r w:rsidR="0052109A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="003774D8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When </w:t>
                            </w:r>
                            <w:r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>did the Viking era end? How did it end?</w:t>
                            </w:r>
                          </w:p>
                          <w:p w14:paraId="75C0CF54" w14:textId="77777777" w:rsidR="00386258" w:rsidRPr="003774D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</w:pPr>
                          </w:p>
                          <w:p w14:paraId="0CDD3F51" w14:textId="6C16E746" w:rsidR="008B3E12" w:rsidRPr="008B3E12" w:rsidRDefault="008B3E12" w:rsidP="008B3E1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8B3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Historical E</w:t>
                            </w:r>
                            <w:r w:rsidR="00386258" w:rsidRPr="008B3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nquiry:</w:t>
                            </w:r>
                            <w:r w:rsidR="00386258" w:rsidRPr="008B3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3E12">
                              <w:rPr>
                                <w:rFonts w:ascii="Twinkl Cursive Looped" w:hAnsi="Twinkl Cursive Looped" w:cs="Arial"/>
                              </w:rPr>
                              <w:t xml:space="preserve">How did the Vikings live? </w:t>
                            </w:r>
                            <w:r w:rsidR="003774D8" w:rsidRPr="008B3E12">
                              <w:rPr>
                                <w:rFonts w:ascii="Twinkl Cursive Looped" w:hAnsi="Twinkl Cursive Looped" w:cs="Arial"/>
                              </w:rPr>
                              <w:t xml:space="preserve">Why did the Vikings invade? </w:t>
                            </w:r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 xml:space="preserve">What were the </w:t>
                            </w:r>
                            <w:proofErr w:type="spellStart"/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>long</w:t>
                            </w:r>
                            <w:bookmarkStart w:id="1" w:name="_GoBack"/>
                            <w:bookmarkEnd w:id="1"/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>ships</w:t>
                            </w:r>
                            <w:proofErr w:type="spellEnd"/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>? Why were stars so important to the Vikings?</w:t>
                            </w:r>
                          </w:p>
                          <w:p w14:paraId="1F4A9FB2" w14:textId="77777777" w:rsidR="008B3E12" w:rsidRPr="008B3E12" w:rsidRDefault="008B3E12" w:rsidP="008B3E12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5E1115E6" w14:textId="6F587762" w:rsidR="00255FAC" w:rsidRPr="003774D8" w:rsidRDefault="008B3E12" w:rsidP="005A539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Organisation and Co</w:t>
                            </w:r>
                            <w:r w:rsidR="007A56DA" w:rsidRPr="003774D8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mmunication:</w:t>
                            </w:r>
                            <w:r w:rsidR="007A56DA" w:rsidRPr="003774D8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5453">
                              <w:rPr>
                                <w:rFonts w:ascii="Twinkl Cursive Looped" w:hAnsi="Twinkl Cursive Looped" w:cs="Arial"/>
                              </w:rPr>
                              <w:t>What is the difference between a Viking raider and a Viking settler?</w:t>
                            </w:r>
                            <w:r w:rsidR="00514E12">
                              <w:rPr>
                                <w:rFonts w:ascii="Twinkl Cursive Looped" w:hAnsi="Twinkl Cursive Looped" w:cs="Arial"/>
                              </w:rPr>
                              <w:t xml:space="preserve"> What is the difference between Saxon England and post Viking invasions?   </w:t>
                            </w:r>
                          </w:p>
                          <w:p w14:paraId="4DD063BA" w14:textId="77777777" w:rsidR="005A5391" w:rsidRPr="003774D8" w:rsidRDefault="005A5391" w:rsidP="005A539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355F7B3B" w14:textId="418ECB43" w:rsidR="00386258" w:rsidRPr="003774D8" w:rsidRDefault="008B3E12" w:rsidP="002D2E3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>Historical interpretation:</w:t>
                            </w:r>
                            <w:r w:rsidR="00514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4E12" w:rsidRPr="00514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>Who was Harold Hardrada? Why did he want to be king?</w:t>
                            </w:r>
                            <w:r w:rsidR="00514E12">
                              <w:rPr>
                                <w:rFonts w:ascii="Twinkl Cursive Looped" w:hAnsi="Twinkl Cursive Looped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4E12" w:rsidRPr="00514E12"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  <w:t>Who was better, the Viking warriors or the Viking settlers?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C2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136.2pt;margin-top:105pt;width:324pt;height:37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" fillcolor="#ffe599 [1303]" strokeweight=".5pt">
                <v:textbox>
                  <w:txbxContent>
                    <w:p w14:paraId="2A29A32F" w14:textId="77777777" w:rsidR="00386258" w:rsidRPr="003774D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u w:val="single"/>
                        </w:rPr>
                      </w:pPr>
                      <w:bookmarkStart w:id="2" w:name="_Hlk53937462"/>
                      <w:bookmarkEnd w:id="2"/>
                      <w:r w:rsidRPr="003774D8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u w:val="single"/>
                        </w:rPr>
                        <w:t>Key Knowledge:</w:t>
                      </w:r>
                    </w:p>
                    <w:p w14:paraId="1A65FB8C" w14:textId="77777777" w:rsidR="00386258" w:rsidRPr="003774D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/>
                        </w:rPr>
                      </w:pPr>
                    </w:p>
                    <w:p w14:paraId="556FE98C" w14:textId="77777777" w:rsidR="00386258" w:rsidRPr="003774D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</w:pPr>
                    </w:p>
                    <w:p w14:paraId="4CB011D5" w14:textId="3550722D" w:rsidR="0077138E" w:rsidRDefault="0077138E" w:rsidP="004C54A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3774D8">
                        <w:rPr>
                          <w:rFonts w:ascii="Twinkl Cursive Looped" w:hAnsi="Twinkl Cursive Looped" w:cs="Arial"/>
                          <w:b/>
                        </w:rPr>
                        <w:t xml:space="preserve">Knowledge and </w:t>
                      </w:r>
                      <w:r w:rsidR="008B3E12">
                        <w:rPr>
                          <w:rFonts w:ascii="Twinkl Cursive Looped" w:hAnsi="Twinkl Cursive Looped" w:cs="Arial"/>
                          <w:b/>
                        </w:rPr>
                        <w:t>Understanding of Events, People and Changes in the P</w:t>
                      </w:r>
                      <w:r w:rsidRPr="003774D8">
                        <w:rPr>
                          <w:rFonts w:ascii="Twinkl Cursive Looped" w:hAnsi="Twinkl Cursive Looped" w:cs="Arial"/>
                          <w:b/>
                        </w:rPr>
                        <w:t>ast:</w:t>
                      </w:r>
                      <w:r w:rsidRPr="003774D8">
                        <w:rPr>
                          <w:rFonts w:ascii="Twinkl Cursive Looped" w:hAnsi="Twinkl Cursive Looped" w:cs="Arial"/>
                        </w:rPr>
                        <w:t xml:space="preserve"> </w:t>
                      </w:r>
                      <w:r w:rsidR="005F2B13" w:rsidRPr="003774D8">
                        <w:rPr>
                          <w:rFonts w:ascii="Twinkl Cursive Looped" w:hAnsi="Twinkl Cursive Looped" w:cs="Arial"/>
                        </w:rPr>
                        <w:t>Which countries w</w:t>
                      </w:r>
                      <w:r w:rsidR="003774D8">
                        <w:rPr>
                          <w:rFonts w:ascii="Twinkl Cursive Looped" w:hAnsi="Twinkl Cursive Looped" w:cs="Arial"/>
                        </w:rPr>
                        <w:t xml:space="preserve">ere invaded by the Vikings? </w:t>
                      </w:r>
                      <w:r w:rsidR="00514E12">
                        <w:rPr>
                          <w:rFonts w:ascii="Twinkl Cursive Looped" w:hAnsi="Twinkl Cursive Looped" w:cs="Arial"/>
                        </w:rPr>
                        <w:t xml:space="preserve">What is happened at the Battle of Stamford? What happened at the battle of Hastings? </w:t>
                      </w:r>
                    </w:p>
                    <w:p w14:paraId="770A3D13" w14:textId="77777777" w:rsidR="003774D8" w:rsidRPr="003774D8" w:rsidRDefault="003774D8" w:rsidP="003774D8">
                      <w:pPr>
                        <w:pStyle w:val="ListParagraph"/>
                        <w:widowControl w:val="0"/>
                        <w:spacing w:after="0" w:line="256" w:lineRule="auto"/>
                        <w:rPr>
                          <w:rFonts w:ascii="Twinkl Cursive Looped" w:hAnsi="Twinkl Cursive Looped" w:cs="Arial"/>
                        </w:rPr>
                      </w:pPr>
                    </w:p>
                    <w:p w14:paraId="09113F94" w14:textId="707C6F91" w:rsidR="00386258" w:rsidRPr="008B3E12" w:rsidRDefault="008B3E12" w:rsidP="006877E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</w:pPr>
                      <w:r w:rsidRPr="008B3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Chronological U</w:t>
                      </w:r>
                      <w:r w:rsidR="00386258" w:rsidRPr="008B3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nderstanding:</w:t>
                      </w:r>
                      <w:r w:rsidR="00386258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 </w:t>
                      </w:r>
                      <w:r w:rsidR="003774D8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When was the Viking age? </w:t>
                      </w:r>
                      <w:r w:rsidR="0052109A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When did </w:t>
                      </w:r>
                      <w:r w:rsidR="00257696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the </w:t>
                      </w:r>
                      <w:r w:rsidR="003774D8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>Vikings invade Britain</w:t>
                      </w:r>
                      <w:r w:rsidR="0052109A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? </w:t>
                      </w:r>
                      <w:r w:rsidR="003774D8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When </w:t>
                      </w:r>
                      <w:r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>did the Viking era end? How did it end?</w:t>
                      </w:r>
                    </w:p>
                    <w:p w14:paraId="75C0CF54" w14:textId="77777777" w:rsidR="00386258" w:rsidRPr="003774D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</w:pPr>
                    </w:p>
                    <w:p w14:paraId="0CDD3F51" w14:textId="6C16E746" w:rsidR="008B3E12" w:rsidRPr="008B3E12" w:rsidRDefault="008B3E12" w:rsidP="008B3E12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8B3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Historical E</w:t>
                      </w:r>
                      <w:r w:rsidR="00386258" w:rsidRPr="008B3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nquiry:</w:t>
                      </w:r>
                      <w:r w:rsidR="00386258" w:rsidRPr="008B3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 </w:t>
                      </w:r>
                      <w:r w:rsidRPr="008B3E12">
                        <w:rPr>
                          <w:rFonts w:ascii="Twinkl Cursive Looped" w:hAnsi="Twinkl Cursive Looped" w:cs="Arial"/>
                        </w:rPr>
                        <w:t xml:space="preserve">How did the Vikings live? </w:t>
                      </w:r>
                      <w:r w:rsidR="003774D8" w:rsidRPr="008B3E12">
                        <w:rPr>
                          <w:rFonts w:ascii="Twinkl Cursive Looped" w:hAnsi="Twinkl Cursive Looped" w:cs="Arial"/>
                        </w:rPr>
                        <w:t xml:space="preserve">Why did the Vikings invade? </w:t>
                      </w:r>
                      <w:r w:rsidR="00514E12">
                        <w:rPr>
                          <w:rFonts w:ascii="Twinkl Cursive Looped" w:hAnsi="Twinkl Cursive Looped" w:cs="Arial"/>
                        </w:rPr>
                        <w:t xml:space="preserve">What were the </w:t>
                      </w:r>
                      <w:proofErr w:type="spellStart"/>
                      <w:r w:rsidR="00514E12">
                        <w:rPr>
                          <w:rFonts w:ascii="Twinkl Cursive Looped" w:hAnsi="Twinkl Cursive Looped" w:cs="Arial"/>
                        </w:rPr>
                        <w:t>long</w:t>
                      </w:r>
                      <w:bookmarkStart w:id="3" w:name="_GoBack"/>
                      <w:bookmarkEnd w:id="3"/>
                      <w:r w:rsidR="00514E12">
                        <w:rPr>
                          <w:rFonts w:ascii="Twinkl Cursive Looped" w:hAnsi="Twinkl Cursive Looped" w:cs="Arial"/>
                        </w:rPr>
                        <w:t>ships</w:t>
                      </w:r>
                      <w:proofErr w:type="spellEnd"/>
                      <w:r w:rsidR="00514E12">
                        <w:rPr>
                          <w:rFonts w:ascii="Twinkl Cursive Looped" w:hAnsi="Twinkl Cursive Looped" w:cs="Arial"/>
                        </w:rPr>
                        <w:t>? Why were stars so important to the Vikings?</w:t>
                      </w:r>
                    </w:p>
                    <w:p w14:paraId="1F4A9FB2" w14:textId="77777777" w:rsidR="008B3E12" w:rsidRPr="008B3E12" w:rsidRDefault="008B3E12" w:rsidP="008B3E12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</w:rPr>
                      </w:pPr>
                    </w:p>
                    <w:p w14:paraId="5E1115E6" w14:textId="6F587762" w:rsidR="00255FAC" w:rsidRPr="003774D8" w:rsidRDefault="008B3E12" w:rsidP="005A539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Organisation and Co</w:t>
                      </w:r>
                      <w:r w:rsidR="007A56DA" w:rsidRPr="003774D8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mmunication:</w:t>
                      </w:r>
                      <w:r w:rsidR="007A56DA" w:rsidRPr="003774D8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 xml:space="preserve"> </w:t>
                      </w:r>
                      <w:r w:rsidR="00805453">
                        <w:rPr>
                          <w:rFonts w:ascii="Twinkl Cursive Looped" w:hAnsi="Twinkl Cursive Looped" w:cs="Arial"/>
                        </w:rPr>
                        <w:t>What is the difference between a Viking raider and a Viking settler?</w:t>
                      </w:r>
                      <w:r w:rsidR="00514E12">
                        <w:rPr>
                          <w:rFonts w:ascii="Twinkl Cursive Looped" w:hAnsi="Twinkl Cursive Looped" w:cs="Arial"/>
                        </w:rPr>
                        <w:t xml:space="preserve"> What is the difference between Saxon England and post Viking invasions?   </w:t>
                      </w:r>
                    </w:p>
                    <w:p w14:paraId="4DD063BA" w14:textId="77777777" w:rsidR="005A5391" w:rsidRPr="003774D8" w:rsidRDefault="005A5391" w:rsidP="005A539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</w:rPr>
                      </w:pPr>
                    </w:p>
                    <w:p w14:paraId="355F7B3B" w14:textId="418ECB43" w:rsidR="00386258" w:rsidRPr="003774D8" w:rsidRDefault="008B3E12" w:rsidP="002D2E3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>Historical interpretation:</w:t>
                      </w:r>
                      <w:r w:rsidR="00514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4E12" w:rsidRPr="00514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>Who was Harold Hardrada? Why did he want to be king?</w:t>
                      </w:r>
                      <w:r w:rsidR="00514E12">
                        <w:rPr>
                          <w:rFonts w:ascii="Twinkl Cursive Looped" w:hAnsi="Twinkl Cursive Looped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4E12" w:rsidRPr="00514E12"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  <w:t>Who was better, the Viking warriors or the Viking settlers?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6A73C7CE">
                <wp:simplePos x="0" y="0"/>
                <wp:positionH relativeFrom="column">
                  <wp:posOffset>-481965</wp:posOffset>
                </wp:positionH>
                <wp:positionV relativeFrom="paragraph">
                  <wp:posOffset>154305</wp:posOffset>
                </wp:positionV>
                <wp:extent cx="6021705" cy="744583"/>
                <wp:effectExtent l="0" t="0" r="1714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7445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5AC4D8F1" w:rsidR="00386258" w:rsidRPr="003774D8" w:rsidRDefault="00386258">
                            <w:pPr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 w:rsidRPr="003774D8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5F2B13" w:rsidRPr="003774D8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Pr="003774D8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Knowledge Organiser: History</w:t>
                            </w:r>
                          </w:p>
                          <w:p w14:paraId="01C97E5C" w14:textId="04874CC8" w:rsidR="00765AA2" w:rsidRPr="003774D8" w:rsidRDefault="003774D8">
                            <w:pPr>
                              <w:rPr>
                                <w:rFonts w:ascii="Twinkl Cursive Looped" w:hAnsi="Twinkl Cursive Looped" w:cstheme="minorHAnsi"/>
                              </w:rPr>
                            </w:pPr>
                            <w:r w:rsidRPr="003774D8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Viking Invasion &amp; Onwards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3" type="#_x0000_t202" style="position:absolute;margin-left:-37.95pt;margin-top:12.15pt;width:474.15pt;height:5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" fillcolor="#a8d08d [1945]" strokecolor="#a8d08d [1945]" strokeweight=".5pt">
                <v:textbox>
                  <w:txbxContent>
                    <w:p w14:paraId="4AADF037" w14:textId="5AC4D8F1" w:rsidR="00386258" w:rsidRPr="003774D8" w:rsidRDefault="00386258">
                      <w:pPr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 w:rsidRPr="003774D8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Year </w:t>
                      </w:r>
                      <w:r w:rsidR="005F2B13" w:rsidRPr="003774D8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5</w:t>
                      </w:r>
                      <w:r w:rsidRPr="003774D8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Knowledge Organiser: History</w:t>
                      </w:r>
                    </w:p>
                    <w:p w14:paraId="01C97E5C" w14:textId="04874CC8" w:rsidR="00765AA2" w:rsidRPr="003774D8" w:rsidRDefault="003774D8">
                      <w:pPr>
                        <w:rPr>
                          <w:rFonts w:ascii="Twinkl Cursive Looped" w:hAnsi="Twinkl Cursive Looped" w:cstheme="minorHAnsi"/>
                        </w:rPr>
                      </w:pPr>
                      <w:r w:rsidRPr="003774D8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Viking Invasion &amp; Onwards</w:t>
                      </w:r>
                    </w:p>
                  </w:txbxContent>
                </v:textbox>
              </v:shape>
            </w:pict>
          </mc:Fallback>
        </mc:AlternateContent>
      </w:r>
      <w:r w:rsidR="007713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2E375012">
                <wp:simplePos x="0" y="0"/>
                <wp:positionH relativeFrom="column">
                  <wp:posOffset>7524750</wp:posOffset>
                </wp:positionH>
                <wp:positionV relativeFrom="paragraph">
                  <wp:posOffset>565150</wp:posOffset>
                </wp:positionV>
                <wp:extent cx="1807210" cy="1562100"/>
                <wp:effectExtent l="0" t="0" r="2159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562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5F0C8" w14:textId="05CC53FE" w:rsidR="005A5391" w:rsidRPr="002A60C3" w:rsidRDefault="002A60C3" w:rsidP="0052109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A60C3"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2C296B2" wp14:editId="666AD6DE">
                                  <wp:extent cx="1383251" cy="1225075"/>
                                  <wp:effectExtent l="0" t="0" r="7620" b="0"/>
                                  <wp:docPr id="2" name="Picture 2" descr="Scandinavia | Countries, Map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dinavia | Countries, Map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327" cy="1240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4646E46C" w:rsidR="0077138E" w:rsidRPr="002A60C3" w:rsidRDefault="002A60C3" w:rsidP="0052109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</w:pPr>
                            <w:proofErr w:type="spellStart"/>
                            <w:r w:rsidRPr="002A60C3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>Scandanavia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34" type="#_x0000_t202" style="position:absolute;margin-left:592.5pt;margin-top:44.5pt;width:142.3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" fillcolor="#ffe599 [1303]" strokeweight=".5pt">
                <v:textbox>
                  <w:txbxContent>
                    <w:p w14:paraId="5C95F0C8" w14:textId="05CC53FE" w:rsidR="005A5391" w:rsidRPr="002A60C3" w:rsidRDefault="002A60C3" w:rsidP="0052109A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2A60C3"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22C296B2" wp14:editId="666AD6DE">
                            <wp:extent cx="1383251" cy="1225075"/>
                            <wp:effectExtent l="0" t="0" r="7620" b="0"/>
                            <wp:docPr id="2" name="Picture 2" descr="Scandinavia | Countries, Map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dinavia | Countries, Map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327" cy="1240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4646E46C" w:rsidR="0077138E" w:rsidRPr="002A60C3" w:rsidRDefault="002A60C3" w:rsidP="0052109A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</w:rPr>
                      </w:pPr>
                      <w:proofErr w:type="spellStart"/>
                      <w:r w:rsidRPr="002A60C3">
                        <w:rPr>
                          <w:rFonts w:ascii="Twinkl Cursive Looped" w:hAnsi="Twinkl Cursive Looped"/>
                          <w:b/>
                          <w:bCs/>
                        </w:rPr>
                        <w:t>Scandanavia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C20EBB" w:rsidRDefault="00C20EBB"/>
                          <w:p w14:paraId="1A3F975E" w14:textId="1ADD1885" w:rsidR="00386258" w:rsidRDefault="00386258"/>
                          <w:p w14:paraId="601919B1" w14:textId="3DFB8879" w:rsidR="00386258" w:rsidRDefault="00386258"/>
                          <w:p w14:paraId="75AF5662" w14:textId="22446C4D" w:rsidR="00386258" w:rsidRDefault="003862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5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CuRwh9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C20EBB" w:rsidRDefault="00C20EBB"/>
                    <w:p w14:paraId="1A3F975E" w14:textId="1ADD1885" w:rsidR="00386258" w:rsidRDefault="00386258"/>
                    <w:p w14:paraId="601919B1" w14:textId="3DFB8879" w:rsidR="00386258" w:rsidRDefault="00386258"/>
                    <w:p w14:paraId="75AF5662" w14:textId="22446C4D" w:rsidR="00386258" w:rsidRDefault="003862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053CB"/>
    <w:multiLevelType w:val="hybridMultilevel"/>
    <w:tmpl w:val="4036D752"/>
    <w:lvl w:ilvl="0" w:tplc="FCACF2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BB"/>
    <w:rsid w:val="000030F6"/>
    <w:rsid w:val="00062D57"/>
    <w:rsid w:val="000C0E27"/>
    <w:rsid w:val="001B0D51"/>
    <w:rsid w:val="00255FAC"/>
    <w:rsid w:val="00257696"/>
    <w:rsid w:val="002A60C3"/>
    <w:rsid w:val="003774D8"/>
    <w:rsid w:val="00386258"/>
    <w:rsid w:val="00401D7F"/>
    <w:rsid w:val="004A69B3"/>
    <w:rsid w:val="004F56B2"/>
    <w:rsid w:val="00514E12"/>
    <w:rsid w:val="0052109A"/>
    <w:rsid w:val="005A5391"/>
    <w:rsid w:val="005F2B13"/>
    <w:rsid w:val="00610670"/>
    <w:rsid w:val="006351AE"/>
    <w:rsid w:val="00765AA2"/>
    <w:rsid w:val="0077138E"/>
    <w:rsid w:val="007A56DA"/>
    <w:rsid w:val="00805453"/>
    <w:rsid w:val="008632DF"/>
    <w:rsid w:val="008B3E12"/>
    <w:rsid w:val="008C2FCA"/>
    <w:rsid w:val="00A52FC4"/>
    <w:rsid w:val="00B2165A"/>
    <w:rsid w:val="00B412E3"/>
    <w:rsid w:val="00B81458"/>
    <w:rsid w:val="00C07D8A"/>
    <w:rsid w:val="00C20EBB"/>
    <w:rsid w:val="00CD2580"/>
    <w:rsid w:val="00CF235C"/>
    <w:rsid w:val="00D33E17"/>
    <w:rsid w:val="00D348D8"/>
    <w:rsid w:val="00D84A4D"/>
    <w:rsid w:val="00D94C35"/>
    <w:rsid w:val="00E73CED"/>
    <w:rsid w:val="00EB6514"/>
    <w:rsid w:val="00ED0D56"/>
    <w:rsid w:val="00EF1B8E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4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2</cp:revision>
  <cp:lastPrinted>2020-10-22T10:08:00Z</cp:lastPrinted>
  <dcterms:created xsi:type="dcterms:W3CDTF">2021-05-18T15:59:00Z</dcterms:created>
  <dcterms:modified xsi:type="dcterms:W3CDTF">2021-05-18T15:59:00Z</dcterms:modified>
</cp:coreProperties>
</file>