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E7355" w14:textId="1CEA4DB2" w:rsidR="0024345C" w:rsidRDefault="0090306E" w:rsidP="003E569E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Year </w:t>
      </w:r>
      <w:r w:rsidR="00904233">
        <w:rPr>
          <w:rFonts w:ascii="Arial" w:hAnsi="Arial" w:cs="Arial"/>
          <w:b/>
          <w:sz w:val="24"/>
          <w:szCs w:val="24"/>
          <w:u w:val="single"/>
        </w:rPr>
        <w:t>3</w:t>
      </w:r>
      <w:r w:rsidR="0024345C">
        <w:rPr>
          <w:rFonts w:ascii="Arial" w:hAnsi="Arial" w:cs="Arial"/>
          <w:b/>
          <w:sz w:val="24"/>
          <w:szCs w:val="24"/>
          <w:u w:val="single"/>
        </w:rPr>
        <w:t xml:space="preserve"> Skills an</w:t>
      </w:r>
      <w:r>
        <w:rPr>
          <w:rFonts w:ascii="Arial" w:hAnsi="Arial" w:cs="Arial"/>
          <w:b/>
          <w:sz w:val="24"/>
          <w:szCs w:val="24"/>
          <w:u w:val="single"/>
        </w:rPr>
        <w:t xml:space="preserve">d </w:t>
      </w:r>
      <w:r w:rsidR="003E569E">
        <w:rPr>
          <w:rFonts w:ascii="Arial" w:hAnsi="Arial" w:cs="Arial"/>
          <w:b/>
          <w:sz w:val="24"/>
          <w:szCs w:val="24"/>
          <w:u w:val="single"/>
        </w:rPr>
        <w:t xml:space="preserve">Progression: </w:t>
      </w:r>
      <w:r w:rsidR="002302B9">
        <w:rPr>
          <w:rFonts w:ascii="Arial" w:hAnsi="Arial" w:cs="Arial"/>
          <w:b/>
          <w:sz w:val="24"/>
          <w:szCs w:val="24"/>
          <w:u w:val="single"/>
        </w:rPr>
        <w:t>History</w:t>
      </w:r>
    </w:p>
    <w:p w14:paraId="662B4FA1" w14:textId="77777777" w:rsidR="0024345C" w:rsidRDefault="0024345C" w:rsidP="0024345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3"/>
        <w:gridCol w:w="4889"/>
        <w:gridCol w:w="4876"/>
      </w:tblGrid>
      <w:tr w:rsidR="0024345C" w14:paraId="7152B08B" w14:textId="77777777" w:rsidTr="00192D4F">
        <w:tc>
          <w:tcPr>
            <w:tcW w:w="4903" w:type="dxa"/>
          </w:tcPr>
          <w:p w14:paraId="269AC5D5" w14:textId="77777777" w:rsidR="0024345C" w:rsidRDefault="0024345C" w:rsidP="0024345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NATIONAL CURRICULUM </w:t>
            </w:r>
          </w:p>
        </w:tc>
        <w:tc>
          <w:tcPr>
            <w:tcW w:w="4889" w:type="dxa"/>
          </w:tcPr>
          <w:p w14:paraId="1AA436E7" w14:textId="77777777" w:rsidR="0024345C" w:rsidRDefault="0024345C" w:rsidP="0024345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SKILLS AND PROGRESSION</w:t>
            </w:r>
          </w:p>
        </w:tc>
        <w:tc>
          <w:tcPr>
            <w:tcW w:w="4876" w:type="dxa"/>
          </w:tcPr>
          <w:p w14:paraId="28DAEA13" w14:textId="12FA847B" w:rsidR="0024345C" w:rsidRDefault="006C57F1" w:rsidP="0024345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VOCABULARY</w:t>
            </w:r>
          </w:p>
        </w:tc>
      </w:tr>
      <w:tr w:rsidR="006C57F1" w14:paraId="7E151E3B" w14:textId="77777777" w:rsidTr="00192D4F">
        <w:tc>
          <w:tcPr>
            <w:tcW w:w="4903" w:type="dxa"/>
            <w:vMerge w:val="restart"/>
          </w:tcPr>
          <w:p w14:paraId="66656649" w14:textId="77777777" w:rsidR="006C57F1" w:rsidRPr="006C57F1" w:rsidRDefault="006C57F1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34FEA6" w14:textId="05D0B014" w:rsidR="006C57F1" w:rsidRPr="006C57F1" w:rsidRDefault="006C57F1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 xml:space="preserve">Changes in Britain from the Stone Age to the Iron Age. </w:t>
            </w:r>
          </w:p>
          <w:p w14:paraId="31FF9269" w14:textId="77777777" w:rsidR="006C57F1" w:rsidRPr="006C57F1" w:rsidRDefault="006C57F1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572DD13A" w14:textId="77777777" w:rsidR="006C57F1" w:rsidRPr="006C57F1" w:rsidRDefault="006C57F1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6FFF54A" w14:textId="34A097E2" w:rsidR="006C57F1" w:rsidRPr="006C57F1" w:rsidRDefault="006C57F1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The Roman Empire and its impact on Britain.</w:t>
            </w:r>
          </w:p>
          <w:p w14:paraId="0FEF8A37" w14:textId="77777777" w:rsidR="006C57F1" w:rsidRPr="006C57F1" w:rsidRDefault="006C57F1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471C0B9" w14:textId="77777777" w:rsidR="006C57F1" w:rsidRPr="006C57F1" w:rsidRDefault="006C57F1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C7E8479" w14:textId="73961849" w:rsidR="006C57F1" w:rsidRPr="006C57F1" w:rsidRDefault="006C57F1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Britain’s settlement by Anglo-Saxons and Scots.</w:t>
            </w:r>
          </w:p>
          <w:p w14:paraId="602EA8D5" w14:textId="77777777" w:rsidR="006C57F1" w:rsidRPr="006C57F1" w:rsidRDefault="006C57F1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CACBC78" w14:textId="77777777" w:rsidR="006C57F1" w:rsidRPr="006C57F1" w:rsidRDefault="006C57F1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F7A4371" w14:textId="790FE2CB" w:rsidR="006C57F1" w:rsidRPr="006C57F1" w:rsidRDefault="006C57F1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The Viking and Anglo-Saxon struggle for the Kingdom of England to the time of Edward the Confessor.</w:t>
            </w:r>
          </w:p>
          <w:p w14:paraId="717C89C4" w14:textId="77777777" w:rsidR="006C57F1" w:rsidRPr="006C57F1" w:rsidRDefault="006C57F1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07A1BB2" w14:textId="77777777" w:rsidR="006C57F1" w:rsidRPr="006C57F1" w:rsidRDefault="006C57F1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9556CFF" w14:textId="77777777" w:rsidR="006C57F1" w:rsidRPr="006C57F1" w:rsidRDefault="006C57F1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A local history study.</w:t>
            </w:r>
          </w:p>
          <w:p w14:paraId="5D4371CA" w14:textId="51BE2681" w:rsidR="006C57F1" w:rsidRPr="006C57F1" w:rsidRDefault="006C57F1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6D7F7E9" w14:textId="77777777" w:rsidR="006C57F1" w:rsidRPr="006C57F1" w:rsidRDefault="006C57F1" w:rsidP="004378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2D7244" w14:textId="39A17406" w:rsidR="006C57F1" w:rsidRPr="006C57F1" w:rsidRDefault="006C57F1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A study of an aspect or theme in British history that extends pupils’ chronological knowledge beyond 1066.</w:t>
            </w:r>
          </w:p>
          <w:p w14:paraId="2C856BA1" w14:textId="29AFF528" w:rsidR="006C57F1" w:rsidRPr="006C57F1" w:rsidRDefault="006C57F1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E5CBFD1" w14:textId="2737AF49" w:rsidR="006C57F1" w:rsidRPr="006C57F1" w:rsidRDefault="006C57F1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33E3DAC" w14:textId="77777777" w:rsidR="006C57F1" w:rsidRPr="006C57F1" w:rsidRDefault="006C57F1" w:rsidP="004378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43C4B" w14:textId="2D50EAA1" w:rsidR="006C57F1" w:rsidRPr="006C57F1" w:rsidRDefault="006C57F1" w:rsidP="00437886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lastRenderedPageBreak/>
              <w:t xml:space="preserve">The achievements of the earliest civilizations – an overview of where and when the first civilizations appeared and a depth study of one of the following: Ancient Sumer; The Indus Valley; Ancient Egypt; The Shang Dynasty of Ancient China. </w:t>
            </w:r>
          </w:p>
          <w:p w14:paraId="077B301D" w14:textId="77777777" w:rsidR="006C57F1" w:rsidRPr="006C57F1" w:rsidRDefault="006C57F1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5004C47" w14:textId="77777777" w:rsidR="006C57F1" w:rsidRPr="006C57F1" w:rsidRDefault="006C57F1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659EFFA" w14:textId="17180FEB" w:rsidR="006C57F1" w:rsidRPr="006C57F1" w:rsidRDefault="006C57F1" w:rsidP="00437886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Ancient Greece – a study of Greek life and achievements and their influence on the western world.</w:t>
            </w:r>
          </w:p>
          <w:p w14:paraId="11275768" w14:textId="77777777" w:rsidR="006C57F1" w:rsidRPr="006C57F1" w:rsidRDefault="006C57F1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B5E2322" w14:textId="190BDAAD" w:rsidR="006C57F1" w:rsidRPr="006C57F1" w:rsidRDefault="006C57F1" w:rsidP="00DE4F5E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A non-European society that provides contrasts with British history – one study chosen from: early Islamic civilization, including a study of Baghdad c. AD 900; Mayan civilization c. AD 900; Benin (West Africa) c. AD 900-1300.</w:t>
            </w:r>
          </w:p>
        </w:tc>
        <w:tc>
          <w:tcPr>
            <w:tcW w:w="4889" w:type="dxa"/>
          </w:tcPr>
          <w:p w14:paraId="060B74E1" w14:textId="5B1F3A03" w:rsidR="006C57F1" w:rsidRPr="006C57F1" w:rsidRDefault="006C57F1" w:rsidP="00ED1A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lastRenderedPageBreak/>
              <w:t xml:space="preserve">Knowledge and understanding of events, </w:t>
            </w:r>
            <w:proofErr w:type="gramStart"/>
            <w:r w:rsidRPr="006C57F1">
              <w:rPr>
                <w:rFonts w:ascii="Arial" w:hAnsi="Arial" w:cs="Arial"/>
                <w:sz w:val="24"/>
                <w:szCs w:val="24"/>
              </w:rPr>
              <w:t>people</w:t>
            </w:r>
            <w:proofErr w:type="gramEnd"/>
            <w:r w:rsidRPr="006C57F1">
              <w:rPr>
                <w:rFonts w:ascii="Arial" w:hAnsi="Arial" w:cs="Arial"/>
                <w:sz w:val="24"/>
                <w:szCs w:val="24"/>
              </w:rPr>
              <w:t xml:space="preserve"> and changes in the past:</w:t>
            </w:r>
          </w:p>
          <w:p w14:paraId="580164FF" w14:textId="7F5A4ABE" w:rsidR="006C57F1" w:rsidRPr="006C57F1" w:rsidRDefault="006C57F1" w:rsidP="00ED1A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B73714" w14:textId="77777777" w:rsidR="006C57F1" w:rsidRPr="006C57F1" w:rsidRDefault="006C57F1" w:rsidP="009042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Use evidence to describe the culture and leisure activities from the past.</w:t>
            </w:r>
          </w:p>
          <w:p w14:paraId="5284FFE7" w14:textId="77777777" w:rsidR="006C57F1" w:rsidRPr="006C57F1" w:rsidRDefault="006C57F1" w:rsidP="009042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Use evidence to describe the clothes, way of life and actions of people in the past.</w:t>
            </w:r>
          </w:p>
          <w:p w14:paraId="2F7FF43E" w14:textId="5AC9C6DD" w:rsidR="006C57F1" w:rsidRPr="006C57F1" w:rsidRDefault="006C57F1" w:rsidP="009042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Use evidence to describe buildings and their uses of people from the past.</w:t>
            </w:r>
          </w:p>
          <w:p w14:paraId="75CF3FA1" w14:textId="430EF2A8" w:rsidR="006C57F1" w:rsidRPr="006C57F1" w:rsidRDefault="006C57F1" w:rsidP="006C57F1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 w:val="restart"/>
          </w:tcPr>
          <w:p w14:paraId="6D268D95" w14:textId="77777777" w:rsidR="006C57F1" w:rsidRPr="00826C6F" w:rsidRDefault="006C57F1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culture</w:t>
            </w:r>
          </w:p>
          <w:p w14:paraId="172CC715" w14:textId="77777777" w:rsidR="006C57F1" w:rsidRPr="00826C6F" w:rsidRDefault="006C57F1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leisure</w:t>
            </w:r>
          </w:p>
          <w:p w14:paraId="3E3CB209" w14:textId="5501A5D2" w:rsidR="006C57F1" w:rsidRDefault="006C57F1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ancient</w:t>
            </w:r>
          </w:p>
          <w:p w14:paraId="3B43491F" w14:textId="4C5F3DD6" w:rsidR="009B5E15" w:rsidRDefault="009B5E1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ancient civilisation</w:t>
            </w:r>
          </w:p>
          <w:p w14:paraId="154710A7" w14:textId="6604FB1A" w:rsidR="009B5E15" w:rsidRDefault="009B5E1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archaeology</w:t>
            </w:r>
          </w:p>
          <w:p w14:paraId="428C35CB" w14:textId="4E444BCB" w:rsidR="009B5E15" w:rsidRPr="00826C6F" w:rsidRDefault="009B5E1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excavate</w:t>
            </w:r>
          </w:p>
          <w:p w14:paraId="0AC11109" w14:textId="67041D26" w:rsidR="006C57F1" w:rsidRPr="00826C6F" w:rsidRDefault="006C57F1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lifestyle</w:t>
            </w:r>
          </w:p>
          <w:p w14:paraId="23DF1C11" w14:textId="3E927D30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religion</w:t>
            </w:r>
          </w:p>
          <w:p w14:paraId="14D97794" w14:textId="41156D60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belief(s)</w:t>
            </w:r>
          </w:p>
          <w:p w14:paraId="117CE88F" w14:textId="13E86FE8" w:rsid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invade</w:t>
            </w:r>
          </w:p>
          <w:p w14:paraId="5719D3E6" w14:textId="135ACBF9" w:rsidR="009B5E15" w:rsidRPr="00826C6F" w:rsidRDefault="009B5E1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invasion</w:t>
            </w:r>
          </w:p>
          <w:p w14:paraId="341E8166" w14:textId="10C011CB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empire</w:t>
            </w:r>
          </w:p>
          <w:p w14:paraId="337746E7" w14:textId="0C5156E9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conquer</w:t>
            </w:r>
          </w:p>
          <w:p w14:paraId="277FEB08" w14:textId="50EDE88A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conquest</w:t>
            </w:r>
          </w:p>
          <w:p w14:paraId="51FED165" w14:textId="07C8E64B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resist</w:t>
            </w:r>
          </w:p>
          <w:p w14:paraId="41378E15" w14:textId="6E11C23B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revolt</w:t>
            </w:r>
          </w:p>
          <w:p w14:paraId="3A5540C7" w14:textId="6E456020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legacy</w:t>
            </w:r>
          </w:p>
          <w:p w14:paraId="76858B15" w14:textId="3340BA56" w:rsid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achievement(s)</w:t>
            </w:r>
          </w:p>
          <w:p w14:paraId="553945A4" w14:textId="4C6EA93C" w:rsidR="009B5E15" w:rsidRPr="00826C6F" w:rsidRDefault="009B5E1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</w:t>
            </w:r>
          </w:p>
          <w:p w14:paraId="5D6A702B" w14:textId="461D3732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myths</w:t>
            </w:r>
          </w:p>
          <w:p w14:paraId="69DB5985" w14:textId="635F0FCC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legends</w:t>
            </w:r>
          </w:p>
          <w:p w14:paraId="4177FED8" w14:textId="08DDB066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 xml:space="preserve">army </w:t>
            </w:r>
          </w:p>
          <w:p w14:paraId="70D32F9E" w14:textId="2B94423A" w:rsidR="006C57F1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soldiers</w:t>
            </w:r>
          </w:p>
          <w:p w14:paraId="71BD7492" w14:textId="4D332801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settlements</w:t>
            </w:r>
          </w:p>
          <w:p w14:paraId="59C12340" w14:textId="77777777" w:rsidR="006C57F1" w:rsidRPr="00826C6F" w:rsidRDefault="006C57F1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buildings</w:t>
            </w:r>
          </w:p>
          <w:p w14:paraId="090FB780" w14:textId="2650674B" w:rsidR="006C57F1" w:rsidRPr="00826C6F" w:rsidRDefault="006C57F1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sources</w:t>
            </w:r>
          </w:p>
          <w:p w14:paraId="75976CCD" w14:textId="6A106C3F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evidence</w:t>
            </w:r>
          </w:p>
          <w:p w14:paraId="131595B7" w14:textId="0AD54C95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artefacts</w:t>
            </w:r>
          </w:p>
          <w:p w14:paraId="3CF5D9B6" w14:textId="77777777" w:rsidR="006C57F1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BC – Before Christ</w:t>
            </w:r>
          </w:p>
          <w:p w14:paraId="3F41F24B" w14:textId="77777777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lastRenderedPageBreak/>
              <w:t>AD – Anno Domini</w:t>
            </w:r>
          </w:p>
          <w:p w14:paraId="275D12AA" w14:textId="77777777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chronological order</w:t>
            </w:r>
          </w:p>
          <w:p w14:paraId="336B6925" w14:textId="77777777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era</w:t>
            </w:r>
          </w:p>
          <w:p w14:paraId="00415FC8" w14:textId="24B3D149" w:rsid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period</w:t>
            </w:r>
          </w:p>
          <w:p w14:paraId="21709AE3" w14:textId="099AD4F5" w:rsidR="009B5E15" w:rsidRDefault="009B5E1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decade(s)</w:t>
            </w:r>
          </w:p>
          <w:p w14:paraId="1220DD05" w14:textId="1D4FCEC6" w:rsidR="009B5E15" w:rsidRDefault="009B5E1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century(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9BC4811" w14:textId="761F8BBD" w:rsidR="009B5E15" w:rsidRPr="00826C6F" w:rsidRDefault="009B5E1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prehistory</w:t>
            </w:r>
          </w:p>
          <w:p w14:paraId="43336AB2" w14:textId="2E30AD9D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importance</w:t>
            </w:r>
          </w:p>
          <w:p w14:paraId="1C812186" w14:textId="6C2A49EF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 xml:space="preserve">significance </w:t>
            </w:r>
          </w:p>
          <w:p w14:paraId="49D0FB0E" w14:textId="5895A492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similarities</w:t>
            </w:r>
          </w:p>
          <w:p w14:paraId="7FD75851" w14:textId="6B8F2007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 xml:space="preserve">differences </w:t>
            </w:r>
          </w:p>
          <w:p w14:paraId="6CCCAAF2" w14:textId="1A8322A6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compare</w:t>
            </w:r>
          </w:p>
          <w:p w14:paraId="33D509BB" w14:textId="15DBC7FF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6C6F">
              <w:rPr>
                <w:rFonts w:ascii="Arial" w:hAnsi="Arial" w:cs="Arial"/>
                <w:sz w:val="24"/>
                <w:szCs w:val="24"/>
              </w:rPr>
              <w:t>contrast</w:t>
            </w:r>
          </w:p>
          <w:p w14:paraId="2AC90D6F" w14:textId="3C5E1466" w:rsidR="00826C6F" w:rsidRPr="00826C6F" w:rsidRDefault="00826C6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7F1" w14:paraId="69E43A99" w14:textId="77777777" w:rsidTr="00192D4F">
        <w:tc>
          <w:tcPr>
            <w:tcW w:w="4903" w:type="dxa"/>
            <w:vMerge/>
          </w:tcPr>
          <w:p w14:paraId="0B35C582" w14:textId="77777777" w:rsidR="006C57F1" w:rsidRPr="006C57F1" w:rsidRDefault="006C57F1" w:rsidP="00611CC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1268D77B" w14:textId="54DE6DEF" w:rsidR="006C57F1" w:rsidRPr="006C57F1" w:rsidRDefault="006C57F1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Historical enquiry:</w:t>
            </w:r>
          </w:p>
          <w:p w14:paraId="742C5E2F" w14:textId="652634A5" w:rsidR="006C57F1" w:rsidRPr="006C57F1" w:rsidRDefault="006C57F1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5991FF" w14:textId="77777777" w:rsidR="006C57F1" w:rsidRPr="006C57F1" w:rsidRDefault="006C57F1" w:rsidP="009A230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Use documents, printed sources (e.g. archive materials) the Internet, databases, pictures, photographs, music, artefacts, historic buildings, visits to museums and galleries and visits to sites as evidence about the past.</w:t>
            </w:r>
          </w:p>
          <w:p w14:paraId="7E5482C6" w14:textId="0679D7D4" w:rsidR="006C57F1" w:rsidRPr="006C57F1" w:rsidRDefault="006C57F1" w:rsidP="009A230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Ask questions and find answers about the past.</w:t>
            </w:r>
          </w:p>
          <w:p w14:paraId="5358CD75" w14:textId="1E3C828B" w:rsidR="006C57F1" w:rsidRPr="006C57F1" w:rsidRDefault="006C57F1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10CED594" w14:textId="77777777" w:rsidR="006C57F1" w:rsidRPr="003B15F3" w:rsidRDefault="006C57F1" w:rsidP="00E668C2">
            <w:pPr>
              <w:pStyle w:val="NoSpacing"/>
              <w:rPr>
                <w:rFonts w:ascii="Arial" w:hAnsi="Arial" w:cs="Arial"/>
              </w:rPr>
            </w:pPr>
          </w:p>
        </w:tc>
      </w:tr>
      <w:tr w:rsidR="006C57F1" w14:paraId="020C635C" w14:textId="77777777" w:rsidTr="00192D4F">
        <w:tc>
          <w:tcPr>
            <w:tcW w:w="4903" w:type="dxa"/>
            <w:vMerge/>
          </w:tcPr>
          <w:p w14:paraId="73A8E362" w14:textId="77777777" w:rsidR="006C57F1" w:rsidRPr="006C57F1" w:rsidRDefault="006C57F1" w:rsidP="00611CC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03E6A390" w14:textId="410B4902" w:rsidR="006C57F1" w:rsidRPr="006C57F1" w:rsidRDefault="006C57F1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Chronological understanding:</w:t>
            </w:r>
          </w:p>
          <w:p w14:paraId="68FC972F" w14:textId="3D40CE86" w:rsidR="006C57F1" w:rsidRPr="006C57F1" w:rsidRDefault="006C57F1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19E160F" w14:textId="77777777" w:rsidR="006C57F1" w:rsidRPr="006C57F1" w:rsidRDefault="006C57F1" w:rsidP="00DE4F5E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Understand that a timeline can be divided into BC (Before Christ) and AD (Anno Domini).</w:t>
            </w:r>
          </w:p>
          <w:p w14:paraId="3D05556E" w14:textId="77777777" w:rsidR="006C57F1" w:rsidRPr="006C57F1" w:rsidRDefault="006C57F1" w:rsidP="00DE4F5E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lastRenderedPageBreak/>
              <w:t xml:space="preserve">Use a timeline to place historical events in chronological order. </w:t>
            </w:r>
          </w:p>
          <w:p w14:paraId="7A3FCC75" w14:textId="18DBA2E8" w:rsidR="006C57F1" w:rsidRPr="006C57F1" w:rsidRDefault="006C57F1" w:rsidP="00DE4F5E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Describe dates of and order significant events from the period studied.</w:t>
            </w:r>
          </w:p>
          <w:p w14:paraId="5FFE91FC" w14:textId="421D8F6C" w:rsidR="006C57F1" w:rsidRPr="006C57F1" w:rsidRDefault="006C57F1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44336091" w14:textId="77777777" w:rsidR="006C57F1" w:rsidRPr="003B15F3" w:rsidRDefault="006C57F1" w:rsidP="00E668C2">
            <w:pPr>
              <w:pStyle w:val="NoSpacing"/>
              <w:rPr>
                <w:rFonts w:ascii="Arial" w:hAnsi="Arial" w:cs="Arial"/>
              </w:rPr>
            </w:pPr>
          </w:p>
        </w:tc>
      </w:tr>
      <w:tr w:rsidR="006C57F1" w14:paraId="3838070A" w14:textId="77777777" w:rsidTr="00192D4F">
        <w:tc>
          <w:tcPr>
            <w:tcW w:w="4903" w:type="dxa"/>
            <w:vMerge/>
          </w:tcPr>
          <w:p w14:paraId="304C7B3E" w14:textId="77777777" w:rsidR="006C57F1" w:rsidRPr="006C57F1" w:rsidRDefault="006C57F1" w:rsidP="00611CC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5037F119" w14:textId="10AB2AD1" w:rsidR="006C57F1" w:rsidRPr="006C57F1" w:rsidRDefault="006C57F1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Historical Interpretation:</w:t>
            </w:r>
          </w:p>
          <w:p w14:paraId="11963CD7" w14:textId="4BA8BE53" w:rsidR="006C57F1" w:rsidRPr="006C57F1" w:rsidRDefault="006C57F1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9A552A" w14:textId="7EC6538C" w:rsidR="006C57F1" w:rsidRPr="006C57F1" w:rsidRDefault="006C57F1" w:rsidP="00DE4F5E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Explore the idea that there are different accounts of history.</w:t>
            </w:r>
          </w:p>
          <w:p w14:paraId="25AC2E71" w14:textId="597E6783" w:rsidR="006C57F1" w:rsidRPr="006C57F1" w:rsidRDefault="006C57F1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2F5C03B" w14:textId="40A9E160" w:rsidR="006C57F1" w:rsidRPr="006C57F1" w:rsidRDefault="006C57F1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78DC5865" w14:textId="77777777" w:rsidR="006C57F1" w:rsidRPr="00543982" w:rsidRDefault="006C57F1" w:rsidP="00EB386A">
            <w:pPr>
              <w:pStyle w:val="NoSpacing"/>
              <w:rPr>
                <w:rFonts w:ascii="Arial" w:hAnsi="Arial" w:cs="Arial"/>
              </w:rPr>
            </w:pPr>
          </w:p>
        </w:tc>
      </w:tr>
      <w:tr w:rsidR="006C57F1" w14:paraId="63E62DF1" w14:textId="77777777" w:rsidTr="00192D4F">
        <w:trPr>
          <w:trHeight w:val="1485"/>
        </w:trPr>
        <w:tc>
          <w:tcPr>
            <w:tcW w:w="4903" w:type="dxa"/>
            <w:vMerge/>
          </w:tcPr>
          <w:p w14:paraId="4956CC0C" w14:textId="77777777" w:rsidR="006C57F1" w:rsidRPr="006C57F1" w:rsidRDefault="006C57F1" w:rsidP="00611CC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699EC900" w14:textId="51F55ED9" w:rsidR="006C57F1" w:rsidRPr="006C57F1" w:rsidRDefault="006C57F1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Organisation and communication:</w:t>
            </w:r>
          </w:p>
          <w:p w14:paraId="4D4495C1" w14:textId="28B28AF4" w:rsidR="006C57F1" w:rsidRPr="006C57F1" w:rsidRDefault="006C57F1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4F1056" w14:textId="77777777" w:rsidR="006C57F1" w:rsidRPr="006C57F1" w:rsidRDefault="006C57F1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B77AF1" w14:textId="77777777" w:rsidR="006C57F1" w:rsidRPr="006C57F1" w:rsidRDefault="006C57F1" w:rsidP="00477C0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6C57F1">
              <w:rPr>
                <w:rFonts w:ascii="Arial" w:hAnsi="Arial" w:cs="Arial"/>
                <w:sz w:val="24"/>
                <w:szCs w:val="24"/>
              </w:rPr>
              <w:t>Communicate ideas about the past using different genres of writing, drawing, diagrams, data-handling, drama role-play, storytelling and using ICT.</w:t>
            </w:r>
          </w:p>
          <w:p w14:paraId="21DEB9F5" w14:textId="2527DF8A" w:rsidR="006C57F1" w:rsidRPr="006C57F1" w:rsidRDefault="006C57F1" w:rsidP="00DE4F5E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7890BE6C" w14:textId="77777777" w:rsidR="006C57F1" w:rsidRPr="00543982" w:rsidRDefault="006C57F1" w:rsidP="00EB386A">
            <w:pPr>
              <w:pStyle w:val="NoSpacing"/>
              <w:rPr>
                <w:rFonts w:ascii="Arial" w:hAnsi="Arial" w:cs="Arial"/>
              </w:rPr>
            </w:pPr>
          </w:p>
        </w:tc>
      </w:tr>
      <w:tr w:rsidR="00477C02" w14:paraId="0D329A0A" w14:textId="77777777" w:rsidTr="00436F2C">
        <w:trPr>
          <w:gridAfter w:val="2"/>
          <w:wAfter w:w="9765" w:type="dxa"/>
          <w:trHeight w:val="4465"/>
        </w:trPr>
        <w:tc>
          <w:tcPr>
            <w:tcW w:w="4903" w:type="dxa"/>
            <w:vMerge/>
          </w:tcPr>
          <w:p w14:paraId="6E3E1413" w14:textId="77777777" w:rsidR="00477C02" w:rsidRDefault="00477C02" w:rsidP="00477C0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72D749" w14:textId="77777777" w:rsidR="0024345C" w:rsidRPr="0024345C" w:rsidRDefault="0024345C" w:rsidP="0024345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sectPr w:rsidR="0024345C" w:rsidRPr="0024345C" w:rsidSect="0024345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0037"/>
    <w:multiLevelType w:val="hybridMultilevel"/>
    <w:tmpl w:val="D74AB270"/>
    <w:lvl w:ilvl="0" w:tplc="D6B67D3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16A1A"/>
    <w:multiLevelType w:val="hybridMultilevel"/>
    <w:tmpl w:val="0F381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D189F"/>
    <w:multiLevelType w:val="hybridMultilevel"/>
    <w:tmpl w:val="EECED352"/>
    <w:lvl w:ilvl="0" w:tplc="12022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C53B6"/>
    <w:multiLevelType w:val="hybridMultilevel"/>
    <w:tmpl w:val="A722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D56B9"/>
    <w:multiLevelType w:val="hybridMultilevel"/>
    <w:tmpl w:val="087A98A0"/>
    <w:lvl w:ilvl="0" w:tplc="BA468E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C5B24"/>
    <w:multiLevelType w:val="hybridMultilevel"/>
    <w:tmpl w:val="223A6318"/>
    <w:lvl w:ilvl="0" w:tplc="8FBC91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31B1F"/>
    <w:multiLevelType w:val="hybridMultilevel"/>
    <w:tmpl w:val="5EBCB010"/>
    <w:lvl w:ilvl="0" w:tplc="34A629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A5BDE"/>
    <w:multiLevelType w:val="hybridMultilevel"/>
    <w:tmpl w:val="F2100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F3B2D"/>
    <w:multiLevelType w:val="hybridMultilevel"/>
    <w:tmpl w:val="37A4E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D0358"/>
    <w:multiLevelType w:val="hybridMultilevel"/>
    <w:tmpl w:val="32123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5C"/>
    <w:rsid w:val="00090ACE"/>
    <w:rsid w:val="00192D4F"/>
    <w:rsid w:val="002302B9"/>
    <w:rsid w:val="0024345C"/>
    <w:rsid w:val="0033771A"/>
    <w:rsid w:val="00375617"/>
    <w:rsid w:val="003B15F3"/>
    <w:rsid w:val="003E569E"/>
    <w:rsid w:val="00437886"/>
    <w:rsid w:val="00451160"/>
    <w:rsid w:val="00477C02"/>
    <w:rsid w:val="004858C4"/>
    <w:rsid w:val="00543982"/>
    <w:rsid w:val="00563216"/>
    <w:rsid w:val="0058555A"/>
    <w:rsid w:val="0058749E"/>
    <w:rsid w:val="005D163B"/>
    <w:rsid w:val="00636031"/>
    <w:rsid w:val="006C57F1"/>
    <w:rsid w:val="00810530"/>
    <w:rsid w:val="00820BEB"/>
    <w:rsid w:val="00826C6F"/>
    <w:rsid w:val="008E23BD"/>
    <w:rsid w:val="0090306E"/>
    <w:rsid w:val="00904233"/>
    <w:rsid w:val="00974B41"/>
    <w:rsid w:val="00997E3C"/>
    <w:rsid w:val="009A2304"/>
    <w:rsid w:val="009B5E15"/>
    <w:rsid w:val="00A33C15"/>
    <w:rsid w:val="00A47E04"/>
    <w:rsid w:val="00A57CFF"/>
    <w:rsid w:val="00A77908"/>
    <w:rsid w:val="00AB778F"/>
    <w:rsid w:val="00AD6935"/>
    <w:rsid w:val="00B40549"/>
    <w:rsid w:val="00BB69AC"/>
    <w:rsid w:val="00C4390F"/>
    <w:rsid w:val="00C85383"/>
    <w:rsid w:val="00D320F9"/>
    <w:rsid w:val="00DE4F5E"/>
    <w:rsid w:val="00DF2B1D"/>
    <w:rsid w:val="00E30ADF"/>
    <w:rsid w:val="00E668C2"/>
    <w:rsid w:val="00E83E9A"/>
    <w:rsid w:val="00EB386A"/>
    <w:rsid w:val="00ED1A86"/>
    <w:rsid w:val="00F0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7820"/>
  <w15:docId w15:val="{29B322C3-DC54-41E3-A623-89CF91E6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45C"/>
    <w:pPr>
      <w:spacing w:after="0" w:line="240" w:lineRule="auto"/>
    </w:pPr>
  </w:style>
  <w:style w:type="table" w:styleId="TableGrid">
    <w:name w:val="Table Grid"/>
    <w:basedOn w:val="TableNormal"/>
    <w:uiPriority w:val="59"/>
    <w:rsid w:val="0024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Young, Leighanne</dc:creator>
  <cp:lastModifiedBy>Samina Chaudhry</cp:lastModifiedBy>
  <cp:revision>3</cp:revision>
  <cp:lastPrinted>2019-07-03T12:47:00Z</cp:lastPrinted>
  <dcterms:created xsi:type="dcterms:W3CDTF">2020-06-10T15:34:00Z</dcterms:created>
  <dcterms:modified xsi:type="dcterms:W3CDTF">2020-06-10T15:44:00Z</dcterms:modified>
</cp:coreProperties>
</file>