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7355" w14:textId="6DCFFDA6" w:rsidR="0024345C" w:rsidRDefault="0090306E" w:rsidP="003E569E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Year </w:t>
      </w:r>
      <w:r w:rsidR="00A47E04">
        <w:rPr>
          <w:rFonts w:ascii="Arial" w:hAnsi="Arial" w:cs="Arial"/>
          <w:b/>
          <w:sz w:val="24"/>
          <w:szCs w:val="24"/>
          <w:u w:val="single"/>
        </w:rPr>
        <w:t>2</w:t>
      </w:r>
      <w:r w:rsidR="0024345C">
        <w:rPr>
          <w:rFonts w:ascii="Arial" w:hAnsi="Arial" w:cs="Arial"/>
          <w:b/>
          <w:sz w:val="24"/>
          <w:szCs w:val="24"/>
          <w:u w:val="single"/>
        </w:rPr>
        <w:t xml:space="preserve"> Skills an</w:t>
      </w:r>
      <w:r>
        <w:rPr>
          <w:rFonts w:ascii="Arial" w:hAnsi="Arial" w:cs="Arial"/>
          <w:b/>
          <w:sz w:val="24"/>
          <w:szCs w:val="24"/>
          <w:u w:val="single"/>
        </w:rPr>
        <w:t xml:space="preserve">d </w:t>
      </w:r>
      <w:r w:rsidR="003E569E">
        <w:rPr>
          <w:rFonts w:ascii="Arial" w:hAnsi="Arial" w:cs="Arial"/>
          <w:b/>
          <w:sz w:val="24"/>
          <w:szCs w:val="24"/>
          <w:u w:val="single"/>
        </w:rPr>
        <w:t xml:space="preserve">Progression: </w:t>
      </w:r>
      <w:r w:rsidR="002302B9">
        <w:rPr>
          <w:rFonts w:ascii="Arial" w:hAnsi="Arial" w:cs="Arial"/>
          <w:b/>
          <w:sz w:val="24"/>
          <w:szCs w:val="24"/>
          <w:u w:val="single"/>
        </w:rPr>
        <w:t>History</w:t>
      </w:r>
    </w:p>
    <w:p w14:paraId="662B4FA1" w14:textId="77777777" w:rsidR="0024345C" w:rsidRDefault="0024345C" w:rsidP="0024345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3"/>
        <w:gridCol w:w="4889"/>
        <w:gridCol w:w="4876"/>
      </w:tblGrid>
      <w:tr w:rsidR="0024345C" w14:paraId="7152B08B" w14:textId="77777777" w:rsidTr="00192D4F">
        <w:tc>
          <w:tcPr>
            <w:tcW w:w="4903" w:type="dxa"/>
          </w:tcPr>
          <w:p w14:paraId="269AC5D5" w14:textId="77777777" w:rsidR="0024345C" w:rsidRDefault="0024345C" w:rsidP="002434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NATIONAL CURRICULUM </w:t>
            </w:r>
          </w:p>
        </w:tc>
        <w:tc>
          <w:tcPr>
            <w:tcW w:w="4889" w:type="dxa"/>
          </w:tcPr>
          <w:p w14:paraId="1AA436E7" w14:textId="77777777" w:rsidR="0024345C" w:rsidRDefault="0024345C" w:rsidP="0024345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SKILLS AND PROGRESSION</w:t>
            </w:r>
          </w:p>
        </w:tc>
        <w:tc>
          <w:tcPr>
            <w:tcW w:w="4876" w:type="dxa"/>
          </w:tcPr>
          <w:p w14:paraId="28DAEA13" w14:textId="7B1668C5" w:rsidR="0024345C" w:rsidRDefault="00411722" w:rsidP="0024345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VOCABULARY</w:t>
            </w:r>
          </w:p>
        </w:tc>
      </w:tr>
      <w:tr w:rsidR="00411722" w14:paraId="7E151E3B" w14:textId="77777777" w:rsidTr="00192D4F">
        <w:tc>
          <w:tcPr>
            <w:tcW w:w="4903" w:type="dxa"/>
            <w:vMerge w:val="restart"/>
          </w:tcPr>
          <w:p w14:paraId="227D96A0" w14:textId="77777777" w:rsidR="00411722" w:rsidRPr="00C208D0" w:rsidRDefault="00411722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A5974C" w14:textId="398F4092" w:rsidR="00411722" w:rsidRPr="00C208D0" w:rsidRDefault="00411722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Changes within living memory. Where appropriate, these should be used to reveal aspects of change in national life </w:t>
            </w:r>
          </w:p>
          <w:p w14:paraId="1708AA7F" w14:textId="77777777" w:rsidR="00411722" w:rsidRPr="00C208D0" w:rsidRDefault="00411722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DC255EF" w14:textId="6DAE6F05" w:rsidR="00411722" w:rsidRPr="00C208D0" w:rsidRDefault="00411722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Events beyond living memory that are significant nationally or globally [for example, the Great Fire of London, the first aeroplane flight or events commemorated through festivals or anniversaries] </w:t>
            </w:r>
          </w:p>
          <w:p w14:paraId="5D5EDA1E" w14:textId="77777777" w:rsidR="00411722" w:rsidRPr="00C208D0" w:rsidRDefault="00411722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8C53D8" w14:textId="2FF00097" w:rsidR="00411722" w:rsidRPr="00C208D0" w:rsidRDefault="00411722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The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Berners-Lee, Pieter Bruegel the Elder and LS Lowry, Rosa Parks and Emily Davison, Mary Seacole and/or Florence Nightingale and Edith Cavell] </w:t>
            </w:r>
          </w:p>
          <w:p w14:paraId="66656649" w14:textId="77777777" w:rsidR="00411722" w:rsidRPr="00C208D0" w:rsidRDefault="00411722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B5E2322" w14:textId="487275D5" w:rsidR="00411722" w:rsidRPr="00C208D0" w:rsidRDefault="00411722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lastRenderedPageBreak/>
              <w:t>Significant historical events, people and places in their own locality.</w:t>
            </w:r>
          </w:p>
        </w:tc>
        <w:tc>
          <w:tcPr>
            <w:tcW w:w="4889" w:type="dxa"/>
          </w:tcPr>
          <w:p w14:paraId="060B74E1" w14:textId="5B1F3A03" w:rsidR="00411722" w:rsidRPr="00C208D0" w:rsidRDefault="00411722" w:rsidP="00ED1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lastRenderedPageBreak/>
              <w:t>Knowledge and understanding of events, people and changes in the past:</w:t>
            </w:r>
          </w:p>
          <w:p w14:paraId="580164FF" w14:textId="7F5A4ABE" w:rsidR="00411722" w:rsidRPr="00C208D0" w:rsidRDefault="00411722" w:rsidP="00ED1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8E3B90" w14:textId="77777777" w:rsidR="00411722" w:rsidRPr="00C208D0" w:rsidRDefault="00411722" w:rsidP="00A47E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Use information to describe the past.</w:t>
            </w:r>
          </w:p>
          <w:p w14:paraId="54EFF27C" w14:textId="77777777" w:rsidR="00411722" w:rsidRPr="00C208D0" w:rsidRDefault="00411722" w:rsidP="00A47E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Describe the differences between then and now.</w:t>
            </w:r>
          </w:p>
          <w:p w14:paraId="130F575B" w14:textId="77777777" w:rsidR="00411722" w:rsidRPr="00C208D0" w:rsidRDefault="00411722" w:rsidP="00A47E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Look at evidence to give and explain reasons why people in the past may have acted in the way they did. </w:t>
            </w:r>
          </w:p>
          <w:p w14:paraId="102D0167" w14:textId="77777777" w:rsidR="00411722" w:rsidRPr="00C208D0" w:rsidRDefault="00411722" w:rsidP="00A47E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Recount the main events from a significant event in history.</w:t>
            </w:r>
          </w:p>
          <w:p w14:paraId="75CF3FA1" w14:textId="4C5E332F" w:rsidR="00411722" w:rsidRPr="00C208D0" w:rsidRDefault="00411722" w:rsidP="00A47E04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 w:val="restart"/>
          </w:tcPr>
          <w:p w14:paraId="76C80B05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past</w:t>
            </w:r>
          </w:p>
          <w:p w14:paraId="4B2DB381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present</w:t>
            </w:r>
          </w:p>
          <w:p w14:paraId="6E98E7CD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then</w:t>
            </w:r>
          </w:p>
          <w:p w14:paraId="4E6C7CDD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now</w:t>
            </w:r>
          </w:p>
          <w:p w14:paraId="69190BA7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differences</w:t>
            </w:r>
          </w:p>
          <w:p w14:paraId="1EA155AA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similarities</w:t>
            </w:r>
          </w:p>
          <w:p w14:paraId="78BF7B2F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evidence </w:t>
            </w:r>
          </w:p>
          <w:p w14:paraId="518F7019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significant </w:t>
            </w:r>
          </w:p>
          <w:p w14:paraId="2FD418DD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changes</w:t>
            </w:r>
          </w:p>
          <w:p w14:paraId="43CEABE7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time</w:t>
            </w:r>
          </w:p>
          <w:p w14:paraId="75122282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life</w:t>
            </w:r>
          </w:p>
          <w:p w14:paraId="60216284" w14:textId="21DBC226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people</w:t>
            </w:r>
          </w:p>
          <w:p w14:paraId="06B40007" w14:textId="719F35C4" w:rsidR="00411722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transport</w:t>
            </w:r>
          </w:p>
          <w:p w14:paraId="4E764048" w14:textId="0A683FD5" w:rsidR="00C208D0" w:rsidRDefault="00C208D0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church</w:t>
            </w:r>
          </w:p>
          <w:p w14:paraId="5C65842D" w14:textId="02C835DB" w:rsidR="00C208D0" w:rsidRDefault="00C208D0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religion </w:t>
            </w:r>
          </w:p>
          <w:p w14:paraId="55C6C1D6" w14:textId="2228ECC2" w:rsidR="00C208D0" w:rsidRPr="00C208D0" w:rsidRDefault="00C208D0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belief</w:t>
            </w:r>
          </w:p>
          <w:p w14:paraId="39147DE4" w14:textId="104551C9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events</w:t>
            </w:r>
          </w:p>
          <w:p w14:paraId="4E5F3DEC" w14:textId="6D3AACB0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monarch</w:t>
            </w:r>
          </w:p>
          <w:p w14:paraId="7EFFDB03" w14:textId="2E1B8EFE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king </w:t>
            </w:r>
          </w:p>
          <w:p w14:paraId="724969EE" w14:textId="1E87F992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queen</w:t>
            </w:r>
          </w:p>
          <w:p w14:paraId="617E0FF5" w14:textId="7D772A0F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parliament</w:t>
            </w:r>
          </w:p>
          <w:p w14:paraId="5F956BB2" w14:textId="2DAFEE9A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monarchy</w:t>
            </w:r>
          </w:p>
          <w:p w14:paraId="7931C1A3" w14:textId="4168CFC0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timeline </w:t>
            </w:r>
          </w:p>
          <w:p w14:paraId="6CF6DB94" w14:textId="5679EA22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period</w:t>
            </w:r>
          </w:p>
          <w:p w14:paraId="26C24CED" w14:textId="04DB7931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chronological order</w:t>
            </w:r>
          </w:p>
          <w:p w14:paraId="72C501C6" w14:textId="63464D5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sequence</w:t>
            </w:r>
          </w:p>
          <w:p w14:paraId="53BB612F" w14:textId="4DAF3355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eyewitness</w:t>
            </w:r>
          </w:p>
          <w:p w14:paraId="123A2030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historic</w:t>
            </w:r>
          </w:p>
          <w:p w14:paraId="1C605CA8" w14:textId="085A8EB2" w:rsidR="00411722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building(s) </w:t>
            </w:r>
          </w:p>
          <w:p w14:paraId="1521092D" w14:textId="6131DAC1" w:rsidR="00993D9C" w:rsidRPr="00C208D0" w:rsidRDefault="00993D9C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local area</w:t>
            </w:r>
          </w:p>
          <w:p w14:paraId="4FF97865" w14:textId="6553BC4E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recently </w:t>
            </w:r>
          </w:p>
          <w:p w14:paraId="1A9B6C8D" w14:textId="02C1E4EA" w:rsidR="00411722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modern</w:t>
            </w:r>
          </w:p>
          <w:p w14:paraId="63778B85" w14:textId="18FB0944" w:rsidR="00C208D0" w:rsidRPr="00C208D0" w:rsidRDefault="00C208D0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decade(s)</w:t>
            </w:r>
          </w:p>
          <w:p w14:paraId="1B7525A5" w14:textId="3C72183C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centur</w:t>
            </w:r>
            <w:r w:rsidR="00445ACF" w:rsidRPr="00C208D0">
              <w:rPr>
                <w:rFonts w:ascii="Arial" w:hAnsi="Arial" w:cs="Arial"/>
                <w:sz w:val="24"/>
                <w:szCs w:val="24"/>
              </w:rPr>
              <w:t>y(ies)</w:t>
            </w:r>
          </w:p>
          <w:p w14:paraId="1F22EBB3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before </w:t>
            </w:r>
          </w:p>
          <w:p w14:paraId="7BDDB97F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after</w:t>
            </w:r>
          </w:p>
          <w:p w14:paraId="533EE28C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what</w:t>
            </w:r>
          </w:p>
          <w:p w14:paraId="3F184757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where</w:t>
            </w:r>
          </w:p>
          <w:p w14:paraId="4B3C3B14" w14:textId="5EC1E64F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when </w:t>
            </w:r>
          </w:p>
          <w:p w14:paraId="4FAD4C06" w14:textId="12D1A8CC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why</w:t>
            </w:r>
          </w:p>
          <w:p w14:paraId="77788358" w14:textId="77777777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C90D6F" w14:textId="664714E5" w:rsidR="00411722" w:rsidRPr="00C208D0" w:rsidRDefault="00411722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1722" w14:paraId="69E43A99" w14:textId="77777777" w:rsidTr="00192D4F">
        <w:tc>
          <w:tcPr>
            <w:tcW w:w="4903" w:type="dxa"/>
            <w:vMerge/>
          </w:tcPr>
          <w:p w14:paraId="0B35C582" w14:textId="77777777" w:rsidR="00411722" w:rsidRDefault="00411722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1268D77B" w14:textId="54DE6DEF" w:rsidR="00411722" w:rsidRPr="00C208D0" w:rsidRDefault="00411722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Historical enquiry:</w:t>
            </w:r>
          </w:p>
          <w:p w14:paraId="742C5E2F" w14:textId="652634A5" w:rsidR="00411722" w:rsidRPr="00C208D0" w:rsidRDefault="00411722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3B5EA0" w14:textId="77777777" w:rsidR="00411722" w:rsidRPr="00C208D0" w:rsidRDefault="00411722" w:rsidP="00A47E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Identify different ways in which the past is represented. </w:t>
            </w:r>
          </w:p>
          <w:p w14:paraId="2C1C5D34" w14:textId="77777777" w:rsidR="00411722" w:rsidRPr="00C208D0" w:rsidRDefault="00411722" w:rsidP="00A47E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Ask questions about the past. </w:t>
            </w:r>
          </w:p>
          <w:p w14:paraId="05BE9CA6" w14:textId="7E340121" w:rsidR="00411722" w:rsidRPr="00C208D0" w:rsidRDefault="00411722" w:rsidP="00A47E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Use a wide range of information to answer questions.</w:t>
            </w:r>
          </w:p>
          <w:p w14:paraId="5358CD75" w14:textId="1E3C828B" w:rsidR="00411722" w:rsidRPr="00C208D0" w:rsidRDefault="00411722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10CED594" w14:textId="77777777" w:rsidR="00411722" w:rsidRPr="003B15F3" w:rsidRDefault="00411722" w:rsidP="00E668C2">
            <w:pPr>
              <w:pStyle w:val="NoSpacing"/>
              <w:rPr>
                <w:rFonts w:ascii="Arial" w:hAnsi="Arial" w:cs="Arial"/>
              </w:rPr>
            </w:pPr>
          </w:p>
        </w:tc>
      </w:tr>
      <w:tr w:rsidR="00411722" w14:paraId="020C635C" w14:textId="77777777" w:rsidTr="00192D4F">
        <w:tc>
          <w:tcPr>
            <w:tcW w:w="4903" w:type="dxa"/>
            <w:vMerge/>
          </w:tcPr>
          <w:p w14:paraId="73A8E362" w14:textId="77777777" w:rsidR="00411722" w:rsidRDefault="00411722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3E6A390" w14:textId="31FEAF7B" w:rsidR="00411722" w:rsidRPr="00C208D0" w:rsidRDefault="00411722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Chronological understanding:</w:t>
            </w:r>
          </w:p>
          <w:p w14:paraId="129EE09F" w14:textId="741BEC8E" w:rsidR="00411722" w:rsidRPr="00C208D0" w:rsidRDefault="00411722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7377AB" w14:textId="77777777" w:rsidR="00411722" w:rsidRPr="00C208D0" w:rsidRDefault="00411722" w:rsidP="00477C0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Understand and use the words past and present when telling others about an event.</w:t>
            </w:r>
          </w:p>
          <w:p w14:paraId="4E98ABF5" w14:textId="77777777" w:rsidR="00411722" w:rsidRPr="00C208D0" w:rsidRDefault="00411722" w:rsidP="00477C0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Recount changes in my own life over time.</w:t>
            </w:r>
          </w:p>
          <w:p w14:paraId="30894806" w14:textId="77777777" w:rsidR="00411722" w:rsidRPr="00C208D0" w:rsidRDefault="00411722" w:rsidP="00477C0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 xml:space="preserve">Understand how to put people, events and objects in order of when </w:t>
            </w:r>
            <w:r w:rsidRPr="00C208D0">
              <w:rPr>
                <w:rFonts w:ascii="Arial" w:hAnsi="Arial" w:cs="Arial"/>
                <w:sz w:val="24"/>
                <w:szCs w:val="24"/>
              </w:rPr>
              <w:lastRenderedPageBreak/>
              <w:t>they happened, using a scale the teacher has given me.</w:t>
            </w:r>
          </w:p>
          <w:p w14:paraId="6E4EF7A6" w14:textId="47D42481" w:rsidR="00411722" w:rsidRPr="00C208D0" w:rsidRDefault="00411722" w:rsidP="00477C0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Use a timeline to place important events.</w:t>
            </w:r>
          </w:p>
          <w:p w14:paraId="5FFE91FC" w14:textId="421D8F6C" w:rsidR="00411722" w:rsidRPr="00C208D0" w:rsidRDefault="00411722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44336091" w14:textId="77777777" w:rsidR="00411722" w:rsidRPr="003B15F3" w:rsidRDefault="00411722" w:rsidP="00E668C2">
            <w:pPr>
              <w:pStyle w:val="NoSpacing"/>
              <w:rPr>
                <w:rFonts w:ascii="Arial" w:hAnsi="Arial" w:cs="Arial"/>
              </w:rPr>
            </w:pPr>
          </w:p>
        </w:tc>
      </w:tr>
      <w:tr w:rsidR="00411722" w14:paraId="3838070A" w14:textId="77777777" w:rsidTr="00192D4F">
        <w:tc>
          <w:tcPr>
            <w:tcW w:w="4903" w:type="dxa"/>
            <w:vMerge/>
          </w:tcPr>
          <w:p w14:paraId="304C7B3E" w14:textId="77777777" w:rsidR="00411722" w:rsidRDefault="00411722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5037F119" w14:textId="1D9CDBE2" w:rsidR="00411722" w:rsidRPr="00C208D0" w:rsidRDefault="00411722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Historical Interpretation:</w:t>
            </w:r>
          </w:p>
          <w:p w14:paraId="25AC2E71" w14:textId="597E6783" w:rsidR="00411722" w:rsidRPr="00C208D0" w:rsidRDefault="00411722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6555DD" w14:textId="1E522F82" w:rsidR="00411722" w:rsidRPr="00C208D0" w:rsidRDefault="00411722" w:rsidP="00477C0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Look at and use books, stories, eye witness accounts, pictures, photographs, artefacts, historic buildings, museums, galleries, historical sites and the internet to find out about the past.</w:t>
            </w:r>
          </w:p>
          <w:p w14:paraId="12F5C03B" w14:textId="40A9E160" w:rsidR="00411722" w:rsidRPr="00C208D0" w:rsidRDefault="00411722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78DC5865" w14:textId="77777777" w:rsidR="00411722" w:rsidRPr="00543982" w:rsidRDefault="00411722" w:rsidP="00EB386A">
            <w:pPr>
              <w:pStyle w:val="NoSpacing"/>
              <w:rPr>
                <w:rFonts w:ascii="Arial" w:hAnsi="Arial" w:cs="Arial"/>
              </w:rPr>
            </w:pPr>
          </w:p>
        </w:tc>
      </w:tr>
      <w:tr w:rsidR="00411722" w14:paraId="63E62DF1" w14:textId="77777777" w:rsidTr="00192D4F">
        <w:trPr>
          <w:trHeight w:val="1485"/>
        </w:trPr>
        <w:tc>
          <w:tcPr>
            <w:tcW w:w="4903" w:type="dxa"/>
            <w:vMerge/>
          </w:tcPr>
          <w:p w14:paraId="4956CC0C" w14:textId="77777777" w:rsidR="00411722" w:rsidRDefault="00411722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699EC900" w14:textId="51F55ED9" w:rsidR="00411722" w:rsidRPr="00C208D0" w:rsidRDefault="00411722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Organisation and communication:</w:t>
            </w:r>
          </w:p>
          <w:p w14:paraId="4D4495C1" w14:textId="5B31EEAB" w:rsidR="00411722" w:rsidRPr="00C208D0" w:rsidRDefault="00411722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AF83A4" w14:textId="77777777" w:rsidR="00411722" w:rsidRPr="00C208D0" w:rsidRDefault="00411722" w:rsidP="00477C0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Describe objects, people or events in history.</w:t>
            </w:r>
          </w:p>
          <w:p w14:paraId="31E370A1" w14:textId="77777777" w:rsidR="00411722" w:rsidRPr="00C208D0" w:rsidRDefault="00411722" w:rsidP="00477C0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Use timelines to order events or objects or place significant people.</w:t>
            </w:r>
          </w:p>
          <w:p w14:paraId="21DEB9F5" w14:textId="327C9D41" w:rsidR="00411722" w:rsidRPr="00C208D0" w:rsidRDefault="00411722" w:rsidP="00477C0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208D0">
              <w:rPr>
                <w:rFonts w:ascii="Arial" w:hAnsi="Arial" w:cs="Arial"/>
                <w:sz w:val="24"/>
                <w:szCs w:val="24"/>
              </w:rPr>
              <w:t>Communicate ideas about people, objects or events from the past in speaking, writing, drawing, role-play, storytelling and using ICT.</w:t>
            </w:r>
          </w:p>
        </w:tc>
        <w:tc>
          <w:tcPr>
            <w:tcW w:w="4876" w:type="dxa"/>
            <w:vMerge/>
          </w:tcPr>
          <w:p w14:paraId="7890BE6C" w14:textId="77777777" w:rsidR="00411722" w:rsidRPr="00543982" w:rsidRDefault="00411722" w:rsidP="00EB386A">
            <w:pPr>
              <w:pStyle w:val="NoSpacing"/>
              <w:rPr>
                <w:rFonts w:ascii="Arial" w:hAnsi="Arial" w:cs="Arial"/>
              </w:rPr>
            </w:pPr>
          </w:p>
        </w:tc>
      </w:tr>
      <w:tr w:rsidR="00477C02" w14:paraId="0D329A0A" w14:textId="77777777" w:rsidTr="00436F2C">
        <w:trPr>
          <w:gridAfter w:val="2"/>
          <w:wAfter w:w="9765" w:type="dxa"/>
          <w:trHeight w:val="4465"/>
        </w:trPr>
        <w:tc>
          <w:tcPr>
            <w:tcW w:w="4903" w:type="dxa"/>
            <w:vMerge/>
          </w:tcPr>
          <w:p w14:paraId="6E3E1413" w14:textId="77777777" w:rsidR="00477C02" w:rsidRDefault="00477C02" w:rsidP="00477C0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72D749" w14:textId="77777777" w:rsidR="0024345C" w:rsidRPr="0024345C" w:rsidRDefault="0024345C" w:rsidP="0024345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sectPr w:rsidR="0024345C" w:rsidRPr="0024345C" w:rsidSect="0024345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0037"/>
    <w:multiLevelType w:val="hybridMultilevel"/>
    <w:tmpl w:val="D74AB270"/>
    <w:lvl w:ilvl="0" w:tplc="D6B67D3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16A1A"/>
    <w:multiLevelType w:val="hybridMultilevel"/>
    <w:tmpl w:val="0F38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189F"/>
    <w:multiLevelType w:val="hybridMultilevel"/>
    <w:tmpl w:val="EECED352"/>
    <w:lvl w:ilvl="0" w:tplc="12022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C53B6"/>
    <w:multiLevelType w:val="hybridMultilevel"/>
    <w:tmpl w:val="A722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D56B9"/>
    <w:multiLevelType w:val="hybridMultilevel"/>
    <w:tmpl w:val="087A98A0"/>
    <w:lvl w:ilvl="0" w:tplc="BA468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C5B24"/>
    <w:multiLevelType w:val="hybridMultilevel"/>
    <w:tmpl w:val="223A6318"/>
    <w:lvl w:ilvl="0" w:tplc="8FBC9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31B1F"/>
    <w:multiLevelType w:val="hybridMultilevel"/>
    <w:tmpl w:val="5EBCB010"/>
    <w:lvl w:ilvl="0" w:tplc="34A629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A5BDE"/>
    <w:multiLevelType w:val="hybridMultilevel"/>
    <w:tmpl w:val="F210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F3B2D"/>
    <w:multiLevelType w:val="hybridMultilevel"/>
    <w:tmpl w:val="37A4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D0358"/>
    <w:multiLevelType w:val="hybridMultilevel"/>
    <w:tmpl w:val="32123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5C"/>
    <w:rsid w:val="00090ACE"/>
    <w:rsid w:val="00192D4F"/>
    <w:rsid w:val="002302B9"/>
    <w:rsid w:val="0024345C"/>
    <w:rsid w:val="0033771A"/>
    <w:rsid w:val="00375617"/>
    <w:rsid w:val="003B15F3"/>
    <w:rsid w:val="003E569E"/>
    <w:rsid w:val="00411722"/>
    <w:rsid w:val="00445ACF"/>
    <w:rsid w:val="00451160"/>
    <w:rsid w:val="00477C02"/>
    <w:rsid w:val="004858C4"/>
    <w:rsid w:val="00543982"/>
    <w:rsid w:val="00563216"/>
    <w:rsid w:val="0058555A"/>
    <w:rsid w:val="0058749E"/>
    <w:rsid w:val="005D163B"/>
    <w:rsid w:val="00636031"/>
    <w:rsid w:val="00810530"/>
    <w:rsid w:val="00820BEB"/>
    <w:rsid w:val="008E23BD"/>
    <w:rsid w:val="0090306E"/>
    <w:rsid w:val="00974B41"/>
    <w:rsid w:val="00993D9C"/>
    <w:rsid w:val="00997E3C"/>
    <w:rsid w:val="00A33C15"/>
    <w:rsid w:val="00A47E04"/>
    <w:rsid w:val="00A57CFF"/>
    <w:rsid w:val="00A77908"/>
    <w:rsid w:val="00AB778F"/>
    <w:rsid w:val="00AD6935"/>
    <w:rsid w:val="00B40549"/>
    <w:rsid w:val="00BB69AC"/>
    <w:rsid w:val="00C208D0"/>
    <w:rsid w:val="00C4390F"/>
    <w:rsid w:val="00C85383"/>
    <w:rsid w:val="00D320F9"/>
    <w:rsid w:val="00DF2B1D"/>
    <w:rsid w:val="00E30ADF"/>
    <w:rsid w:val="00E668C2"/>
    <w:rsid w:val="00E83E9A"/>
    <w:rsid w:val="00EB386A"/>
    <w:rsid w:val="00ED1A86"/>
    <w:rsid w:val="00F0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7820"/>
  <w15:docId w15:val="{29B322C3-DC54-41E3-A623-89CF91E6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45C"/>
    <w:pPr>
      <w:spacing w:after="0" w:line="240" w:lineRule="auto"/>
    </w:pPr>
  </w:style>
  <w:style w:type="table" w:styleId="TableGrid">
    <w:name w:val="Table Grid"/>
    <w:basedOn w:val="TableNormal"/>
    <w:uiPriority w:val="59"/>
    <w:rsid w:val="0024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Leighanne</dc:creator>
  <cp:lastModifiedBy>Samina Chaudhry</cp:lastModifiedBy>
  <cp:revision>4</cp:revision>
  <cp:lastPrinted>2019-07-03T12:47:00Z</cp:lastPrinted>
  <dcterms:created xsi:type="dcterms:W3CDTF">2020-06-10T15:14:00Z</dcterms:created>
  <dcterms:modified xsi:type="dcterms:W3CDTF">2020-06-10T15:50:00Z</dcterms:modified>
</cp:coreProperties>
</file>