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57" w:lineRule="auto"/>
        <w:ind w:left="5297" w:right="4820" w:firstLine="0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b41f42"/>
          <w:sz w:val="40"/>
          <w:szCs w:val="40"/>
          <w:rtl w:val="0"/>
        </w:rPr>
        <w:t xml:space="preserve">Work</w:t>
      </w:r>
      <w:r w:rsidDel="00000000" w:rsidR="00000000" w:rsidRPr="00000000">
        <w:rPr>
          <w:rFonts w:ascii="Arial" w:cs="Arial" w:eastAsia="Arial" w:hAnsi="Arial"/>
          <w:b w:val="1"/>
          <w:color w:val="54548a"/>
          <w:sz w:val="40"/>
          <w:szCs w:val="4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168fc2"/>
          <w:sz w:val="40"/>
          <w:szCs w:val="40"/>
          <w:rtl w:val="0"/>
        </w:rPr>
        <w:t xml:space="preserve">Learn</w:t>
      </w:r>
      <w:r w:rsidDel="00000000" w:rsidR="00000000" w:rsidRPr="00000000">
        <w:rPr>
          <w:rFonts w:ascii="Arial" w:cs="Arial" w:eastAsia="Arial" w:hAnsi="Arial"/>
          <w:b w:val="1"/>
          <w:color w:val="54548a"/>
          <w:sz w:val="40"/>
          <w:szCs w:val="4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019c6b"/>
          <w:sz w:val="40"/>
          <w:szCs w:val="40"/>
          <w:rtl w:val="0"/>
        </w:rPr>
        <w:t xml:space="preserve">Achieve</w:t>
      </w:r>
      <w:r w:rsidDel="00000000" w:rsidR="00000000" w:rsidRPr="00000000">
        <w:rPr>
          <w:rFonts w:ascii="Arial" w:cs="Arial" w:eastAsia="Arial" w:hAnsi="Arial"/>
          <w:b w:val="1"/>
          <w:color w:val="54548a"/>
          <w:sz w:val="40"/>
          <w:szCs w:val="40"/>
          <w:rtl w:val="0"/>
        </w:rPr>
        <w:t xml:space="preserve">, Together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8709025</wp:posOffset>
            </wp:positionH>
            <wp:positionV relativeFrom="paragraph">
              <wp:posOffset>-175769</wp:posOffset>
            </wp:positionV>
            <wp:extent cx="1485900" cy="1485900"/>
            <wp:effectExtent b="0" l="0" r="0" t="0"/>
            <wp:wrapNone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69850</wp:posOffset>
            </wp:positionH>
            <wp:positionV relativeFrom="paragraph">
              <wp:posOffset>-290069</wp:posOffset>
            </wp:positionV>
            <wp:extent cx="1552575" cy="1552574"/>
            <wp:effectExtent b="0" l="0" r="0" t="0"/>
            <wp:wrapNone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" w:line="422" w:lineRule="auto"/>
        <w:ind w:left="7172" w:right="681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After School Clubs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" w:line="422" w:lineRule="auto"/>
        <w:ind w:left="7172" w:right="681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2023-2024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" w:line="422" w:lineRule="auto"/>
        <w:ind w:left="7172" w:right="681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3.30-4.15pm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80.0" w:type="dxa"/>
        <w:jc w:val="left"/>
        <w:tblInd w:w="13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780"/>
        <w:gridCol w:w="2780"/>
        <w:gridCol w:w="2760"/>
        <w:gridCol w:w="2780"/>
        <w:gridCol w:w="2780"/>
        <w:tblGridChange w:id="0">
          <w:tblGrid>
            <w:gridCol w:w="2780"/>
            <w:gridCol w:w="2780"/>
            <w:gridCol w:w="2760"/>
            <w:gridCol w:w="2780"/>
            <w:gridCol w:w="2780"/>
          </w:tblGrid>
        </w:tblGridChange>
      </w:tblGrid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87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84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62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792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443" w:right="447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2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" w:line="327" w:lineRule="auto"/>
              <w:ind w:left="443" w:right="446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KS1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43" w:right="446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Energy Club Year R, 1 &amp; 2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" w:line="327" w:lineRule="auto"/>
              <w:ind w:left="443" w:right="456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KS1/2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180" w:right="193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Dance Festival Club </w:t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before="70" w:line="327" w:lineRule="auto"/>
              <w:ind w:left="495" w:right="436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KS2</w:t>
            </w:r>
          </w:p>
          <w:p w:rsidR="00000000" w:rsidDel="00000000" w:rsidP="00000000" w:rsidRDefault="00000000" w:rsidRPr="00000000" w14:paraId="00000012">
            <w:pPr>
              <w:spacing w:before="18" w:line="184" w:lineRule="auto"/>
              <w:ind w:left="443" w:right="456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Energy club Year 3,4, 5 &amp; 6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95" w:right="498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95" w:right="498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" w:line="327" w:lineRule="auto"/>
              <w:ind w:left="443" w:right="439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LKS2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759" w:right="752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Football Year 3 &amp; 4</w:t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" w:line="240" w:lineRule="auto"/>
              <w:ind w:left="443" w:right="447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 Clubs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0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0" w:line="184" w:lineRule="auto"/>
              <w:ind w:left="686" w:right="668" w:hanging="2.9999999999999716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KS1 Art Club Year R, 1 &amp; 2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443" w:right="456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" w:line="327" w:lineRule="auto"/>
              <w:ind w:left="495" w:right="498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KS1/2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107" w:right="0" w:firstLine="859"/>
              <w:jc w:val="left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Library Activities and games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9" w:lineRule="auto"/>
              <w:ind w:left="495" w:right="498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Whole school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" w:line="327" w:lineRule="auto"/>
              <w:ind w:left="443" w:right="439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UKS2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184" w:lineRule="auto"/>
              <w:ind w:left="759" w:right="752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Football Year 5 &amp; 6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" w:line="240" w:lineRule="auto"/>
              <w:ind w:left="443" w:right="447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 Clubs</w:t>
            </w:r>
          </w:p>
        </w:tc>
      </w:tr>
      <w:tr>
        <w:trPr>
          <w:cantSplit w:val="0"/>
          <w:trHeight w:val="108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5" w:line="184" w:lineRule="auto"/>
              <w:ind w:left="190" w:right="193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Girls Football Team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9" w:lineRule="auto"/>
              <w:ind w:left="443" w:right="446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Year 5 &amp; 6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" w:line="327" w:lineRule="auto"/>
              <w:ind w:left="495" w:right="498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S2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" w:line="327" w:lineRule="auto"/>
              <w:ind w:left="495" w:right="498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Gardening Club Year 3, 4, 5 &amp; 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443" w:right="447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 Clubs</w:t>
            </w:r>
          </w:p>
        </w:tc>
      </w:tr>
      <w:tr>
        <w:trPr>
          <w:cantSplit w:val="0"/>
          <w:trHeight w:val="108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5" w:line="184" w:lineRule="auto"/>
              <w:ind w:left="190" w:right="193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Y 2 &amp; 3 Photography Club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" w:line="327" w:lineRule="auto"/>
              <w:ind w:left="495" w:right="498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443" w:right="447" w:firstLine="0"/>
              <w:jc w:val="center"/>
              <w:rPr>
                <w:rFonts w:ascii="Lucida Sans" w:cs="Lucida Sans" w:eastAsia="Lucida Sans" w:hAnsi="Lucida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sectPr>
      <w:pgSz w:h="11920" w:w="16840" w:orient="landscape"/>
      <w:pgMar w:bottom="280" w:top="0" w:left="160" w:right="5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Lucida Sans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ucida Sans" w:cs="Lucida Sans" w:eastAsia="Lucida Sans" w:hAnsi="Lucida Sans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Pr>
      <w:rFonts w:ascii="Lucida Sans Unicode" w:cs="Lucida Sans Unicode" w:eastAsia="Lucida Sans Unicode" w:hAnsi="Lucida Sans Unicode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rFonts w:ascii="Arial Narrow" w:cs="Arial Narrow" w:eastAsia="Arial Narrow" w:hAnsi="Arial Narrow"/>
      <w:sz w:val="32"/>
      <w:szCs w:val="32"/>
    </w:rPr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  <w:pPr>
      <w:spacing w:before="70"/>
      <w:ind w:left="443"/>
      <w:jc w:val="center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KaOQVe0jdP6GVb4LFQOXQDpsdw==">CgMxLjAyCGguZ2pkZ3hzOAByITFjRmtNeEU3dnRkR3d4d2trRUFwUng2ZGFVLXl2cUloZw==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2023-07-05T16:33:00Z</dcterms:created>
</cp:coreProperties>
</file>