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D093" w14:textId="512AF57A" w:rsidR="00BC62D6" w:rsidRDefault="00FC6E01" w:rsidP="0058719A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Key </w:t>
      </w:r>
      <w:r w:rsidR="0058719A" w:rsidRPr="0058719A">
        <w:rPr>
          <w:sz w:val="48"/>
          <w:szCs w:val="48"/>
          <w:u w:val="single"/>
        </w:rPr>
        <w:t>Community Bus Route</w:t>
      </w:r>
    </w:p>
    <w:p w14:paraId="0DE2E74B" w14:textId="77777777" w:rsidR="00634A49" w:rsidRDefault="00634A49" w:rsidP="0058719A">
      <w:pPr>
        <w:tabs>
          <w:tab w:val="left" w:pos="1752"/>
        </w:tabs>
        <w:rPr>
          <w:sz w:val="28"/>
          <w:szCs w:val="28"/>
        </w:rPr>
      </w:pPr>
    </w:p>
    <w:p w14:paraId="1B123CEA" w14:textId="77777777" w:rsidR="00AC793D" w:rsidRPr="0075443B" w:rsidRDefault="00AC793D" w:rsidP="00AC793D">
      <w:pPr>
        <w:tabs>
          <w:tab w:val="left" w:pos="1752"/>
        </w:tabs>
        <w:rPr>
          <w:b/>
          <w:bCs/>
          <w:color w:val="0070C0"/>
          <w:sz w:val="32"/>
          <w:szCs w:val="32"/>
        </w:rPr>
      </w:pPr>
      <w:r w:rsidRPr="0075443B">
        <w:rPr>
          <w:b/>
          <w:bCs/>
          <w:color w:val="0070C0"/>
          <w:sz w:val="32"/>
          <w:szCs w:val="32"/>
        </w:rPr>
        <w:t xml:space="preserve">Week 1 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3402"/>
      </w:tblGrid>
      <w:tr w:rsidR="00AC793D" w:rsidRPr="00B35C95" w14:paraId="3945921E" w14:textId="77777777" w:rsidTr="00341E17">
        <w:tc>
          <w:tcPr>
            <w:tcW w:w="851" w:type="dxa"/>
          </w:tcPr>
          <w:p w14:paraId="25B79AAD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B5A522" w14:textId="7BFE7336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3118" w:type="dxa"/>
          </w:tcPr>
          <w:p w14:paraId="468CCB5D" w14:textId="532DE8E5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402" w:type="dxa"/>
          </w:tcPr>
          <w:p w14:paraId="2262899A" w14:textId="4BAF0FDD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</w:tr>
      <w:tr w:rsidR="00AC793D" w:rsidRPr="00B35C95" w14:paraId="51A221E1" w14:textId="77777777" w:rsidTr="00341E17">
        <w:tc>
          <w:tcPr>
            <w:tcW w:w="851" w:type="dxa"/>
          </w:tcPr>
          <w:p w14:paraId="3D035314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544" w:type="dxa"/>
          </w:tcPr>
          <w:p w14:paraId="62181BA5" w14:textId="01034937" w:rsidR="00EA467D" w:rsidRPr="00B35C95" w:rsidRDefault="00014554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>Campbell Park Road</w:t>
            </w:r>
            <w:r w:rsidR="00457A68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41E17" w:rsidRPr="00B35C95">
              <w:rPr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457A68" w:rsidRPr="00B35C95">
              <w:rPr>
                <w:b/>
                <w:bCs/>
                <w:color w:val="000000" w:themeColor="text1"/>
                <w:sz w:val="24"/>
                <w:szCs w:val="24"/>
              </w:rPr>
              <w:t>10.30-</w:t>
            </w:r>
            <w:r w:rsidR="00341E17" w:rsidRPr="00B35C95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14:paraId="4396F95C" w14:textId="0FCC6358" w:rsidR="00AC793D" w:rsidRPr="00B35C95" w:rsidRDefault="00EA467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>Nxt to Hebburn Family Hub</w:t>
            </w:r>
            <w:r w:rsidR="00AC793D" w:rsidRPr="00B35C95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5543C4" w:rsidRPr="00B35C95">
              <w:rPr>
                <w:b/>
                <w:bCs/>
                <w:color w:val="FF0000"/>
                <w:sz w:val="24"/>
                <w:szCs w:val="24"/>
              </w:rPr>
              <w:t xml:space="preserve">            </w:t>
            </w:r>
            <w:r w:rsidR="00AC793D" w:rsidRPr="00B35C95">
              <w:rPr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</w:tcPr>
          <w:p w14:paraId="11E9291F" w14:textId="7CD4FA8E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Rose &amp; Crown Pub  </w:t>
            </w:r>
            <w:r w:rsidRPr="00B35C95">
              <w:rPr>
                <w:b/>
                <w:bCs/>
                <w:sz w:val="24"/>
                <w:szCs w:val="24"/>
              </w:rPr>
              <w:t>10.30-12</w:t>
            </w:r>
          </w:p>
        </w:tc>
        <w:tc>
          <w:tcPr>
            <w:tcW w:w="3402" w:type="dxa"/>
          </w:tcPr>
          <w:p w14:paraId="1D027623" w14:textId="77777777" w:rsidR="00F24C8B" w:rsidRPr="00B35C95" w:rsidRDefault="00AC793D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Laygate Flats   </w:t>
            </w:r>
          </w:p>
          <w:p w14:paraId="38DB56EA" w14:textId="6CB88EAD" w:rsidR="00AC793D" w:rsidRPr="00B35C95" w:rsidRDefault="00F24C8B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>Nxt to play park</w:t>
            </w:r>
            <w:r w:rsidR="00AC793D" w:rsidRPr="00B35C95">
              <w:rPr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AC793D" w:rsidRPr="00B35C95">
              <w:rPr>
                <w:b/>
                <w:bCs/>
                <w:sz w:val="24"/>
                <w:szCs w:val="24"/>
              </w:rPr>
              <w:t>10-11.30</w:t>
            </w:r>
          </w:p>
        </w:tc>
      </w:tr>
      <w:tr w:rsidR="00AC793D" w:rsidRPr="00B35C95" w14:paraId="540C8726" w14:textId="77777777" w:rsidTr="00341E17">
        <w:tc>
          <w:tcPr>
            <w:tcW w:w="851" w:type="dxa"/>
          </w:tcPr>
          <w:p w14:paraId="53FA8A88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44" w:type="dxa"/>
          </w:tcPr>
          <w:p w14:paraId="4DA15C6C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Clegwell &amp; Hartleyburn </w:t>
            </w:r>
          </w:p>
          <w:p w14:paraId="42636CFB" w14:textId="1608D1A1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Community Hub       </w:t>
            </w:r>
            <w:r w:rsidR="00341E17" w:rsidRPr="00B35C95">
              <w:rPr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B35C95">
              <w:rPr>
                <w:b/>
                <w:bCs/>
                <w:sz w:val="24"/>
                <w:szCs w:val="24"/>
              </w:rPr>
              <w:t>12.30- 2</w:t>
            </w:r>
          </w:p>
        </w:tc>
        <w:tc>
          <w:tcPr>
            <w:tcW w:w="3118" w:type="dxa"/>
          </w:tcPr>
          <w:p w14:paraId="7B58B98A" w14:textId="1E0B416B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Ocean Road CA    </w:t>
            </w:r>
            <w:r w:rsidRPr="00B35C95">
              <w:rPr>
                <w:b/>
                <w:bCs/>
                <w:sz w:val="24"/>
                <w:szCs w:val="24"/>
              </w:rPr>
              <w:t>12.30-2</w:t>
            </w:r>
          </w:p>
        </w:tc>
        <w:tc>
          <w:tcPr>
            <w:tcW w:w="3402" w:type="dxa"/>
          </w:tcPr>
          <w:p w14:paraId="15D2D39A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Dunn Street School </w:t>
            </w:r>
            <w:r w:rsidRPr="00B35C95">
              <w:rPr>
                <w:b/>
                <w:bCs/>
                <w:sz w:val="24"/>
                <w:szCs w:val="24"/>
              </w:rPr>
              <w:t>12-1.30</w:t>
            </w:r>
          </w:p>
        </w:tc>
      </w:tr>
    </w:tbl>
    <w:p w14:paraId="7FA98C3A" w14:textId="77777777" w:rsidR="00AC793D" w:rsidRPr="0075443B" w:rsidRDefault="00AC793D" w:rsidP="00AC793D">
      <w:pPr>
        <w:tabs>
          <w:tab w:val="left" w:pos="1752"/>
        </w:tabs>
        <w:rPr>
          <w:b/>
          <w:bCs/>
          <w:color w:val="0070C0"/>
          <w:sz w:val="32"/>
          <w:szCs w:val="32"/>
        </w:rPr>
      </w:pPr>
      <w:r w:rsidRPr="0075443B">
        <w:rPr>
          <w:b/>
          <w:bCs/>
          <w:color w:val="0070C0"/>
          <w:sz w:val="32"/>
          <w:szCs w:val="32"/>
        </w:rPr>
        <w:t>Week 2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3402"/>
      </w:tblGrid>
      <w:tr w:rsidR="00AC793D" w:rsidRPr="00B35C95" w14:paraId="14E9940B" w14:textId="77777777" w:rsidTr="00341E17">
        <w:tc>
          <w:tcPr>
            <w:tcW w:w="851" w:type="dxa"/>
          </w:tcPr>
          <w:p w14:paraId="26757B97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1326B4" w14:textId="025E2176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3118" w:type="dxa"/>
          </w:tcPr>
          <w:p w14:paraId="6DC06882" w14:textId="030D051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3402" w:type="dxa"/>
          </w:tcPr>
          <w:p w14:paraId="09762802" w14:textId="7F3ABADB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</w:tr>
      <w:tr w:rsidR="00AC793D" w:rsidRPr="00B35C95" w14:paraId="300A8870" w14:textId="77777777" w:rsidTr="00341E17">
        <w:tc>
          <w:tcPr>
            <w:tcW w:w="851" w:type="dxa"/>
          </w:tcPr>
          <w:p w14:paraId="5FE13021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544" w:type="dxa"/>
          </w:tcPr>
          <w:p w14:paraId="75C86D9A" w14:textId="2E79056A" w:rsidR="00F32457" w:rsidRPr="00B35C95" w:rsidRDefault="00F32457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>Campbell Park Road</w:t>
            </w:r>
            <w:r w:rsidR="00341E17" w:rsidRPr="00B35C95">
              <w:rPr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341E17" w:rsidRPr="00B35C95">
              <w:rPr>
                <w:b/>
                <w:bCs/>
                <w:color w:val="000000" w:themeColor="text1"/>
                <w:sz w:val="24"/>
                <w:szCs w:val="24"/>
              </w:rPr>
              <w:t>10.30-12</w:t>
            </w:r>
          </w:p>
          <w:p w14:paraId="5D003C6D" w14:textId="02FC7482" w:rsidR="00AC793D" w:rsidRPr="00B35C95" w:rsidRDefault="00F32457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Nxt to Hebburn Family Hub   </w:t>
            </w:r>
          </w:p>
        </w:tc>
        <w:tc>
          <w:tcPr>
            <w:tcW w:w="3118" w:type="dxa"/>
          </w:tcPr>
          <w:p w14:paraId="6D1B04A7" w14:textId="669A6E33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356D7" w:rsidRPr="00B35C95">
              <w:rPr>
                <w:b/>
                <w:bCs/>
                <w:color w:val="FF0000"/>
                <w:sz w:val="24"/>
                <w:szCs w:val="24"/>
              </w:rPr>
              <w:t>Hagan Hall</w:t>
            </w:r>
            <w:r w:rsidR="00526CE7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356D7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5C95">
              <w:rPr>
                <w:b/>
                <w:bCs/>
                <w:sz w:val="24"/>
                <w:szCs w:val="24"/>
              </w:rPr>
              <w:t>10.30-12</w:t>
            </w:r>
          </w:p>
        </w:tc>
        <w:tc>
          <w:tcPr>
            <w:tcW w:w="3402" w:type="dxa"/>
          </w:tcPr>
          <w:p w14:paraId="408E5974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Simonside club </w:t>
            </w:r>
            <w:r w:rsidRPr="00B35C95">
              <w:rPr>
                <w:b/>
                <w:bCs/>
                <w:sz w:val="24"/>
                <w:szCs w:val="24"/>
              </w:rPr>
              <w:t>10-11.30</w:t>
            </w:r>
          </w:p>
        </w:tc>
      </w:tr>
      <w:tr w:rsidR="00AC793D" w:rsidRPr="00B35C95" w14:paraId="21ACB60B" w14:textId="77777777" w:rsidTr="00341E17">
        <w:tc>
          <w:tcPr>
            <w:tcW w:w="851" w:type="dxa"/>
          </w:tcPr>
          <w:p w14:paraId="1F210D9A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44" w:type="dxa"/>
          </w:tcPr>
          <w:p w14:paraId="52138969" w14:textId="6C103340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Biddick Hall </w:t>
            </w:r>
            <w:r w:rsidR="00F3472F" w:rsidRPr="00B35C95">
              <w:rPr>
                <w:b/>
                <w:bCs/>
                <w:color w:val="FF0000"/>
                <w:sz w:val="24"/>
                <w:szCs w:val="24"/>
              </w:rPr>
              <w:t xml:space="preserve">Family </w:t>
            </w: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Hub </w:t>
            </w:r>
            <w:r w:rsidRPr="00B35C95">
              <w:rPr>
                <w:b/>
                <w:bCs/>
                <w:sz w:val="24"/>
                <w:szCs w:val="24"/>
              </w:rPr>
              <w:t>12.30-2</w:t>
            </w:r>
          </w:p>
        </w:tc>
        <w:tc>
          <w:tcPr>
            <w:tcW w:w="3118" w:type="dxa"/>
          </w:tcPr>
          <w:p w14:paraId="528B7163" w14:textId="79A5BEEC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Sea View School </w:t>
            </w:r>
            <w:r w:rsidRPr="00B35C95">
              <w:rPr>
                <w:b/>
                <w:bCs/>
                <w:sz w:val="24"/>
                <w:szCs w:val="24"/>
              </w:rPr>
              <w:t>12.30-2</w:t>
            </w:r>
          </w:p>
        </w:tc>
        <w:tc>
          <w:tcPr>
            <w:tcW w:w="3402" w:type="dxa"/>
          </w:tcPr>
          <w:p w14:paraId="4A89C08D" w14:textId="5FFE59F7" w:rsidR="00AC793D" w:rsidRPr="00B35C95" w:rsidRDefault="004356D7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Bilton Hall </w:t>
            </w:r>
            <w:r w:rsidR="004C629D" w:rsidRPr="00B35C95">
              <w:rPr>
                <w:b/>
                <w:bCs/>
                <w:color w:val="FF0000"/>
                <w:sz w:val="24"/>
                <w:szCs w:val="24"/>
              </w:rPr>
              <w:t>Jarrow</w:t>
            </w:r>
            <w:r w:rsidR="00231DDC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793D" w:rsidRPr="00B35C95">
              <w:rPr>
                <w:b/>
                <w:bCs/>
                <w:sz w:val="24"/>
                <w:szCs w:val="24"/>
              </w:rPr>
              <w:t>12-1.30</w:t>
            </w:r>
          </w:p>
        </w:tc>
      </w:tr>
    </w:tbl>
    <w:p w14:paraId="79D08F25" w14:textId="77777777" w:rsidR="00AC793D" w:rsidRPr="0075443B" w:rsidRDefault="00AC793D" w:rsidP="00AC793D">
      <w:pPr>
        <w:tabs>
          <w:tab w:val="left" w:pos="1752"/>
        </w:tabs>
        <w:rPr>
          <w:b/>
          <w:bCs/>
          <w:color w:val="0070C0"/>
          <w:sz w:val="32"/>
          <w:szCs w:val="32"/>
        </w:rPr>
      </w:pPr>
      <w:r w:rsidRPr="0075443B">
        <w:rPr>
          <w:b/>
          <w:bCs/>
          <w:color w:val="0070C0"/>
          <w:sz w:val="32"/>
          <w:szCs w:val="32"/>
        </w:rPr>
        <w:t>Week 3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3402"/>
      </w:tblGrid>
      <w:tr w:rsidR="00AC793D" w:rsidRPr="00B35C95" w14:paraId="0D28B9DF" w14:textId="77777777" w:rsidTr="00341E17">
        <w:tc>
          <w:tcPr>
            <w:tcW w:w="851" w:type="dxa"/>
          </w:tcPr>
          <w:p w14:paraId="511085C3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1E8657B" w14:textId="2ED1244A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14:paraId="4B89D8C7" w14:textId="37F9C2F1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3402" w:type="dxa"/>
          </w:tcPr>
          <w:p w14:paraId="024E33E0" w14:textId="572EE044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8"/>
                <w:szCs w:val="28"/>
              </w:rPr>
            </w:pPr>
            <w:r w:rsidRPr="00B35C95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</w:tr>
      <w:tr w:rsidR="00AC793D" w:rsidRPr="00B35C95" w14:paraId="616F1C93" w14:textId="77777777" w:rsidTr="00341E17">
        <w:tc>
          <w:tcPr>
            <w:tcW w:w="851" w:type="dxa"/>
          </w:tcPr>
          <w:p w14:paraId="6E6F5AE8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544" w:type="dxa"/>
          </w:tcPr>
          <w:p w14:paraId="40FF5E46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Dunn Street School </w:t>
            </w:r>
            <w:r w:rsidRPr="00B35C95">
              <w:rPr>
                <w:b/>
                <w:bCs/>
                <w:sz w:val="24"/>
                <w:szCs w:val="24"/>
              </w:rPr>
              <w:t>10.30-12</w:t>
            </w:r>
          </w:p>
        </w:tc>
        <w:tc>
          <w:tcPr>
            <w:tcW w:w="3118" w:type="dxa"/>
          </w:tcPr>
          <w:p w14:paraId="1FD072A2" w14:textId="5CE368C5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>Rose &amp; Crown</w:t>
            </w:r>
            <w:r w:rsidR="00701F7B" w:rsidRPr="00B35C95">
              <w:rPr>
                <w:b/>
                <w:bCs/>
                <w:color w:val="FF0000"/>
                <w:sz w:val="24"/>
                <w:szCs w:val="24"/>
              </w:rPr>
              <w:t xml:space="preserve"> Pub</w:t>
            </w: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5C95">
              <w:rPr>
                <w:b/>
                <w:bCs/>
                <w:sz w:val="24"/>
                <w:szCs w:val="24"/>
              </w:rPr>
              <w:t>10.30-12</w:t>
            </w:r>
          </w:p>
        </w:tc>
        <w:tc>
          <w:tcPr>
            <w:tcW w:w="3402" w:type="dxa"/>
          </w:tcPr>
          <w:p w14:paraId="021B1ABD" w14:textId="2E25637D" w:rsidR="00D63E52" w:rsidRPr="00B35C95" w:rsidRDefault="00883367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>St Micheals Ave</w:t>
            </w:r>
            <w:r w:rsidR="00D63E52" w:rsidRPr="00B35C95">
              <w:rPr>
                <w:b/>
                <w:bCs/>
                <w:color w:val="FF0000"/>
                <w:sz w:val="24"/>
                <w:szCs w:val="24"/>
              </w:rPr>
              <w:t xml:space="preserve"> North</w:t>
            </w:r>
            <w:r w:rsidR="00341E17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7DDA" w:rsidRPr="00B35C95">
              <w:rPr>
                <w:b/>
                <w:bCs/>
                <w:color w:val="000000" w:themeColor="text1"/>
                <w:sz w:val="24"/>
                <w:szCs w:val="24"/>
              </w:rPr>
              <w:t>10-11.30</w:t>
            </w:r>
          </w:p>
          <w:p w14:paraId="1ACA641B" w14:textId="57A7FC82" w:rsidR="00AC793D" w:rsidRPr="00B35C95" w:rsidRDefault="00977D0A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Next to </w:t>
            </w:r>
            <w:r w:rsidR="00D63E52" w:rsidRPr="00B35C95">
              <w:rPr>
                <w:b/>
                <w:bCs/>
                <w:color w:val="FF0000"/>
                <w:sz w:val="24"/>
                <w:szCs w:val="24"/>
              </w:rPr>
              <w:t xml:space="preserve">Mowbray Park </w:t>
            </w:r>
            <w:r w:rsidR="00AC793D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AC793D" w:rsidRPr="00B35C95" w14:paraId="47C73DE0" w14:textId="77777777" w:rsidTr="00341E17">
        <w:tc>
          <w:tcPr>
            <w:tcW w:w="851" w:type="dxa"/>
          </w:tcPr>
          <w:p w14:paraId="7EA81927" w14:textId="77777777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44" w:type="dxa"/>
          </w:tcPr>
          <w:p w14:paraId="11D9E0A3" w14:textId="6AF95082" w:rsidR="00AC793D" w:rsidRPr="00B35C95" w:rsidRDefault="00AC793D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Boldon CA </w:t>
            </w:r>
            <w:r w:rsid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5C95">
              <w:rPr>
                <w:b/>
                <w:bCs/>
                <w:sz w:val="24"/>
                <w:szCs w:val="24"/>
              </w:rPr>
              <w:t>12.30-2</w:t>
            </w:r>
          </w:p>
        </w:tc>
        <w:tc>
          <w:tcPr>
            <w:tcW w:w="3118" w:type="dxa"/>
          </w:tcPr>
          <w:p w14:paraId="6E8B7D3E" w14:textId="0F7B34D9" w:rsidR="00AC793D" w:rsidRPr="00B35C95" w:rsidRDefault="001B3875" w:rsidP="00797335">
            <w:pPr>
              <w:tabs>
                <w:tab w:val="left" w:pos="1752"/>
              </w:tabs>
              <w:rPr>
                <w:b/>
                <w:bCs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Ocean Road CA </w:t>
            </w:r>
            <w:r w:rsidR="00AC793D" w:rsidRPr="00B35C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793D" w:rsidRPr="00B35C95">
              <w:rPr>
                <w:b/>
                <w:bCs/>
                <w:sz w:val="24"/>
                <w:szCs w:val="24"/>
              </w:rPr>
              <w:t>12.30-2</w:t>
            </w:r>
          </w:p>
        </w:tc>
        <w:tc>
          <w:tcPr>
            <w:tcW w:w="3402" w:type="dxa"/>
          </w:tcPr>
          <w:p w14:paraId="78509DEB" w14:textId="43AF33EF" w:rsidR="00AC793D" w:rsidRPr="00B35C95" w:rsidRDefault="001B3875" w:rsidP="00797335">
            <w:pPr>
              <w:tabs>
                <w:tab w:val="left" w:pos="1752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35C95">
              <w:rPr>
                <w:b/>
                <w:bCs/>
                <w:color w:val="FF0000"/>
                <w:sz w:val="24"/>
                <w:szCs w:val="24"/>
              </w:rPr>
              <w:t xml:space="preserve">Biddick Hall </w:t>
            </w:r>
            <w:r w:rsidR="00977D0A" w:rsidRPr="00B35C95">
              <w:rPr>
                <w:b/>
                <w:bCs/>
                <w:color w:val="FF0000"/>
                <w:sz w:val="24"/>
                <w:szCs w:val="24"/>
              </w:rPr>
              <w:t xml:space="preserve">Family Hub </w:t>
            </w:r>
            <w:r w:rsidR="00AC793D" w:rsidRPr="00B35C95">
              <w:rPr>
                <w:b/>
                <w:bCs/>
                <w:sz w:val="24"/>
                <w:szCs w:val="24"/>
              </w:rPr>
              <w:t>12-1.30</w:t>
            </w:r>
          </w:p>
        </w:tc>
      </w:tr>
    </w:tbl>
    <w:p w14:paraId="2696F399" w14:textId="77777777" w:rsidR="00174CB6" w:rsidRPr="00B35C95" w:rsidRDefault="00174CB6" w:rsidP="0058719A">
      <w:pPr>
        <w:tabs>
          <w:tab w:val="left" w:pos="1752"/>
        </w:tabs>
        <w:rPr>
          <w:b/>
          <w:bCs/>
          <w:sz w:val="28"/>
          <w:szCs w:val="28"/>
        </w:rPr>
      </w:pPr>
    </w:p>
    <w:p w14:paraId="4A380277" w14:textId="77777777" w:rsidR="005C773E" w:rsidRPr="0058719A" w:rsidRDefault="005C773E" w:rsidP="0058719A">
      <w:pPr>
        <w:tabs>
          <w:tab w:val="left" w:pos="1752"/>
        </w:tabs>
        <w:rPr>
          <w:sz w:val="28"/>
          <w:szCs w:val="28"/>
        </w:rPr>
      </w:pPr>
    </w:p>
    <w:sectPr w:rsidR="005C773E" w:rsidRPr="0058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9A"/>
    <w:rsid w:val="0001380A"/>
    <w:rsid w:val="00014554"/>
    <w:rsid w:val="00174CB6"/>
    <w:rsid w:val="001B3875"/>
    <w:rsid w:val="00231DDC"/>
    <w:rsid w:val="00243923"/>
    <w:rsid w:val="00245669"/>
    <w:rsid w:val="00341E17"/>
    <w:rsid w:val="004356D7"/>
    <w:rsid w:val="00457A68"/>
    <w:rsid w:val="004C629D"/>
    <w:rsid w:val="00526CE7"/>
    <w:rsid w:val="005543C4"/>
    <w:rsid w:val="0058719A"/>
    <w:rsid w:val="00594200"/>
    <w:rsid w:val="005B08B0"/>
    <w:rsid w:val="005C773E"/>
    <w:rsid w:val="00634A49"/>
    <w:rsid w:val="006540B9"/>
    <w:rsid w:val="006B7938"/>
    <w:rsid w:val="00701F7B"/>
    <w:rsid w:val="0075443B"/>
    <w:rsid w:val="00763683"/>
    <w:rsid w:val="007D084B"/>
    <w:rsid w:val="00883367"/>
    <w:rsid w:val="00914F20"/>
    <w:rsid w:val="00964E67"/>
    <w:rsid w:val="00977D0A"/>
    <w:rsid w:val="0098302A"/>
    <w:rsid w:val="009A3A8E"/>
    <w:rsid w:val="009A4849"/>
    <w:rsid w:val="00A21BEF"/>
    <w:rsid w:val="00A85787"/>
    <w:rsid w:val="00A87400"/>
    <w:rsid w:val="00AC712D"/>
    <w:rsid w:val="00AC793D"/>
    <w:rsid w:val="00AC7DDA"/>
    <w:rsid w:val="00B35C95"/>
    <w:rsid w:val="00B422B7"/>
    <w:rsid w:val="00BC62D6"/>
    <w:rsid w:val="00C00687"/>
    <w:rsid w:val="00D03DFB"/>
    <w:rsid w:val="00D320FF"/>
    <w:rsid w:val="00D63E52"/>
    <w:rsid w:val="00D7308E"/>
    <w:rsid w:val="00E74954"/>
    <w:rsid w:val="00E81758"/>
    <w:rsid w:val="00EA467D"/>
    <w:rsid w:val="00F24C8B"/>
    <w:rsid w:val="00F32457"/>
    <w:rsid w:val="00F3472F"/>
    <w:rsid w:val="00FC6E01"/>
    <w:rsid w:val="00FE46CC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8DC7"/>
  <w15:chartTrackingRefBased/>
  <w15:docId w15:val="{B15C1D0C-BF9C-455C-9402-D414CB0C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Reynolds</dc:creator>
  <cp:keywords/>
  <dc:description/>
  <cp:lastModifiedBy>Katie Reynolds</cp:lastModifiedBy>
  <cp:revision>38</cp:revision>
  <dcterms:created xsi:type="dcterms:W3CDTF">2024-01-09T12:37:00Z</dcterms:created>
  <dcterms:modified xsi:type="dcterms:W3CDTF">2024-01-12T17:09:00Z</dcterms:modified>
</cp:coreProperties>
</file>