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7134D" w14:textId="5C6A7C02" w:rsidR="005B628F" w:rsidRDefault="005D29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4496A" wp14:editId="61C6F378">
                <wp:simplePos x="0" y="0"/>
                <wp:positionH relativeFrom="column">
                  <wp:posOffset>3984171</wp:posOffset>
                </wp:positionH>
                <wp:positionV relativeFrom="paragraph">
                  <wp:posOffset>5443</wp:posOffset>
                </wp:positionV>
                <wp:extent cx="2425700" cy="1235528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12355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366A33" w14:textId="77777777" w:rsidR="009F6404" w:rsidRDefault="009F6404" w:rsidP="005D290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36D61F" w14:textId="6CCCBAE6" w:rsidR="009F6404" w:rsidRDefault="009F6404" w:rsidP="005D290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HAF Service </w:t>
                            </w:r>
                          </w:p>
                          <w:p w14:paraId="01B40145" w14:textId="1F94E58B" w:rsidR="005D2900" w:rsidRPr="005D2900" w:rsidRDefault="005D2900" w:rsidP="005D290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D2900">
                              <w:rPr>
                                <w:sz w:val="20"/>
                                <w:szCs w:val="20"/>
                              </w:rPr>
                              <w:t>Simonside Climbing Wall</w:t>
                            </w:r>
                          </w:p>
                          <w:p w14:paraId="32FF6504" w14:textId="7E86D496" w:rsidR="005D2900" w:rsidRPr="005D2900" w:rsidRDefault="005D2900" w:rsidP="005D290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D2900">
                              <w:rPr>
                                <w:sz w:val="20"/>
                                <w:szCs w:val="20"/>
                              </w:rPr>
                              <w:t>St Simon Street</w:t>
                            </w:r>
                          </w:p>
                          <w:p w14:paraId="23B88CCE" w14:textId="1BFFCD30" w:rsidR="005D2900" w:rsidRPr="005D2900" w:rsidRDefault="005D2900" w:rsidP="005D290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D2900">
                              <w:rPr>
                                <w:sz w:val="20"/>
                                <w:szCs w:val="20"/>
                              </w:rPr>
                              <w:t>South Shields</w:t>
                            </w:r>
                          </w:p>
                          <w:p w14:paraId="3F6F7152" w14:textId="6B121FF8" w:rsidR="005D2900" w:rsidRDefault="005D2900" w:rsidP="005D290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D2900">
                              <w:rPr>
                                <w:sz w:val="20"/>
                                <w:szCs w:val="20"/>
                              </w:rPr>
                              <w:t>NE34 9SD</w:t>
                            </w:r>
                          </w:p>
                          <w:p w14:paraId="2277CF66" w14:textId="6B4D0432" w:rsidR="005D2900" w:rsidRPr="005D2900" w:rsidRDefault="005D2900" w:rsidP="005D290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Date: 2</w:t>
                            </w:r>
                            <w:r w:rsidR="005D5BC8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.02.2023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449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7pt;margin-top:.45pt;width:191pt;height:9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" fillcolor="white [3201]" stroked="f" strokeweight=".5pt">
                <v:textbox>
                  <w:txbxContent>
                    <w:p w14:paraId="01366A33" w14:textId="77777777" w:rsidR="009F6404" w:rsidRDefault="009F6404" w:rsidP="005D290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E36D61F" w14:textId="6CCCBAE6" w:rsidR="009F6404" w:rsidRDefault="009F6404" w:rsidP="005D290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HAF Service </w:t>
                      </w:r>
                    </w:p>
                    <w:p w14:paraId="01B40145" w14:textId="1F94E58B" w:rsidR="005D2900" w:rsidRPr="005D2900" w:rsidRDefault="005D2900" w:rsidP="005D290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D2900">
                        <w:rPr>
                          <w:sz w:val="20"/>
                          <w:szCs w:val="20"/>
                        </w:rPr>
                        <w:t>Simonside Climbing Wall</w:t>
                      </w:r>
                    </w:p>
                    <w:p w14:paraId="32FF6504" w14:textId="7E86D496" w:rsidR="005D2900" w:rsidRPr="005D2900" w:rsidRDefault="005D2900" w:rsidP="005D290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D2900">
                        <w:rPr>
                          <w:sz w:val="20"/>
                          <w:szCs w:val="20"/>
                        </w:rPr>
                        <w:t>St Simon Street</w:t>
                      </w:r>
                    </w:p>
                    <w:p w14:paraId="23B88CCE" w14:textId="1BFFCD30" w:rsidR="005D2900" w:rsidRPr="005D2900" w:rsidRDefault="005D2900" w:rsidP="005D290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D2900">
                        <w:rPr>
                          <w:sz w:val="20"/>
                          <w:szCs w:val="20"/>
                        </w:rPr>
                        <w:t>South Shields</w:t>
                      </w:r>
                    </w:p>
                    <w:p w14:paraId="3F6F7152" w14:textId="6B121FF8" w:rsidR="005D2900" w:rsidRDefault="005D2900" w:rsidP="005D290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D2900">
                        <w:rPr>
                          <w:sz w:val="20"/>
                          <w:szCs w:val="20"/>
                        </w:rPr>
                        <w:t>NE34 9SD</w:t>
                      </w:r>
                    </w:p>
                    <w:p w14:paraId="2277CF66" w14:textId="6B4D0432" w:rsidR="005D2900" w:rsidRPr="005D2900" w:rsidRDefault="005D2900" w:rsidP="005D290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Date: 2</w:t>
                      </w:r>
                      <w:r w:rsidR="005D5BC8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>.02.2023</w:t>
                      </w:r>
                    </w:p>
                  </w:txbxContent>
                </v:textbox>
              </v:shape>
            </w:pict>
          </mc:Fallback>
        </mc:AlternateContent>
      </w:r>
      <w:r w:rsidR="005B628F" w:rsidRPr="00982D46">
        <w:rPr>
          <w:noProof/>
        </w:rPr>
        <w:drawing>
          <wp:inline distT="0" distB="0" distL="0" distR="0" wp14:anchorId="41D00DC1" wp14:editId="65AC8877">
            <wp:extent cx="2997200" cy="857250"/>
            <wp:effectExtent l="0" t="0" r="0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3185" cy="86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C82AC" w14:textId="77777777" w:rsidR="005D2900" w:rsidRDefault="005D2900"/>
    <w:p w14:paraId="736B9EC7" w14:textId="4E996046" w:rsidR="005B628F" w:rsidRPr="00AE7B8E" w:rsidRDefault="00CF6F4B">
      <w:pPr>
        <w:rPr>
          <w:b/>
          <w:bCs/>
        </w:rPr>
      </w:pPr>
      <w:r>
        <w:rPr>
          <w:b/>
          <w:bCs/>
        </w:rPr>
        <w:t xml:space="preserve">Free </w:t>
      </w:r>
      <w:r w:rsidR="001F03C7" w:rsidRPr="00AE7B8E">
        <w:rPr>
          <w:b/>
          <w:bCs/>
        </w:rPr>
        <w:t xml:space="preserve">Holiday Activities and Food Programme </w:t>
      </w:r>
    </w:p>
    <w:p w14:paraId="6A4AF260" w14:textId="5425DCF7" w:rsidR="001F03C7" w:rsidRDefault="005D2900">
      <w:r>
        <w:t>Dear Parent / Carer</w:t>
      </w:r>
    </w:p>
    <w:p w14:paraId="26275F74" w14:textId="77777777" w:rsidR="00CB41DA" w:rsidRDefault="00067A98" w:rsidP="00CA2CE0">
      <w:pPr>
        <w:spacing w:after="0" w:line="240" w:lineRule="auto"/>
        <w:rPr>
          <w:rFonts w:cstheme="minorHAnsi"/>
          <w:color w:val="000000"/>
        </w:rPr>
      </w:pPr>
      <w:r w:rsidRPr="00067A98">
        <w:rPr>
          <w:rFonts w:cstheme="minorHAnsi"/>
          <w:color w:val="000000"/>
        </w:rPr>
        <w:t xml:space="preserve">The Department for Education (DfE) has provided grant funding to </w:t>
      </w:r>
      <w:r w:rsidR="005D5BC8">
        <w:rPr>
          <w:rFonts w:cstheme="minorHAnsi"/>
          <w:color w:val="000000"/>
        </w:rPr>
        <w:t>South Tyneside Council</w:t>
      </w:r>
      <w:r w:rsidRPr="00067A98">
        <w:rPr>
          <w:rFonts w:cstheme="minorHAnsi"/>
          <w:color w:val="000000"/>
        </w:rPr>
        <w:t xml:space="preserve">, to </w:t>
      </w:r>
    </w:p>
    <w:p w14:paraId="0B57DA4C" w14:textId="3E6E3D03" w:rsidR="00067A98" w:rsidRDefault="00067A98" w:rsidP="00CA2CE0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067A98">
        <w:rPr>
          <w:rFonts w:cstheme="minorHAnsi"/>
          <w:color w:val="000000"/>
        </w:rPr>
        <w:t xml:space="preserve">co-ordinate </w:t>
      </w:r>
      <w:r w:rsidRPr="00CB41DA">
        <w:rPr>
          <w:rFonts w:cstheme="minorHAnsi"/>
          <w:b/>
          <w:bCs/>
          <w:color w:val="000000"/>
        </w:rPr>
        <w:t>free</w:t>
      </w:r>
      <w:r w:rsidRPr="00067A98">
        <w:rPr>
          <w:rFonts w:cstheme="minorHAnsi"/>
          <w:color w:val="000000"/>
        </w:rPr>
        <w:t xml:space="preserve"> holiday provision for children and young people</w:t>
      </w:r>
      <w:r w:rsidR="00CA2CE0">
        <w:rPr>
          <w:rFonts w:cstheme="minorHAnsi"/>
          <w:color w:val="000000"/>
        </w:rPr>
        <w:t xml:space="preserve"> aged 5-16 years</w:t>
      </w:r>
      <w:r w:rsidRPr="00067A98">
        <w:rPr>
          <w:rFonts w:cstheme="minorHAnsi"/>
          <w:color w:val="000000"/>
        </w:rPr>
        <w:t xml:space="preserve"> entitled to </w:t>
      </w:r>
      <w:r w:rsidR="00CF6F4B">
        <w:rPr>
          <w:rFonts w:cstheme="minorHAnsi"/>
          <w:color w:val="000000"/>
        </w:rPr>
        <w:t>free school meal</w:t>
      </w:r>
      <w:r>
        <w:rPr>
          <w:rFonts w:cstheme="minorHAnsi"/>
          <w:color w:val="000000"/>
        </w:rPr>
        <w:t>s</w:t>
      </w:r>
      <w:r w:rsidR="00CF6F4B">
        <w:rPr>
          <w:rFonts w:cstheme="minorHAnsi"/>
          <w:color w:val="000000"/>
        </w:rPr>
        <w:t>.</w:t>
      </w:r>
      <w:r w:rsidR="00CF6F4B">
        <w:t xml:space="preserve"> I wanted to ensure you were aware of the fantastic opportunities available to your child/children through the Holiday Activities and Food Programme (HAF).  </w:t>
      </w:r>
      <w:r w:rsidRPr="00067A98">
        <w:rPr>
          <w:rFonts w:eastAsia="Times New Roman" w:cstheme="minorHAnsi"/>
          <w:color w:val="000000"/>
          <w:lang w:eastAsia="en-GB"/>
        </w:rPr>
        <w:t>The HAF programme has</w:t>
      </w:r>
      <w:r>
        <w:rPr>
          <w:rFonts w:eastAsia="Times New Roman" w:cstheme="minorHAnsi"/>
          <w:color w:val="000000"/>
          <w:lang w:eastAsia="en-GB"/>
        </w:rPr>
        <w:t xml:space="preserve"> </w:t>
      </w:r>
      <w:r w:rsidRPr="00067A98">
        <w:rPr>
          <w:rFonts w:eastAsia="Times New Roman" w:cstheme="minorHAnsi"/>
          <w:color w:val="000000"/>
          <w:lang w:eastAsia="en-GB"/>
        </w:rPr>
        <w:t>key objectives for children</w:t>
      </w:r>
      <w:r>
        <w:rPr>
          <w:rFonts w:eastAsia="Times New Roman" w:cstheme="minorHAnsi"/>
          <w:color w:val="000000"/>
          <w:lang w:eastAsia="en-GB"/>
        </w:rPr>
        <w:t xml:space="preserve"> including:</w:t>
      </w:r>
    </w:p>
    <w:p w14:paraId="7AA21A81" w14:textId="77777777" w:rsidR="00E449F8" w:rsidRPr="00067A98" w:rsidRDefault="00E449F8" w:rsidP="00CA2CE0">
      <w:pPr>
        <w:spacing w:after="0" w:line="240" w:lineRule="auto"/>
        <w:rPr>
          <w:rFonts w:cstheme="minorHAnsi"/>
          <w:color w:val="000000"/>
        </w:rPr>
      </w:pPr>
    </w:p>
    <w:p w14:paraId="0A10D858" w14:textId="71790FEA" w:rsidR="00E449F8" w:rsidRPr="00CB41DA" w:rsidRDefault="00067A98" w:rsidP="00CA2CE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067A98">
        <w:rPr>
          <w:rFonts w:eastAsia="Times New Roman" w:cstheme="minorHAnsi"/>
          <w:color w:val="000000"/>
          <w:lang w:eastAsia="en-GB"/>
        </w:rPr>
        <w:t xml:space="preserve">To </w:t>
      </w:r>
      <w:r w:rsidR="00E449F8">
        <w:rPr>
          <w:rFonts w:eastAsia="Times New Roman" w:cstheme="minorHAnsi"/>
          <w:color w:val="000000"/>
          <w:lang w:eastAsia="en-GB"/>
        </w:rPr>
        <w:t>have access to</w:t>
      </w:r>
      <w:r w:rsidR="00E449F8" w:rsidRPr="00CB41DA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r w:rsidR="00945144" w:rsidRPr="00CB41DA">
        <w:rPr>
          <w:rFonts w:eastAsia="Times New Roman" w:cstheme="minorHAnsi"/>
          <w:b/>
          <w:bCs/>
          <w:color w:val="000000"/>
          <w:lang w:eastAsia="en-GB"/>
        </w:rPr>
        <w:t>free</w:t>
      </w:r>
      <w:r w:rsidR="00945144" w:rsidRPr="00CB41DA">
        <w:rPr>
          <w:rFonts w:eastAsia="Times New Roman" w:cstheme="minorHAnsi"/>
          <w:color w:val="000000"/>
          <w:lang w:eastAsia="en-GB"/>
        </w:rPr>
        <w:t xml:space="preserve"> </w:t>
      </w:r>
      <w:r w:rsidRPr="00CB41DA">
        <w:rPr>
          <w:rFonts w:eastAsia="Times New Roman" w:cstheme="minorHAnsi"/>
          <w:color w:val="000000"/>
          <w:lang w:eastAsia="en-GB"/>
        </w:rPr>
        <w:t>health</w:t>
      </w:r>
      <w:r w:rsidR="00E449F8" w:rsidRPr="00CB41DA">
        <w:rPr>
          <w:rFonts w:eastAsia="Times New Roman" w:cstheme="minorHAnsi"/>
          <w:color w:val="000000"/>
          <w:lang w:eastAsia="en-GB"/>
        </w:rPr>
        <w:t>y food</w:t>
      </w:r>
      <w:r w:rsidRPr="00CB41DA">
        <w:rPr>
          <w:rFonts w:eastAsia="Times New Roman" w:cstheme="minorHAnsi"/>
          <w:color w:val="000000"/>
          <w:lang w:eastAsia="en-GB"/>
        </w:rPr>
        <w:t xml:space="preserve"> over the school holidays</w:t>
      </w:r>
    </w:p>
    <w:p w14:paraId="6EBF96D7" w14:textId="77777777" w:rsidR="00E449F8" w:rsidRPr="00CB41DA" w:rsidRDefault="00067A98" w:rsidP="00CA2CE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CB41DA">
        <w:rPr>
          <w:rFonts w:eastAsia="Times New Roman" w:cstheme="minorHAnsi"/>
          <w:color w:val="000000"/>
          <w:lang w:eastAsia="en-GB"/>
        </w:rPr>
        <w:t>To be more active during the school holidays</w:t>
      </w:r>
    </w:p>
    <w:p w14:paraId="08CA008B" w14:textId="4C38180A" w:rsidR="00E449F8" w:rsidRDefault="00067A98" w:rsidP="00CA2CE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CB41DA">
        <w:rPr>
          <w:rFonts w:eastAsia="Times New Roman" w:cstheme="minorHAnsi"/>
          <w:color w:val="000000"/>
          <w:lang w:eastAsia="en-GB"/>
        </w:rPr>
        <w:t xml:space="preserve">To take part in </w:t>
      </w:r>
      <w:r w:rsidR="007460AC" w:rsidRPr="00CB41DA">
        <w:rPr>
          <w:rFonts w:eastAsia="Times New Roman" w:cstheme="minorHAnsi"/>
          <w:b/>
          <w:bCs/>
          <w:color w:val="000000"/>
          <w:lang w:eastAsia="en-GB"/>
        </w:rPr>
        <w:t>free</w:t>
      </w:r>
      <w:r w:rsidR="007460AC" w:rsidRPr="00CB41DA">
        <w:rPr>
          <w:rFonts w:eastAsia="Times New Roman" w:cstheme="minorHAnsi"/>
          <w:color w:val="000000"/>
          <w:lang w:eastAsia="en-GB"/>
        </w:rPr>
        <w:t xml:space="preserve"> </w:t>
      </w:r>
      <w:r w:rsidR="00E449F8" w:rsidRPr="00CB41DA">
        <w:rPr>
          <w:rFonts w:eastAsia="Times New Roman" w:cstheme="minorHAnsi"/>
          <w:color w:val="000000"/>
          <w:lang w:eastAsia="en-GB"/>
        </w:rPr>
        <w:t>fun,</w:t>
      </w:r>
      <w:r w:rsidR="00E449F8">
        <w:rPr>
          <w:rFonts w:eastAsia="Times New Roman" w:cstheme="minorHAnsi"/>
          <w:color w:val="000000"/>
          <w:lang w:eastAsia="en-GB"/>
        </w:rPr>
        <w:t xml:space="preserve"> </w:t>
      </w:r>
      <w:r w:rsidRPr="00067A98">
        <w:rPr>
          <w:rFonts w:eastAsia="Times New Roman" w:cstheme="minorHAnsi"/>
          <w:color w:val="000000"/>
          <w:lang w:eastAsia="en-GB"/>
        </w:rPr>
        <w:t xml:space="preserve">engaging and enriching activities </w:t>
      </w:r>
      <w:r w:rsidR="00E449F8">
        <w:rPr>
          <w:rFonts w:eastAsia="Times New Roman" w:cstheme="minorHAnsi"/>
          <w:color w:val="000000"/>
          <w:lang w:eastAsia="en-GB"/>
        </w:rPr>
        <w:t xml:space="preserve">supporting </w:t>
      </w:r>
      <w:r w:rsidRPr="00067A98">
        <w:rPr>
          <w:rFonts w:eastAsia="Times New Roman" w:cstheme="minorHAnsi"/>
          <w:color w:val="000000"/>
          <w:lang w:eastAsia="en-GB"/>
        </w:rPr>
        <w:t>resilience</w:t>
      </w:r>
      <w:r w:rsidR="00E449F8">
        <w:rPr>
          <w:rFonts w:eastAsia="Times New Roman" w:cstheme="minorHAnsi"/>
          <w:color w:val="000000"/>
          <w:lang w:eastAsia="en-GB"/>
        </w:rPr>
        <w:t xml:space="preserve"> </w:t>
      </w:r>
      <w:r w:rsidRPr="00067A98">
        <w:rPr>
          <w:rFonts w:eastAsia="Times New Roman" w:cstheme="minorHAnsi"/>
          <w:color w:val="000000"/>
          <w:lang w:eastAsia="en-GB"/>
        </w:rPr>
        <w:t>and wellbeing</w:t>
      </w:r>
    </w:p>
    <w:p w14:paraId="3FC6611A" w14:textId="27844878" w:rsidR="00E449F8" w:rsidRDefault="00067A98" w:rsidP="00CA2CE0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067A98">
        <w:rPr>
          <w:rFonts w:eastAsia="Times New Roman" w:cstheme="minorHAnsi"/>
          <w:color w:val="000000"/>
          <w:lang w:eastAsia="en-GB"/>
        </w:rPr>
        <w:t>To be safe and</w:t>
      </w:r>
      <w:r w:rsidR="00E449F8">
        <w:rPr>
          <w:rFonts w:eastAsia="Times New Roman" w:cstheme="minorHAnsi"/>
          <w:color w:val="000000"/>
          <w:lang w:eastAsia="en-GB"/>
        </w:rPr>
        <w:t xml:space="preserve"> make new friends in a sociable </w:t>
      </w:r>
      <w:r w:rsidR="007460AC">
        <w:rPr>
          <w:rFonts w:eastAsia="Times New Roman" w:cstheme="minorHAnsi"/>
          <w:color w:val="000000"/>
          <w:lang w:eastAsia="en-GB"/>
        </w:rPr>
        <w:t>environment.</w:t>
      </w:r>
    </w:p>
    <w:p w14:paraId="33C75073" w14:textId="77777777" w:rsidR="00E86919" w:rsidRDefault="00E86919" w:rsidP="00CA2CE0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</w:p>
    <w:p w14:paraId="42AC1118" w14:textId="0B7F6E6E" w:rsidR="00CA2CE0" w:rsidRDefault="00652B29" w:rsidP="00CA2CE0">
      <w:pPr>
        <w:spacing w:after="0" w:line="240" w:lineRule="auto"/>
        <w:textAlignment w:val="baseline"/>
      </w:pPr>
      <w:r>
        <w:t xml:space="preserve">During the main school holidays </w:t>
      </w:r>
      <w:r w:rsidR="008D4700">
        <w:t>of</w:t>
      </w:r>
      <w:r w:rsidR="00945144">
        <w:t xml:space="preserve"> </w:t>
      </w:r>
      <w:r w:rsidR="008D4700">
        <w:t>Easter</w:t>
      </w:r>
      <w:r>
        <w:t>,</w:t>
      </w:r>
      <w:r w:rsidR="008D4700">
        <w:t xml:space="preserve"> Summer and Christmas</w:t>
      </w:r>
      <w:r>
        <w:t xml:space="preserve"> thousands of places can be booked ‘</w:t>
      </w:r>
      <w:r w:rsidRPr="00CF6F4B">
        <w:rPr>
          <w:b/>
          <w:bCs/>
        </w:rPr>
        <w:t>free of charge</w:t>
      </w:r>
      <w:r>
        <w:t xml:space="preserve">’ </w:t>
      </w:r>
      <w:r w:rsidR="00E86919">
        <w:t>for</w:t>
      </w:r>
      <w:r>
        <w:t xml:space="preserve"> a vast range of sport, arts/crafts, </w:t>
      </w:r>
      <w:r w:rsidR="00945144">
        <w:t>dance,</w:t>
      </w:r>
      <w:r w:rsidR="00067A98">
        <w:t xml:space="preserve"> and drama</w:t>
      </w:r>
      <w:r w:rsidR="007D44FA">
        <w:t xml:space="preserve"> activities</w:t>
      </w:r>
      <w:r w:rsidR="00067A98">
        <w:t xml:space="preserve">, along with family events </w:t>
      </w:r>
      <w:r w:rsidR="007D44FA">
        <w:t>such as bowling</w:t>
      </w:r>
      <w:r w:rsidR="00945144">
        <w:t xml:space="preserve"> at The Dunes</w:t>
      </w:r>
      <w:r w:rsidR="00CA2CE0">
        <w:t xml:space="preserve">, </w:t>
      </w:r>
      <w:r w:rsidR="00945144">
        <w:t>nature activities at the Brockley Allotments</w:t>
      </w:r>
      <w:r w:rsidR="00CA2CE0">
        <w:t xml:space="preserve"> and performances at The Custom</w:t>
      </w:r>
      <w:r w:rsidR="00D8785B">
        <w:t>s</w:t>
      </w:r>
      <w:r w:rsidR="00CA2CE0">
        <w:t xml:space="preserve"> House</w:t>
      </w:r>
      <w:r w:rsidR="00945144">
        <w:t xml:space="preserve">. </w:t>
      </w:r>
      <w:r w:rsidR="00CA2CE0">
        <w:t xml:space="preserve"> We also have organisations that provide specific</w:t>
      </w:r>
      <w:r w:rsidR="005D5BC8">
        <w:t xml:space="preserve"> sessions</w:t>
      </w:r>
      <w:r w:rsidR="00CA2CE0">
        <w:t xml:space="preserve"> for SEND children.</w:t>
      </w:r>
    </w:p>
    <w:p w14:paraId="7CADDB9F" w14:textId="77777777" w:rsidR="00CA2CE0" w:rsidRDefault="00945144" w:rsidP="00CA2CE0">
      <w:pPr>
        <w:spacing w:after="0" w:line="240" w:lineRule="auto"/>
        <w:textAlignment w:val="baseline"/>
      </w:pPr>
      <w:r>
        <w:t xml:space="preserve"> </w:t>
      </w:r>
    </w:p>
    <w:p w14:paraId="54EEC38B" w14:textId="77777777" w:rsidR="00CB41DA" w:rsidRDefault="00945144" w:rsidP="00CA2CE0">
      <w:pPr>
        <w:spacing w:after="0" w:line="240" w:lineRule="auto"/>
        <w:textAlignment w:val="baseline"/>
      </w:pPr>
      <w:r>
        <w:t xml:space="preserve">All information regarding </w:t>
      </w:r>
      <w:r w:rsidR="00CA2CE0">
        <w:t xml:space="preserve">the activities on offer and how to book can be found at: </w:t>
      </w:r>
      <w:hyperlink r:id="rId9" w:history="1">
        <w:r w:rsidR="00CA2CE0" w:rsidRPr="0082722D">
          <w:rPr>
            <w:rStyle w:val="Hyperlink"/>
          </w:rPr>
          <w:t>www.southtyneside.gov.uk/holidayclub</w:t>
        </w:r>
      </w:hyperlink>
      <w:r w:rsidR="00CA2CE0">
        <w:t xml:space="preserve"> and bookings for our Spring programme will go live at </w:t>
      </w:r>
    </w:p>
    <w:p w14:paraId="4B9ACA05" w14:textId="66D07C6B" w:rsidR="005D2900" w:rsidRDefault="00CA2CE0" w:rsidP="00CA2CE0">
      <w:pPr>
        <w:spacing w:after="0" w:line="240" w:lineRule="auto"/>
        <w:textAlignment w:val="baseline"/>
      </w:pPr>
      <w:r w:rsidRPr="00CB41DA">
        <w:rPr>
          <w:b/>
          <w:bCs/>
        </w:rPr>
        <w:t>4pm on Friday 17</w:t>
      </w:r>
      <w:r w:rsidRPr="00CB41DA">
        <w:rPr>
          <w:b/>
          <w:bCs/>
          <w:vertAlign w:val="superscript"/>
        </w:rPr>
        <w:t>th</w:t>
      </w:r>
      <w:r w:rsidRPr="00CB41DA">
        <w:rPr>
          <w:b/>
          <w:bCs/>
        </w:rPr>
        <w:t xml:space="preserve"> March</w:t>
      </w:r>
      <w:r>
        <w:t>.  Please re-visit this site throughout the year to see updates and posts regarding the next available</w:t>
      </w:r>
      <w:r w:rsidR="005D5BC8">
        <w:t xml:space="preserve"> holiday</w:t>
      </w:r>
      <w:r>
        <w:t xml:space="preserve"> programme.  Once activities are booked, we understand that things can change, </w:t>
      </w:r>
      <w:r w:rsidR="005D5BC8">
        <w:t xml:space="preserve">but </w:t>
      </w:r>
      <w:r>
        <w:t>please ensure you cancel your place or contact the HAF team</w:t>
      </w:r>
      <w:r w:rsidR="00CB41DA">
        <w:t>,</w:t>
      </w:r>
      <w:r w:rsidR="008A459D">
        <w:t xml:space="preserve"> as </w:t>
      </w:r>
      <w:r w:rsidR="007460AC">
        <w:t xml:space="preserve">due to demand </w:t>
      </w:r>
      <w:r w:rsidR="008A459D">
        <w:t>t</w:t>
      </w:r>
      <w:r>
        <w:t xml:space="preserve">his ensures the place can be offered to another child or family that </w:t>
      </w:r>
      <w:r w:rsidR="002A61DB">
        <w:t>will benefit from it</w:t>
      </w:r>
      <w:r w:rsidR="005D5BC8">
        <w:t>.</w:t>
      </w:r>
    </w:p>
    <w:p w14:paraId="72A7E4F3" w14:textId="2E07400E" w:rsidR="00CA2CE0" w:rsidRDefault="00CA2CE0" w:rsidP="00CA2CE0">
      <w:pPr>
        <w:spacing w:after="0" w:line="240" w:lineRule="auto"/>
        <w:textAlignment w:val="baseline"/>
      </w:pPr>
    </w:p>
    <w:p w14:paraId="673123A3" w14:textId="044CA6EE" w:rsidR="00CA2CE0" w:rsidRDefault="003371B7" w:rsidP="00CA2CE0">
      <w:pPr>
        <w:spacing w:after="0" w:line="240" w:lineRule="auto"/>
        <w:textAlignment w:val="baseline"/>
      </w:pPr>
      <w:r>
        <w:t xml:space="preserve">We hope you enjoy the activities on offer </w:t>
      </w:r>
      <w:r w:rsidR="00CF6F4B">
        <w:t>and</w:t>
      </w:r>
      <w:r>
        <w:t xml:space="preserve"> i</w:t>
      </w:r>
      <w:r w:rsidR="00CA2CE0">
        <w:t xml:space="preserve">f you would like to speak to a member of the HAF team or </w:t>
      </w:r>
      <w:r>
        <w:t>would like</w:t>
      </w:r>
      <w:r w:rsidR="00CA2CE0">
        <w:t xml:space="preserve"> more information, please call 0191</w:t>
      </w:r>
      <w:r w:rsidR="005D5BC8">
        <w:t xml:space="preserve"> </w:t>
      </w:r>
      <w:r w:rsidR="00CA2CE0">
        <w:t xml:space="preserve">4240118 or email </w:t>
      </w:r>
      <w:hyperlink r:id="rId10" w:history="1">
        <w:r w:rsidR="00CA2CE0" w:rsidRPr="0082722D">
          <w:rPr>
            <w:rStyle w:val="Hyperlink"/>
          </w:rPr>
          <w:t>HAF@southtyneside.gov.uk</w:t>
        </w:r>
      </w:hyperlink>
    </w:p>
    <w:p w14:paraId="61FB1A60" w14:textId="792FBEBF" w:rsidR="003371B7" w:rsidRDefault="003371B7" w:rsidP="00CA2CE0">
      <w:pPr>
        <w:spacing w:after="0" w:line="240" w:lineRule="auto"/>
        <w:textAlignment w:val="baseline"/>
      </w:pPr>
    </w:p>
    <w:p w14:paraId="37B5987A" w14:textId="1494007A" w:rsidR="003371B7" w:rsidRDefault="003371B7" w:rsidP="00CA2CE0">
      <w:pPr>
        <w:spacing w:after="0" w:line="240" w:lineRule="auto"/>
        <w:textAlignment w:val="baseline"/>
      </w:pPr>
      <w:r>
        <w:t>Yours sincerely</w:t>
      </w:r>
    </w:p>
    <w:p w14:paraId="0CE30FE1" w14:textId="1F65E23A" w:rsidR="003371B7" w:rsidRPr="0055498F" w:rsidRDefault="005D5BC8" w:rsidP="00CA2CE0">
      <w:pPr>
        <w:spacing w:after="0" w:line="240" w:lineRule="auto"/>
        <w:textAlignment w:val="baseline"/>
        <w:rPr>
          <w:rFonts w:ascii="Brush Script MT" w:hAnsi="Brush Script MT"/>
          <w:sz w:val="36"/>
          <w:szCs w:val="36"/>
        </w:rPr>
      </w:pPr>
      <w:proofErr w:type="spellStart"/>
      <w:r w:rsidRPr="0055498F">
        <w:rPr>
          <w:rFonts w:ascii="Brush Script MT" w:hAnsi="Brush Script MT"/>
          <w:sz w:val="36"/>
          <w:szCs w:val="36"/>
        </w:rPr>
        <w:t>C.Sayers</w:t>
      </w:r>
      <w:proofErr w:type="spellEnd"/>
    </w:p>
    <w:p w14:paraId="7C8E043B" w14:textId="77777777" w:rsidR="005D5BC8" w:rsidRDefault="005D5BC8" w:rsidP="00CA2CE0">
      <w:pPr>
        <w:spacing w:after="0" w:line="240" w:lineRule="auto"/>
        <w:textAlignment w:val="baseline"/>
      </w:pPr>
    </w:p>
    <w:p w14:paraId="68D74B01" w14:textId="60D23D7E" w:rsidR="003371B7" w:rsidRDefault="003371B7" w:rsidP="00CA2CE0">
      <w:pPr>
        <w:spacing w:after="0" w:line="240" w:lineRule="auto"/>
        <w:textAlignment w:val="baseline"/>
      </w:pPr>
      <w:r>
        <w:t>Charlotte Sayers</w:t>
      </w:r>
    </w:p>
    <w:p w14:paraId="40A4C4EE" w14:textId="2326EE95" w:rsidR="003371B7" w:rsidRDefault="003371B7" w:rsidP="00CA2CE0">
      <w:pPr>
        <w:spacing w:after="0" w:line="240" w:lineRule="auto"/>
        <w:textAlignment w:val="baseline"/>
      </w:pPr>
      <w:r>
        <w:t>HAF Coordinator</w:t>
      </w:r>
    </w:p>
    <w:p w14:paraId="279B97FB" w14:textId="584DC887" w:rsidR="003371B7" w:rsidRDefault="003371B7" w:rsidP="00CA2CE0">
      <w:pPr>
        <w:spacing w:after="0" w:line="240" w:lineRule="auto"/>
        <w:textAlignment w:val="baseline"/>
      </w:pPr>
      <w:r>
        <w:t>Simonside Climbing Wall</w:t>
      </w:r>
    </w:p>
    <w:p w14:paraId="29AAA735" w14:textId="6030F3F6" w:rsidR="003371B7" w:rsidRDefault="003371B7" w:rsidP="00CA2CE0">
      <w:pPr>
        <w:spacing w:after="0" w:line="240" w:lineRule="auto"/>
        <w:textAlignment w:val="baseline"/>
      </w:pPr>
    </w:p>
    <w:p w14:paraId="256014B0" w14:textId="77777777" w:rsidR="00CA2CE0" w:rsidRDefault="00CA2CE0" w:rsidP="00CA2CE0">
      <w:pPr>
        <w:spacing w:after="0" w:line="240" w:lineRule="auto"/>
        <w:textAlignment w:val="baseline"/>
      </w:pPr>
    </w:p>
    <w:p w14:paraId="6A2471A1" w14:textId="08BEFC9B" w:rsidR="00CA2CE0" w:rsidRDefault="00CA2CE0" w:rsidP="00CA2CE0">
      <w:pPr>
        <w:spacing w:after="0" w:line="240" w:lineRule="auto"/>
        <w:textAlignment w:val="baseline"/>
      </w:pPr>
    </w:p>
    <w:p w14:paraId="71AB1AEA" w14:textId="6D3DF44B" w:rsidR="00E6474E" w:rsidRDefault="005D290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357CA" wp14:editId="07D4E7C8">
                <wp:simplePos x="0" y="0"/>
                <wp:positionH relativeFrom="column">
                  <wp:posOffset>5232400</wp:posOffset>
                </wp:positionH>
                <wp:positionV relativeFrom="paragraph">
                  <wp:posOffset>5130800</wp:posOffset>
                </wp:positionV>
                <wp:extent cx="1257300" cy="876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DAD6BD" w14:textId="04BE88D4" w:rsidR="005D2900" w:rsidRDefault="005D29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E357CA" id="Text Box 4" o:spid="_x0000_s1027" type="#_x0000_t202" style="position:absolute;margin-left:412pt;margin-top:404pt;width:99pt;height:6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" fillcolor="white [3201]" stroked="f" strokeweight=".5pt">
                <v:textbox>
                  <w:txbxContent>
                    <w:p w14:paraId="74DAD6BD" w14:textId="04BE88D4" w:rsidR="005D2900" w:rsidRDefault="005D290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15A9B" wp14:editId="33BB86B9">
                <wp:simplePos x="0" y="0"/>
                <wp:positionH relativeFrom="column">
                  <wp:posOffset>-279400</wp:posOffset>
                </wp:positionH>
                <wp:positionV relativeFrom="paragraph">
                  <wp:posOffset>5124450</wp:posOffset>
                </wp:positionV>
                <wp:extent cx="2387600" cy="8699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86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661C08" w14:textId="7CAC9AE0" w:rsidR="005D2900" w:rsidRDefault="005D29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15A9B" id="Text Box 3" o:spid="_x0000_s1028" type="#_x0000_t202" style="position:absolute;margin-left:-22pt;margin-top:403.5pt;width:188pt;height:6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" fillcolor="white [3201]" stroked="f" strokeweight=".5pt">
                <v:textbox>
                  <w:txbxContent>
                    <w:p w14:paraId="68661C08" w14:textId="7CAC9AE0" w:rsidR="005D2900" w:rsidRDefault="005D2900"/>
                  </w:txbxContent>
                </v:textbox>
              </v:shape>
            </w:pict>
          </mc:Fallback>
        </mc:AlternateContent>
      </w:r>
    </w:p>
    <w:sectPr w:rsidR="00E647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09BCB" w14:textId="77777777" w:rsidR="0076739D" w:rsidRDefault="0076739D" w:rsidP="00AC07AC">
      <w:pPr>
        <w:spacing w:after="0" w:line="240" w:lineRule="auto"/>
      </w:pPr>
      <w:r>
        <w:separator/>
      </w:r>
    </w:p>
  </w:endnote>
  <w:endnote w:type="continuationSeparator" w:id="0">
    <w:p w14:paraId="14F555C9" w14:textId="77777777" w:rsidR="0076739D" w:rsidRDefault="0076739D" w:rsidP="00A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B5FC" w14:textId="77777777" w:rsidR="00AC07AC" w:rsidRDefault="00AC0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CCA9" w14:textId="2283768D" w:rsidR="00AC07AC" w:rsidRDefault="00AC07AC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B5076D" wp14:editId="59AE6A8E">
          <wp:simplePos x="0" y="0"/>
          <wp:positionH relativeFrom="column">
            <wp:posOffset>-50800</wp:posOffset>
          </wp:positionH>
          <wp:positionV relativeFrom="paragraph">
            <wp:posOffset>-235585</wp:posOffset>
          </wp:positionV>
          <wp:extent cx="1237615" cy="729382"/>
          <wp:effectExtent l="0" t="0" r="635" b="0"/>
          <wp:wrapNone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221" cy="739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5BBFE54" wp14:editId="07A017A6">
          <wp:simplePos x="0" y="0"/>
          <wp:positionH relativeFrom="column">
            <wp:posOffset>5003800</wp:posOffset>
          </wp:positionH>
          <wp:positionV relativeFrom="paragraph">
            <wp:posOffset>-304800</wp:posOffset>
          </wp:positionV>
          <wp:extent cx="1346200" cy="838835"/>
          <wp:effectExtent l="0" t="0" r="6350" b="0"/>
          <wp:wrapNone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838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AFCD" w14:textId="77777777" w:rsidR="00AC07AC" w:rsidRDefault="00AC0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9FA1C" w14:textId="77777777" w:rsidR="0076739D" w:rsidRDefault="0076739D" w:rsidP="00AC07AC">
      <w:pPr>
        <w:spacing w:after="0" w:line="240" w:lineRule="auto"/>
      </w:pPr>
      <w:r>
        <w:separator/>
      </w:r>
    </w:p>
  </w:footnote>
  <w:footnote w:type="continuationSeparator" w:id="0">
    <w:p w14:paraId="5D5E1C6C" w14:textId="77777777" w:rsidR="0076739D" w:rsidRDefault="0076739D" w:rsidP="00AC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B7BF" w14:textId="77777777" w:rsidR="00AC07AC" w:rsidRDefault="00AC07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CD9A" w14:textId="77777777" w:rsidR="00AC07AC" w:rsidRDefault="00AC07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4F3E" w14:textId="77777777" w:rsidR="00AC07AC" w:rsidRDefault="00AC07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5440C"/>
    <w:multiLevelType w:val="multilevel"/>
    <w:tmpl w:val="8006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218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46"/>
    <w:rsid w:val="00063F4F"/>
    <w:rsid w:val="00067A98"/>
    <w:rsid w:val="001F03C7"/>
    <w:rsid w:val="002A61DB"/>
    <w:rsid w:val="003371B7"/>
    <w:rsid w:val="0042117B"/>
    <w:rsid w:val="00527AD2"/>
    <w:rsid w:val="0055498F"/>
    <w:rsid w:val="005B628F"/>
    <w:rsid w:val="005D2900"/>
    <w:rsid w:val="005D5BC8"/>
    <w:rsid w:val="00652B29"/>
    <w:rsid w:val="006B201B"/>
    <w:rsid w:val="007460AC"/>
    <w:rsid w:val="0076739D"/>
    <w:rsid w:val="007D44FA"/>
    <w:rsid w:val="008A459D"/>
    <w:rsid w:val="008D4700"/>
    <w:rsid w:val="00945144"/>
    <w:rsid w:val="00982D46"/>
    <w:rsid w:val="009F6404"/>
    <w:rsid w:val="00AA378B"/>
    <w:rsid w:val="00AC07AC"/>
    <w:rsid w:val="00AE7B8E"/>
    <w:rsid w:val="00BF63E1"/>
    <w:rsid w:val="00C56855"/>
    <w:rsid w:val="00CA2CE0"/>
    <w:rsid w:val="00CB41DA"/>
    <w:rsid w:val="00CF6F4B"/>
    <w:rsid w:val="00D8785B"/>
    <w:rsid w:val="00E449F8"/>
    <w:rsid w:val="00E6474E"/>
    <w:rsid w:val="00E8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15BCC"/>
  <w15:chartTrackingRefBased/>
  <w15:docId w15:val="{4F3BC68E-D842-40AA-812D-A71CE438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C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C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0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7AC"/>
  </w:style>
  <w:style w:type="paragraph" w:styleId="Footer">
    <w:name w:val="footer"/>
    <w:basedOn w:val="Normal"/>
    <w:link w:val="FooterChar"/>
    <w:uiPriority w:val="99"/>
    <w:unhideWhenUsed/>
    <w:rsid w:val="00AC0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7AC"/>
  </w:style>
  <w:style w:type="character" w:styleId="FollowedHyperlink">
    <w:name w:val="FollowedHyperlink"/>
    <w:basedOn w:val="DefaultParagraphFont"/>
    <w:uiPriority w:val="99"/>
    <w:semiHidden/>
    <w:unhideWhenUsed/>
    <w:rsid w:val="005D5BC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F6F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3448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113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AF@southtynesid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uthtyneside.gov.uk/holidayclub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3CB54-FADE-4445-A738-41EF79E8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Koskela</dc:creator>
  <cp:keywords/>
  <dc:description/>
  <cp:lastModifiedBy>Alex D'Ambrosie</cp:lastModifiedBy>
  <cp:revision>2</cp:revision>
  <dcterms:created xsi:type="dcterms:W3CDTF">2023-03-10T13:47:00Z</dcterms:created>
  <dcterms:modified xsi:type="dcterms:W3CDTF">2023-03-10T13:47:00Z</dcterms:modified>
</cp:coreProperties>
</file>