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361CD" w14:textId="7F8BD701" w:rsidR="00E4326E" w:rsidRDefault="00910D40" w:rsidP="00910D40">
      <w:pPr>
        <w:rPr>
          <w:b/>
          <w:color w:val="CC00FF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b/>
          <w:noProof/>
          <w:color w:val="CC00FF"/>
          <w:sz w:val="72"/>
          <w:szCs w:val="72"/>
        </w:rPr>
        <w:t xml:space="preserve"> </w:t>
      </w:r>
      <w:r>
        <w:rPr>
          <w:b/>
          <w:noProof/>
          <w:color w:val="CC00FF"/>
          <w:sz w:val="72"/>
          <w:szCs w:val="72"/>
          <w:lang w:eastAsia="en-GB"/>
        </w:rPr>
        <w:drawing>
          <wp:inline distT="0" distB="0" distL="0" distR="0" wp14:anchorId="63CCD8FD" wp14:editId="14A0B64A">
            <wp:extent cx="1522800" cy="370800"/>
            <wp:effectExtent l="0" t="0" r="127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lyBird-Licensed-Logo-CMY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3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C00FF"/>
          <w:sz w:val="72"/>
          <w:szCs w:val="72"/>
        </w:rPr>
        <w:t xml:space="preserve">   </w:t>
      </w:r>
      <w:r>
        <w:rPr>
          <w:b/>
          <w:noProof/>
          <w:color w:val="CC00FF"/>
          <w:sz w:val="72"/>
          <w:szCs w:val="72"/>
          <w:lang w:eastAsia="en-GB"/>
        </w:rPr>
        <w:drawing>
          <wp:inline distT="0" distB="0" distL="0" distR="0" wp14:anchorId="2BF89F4B" wp14:editId="48981BBA">
            <wp:extent cx="1526400" cy="378000"/>
            <wp:effectExtent l="0" t="0" r="0" b="317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lyBird-Plus-Licensed-Logo-RG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3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C00FF"/>
          <w:sz w:val="72"/>
          <w:szCs w:val="72"/>
        </w:rPr>
        <w:t xml:space="preserve">    </w:t>
      </w:r>
      <w:r>
        <w:rPr>
          <w:b/>
          <w:noProof/>
          <w:color w:val="CC00FF"/>
          <w:sz w:val="72"/>
          <w:szCs w:val="72"/>
          <w:lang w:eastAsia="en-GB"/>
        </w:rPr>
        <w:drawing>
          <wp:inline distT="0" distB="0" distL="0" distR="0" wp14:anchorId="39FA9C71" wp14:editId="0E6C7861">
            <wp:extent cx="1526400" cy="378000"/>
            <wp:effectExtent l="0" t="0" r="0" b="317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rlyBird-Teen-Life-Licensed-Logo-CMY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3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BC9B1" w14:textId="22778E48" w:rsidR="00E4326E" w:rsidRDefault="00B81CAB" w:rsidP="00086B21">
      <w:pPr>
        <w:jc w:val="center"/>
        <w:rPr>
          <w:b/>
          <w:color w:val="CC00FF"/>
          <w:sz w:val="60"/>
          <w:szCs w:val="6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8D2D72">
        <w:rPr>
          <w:b/>
          <w:color w:val="CC00FF"/>
          <w:sz w:val="60"/>
          <w:szCs w:val="6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EarlyBird, EarlyBird Plus &amp; Teen Life</w:t>
      </w:r>
      <w:r w:rsidR="006E5F5D" w:rsidRPr="008D2D72">
        <w:rPr>
          <w:b/>
          <w:color w:val="CC00FF"/>
          <w:sz w:val="60"/>
          <w:szCs w:val="6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in South Tyneside</w:t>
      </w:r>
    </w:p>
    <w:p w14:paraId="5F9A180D" w14:textId="77777777" w:rsidR="00285EFC" w:rsidRPr="008D2D72" w:rsidRDefault="00285EFC" w:rsidP="00086B21">
      <w:pPr>
        <w:jc w:val="center"/>
        <w:rPr>
          <w:b/>
          <w:color w:val="CC00FF"/>
          <w:sz w:val="60"/>
          <w:szCs w:val="6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0BE56B70" w14:textId="3E1808F2" w:rsidR="006E5F5D" w:rsidRDefault="006E5F5D" w:rsidP="00086B21">
      <w:pPr>
        <w:jc w:val="center"/>
        <w:rPr>
          <w:b/>
          <w:color w:val="CC00F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C767D">
        <w:rPr>
          <w:b/>
          <w:color w:val="CC00F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We offer parent support programmes to families who have a child w</w:t>
      </w:r>
      <w:r w:rsidR="00AA5384">
        <w:rPr>
          <w:b/>
          <w:color w:val="CC00F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ith</w:t>
      </w:r>
      <w:r w:rsidRPr="009C767D">
        <w:rPr>
          <w:b/>
          <w:color w:val="CC00F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 diagnosis of Autism</w:t>
      </w:r>
      <w:r w:rsidR="00285EFC">
        <w:rPr>
          <w:b/>
          <w:color w:val="CC00F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who is below the age of 17</w:t>
      </w:r>
      <w:r w:rsidRPr="009C767D">
        <w:rPr>
          <w:b/>
          <w:color w:val="CC00F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. </w:t>
      </w:r>
    </w:p>
    <w:p w14:paraId="3B1BFD49" w14:textId="77777777" w:rsidR="00285EFC" w:rsidRDefault="00285EFC" w:rsidP="00086B21">
      <w:pPr>
        <w:jc w:val="center"/>
        <w:rPr>
          <w:b/>
          <w:color w:val="CC00F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2DF46E36" w14:textId="5BA4CEED" w:rsidR="0098546F" w:rsidRDefault="0098546F" w:rsidP="0098546F">
      <w:pPr>
        <w:contextualSpacing/>
        <w:jc w:val="center"/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Find out more </w:t>
      </w:r>
      <w:r w:rsidR="00C94D01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about the programmes and apply for a place </w:t>
      </w:r>
      <w:r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at one of our Information Meetings.</w:t>
      </w:r>
    </w:p>
    <w:p w14:paraId="47A1E619" w14:textId="77777777" w:rsidR="0098546F" w:rsidRPr="00180A24" w:rsidRDefault="0098546F" w:rsidP="0098546F">
      <w:pPr>
        <w:contextualSpacing/>
        <w:jc w:val="center"/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DA7EC47" w14:textId="6FF0553E" w:rsidR="00910D40" w:rsidRPr="0098546F" w:rsidRDefault="0089554C" w:rsidP="0089554C">
      <w:pPr>
        <w:jc w:val="center"/>
        <w:rPr>
          <w:rFonts w:cstheme="minorHAnsi"/>
          <w:b/>
          <w:bCs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546F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Tuesday 18th October at 12:30 via Zoom </w:t>
      </w:r>
      <w:r w:rsidRPr="0098546F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98546F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Friday 9th December at 12:30 via Zoom </w:t>
      </w:r>
      <w:r w:rsidRPr="0098546F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98546F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Thursday 2nd February at 12:30 venue to be confirmed </w:t>
      </w:r>
      <w:r w:rsidRPr="0098546F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98546F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Tuesday 21st March at 12:30 via Zoom </w:t>
      </w:r>
      <w:r w:rsidRPr="0098546F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98546F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Friday 19th May at 12:30 venue to be confirmed </w:t>
      </w:r>
    </w:p>
    <w:p w14:paraId="30031A28" w14:textId="0A0C4039" w:rsidR="008D2D72" w:rsidRDefault="007A0577" w:rsidP="008D2D72">
      <w:pPr>
        <w:jc w:val="center"/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Each session will</w:t>
      </w:r>
      <w:r w:rsidR="00DD2C5E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8546F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last</w:t>
      </w:r>
      <w:r w:rsidR="0089554C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26043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approximately </w:t>
      </w:r>
      <w:r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</w:t>
      </w:r>
      <w:r w:rsidR="0098546F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minutes</w:t>
      </w:r>
    </w:p>
    <w:p w14:paraId="13087545" w14:textId="19DAECE2" w:rsidR="003E2987" w:rsidRPr="008D2D72" w:rsidRDefault="00402F13" w:rsidP="008D2D72">
      <w:pPr>
        <w:jc w:val="center"/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Families can b</w:t>
      </w:r>
      <w:r w:rsidR="00285EFC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ook </w:t>
      </w:r>
      <w:r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285EFC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place on an Information meeting by email </w:t>
      </w:r>
    </w:p>
    <w:p w14:paraId="1BBD2A45" w14:textId="08281697" w:rsidR="00086B21" w:rsidRDefault="00402F13" w:rsidP="00B81CAB">
      <w:pPr>
        <w:jc w:val="center"/>
        <w:rPr>
          <w:rStyle w:val="Hyperlink"/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8" w:history="1">
        <w:r w:rsidR="00086B21" w:rsidRPr="008D2D72">
          <w:rPr>
            <w:rStyle w:val="Hyperlink"/>
            <w:rFonts w:cstheme="minorHAnsi"/>
            <w:color w:val="7030A0"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Early.Bird@southtyneside.gov.uk</w:t>
        </w:r>
      </w:hyperlink>
    </w:p>
    <w:p w14:paraId="04F744B3" w14:textId="77777777" w:rsidR="008D2D72" w:rsidRPr="008D2D72" w:rsidRDefault="008D2D72" w:rsidP="00B81CAB">
      <w:pPr>
        <w:jc w:val="center"/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33F3AE" w14:textId="77777777" w:rsidR="008D2D72" w:rsidRPr="008D2D72" w:rsidRDefault="009C767D" w:rsidP="00B26043">
      <w:pPr>
        <w:jc w:val="center"/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Any further queries please call </w:t>
      </w:r>
      <w:r w:rsidR="00B81CAB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Claire and Maria 0191 424</w:t>
      </w:r>
      <w:r w:rsidR="006E72F9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81CAB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6030</w:t>
      </w:r>
      <w:r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; </w:t>
      </w:r>
      <w:r w:rsidR="00B81CAB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Edelle </w:t>
      </w:r>
      <w:r w:rsidR="00ED2DCD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0191 424</w:t>
      </w:r>
      <w:r w:rsidR="006E72F9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80A24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6102 </w:t>
      </w:r>
      <w:r w:rsidR="00ED2DCD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 07484029990</w:t>
      </w:r>
      <w:r w:rsidR="00570066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(term time only)</w:t>
      </w:r>
      <w:r w:rsidR="00180A24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; or </w:t>
      </w:r>
      <w:r w:rsidR="00086B21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Nicola 0191 489</w:t>
      </w:r>
      <w:r w:rsidR="006E72F9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86B21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7358</w:t>
      </w:r>
      <w:r w:rsidR="00570066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(term time only)</w:t>
      </w:r>
      <w:r w:rsidR="008D2D72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DA663EC" w14:textId="145EDEF5" w:rsidR="008D2D72" w:rsidRPr="003E2987" w:rsidRDefault="00402F13" w:rsidP="0098546F">
      <w:pPr>
        <w:jc w:val="center"/>
        <w:rPr>
          <w:rFonts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9" w:history="1">
        <w:r w:rsidR="0098546F" w:rsidRPr="003E2987">
          <w:rPr>
            <w:rStyle w:val="Hyperlink"/>
            <w:b/>
            <w:bCs/>
            <w:color w:val="auto"/>
            <w:sz w:val="24"/>
            <w:szCs w:val="24"/>
          </w:rPr>
          <w:t>https://sendlocaloffer.southtyneside.gov.uk/article/6715/About-the-programmes</w:t>
        </w:r>
      </w:hyperlink>
      <w:r w:rsidR="0098546F" w:rsidRPr="003E2987">
        <w:rPr>
          <w:b/>
          <w:bCs/>
          <w:sz w:val="24"/>
          <w:szCs w:val="24"/>
        </w:rPr>
        <w:t xml:space="preserve"> </w:t>
      </w:r>
    </w:p>
    <w:sectPr w:rsidR="008D2D72" w:rsidRPr="003E2987" w:rsidSect="00B81CAB">
      <w:pgSz w:w="11906" w:h="16838"/>
      <w:pgMar w:top="1440" w:right="1440" w:bottom="1440" w:left="1440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CAB"/>
    <w:rsid w:val="0003611E"/>
    <w:rsid w:val="00086B21"/>
    <w:rsid w:val="000E683D"/>
    <w:rsid w:val="00180A24"/>
    <w:rsid w:val="00285EFC"/>
    <w:rsid w:val="003045A3"/>
    <w:rsid w:val="003B1134"/>
    <w:rsid w:val="003E2987"/>
    <w:rsid w:val="00402F13"/>
    <w:rsid w:val="00570066"/>
    <w:rsid w:val="005F3915"/>
    <w:rsid w:val="006303AF"/>
    <w:rsid w:val="006A4475"/>
    <w:rsid w:val="006E5F5D"/>
    <w:rsid w:val="006E72F9"/>
    <w:rsid w:val="007A0577"/>
    <w:rsid w:val="0089554C"/>
    <w:rsid w:val="008D2D72"/>
    <w:rsid w:val="00910D40"/>
    <w:rsid w:val="0098546F"/>
    <w:rsid w:val="009C767D"/>
    <w:rsid w:val="00AA5384"/>
    <w:rsid w:val="00AB62AE"/>
    <w:rsid w:val="00B26043"/>
    <w:rsid w:val="00B81CAB"/>
    <w:rsid w:val="00BA607B"/>
    <w:rsid w:val="00C64DA6"/>
    <w:rsid w:val="00C94D01"/>
    <w:rsid w:val="00D43174"/>
    <w:rsid w:val="00DD2C5E"/>
    <w:rsid w:val="00E4326E"/>
    <w:rsid w:val="00E867AB"/>
    <w:rsid w:val="00ED2DCD"/>
    <w:rsid w:val="00EE2C78"/>
    <w:rsid w:val="00F33FB8"/>
    <w:rsid w:val="00FD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17BCB"/>
  <w15:docId w15:val="{DDEC22DE-9425-4A0D-8E67-749F0435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3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2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6B2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86B2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D2D7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854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arly.Bird@southtyneside.gov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endlocaloffer.southtyneside.gov.uk/article/6715/About-the-programm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EC0AC-653A-4B4E-A764-5B218B646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Tyneside Council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Edelle Salkeld</dc:creator>
  <cp:lastModifiedBy>Maria Wilson</cp:lastModifiedBy>
  <cp:revision>3</cp:revision>
  <dcterms:created xsi:type="dcterms:W3CDTF">2022-07-29T11:09:00Z</dcterms:created>
  <dcterms:modified xsi:type="dcterms:W3CDTF">2022-07-29T11:12:00Z</dcterms:modified>
</cp:coreProperties>
</file>