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69" w:rsidRDefault="00F82E69" w:rsidP="00F82E69">
      <w:pPr>
        <w:pStyle w:val="xmsonormal"/>
      </w:pPr>
      <w:r>
        <w:t xml:space="preserve">Brian &amp; Ross Collins 21, </w:t>
      </w:r>
      <w:proofErr w:type="spellStart"/>
      <w:r>
        <w:t>Beachborough</w:t>
      </w:r>
      <w:proofErr w:type="spellEnd"/>
      <w:r>
        <w:t xml:space="preserve"> Close, North Shields, NE29 9JD</w:t>
      </w:r>
    </w:p>
    <w:p w:rsidR="00F82E69" w:rsidRDefault="00F82E69" w:rsidP="00F82E69">
      <w:pPr>
        <w:pStyle w:val="xmsonormal"/>
      </w:pPr>
      <w:r>
        <w:t>Hello friends, I am sure you have all heard the sad news that Pat sadly passed away peacefully in her sleep on Wednesday evening. I’ve spoken with Brian and he is probably in organising mode and the enormity of his loss hasn’t probably quite hit him yet. Sadly the funeral in Tynemouth will only allow 10 mourners to attend. Brian has asked for 2 representatives from school so unless anyone has pressing thoughts Pat Fox and I will represent school. Brian is hopeful that there may be a relay of the service outside the church so it may be possible to be there in spirit and gather outside the church. As soon as I know more details I will let you know. Brian is also setting up a ‘</w:t>
      </w:r>
      <w:proofErr w:type="spellStart"/>
      <w:r>
        <w:t>Justgiving</w:t>
      </w:r>
      <w:proofErr w:type="spellEnd"/>
      <w:r>
        <w:t>’ page in lieu of flowers with the proceeds coming to Hadrian School. I have suggested school hold our own memorial service when we are allowed and Brian is keen for this to happen. He also plans to hold a celebration of her life too as he is aware that Pat touched so many people’s lives and that friends and colleagues would want to pay their respects.</w:t>
      </w:r>
    </w:p>
    <w:p w:rsidR="00F82E69" w:rsidRDefault="00F82E69" w:rsidP="00F82E69">
      <w:pPr>
        <w:pStyle w:val="xmsonormal"/>
      </w:pPr>
      <w:r>
        <w:t>I’ve written to Brian on our behalf and thanked him personally for all Pat contributed to Hadrian and the City of Newcastle over a long career in special education and a great contribution in a voluntary capacity too. She was a force of nature, one of life’s real characters and will be sadly missed by all who knew her.</w:t>
      </w:r>
    </w:p>
    <w:p w:rsidR="00F82E69" w:rsidRDefault="00F82E69" w:rsidP="00F82E69">
      <w:pPr>
        <w:pStyle w:val="xmsonormal"/>
      </w:pPr>
      <w:r>
        <w:t>I am sure Brian would appreciate cards and in particular your memories of Pat. That would really help him keep Pat alive with him so to speak. Please pass on her address to friends who may not have heard the sad news.</w:t>
      </w:r>
    </w:p>
    <w:p w:rsidR="00F82E69" w:rsidRDefault="00F82E69" w:rsidP="00F82E69">
      <w:pPr>
        <w:pStyle w:val="xmsonormal"/>
      </w:pPr>
      <w:r>
        <w:t>Take care, Chris</w:t>
      </w:r>
    </w:p>
    <w:p w:rsidR="00057A2C" w:rsidRDefault="00F82E69" w:rsidP="00F82E69">
      <w:pPr>
        <w:pStyle w:val="NormalWeb"/>
      </w:pPr>
      <w:r>
        <w:t xml:space="preserve">Click on the link </w:t>
      </w:r>
      <w:r w:rsidR="00E83DC7">
        <w:t>on the Friends p</w:t>
      </w:r>
      <w:bookmarkStart w:id="0" w:name="_GoBack"/>
      <w:bookmarkEnd w:id="0"/>
      <w:r w:rsidR="00E83DC7">
        <w:t>age</w:t>
      </w:r>
      <w:r>
        <w:t xml:space="preserve"> to donate via the Just Giving fund raising page in Pat’s memory:</w:t>
      </w:r>
    </w:p>
    <w:sectPr w:rsidR="000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69"/>
    <w:rsid w:val="00057A2C"/>
    <w:rsid w:val="00E83DC7"/>
    <w:rsid w:val="00F8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E8CB"/>
  <w15:chartTrackingRefBased/>
  <w15:docId w15:val="{3C209068-F69F-4C38-8473-E77609E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2E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82E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2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2</cp:revision>
  <dcterms:created xsi:type="dcterms:W3CDTF">2020-09-14T13:42:00Z</dcterms:created>
  <dcterms:modified xsi:type="dcterms:W3CDTF">2020-09-14T13:46:00Z</dcterms:modified>
</cp:coreProperties>
</file>