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AD" w:rsidRDefault="007D44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5" behindDoc="0" locked="0" layoutInCell="1" allowOverlap="1" wp14:anchorId="4F7300D8" wp14:editId="09F43131">
            <wp:simplePos x="0" y="0"/>
            <wp:positionH relativeFrom="page">
              <wp:posOffset>3632200</wp:posOffset>
            </wp:positionH>
            <wp:positionV relativeFrom="page">
              <wp:posOffset>8039100</wp:posOffset>
            </wp:positionV>
            <wp:extent cx="2588895" cy="746760"/>
            <wp:effectExtent l="0" t="0" r="1905" b="0"/>
            <wp:wrapThrough wrapText="bothSides">
              <wp:wrapPolygon edited="0">
                <wp:start x="0" y="0"/>
                <wp:lineTo x="0" y="20571"/>
                <wp:lineTo x="21404" y="20571"/>
                <wp:lineTo x="21404" y="0"/>
                <wp:lineTo x="0" y="0"/>
              </wp:wrapPolygon>
            </wp:wrapThrough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1" behindDoc="0" locked="0" layoutInCell="1" allowOverlap="1" wp14:anchorId="555297EE" wp14:editId="5C9B5E06">
            <wp:simplePos x="0" y="0"/>
            <wp:positionH relativeFrom="page">
              <wp:posOffset>6221095</wp:posOffset>
            </wp:positionH>
            <wp:positionV relativeFrom="page">
              <wp:posOffset>8533765</wp:posOffset>
            </wp:positionV>
            <wp:extent cx="1005205" cy="831850"/>
            <wp:effectExtent l="0" t="0" r="10795" b="6350"/>
            <wp:wrapThrough wrapText="bothSides">
              <wp:wrapPolygon edited="0">
                <wp:start x="0" y="0"/>
                <wp:lineTo x="0" y="21105"/>
                <wp:lineTo x="21286" y="21105"/>
                <wp:lineTo x="21286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3" behindDoc="0" locked="0" layoutInCell="1" allowOverlap="1" wp14:anchorId="2FC760A8" wp14:editId="0ED3E1EE">
            <wp:simplePos x="0" y="0"/>
            <wp:positionH relativeFrom="page">
              <wp:posOffset>1511300</wp:posOffset>
            </wp:positionH>
            <wp:positionV relativeFrom="page">
              <wp:posOffset>8785860</wp:posOffset>
            </wp:positionV>
            <wp:extent cx="1903730" cy="510540"/>
            <wp:effectExtent l="0" t="0" r="1270" b="0"/>
            <wp:wrapThrough wrapText="bothSides">
              <wp:wrapPolygon edited="0">
                <wp:start x="0" y="0"/>
                <wp:lineTo x="0" y="20418"/>
                <wp:lineTo x="21326" y="20418"/>
                <wp:lineTo x="2132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0">
        <w:rPr>
          <w:rFonts w:ascii="Helvetica" w:hAnsi="Helvetica" w:cs="Helvetica"/>
          <w:noProof/>
        </w:rPr>
        <w:drawing>
          <wp:anchor distT="0" distB="0" distL="114300" distR="114300" simplePos="0" relativeHeight="251677697" behindDoc="0" locked="0" layoutInCell="1" allowOverlap="1" wp14:anchorId="718F1337" wp14:editId="18E1282F">
            <wp:simplePos x="0" y="0"/>
            <wp:positionH relativeFrom="page">
              <wp:posOffset>876300</wp:posOffset>
            </wp:positionH>
            <wp:positionV relativeFrom="page">
              <wp:posOffset>8191500</wp:posOffset>
            </wp:positionV>
            <wp:extent cx="2352040" cy="342265"/>
            <wp:effectExtent l="0" t="0" r="10160" b="0"/>
            <wp:wrapTight wrapText="bothSides">
              <wp:wrapPolygon edited="0">
                <wp:start x="0" y="0"/>
                <wp:lineTo x="0" y="19236"/>
                <wp:lineTo x="21460" y="19236"/>
                <wp:lineTo x="2146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D3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CF48A7" wp14:editId="7B22DD45">
                <wp:simplePos x="0" y="0"/>
                <wp:positionH relativeFrom="page">
                  <wp:posOffset>876300</wp:posOffset>
                </wp:positionH>
                <wp:positionV relativeFrom="page">
                  <wp:posOffset>723265</wp:posOffset>
                </wp:positionV>
                <wp:extent cx="6057900" cy="7315835"/>
                <wp:effectExtent l="0" t="0" r="38100" b="24765"/>
                <wp:wrapTight wrapText="bothSides">
                  <wp:wrapPolygon edited="0">
                    <wp:start x="0" y="0"/>
                    <wp:lineTo x="0" y="21598"/>
                    <wp:lineTo x="21645" y="21598"/>
                    <wp:lineTo x="21645" y="0"/>
                    <wp:lineTo x="0" y="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315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5D05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5D05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5D05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 w:rsidRPr="00501CA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For Parents and </w:t>
                            </w:r>
                            <w:proofErr w:type="spellStart"/>
                            <w:r w:rsidRPr="00501CA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Carers</w:t>
                            </w:r>
                            <w:proofErr w:type="spellEnd"/>
                            <w:r w:rsidRPr="00501CA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of Children with SEND</w:t>
                            </w:r>
                          </w:p>
                          <w:p w:rsidR="00995D05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5D05" w:rsidRPr="00501CAD" w:rsidRDefault="00995D05" w:rsidP="00A56D3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You are invited to a Question and Answer session with</w:t>
                            </w:r>
                          </w:p>
                          <w:p w:rsidR="00995D05" w:rsidRPr="00501CAD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5D05" w:rsidRPr="00501CAD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 w:rsidRPr="00501CA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Deanne Taylor</w:t>
                            </w:r>
                          </w:p>
                          <w:p w:rsidR="00995D05" w:rsidRPr="00501CAD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5D05" w:rsidRPr="00501CAD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501CAD">
                              <w:rPr>
                                <w:rFonts w:ascii="Lucida Handwriting" w:hAnsi="Lucida Handwriting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Head of Special Educational Needs and Disabilities (SEND)</w:t>
                            </w: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501CAD">
                              <w:rPr>
                                <w:rFonts w:ascii="Lucida Handwriting" w:hAnsi="Lucida Handwriting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Newcastle City Council</w:t>
                            </w: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501CAD"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On Wednesday 22</w:t>
                            </w:r>
                            <w:r w:rsidRPr="00501CAD"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  <w:vertAlign w:val="superscript"/>
                              </w:rPr>
                              <w:t>nd</w:t>
                            </w:r>
                            <w:r w:rsidRPr="00501CAD"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July 10-00am to 12-00</w:t>
                            </w:r>
                            <w:r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pm</w:t>
                            </w: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If you would like to attend can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please email</w:t>
                            </w: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Catherine Ratcliffe – Contact Associate for joining details.</w:t>
                            </w: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Catherine.ratcliffe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at cafamily.org.uk</w:t>
                            </w: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Or</w:t>
                            </w: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cathrat130@gmail.com</w:t>
                            </w:r>
                          </w:p>
                          <w:p w:rsidR="00995D05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:rsidR="00995D05" w:rsidRPr="00A56D30" w:rsidRDefault="00995D05" w:rsidP="00501CAD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color w:val="201F1E"/>
                                <w:sz w:val="28"/>
                                <w:szCs w:val="28"/>
                              </w:rPr>
                            </w:pPr>
                            <w:r w:rsidRPr="00A56D30">
                              <w:rPr>
                                <w:rFonts w:ascii="Lucida Handwriting" w:hAnsi="Lucida Handwriting"/>
                                <w:color w:val="201F1E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In order to ensure that we have a productive meeting it would be </w:t>
                            </w:r>
                            <w:proofErr w:type="gramStart"/>
                            <w:r w:rsidRPr="00A56D30">
                              <w:rPr>
                                <w:rFonts w:ascii="Lucida Handwriting" w:hAnsi="Lucida Handwriting"/>
                                <w:color w:val="201F1E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helpful  if</w:t>
                            </w:r>
                            <w:proofErr w:type="gramEnd"/>
                            <w:r w:rsidRPr="00A56D30">
                              <w:rPr>
                                <w:rFonts w:ascii="Lucida Handwriting" w:hAnsi="Lucida Handwriting"/>
                                <w:color w:val="201F1E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you are able to share your questions with Catherine in advance.</w:t>
                            </w:r>
                          </w:p>
                          <w:p w:rsidR="00995D05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5D05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5D05" w:rsidRPr="00501CAD" w:rsidRDefault="00995D05" w:rsidP="00501C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48A7" id="Rectangle 2" o:spid="_x0000_s1026" style="position:absolute;margin-left:69pt;margin-top:56.95pt;width:477pt;height:576.0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" filled="f" strokecolor="#3e3d2d [3215]" strokeweight="1.5pt">
                <v:textbox inset=",7.2pt,,7.2pt">
                  <w:txbxContent>
                    <w:p w:rsidR="00995D05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  <w:p w:rsidR="00995D05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  <w:p w:rsidR="00995D05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 w:rsidRPr="00501CA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For Parents and </w:t>
                      </w:r>
                      <w:proofErr w:type="spellStart"/>
                      <w:r w:rsidRPr="00501CA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Carers</w:t>
                      </w:r>
                      <w:proofErr w:type="spellEnd"/>
                      <w:r w:rsidRPr="00501CA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of Children with SEND</w:t>
                      </w:r>
                    </w:p>
                    <w:p w:rsidR="00995D05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  <w:p w:rsidR="00995D05" w:rsidRPr="00501CAD" w:rsidRDefault="00995D05" w:rsidP="00A56D30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You are invited to a Question and Answer session with</w:t>
                      </w:r>
                    </w:p>
                    <w:p w:rsidR="00995D05" w:rsidRPr="00501CAD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  <w:p w:rsidR="00995D05" w:rsidRPr="00501CAD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 w:rsidRPr="00501CA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Deanne Taylor</w:t>
                      </w:r>
                    </w:p>
                    <w:p w:rsidR="00995D05" w:rsidRPr="00501CAD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  <w:p w:rsidR="00995D05" w:rsidRPr="00501CAD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22"/>
                          <w:szCs w:val="22"/>
                        </w:rPr>
                      </w:pPr>
                      <w:r w:rsidRPr="00501CAD">
                        <w:rPr>
                          <w:rFonts w:ascii="Lucida Handwriting" w:hAnsi="Lucida Handwriting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Head of Special Educational Needs and Disabilities (SEND)</w:t>
                      </w: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501CAD">
                        <w:rPr>
                          <w:rFonts w:ascii="Lucida Handwriting" w:hAnsi="Lucida Handwriting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Newcastle City Council</w:t>
                      </w: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501CAD"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>On Wednesday 22</w:t>
                      </w:r>
                      <w:r w:rsidRPr="00501CAD"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  <w:vertAlign w:val="superscript"/>
                        </w:rPr>
                        <w:t>nd</w:t>
                      </w:r>
                      <w:r w:rsidRPr="00501CAD"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 xml:space="preserve"> July 10-00am to 12-00</w:t>
                      </w:r>
                      <w:r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>pm</w:t>
                      </w: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 xml:space="preserve">If you would like to attend can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>you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 xml:space="preserve"> please email</w:t>
                      </w: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>Catherine Ratcliffe – Contact Associate for joining details.</w:t>
                      </w: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>Catherine.ratcliffe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 xml:space="preserve"> at cafamily.org.uk</w:t>
                      </w: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>Or</w:t>
                      </w: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  <w:t>cathrat130@gmail.com</w:t>
                      </w:r>
                    </w:p>
                    <w:p w:rsidR="00995D05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:rsidR="00995D05" w:rsidRPr="00A56D30" w:rsidRDefault="00995D05" w:rsidP="00501CAD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color w:val="201F1E"/>
                          <w:sz w:val="28"/>
                          <w:szCs w:val="28"/>
                        </w:rPr>
                      </w:pPr>
                      <w:r w:rsidRPr="00A56D30">
                        <w:rPr>
                          <w:rFonts w:ascii="Lucida Handwriting" w:hAnsi="Lucida Handwriting"/>
                          <w:color w:val="201F1E"/>
                          <w:sz w:val="28"/>
                          <w:szCs w:val="28"/>
                          <w:bdr w:val="none" w:sz="0" w:space="0" w:color="auto" w:frame="1"/>
                        </w:rPr>
                        <w:t xml:space="preserve">In order to ensure that we have a productive meeting it would be </w:t>
                      </w:r>
                      <w:proofErr w:type="gramStart"/>
                      <w:r w:rsidRPr="00A56D30">
                        <w:rPr>
                          <w:rFonts w:ascii="Lucida Handwriting" w:hAnsi="Lucida Handwriting"/>
                          <w:color w:val="201F1E"/>
                          <w:sz w:val="28"/>
                          <w:szCs w:val="28"/>
                          <w:bdr w:val="none" w:sz="0" w:space="0" w:color="auto" w:frame="1"/>
                        </w:rPr>
                        <w:t>helpful  if</w:t>
                      </w:r>
                      <w:proofErr w:type="gramEnd"/>
                      <w:r w:rsidRPr="00A56D30">
                        <w:rPr>
                          <w:rFonts w:ascii="Lucida Handwriting" w:hAnsi="Lucida Handwriting"/>
                          <w:color w:val="201F1E"/>
                          <w:sz w:val="28"/>
                          <w:szCs w:val="28"/>
                          <w:bdr w:val="none" w:sz="0" w:space="0" w:color="auto" w:frame="1"/>
                        </w:rPr>
                        <w:t xml:space="preserve"> you are able to share your questions with Catherine in advance.</w:t>
                      </w:r>
                    </w:p>
                    <w:p w:rsidR="00995D05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  <w:p w:rsidR="00995D05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  <w:p w:rsidR="00995D05" w:rsidRPr="00501CAD" w:rsidRDefault="00995D05" w:rsidP="00501CAD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501CAD" w:rsidSect="00501CAD">
      <w:headerReference w:type="default" r:id="rId11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05" w:rsidRDefault="00995D05">
      <w:r>
        <w:separator/>
      </w:r>
    </w:p>
  </w:endnote>
  <w:endnote w:type="continuationSeparator" w:id="0">
    <w:p w:rsidR="00995D05" w:rsidRDefault="0099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05" w:rsidRDefault="00995D05">
      <w:r>
        <w:separator/>
      </w:r>
    </w:p>
  </w:footnote>
  <w:footnote w:type="continuationSeparator" w:id="0">
    <w:p w:rsidR="00995D05" w:rsidRDefault="0099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05" w:rsidRDefault="00995D05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422184EA" wp14:editId="51F0E2E0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D71C1"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" fillcolor="white [3212]" strokecolor="#8bbb00 [3044]">
              <v:fill color2="#94c600 [3204]" rotate="t" focusposition=".5,.5" focussize="" colors="0 white;24904f #e4e1dd;1 #94c600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680817" wp14:editId="5A71A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01CAD"/>
    <w:rsid w:val="001F5124"/>
    <w:rsid w:val="00385445"/>
    <w:rsid w:val="00501CAD"/>
    <w:rsid w:val="00750852"/>
    <w:rsid w:val="007D4458"/>
    <w:rsid w:val="00942891"/>
    <w:rsid w:val="00995D05"/>
    <w:rsid w:val="00A56D30"/>
    <w:rsid w:val="00AA51B2"/>
    <w:rsid w:val="00C007DA"/>
    <w:rsid w:val="00C7272E"/>
    <w:rsid w:val="00CF606B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6948FBB-2C5B-43D9-BB21-3E202E82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3E3D2D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3E3D2D" w:themeColor="text2"/>
      <w:spacing w:val="40"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C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CAF278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CAF278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3E3D2D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3E3D2D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3E3D2D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3E3D2D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3E3D2D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3E3D2D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3E3D2D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3E3D2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CAD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customStyle="1" w:styleId="xmsonormal">
    <w:name w:val="x_msonormal"/>
    <w:basedOn w:val="Normal"/>
    <w:rsid w:val="00501C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Ratcliffe</dc:creator>
  <cp:keywords/>
  <dc:description/>
  <cp:lastModifiedBy>Kingsland, Sheila</cp:lastModifiedBy>
  <cp:revision>2</cp:revision>
  <dcterms:created xsi:type="dcterms:W3CDTF">2020-07-08T12:32:00Z</dcterms:created>
  <dcterms:modified xsi:type="dcterms:W3CDTF">2020-07-08T12:32:00Z</dcterms:modified>
  <cp:category/>
</cp:coreProperties>
</file>