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D5" w:rsidRDefault="000447D5" w:rsidP="000447D5">
      <w:pPr>
        <w:tabs>
          <w:tab w:val="right" w:pos="9070"/>
        </w:tabs>
        <w:ind w:left="-960"/>
        <w:jc w:val="center"/>
        <w:rPr>
          <w:rFonts w:ascii="Helvetica-Bold" w:hAnsi="Helvetica-Bold" w:cs="Helvetica-Bold"/>
          <w:b/>
          <w:bCs/>
          <w:color w:val="0099CC"/>
          <w:sz w:val="72"/>
          <w:szCs w:val="7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5DB452" wp14:editId="38DB8874">
            <wp:simplePos x="0" y="0"/>
            <wp:positionH relativeFrom="column">
              <wp:posOffset>-457201</wp:posOffset>
            </wp:positionH>
            <wp:positionV relativeFrom="paragraph">
              <wp:posOffset>-188595</wp:posOffset>
            </wp:positionV>
            <wp:extent cx="2507411" cy="609600"/>
            <wp:effectExtent l="0" t="0" r="7620" b="0"/>
            <wp:wrapNone/>
            <wp:docPr id="1" name="Picture 1" descr="http://nuth-vintranet1/cms/Portals/0/ChildrensServices/02%20GNCH%20Identifier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th-vintranet1/cms/Portals/0/ChildrensServices/02%20GNCH%20Identifier%20(small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1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52778D" wp14:editId="20C136BD">
            <wp:simplePos x="0" y="0"/>
            <wp:positionH relativeFrom="column">
              <wp:posOffset>2574925</wp:posOffset>
            </wp:positionH>
            <wp:positionV relativeFrom="paragraph">
              <wp:posOffset>-188595</wp:posOffset>
            </wp:positionV>
            <wp:extent cx="3840480" cy="798195"/>
            <wp:effectExtent l="0" t="0" r="7620" b="1905"/>
            <wp:wrapNone/>
            <wp:docPr id="2" name="Picture 2" descr="http://nuth-intranet/cms/Portals/0/Business%20Development/The%20Newcastle%20upon%20Tyne%20Hospitals%20NHS%20Foundation%20Trust%20(full-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th-intranet/cms/Portals/0/Business%20Development/The%20Newcastle%20upon%20Tyne%20Hospitals%20NHS%20Foundation%20Trust%20(full-colour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Default="000447D5" w:rsidP="000447D5">
      <w:pPr>
        <w:tabs>
          <w:tab w:val="right" w:pos="9070"/>
        </w:tabs>
        <w:ind w:left="-960"/>
        <w:jc w:val="center"/>
        <w:rPr>
          <w:rFonts w:ascii="Helvetica-Bold" w:hAnsi="Helvetica-Bold" w:cs="Helvetica-Bold"/>
          <w:b/>
          <w:bCs/>
          <w:color w:val="0099CC"/>
          <w:szCs w:val="24"/>
          <w:lang w:val="en-GB" w:eastAsia="en-GB"/>
        </w:rPr>
      </w:pPr>
    </w:p>
    <w:p w:rsidR="00167ECA" w:rsidRPr="000447D5" w:rsidRDefault="00167ECA" w:rsidP="000447D5">
      <w:pPr>
        <w:tabs>
          <w:tab w:val="right" w:pos="9070"/>
        </w:tabs>
        <w:ind w:left="-960"/>
        <w:jc w:val="center"/>
        <w:rPr>
          <w:rFonts w:ascii="Helvetica-Bold" w:hAnsi="Helvetica-Bold" w:cs="Helvetica-Bold"/>
          <w:b/>
          <w:bCs/>
          <w:color w:val="0099CC"/>
          <w:szCs w:val="24"/>
          <w:lang w:val="en-GB" w:eastAsia="en-GB"/>
        </w:rPr>
      </w:pPr>
      <w:bookmarkStart w:id="0" w:name="_GoBack"/>
      <w:bookmarkEnd w:id="0"/>
    </w:p>
    <w:p w:rsidR="000447D5" w:rsidRDefault="00167ECA" w:rsidP="00167ECA">
      <w:pPr>
        <w:ind w:left="-1134" w:right="-1180"/>
        <w:jc w:val="center"/>
        <w:rPr>
          <w:rFonts w:ascii="Helvetica-Bold" w:hAnsi="Helvetica-Bold" w:cs="Helvetica-Bold"/>
          <w:b/>
          <w:bCs/>
          <w:color w:val="0099CC"/>
          <w:sz w:val="72"/>
          <w:szCs w:val="72"/>
          <w:lang w:val="en-GB" w:eastAsia="en-GB"/>
        </w:rPr>
      </w:pPr>
      <w:r>
        <w:rPr>
          <w:rFonts w:ascii="Helvetica-Bold" w:hAnsi="Helvetica-Bold" w:cs="Helvetica-Bold"/>
          <w:b/>
          <w:bCs/>
          <w:color w:val="0099CC"/>
          <w:sz w:val="72"/>
          <w:szCs w:val="72"/>
          <w:lang w:val="en-GB" w:eastAsia="en-GB"/>
        </w:rPr>
        <w:t>EXERCISE PUTTY PROGRAMME</w:t>
      </w:r>
    </w:p>
    <w:p w:rsidR="000447D5" w:rsidRPr="00167ECA" w:rsidRDefault="000447D5" w:rsidP="000447D5">
      <w:pPr>
        <w:tabs>
          <w:tab w:val="right" w:pos="9070"/>
        </w:tabs>
        <w:rPr>
          <w:rFonts w:ascii="Helvetica-Bold" w:hAnsi="Helvetica-Bold" w:cs="Helvetica-Bold"/>
          <w:b/>
          <w:bCs/>
          <w:color w:val="0099CC"/>
          <w:szCs w:val="24"/>
          <w:lang w:val="en-GB" w:eastAsia="en-GB"/>
        </w:rPr>
      </w:pPr>
    </w:p>
    <w:p w:rsidR="000447D5" w:rsidRDefault="000447D5"/>
    <w:p w:rsidR="00DD082C" w:rsidRDefault="00DD082C">
      <w:pPr>
        <w:sectPr w:rsidR="00DD082C" w:rsidSect="000447D5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0447D5" w:rsidRPr="00167ECA" w:rsidRDefault="00DD082C" w:rsidP="00DD082C">
      <w:pPr>
        <w:ind w:left="-524" w:right="190"/>
        <w:rPr>
          <w:b/>
          <w:color w:val="548DD4" w:themeColor="text2" w:themeTint="99"/>
          <w:sz w:val="28"/>
          <w:szCs w:val="28"/>
        </w:rPr>
      </w:pPr>
      <w:r w:rsidRPr="00DD082C">
        <w:rPr>
          <w:color w:val="548DD4" w:themeColor="text2" w:themeTint="99"/>
        </w:rPr>
        <w:lastRenderedPageBreak/>
        <w:t xml:space="preserve"> </w:t>
      </w:r>
      <w:r w:rsidRPr="00167ECA">
        <w:rPr>
          <w:b/>
          <w:color w:val="548DD4" w:themeColor="text2" w:themeTint="99"/>
          <w:sz w:val="28"/>
          <w:szCs w:val="28"/>
        </w:rPr>
        <w:t xml:space="preserve">1. </w:t>
      </w:r>
      <w:r w:rsidR="000447D5" w:rsidRPr="00167ECA">
        <w:rPr>
          <w:b/>
          <w:color w:val="548DD4" w:themeColor="text2" w:themeTint="99"/>
          <w:sz w:val="28"/>
          <w:szCs w:val="28"/>
        </w:rPr>
        <w:t>Rolling</w:t>
      </w:r>
    </w:p>
    <w:p w:rsidR="000447D5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9892C1" wp14:editId="7F42C037">
                <wp:simplePos x="0" y="0"/>
                <wp:positionH relativeFrom="column">
                  <wp:posOffset>-542925</wp:posOffset>
                </wp:positionH>
                <wp:positionV relativeFrom="paragraph">
                  <wp:posOffset>54610</wp:posOffset>
                </wp:positionV>
                <wp:extent cx="2981325" cy="19145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42.75pt;margin-top:4.3pt;width:234.75pt;height:15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sowIAALcFAAAOAAAAZHJzL2Uyb0RvYy54bWysVN1P2zAQf5+0/8Hy+0gTWgYVKapATJPY&#10;QMDEs3HsJpLt82y3affX72ynoWNsD9P64N7n7z5yd+cXW63IRjjfgalpeTShRBgOTWdWNf32eP3h&#10;lBIfmGmYAiNquhOeXizevzvv7VxU0IJqhCMIYvy8tzVtQ7DzovC8FZr5I7DCoFKC0ywg61ZF41iP&#10;6FoV1WRyUvTgGuuAC+9RepWVdJHwpRQ83ErpRSCqpphbSK9L73N8i8U5m68cs23HhzTYP2ShWWcw&#10;6Ah1xQIja9f9BqU77sCDDEccdAFSdlykGrCacvKqmoeWWZFqweZ4O7bJ/z9Y/nVz50jX1LQ6psQw&#10;jd/oHtamEQ25x+4xs1KCoA4b1Vs/R/sHe+cGziMZq95Kp+M/1kO2qbm7sbliGwhHYXV2Wh5XM0o4&#10;6sqzcjpDBnGKF3frfPgkQJNI1NTFPGISqbNsc+NDtt/bxZAeVNdcd0olJo6NuFSObBh+8LCtkqta&#10;6y/QZNl0gr/82VGMw5HFJ3sxppOGL6Kk5A4CFLEDueZEhZ0SMawy90JiE2OVKeCIkMEZ58KEMqta&#10;1ogsnv0xZgKMyBILG7EHgF9r3GPnzgz20VWk6R+dJ39LLDuPHikymDA6686AewtAYVVD5GyPLTto&#10;TSSfodnhiDnIu+ctv+7w894wH+6Yw2XDtcQDEm7xkQr6msJAUdKC+/GWPNrjDqCWkh6Xt6b++5o5&#10;QYn6bHA7cLqmcdsTM519rJBxh5rnQ41Z60vAcSnxVFmeyGgf1J6UDvQT3plljIoqZjjGrikPbs9c&#10;hnxU8FJxsVwmM9xwy8KNebA8gseuxsl93D4xZ4cZD7geX2G/6Gz+asqzbfQ0sFwHkF1agZe+Dv3G&#10;65CGdbhk8fwc8snq5d4ufgIAAP//AwBQSwMEFAAGAAgAAAAhAFRXcPjfAAAACQEAAA8AAABkcnMv&#10;ZG93bnJldi54bWxMj8FOwzAQRO9I/IO1SNxaO0CrKMSpWgSVECdKP8CJlyRqvA6xk6Z8PcsJbjua&#10;0eybfDO7Tkw4hNaThmSpQCBV3rZUazh+vCxSECEasqbzhBouGGBTXF/lJrP+TO84HWItuIRCZjQ0&#10;MfaZlKFq0Jmw9D0Se59+cCayHGppB3PmctfJO6XW0pmW+ENjenxqsDodRqchjtvX8lvauDOT2u8u&#10;X8e35/1J69ubefsIIuIc/8Lwi8/oUDBT6UeyQXQaFulqxVEN6RoE+/fpA28r+UhUArLI5f8FxQ8A&#10;AAD//wMAUEsBAi0AFAAGAAgAAAAhALaDOJL+AAAA4QEAABMAAAAAAAAAAAAAAAAAAAAAAFtDb250&#10;ZW50X1R5cGVzXS54bWxQSwECLQAUAAYACAAAACEAOP0h/9YAAACUAQAACwAAAAAAAAAAAAAAAAAv&#10;AQAAX3JlbHMvLnJlbHNQSwECLQAUAAYACAAAACEAX4Z0bKMCAAC3BQAADgAAAAAAAAAAAAAAAAAu&#10;AgAAZHJzL2Uyb0RvYy54bWxQSwECLQAUAAYACAAAACEAVFdw+N8AAAAJAQAADwAAAAAAAAAAAAAA&#10;AAD9BAAAZHJzL2Rvd25yZXYueG1sUEsFBgAAAAAEAAQA8wAAAAkGAAAAAA==&#10;" fillcolor="#8db3e2 [1311]" strokecolor="#243f60 [1604]" strokeweight="2pt"/>
            </w:pict>
          </mc:Fallback>
        </mc:AlternateContent>
      </w:r>
    </w:p>
    <w:p w:rsidR="000447D5" w:rsidRDefault="00DD082C" w:rsidP="000447D5">
      <w:pPr>
        <w:ind w:right="190"/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B36CB38" wp14:editId="501ED2C6">
            <wp:simplePos x="0" y="0"/>
            <wp:positionH relativeFrom="column">
              <wp:posOffset>-272415</wp:posOffset>
            </wp:positionH>
            <wp:positionV relativeFrom="paragraph">
              <wp:posOffset>49530</wp:posOffset>
            </wp:positionV>
            <wp:extent cx="2476500" cy="1552575"/>
            <wp:effectExtent l="19050" t="19050" r="19050" b="28575"/>
            <wp:wrapNone/>
            <wp:docPr id="9" name="Picture 9" descr="C:\Users\Forsterc3\Desktop\New folder\IMG_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sterc3\Desktop\New folder\IMG_5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DD082C" w:rsidRDefault="00DD082C" w:rsidP="00DD082C">
      <w:pPr>
        <w:pStyle w:val="ListParagraph"/>
        <w:ind w:left="-426" w:right="190"/>
      </w:pPr>
    </w:p>
    <w:p w:rsidR="00DD082C" w:rsidRDefault="00DD082C" w:rsidP="00DD082C">
      <w:pPr>
        <w:pStyle w:val="ListParagraph"/>
        <w:ind w:left="-426" w:right="190"/>
      </w:pPr>
    </w:p>
    <w:p w:rsidR="000447D5" w:rsidRPr="00167ECA" w:rsidRDefault="000447D5" w:rsidP="00167ECA">
      <w:pPr>
        <w:pStyle w:val="ListParagraph"/>
        <w:ind w:left="-709" w:right="48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3.  Ball using all fingers</w:t>
      </w:r>
    </w:p>
    <w:p w:rsidR="000447D5" w:rsidRPr="00167ECA" w:rsidRDefault="00167ECA" w:rsidP="00167ECA">
      <w:pPr>
        <w:ind w:left="-709" w:right="48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E827A5" wp14:editId="7245C9DE">
                <wp:simplePos x="0" y="0"/>
                <wp:positionH relativeFrom="column">
                  <wp:posOffset>-514350</wp:posOffset>
                </wp:positionH>
                <wp:positionV relativeFrom="paragraph">
                  <wp:posOffset>102235</wp:posOffset>
                </wp:positionV>
                <wp:extent cx="2981325" cy="1914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0.5pt;margin-top:8.05pt;width:234.75pt;height:15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CnogIAALUFAAAOAAAAZHJzL2Uyb0RvYy54bWysVEtPGzEQvlfqf7B8L5tNEx4RGxSBqCpR&#10;iICKs/Ha2ZVsj2s72aS/vmN7swRKe6iagzPPbx47M+cXW63IRjjfgqloeTSiRBgOdWtWFf3+eP3p&#10;lBIfmKmZAiMquhOeXsw/fjjv7EyMoQFVC0cQxPhZZyvahGBnReF5IzTzR2CFQaUEp1lA1q2K2rEO&#10;0bUqxqPRcdGBq60DLrxH6VVW0nnCl1LwcCelF4GoimJuIb0uvc/xLebnbLZyzDYt79Ng/5CFZq3B&#10;oAPUFQuMrF37G5RuuQMPMhxx0AVI2XKRasBqytGbah4aZkWqBZvj7dAm//9g+e1m6UhbV/SEEsM0&#10;fqJ7WJta1OQem8fMSglyEtvUWT9D6we7dD3nkYw1b6XT8R+rIdvU2t3QWrENhKNwfHZafh5PKeGo&#10;K8/KyRQZxCle3K3z4YsATSJRURfTiDmkvrLNjQ/Zfm8XQ3pQbX3dKpWYODTiUjmyYfi5w3acXNVa&#10;f4M6yyYj/OWPjmIcjSw+3osxnTR6ESUldxCgiB3INScq7JSIYZW5FxJbGKtMAQeEDM44FyaUWdWw&#10;WmTx9I8xE2BElljYgN0DvK5xj50709tHV5Fmf3Ae/S2x7Dx4pMhgwuCsWwPuPQCFVfWRsz227KA1&#10;kXyGeocD5iBvnrf8usXPe8N8WDKHq4ZLiecj3OEjFXQVhZ6ipAH38z15tMcNQC0lHa5uRf2PNXOC&#10;EvXV4G7gdE3iridmMj0ZI+MONc+HGrPWl4DjUuKhsjyR0T6oPSkd6Ce8MosYFVXMcIxdUR7cnrkM&#10;+aTgneJisUhmuN+WhRvzYHkEj12Nk/u4fWLO9jMecD1uYb/mbPZmyrNt9DSwWAeQbVqBl772/cbb&#10;kIa1v2Px+Bzyyerl2s5/AQAA//8DAFBLAwQUAAYACAAAACEA7lTUkd8AAAAKAQAADwAAAGRycy9k&#10;b3ducmV2LnhtbEyPwU7DMBBE70j9B2srcWudgAhRiFO1CCohTi39ACc2SdR4HeJNmvL1LCe47WhG&#10;s2/yzew6MdkhtB4VxOsIhMXKmxZrBaeP11UKIpBGozuPVsHVBtgUi5tcZ8Zf8GCnI9WCSzBkWkFD&#10;1GdShqqxToe17y2y9+kHp4nlUEsz6AuXu07eRVEinW6RPzS6t8+Nrc7H0SmgcftWfktDOz1F+931&#10;6/T+sj8rdbuct08gyM70F4ZffEaHgplKP6IJolOwSmPeQmwkMQgO3KfpA4iSj/gxAVnk8v+E4gcA&#10;AP//AwBQSwECLQAUAAYACAAAACEAtoM4kv4AAADhAQAAEwAAAAAAAAAAAAAAAAAAAAAAW0NvbnRl&#10;bnRfVHlwZXNdLnhtbFBLAQItABQABgAIAAAAIQA4/SH/1gAAAJQBAAALAAAAAAAAAAAAAAAAAC8B&#10;AABfcmVscy8ucmVsc1BLAQItABQABgAIAAAAIQDawYCnogIAALUFAAAOAAAAAAAAAAAAAAAAAC4C&#10;AABkcnMvZTJvRG9jLnhtbFBLAQItABQABgAIAAAAIQDuVNSR3wAAAAoBAAAPAAAAAAAAAAAAAAAA&#10;APwEAABkcnMvZG93bnJldi54bWxQSwUGAAAAAAQABADzAAAACAYAAAAA&#10;" fillcolor="#8db3e2 [1311]" strokecolor="#243f60 [1604]" strokeweight="2pt"/>
            </w:pict>
          </mc:Fallback>
        </mc:AlternateContent>
      </w:r>
    </w:p>
    <w:p w:rsidR="000447D5" w:rsidRPr="00167ECA" w:rsidRDefault="009A58CB" w:rsidP="00167ECA">
      <w:pPr>
        <w:ind w:left="-709" w:right="48"/>
        <w:rPr>
          <w:sz w:val="28"/>
          <w:szCs w:val="28"/>
        </w:rPr>
      </w:pPr>
      <w:r w:rsidRPr="00167ECA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2257992" wp14:editId="32B5A59D">
            <wp:simplePos x="0" y="0"/>
            <wp:positionH relativeFrom="column">
              <wp:posOffset>-274955</wp:posOffset>
            </wp:positionH>
            <wp:positionV relativeFrom="paragraph">
              <wp:posOffset>92710</wp:posOffset>
            </wp:positionV>
            <wp:extent cx="2476500" cy="1552575"/>
            <wp:effectExtent l="0" t="0" r="0" b="9525"/>
            <wp:wrapNone/>
            <wp:docPr id="11" name="Picture 11" descr="C:\Users\Forsterc3\Desktop\New folder\IMG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sterc3\Desktop\New folder\IMG_5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sz w:val="28"/>
          <w:szCs w:val="28"/>
        </w:rPr>
      </w:pPr>
    </w:p>
    <w:p w:rsidR="000447D5" w:rsidRPr="00167ECA" w:rsidRDefault="000447D5" w:rsidP="00167ECA">
      <w:pPr>
        <w:ind w:left="-709" w:right="48"/>
        <w:rPr>
          <w:rFonts w:cs="Arial"/>
          <w:noProof/>
          <w:sz w:val="28"/>
          <w:szCs w:val="28"/>
          <w:lang w:eastAsia="en-GB"/>
        </w:rPr>
      </w:pPr>
    </w:p>
    <w:p w:rsidR="000447D5" w:rsidRPr="00167ECA" w:rsidRDefault="000447D5" w:rsidP="00167ECA">
      <w:pPr>
        <w:ind w:left="-709" w:right="48"/>
        <w:rPr>
          <w:rFonts w:cs="Arial"/>
          <w:b/>
          <w:noProof/>
          <w:color w:val="548DD4" w:themeColor="text2" w:themeTint="99"/>
          <w:sz w:val="28"/>
          <w:szCs w:val="28"/>
          <w:lang w:eastAsia="en-GB"/>
        </w:rPr>
      </w:pPr>
      <w:r w:rsidRPr="00167ECA">
        <w:rPr>
          <w:rFonts w:cs="Arial"/>
          <w:b/>
          <w:noProof/>
          <w:color w:val="548DD4" w:themeColor="text2" w:themeTint="99"/>
          <w:sz w:val="28"/>
          <w:szCs w:val="28"/>
          <w:lang w:eastAsia="en-GB"/>
        </w:rPr>
        <w:t xml:space="preserve">5.  </w:t>
      </w:r>
      <w:r w:rsidR="00DD082C" w:rsidRPr="00167ECA">
        <w:rPr>
          <w:rFonts w:cs="Arial"/>
          <w:b/>
          <w:noProof/>
          <w:color w:val="548DD4" w:themeColor="text2" w:themeTint="99"/>
          <w:sz w:val="28"/>
          <w:szCs w:val="28"/>
          <w:lang w:eastAsia="en-GB"/>
        </w:rPr>
        <w:t>Small balls and squeeze together</w:t>
      </w:r>
    </w:p>
    <w:p w:rsidR="000447D5" w:rsidRPr="00167ECA" w:rsidRDefault="000447D5" w:rsidP="00167ECA">
      <w:pPr>
        <w:ind w:left="-709" w:right="48"/>
        <w:rPr>
          <w:rFonts w:cs="Arial"/>
          <w:noProof/>
          <w:sz w:val="28"/>
          <w:szCs w:val="28"/>
          <w:lang w:eastAsia="en-GB"/>
        </w:rPr>
      </w:pPr>
    </w:p>
    <w:p w:rsidR="000447D5" w:rsidRDefault="00167ECA" w:rsidP="000447D5">
      <w:pPr>
        <w:ind w:right="190"/>
        <w:rPr>
          <w:rFonts w:cs="Arial"/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76FD97" wp14:editId="65EB6B69">
                <wp:simplePos x="0" y="0"/>
                <wp:positionH relativeFrom="column">
                  <wp:posOffset>-542925</wp:posOffset>
                </wp:positionH>
                <wp:positionV relativeFrom="paragraph">
                  <wp:posOffset>76835</wp:posOffset>
                </wp:positionV>
                <wp:extent cx="2981325" cy="19145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42.75pt;margin-top:6.05pt;width:234.75pt;height:15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eTogIAALcFAAAOAAAAZHJzL2Uyb0RvYy54bWysVN1P2zAQf5+0/8Hy+0iTtQwqUlSBmCYx&#10;QMDEs3HsJpLt82y3affX72ynoWNsD9P64N7n7z5yd2fnW63IRjjfgalpeTShRBgOTWdWNf32ePXh&#10;hBIfmGmYAiNquhOeni/evzvr7VxU0IJqhCMIYvy8tzVtQ7DzovC8FZr5I7DCoFKC0ywg61ZF41iP&#10;6FoV1WRyXPTgGuuAC+9RepmVdJHwpRQ83ErpRSCqpphbSK9L73N8i8UZm68cs23HhzTYP2ShWWcw&#10;6Ah1yQIja9f9BqU77sCDDEccdAFSdlykGrCacvKqmoeWWZFqweZ4O7bJ/z9YfrO5c6RralqVlBim&#10;8Rvdw9o0oiH32D1mVkoQ1GGjeuvnaP9g79zAeSRj1VvpdPzHesg2NXc3NldsA+EorE5Pyo/VjBKO&#10;uvK0nM6QQZzixd06Hz4L0CQSNXUxj5hE6izbXPuQ7fd2MaQH1TVXnVKJiWMjLpQjG4YfPGyr5KrW&#10;+is0WTad4C9/dhTjcGTx8V6M6aThiygpuYMARexArjlRYadEDKvMvZDYxFhlCjgiZHDGuTChzKqW&#10;NSKLZ3+MmQAjssTCRuwB4Nca99i5M4N9dBVp+kfnyd8Sy86jR4oMJozOujPg3gJQWNUQOdtjyw5a&#10;E8lnaHY4Yg7y7nnLrzr8vNfMhzvmcNlwLfGAhFt8pIK+pjBQlLTgfrwlj/a4A6ilpMflran/vmZO&#10;UKK+GNwOnK5p3PbETGefKmTcoeb5UGPW+gJwXHABMLtERvug9qR0oJ/wzixjVFQxwzF2TXlwe+Yi&#10;5KOCl4qL5TKZ4YZbFq7Ng+URPHY1Tu7j9ok5O8x4wPW4gf2is/mrKc+20dPAch1AdmkFXvo69Buv&#10;QxrW4ZLF83PIJ6uXe7v4CQAA//8DAFBLAwQUAAYACAAAACEAVAdTHuAAAAAKAQAADwAAAGRycy9k&#10;b3ducmV2LnhtbEyPwU7DMBBE70j8g7WVuLVOWlpFIU7VIqiEOFH6AZvYTaLG6xA7acrXs5zgtqN5&#10;mp3JtpNtxWh63zhSEC8iEIZKpxuqFJw+X+cJCB+QNLaOjIKb8bDN7+8yTLW70ocZj6ESHEI+RQV1&#10;CF0qpS9rY9EvXGeIvbPrLQaWfSV1j1cOt61cRtFGWmyIP9TYmefalJfjYBWEYfdWfEsd9jhGh/3t&#10;6/T+crgo9TCbdk8ggpnCHwy/9bk65NypcANpL1oF82S9ZpSNZQyCgVXyyOMKPuLVBmSeyf8T8h8A&#10;AAD//wMAUEsBAi0AFAAGAAgAAAAhALaDOJL+AAAA4QEAABMAAAAAAAAAAAAAAAAAAAAAAFtDb250&#10;ZW50X1R5cGVzXS54bWxQSwECLQAUAAYACAAAACEAOP0h/9YAAACUAQAACwAAAAAAAAAAAAAAAAAv&#10;AQAAX3JlbHMvLnJlbHNQSwECLQAUAAYACAAAACEAOZv3k6ICAAC3BQAADgAAAAAAAAAAAAAAAAAu&#10;AgAAZHJzL2Uyb0RvYy54bWxQSwECLQAUAAYACAAAACEAVAdTHuAAAAAKAQAADwAAAAAAAAAAAAAA&#10;AAD8BAAAZHJzL2Rvd25yZXYueG1sUEsFBgAAAAAEAAQA8wAAAAkGAAAAAA==&#10;" fillcolor="#8db3e2 [1311]" strokecolor="#243f60 [1604]" strokeweight="2pt"/>
            </w:pict>
          </mc:Fallback>
        </mc:AlternateContent>
      </w:r>
    </w:p>
    <w:p w:rsidR="000447D5" w:rsidRDefault="00DD082C" w:rsidP="000447D5">
      <w:pPr>
        <w:ind w:right="190"/>
        <w:rPr>
          <w:rFonts w:cs="Arial"/>
          <w:noProof/>
          <w:lang w:eastAsia="en-GB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C9A8BA8" wp14:editId="3FEC7CA8">
            <wp:simplePos x="0" y="0"/>
            <wp:positionH relativeFrom="column">
              <wp:posOffset>-276225</wp:posOffset>
            </wp:positionH>
            <wp:positionV relativeFrom="paragraph">
              <wp:posOffset>95250</wp:posOffset>
            </wp:positionV>
            <wp:extent cx="2476500" cy="1552575"/>
            <wp:effectExtent l="0" t="0" r="0" b="9525"/>
            <wp:wrapNone/>
            <wp:docPr id="13" name="Picture 13" descr="C:\Users\Forsterc3\Desktop\New folder\IMG_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sterc3\Desktop\New folder\IMG_5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167ECA" w:rsidRDefault="00167ECA" w:rsidP="000447D5">
      <w:pPr>
        <w:ind w:right="190"/>
        <w:rPr>
          <w:rFonts w:cs="Arial"/>
          <w:noProof/>
          <w:lang w:eastAsia="en-GB"/>
        </w:rPr>
      </w:pPr>
    </w:p>
    <w:p w:rsidR="00167ECA" w:rsidRDefault="00167ECA" w:rsidP="000447D5">
      <w:pPr>
        <w:ind w:right="190"/>
        <w:rPr>
          <w:rFonts w:cs="Arial"/>
          <w:noProof/>
          <w:lang w:eastAsia="en-GB"/>
        </w:rPr>
      </w:pPr>
    </w:p>
    <w:p w:rsidR="000447D5" w:rsidRPr="00167ECA" w:rsidRDefault="000447D5" w:rsidP="00167ECA">
      <w:pPr>
        <w:ind w:left="426" w:right="-377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lastRenderedPageBreak/>
        <w:t>2.  Pinching with each finger</w:t>
      </w:r>
    </w:p>
    <w:p w:rsidR="000447D5" w:rsidRDefault="00167ECA" w:rsidP="000447D5">
      <w:pPr>
        <w:ind w:right="190"/>
        <w:rPr>
          <w:rFonts w:cs="Arial"/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E29C51" wp14:editId="0A93957D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2981325" cy="19145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5.65pt;margin-top:4.3pt;width:234.75pt;height:150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UTowIAALcFAAAOAAAAZHJzL2Uyb0RvYy54bWysVN1P2zAQf5+0/8Hy+0iTtQwqUlSBmCYx&#10;QMDEs3HsJpLt82y3affX72ynoWNsD9P64N7n7z5yd2fnW63IRjjfgalpeTShRBgOTWdWNf32ePXh&#10;hBIfmGmYAiNquhOeni/evzvr7VxU0IJqhCMIYvy8tzVtQ7DzovC8FZr5I7DCoFKC0ywg61ZF41iP&#10;6FoV1WRyXPTgGuuAC+9RepmVdJHwpRQ83ErpRSCqpphbSK9L73N8i8UZm68cs23HhzTYP2ShWWcw&#10;6Ah1yQIja9f9BqU77sCDDEccdAFSdlykGrCacvKqmoeWWZFqweZ4O7bJ/z9YfrO5c6RralpVlBim&#10;8Rvdw9o0oiH32D1mVkoQ1GGjeuvnaP9g79zAeSRj1VvpdPzHesg2NXc3NldsA+EorE5Pyo/VjBKO&#10;uvK0nM6QQZzixd06Hz4L0CQSNXUxj5hE6izbXPuQ7fd2MaQH1TVXnVKJiWMjLpQjG4YfPGyr5KrW&#10;+is0WTad4C9/dhTjcGTx8V6M6aThiygpuYMARexArjlRYadEDKvMvZDYxFhlCjgiZHDGuTChzKqW&#10;NSKLZ3+MmQAjssTCRuwB4Nca99i5M4N9dBVp+kfnyd8Sy86jR4oMJozOujPg3gJQWNUQOdtjyw5a&#10;E8lnaHY4Yg7y7nnLrzr8vNfMhzvmcNlwLfGAhFt8pIK+pjBQlLTgfrwlj/a4A6ilpMflran/vmZO&#10;UKK+GNwOnK5p3PbETGefKmTcoeb5UGPW+gJwXEo8VZYnMtoHtSelA/2Ed2YZo6KKGY6xa8qD2zMX&#10;IR8VvFRcLJfJDDfcsnBtHiyP4LGrcXIft0/M2WHGA67HDewXnc1fTXm2jZ4GlusAsksr8NLXod94&#10;HdKwDpcsnp9DPlm93NvFTwAAAP//AwBQSwMEFAAGAAgAAAAhAEuQiP3dAAAACAEAAA8AAABkcnMv&#10;ZG93bnJldi54bWxMj8FOwzAQRO9I/QdrK3GjdiiqohCnahFUQpwo/YBNvCRRYzvETpry9SwnOI5m&#10;NPMm3862ExMNofVOQ7JSIMhV3rSu1nD6eLlLQYSIzmDnHWm4UoBtsbjJMTP+4t5pOsZacIkLGWpo&#10;YuwzKUPVkMWw8j059j79YDGyHGppBrxwue3kvVIbabF1vNBgT08NVefjaDXEcfdafksT9zipw/76&#10;dXp7Ppy1vl3Ou0cQkeb4F4ZffEaHgplKPzoTRMc6WXNSQ7oBwfZDqvhJqWGdqARkkcv/B4ofAAAA&#10;//8DAFBLAQItABQABgAIAAAAIQC2gziS/gAAAOEBAAATAAAAAAAAAAAAAAAAAAAAAABbQ29udGVu&#10;dF9UeXBlc10ueG1sUEsBAi0AFAAGAAgAAAAhADj9If/WAAAAlAEAAAsAAAAAAAAAAAAAAAAALwEA&#10;AF9yZWxzLy5yZWxzUEsBAi0AFAAGAAgAAAAhAOwItROjAgAAtwUAAA4AAAAAAAAAAAAAAAAALgIA&#10;AGRycy9lMm9Eb2MueG1sUEsBAi0AFAAGAAgAAAAhAEuQiP3dAAAACAEAAA8AAAAAAAAAAAAAAAAA&#10;/QQAAGRycy9kb3ducmV2LnhtbFBLBQYAAAAABAAEAPMAAAAHBgAAAAA=&#10;" fillcolor="#8db3e2 [1311]" strokecolor="#243f60 [1604]" strokeweight="2pt"/>
            </w:pict>
          </mc:Fallback>
        </mc:AlternateContent>
      </w: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ADA8984" wp14:editId="0CDA7422">
            <wp:simplePos x="0" y="0"/>
            <wp:positionH relativeFrom="column">
              <wp:posOffset>320675</wp:posOffset>
            </wp:positionH>
            <wp:positionV relativeFrom="paragraph">
              <wp:posOffset>53975</wp:posOffset>
            </wp:positionV>
            <wp:extent cx="2475865" cy="1552575"/>
            <wp:effectExtent l="19050" t="19050" r="19685" b="28575"/>
            <wp:wrapNone/>
            <wp:docPr id="10" name="Picture 10" descr="C:\Users\Forsterc3\Desktop\New folder\IMG_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sterc3\Desktop\New folder\IMG_51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  <w:rPr>
          <w:rFonts w:cs="Arial"/>
          <w:noProof/>
          <w:lang w:eastAsia="en-GB"/>
        </w:rPr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0447D5" w:rsidRPr="00167ECA" w:rsidRDefault="000447D5" w:rsidP="00DD082C">
      <w:pPr>
        <w:ind w:left="426" w:right="190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4.  Squash Ball</w:t>
      </w:r>
    </w:p>
    <w:p w:rsidR="000447D5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A5F466" wp14:editId="009DC1CE">
                <wp:simplePos x="0" y="0"/>
                <wp:positionH relativeFrom="column">
                  <wp:posOffset>90805</wp:posOffset>
                </wp:positionH>
                <wp:positionV relativeFrom="paragraph">
                  <wp:posOffset>96520</wp:posOffset>
                </wp:positionV>
                <wp:extent cx="2981325" cy="1914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7.15pt;margin-top:7.6pt;width:234.75pt;height:15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2GogIAALUFAAAOAAAAZHJzL2Uyb0RvYy54bWysVEtPGzEQvlfqf7B8L5tNEwpRNigCUVWi&#10;gAgVZ+O1syvZHtd2skl/fcf2Zkkp7aFqDpt5fvPwzMwvdlqRrXC+BVPR8mREiTAc6tasK/rt8frD&#10;GSU+MFMzBUZUdC88vVi8fzfv7EyMoQFVC0cQxPhZZyvahGBnReF5IzTzJ2CFQaUEp1lA1q2L2rEO&#10;0bUqxqPRadGBq60DLrxH6VVW0kXCl1LwcCelF4GoimJuIX1d+j7Hb7GYs9naMdu0vE+D/UMWmrUG&#10;gw5QVywwsnHtb1C65Q48yHDCQRcgZctFqgGrKUevqlk1zIpUCzbH26FN/v/B8tvtvSNtXVF8KMM0&#10;PtEDbEwtavKAzWNmrQQ5i23qrJ+h9creu57zSMaad9Lp+I/VkF1q7X5ordgFwlE4Pj8rP46nlHDU&#10;leflZIoM4hQv7tb58FmAJpGoqItpxBxSX9n2xodsf7CLIT2otr5ulUpMHBpxqRzZMnzusBsnV7XR&#10;X6HOsskIf/nRUYyjkcWnBzGmk0YvoqTkjgIUsQO55kSFvRIxrDIPQmILY5Up4ICQwRnnwoQyqxpW&#10;iyye/jFmAozIEgsbsHuAX2s8YOfO9PbRVaTZH5xHf0ssOw8eKTKYMDjr1oB7C0BhVX3kbI8tO2pN&#10;JJ+h3uOAOcib5y2/bvF5b5gP98zhquFS4vkId/iRCrqKQk9R0oD78ZY82uMGoJaSDle3ov77hjlB&#10;ifpicDdwuiZx1xMzmX4aI+OONc/HGrPRl4DjUuKhsjyR0T6oAykd6Ce8MssYFVXMcIxdUR7cgbkM&#10;+aTgneJiuUxmuN+WhRuzsjyCx67GyX3cPTFn+xkPuB63cFhzNns15dk2ehpYbgLINq3AS1/7fuNt&#10;SMPa37F4fI75ZPVybRc/AQAA//8DAFBLAwQUAAYACAAAACEAhrMlSN8AAAAJAQAADwAAAGRycy9k&#10;b3ducmV2LnhtbEyPwW7CMBBE75X4B2sr9VYcCKUojYOgAqSqp1I+wIm3SUS8DrETQr++21N7Wo1m&#10;NPsmXY+2EQN2vnakYDaNQCAVztRUKjh97h9XIHzQZHTjCBXc0MM6m9ylOjHuSh84HEMpuIR8ohVU&#10;IbSJlL6o0Go/dS0Se1+uszqw7EppOn3lctvIeRQtpdU18YdKt/haYXE+9lZB6Ddv+bc0YauH6LC9&#10;XU7vu8NZqYf7cfMCIuAY/sLwi8/okDFT7noyXjSsFzEn+T7NQbC/WMU8JVcQz5bPILNU/l+Q/QAA&#10;AP//AwBQSwECLQAUAAYACAAAACEAtoM4kv4AAADhAQAAEwAAAAAAAAAAAAAAAAAAAAAAW0NvbnRl&#10;bnRfVHlwZXNdLnhtbFBLAQItABQABgAIAAAAIQA4/SH/1gAAAJQBAAALAAAAAAAAAAAAAAAAAC8B&#10;AABfcmVscy8ucmVsc1BLAQItABQABgAIAAAAIQASog2GogIAALUFAAAOAAAAAAAAAAAAAAAAAC4C&#10;AABkcnMvZTJvRG9jLnhtbFBLAQItABQABgAIAAAAIQCGsyVI3wAAAAkBAAAPAAAAAAAAAAAAAAAA&#10;APwEAABkcnMvZG93bnJldi54bWxQSwUGAAAAAAQABADzAAAACAYAAAAA&#10;" fillcolor="#8db3e2 [1311]" strokecolor="#243f60 [1604]" strokeweight="2pt"/>
            </w:pict>
          </mc:Fallback>
        </mc:AlternateContent>
      </w:r>
    </w:p>
    <w:p w:rsidR="000447D5" w:rsidRDefault="009A58CB" w:rsidP="000447D5">
      <w:pPr>
        <w:ind w:right="190"/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9ED3620" wp14:editId="0C423010">
            <wp:simplePos x="0" y="0"/>
            <wp:positionH relativeFrom="column">
              <wp:posOffset>380365</wp:posOffset>
            </wp:positionH>
            <wp:positionV relativeFrom="paragraph">
              <wp:posOffset>120015</wp:posOffset>
            </wp:positionV>
            <wp:extent cx="2476500" cy="1552575"/>
            <wp:effectExtent l="0" t="0" r="0" b="9525"/>
            <wp:wrapNone/>
            <wp:docPr id="12" name="Picture 12" descr="C:\Users\Forsterc3\Desktop\New folder\IMG_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sterc3\Desktop\New folder\IMG_51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0447D5" w:rsidRDefault="000447D5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167ECA" w:rsidRDefault="00167ECA" w:rsidP="00DD082C">
      <w:pPr>
        <w:ind w:left="426" w:right="-944"/>
        <w:rPr>
          <w:b/>
          <w:color w:val="548DD4" w:themeColor="text2" w:themeTint="99"/>
          <w:sz w:val="28"/>
          <w:szCs w:val="28"/>
        </w:rPr>
      </w:pPr>
    </w:p>
    <w:p w:rsidR="00DD082C" w:rsidRPr="00167ECA" w:rsidRDefault="00DD082C" w:rsidP="00DD082C">
      <w:pPr>
        <w:ind w:left="426" w:right="-944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6.  Small ball in palm – squeeze each finger</w:t>
      </w:r>
    </w:p>
    <w:p w:rsidR="00DD082C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4058C72" wp14:editId="53E9B06E">
                <wp:simplePos x="0" y="0"/>
                <wp:positionH relativeFrom="column">
                  <wp:posOffset>186055</wp:posOffset>
                </wp:positionH>
                <wp:positionV relativeFrom="paragraph">
                  <wp:posOffset>27940</wp:posOffset>
                </wp:positionV>
                <wp:extent cx="2981325" cy="19145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4.65pt;margin-top:2.2pt;width:234.75pt;height:15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bspAIAALcFAAAOAAAAZHJzL2Uyb0RvYy54bWysVE1v2zAMvQ/YfxB0Xx1nSdcGcYqgRYcB&#10;XVu0HXpWZCk2IImapMTJfv0oyXGzrtthWA6KxI9H8pnk/GKnFdkK51swFS1PRpQIw6Fuzbqi356u&#10;P5xR4gMzNVNgREX3wtOLxft3887OxBgaULVwBEGMn3W2ok0IdlYUnjdCM38CVhhUSnCaBXy6dVE7&#10;1iG6VsV4NDotOnC1dcCF9yi9ykq6SPhSCh7upPQiEFVRzC2k06VzFc9iMWeztWO2aXmfBvuHLDRr&#10;DQYdoK5YYGTj2t+gdMsdeJDhhIMuQMqWi1QDVlOOXlXz2DArUi1IjrcDTf7/wfLb7b0jbV3RMdJj&#10;mMZv9AAbU4uaPCB7zKyVIKhDojrrZ2j/aO9d//J4jVXvpNPxH+shu0TufiBX7ALhKByfn5Ufx1NK&#10;OOrK83IyxQfiFC/u1vnwWYAm8VJRF/OISSRm2fbGh2x/sIshPai2vm6VSo/YNuJSObJl+MHDbpxc&#10;1UZ/hTrLJiP85c+OYmyOLD49iDGd1HwRJSV3FKCIDOSa0y3slYhhlXkQEkmMVaaAA0IGZ5wLE8qs&#10;algtsnj6x5gJMCJLLGzA7gF+rfGAnZnp7aOrSN0/OI/+llh2HjxSZDBhcNatAfcWgMKq+sjZHik7&#10;oiZeV1DvscUc5Nnzll+3+HlvmA/3zOGwYd/hAgl3eEgFXUWhv1HSgPvxljza4wyglpIOh7ei/vuG&#10;OUGJ+mJwOrC7JnHa02My/RR72x1rVscas9GXgO1S4qqyPF2jfVCHq3Sgn3HPLGNUVDHDMXZFeXCH&#10;x2XISwU3FRfLZTLDCbcs3JhHyyN4ZDV27tPumTnb93jA8biFw6Cz2asuz7bR08ByE0C2aQReeO35&#10;xu2QmrXfZHH9HL+T1cu+XfwEAAD//wMAUEsDBBQABgAIAAAAIQBVKjl43wAAAAgBAAAPAAAAZHJz&#10;L2Rvd25yZXYueG1sTI/BTsMwEETvSPyDtUjcqEMbUJNmU7UIKqGeKP2ATbxNosZ2iJ005esxJziO&#10;ZjTzJltPuhUj966xBuFxFoFgU1rVmArh+Pn2sAThPBlFrTWMcGUH6/z2JqNU2Yv54PHgKxFKjEsJ&#10;ofa+S6V0Zc2a3Mx2bIJ3sr0mH2RfSdXTJZTrVs6j6FlqakxYqKnjl5rL82HQCH7YvBffUvktjdFu&#10;e/067l93Z8T7u2mzAuF58n9h+MUP6JAHpsIORjnRIsyTRUgixDGIYMfJMjwpEBbRUwIyz+T/A/kP&#10;AAAA//8DAFBLAQItABQABgAIAAAAIQC2gziS/gAAAOEBAAATAAAAAAAAAAAAAAAAAAAAAABbQ29u&#10;dGVudF9UeXBlc10ueG1sUEsBAi0AFAAGAAgAAAAhADj9If/WAAAAlAEAAAsAAAAAAAAAAAAAAAAA&#10;LwEAAF9yZWxzLy5yZWxzUEsBAi0AFAAGAAgAAAAhAIoVNuykAgAAtwUAAA4AAAAAAAAAAAAAAAAA&#10;LgIAAGRycy9lMm9Eb2MueG1sUEsBAi0AFAAGAAgAAAAhAFUqOXjfAAAACAEAAA8AAAAAAAAAAAAA&#10;AAAA/gQAAGRycy9kb3ducmV2LnhtbFBLBQYAAAAABAAEAPMAAAAKBgAAAAA=&#10;" fillcolor="#8db3e2 [1311]" strokecolor="#243f60 [1604]" strokeweight="2pt"/>
            </w:pict>
          </mc:Fallback>
        </mc:AlternateContent>
      </w:r>
    </w:p>
    <w:p w:rsidR="00DD082C" w:rsidRDefault="00DD082C" w:rsidP="000447D5">
      <w:pPr>
        <w:ind w:right="190"/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3442A9CA" wp14:editId="7C7873F6">
            <wp:simplePos x="0" y="0"/>
            <wp:positionH relativeFrom="column">
              <wp:posOffset>481330</wp:posOffset>
            </wp:positionH>
            <wp:positionV relativeFrom="paragraph">
              <wp:posOffset>38100</wp:posOffset>
            </wp:positionV>
            <wp:extent cx="2466975" cy="1552575"/>
            <wp:effectExtent l="0" t="0" r="9525" b="9525"/>
            <wp:wrapNone/>
            <wp:docPr id="14" name="Picture 14" descr="C:\Users\Forsterc3\Desktop\New folder\IMG_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sterc3\Desktop\New folder\IMG_51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Pr="00167ECA" w:rsidRDefault="00DD082C" w:rsidP="00167ECA">
      <w:pPr>
        <w:ind w:left="-567" w:right="190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7.  Squeeze through fingers</w:t>
      </w:r>
    </w:p>
    <w:p w:rsidR="00DD082C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717AAA" wp14:editId="677BA78B">
                <wp:simplePos x="0" y="0"/>
                <wp:positionH relativeFrom="column">
                  <wp:posOffset>-495300</wp:posOffset>
                </wp:positionH>
                <wp:positionV relativeFrom="paragraph">
                  <wp:posOffset>107950</wp:posOffset>
                </wp:positionV>
                <wp:extent cx="2981325" cy="19145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39pt;margin-top:8.5pt;width:234.75pt;height:15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AtowIAALcFAAAOAAAAZHJzL2Uyb0RvYy54bWysVEtPGzEQvlfqf7B8L5tNEwpRNigCUVWi&#10;gICKs+O1syvZHtd2skl/fcf2Zkkp7aFqDpt5fvPwzMwvdlqRrXC+BVPR8mREiTAc6tasK/rt6frD&#10;GSU+MFMzBUZUdC88vVi8fzfv7EyMoQFVC0cQxPhZZyvahGBnReF5IzTzJ2CFQaUEp1lA1q2L2rEO&#10;0bUqxqPRadGBq60DLrxH6VVW0kXCl1LwcCelF4GoimJuIX1d+q7it1jM2WztmG1a3qfB/iELzVqD&#10;QQeoKxYY2bj2NyjdcgceZDjhoAuQsuUi1YDVlKNX1Tw2zIpUCzbH26FN/v/B8tvtvSNtjW93Tolh&#10;Gt/oATamFjV5wO4xs1aCoA4b1Vk/Q/tHe+96ziMZq95Jp+M/1kN2qbn7obliFwhH4fj8rPw4nlLC&#10;UVeel5MpMohTvLhb58NnAZpEoqIu5hGTSJ1l2xsfsv3BLob0oNr6ulUqMXFsxKVyZMvwwcNunFzV&#10;Rn+FOssmI/zlZ0cxDkcWnx7EmE4avoiSkjsKUMQO5JoTFfZKxLDKPAiJTYxVpoADQgZnnAsTyqxq&#10;WC2yePrHmAkwIkssbMDuAX6t8YCdO9PbR1eRpn9wHv0tsew8eKTIYMLgrFsD7i0AhVX1kbM9tuyo&#10;NZFcQb3HEXOQd89bft3i894wH+6Zw2XDtcQDEu7wIxV0FYWeoqQB9+MtebTHHUAtJR0ub0X99w1z&#10;ghL1xeB24HRN4rYnZjL9NEbGHWtWxxqz0ZeA41LiqbI8kdE+qAMpHehnvDPLGBVVzHCMXVEe3IG5&#10;DPmo4KXiYrlMZrjhloUb82h5BI9djZP7tHtmzvYzHnA9buGw6Gz2asqzbfQ0sNwEkG1agZe+9v3G&#10;65CGtb9k8fwc88nq5d4ufgIAAP//AwBQSwMEFAAGAAgAAAAhAEydjb3gAAAACgEAAA8AAABkcnMv&#10;ZG93bnJldi54bWxMj8FOwzAQRO9I/IO1SNxaJ6DSkMapWgSVUE+UfsAmdpOo8TrETpry9SwnOO2u&#10;ZjT7JltPthWj6X3jSEE8j0AYKp1uqFJw/HybJSB8QNLYOjIKrsbDOr+9yTDV7kIfZjyESnAI+RQV&#10;1CF0qZS+rI1FP3edIdZOrrcY+OwrqXu8cLht5UMUPUmLDfGHGjvzUpvyfBisgjBs3otvqcMWx2i3&#10;vX4d96+7s1L3d9NmBSKYKfyZ4Ref0SFnpsINpL1oFcyWCXcJLCx5suHxOV6AKHiJkwXIPJP/K+Q/&#10;AAAA//8DAFBLAQItABQABgAIAAAAIQC2gziS/gAAAOEBAAATAAAAAAAAAAAAAAAAAAAAAABbQ29u&#10;dGVudF9UeXBlc10ueG1sUEsBAi0AFAAGAAgAAAAhADj9If/WAAAAlAEAAAsAAAAAAAAAAAAAAAAA&#10;LwEAAF9yZWxzLy5yZWxzUEsBAi0AFAAGAAgAAAAhAOuGIC2jAgAAtwUAAA4AAAAAAAAAAAAAAAAA&#10;LgIAAGRycy9lMm9Eb2MueG1sUEsBAi0AFAAGAAgAAAAhAEydjb3gAAAACgEAAA8AAAAAAAAAAAAA&#10;AAAA/QQAAGRycy9kb3ducmV2LnhtbFBLBQYAAAAABAAEAPMAAAAKBgAAAAA=&#10;" fillcolor="#8db3e2 [1311]" strokecolor="#243f60 [1604]" strokeweight="2pt"/>
            </w:pict>
          </mc:Fallback>
        </mc:AlternateContent>
      </w:r>
    </w:p>
    <w:p w:rsidR="00DD082C" w:rsidRDefault="00DD082C" w:rsidP="000447D5">
      <w:pPr>
        <w:ind w:right="190"/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459163B1" wp14:editId="75AA460E">
            <wp:simplePos x="0" y="0"/>
            <wp:positionH relativeFrom="column">
              <wp:posOffset>-247650</wp:posOffset>
            </wp:positionH>
            <wp:positionV relativeFrom="paragraph">
              <wp:posOffset>81915</wp:posOffset>
            </wp:positionV>
            <wp:extent cx="2466975" cy="1552575"/>
            <wp:effectExtent l="0" t="0" r="9525" b="9525"/>
            <wp:wrapNone/>
            <wp:docPr id="15" name="Picture 15" descr="C:\Users\Forsterc3\Desktop\New folder\IMG_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sterc3\Desktop\New folder\IMG_51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Pr="00167ECA" w:rsidRDefault="00167ECA" w:rsidP="00167ECA">
      <w:pPr>
        <w:ind w:left="-567" w:right="-94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9.  Donut ring and push fingers outwards</w:t>
      </w:r>
    </w:p>
    <w:p w:rsidR="00167ECA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2B66F6" wp14:editId="0B19B8D9">
                <wp:simplePos x="0" y="0"/>
                <wp:positionH relativeFrom="column">
                  <wp:posOffset>-495300</wp:posOffset>
                </wp:positionH>
                <wp:positionV relativeFrom="paragraph">
                  <wp:posOffset>99060</wp:posOffset>
                </wp:positionV>
                <wp:extent cx="2981325" cy="19145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9pt;margin-top:7.8pt;width:234.75pt;height:15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0zogIAALUFAAAOAAAAZHJzL2Uyb0RvYy54bWysVEtPGzEQvlfqf7B8L5tNkxQiNigCUVWi&#10;EAEVZ+O1syvZHtd2skl/fcf2Zkkp7aFqDs48v3nszJxf7LQiW+F8C6ai5cmIEmE41K1ZV/Tb4/WH&#10;U0p8YKZmCoyo6F54erF4/+68s3MxhgZULRxBEOPnna1oE4KdF4XnjdDMn4AVBpUSnGYBWbcuasc6&#10;RNeqGI9Gs6IDV1sHXHiP0quspIuEL6Xg4U5KLwJRFcXcQnpdep/jWyzO2XztmG1a3qfB/iELzVqD&#10;QQeoKxYY2bj2NyjdcgceZDjhoAuQsuUi1YDVlKNX1Tw0zIpUCzbH26FN/v/B8tvtypG2ruiMEsM0&#10;fqJ72Jha1OQem8fMWgkyi23qrJ+j9YNduZ7zSMaad9Lp+I/VkF1q7X5ordgFwlE4PjstP46nlHDU&#10;lWflZIoM4hQv7tb58FmAJpGoqItpxBxSX9n2xodsf7CLIT2otr5ulUpMHBpxqRzZMvzcYTdOrmqj&#10;v0KdZZMR/vJHRzGORhbPDmJMJ41eREnJHQUoYgdyzYkKeyViWGXuhcQWxipTwAEhgzPOhQllVjWs&#10;Flk8/WPMBBiRJRY2YPcAv9Z4wM6d6e2jq0izPziP/pZYdh48UmQwYXDWrQH3FoDCqvrI2R5bdtSa&#10;SD5DvccBc5A3z1t+3eLnvWE+rJjDVcOlxPMR7vCRCrqKQk9R0oD78ZY82uMGoJaSDle3ov77hjlB&#10;ifpicDdwuiZx1xMzmX4aI+OONc/HGrPRl4DjUuKhsjyR0T6oAykd6Ce8MssYFVXMcIxdUR7cgbkM&#10;+aTgneJiuUxmuN+WhRvzYHkEj12Nk/u4e2LO9jMecD1u4bDmbP5qyrNt9DSw3ASQbVqBl772/cbb&#10;kIa1v2Px+Bzzyerl2i5+AgAA//8DAFBLAwQUAAYACAAAACEAymPYXOAAAAAKAQAADwAAAGRycy9k&#10;b3ducmV2LnhtbEyPzU7DMBCE70h9B2uRemudtOoPIU7VIqiEOFH6AE68JFHjdYidNOXpWU5w29GM&#10;Zr9Jd6NtxICdrx0piOcRCKTCmZpKBeePl9kWhA+ajG4coYIbethlk7tUJ8Zd6R2HUygFl5BPtIIq&#10;hDaR0hcVWu3nrkVi79N1VgeWXSlNp69cbhu5iKK1tLom/lDpFp8qLC6n3ioI/f41/5YmHPQQHQ+3&#10;r/Pb8/Gi1PR+3D+CCDiGvzD84jM6ZMyUu56MF42C2WbLWwIbqzUIDiwf4hWInI94E4PMUvl/QvYD&#10;AAD//wMAUEsBAi0AFAAGAAgAAAAhALaDOJL+AAAA4QEAABMAAAAAAAAAAAAAAAAAAAAAAFtDb250&#10;ZW50X1R5cGVzXS54bWxQSwECLQAUAAYACAAAACEAOP0h/9YAAACUAQAACwAAAAAAAAAAAAAAAAAv&#10;AQAAX3JlbHMvLnJlbHNQSwECLQAUAAYACAAAACEAzq+NM6ICAAC1BQAADgAAAAAAAAAAAAAAAAAu&#10;AgAAZHJzL2Uyb0RvYy54bWxQSwECLQAUAAYACAAAACEAymPYXOAAAAAKAQAADwAAAAAAAAAAAAAA&#10;AAD8BAAAZHJzL2Rvd25yZXYueG1sUEsFBgAAAAAEAAQA8wAAAAkGAAAAAA==&#10;" fillcolor="#8db3e2 [1311]" strokecolor="#243f60 [1604]" strokeweight="2pt"/>
            </w:pict>
          </mc:Fallback>
        </mc:AlternateContent>
      </w:r>
    </w:p>
    <w:p w:rsidR="00DD082C" w:rsidRDefault="00167ECA" w:rsidP="000447D5">
      <w:pPr>
        <w:ind w:right="190"/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3932A5D" wp14:editId="0FCCE51D">
            <wp:simplePos x="0" y="0"/>
            <wp:positionH relativeFrom="column">
              <wp:posOffset>-295910</wp:posOffset>
            </wp:positionH>
            <wp:positionV relativeFrom="paragraph">
              <wp:posOffset>91440</wp:posOffset>
            </wp:positionV>
            <wp:extent cx="2567305" cy="1552575"/>
            <wp:effectExtent l="0" t="0" r="4445" b="9525"/>
            <wp:wrapNone/>
            <wp:docPr id="17" name="Picture 17" descr="C:\Users\Forsterc3\Desktop\New folder\IMG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rsterc3\Desktop\New folder\IMG_519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9A58CB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C12B7" wp14:editId="0FF6E71A">
                <wp:simplePos x="0" y="0"/>
                <wp:positionH relativeFrom="column">
                  <wp:posOffset>3945255</wp:posOffset>
                </wp:positionH>
                <wp:positionV relativeFrom="paragraph">
                  <wp:posOffset>7914640</wp:posOffset>
                </wp:positionV>
                <wp:extent cx="3186430" cy="2191385"/>
                <wp:effectExtent l="20955" t="18415" r="21590" b="1905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430" cy="219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</w:p>
                          <w:p w:rsidR="009A58CB" w:rsidRPr="004019D5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Email:  physicaltherapyservices@nuth.nhs.uk</w:t>
                            </w:r>
                          </w:p>
                          <w:p w:rsidR="009A58CB" w:rsidRDefault="009A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10.65pt;margin-top:623.2pt;width:250.9pt;height:17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tO3QIAAMwFAAAOAAAAZHJzL2Uyb0RvYy54bWysVN9v0zAQfkfif7D83iVp0h+Llk5t1yKk&#10;AdMG4tmNncbg2MF2lw7E/875mpVu4wEhEinyxefz9919dxeX+0aRe2GdNLqgyVlMidCl4VJvC/rp&#10;43owpcR5pjlTRouCPghHL2evX110bS6GpjaKC0sgiHZ51xa09r7No8iVtWiYOzOt0LBZGdswD6bd&#10;RtyyDqI3KhrG8TjqjOWtNaVwDv5eHTbpDONXlSj9h6pywhNVUMDm8WvxuwnfaHbB8q1lbS3LHgb7&#10;BxQNkxouPYa6Yp6RnZUvQjWytMaZyp+VpolMVclSIAdgk8TP2NzVrBXIBZLj2mOa3P8LW76/v7FE&#10;8oIOJ5Ro1kCNbs1Oc8HJLWSP6a0SBPYgUV3rcvC/a29soOraa1N+dUSbZQ1uYm6t6WrBOMBLgn/0&#10;5EAwHBwlm+6d4XAN23mDOdtXtgkBIRtkj6V5OJZG7D0p4WeaTMdZChUsYW+YnCfpdIR3sPzxeGud&#10;fyNMQ8KioDawCBTwDnZ/7TwWiPcsGf9CSdUoKPc9UyQZj8fIMmJ57wyrx5jI1yjJ11IpNOx2s1SW&#10;wNGCrvHp4bhTN6VJF8BPRjHCeLLpTmNk62myuPpTDCSCOg3JXWmOa8+kOqwBptIBk0C9A090gMz1&#10;lEMOUYs/5utRPMnS6WAyGaWDLF3Fg8V0vRzMl0B/slosF6vkZwCaZHktORd6hTHdY2sk2d9Jr2/S&#10;g6iPzXEEGNCanRf2ruYd4TLUKx2dDxMKBnTncBKHhxKmtjBWSm8pscZ/lr7GngjyeFGF6Ti8fQaP&#10;0UGGJ5kJ1nNuB489qCN49llD7Qa5HmTv95s9dkka4gcpbwx/ADEDKlQsjEBY1MZ+p6SDcVJQ923H&#10;rKBEvdXQEOdJloX5g0Y2mgzBsKc7m9MdpksIVVAPGcDl0h9m1q61clvDTQny12YOTVTJUHFEfEDV&#10;GzAykFM/3sJMOrXR6/cQnv0CAAD//wMAUEsDBBQABgAIAAAAIQDVX5555AAAAA4BAAAPAAAAZHJz&#10;L2Rvd25yZXYueG1sTI/BTsMwDIbvSLxDZCRuLE23VVCaThMCTUJoYoMD3LwmayoapyTZVt6e7AQ3&#10;W/+n35+rxWh7dtQ+dI4kiEkGTFPjVEethPe3p5tbYCEiKewdaQk/OsCivryosFTuRBt93MaWpRIK&#10;JUowMQ4l56Ex2mKYuEFTyvbOW4xp9S1XHk+p3PY8z7KCW+woXTA46Aejm6/twUpYDs+r4ftzs35B&#10;g/i69x/+ceWkvL4al/fAoh7jHwxn/aQOdXLauQOpwHoJRS6mCU1BPitmwM6IyKcC2C5N8zsxB15X&#10;/P8b9S8AAAD//wMAUEsBAi0AFAAGAAgAAAAhALaDOJL+AAAA4QEAABMAAAAAAAAAAAAAAAAAAAAA&#10;AFtDb250ZW50X1R5cGVzXS54bWxQSwECLQAUAAYACAAAACEAOP0h/9YAAACUAQAACwAAAAAAAAAA&#10;AAAAAAAvAQAAX3JlbHMvLnJlbHNQSwECLQAUAAYACAAAACEAI/SbTt0CAADMBQAADgAAAAAAAAAA&#10;AAAAAAAuAgAAZHJzL2Uyb0RvYy54bWxQSwECLQAUAAYACAAAACEA1V+eeeQAAAAOAQAADwAAAAAA&#10;AAAAAAAAAAA3BQAAZHJzL2Rvd25yZXYueG1sUEsFBgAAAAAEAAQA8wAAAEgGAAAAAA==&#10;" strokecolor="#4f81bd" strokeweight="2.5pt">
                <v:shadow color="#868686"/>
                <v:textbox>
                  <w:txbxContent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</w:p>
                    <w:p w:rsidR="009A58CB" w:rsidRPr="004019D5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Email:  physicaltherapyservices@nuth.nhs.uk</w:t>
                      </w:r>
                    </w:p>
                    <w:p w:rsidR="009A58CB" w:rsidRDefault="009A58CB"/>
                  </w:txbxContent>
                </v:textbox>
              </v:roundrect>
            </w:pict>
          </mc:Fallback>
        </mc:AlternateContent>
      </w: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9A58CB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C8426" wp14:editId="11366605">
                <wp:simplePos x="0" y="0"/>
                <wp:positionH relativeFrom="column">
                  <wp:posOffset>667385</wp:posOffset>
                </wp:positionH>
                <wp:positionV relativeFrom="paragraph">
                  <wp:posOffset>9563100</wp:posOffset>
                </wp:positionV>
                <wp:extent cx="6686550" cy="933450"/>
                <wp:effectExtent l="19685" t="19050" r="18415" b="1905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8162AE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8162AE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8162AE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Pr="004019D5" w:rsidRDefault="009A58CB" w:rsidP="008162AE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  <w:t>Email:  physicaltherapyservices@nuth.nhs.uk</w:t>
                            </w:r>
                          </w:p>
                          <w:p w:rsidR="009A58CB" w:rsidRDefault="009A58CB" w:rsidP="00816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7" style="position:absolute;margin-left:52.55pt;margin-top:753pt;width:526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iY2wIAAMsFAAAOAAAAZHJzL2Uyb0RvYy54bWysVN9v0zAQfkfif7D83qVp06Srlk5t1yIk&#10;fkwbiGc3dhqDYwfbXToQ/zvnS1oKQwgh8mD54vPn++6+u6vrQ63Ig7BOGp3T+GJIidCF4VLvcvr+&#10;3WYwpcR5pjlTRoucPgpHr+fPn121zUyMTGUUF5YAiHaztslp5X0ziyJXVKJm7sI0QsNhaWzNPJh2&#10;F3HLWkCvVTQaDtOoNZY31hTCOfh70x3SOeKXpSj827J0whOVU4jN42px3YY1ml+x2c6yppJFHwb7&#10;hyhqJjU8eoK6YZ6RvZVPoGpZWONM6S8KU0emLGUhkAOwiYe/sLmvWCOQCyTHNac0uf8HW7x5uLVE&#10;8pyOUko0q6FGd2avueDkDrLH9E4JAmeQqLZxM/C/b25toOqaV6b45Ig2qwrcxMJa01aCcQgvDv7R&#10;TxeC4eAq2bavDYdn2N4bzNmhtHUAhGyQA5bm8VQacfCkgJ9pOk0nE6hgAWeX43EC+/AEmx1vN9b5&#10;F8LUJGxyagOJwACfYA+vnMf68J4k4x8pKWsF1X5gisRpmmY9Yu8M2EdMpGuU5BupFBp2t10pS+Bq&#10;Tjf49ZfduZvSpM3pOM4g2j9jJJtpvLz5HQYSQZmG3K41x71nUnV7CFPpAC5Q7sATHSBxPeWQQpTi&#10;18VmMsyS8XSQZZPxIBmvh4PldLMaLFZAP1svV8t1/C0EGiezSnIu9Box3bEz4uTvlNf3aKfpU2+c&#10;AgzRmr0X9r7iLeEy1Gs8uRzFFAxozlE2DB8lTO1gqhTeUmKN/yB9hS0R1IHpPK/CFBQyRZ1CRk7o&#10;KJGzh6Mn3DqPA6gD7h2zhtINau1U7w/bQ9ckoUJByVvDH0HLEBUKFiYgbCpjv1DSwjTJqfu8Z1ZQ&#10;ol5q6IfLOEnC+EEjmWQjMOz5yfb8hOkCoHLqIQO4XfluZO0bK3cVvBQjf20W0EOlDBXHiLuoegMm&#10;BnLqp1sYSec2ev2YwfPvAAAA//8DAFBLAwQUAAYACAAAACEAznfjwOAAAAAOAQAADwAAAGRycy9k&#10;b3ducmV2LnhtbExPy07DMBC8I/EP1iJxo3ZAiaoQp6oQqBJCiBYOcNvGbhwRP7DdNvw921O5zeyM&#10;ZmeaxWRHdtAxDd5JKGYCmHadV4PrJXy8P93MgaWMTuHonZbwqxMs2suLBmvlj26tD5vcMwpxqUYJ&#10;JudQc546oy2mmQ/akbbz0WImGnuuIh4p3I78VoiKWxwcfTAY9IPR3fdmbyUsw/Mq/HytX1/QIL7t&#10;4md8XHkpr6+m5T2wrKd8NsOpPlWHljpt/d6pxEbioizISqAUFa06WYpyTrctoaq8E8Dbhv+f0f4B&#10;AAD//wMAUEsBAi0AFAAGAAgAAAAhALaDOJL+AAAA4QEAABMAAAAAAAAAAAAAAAAAAAAAAFtDb250&#10;ZW50X1R5cGVzXS54bWxQSwECLQAUAAYACAAAACEAOP0h/9YAAACUAQAACwAAAAAAAAAAAAAAAAAv&#10;AQAAX3JlbHMvLnJlbHNQSwECLQAUAAYACAAAACEA9qB4mNsCAADLBQAADgAAAAAAAAAAAAAAAAAu&#10;AgAAZHJzL2Uyb0RvYy54bWxQSwECLQAUAAYACAAAACEAznfjwOAAAAAOAQAADwAAAAAAAAAAAAAA&#10;AAA1BQAAZHJzL2Rvd25yZXYueG1sUEsFBgAAAAAEAAQA8wAAAEIGAAAAAA==&#10;" strokecolor="#4f81bd" strokeweight="2.5pt">
                <v:shadow color="#868686"/>
                <v:textbox>
                  <w:txbxContent>
                    <w:p w:rsidR="009A58CB" w:rsidRPr="004019D5" w:rsidRDefault="009A58CB" w:rsidP="008162AE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8162AE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8162AE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Pr="004019D5" w:rsidRDefault="009A58CB" w:rsidP="008162AE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  <w:t>Email:  physicaltherapyservices@nuth.nhs.uk</w:t>
                      </w:r>
                    </w:p>
                    <w:p w:rsidR="009A58CB" w:rsidRDefault="009A58CB" w:rsidP="008162AE"/>
                  </w:txbxContent>
                </v:textbox>
              </v:roundrect>
            </w:pict>
          </mc:Fallback>
        </mc:AlternateContent>
      </w:r>
    </w:p>
    <w:p w:rsidR="00DD082C" w:rsidRDefault="00DD082C" w:rsidP="000447D5">
      <w:pPr>
        <w:ind w:right="190"/>
      </w:pPr>
    </w:p>
    <w:p w:rsidR="00DD082C" w:rsidRDefault="00DD082C" w:rsidP="000447D5">
      <w:pPr>
        <w:ind w:right="190"/>
      </w:pPr>
    </w:p>
    <w:p w:rsidR="00DD082C" w:rsidRDefault="009A58CB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9AD7" wp14:editId="38E51FD2">
                <wp:simplePos x="0" y="0"/>
                <wp:positionH relativeFrom="column">
                  <wp:posOffset>514985</wp:posOffset>
                </wp:positionH>
                <wp:positionV relativeFrom="paragraph">
                  <wp:posOffset>9410700</wp:posOffset>
                </wp:positionV>
                <wp:extent cx="6686550" cy="933450"/>
                <wp:effectExtent l="19685" t="19050" r="1841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Pr="004019D5" w:rsidRDefault="009A58CB" w:rsidP="00D022DB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  <w:t>Email:  physicaltherapyservices@nuth.nhs.uk</w:t>
                            </w:r>
                          </w:p>
                          <w:p w:rsidR="009A58CB" w:rsidRDefault="009A58CB" w:rsidP="00D0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8" style="position:absolute;margin-left:40.55pt;margin-top:741pt;width:526.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PM2gIAAMsFAAAOAAAAZHJzL2Uyb0RvYy54bWysVFFv0zAQfkfiP1h+79K0adJVS6e2axHS&#10;BtMG4tmNncbg2MF2mw7Ef+d8TUthCCFEHixffP583913d3W9rxXZCeuk0TmNL/qUCF0YLvUmp+/f&#10;rXpjSpxnmjNltMjpk3D0evryxVXbTMTAVEZxYQmAaDdpm5xW3jeTKHJFJWrmLkwjNByWxtbMg2k3&#10;EbesBfRaRYN+P41aY3ljTSGcg783h0M6RfyyFIV/W5ZOeKJyCrF5XC2u67BG0ys22VjWVLLowmD/&#10;EEXNpIZHT1A3zDOytfIZVC0La5wp/UVh6siUpSwEcgA2cf8XNo8VawRygeS45pQm9/9gize7e0sk&#10;z+lgRIlmNdTowWw1F5w8QPaY3ihB4AwS1TZuAv6Pzb0NVF1za4pPjmizqMBNzKw1bSUYh/Di4B/9&#10;dCEYDq6SdXtnODzDtt5gzvalrQMgZIPssTRPp9KIvScF/EzTcToaQQULOLscDhPYhyfY5Hi7sc6/&#10;EqYmYZNTG0gEBvgE2906j/XhHUnGP1JS1gqqvWOKxGmaZh1i5wzYR0yka5TkK6kUGnazXihL4GpO&#10;V/h1l925m9KkzekwziDaP2Mkq3E8v/kdBhJBmYbcLjXHvWdSHfYQptIBXKDcgSc6QOI6yiGFKMWv&#10;s9WonyXDcS/LRsNeMlz2e/PxatGbLYB+tpwv5sv4Wwg0TiaV5FzoJWK6Y2fEyd8pr+vRg6ZPvXEK&#10;MERrtl7Yx4q3hMtQr+HochBTMKA5B1k/fJQwtYGpUnhLiTX+g/QVtkRQB6bzvApjUMg47TJ4QkeJ&#10;nD0cPeN28NiDOiCTx6yhdINaD6r3+/UemwR1HZS8NvwJtAxRoWBhAsKmMvYLJS1Mk5y6z1tmBSXq&#10;tYZ+uIyTJIwfNJJRNgDDnp+sz0+YLgAqpx4ygNuFP4ysbWPlpoKXYuSvzQx6qJSh4hjxIarOgImB&#10;nLrpFkbSuY1eP2bw9DsAAAD//wMAUEsDBBQABgAIAAAAIQA7A0b04gAAAA0BAAAPAAAAZHJzL2Rv&#10;d25yZXYueG1sTI/NTsMwEITvSLyDtUjcqJNQVSHEqSoEqoQQaksP5baN3Tgi/sF22/D2bE9w250d&#10;zX5Tz0czsJMKsXdWQD7JgCnbOtnbTsD24+WuBBYTWomDs0rAj4owb66vaqykO9u1Om1SxyjExgoF&#10;6JR8xXlstTIYJ84rS7eDCwYTraHjMuCZws3AiyybcYO9pQ8avXrSqv3aHI2AhX9d+u/P9fsbasTV&#10;IezC89IJcXszLh6BJTWmPzNc8AkdGmLau6OVkQ0CyjwnJ+nTsqBSF0d+PyVtT9OseMiANzX/36L5&#10;BQAA//8DAFBLAQItABQABgAIAAAAIQC2gziS/gAAAOEBAAATAAAAAAAAAAAAAAAAAAAAAABbQ29u&#10;dGVudF9UeXBlc10ueG1sUEsBAi0AFAAGAAgAAAAhADj9If/WAAAAlAEAAAsAAAAAAAAAAAAAAAAA&#10;LwEAAF9yZWxzLy5yZWxzUEsBAi0AFAAGAAgAAAAhAK9bg8zaAgAAywUAAA4AAAAAAAAAAAAAAAAA&#10;LgIAAGRycy9lMm9Eb2MueG1sUEsBAi0AFAAGAAgAAAAhADsDRvTiAAAADQEAAA8AAAAAAAAAAAAA&#10;AAAANAUAAGRycy9kb3ducmV2LnhtbFBLBQYAAAAABAAEAPMAAABDBgAAAAA=&#10;" strokecolor="#4f81bd" strokeweight="2.5pt">
                <v:shadow color="#868686"/>
                <v:textbox>
                  <w:txbxContent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Pr="004019D5" w:rsidRDefault="009A58CB" w:rsidP="00D022DB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  <w:t>Email:  physicaltherapyservices@nuth.nhs.uk</w:t>
                      </w:r>
                    </w:p>
                    <w:p w:rsidR="009A58CB" w:rsidRDefault="009A58CB" w:rsidP="00D022DB"/>
                  </w:txbxContent>
                </v:textbox>
              </v:roundrect>
            </w:pict>
          </mc:Fallback>
        </mc:AlternateContent>
      </w:r>
    </w:p>
    <w:p w:rsidR="009A58CB" w:rsidRDefault="009A58CB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27C8D" wp14:editId="7F710F13">
                <wp:simplePos x="0" y="0"/>
                <wp:positionH relativeFrom="column">
                  <wp:posOffset>514985</wp:posOffset>
                </wp:positionH>
                <wp:positionV relativeFrom="paragraph">
                  <wp:posOffset>9410700</wp:posOffset>
                </wp:positionV>
                <wp:extent cx="6686550" cy="933450"/>
                <wp:effectExtent l="19685" t="19050" r="1841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D022DB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Pr="004019D5" w:rsidRDefault="009A58CB" w:rsidP="00D022DB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  <w:t>Email:  physicaltherapyservices@nuth.nhs.uk</w:t>
                            </w:r>
                          </w:p>
                          <w:p w:rsidR="009A58CB" w:rsidRDefault="009A58CB" w:rsidP="00D0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9" style="position:absolute;margin-left:40.55pt;margin-top:741pt;width:526.5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r2AIAAMsFAAAOAAAAZHJzL2Uyb0RvYy54bWysVF1v0zAUfUfiP1h+79K0adJVS6e2axHS&#10;BtMG4tmNncbg2MF2mw7Ef+f6Ni2FIYQQebB84+vje879uLre14rshHXS6JzGF31KhC4Ml3qT0/fv&#10;Vr0xJc4zzZkyWuT0STh6PX354qptJmJgKqO4sARAtJu0TU4r75tJFLmiEjVzF6YRGg5LY2vmwbSb&#10;iFvWAnqtokG/n0atsbyxphDOwd+bwyGdIn5ZisK/LUsnPFE5hdg8rhbXdVij6RWbbCxrKll0YbB/&#10;iKJmUsOjJ6gb5hnZWvkMqpaFNc6U/qIwdWTKUhYCOQCbuP8Lm8eKNQK5gDiuOcnk/h9s8WZ3b4nk&#10;OR2CPJrVkKMHs9VccPIA6jG9UYLAGQjVNm4C/o/NvQ1UXXNrik+OaLOowE3MrDVtJRiH8OLgH/10&#10;IRgOrpJ1e2c4PMO23qBm+9LWARDUIHtMzdMpNWLvSQE/03ScjkYQYgFnl8NhAvvwBJscbzfW+VfC&#10;1CRscmoDicAAn2C7W+cxP7wjyfhHSspaQbZ3TJE4TdOsQ+ycAfuIiXSNknwllULDbtYLZQlczekK&#10;v+6yO3dTmrSgbJxBtH/GSFbjeH7zOwwkgmUatF1qjnvPpDrsIUylA7jAcgee6ADCdZSDhFiKX2er&#10;UT9LhuNelo2GvWS47Pfm49WiN1sA/Ww5X8yX8bcQaJxMKsm50EvEdMfOiJO/q7yuRw81feqNU4Ah&#10;WrP1wj5WvCVchnwNR5eDmIIBzTnI+uGjhKkNTJXCW0qs8R+kr7AlQnWgnOdZGEOFjNNOwRM6lsjZ&#10;w9EzbgePPVQHKHlUDUs3VOuh6v1+vccmQfxQyWvDn6CWISosWJiAsKmM/UJJC9Mkp+7zlllBiXqt&#10;oR8u4yQJ4weNZJQNwLDnJ+vzE6YLgMqpBwVwu/CHkbVtrNxU8FKM/LWZQQ+VMmQcIz5E1RkwMZBT&#10;N93CSDq30evHDJ5+BwAA//8DAFBLAwQUAAYACAAAACEAOwNG9OIAAAANAQAADwAAAGRycy9kb3du&#10;cmV2LnhtbEyPzU7DMBCE70i8g7VI3KiTUFUhxKkqBKqEEGpLD+W2jd04Iv7Bdtvw9mxPcNudHc1+&#10;U89HM7CTCrF3VkA+yYAp2zrZ207A9uPlrgQWE1qJg7NKwI+KMG+ur2qspDvbtTptUscoxMYKBeiU&#10;fMV5bLUyGCfOK0u3gwsGE62h4zLgmcLNwIssm3GDvaUPGr160qr92hyNgIV/Xfrvz/X7G2rE1SHs&#10;wvPSCXF7My4egSU1pj8zXPAJHRpi2rujlZENAso8Jyfp07KgUhdHfj8lbU/TrHjIgDc1/9+i+QUA&#10;AP//AwBQSwECLQAUAAYACAAAACEAtoM4kv4AAADhAQAAEwAAAAAAAAAAAAAAAAAAAAAAW0NvbnRl&#10;bnRfVHlwZXNdLnhtbFBLAQItABQABgAIAAAAIQA4/SH/1gAAAJQBAAALAAAAAAAAAAAAAAAAAC8B&#10;AABfcmVscy8ucmVsc1BLAQItABQABgAIAAAAIQB6anDr2AIAAMsFAAAOAAAAAAAAAAAAAAAAAC4C&#10;AABkcnMvZTJvRG9jLnhtbFBLAQItABQABgAIAAAAIQA7A0b04gAAAA0BAAAPAAAAAAAAAAAAAAAA&#10;ADIFAABkcnMvZG93bnJldi54bWxQSwUGAAAAAAQABADzAAAAQQYAAAAA&#10;" strokecolor="#4f81bd" strokeweight="2.5pt">
                <v:shadow color="#868686"/>
                <v:textbox>
                  <w:txbxContent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D022DB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Pr="004019D5" w:rsidRDefault="009A58CB" w:rsidP="00D022DB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  <w:t>Email:  physicaltherapyservices@nuth.nhs.uk</w:t>
                      </w:r>
                    </w:p>
                    <w:p w:rsidR="009A58CB" w:rsidRDefault="009A58CB" w:rsidP="00D022DB"/>
                  </w:txbxContent>
                </v:textbox>
              </v:roundrect>
            </w:pict>
          </mc:Fallback>
        </mc:AlternateContent>
      </w:r>
    </w:p>
    <w:p w:rsidR="00167ECA" w:rsidRDefault="00167ECA" w:rsidP="00167ECA">
      <w:pPr>
        <w:ind w:right="190"/>
        <w:rPr>
          <w:b/>
          <w:color w:val="548DD4" w:themeColor="text2" w:themeTint="99"/>
        </w:rPr>
      </w:pPr>
    </w:p>
    <w:p w:rsidR="000610A3" w:rsidRDefault="000610A3" w:rsidP="00167ECA">
      <w:pPr>
        <w:ind w:left="426" w:right="190"/>
        <w:rPr>
          <w:b/>
          <w:color w:val="548DD4" w:themeColor="text2" w:themeTint="99"/>
          <w:sz w:val="28"/>
          <w:szCs w:val="28"/>
        </w:rPr>
      </w:pPr>
    </w:p>
    <w:p w:rsidR="000610A3" w:rsidRDefault="000610A3" w:rsidP="00167ECA">
      <w:pPr>
        <w:ind w:left="426" w:right="190"/>
        <w:rPr>
          <w:b/>
          <w:color w:val="548DD4" w:themeColor="text2" w:themeTint="99"/>
          <w:sz w:val="28"/>
          <w:szCs w:val="28"/>
        </w:rPr>
      </w:pPr>
    </w:p>
    <w:p w:rsidR="000610A3" w:rsidRDefault="000610A3" w:rsidP="00167ECA">
      <w:pPr>
        <w:ind w:left="426" w:right="190"/>
        <w:rPr>
          <w:b/>
          <w:color w:val="548DD4" w:themeColor="text2" w:themeTint="99"/>
          <w:sz w:val="28"/>
          <w:szCs w:val="28"/>
        </w:rPr>
      </w:pPr>
    </w:p>
    <w:p w:rsidR="00DD082C" w:rsidRPr="00167ECA" w:rsidRDefault="00DD082C" w:rsidP="00167ECA">
      <w:pPr>
        <w:ind w:left="426" w:right="190"/>
        <w:rPr>
          <w:b/>
          <w:color w:val="548DD4" w:themeColor="text2" w:themeTint="99"/>
          <w:sz w:val="28"/>
          <w:szCs w:val="28"/>
        </w:rPr>
      </w:pPr>
      <w:r w:rsidRPr="00167ECA">
        <w:rPr>
          <w:b/>
          <w:color w:val="548DD4" w:themeColor="text2" w:themeTint="99"/>
          <w:sz w:val="28"/>
          <w:szCs w:val="28"/>
        </w:rPr>
        <w:t>8.  Roll again</w:t>
      </w:r>
    </w:p>
    <w:p w:rsidR="00DD082C" w:rsidRDefault="00167ECA" w:rsidP="000447D5">
      <w:pPr>
        <w:ind w:right="1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D652045" wp14:editId="3B93DEC5">
                <wp:simplePos x="0" y="0"/>
                <wp:positionH relativeFrom="column">
                  <wp:posOffset>205105</wp:posOffset>
                </wp:positionH>
                <wp:positionV relativeFrom="paragraph">
                  <wp:posOffset>155575</wp:posOffset>
                </wp:positionV>
                <wp:extent cx="2981325" cy="19145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6.15pt;margin-top:12.25pt;width:234.75pt;height:15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FSowIAALcFAAAOAAAAZHJzL2Uyb0RvYy54bWysVEtPGzEQvlfqf7B8L5tNEwpRNigCUVWi&#10;gICKs+O1syvZHtd2skl/fcf2Zkkp7aFqDpt5fvPwzMwvdlqRrXC+BVPR8mREiTAc6tasK/rt6frD&#10;GSU+MFMzBUZUdC88vVi8fzfv7EyMoQFVC0cQxPhZZyvahGBnReF5IzTzJ2CFQaUEp1lA1q2L2rEO&#10;0bUqxqPRadGBq60DLrxH6VVW0kXCl1LwcCelF4GoimJuIX1d+q7it1jM2WztmG1a3qfB/iELzVqD&#10;QQeoKxYY2bj2NyjdcgceZDjhoAuQsuUi1YDVlKNX1Tw2zIpUCzbH26FN/v/B8tvtvSNtjW+HL2WY&#10;xjd6gI2pRU0esHvMrJUgqMNGddbP0P7R3rue80jGqnfS6fiP9ZBdau5+aK7YBcJROD4/Kz+Op5Rw&#10;1JXn5WSKDOIUL+7W+fBZgCaRqKiLecQkUmfZ9saHbH+wiyE9qLa+bpVKTBwbcakc2TJ88LAbJ1e1&#10;0V+hzrLJCH/52VGMw5HFpwcxppOGL6Kk5I4CFLEDueZEhb0SMawyD0JiE2OVKeCAkMEZ58KEMqsa&#10;Vossnv4xZgKMyBILG7B7gF9rPGDnzvT20VWk6R+cR39LLDsPHikymDA469aAewtAYVV95GyPLTtq&#10;TSRXUO9xxBzk3fOWX7f4vDfMh3vmcNlwLfGAhDv8SAVdRaGnKGnA/XhLHu1xB1BLSYfLW1H/fcOc&#10;oER9MbgdOF2TuO2JmUw/jZFxx5rVscZs9CXguJR4qixPZLQP6kBKB/oZ78wyRkUVMxxjV5QHd2Au&#10;Qz4qeKm4WC6TGW64ZeHGPFoewWNX4+Q+7Z6Zs/2MB1yPWzgsOpu9mvJsGz0NLDcBZJtW4KWvfb/x&#10;OqRh7S9ZPD/HfLJ6ubeLnwAAAP//AwBQSwMEFAAGAAgAAAAhAJE/jOreAAAACQEAAA8AAABkcnMv&#10;ZG93bnJldi54bWxMj0FOwzAQRfdI3MEaJHbUbkorFOJULYJKiBWlB5jEQxI1tkPspCmnZ7qiy9H7&#10;+vN+tp5sK0bqQ+OdhvlMgSBXetO4SsPh6+3hCUSI6Ay23pGGMwVY57c3GabGn9wnjftYCS5xIUUN&#10;dYxdKmUoa7IYZr4jx+zb9xYjn30lTY8nLretTJRaSYuN4w81dvRSU3ncD1ZDHDbvxa80cYuj2m3P&#10;P4eP191R6/u7afMMItIU/8Nw0Wd1yNmp8IMzQbQaFsmCkxqSxyUI5ks15ynFBawUyDyT1wvyPwAA&#10;AP//AwBQSwECLQAUAAYACAAAACEAtoM4kv4AAADhAQAAEwAAAAAAAAAAAAAAAAAAAAAAW0NvbnRl&#10;bnRfVHlwZXNdLnhtbFBLAQItABQABgAIAAAAIQA4/SH/1gAAAJQBAAALAAAAAAAAAAAAAAAAAC8B&#10;AABfcmVscy8ucmVsc1BLAQItABQABgAIAAAAIQBYCOFSowIAALcFAAAOAAAAAAAAAAAAAAAAAC4C&#10;AABkcnMvZTJvRG9jLnhtbFBLAQItABQABgAIAAAAIQCRP4zq3gAAAAkBAAAPAAAAAAAAAAAAAAAA&#10;AP0EAABkcnMvZG93bnJldi54bWxQSwUGAAAAAAQABADzAAAACAYAAAAA&#10;" fillcolor="#8db3e2 [1311]" strokecolor="#243f60 [1604]" strokeweight="2pt"/>
            </w:pict>
          </mc:Fallback>
        </mc:AlternateContent>
      </w:r>
      <w:r w:rsidR="00DD082C">
        <w:rPr>
          <w:rFonts w:cs="Arial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2D5EE07" wp14:editId="541960CD">
            <wp:simplePos x="0" y="0"/>
            <wp:positionH relativeFrom="column">
              <wp:posOffset>462280</wp:posOffset>
            </wp:positionH>
            <wp:positionV relativeFrom="paragraph">
              <wp:posOffset>304800</wp:posOffset>
            </wp:positionV>
            <wp:extent cx="2466975" cy="1552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0447D5">
      <w:pPr>
        <w:ind w:right="190"/>
      </w:pPr>
    </w:p>
    <w:p w:rsidR="00167ECA" w:rsidRDefault="00167ECA" w:rsidP="00167ECA">
      <w:pPr>
        <w:jc w:val="center"/>
      </w:pPr>
    </w:p>
    <w:p w:rsidR="009A58CB" w:rsidRDefault="009A58CB" w:rsidP="00167ECA">
      <w:pPr>
        <w:ind w:left="426"/>
      </w:pPr>
    </w:p>
    <w:p w:rsidR="00167ECA" w:rsidRPr="009A58CB" w:rsidRDefault="00167ECA" w:rsidP="00167ECA">
      <w:pPr>
        <w:ind w:left="426"/>
        <w:rPr>
          <w:b/>
          <w:color w:val="548DD4" w:themeColor="text2" w:themeTint="99"/>
          <w:sz w:val="28"/>
          <w:szCs w:val="28"/>
        </w:rPr>
      </w:pPr>
      <w:r w:rsidRPr="009A58CB">
        <w:rPr>
          <w:b/>
          <w:color w:val="548DD4" w:themeColor="text2" w:themeTint="99"/>
          <w:sz w:val="28"/>
          <w:szCs w:val="28"/>
        </w:rPr>
        <w:t>10.  Finish</w:t>
      </w:r>
    </w:p>
    <w:p w:rsidR="00167ECA" w:rsidRDefault="00167ECA" w:rsidP="00167ECA">
      <w:pPr>
        <w:jc w:val="center"/>
      </w:pPr>
    </w:p>
    <w:p w:rsidR="00167ECA" w:rsidRDefault="009A58CB" w:rsidP="00167ECA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CA385A4" wp14:editId="584AD75E">
                <wp:simplePos x="0" y="0"/>
                <wp:positionH relativeFrom="column">
                  <wp:posOffset>271780</wp:posOffset>
                </wp:positionH>
                <wp:positionV relativeFrom="paragraph">
                  <wp:posOffset>117475</wp:posOffset>
                </wp:positionV>
                <wp:extent cx="2981325" cy="19145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14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ECA" w:rsidRPr="009A58CB" w:rsidRDefault="00167ECA" w:rsidP="00167ECA">
                            <w:pPr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9A58CB">
                              <w:rPr>
                                <w:rFonts w:cs="Arial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Squeeze together</w:t>
                            </w:r>
                          </w:p>
                          <w:p w:rsidR="00167ECA" w:rsidRPr="009A58CB" w:rsidRDefault="00167ECA" w:rsidP="00167ECA">
                            <w:pPr>
                              <w:ind w:right="19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A58CB">
                              <w:rPr>
                                <w:rFonts w:cs="Arial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9A58CB">
                              <w:rPr>
                                <w:rFonts w:cs="Arial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return to tub!</w:t>
                            </w:r>
                          </w:p>
                          <w:p w:rsidR="00167ECA" w:rsidRDefault="00167ECA" w:rsidP="00167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1" style="position:absolute;left:0;text-align:left;margin-left:21.4pt;margin-top:9.25pt;width:234.75pt;height:15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WLqQIAAMIFAAAOAAAAZHJzL2Uyb0RvYy54bWysVN1P2zAQf5+0/8Hy+0iTtQwqUlSBmCYx&#10;qICJZ9exm0iOz7PdJt1fv7Odho6xPUzrg3ufv/vI3V1c9q0iO2FdA7qk+cmEEqE5VI3elPTb082H&#10;M0qcZ7piCrQo6V44erl4/+6iM3NRQA2qEpYgiHbzzpS09t7Ms8zxWrTMnYARGpUSbMs8snaTVZZ1&#10;iN6qrJhMTrMObGUscOEcSq+Tki4ivpSC+3spnfBElRRz8/G18V2HN1tcsPnGMlM3fEiD/UMWLWs0&#10;Bh2hrplnZGub36DahltwIP0JhzYDKRsuYg1YTT55Vc1jzYyItWBznBnb5P4fLL/brSxpqpIWU0o0&#10;a/EbPcBWV6IiD9g9pjdKENRhozrj5mj/aFZ24BySoepe2jb8Yz2kj83dj80VvScchcX5Wf6xmFHC&#10;UZef59MZMoiTvbgb6/xnAS0JREltyCMkETvLdrfOJ/uDXQjpQDXVTaNUZMLYiCtlyY7hB/d9EV3V&#10;tv0KVZJNJ/hLnx3FOBxJfHoQYzpx+AJKTO4oQBY6kGqOlN8rEcIq/SAkNjFUGQOOCAmccS60z5Oq&#10;ZpVI4tkfY0bAgCyxsBF7APi1xgN26sxgH1xFnP7RefK3xJLz6BEjg/ajc9tosG8BKKxqiJzssWVH&#10;rQmk79c9mgRyDdUep81CWkNn+E2DX/qWOb9iFvcONxRvib/HRyroSgoDRUkN9sdb8mCP64BaSjrc&#10;45K671tmBSXqi8ZFwUGbhsWPzHT2qUDGHmvWxxq9ba8AJyfHq2V4JIO9VwdSWmif8eQsQ1RUMc0x&#10;dkm5twfmyqf7gkeLi+UymuGyG+Zv9aPhATw0OAzxU//MrBnG3eOm3MFh59n81cAn2+CpYbn1IJu4&#10;DS99HVqPhyLO7XDUwiU65qPVy+ld/AQAAP//AwBQSwMEFAAGAAgAAAAhAIHHzyHeAAAACQEAAA8A&#10;AABkcnMvZG93bnJldi54bWxMj8FOwzAQRO9I/IO1SNyo05aiKsSpWgSVECdKP2ATmyRqvA7xJk35&#10;epYTHGdnNfMm20y+VaPrYxPIwHyWgHJUBttQZeD48XK3BhUZyWIbyBm4uAib/Poqw9SGM7278cCV&#10;khCKKRqombtU61jWzmOchc6ReJ+h98gi+0rbHs8S7lu9SJIH7bEhaaixc0+1K0+HwRvgYftafGvL&#10;OxyT/e7ydXx73p+Mub2Zto+g2E389wy/+IIOuTAVYSAbVWvgfiHkLPf1CpT4q/liCaowsJRe0Hmm&#10;/y/IfwAAAP//AwBQSwECLQAUAAYACAAAACEAtoM4kv4AAADhAQAAEwAAAAAAAAAAAAAAAAAAAAAA&#10;W0NvbnRlbnRfVHlwZXNdLnhtbFBLAQItABQABgAIAAAAIQA4/SH/1gAAAJQBAAALAAAAAAAAAAAA&#10;AAAAAC8BAABfcmVscy8ucmVsc1BLAQItABQABgAIAAAAIQBk/uWLqQIAAMIFAAAOAAAAAAAAAAAA&#10;AAAAAC4CAABkcnMvZTJvRG9jLnhtbFBLAQItABQABgAIAAAAIQCBx88h3gAAAAkBAAAPAAAAAAAA&#10;AAAAAAAAAAMFAABkcnMvZG93bnJldi54bWxQSwUGAAAAAAQABADzAAAADgYAAAAA&#10;" fillcolor="#8db3e2 [1311]" strokecolor="#243f60 [1604]" strokeweight="2pt">
                <v:textbox>
                  <w:txbxContent>
                    <w:p w:rsidR="00167ECA" w:rsidRPr="009A58CB" w:rsidRDefault="00167ECA" w:rsidP="00167ECA">
                      <w:pPr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9A58CB">
                        <w:rPr>
                          <w:rFonts w:cs="Arial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Squeeze together</w:t>
                      </w:r>
                    </w:p>
                    <w:p w:rsidR="00167ECA" w:rsidRPr="009A58CB" w:rsidRDefault="00167ECA" w:rsidP="00167ECA">
                      <w:pPr>
                        <w:ind w:right="190"/>
                        <w:jc w:val="center"/>
                        <w:rPr>
                          <w:color w:val="17365D" w:themeColor="text2" w:themeShade="BF"/>
                        </w:rPr>
                      </w:pPr>
                      <w:proofErr w:type="gramStart"/>
                      <w:r w:rsidRPr="009A58CB">
                        <w:rPr>
                          <w:rFonts w:cs="Arial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and</w:t>
                      </w:r>
                      <w:proofErr w:type="gramEnd"/>
                      <w:r w:rsidRPr="009A58CB">
                        <w:rPr>
                          <w:rFonts w:cs="Arial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 return to tub!</w:t>
                      </w:r>
                    </w:p>
                    <w:p w:rsidR="00167ECA" w:rsidRDefault="00167ECA" w:rsidP="00167E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ECA" w:rsidRDefault="00167ECA" w:rsidP="00167ECA">
      <w:pPr>
        <w:jc w:val="center"/>
      </w:pPr>
    </w:p>
    <w:p w:rsidR="00167ECA" w:rsidRDefault="00167ECA" w:rsidP="00167ECA">
      <w:pPr>
        <w:jc w:val="center"/>
      </w:pPr>
    </w:p>
    <w:p w:rsidR="00167ECA" w:rsidRDefault="00167ECA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167ECA" w:rsidRDefault="00167ECA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167ECA" w:rsidRDefault="00167ECA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0610A3" w:rsidRDefault="000610A3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0610A3" w:rsidRDefault="000610A3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167ECA" w:rsidRDefault="00167ECA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9A58CB">
      <w:pPr>
        <w:rPr>
          <w:rFonts w:cs="Arial"/>
          <w:b/>
          <w:color w:val="00B050"/>
          <w:sz w:val="48"/>
          <w:szCs w:val="48"/>
        </w:r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p w:rsidR="009A58CB" w:rsidRDefault="009A58CB" w:rsidP="009A58CB">
      <w:pPr>
        <w:pStyle w:val="Default"/>
        <w:ind w:left="-142" w:right="-141"/>
        <w:jc w:val="center"/>
        <w:rPr>
          <w:rFonts w:ascii="Helvetica" w:hAnsi="Helvetica"/>
          <w:b/>
          <w:bCs/>
          <w:color w:val="006082"/>
        </w:rPr>
        <w:sectPr w:rsidR="009A58CB" w:rsidSect="00D230A3">
          <w:type w:val="continuous"/>
          <w:pgSz w:w="11906" w:h="16838" w:code="9"/>
          <w:pgMar w:top="567" w:right="1440" w:bottom="567" w:left="1440" w:header="709" w:footer="709" w:gutter="0"/>
          <w:paperSrc w:first="15" w:other="15"/>
          <w:cols w:num="2" w:space="708"/>
          <w:docGrid w:linePitch="360"/>
        </w:sectPr>
      </w:pP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  <w:sectPr w:rsidR="009A58CB" w:rsidSect="009A58CB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9A58CB" w:rsidRDefault="00C64710" w:rsidP="00167ECA">
      <w:pPr>
        <w:jc w:val="center"/>
        <w:rPr>
          <w:rFonts w:cs="Arial"/>
          <w:b/>
          <w:color w:val="00B050"/>
          <w:sz w:val="48"/>
          <w:szCs w:val="4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32F9E" wp14:editId="4F16A2B4">
                <wp:simplePos x="0" y="0"/>
                <wp:positionH relativeFrom="column">
                  <wp:posOffset>-561975</wp:posOffset>
                </wp:positionH>
                <wp:positionV relativeFrom="paragraph">
                  <wp:posOffset>149860</wp:posOffset>
                </wp:positionV>
                <wp:extent cx="6838950" cy="11430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A3" w:rsidRPr="004019D5" w:rsidRDefault="000610A3" w:rsidP="000610A3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0610A3" w:rsidRPr="004019D5" w:rsidRDefault="000610A3" w:rsidP="000610A3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86645A" w:rsidRPr="004019D5" w:rsidRDefault="0086645A" w:rsidP="00C64710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>Regent Point, Level 3</w:t>
                            </w:r>
                            <w:r w:rsidR="00C64710"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>Regent Farm Road</w:t>
                            </w:r>
                            <w:r w:rsidR="00C64710"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>Gosforth</w:t>
                            </w:r>
                            <w:r w:rsidR="00C64710"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 w:rsidR="00C64710"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>NE3 3HD</w:t>
                            </w:r>
                          </w:p>
                          <w:p w:rsidR="00D230A3" w:rsidRDefault="000610A3" w:rsidP="000610A3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</w:p>
                          <w:p w:rsidR="000610A3" w:rsidRPr="004019D5" w:rsidRDefault="000610A3" w:rsidP="000610A3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Email:  physicaltherapyservices@nuth.nhs.uk</w:t>
                            </w:r>
                          </w:p>
                          <w:p w:rsidR="000610A3" w:rsidRDefault="000610A3" w:rsidP="00061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1" style="position:absolute;left:0;text-align:left;margin-left:-44.25pt;margin-top:11.8pt;width:538.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MxrwIAAK8FAAAOAAAAZHJzL2Uyb0RvYy54bWysVEtv2zAMvg/YfxB0X22naZYGdYqgRYcB&#10;XVu0HXpWZCkxJomapMTOfv0o+dGs62nYxRbFx0dSH3lx2WpF9sL5GkxJi5OcEmE4VLXZlPT7882n&#10;OSU+MFMxBUaU9CA8vVx+/HDR2IWYwBZUJRzBIMYvGlvSbQh2kWWeb4Vm/gSsMKiU4DQLKLpNVjnW&#10;YHStskmez7IGXGUdcOE93l53SrpM8aUUPNxL6UUgqqSYW0hfl77r+M2WF2yxccxua96nwf4hC81q&#10;g6BjqGsWGNm5+q9QuuYOPMhwwkFnIGXNRaoBqynyN9U8bZkVqRZsjrdjm/z/C8vv9g+O1FVJTwtK&#10;DNP4Ro+wM5WoyCN2j5mNEgR12KjG+gXaP9kH10sej7HqVjod/1gPaVNzD2NzRRsIx8vZ/HR+foZv&#10;wFFXFNPTPE/tz17drfPhiwBN4qGkLuYRk0idZftbHxAX7Qe7CKlM/HpQdXVTK5WESB5xpRzZM3z2&#10;0E5SALXT36Dq7mYI3j8+XiNFuuvpcI0giYIxSoI8AkBdBM1iO7oGpFM4KNEl9CgkdhRL7nDHQB0G&#10;41yYMIsNTZHQOrpJTH50LFLCbxxVSK+ATr1tdBOJ46Nj/p7jn4ijR0IFE0ZnXRtw7wWofozInf1Q&#10;fVdzLD+06zbRaDowZQ3VAanloJs5b/lNjc96y3x4YA6HDKmAiyPc40cqaEoK/YmSLbhf791He+Q+&#10;ailpcGhL6n/umBOUqK8Gp+K8mE7jlCdhevZ5goI71qyPNWanrwAJgsTH7NIx2gc1HKUD/YL7ZRVR&#10;UcUMR+yS8uAG4Sp0ywQ3FBerVTLDybYs3Jony2Pw2OfI2Of2hTnbczvgWNzBMOBs8YbdnW30NLDa&#10;BZB1on7sdNfX/gVwKyQa9Rssrp1jOVm97tnlbwAAAP//AwBQSwMEFAAGAAgAAAAhAOFBQffdAAAA&#10;CgEAAA8AAABkcnMvZG93bnJldi54bWxMj8FOwzAMhu9IvENkJG5bSoGpK00nQAJxZAOmHbPGtNUa&#10;pyRZ2709hgsc/fnX78/FarKdGNCH1pGCq3kCAqlypqVawfvb0ywDEaImoztHqOCEAVbl+Vmhc+NG&#10;WuOwibXgEgq5VtDE2OdShqpBq8Pc9Ui8+3Te6sijr6XxeuRy28k0SRbS6pb4QqN7fGywOmyOVsH2&#10;42bn8SVNx6F92B1ev7anpX9W6vJiur8DEXGKf2H40Wd1KNlp745kgugUzLLslqMK0usFCA4sf8Ge&#10;QcJEloX8/0L5DQAA//8DAFBLAQItABQABgAIAAAAIQC2gziS/gAAAOEBAAATAAAAAAAAAAAAAAAA&#10;AAAAAABbQ29udGVudF9UeXBlc10ueG1sUEsBAi0AFAAGAAgAAAAhADj9If/WAAAAlAEAAAsAAAAA&#10;AAAAAAAAAAAALwEAAF9yZWxzLy5yZWxzUEsBAi0AFAAGAAgAAAAhALRrEzGvAgAArwUAAA4AAAAA&#10;AAAAAAAAAAAALgIAAGRycy9lMm9Eb2MueG1sUEsBAi0AFAAGAAgAAAAhAOFBQffdAAAACgEAAA8A&#10;AAAAAAAAAAAAAAAACQUAAGRycy9kb3ducmV2LnhtbFBLBQYAAAAABAAEAPMAAAATBgAAAAA=&#10;" fillcolor="white [3201]" strokecolor="#548dd4 [1951]" strokeweight="2pt">
                <v:textbox>
                  <w:txbxContent>
                    <w:p w:rsidR="000610A3" w:rsidRPr="004019D5" w:rsidRDefault="000610A3" w:rsidP="000610A3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0610A3" w:rsidRPr="004019D5" w:rsidRDefault="000610A3" w:rsidP="000610A3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86645A" w:rsidRPr="004019D5" w:rsidRDefault="0086645A" w:rsidP="00C64710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>
                        <w:rPr>
                          <w:rFonts w:ascii="Helvetica" w:hAnsi="Helvetica"/>
                          <w:color w:val="006082"/>
                        </w:rPr>
                        <w:t>Regent Point, Level 3</w:t>
                      </w:r>
                      <w:r w:rsidR="00C64710"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>Regent Farm Road</w:t>
                      </w:r>
                      <w:r w:rsidR="00C64710"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>Gosforth</w:t>
                      </w:r>
                      <w:r w:rsidR="00C64710"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 w:rsidR="00C64710"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>NE3 3HD</w:t>
                      </w:r>
                    </w:p>
                    <w:p w:rsidR="00D230A3" w:rsidRDefault="000610A3" w:rsidP="000610A3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</w:p>
                    <w:p w:rsidR="000610A3" w:rsidRPr="004019D5" w:rsidRDefault="000610A3" w:rsidP="000610A3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Email:  physicaltherapyservices@nuth.nhs.uk</w:t>
                      </w:r>
                    </w:p>
                    <w:p w:rsidR="000610A3" w:rsidRDefault="000610A3" w:rsidP="000610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8CB">
        <w:rPr>
          <w:rFonts w:cs="Arial"/>
          <w:b/>
          <w:noProof/>
          <w:color w:val="00B05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24D51" wp14:editId="363CF3CB">
                <wp:simplePos x="0" y="0"/>
                <wp:positionH relativeFrom="column">
                  <wp:posOffset>3945255</wp:posOffset>
                </wp:positionH>
                <wp:positionV relativeFrom="paragraph">
                  <wp:posOffset>7914640</wp:posOffset>
                </wp:positionV>
                <wp:extent cx="3186430" cy="2191385"/>
                <wp:effectExtent l="20955" t="18415" r="21590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430" cy="219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</w:p>
                          <w:p w:rsidR="009A58CB" w:rsidRPr="004019D5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Email:  physicaltherapyservices@nuth.nhs.uk</w:t>
                            </w:r>
                          </w:p>
                          <w:p w:rsidR="009A58CB" w:rsidRDefault="009A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2" style="position:absolute;left:0;text-align:left;margin-left:310.65pt;margin-top:623.2pt;width:250.9pt;height:17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+A3AIAAMwFAAAOAAAAZHJzL2Uyb0RvYy54bWysVN9v0zAQfkfif7D83iVp01/R0qntWoQ0&#10;YNpAPLux0xgcO9hu04H43zlfs9JtPCBEIkW++Pz5vrvv7vLqUCuyF9ZJo3OaXMSUCF0YLvU2p58+&#10;rnsTSpxnmjNltMjpg3D0avb61WXbZKJvKqO4sARAtMvaJqeV900WRa6oRM3chWmEhs3S2Jp5MO02&#10;4pa1gF6rqB/Ho6g1ljfWFMI5+Ht93KQzxC9LUfgPZemEJyqnEJvHr8XvJnyj2SXLtpY1lSy6MNg/&#10;RFEzqeHSE9Q184zsrHwBVcvCGmdKf1GYOjJlKQuBHIBNEj9jc1+xRiAXSI5rTmly/w+2eL+/tUTy&#10;nPanlGhWQ43uzE5zwckdZI/prRIE9iBRbeMy8L9vbm2g6pobU3x1RJtlBW5ibq1pK8E4hJcE/+jJ&#10;gWA4OEo27TvD4Rq28wZzdihtHQAhG+SApXk4lUYcPCng5yCZjNIBVLCAvX4yTQaTId7BssfjjXX+&#10;jTA1CYuc2sAiUMA72P7GeSwQ71gy/oWSslZQ7j1TJBmNRuMOsXOOWPaIiXyNknwtlULDbjdLZQkc&#10;zekan+6wO3dTmrQh+PEwxjCebLpzjHQ9SRbXf8JAIqjTkNyV5rj2TKrjGsJUOsQkUO/AEx0gcx3l&#10;kEPU4o/5ehiP08GkNx4PB710sIp7i8l62Zsvgf54tVguVsnPEGiSZpXkXOgVYrrH1kjSv5Ne16RH&#10;UZ+a4xRgiNbsvLD3FW8Jl6Feg+G0n1AwoDv74zg8lDC1hbFSeEuJNf6z9BX2RJDHiypMRuHtMnhC&#10;BxmeZSZYz7kdPQ6gjuDZZQ21G+R6lL0/bA7YJSi6IOWN4Q8gZogKFQsjEBaVsd8paWGc5NR92zEr&#10;KFFvNTTENEnTMH/QSIfjPhj2fGdzvsN0AVA59ZABXC79cWbtGiu3FdyUIH9t5tBEpQwVx4iPUXUG&#10;jAzk1I23MJPObfT6PYRnvwAAAP//AwBQSwMEFAAGAAgAAAAhANVfnnnkAAAADgEAAA8AAABkcnMv&#10;ZG93bnJldi54bWxMj8FOwzAMhu9IvENkJG4sTbdVUJpOEwJNQmhigwPcvCZrKhqnJNlW3p7sBDdb&#10;/6ffn6vFaHt21D50jiSISQZMU+NUR62E97enm1tgISIp7B1pCT86wKK+vKiwVO5EG33cxpalEgol&#10;SjAxDiXnoTHaYpi4QVPK9s5bjGn1LVceT6nc9jzPsoJb7ChdMDjoB6Obr+3BSlgOz6vh+3OzfkGD&#10;+Lr3H/5x5aS8vhqX98CiHuMfDGf9pA51ctq5A6nAeglFLqYJTUE+K2bAzojIpwLYLk3zOzEHXlf8&#10;/xv1LwAAAP//AwBQSwECLQAUAAYACAAAACEAtoM4kv4AAADhAQAAEwAAAAAAAAAAAAAAAAAAAAAA&#10;W0NvbnRlbnRfVHlwZXNdLnhtbFBLAQItABQABgAIAAAAIQA4/SH/1gAAAJQBAAALAAAAAAAAAAAA&#10;AAAAAC8BAABfcmVscy8ucmVsc1BLAQItABQABgAIAAAAIQDcp2+A3AIAAMwFAAAOAAAAAAAAAAAA&#10;AAAAAC4CAABkcnMvZTJvRG9jLnhtbFBLAQItABQABgAIAAAAIQDVX5555AAAAA4BAAAPAAAAAAAA&#10;AAAAAAAAADYFAABkcnMvZG93bnJldi54bWxQSwUGAAAAAAQABADzAAAARwYAAAAA&#10;" strokecolor="#4f81bd" strokeweight="2.5pt">
                <v:shadow color="#868686"/>
                <v:textbox>
                  <w:txbxContent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</w:p>
                    <w:p w:rsidR="009A58CB" w:rsidRPr="004019D5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Email:  physicaltherapyservices@nuth.nhs.uk</w:t>
                      </w:r>
                    </w:p>
                    <w:p w:rsidR="009A58CB" w:rsidRDefault="009A58CB"/>
                  </w:txbxContent>
                </v:textbox>
              </v:roundrect>
            </w:pict>
          </mc:Fallback>
        </mc:AlternateContent>
      </w:r>
    </w:p>
    <w:p w:rsidR="009A58CB" w:rsidRDefault="009A58CB" w:rsidP="00167ECA">
      <w:pPr>
        <w:jc w:val="center"/>
        <w:rPr>
          <w:rFonts w:cs="Arial"/>
          <w:b/>
          <w:color w:val="00B050"/>
          <w:sz w:val="48"/>
          <w:szCs w:val="48"/>
        </w:rPr>
      </w:pPr>
      <w:r>
        <w:rPr>
          <w:rFonts w:cs="Arial"/>
          <w:b/>
          <w:noProof/>
          <w:color w:val="00B05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184A4" wp14:editId="472A75DF">
                <wp:simplePos x="0" y="0"/>
                <wp:positionH relativeFrom="column">
                  <wp:posOffset>3945255</wp:posOffset>
                </wp:positionH>
                <wp:positionV relativeFrom="paragraph">
                  <wp:posOffset>7914640</wp:posOffset>
                </wp:positionV>
                <wp:extent cx="3186430" cy="2191385"/>
                <wp:effectExtent l="20955" t="18415" r="21590" b="1905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430" cy="219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bCs/>
                                <w:color w:val="006082"/>
                              </w:rPr>
                              <w:t>Community Paediatric Occupational Therapy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Cs/>
                                <w:color w:val="006082"/>
                              </w:rPr>
                              <w:t>Newcastle upon Tyne Hospitals NHS Foundation Trust</w:t>
                            </w:r>
                          </w:p>
                          <w:p w:rsidR="009A58CB" w:rsidRPr="004019D5" w:rsidRDefault="009A58CB" w:rsidP="00174AE9">
                            <w:pPr>
                              <w:pStyle w:val="Default"/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color w:val="006082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Building 15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Campus of Ageing and Vitality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Westgate Road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Newcastle upon Tyne</w:t>
                            </w:r>
                            <w:r>
                              <w:rPr>
                                <w:rFonts w:ascii="Helvetica" w:hAnsi="Helvetica"/>
                                <w:color w:val="006082"/>
                              </w:rPr>
                              <w:t xml:space="preserve">, </w:t>
                            </w:r>
                            <w:r w:rsidRPr="004019D5">
                              <w:rPr>
                                <w:rFonts w:ascii="Helvetica" w:hAnsi="Helvetica"/>
                                <w:color w:val="006082"/>
                              </w:rPr>
                              <w:t>NE4 6BE</w:t>
                            </w:r>
                          </w:p>
                          <w:p w:rsidR="009A58CB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 w:rsidRPr="004019D5"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Tel: 0191 2823452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ab/>
                            </w:r>
                          </w:p>
                          <w:p w:rsidR="009A58CB" w:rsidRPr="004019D5" w:rsidRDefault="009A58CB" w:rsidP="00174AE9">
                            <w:pPr>
                              <w:ind w:left="-142" w:right="-141"/>
                              <w:jc w:val="center"/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082"/>
                                <w:szCs w:val="24"/>
                              </w:rPr>
                              <w:t>Email:  physicaltherapyservices@nuth.nhs.uk</w:t>
                            </w:r>
                          </w:p>
                          <w:p w:rsidR="009A58CB" w:rsidRDefault="009A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3" style="position:absolute;left:0;text-align:left;margin-left:310.65pt;margin-top:623.2pt;width:250.9pt;height:17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603AIAAMwFAAAOAAAAZHJzL2Uyb0RvYy54bWysVFFv0zAQfkfiP1h+75K0adNFS6e2axHS&#10;gGkD8ezGTmNw7GC7Swfiv3O+ZqXbeECIRIp88fnzfXff3cXlvlHkXlgnjS5ochZTInRpuNTbgn76&#10;uB5MKXGeac6U0aKgD8LRy9nrVxddm4uhqY3iwhIA0S7v2oLW3rd5FLmyFg1zZ6YVGjYrYxvmwbTb&#10;iFvWAXqjomEcT6LOWN5aUwrn4O/VYZPOEL+qROk/VJUTnqiCQmwevxa/m/CNZhcs31rW1rLsw2D/&#10;EEXDpIZLj1BXzDOys/IFVCNLa5yp/FlpmshUlSwFcgA2SfyMzV3NWoFcIDmuPabJ/T/Y8v39jSWS&#10;F3QIldKsgRrdmp3mgpNbyB7TWyUI7EGiutbl4H/X3thA1bXXpvzqiDbLGtzE3FrT1YJxCC8J/tGT&#10;A8FwcJRsuneGwzVs5w3mbF/ZJgBCNsgeS/NwLI3Ye1LCz1EynaQjqGAJe8PkPBlNx3gHyx+Pt9b5&#10;N8I0JCwKagOLQAHvYPfXzmOBeM+S8S+UVI2Cct8zRZLJZJL1iL1zxPJHTORrlORrqRQadrtZKkvg&#10;aEHX+PSH3amb0qQLwWfjGMN4sulOMdL1NFlc/QkDiaBOQ3JXmuPaM6kOawhT6RCTQL0DT3SAzPWU&#10;Qw5Riz/m63GcpaPpIMvGo0E6WsWDxXS9HMyXQD9bLZaLVfIzBJqkeS05F3qFmO6xNZL076TXN+lB&#10;1MfmOAYYojU7L+xdzTvCZajXaHw+TCgY0J3DLA4PJUxtYayU3lJijf8sfY09EeTxogrTSXj7DB7R&#10;QYYnmQnWc24Hjz2oI3j2WUPtBrkeZO/3mz12SRrwg5Q3hj+AmCEqVCyMQFjUxn6npINxUlD3bces&#10;oES91dAQ50mahvmDRjrOhmDY053N6Q7TJUAV1EMGcLn0h5m1a63c1nBTgvy1mUMTVTJUHCM+RNUb&#10;MDKQUz/ewkw6tdHr9xCe/QIAAP//AwBQSwMEFAAGAAgAAAAhANVfnnnkAAAADgEAAA8AAABkcnMv&#10;ZG93bnJldi54bWxMj8FOwzAMhu9IvENkJG4sTbdVUJpOEwJNQmhigwPcvCZrKhqnJNlW3p7sBDdb&#10;/6ffn6vFaHt21D50jiSISQZMU+NUR62E97enm1tgISIp7B1pCT86wKK+vKiwVO5EG33cxpalEgol&#10;SjAxDiXnoTHaYpi4QVPK9s5bjGn1LVceT6nc9jzPsoJb7ChdMDjoB6Obr+3BSlgOz6vh+3OzfkGD&#10;+Lr3H/5x5aS8vhqX98CiHuMfDGf9pA51ctq5A6nAeglFLqYJTUE+K2bAzojIpwLYLk3zOzEHXlf8&#10;/xv1LwAAAP//AwBQSwECLQAUAAYACAAAACEAtoM4kv4AAADhAQAAEwAAAAAAAAAAAAAAAAAAAAAA&#10;W0NvbnRlbnRfVHlwZXNdLnhtbFBLAQItABQABgAIAAAAIQA4/SH/1gAAAJQBAAALAAAAAAAAAAAA&#10;AAAAAC8BAABfcmVscy8ucmVsc1BLAQItABQABgAIAAAAIQBDTv603AIAAMwFAAAOAAAAAAAAAAAA&#10;AAAAAC4CAABkcnMvZTJvRG9jLnhtbFBLAQItABQABgAIAAAAIQDVX5555AAAAA4BAAAPAAAAAAAA&#10;AAAAAAAAADYFAABkcnMvZG93bnJldi54bWxQSwUGAAAAAAQABADzAAAARwYAAAAA&#10;" strokecolor="#4f81bd" strokeweight="2.5pt">
                <v:shadow color="#868686"/>
                <v:textbox>
                  <w:txbxContent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bCs/>
                          <w:color w:val="006082"/>
                        </w:rPr>
                        <w:t>Community Paediatric Occupational Therapy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bCs/>
                          <w:color w:val="006082"/>
                        </w:rPr>
                        <w:t>Newcastle upon Tyne Hospitals NHS Foundation Trust</w:t>
                      </w:r>
                    </w:p>
                    <w:p w:rsidR="009A58CB" w:rsidRPr="004019D5" w:rsidRDefault="009A58CB" w:rsidP="00174AE9">
                      <w:pPr>
                        <w:pStyle w:val="Default"/>
                        <w:ind w:left="-142" w:right="-141"/>
                        <w:jc w:val="center"/>
                        <w:rPr>
                          <w:rFonts w:ascii="Helvetica" w:hAnsi="Helvetica"/>
                          <w:color w:val="006082"/>
                        </w:rPr>
                      </w:pPr>
                      <w:r w:rsidRPr="004019D5">
                        <w:rPr>
                          <w:rFonts w:ascii="Helvetica" w:hAnsi="Helvetica"/>
                          <w:color w:val="006082"/>
                        </w:rPr>
                        <w:t>Building 15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Campus of Ageing and Vitality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Westgate Road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Newcastle upon Tyne</w:t>
                      </w:r>
                      <w:r>
                        <w:rPr>
                          <w:rFonts w:ascii="Helvetica" w:hAnsi="Helvetica"/>
                          <w:color w:val="006082"/>
                        </w:rPr>
                        <w:t xml:space="preserve">, </w:t>
                      </w:r>
                      <w:r w:rsidRPr="004019D5">
                        <w:rPr>
                          <w:rFonts w:ascii="Helvetica" w:hAnsi="Helvetica"/>
                          <w:color w:val="006082"/>
                        </w:rPr>
                        <w:t>NE4 6BE</w:t>
                      </w:r>
                    </w:p>
                    <w:p w:rsidR="009A58CB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 w:rsidRPr="004019D5"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Tel: 0191 2823452</w:t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ab/>
                      </w:r>
                    </w:p>
                    <w:p w:rsidR="009A58CB" w:rsidRPr="004019D5" w:rsidRDefault="009A58CB" w:rsidP="00174AE9">
                      <w:pPr>
                        <w:ind w:left="-142" w:right="-141"/>
                        <w:jc w:val="center"/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082"/>
                          <w:szCs w:val="24"/>
                        </w:rPr>
                        <w:t>Email:  physicaltherapyservices@nuth.nhs.uk</w:t>
                      </w:r>
                    </w:p>
                    <w:p w:rsidR="009A58CB" w:rsidRDefault="009A58CB"/>
                  </w:txbxContent>
                </v:textbox>
              </v:roundrect>
            </w:pict>
          </mc:Fallback>
        </mc:AlternateContent>
      </w:r>
    </w:p>
    <w:p w:rsidR="00167ECA" w:rsidRDefault="00167ECA" w:rsidP="00167ECA">
      <w:pPr>
        <w:jc w:val="center"/>
        <w:rPr>
          <w:rFonts w:cs="Arial"/>
          <w:b/>
          <w:color w:val="00B050"/>
          <w:sz w:val="48"/>
          <w:szCs w:val="48"/>
        </w:rPr>
      </w:pPr>
    </w:p>
    <w:sectPr w:rsidR="00167ECA" w:rsidSect="000447D5">
      <w:type w:val="continuous"/>
      <w:pgSz w:w="11906" w:h="16838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553"/>
    <w:multiLevelType w:val="hybridMultilevel"/>
    <w:tmpl w:val="EBCEDFA2"/>
    <w:lvl w:ilvl="0" w:tplc="61A68CF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2127196F"/>
    <w:multiLevelType w:val="hybridMultilevel"/>
    <w:tmpl w:val="D93C4C10"/>
    <w:lvl w:ilvl="0" w:tplc="EE04A5FA">
      <w:start w:val="1"/>
      <w:numFmt w:val="decimal"/>
      <w:lvlText w:val="%1."/>
      <w:lvlJc w:val="left"/>
      <w:pPr>
        <w:ind w:left="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52F"/>
    <w:multiLevelType w:val="hybridMultilevel"/>
    <w:tmpl w:val="15641B26"/>
    <w:lvl w:ilvl="0" w:tplc="327C3880">
      <w:start w:val="1"/>
      <w:numFmt w:val="decimal"/>
      <w:lvlText w:val="%1."/>
      <w:lvlJc w:val="left"/>
      <w:pPr>
        <w:ind w:left="-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6" w:hanging="360"/>
      </w:pPr>
    </w:lvl>
    <w:lvl w:ilvl="2" w:tplc="0809001B" w:tentative="1">
      <w:start w:val="1"/>
      <w:numFmt w:val="lowerRoman"/>
      <w:lvlText w:val="%3."/>
      <w:lvlJc w:val="right"/>
      <w:pPr>
        <w:ind w:left="1336" w:hanging="180"/>
      </w:pPr>
    </w:lvl>
    <w:lvl w:ilvl="3" w:tplc="0809000F" w:tentative="1">
      <w:start w:val="1"/>
      <w:numFmt w:val="decimal"/>
      <w:lvlText w:val="%4."/>
      <w:lvlJc w:val="left"/>
      <w:pPr>
        <w:ind w:left="2056" w:hanging="360"/>
      </w:pPr>
    </w:lvl>
    <w:lvl w:ilvl="4" w:tplc="08090019" w:tentative="1">
      <w:start w:val="1"/>
      <w:numFmt w:val="lowerLetter"/>
      <w:lvlText w:val="%5."/>
      <w:lvlJc w:val="left"/>
      <w:pPr>
        <w:ind w:left="2776" w:hanging="360"/>
      </w:pPr>
    </w:lvl>
    <w:lvl w:ilvl="5" w:tplc="0809001B" w:tentative="1">
      <w:start w:val="1"/>
      <w:numFmt w:val="lowerRoman"/>
      <w:lvlText w:val="%6."/>
      <w:lvlJc w:val="right"/>
      <w:pPr>
        <w:ind w:left="3496" w:hanging="180"/>
      </w:pPr>
    </w:lvl>
    <w:lvl w:ilvl="6" w:tplc="0809000F" w:tentative="1">
      <w:start w:val="1"/>
      <w:numFmt w:val="decimal"/>
      <w:lvlText w:val="%7."/>
      <w:lvlJc w:val="left"/>
      <w:pPr>
        <w:ind w:left="4216" w:hanging="360"/>
      </w:pPr>
    </w:lvl>
    <w:lvl w:ilvl="7" w:tplc="08090019" w:tentative="1">
      <w:start w:val="1"/>
      <w:numFmt w:val="lowerLetter"/>
      <w:lvlText w:val="%8."/>
      <w:lvlJc w:val="left"/>
      <w:pPr>
        <w:ind w:left="4936" w:hanging="360"/>
      </w:pPr>
    </w:lvl>
    <w:lvl w:ilvl="8" w:tplc="0809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3">
    <w:nsid w:val="339D3D00"/>
    <w:multiLevelType w:val="hybridMultilevel"/>
    <w:tmpl w:val="FAC4B882"/>
    <w:lvl w:ilvl="0" w:tplc="EE04A5FA">
      <w:start w:val="1"/>
      <w:numFmt w:val="decimal"/>
      <w:lvlText w:val="%1."/>
      <w:lvlJc w:val="left"/>
      <w:pPr>
        <w:ind w:left="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" w:hanging="360"/>
      </w:pPr>
    </w:lvl>
    <w:lvl w:ilvl="2" w:tplc="0809001B" w:tentative="1">
      <w:start w:val="1"/>
      <w:numFmt w:val="lowerRoman"/>
      <w:lvlText w:val="%3."/>
      <w:lvlJc w:val="right"/>
      <w:pPr>
        <w:ind w:left="1084" w:hanging="180"/>
      </w:pPr>
    </w:lvl>
    <w:lvl w:ilvl="3" w:tplc="0809000F" w:tentative="1">
      <w:start w:val="1"/>
      <w:numFmt w:val="decimal"/>
      <w:lvlText w:val="%4."/>
      <w:lvlJc w:val="left"/>
      <w:pPr>
        <w:ind w:left="1804" w:hanging="360"/>
      </w:pPr>
    </w:lvl>
    <w:lvl w:ilvl="4" w:tplc="08090019" w:tentative="1">
      <w:start w:val="1"/>
      <w:numFmt w:val="lowerLetter"/>
      <w:lvlText w:val="%5."/>
      <w:lvlJc w:val="left"/>
      <w:pPr>
        <w:ind w:left="2524" w:hanging="360"/>
      </w:pPr>
    </w:lvl>
    <w:lvl w:ilvl="5" w:tplc="0809001B" w:tentative="1">
      <w:start w:val="1"/>
      <w:numFmt w:val="lowerRoman"/>
      <w:lvlText w:val="%6."/>
      <w:lvlJc w:val="right"/>
      <w:pPr>
        <w:ind w:left="3244" w:hanging="180"/>
      </w:pPr>
    </w:lvl>
    <w:lvl w:ilvl="6" w:tplc="0809000F" w:tentative="1">
      <w:start w:val="1"/>
      <w:numFmt w:val="decimal"/>
      <w:lvlText w:val="%7."/>
      <w:lvlJc w:val="left"/>
      <w:pPr>
        <w:ind w:left="3964" w:hanging="360"/>
      </w:pPr>
    </w:lvl>
    <w:lvl w:ilvl="7" w:tplc="08090019" w:tentative="1">
      <w:start w:val="1"/>
      <w:numFmt w:val="lowerLetter"/>
      <w:lvlText w:val="%8."/>
      <w:lvlJc w:val="left"/>
      <w:pPr>
        <w:ind w:left="4684" w:hanging="360"/>
      </w:pPr>
    </w:lvl>
    <w:lvl w:ilvl="8" w:tplc="08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4">
    <w:nsid w:val="3AC01FC7"/>
    <w:multiLevelType w:val="hybridMultilevel"/>
    <w:tmpl w:val="5EF661C0"/>
    <w:lvl w:ilvl="0" w:tplc="F1201D6E">
      <w:start w:val="1"/>
      <w:numFmt w:val="decimal"/>
      <w:lvlText w:val="%1."/>
      <w:lvlJc w:val="left"/>
      <w:pPr>
        <w:ind w:left="-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6" w:hanging="360"/>
      </w:pPr>
    </w:lvl>
    <w:lvl w:ilvl="2" w:tplc="0809001B" w:tentative="1">
      <w:start w:val="1"/>
      <w:numFmt w:val="lowerRoman"/>
      <w:lvlText w:val="%3."/>
      <w:lvlJc w:val="right"/>
      <w:pPr>
        <w:ind w:left="1216" w:hanging="180"/>
      </w:pPr>
    </w:lvl>
    <w:lvl w:ilvl="3" w:tplc="0809000F" w:tentative="1">
      <w:start w:val="1"/>
      <w:numFmt w:val="decimal"/>
      <w:lvlText w:val="%4."/>
      <w:lvlJc w:val="left"/>
      <w:pPr>
        <w:ind w:left="1936" w:hanging="360"/>
      </w:pPr>
    </w:lvl>
    <w:lvl w:ilvl="4" w:tplc="08090019" w:tentative="1">
      <w:start w:val="1"/>
      <w:numFmt w:val="lowerLetter"/>
      <w:lvlText w:val="%5."/>
      <w:lvlJc w:val="left"/>
      <w:pPr>
        <w:ind w:left="2656" w:hanging="360"/>
      </w:pPr>
    </w:lvl>
    <w:lvl w:ilvl="5" w:tplc="0809001B" w:tentative="1">
      <w:start w:val="1"/>
      <w:numFmt w:val="lowerRoman"/>
      <w:lvlText w:val="%6."/>
      <w:lvlJc w:val="right"/>
      <w:pPr>
        <w:ind w:left="3376" w:hanging="180"/>
      </w:pPr>
    </w:lvl>
    <w:lvl w:ilvl="6" w:tplc="0809000F" w:tentative="1">
      <w:start w:val="1"/>
      <w:numFmt w:val="decimal"/>
      <w:lvlText w:val="%7."/>
      <w:lvlJc w:val="left"/>
      <w:pPr>
        <w:ind w:left="4096" w:hanging="360"/>
      </w:pPr>
    </w:lvl>
    <w:lvl w:ilvl="7" w:tplc="08090019" w:tentative="1">
      <w:start w:val="1"/>
      <w:numFmt w:val="lowerLetter"/>
      <w:lvlText w:val="%8."/>
      <w:lvlJc w:val="left"/>
      <w:pPr>
        <w:ind w:left="4816" w:hanging="360"/>
      </w:pPr>
    </w:lvl>
    <w:lvl w:ilvl="8" w:tplc="0809001B" w:tentative="1">
      <w:start w:val="1"/>
      <w:numFmt w:val="lowerRoman"/>
      <w:lvlText w:val="%9."/>
      <w:lvlJc w:val="right"/>
      <w:pPr>
        <w:ind w:left="5536" w:hanging="180"/>
      </w:pPr>
    </w:lvl>
  </w:abstractNum>
  <w:abstractNum w:abstractNumId="5">
    <w:nsid w:val="4BF65D87"/>
    <w:multiLevelType w:val="hybridMultilevel"/>
    <w:tmpl w:val="0F382146"/>
    <w:lvl w:ilvl="0" w:tplc="9D401CA4">
      <w:start w:val="1"/>
      <w:numFmt w:val="decimal"/>
      <w:lvlText w:val="%1."/>
      <w:lvlJc w:val="left"/>
      <w:pPr>
        <w:ind w:left="-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6" w:hanging="360"/>
      </w:pPr>
    </w:lvl>
    <w:lvl w:ilvl="2" w:tplc="0809001B" w:tentative="1">
      <w:start w:val="1"/>
      <w:numFmt w:val="lowerRoman"/>
      <w:lvlText w:val="%3."/>
      <w:lvlJc w:val="right"/>
      <w:pPr>
        <w:ind w:left="1276" w:hanging="180"/>
      </w:pPr>
    </w:lvl>
    <w:lvl w:ilvl="3" w:tplc="0809000F" w:tentative="1">
      <w:start w:val="1"/>
      <w:numFmt w:val="decimal"/>
      <w:lvlText w:val="%4."/>
      <w:lvlJc w:val="left"/>
      <w:pPr>
        <w:ind w:left="1996" w:hanging="360"/>
      </w:pPr>
    </w:lvl>
    <w:lvl w:ilvl="4" w:tplc="08090019" w:tentative="1">
      <w:start w:val="1"/>
      <w:numFmt w:val="lowerLetter"/>
      <w:lvlText w:val="%5."/>
      <w:lvlJc w:val="left"/>
      <w:pPr>
        <w:ind w:left="2716" w:hanging="360"/>
      </w:pPr>
    </w:lvl>
    <w:lvl w:ilvl="5" w:tplc="0809001B" w:tentative="1">
      <w:start w:val="1"/>
      <w:numFmt w:val="lowerRoman"/>
      <w:lvlText w:val="%6."/>
      <w:lvlJc w:val="right"/>
      <w:pPr>
        <w:ind w:left="3436" w:hanging="180"/>
      </w:pPr>
    </w:lvl>
    <w:lvl w:ilvl="6" w:tplc="0809000F" w:tentative="1">
      <w:start w:val="1"/>
      <w:numFmt w:val="decimal"/>
      <w:lvlText w:val="%7."/>
      <w:lvlJc w:val="left"/>
      <w:pPr>
        <w:ind w:left="4156" w:hanging="360"/>
      </w:pPr>
    </w:lvl>
    <w:lvl w:ilvl="7" w:tplc="08090019" w:tentative="1">
      <w:start w:val="1"/>
      <w:numFmt w:val="lowerLetter"/>
      <w:lvlText w:val="%8."/>
      <w:lvlJc w:val="left"/>
      <w:pPr>
        <w:ind w:left="4876" w:hanging="360"/>
      </w:pPr>
    </w:lvl>
    <w:lvl w:ilvl="8" w:tplc="0809001B" w:tentative="1">
      <w:start w:val="1"/>
      <w:numFmt w:val="lowerRoman"/>
      <w:lvlText w:val="%9."/>
      <w:lvlJc w:val="right"/>
      <w:pPr>
        <w:ind w:left="55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D5"/>
    <w:rsid w:val="000447D5"/>
    <w:rsid w:val="000610A3"/>
    <w:rsid w:val="00167ECA"/>
    <w:rsid w:val="005649FE"/>
    <w:rsid w:val="0086645A"/>
    <w:rsid w:val="009A58CB"/>
    <w:rsid w:val="00C64710"/>
    <w:rsid w:val="00D230A3"/>
    <w:rsid w:val="00D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uth-vintranet1/cms/Portals/0/ChildrensServices/02%20GNCH%20Identifier%20(small)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C771-F908-46FD-BE2A-40B295CD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Rutter, Gemma</dc:creator>
  <cp:lastModifiedBy>Rutter, Gemma</cp:lastModifiedBy>
  <cp:revision>4</cp:revision>
  <cp:lastPrinted>2019-11-07T09:22:00Z</cp:lastPrinted>
  <dcterms:created xsi:type="dcterms:W3CDTF">2018-03-16T12:16:00Z</dcterms:created>
  <dcterms:modified xsi:type="dcterms:W3CDTF">2019-11-07T09:22:00Z</dcterms:modified>
</cp:coreProperties>
</file>