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798" w:type="dxa"/>
        <w:tblInd w:w="-5" w:type="dxa"/>
        <w:tblLook w:val="04A0" w:firstRow="1" w:lastRow="0" w:firstColumn="1" w:lastColumn="0" w:noHBand="0" w:noVBand="1"/>
      </w:tblPr>
      <w:tblGrid>
        <w:gridCol w:w="2448"/>
        <w:gridCol w:w="2447"/>
        <w:gridCol w:w="2452"/>
        <w:gridCol w:w="2444"/>
        <w:gridCol w:w="2451"/>
        <w:gridCol w:w="2075"/>
        <w:gridCol w:w="1481"/>
      </w:tblGrid>
      <w:tr w:rsidR="003B39D7" w14:paraId="6AD67A0E" w14:textId="77777777" w:rsidTr="002D3F6F">
        <w:trPr>
          <w:trHeight w:val="423"/>
        </w:trPr>
        <w:tc>
          <w:tcPr>
            <w:tcW w:w="15798" w:type="dxa"/>
            <w:gridSpan w:val="7"/>
          </w:tcPr>
          <w:p w14:paraId="5AD2FA3A" w14:textId="77777777" w:rsidR="003B39D7" w:rsidRPr="00EF7B70" w:rsidRDefault="00BB2276" w:rsidP="00BB2276">
            <w:pPr>
              <w:jc w:val="center"/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Reception Exposure to texts.</w:t>
            </w:r>
          </w:p>
        </w:tc>
      </w:tr>
      <w:tr w:rsidR="00542690" w14:paraId="76A8F9A2" w14:textId="77777777" w:rsidTr="00D44818">
        <w:trPr>
          <w:trHeight w:val="1889"/>
        </w:trPr>
        <w:tc>
          <w:tcPr>
            <w:tcW w:w="2448" w:type="dxa"/>
          </w:tcPr>
          <w:p w14:paraId="41155602" w14:textId="77777777" w:rsidR="005D72A3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4C6DBDF5" wp14:editId="291D50C6">
                  <wp:extent cx="833870" cy="687629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90" cy="694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916C5B" w14:textId="77777777" w:rsidR="00BB2276" w:rsidRPr="00EF7B70" w:rsidRDefault="0018026A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Handa’s Surp</w:t>
            </w:r>
            <w:r w:rsidR="005D72A3" w:rsidRPr="00EF7B70">
              <w:rPr>
                <w:sz w:val="18"/>
                <w:szCs w:val="18"/>
              </w:rPr>
              <w:t>rise – Eileen Browne</w:t>
            </w:r>
          </w:p>
        </w:tc>
        <w:tc>
          <w:tcPr>
            <w:tcW w:w="2447" w:type="dxa"/>
          </w:tcPr>
          <w:p w14:paraId="67F6D2E5" w14:textId="77777777" w:rsidR="00BB2276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64B07D91" wp14:editId="61CE0202">
                  <wp:extent cx="665510" cy="722630"/>
                  <wp:effectExtent l="0" t="0" r="127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97" cy="725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05945B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 xml:space="preserve">Farmer Duck – </w:t>
            </w:r>
          </w:p>
          <w:p w14:paraId="08190F86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Martin Waddell</w:t>
            </w:r>
          </w:p>
        </w:tc>
        <w:tc>
          <w:tcPr>
            <w:tcW w:w="2452" w:type="dxa"/>
          </w:tcPr>
          <w:p w14:paraId="44753E74" w14:textId="77777777" w:rsidR="00BB2276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372FFADE" wp14:editId="46B7DEF4">
                  <wp:extent cx="928846" cy="765544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899" cy="76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E9D081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 xml:space="preserve">Owl Babies – </w:t>
            </w:r>
          </w:p>
          <w:p w14:paraId="04F0D6C2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Martin Waddell</w:t>
            </w:r>
          </w:p>
        </w:tc>
        <w:tc>
          <w:tcPr>
            <w:tcW w:w="2444" w:type="dxa"/>
          </w:tcPr>
          <w:p w14:paraId="266B878D" w14:textId="77777777" w:rsidR="005D72A3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16F11B59" wp14:editId="3AB2DD9B">
                  <wp:extent cx="751162" cy="7651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05" cy="77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72A3" w:rsidRPr="00EF7B70">
              <w:rPr>
                <w:sz w:val="18"/>
                <w:szCs w:val="18"/>
              </w:rPr>
              <w:t xml:space="preserve"> </w:t>
            </w:r>
          </w:p>
          <w:p w14:paraId="063BF31C" w14:textId="77777777" w:rsidR="00BB2276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Mr Grumpy’s Outing – John Burningham</w:t>
            </w:r>
          </w:p>
        </w:tc>
        <w:tc>
          <w:tcPr>
            <w:tcW w:w="2451" w:type="dxa"/>
          </w:tcPr>
          <w:p w14:paraId="44EA2634" w14:textId="77777777" w:rsidR="005D72A3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7AEC4697" wp14:editId="555D1367">
                  <wp:extent cx="716889" cy="744685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230" cy="752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72A3" w:rsidRPr="00EF7B70">
              <w:rPr>
                <w:sz w:val="18"/>
                <w:szCs w:val="18"/>
              </w:rPr>
              <w:t xml:space="preserve"> </w:t>
            </w:r>
          </w:p>
          <w:p w14:paraId="65C87919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 xml:space="preserve">Lost and </w:t>
            </w:r>
            <w:proofErr w:type="gramStart"/>
            <w:r w:rsidRPr="00EF7B70">
              <w:rPr>
                <w:sz w:val="18"/>
                <w:szCs w:val="18"/>
              </w:rPr>
              <w:t>Found</w:t>
            </w:r>
            <w:proofErr w:type="gramEnd"/>
            <w:r w:rsidRPr="00EF7B70">
              <w:rPr>
                <w:sz w:val="18"/>
                <w:szCs w:val="18"/>
              </w:rPr>
              <w:t xml:space="preserve"> – </w:t>
            </w:r>
          </w:p>
          <w:p w14:paraId="56DA969D" w14:textId="77777777" w:rsidR="00BB2276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Oliver Jeffers</w:t>
            </w:r>
          </w:p>
        </w:tc>
        <w:tc>
          <w:tcPr>
            <w:tcW w:w="2075" w:type="dxa"/>
          </w:tcPr>
          <w:p w14:paraId="1AD0D968" w14:textId="77777777" w:rsidR="00BB2276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6EBE3CB1" wp14:editId="132B502F">
                  <wp:extent cx="638475" cy="73152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60" cy="742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31327D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Elmer –</w:t>
            </w:r>
          </w:p>
          <w:p w14:paraId="4F6AB8BB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David McKee</w:t>
            </w:r>
          </w:p>
        </w:tc>
        <w:tc>
          <w:tcPr>
            <w:tcW w:w="1481" w:type="dxa"/>
          </w:tcPr>
          <w:p w14:paraId="0A144281" w14:textId="77777777" w:rsidR="00D44818" w:rsidRDefault="00BB2276">
            <w:pPr>
              <w:rPr>
                <w:noProof/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t>Reception te</w:t>
            </w:r>
            <w:r w:rsidR="00D44818">
              <w:rPr>
                <w:noProof/>
                <w:sz w:val="18"/>
                <w:szCs w:val="18"/>
              </w:rPr>
              <w:t>xts</w:t>
            </w:r>
          </w:p>
          <w:p w14:paraId="51A5EB43" w14:textId="77777777" w:rsidR="00D44818" w:rsidRDefault="00D44818">
            <w:pPr>
              <w:rPr>
                <w:noProof/>
                <w:sz w:val="18"/>
                <w:szCs w:val="18"/>
              </w:rPr>
            </w:pPr>
          </w:p>
          <w:p w14:paraId="582DBB9C" w14:textId="77777777" w:rsidR="00D44818" w:rsidRDefault="00D44818">
            <w:pPr>
              <w:rPr>
                <w:noProof/>
                <w:sz w:val="18"/>
                <w:szCs w:val="18"/>
              </w:rPr>
            </w:pPr>
          </w:p>
          <w:p w14:paraId="5BFED6B5" w14:textId="77777777" w:rsidR="00D44818" w:rsidRDefault="00D44818">
            <w:pPr>
              <w:rPr>
                <w:noProof/>
                <w:sz w:val="18"/>
                <w:szCs w:val="18"/>
              </w:rPr>
            </w:pPr>
          </w:p>
          <w:p w14:paraId="4C3DB72C" w14:textId="4BCFB750" w:rsidR="00BB2276" w:rsidRPr="00EF7B70" w:rsidRDefault="00BB2276">
            <w:pPr>
              <w:rPr>
                <w:noProof/>
                <w:sz w:val="18"/>
                <w:szCs w:val="18"/>
              </w:rPr>
            </w:pPr>
          </w:p>
        </w:tc>
      </w:tr>
      <w:tr w:rsidR="00542690" w14:paraId="1DEA351C" w14:textId="77777777" w:rsidTr="00D44818">
        <w:trPr>
          <w:trHeight w:val="2016"/>
        </w:trPr>
        <w:tc>
          <w:tcPr>
            <w:tcW w:w="2448" w:type="dxa"/>
          </w:tcPr>
          <w:p w14:paraId="4B7DB636" w14:textId="77777777" w:rsidR="00BB2276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7FAFD48A" wp14:editId="1779BE8D">
                  <wp:extent cx="1075399" cy="871870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64" cy="878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C400EC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Rosie’s Walk –</w:t>
            </w:r>
          </w:p>
          <w:p w14:paraId="6A642643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Pat Hutchins</w:t>
            </w:r>
          </w:p>
        </w:tc>
        <w:tc>
          <w:tcPr>
            <w:tcW w:w="2447" w:type="dxa"/>
          </w:tcPr>
          <w:p w14:paraId="1F1CD1F3" w14:textId="77777777" w:rsidR="00BB2276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348FE9FC" wp14:editId="10103C52">
                  <wp:extent cx="841248" cy="84124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12" cy="847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72A3" w:rsidRPr="00EF7B70">
              <w:rPr>
                <w:sz w:val="18"/>
                <w:szCs w:val="18"/>
              </w:rPr>
              <w:t>Diversity</w:t>
            </w:r>
          </w:p>
          <w:p w14:paraId="2FAF298D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All Are Welcome –</w:t>
            </w:r>
          </w:p>
          <w:p w14:paraId="6DD9CAA1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Alexandra Penfold</w:t>
            </w:r>
          </w:p>
        </w:tc>
        <w:tc>
          <w:tcPr>
            <w:tcW w:w="2452" w:type="dxa"/>
          </w:tcPr>
          <w:p w14:paraId="573F7C78" w14:textId="77777777" w:rsidR="00BB2276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59E6CC1C" wp14:editId="06314277">
                  <wp:extent cx="698079" cy="871855"/>
                  <wp:effectExtent l="0" t="0" r="6985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25" cy="875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96FCB5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 xml:space="preserve">The Gruffalo – </w:t>
            </w:r>
          </w:p>
          <w:p w14:paraId="706981EB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Julia Donaldson</w:t>
            </w:r>
          </w:p>
          <w:p w14:paraId="1AAA103B" w14:textId="77777777" w:rsidR="005D72A3" w:rsidRPr="00EF7B70" w:rsidRDefault="005D72A3">
            <w:pPr>
              <w:rPr>
                <w:sz w:val="18"/>
                <w:szCs w:val="18"/>
              </w:rPr>
            </w:pPr>
          </w:p>
        </w:tc>
        <w:tc>
          <w:tcPr>
            <w:tcW w:w="2444" w:type="dxa"/>
          </w:tcPr>
          <w:p w14:paraId="093D64A7" w14:textId="77777777" w:rsidR="00BB2276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2ACF7F1C" wp14:editId="754C31A1">
                  <wp:extent cx="1024244" cy="863194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75" cy="870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4B1D82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Goodnight Moon –</w:t>
            </w:r>
          </w:p>
          <w:p w14:paraId="43B7B89A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Margaret Wise-Brown</w:t>
            </w:r>
          </w:p>
        </w:tc>
        <w:tc>
          <w:tcPr>
            <w:tcW w:w="2451" w:type="dxa"/>
          </w:tcPr>
          <w:p w14:paraId="7A31C482" w14:textId="77777777" w:rsidR="00BB2276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0718F33D" wp14:editId="6338277A">
                  <wp:extent cx="705489" cy="871855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386" cy="876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4CA3E3" w14:textId="77777777" w:rsidR="005D72A3" w:rsidRPr="00EF7B70" w:rsidRDefault="005D72A3">
            <w:pPr>
              <w:rPr>
                <w:sz w:val="18"/>
                <w:szCs w:val="18"/>
              </w:rPr>
            </w:pPr>
            <w:proofErr w:type="spellStart"/>
            <w:r w:rsidRPr="00EF7B70">
              <w:rPr>
                <w:sz w:val="18"/>
                <w:szCs w:val="18"/>
              </w:rPr>
              <w:t>Shhh</w:t>
            </w:r>
            <w:proofErr w:type="spellEnd"/>
            <w:r w:rsidRPr="00EF7B70">
              <w:rPr>
                <w:sz w:val="18"/>
                <w:szCs w:val="18"/>
              </w:rPr>
              <w:t>! –</w:t>
            </w:r>
          </w:p>
          <w:p w14:paraId="313834A0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Sally Grindley</w:t>
            </w:r>
          </w:p>
        </w:tc>
        <w:tc>
          <w:tcPr>
            <w:tcW w:w="2075" w:type="dxa"/>
          </w:tcPr>
          <w:p w14:paraId="5447ACF3" w14:textId="77777777" w:rsidR="00BB2276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7C4F559F" wp14:editId="0A94C0F5">
                  <wp:extent cx="626832" cy="811987"/>
                  <wp:effectExtent l="0" t="0" r="1905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716" cy="82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C2C369" w14:textId="77777777" w:rsidR="00172EB9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Mrs Armitage</w:t>
            </w:r>
            <w:r w:rsidR="00172EB9" w:rsidRPr="00EF7B70">
              <w:rPr>
                <w:sz w:val="18"/>
                <w:szCs w:val="18"/>
              </w:rPr>
              <w:t xml:space="preserve"> on</w:t>
            </w:r>
            <w:r w:rsidRPr="00EF7B70">
              <w:rPr>
                <w:sz w:val="18"/>
                <w:szCs w:val="18"/>
              </w:rPr>
              <w:t xml:space="preserve"> Wheels – </w:t>
            </w:r>
          </w:p>
          <w:p w14:paraId="36CF8AE1" w14:textId="77777777" w:rsidR="005D72A3" w:rsidRPr="00EF7B70" w:rsidRDefault="005D72A3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Quentin Blake</w:t>
            </w:r>
          </w:p>
        </w:tc>
        <w:tc>
          <w:tcPr>
            <w:tcW w:w="1481" w:type="dxa"/>
            <w:shd w:val="clear" w:color="auto" w:fill="E2EFD9" w:themeFill="accent6" w:themeFillTint="33"/>
          </w:tcPr>
          <w:p w14:paraId="1214C1D6" w14:textId="539AF86C" w:rsidR="00D44818" w:rsidRDefault="00D44818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708F933" wp14:editId="04E63AA2">
                  <wp:extent cx="390556" cy="594360"/>
                  <wp:effectExtent l="0" t="0" r="9525" b="0"/>
                  <wp:docPr id="670552625" name="Picture 670552625" descr="The Recovery Toolbox for Early Years: Nurturing &amp; Wellbeing Activities for Children Aged 3-6 (Recovery Toolboxes for Wellbeing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Recovery Toolbox for Early Years: Nurturing &amp; Wellbeing Activities for Children Aged 3-6 (Recovery Toolboxes for Wellbeing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02" cy="61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392AB3" wp14:editId="49BAE2C4">
                  <wp:extent cx="358140" cy="358140"/>
                  <wp:effectExtent l="0" t="0" r="3810" b="3810"/>
                  <wp:docPr id="1185262461" name="Picture 1185262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D715AA" w14:textId="77777777" w:rsidR="00D44818" w:rsidRDefault="00D44818">
            <w:pPr>
              <w:rPr>
                <w:noProof/>
                <w:sz w:val="18"/>
                <w:szCs w:val="18"/>
              </w:rPr>
            </w:pPr>
          </w:p>
          <w:p w14:paraId="530FBD9E" w14:textId="6B72C406" w:rsidR="00BB2276" w:rsidRPr="00EF7B70" w:rsidRDefault="00D44818">
            <w:pPr>
              <w:rPr>
                <w:noProof/>
                <w:sz w:val="18"/>
                <w:szCs w:val="18"/>
              </w:rPr>
            </w:pPr>
            <w:r w:rsidRPr="009C79F3">
              <w:rPr>
                <w:noProof/>
                <w:sz w:val="18"/>
                <w:szCs w:val="18"/>
              </w:rPr>
              <w:t>Wellbeing toolkit Early years (3-6)</w:t>
            </w:r>
            <w:r>
              <w:rPr>
                <w:noProof/>
                <w:sz w:val="18"/>
                <w:szCs w:val="18"/>
              </w:rPr>
              <w:t xml:space="preserve"> – Tina Rae</w:t>
            </w:r>
          </w:p>
        </w:tc>
      </w:tr>
      <w:tr w:rsidR="00542690" w14:paraId="2810EBCB" w14:textId="77777777" w:rsidTr="00D44818">
        <w:trPr>
          <w:trHeight w:val="2016"/>
        </w:trPr>
        <w:tc>
          <w:tcPr>
            <w:tcW w:w="2448" w:type="dxa"/>
          </w:tcPr>
          <w:p w14:paraId="3D043D6D" w14:textId="77777777" w:rsidR="00BB2276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07BB24CA" wp14:editId="317F0C2F">
                  <wp:extent cx="694944" cy="868135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93" cy="87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B558A9" w14:textId="77777777" w:rsidR="00172EB9" w:rsidRPr="00EF7B70" w:rsidRDefault="00172EB9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 xml:space="preserve">Whatever Next! – </w:t>
            </w:r>
          </w:p>
          <w:p w14:paraId="561731F8" w14:textId="77777777" w:rsidR="00172EB9" w:rsidRPr="00EF7B70" w:rsidRDefault="00172EB9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Jill Murphy</w:t>
            </w:r>
          </w:p>
        </w:tc>
        <w:tc>
          <w:tcPr>
            <w:tcW w:w="2447" w:type="dxa"/>
          </w:tcPr>
          <w:p w14:paraId="52E4EA7C" w14:textId="77777777" w:rsidR="00BB2276" w:rsidRPr="00EF7B70" w:rsidRDefault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720346C1" wp14:editId="02BE5899">
                  <wp:extent cx="716889" cy="930964"/>
                  <wp:effectExtent l="0" t="0" r="762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528" cy="946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046666" w14:textId="77777777" w:rsidR="00172EB9" w:rsidRPr="00EF7B70" w:rsidRDefault="00172EB9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Six Dinner Sid –</w:t>
            </w:r>
          </w:p>
          <w:p w14:paraId="4AD9183E" w14:textId="77777777" w:rsidR="00172EB9" w:rsidRPr="00EF7B70" w:rsidRDefault="00172EB9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Inga Moore</w:t>
            </w:r>
          </w:p>
        </w:tc>
        <w:tc>
          <w:tcPr>
            <w:tcW w:w="2452" w:type="dxa"/>
          </w:tcPr>
          <w:p w14:paraId="734830FD" w14:textId="68CD4005" w:rsidR="00087935" w:rsidRDefault="00087935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51DE07A" wp14:editId="2FD3A0BD">
                  <wp:extent cx="883920" cy="906297"/>
                  <wp:effectExtent l="0" t="0" r="0" b="8255"/>
                  <wp:docPr id="1949691692" name="Picture 194969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466" cy="91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3DD6A" w14:textId="338C5565" w:rsidR="00BB2276" w:rsidRPr="00EF7B70" w:rsidRDefault="000879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Grandad’s Island – Benji Davies</w:t>
            </w:r>
          </w:p>
        </w:tc>
        <w:tc>
          <w:tcPr>
            <w:tcW w:w="2444" w:type="dxa"/>
          </w:tcPr>
          <w:p w14:paraId="07CDC714" w14:textId="77777777" w:rsidR="00BB2276" w:rsidRDefault="00087935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5F32E3" wp14:editId="52B513DF">
                  <wp:extent cx="868045" cy="868045"/>
                  <wp:effectExtent l="0" t="0" r="8255" b="8255"/>
                  <wp:docPr id="537797387" name="Picture 537797387" descr="The Very Hungry Caterpillar (Big Board Book): (The Very Hungry Caterpill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Very Hungry Caterpillar (Big Board Book): (The Very Hungry Caterpilla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1EBA6" w14:textId="15870B8C" w:rsidR="00087935" w:rsidRPr="00EF7B70" w:rsidRDefault="000879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Very Hungry Caterpillar – Eric Carle</w:t>
            </w:r>
          </w:p>
        </w:tc>
        <w:tc>
          <w:tcPr>
            <w:tcW w:w="2451" w:type="dxa"/>
          </w:tcPr>
          <w:p w14:paraId="49F2D383" w14:textId="77777777" w:rsidR="00BB2276" w:rsidRDefault="00087935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32DAED" wp14:editId="7DCC53A0">
                  <wp:extent cx="856171" cy="853440"/>
                  <wp:effectExtent l="0" t="0" r="1270" b="3810"/>
                  <wp:docPr id="595483648" name="Picture 595483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26" cy="87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A055D" w14:textId="29CE4E4B" w:rsidR="00087935" w:rsidRPr="00EF7B70" w:rsidRDefault="000879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 the Sea – Anna Milbourne &amp; Cathy </w:t>
            </w:r>
            <w:proofErr w:type="spellStart"/>
            <w:r>
              <w:rPr>
                <w:sz w:val="18"/>
                <w:szCs w:val="18"/>
              </w:rPr>
              <w:t>Shimmen</w:t>
            </w:r>
            <w:proofErr w:type="spellEnd"/>
          </w:p>
        </w:tc>
        <w:tc>
          <w:tcPr>
            <w:tcW w:w="2075" w:type="dxa"/>
          </w:tcPr>
          <w:p w14:paraId="7C6A070C" w14:textId="77777777" w:rsidR="00BB2276" w:rsidRDefault="00087935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DA7D4D" wp14:editId="06034739">
                  <wp:extent cx="815340" cy="935242"/>
                  <wp:effectExtent l="0" t="0" r="3810" b="0"/>
                  <wp:docPr id="645203939" name="Picture 645203939" descr="The Cave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Cave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16" cy="94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C9442" w14:textId="06C2EE43" w:rsidR="00087935" w:rsidRPr="00EF7B70" w:rsidRDefault="000879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Cave – Rob Hodgson</w:t>
            </w:r>
          </w:p>
        </w:tc>
        <w:tc>
          <w:tcPr>
            <w:tcW w:w="1481" w:type="dxa"/>
            <w:shd w:val="clear" w:color="auto" w:fill="E2EFD9" w:themeFill="accent6" w:themeFillTint="33"/>
          </w:tcPr>
          <w:p w14:paraId="66839777" w14:textId="25DB6BA0" w:rsidR="00BB2276" w:rsidRDefault="005426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04646E" wp14:editId="7C89AD1D">
                  <wp:extent cx="480060" cy="620201"/>
                  <wp:effectExtent l="0" t="0" r="0" b="8890"/>
                  <wp:docPr id="213497765" name="Picture 213497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49" cy="64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BCA836" wp14:editId="798E01F5">
                  <wp:extent cx="304800" cy="304800"/>
                  <wp:effectExtent l="0" t="0" r="0" b="0"/>
                  <wp:docPr id="1652176665" name="Picture 1652176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9068C9" w14:textId="0FBDD0AB" w:rsidR="005F670B" w:rsidRPr="00EF7B70" w:rsidRDefault="00EC1D53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Journey in to the World of Emtion </w:t>
            </w:r>
            <w:r w:rsidRPr="00EC1D53">
              <w:rPr>
                <w:noProof/>
                <w:sz w:val="16"/>
                <w:szCs w:val="16"/>
              </w:rPr>
              <w:t>– Herve Rangapen</w:t>
            </w:r>
          </w:p>
        </w:tc>
      </w:tr>
      <w:tr w:rsidR="00542690" w14:paraId="5E3BCC82" w14:textId="77777777" w:rsidTr="00D44818">
        <w:trPr>
          <w:trHeight w:val="1946"/>
        </w:trPr>
        <w:tc>
          <w:tcPr>
            <w:tcW w:w="2448" w:type="dxa"/>
            <w:shd w:val="clear" w:color="auto" w:fill="auto"/>
          </w:tcPr>
          <w:p w14:paraId="2C329F7E" w14:textId="43DD4F4A" w:rsidR="00172EB9" w:rsidRDefault="00DB1FB4" w:rsidP="00BB2276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C3796D6" wp14:editId="23CAF0E3">
                  <wp:extent cx="868680" cy="865510"/>
                  <wp:effectExtent l="0" t="0" r="7620" b="0"/>
                  <wp:docPr id="9" name="Picture 9" descr="The Lonely Polar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Lonely Polar 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866" cy="87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11356" w14:textId="3D3745BD" w:rsidR="00DB1FB4" w:rsidRPr="00EF7B70" w:rsidRDefault="00DB1FB4" w:rsidP="00BB22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lonely Polar Bear - Khoa Le</w:t>
            </w:r>
          </w:p>
          <w:p w14:paraId="2D1D68F6" w14:textId="1858A380" w:rsidR="00BB2276" w:rsidRPr="00EF7B70" w:rsidRDefault="00BB2276" w:rsidP="00BB2276">
            <w:pPr>
              <w:rPr>
                <w:sz w:val="18"/>
                <w:szCs w:val="18"/>
              </w:rPr>
            </w:pPr>
          </w:p>
        </w:tc>
        <w:tc>
          <w:tcPr>
            <w:tcW w:w="2447" w:type="dxa"/>
            <w:shd w:val="clear" w:color="auto" w:fill="FFF2CC" w:themeFill="accent4" w:themeFillTint="33"/>
          </w:tcPr>
          <w:p w14:paraId="1A0660DC" w14:textId="6F70E114" w:rsidR="00BB2276" w:rsidRDefault="00BB2276" w:rsidP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47CBA827" wp14:editId="59D822F2">
                  <wp:extent cx="777240" cy="819516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529" cy="827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E3520">
              <w:rPr>
                <w:sz w:val="18"/>
                <w:szCs w:val="18"/>
              </w:rPr>
              <w:t xml:space="preserve"> </w:t>
            </w:r>
            <w:r w:rsidR="00680128">
              <w:rPr>
                <w:sz w:val="18"/>
                <w:szCs w:val="18"/>
              </w:rPr>
              <w:t xml:space="preserve"> </w:t>
            </w:r>
          </w:p>
          <w:p w14:paraId="5C506415" w14:textId="4EB876BA" w:rsidR="004E3520" w:rsidRPr="00EF7B70" w:rsidRDefault="004E3520" w:rsidP="00BB22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am Brow</w:t>
            </w:r>
            <w:r w:rsidR="00680128">
              <w:rPr>
                <w:sz w:val="18"/>
                <w:szCs w:val="18"/>
              </w:rPr>
              <w:t xml:space="preserve">n </w:t>
            </w:r>
            <w:r w:rsidR="003A6134">
              <w:rPr>
                <w:sz w:val="18"/>
                <w:szCs w:val="18"/>
              </w:rPr>
              <w:t>–</w:t>
            </w:r>
            <w:r w:rsidR="00680128">
              <w:rPr>
                <w:sz w:val="18"/>
                <w:szCs w:val="18"/>
              </w:rPr>
              <w:t xml:space="preserve"> </w:t>
            </w:r>
            <w:r w:rsidR="003A6134">
              <w:rPr>
                <w:sz w:val="18"/>
                <w:szCs w:val="18"/>
              </w:rPr>
              <w:t>Ashok Banker</w:t>
            </w:r>
          </w:p>
        </w:tc>
        <w:tc>
          <w:tcPr>
            <w:tcW w:w="2452" w:type="dxa"/>
            <w:shd w:val="clear" w:color="auto" w:fill="FFF2CC" w:themeFill="accent4" w:themeFillTint="33"/>
          </w:tcPr>
          <w:p w14:paraId="1225673D" w14:textId="77777777" w:rsidR="00FA752F" w:rsidRDefault="00BB2276" w:rsidP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48A5D6BC" wp14:editId="1AACEB5D">
                  <wp:extent cx="999713" cy="7696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97" cy="776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1C54BF" w14:textId="05B3B2A6" w:rsidR="00BB2276" w:rsidRPr="00EF7B70" w:rsidRDefault="003A6134" w:rsidP="00BB22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And Tango </w:t>
            </w:r>
            <w:r w:rsidR="00FA752F">
              <w:rPr>
                <w:sz w:val="18"/>
                <w:szCs w:val="18"/>
              </w:rPr>
              <w:t xml:space="preserve">Makes Three </w:t>
            </w:r>
            <w:r w:rsidR="00517A3E">
              <w:rPr>
                <w:sz w:val="18"/>
                <w:szCs w:val="18"/>
              </w:rPr>
              <w:t>–</w:t>
            </w:r>
            <w:r w:rsidR="00FA752F">
              <w:rPr>
                <w:sz w:val="18"/>
                <w:szCs w:val="18"/>
              </w:rPr>
              <w:t xml:space="preserve"> </w:t>
            </w:r>
            <w:r w:rsidR="00517A3E">
              <w:rPr>
                <w:sz w:val="18"/>
                <w:szCs w:val="18"/>
              </w:rPr>
              <w:t>Justin Richardson and Peter Parnell</w:t>
            </w:r>
          </w:p>
        </w:tc>
        <w:tc>
          <w:tcPr>
            <w:tcW w:w="2444" w:type="dxa"/>
            <w:shd w:val="clear" w:color="auto" w:fill="FFF2CC" w:themeFill="accent4" w:themeFillTint="33"/>
          </w:tcPr>
          <w:p w14:paraId="7EA26DA2" w14:textId="77777777" w:rsidR="00BB2276" w:rsidRDefault="00BB2276" w:rsidP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3485F393" wp14:editId="3B60A513">
                  <wp:extent cx="706484" cy="754380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106" cy="760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EBD211" w14:textId="5741EB9C" w:rsidR="00517A3E" w:rsidRPr="00EF7B70" w:rsidRDefault="00323AA2" w:rsidP="00BB22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Snowflakes </w:t>
            </w:r>
            <w:r w:rsidR="00180334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 w:rsidR="00180334">
              <w:rPr>
                <w:sz w:val="18"/>
                <w:szCs w:val="18"/>
              </w:rPr>
              <w:t>Cerrie Burnell</w:t>
            </w:r>
          </w:p>
        </w:tc>
        <w:tc>
          <w:tcPr>
            <w:tcW w:w="2451" w:type="dxa"/>
            <w:shd w:val="clear" w:color="auto" w:fill="FFF2CC" w:themeFill="accent4" w:themeFillTint="33"/>
          </w:tcPr>
          <w:p w14:paraId="5C08F289" w14:textId="77777777" w:rsidR="00BB2276" w:rsidRDefault="00BB2276" w:rsidP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12DD22A5" wp14:editId="3E4B7FC2">
                  <wp:extent cx="832379" cy="769620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557" cy="78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E6B63C" w14:textId="54AFD56E" w:rsidR="00180334" w:rsidRPr="00EF7B70" w:rsidRDefault="00180334" w:rsidP="00BB22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Julian Is </w:t>
            </w:r>
            <w:proofErr w:type="gramStart"/>
            <w:r>
              <w:rPr>
                <w:sz w:val="18"/>
                <w:szCs w:val="18"/>
              </w:rPr>
              <w:t>A</w:t>
            </w:r>
            <w:proofErr w:type="gramEnd"/>
            <w:r>
              <w:rPr>
                <w:sz w:val="18"/>
                <w:szCs w:val="18"/>
              </w:rPr>
              <w:t xml:space="preserve"> Mermaid </w:t>
            </w:r>
            <w:r w:rsidR="00BF27FD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 w:rsidR="00BF27FD">
              <w:rPr>
                <w:sz w:val="18"/>
                <w:szCs w:val="18"/>
              </w:rPr>
              <w:t>Jessica Love</w:t>
            </w:r>
          </w:p>
        </w:tc>
        <w:tc>
          <w:tcPr>
            <w:tcW w:w="2075" w:type="dxa"/>
            <w:shd w:val="clear" w:color="auto" w:fill="FFF2CC" w:themeFill="accent4" w:themeFillTint="33"/>
          </w:tcPr>
          <w:p w14:paraId="5A8A219D" w14:textId="77777777" w:rsidR="00DB1FB4" w:rsidRDefault="00DB1FB4" w:rsidP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4ED0C0F5" wp14:editId="39875F88">
                  <wp:extent cx="672999" cy="799980"/>
                  <wp:effectExtent l="0" t="0" r="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46" cy="809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F7B70">
              <w:rPr>
                <w:sz w:val="18"/>
                <w:szCs w:val="18"/>
              </w:rPr>
              <w:t xml:space="preserve"> </w:t>
            </w:r>
          </w:p>
          <w:p w14:paraId="7AE9F063" w14:textId="7281042D" w:rsidR="00BB2276" w:rsidRPr="00EF7B70" w:rsidRDefault="00DB1FB4" w:rsidP="00BB2276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Dogs Don’t Do Ballet – Anna Kemp</w:t>
            </w:r>
          </w:p>
        </w:tc>
        <w:tc>
          <w:tcPr>
            <w:tcW w:w="1481" w:type="dxa"/>
            <w:shd w:val="clear" w:color="auto" w:fill="FFF2CC" w:themeFill="accent4" w:themeFillTint="33"/>
          </w:tcPr>
          <w:p w14:paraId="7BB808F0" w14:textId="77777777" w:rsidR="00BB2276" w:rsidRPr="00EF7B70" w:rsidRDefault="00BB2276" w:rsidP="00BB2276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Diverse lives and people celebrated</w:t>
            </w:r>
          </w:p>
        </w:tc>
      </w:tr>
      <w:tr w:rsidR="00542690" w14:paraId="4B901A2F" w14:textId="77777777" w:rsidTr="00D44818">
        <w:trPr>
          <w:trHeight w:val="1889"/>
        </w:trPr>
        <w:tc>
          <w:tcPr>
            <w:tcW w:w="2448" w:type="dxa"/>
            <w:shd w:val="clear" w:color="auto" w:fill="auto"/>
          </w:tcPr>
          <w:p w14:paraId="0956216C" w14:textId="6C12833D" w:rsidR="00BB2276" w:rsidRDefault="00DB1FB4" w:rsidP="00BB2276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D41B166" wp14:editId="7C3F61CE">
                  <wp:extent cx="702603" cy="883920"/>
                  <wp:effectExtent l="0" t="0" r="2540" b="0"/>
                  <wp:docPr id="818482363" name="Picture 818482363" descr="Poles Apart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les Apart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37" cy="88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171AA" w14:textId="5653DDEE" w:rsidR="00DB1FB4" w:rsidRPr="00EF7B70" w:rsidRDefault="00DB1FB4" w:rsidP="00BB22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Poles Apart - Jeanne Willis and Jarvis</w:t>
            </w:r>
          </w:p>
        </w:tc>
        <w:tc>
          <w:tcPr>
            <w:tcW w:w="2447" w:type="dxa"/>
            <w:shd w:val="clear" w:color="auto" w:fill="D9E2F3" w:themeFill="accent1" w:themeFillTint="33"/>
          </w:tcPr>
          <w:p w14:paraId="4F6738F4" w14:textId="77777777" w:rsidR="00BB2276" w:rsidRDefault="00BB2276" w:rsidP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0A83E15C" wp14:editId="4F2D306F">
                  <wp:extent cx="543016" cy="834390"/>
                  <wp:effectExtent l="0" t="0" r="9525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91" cy="863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1269D1" w14:textId="786CE2FE" w:rsidR="00D67805" w:rsidRPr="00EF7B70" w:rsidRDefault="00D67805" w:rsidP="00BB22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This Little Puffin </w:t>
            </w:r>
            <w:r w:rsidR="00725A59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 w:rsidR="00725A59">
              <w:rPr>
                <w:sz w:val="18"/>
                <w:szCs w:val="18"/>
              </w:rPr>
              <w:t>Elizabeth Matterson</w:t>
            </w:r>
          </w:p>
        </w:tc>
        <w:tc>
          <w:tcPr>
            <w:tcW w:w="2452" w:type="dxa"/>
            <w:shd w:val="clear" w:color="auto" w:fill="D9E2F3" w:themeFill="accent1" w:themeFillTint="33"/>
          </w:tcPr>
          <w:p w14:paraId="73E5144A" w14:textId="77777777" w:rsidR="00BB2276" w:rsidRDefault="00BB2276" w:rsidP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5F972175" wp14:editId="22F6A679">
                  <wp:extent cx="717129" cy="876300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45" cy="909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722F58" w14:textId="7BD2071E" w:rsidR="00725A59" w:rsidRPr="00EF7B70" w:rsidRDefault="00725A59" w:rsidP="00BB22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My Many Coloured days </w:t>
            </w:r>
            <w:r w:rsidR="000A06B5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 w:rsidR="000A06B5">
              <w:rPr>
                <w:sz w:val="18"/>
                <w:szCs w:val="18"/>
              </w:rPr>
              <w:t>Dr S</w:t>
            </w:r>
            <w:r w:rsidR="00F4419F">
              <w:rPr>
                <w:sz w:val="18"/>
                <w:szCs w:val="18"/>
              </w:rPr>
              <w:t>euss</w:t>
            </w:r>
          </w:p>
        </w:tc>
        <w:tc>
          <w:tcPr>
            <w:tcW w:w="2444" w:type="dxa"/>
            <w:shd w:val="clear" w:color="auto" w:fill="D9E2F3" w:themeFill="accent1" w:themeFillTint="33"/>
          </w:tcPr>
          <w:p w14:paraId="068C9979" w14:textId="77777777" w:rsidR="00BB2276" w:rsidRDefault="00BB2276" w:rsidP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3B954669" wp14:editId="68BAFC6A">
                  <wp:extent cx="712382" cy="834978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34" cy="84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8F3A8E" w14:textId="2210FE19" w:rsidR="00F4419F" w:rsidRPr="00EF7B70" w:rsidRDefault="00F4419F" w:rsidP="00BB22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Poems Aloud – Joseph C</w:t>
            </w:r>
            <w:r w:rsidR="00DB6081">
              <w:rPr>
                <w:sz w:val="18"/>
                <w:szCs w:val="18"/>
              </w:rPr>
              <w:t>oelho</w:t>
            </w:r>
          </w:p>
        </w:tc>
        <w:tc>
          <w:tcPr>
            <w:tcW w:w="2451" w:type="dxa"/>
            <w:shd w:val="clear" w:color="auto" w:fill="D9E2F3" w:themeFill="accent1" w:themeFillTint="33"/>
          </w:tcPr>
          <w:p w14:paraId="41600E69" w14:textId="77777777" w:rsidR="00C12374" w:rsidRDefault="00BB2276" w:rsidP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68725947" wp14:editId="4A711CEE">
                  <wp:extent cx="1029730" cy="78283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345" cy="794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215C42" w14:textId="77777777" w:rsidR="00BB2276" w:rsidRDefault="00BB2276" w:rsidP="00BB2276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The more it snows</w:t>
            </w:r>
            <w:r w:rsidR="00C12374">
              <w:rPr>
                <w:sz w:val="18"/>
                <w:szCs w:val="18"/>
              </w:rPr>
              <w:t xml:space="preserve"> – A.A. Milne</w:t>
            </w:r>
          </w:p>
          <w:p w14:paraId="0EC62F88" w14:textId="5FDD0B65" w:rsidR="00B062A6" w:rsidRPr="00EF7B70" w:rsidRDefault="00B062A6" w:rsidP="00BB2276">
            <w:pPr>
              <w:rPr>
                <w:sz w:val="18"/>
                <w:szCs w:val="18"/>
              </w:rPr>
            </w:pPr>
            <w:r w:rsidRPr="00346C98">
              <w:rPr>
                <w:sz w:val="18"/>
                <w:szCs w:val="18"/>
                <w:highlight w:val="yellow"/>
              </w:rPr>
              <w:t>Single poem – not a book!</w:t>
            </w:r>
          </w:p>
        </w:tc>
        <w:tc>
          <w:tcPr>
            <w:tcW w:w="2075" w:type="dxa"/>
            <w:shd w:val="clear" w:color="auto" w:fill="D9E2F3" w:themeFill="accent1" w:themeFillTint="33"/>
          </w:tcPr>
          <w:p w14:paraId="172AF516" w14:textId="77777777" w:rsidR="00DB1FB4" w:rsidRDefault="00DB1FB4" w:rsidP="00BB2276">
            <w:pPr>
              <w:rPr>
                <w:sz w:val="18"/>
                <w:szCs w:val="18"/>
              </w:rPr>
            </w:pPr>
            <w:r w:rsidRPr="00EF7B70">
              <w:rPr>
                <w:noProof/>
                <w:sz w:val="18"/>
                <w:szCs w:val="18"/>
              </w:rPr>
              <w:drawing>
                <wp:inline distT="0" distB="0" distL="0" distR="0" wp14:anchorId="26292282" wp14:editId="131D8F86">
                  <wp:extent cx="842193" cy="84595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73" cy="865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641A34FE" w14:textId="7E798687" w:rsidR="00BB2276" w:rsidRPr="00EF7B70" w:rsidRDefault="00DB1FB4" w:rsidP="00BB22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Sharing a Shell – Julia Donaldson</w:t>
            </w:r>
          </w:p>
        </w:tc>
        <w:tc>
          <w:tcPr>
            <w:tcW w:w="1481" w:type="dxa"/>
            <w:shd w:val="clear" w:color="auto" w:fill="D9E2F3" w:themeFill="accent1" w:themeFillTint="33"/>
          </w:tcPr>
          <w:p w14:paraId="5C6FE424" w14:textId="77777777" w:rsidR="00BB2276" w:rsidRPr="00EF7B70" w:rsidRDefault="00BB2276" w:rsidP="00BB2276">
            <w:pPr>
              <w:rPr>
                <w:sz w:val="18"/>
                <w:szCs w:val="18"/>
              </w:rPr>
            </w:pPr>
            <w:r w:rsidRPr="00EF7B70">
              <w:rPr>
                <w:sz w:val="18"/>
                <w:szCs w:val="18"/>
              </w:rPr>
              <w:t>Poetry reception</w:t>
            </w:r>
          </w:p>
        </w:tc>
      </w:tr>
    </w:tbl>
    <w:tbl>
      <w:tblPr>
        <w:tblStyle w:val="TableGrid"/>
        <w:tblpPr w:leftFromText="180" w:rightFromText="180" w:vertAnchor="text" w:horzAnchor="margin" w:tblpY="-719"/>
        <w:tblW w:w="15682" w:type="dxa"/>
        <w:tblLook w:val="04A0" w:firstRow="1" w:lastRow="0" w:firstColumn="1" w:lastColumn="0" w:noHBand="0" w:noVBand="1"/>
      </w:tblPr>
      <w:tblGrid>
        <w:gridCol w:w="2332"/>
        <w:gridCol w:w="2355"/>
        <w:gridCol w:w="2757"/>
        <w:gridCol w:w="2334"/>
        <w:gridCol w:w="2159"/>
        <w:gridCol w:w="2229"/>
        <w:gridCol w:w="1516"/>
      </w:tblGrid>
      <w:tr w:rsidR="002D3F6F" w14:paraId="04EE05C9" w14:textId="77777777" w:rsidTr="00BB380D">
        <w:trPr>
          <w:trHeight w:val="425"/>
        </w:trPr>
        <w:tc>
          <w:tcPr>
            <w:tcW w:w="15682" w:type="dxa"/>
            <w:gridSpan w:val="7"/>
          </w:tcPr>
          <w:p w14:paraId="169A2E74" w14:textId="77777777" w:rsidR="00841FFD" w:rsidRDefault="00841FFD" w:rsidP="002D3F6F">
            <w:pPr>
              <w:jc w:val="center"/>
            </w:pPr>
          </w:p>
          <w:p w14:paraId="51201EFA" w14:textId="77777777" w:rsidR="00841FFD" w:rsidRDefault="00841FFD" w:rsidP="002D3F6F">
            <w:pPr>
              <w:jc w:val="center"/>
            </w:pPr>
          </w:p>
          <w:p w14:paraId="7249667F" w14:textId="33F4CB18" w:rsidR="002D3F6F" w:rsidRDefault="002D3F6F" w:rsidP="002D3F6F">
            <w:pPr>
              <w:jc w:val="center"/>
            </w:pPr>
            <w:r>
              <w:t>Year 1 Exposure to texts.</w:t>
            </w:r>
          </w:p>
        </w:tc>
      </w:tr>
      <w:tr w:rsidR="00C357AB" w14:paraId="45CC31AA" w14:textId="77777777" w:rsidTr="002A0995">
        <w:trPr>
          <w:trHeight w:val="1430"/>
        </w:trPr>
        <w:tc>
          <w:tcPr>
            <w:tcW w:w="2332" w:type="dxa"/>
          </w:tcPr>
          <w:p w14:paraId="4BD34AE6" w14:textId="77777777" w:rsidR="002D3F6F" w:rsidRDefault="002D3F6F" w:rsidP="002D3F6F">
            <w:r>
              <w:rPr>
                <w:noProof/>
              </w:rPr>
              <w:drawing>
                <wp:inline distT="0" distB="0" distL="0" distR="0" wp14:anchorId="1777A4A7" wp14:editId="115D3854">
                  <wp:extent cx="441960" cy="551077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17" cy="567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609602" w14:textId="5E186418" w:rsidR="00326388" w:rsidRPr="00326388" w:rsidRDefault="00326388" w:rsidP="002D3F6F">
            <w:pPr>
              <w:rPr>
                <w:sz w:val="18"/>
                <w:szCs w:val="18"/>
              </w:rPr>
            </w:pPr>
            <w:r w:rsidRPr="00326388">
              <w:rPr>
                <w:sz w:val="18"/>
                <w:szCs w:val="18"/>
              </w:rPr>
              <w:t>Peace at Last – Jill Murphy</w:t>
            </w:r>
          </w:p>
        </w:tc>
        <w:tc>
          <w:tcPr>
            <w:tcW w:w="2355" w:type="dxa"/>
          </w:tcPr>
          <w:p w14:paraId="178BF9D5" w14:textId="77777777" w:rsidR="002D3F6F" w:rsidRDefault="002D3F6F" w:rsidP="002D3F6F">
            <w:r>
              <w:rPr>
                <w:noProof/>
              </w:rPr>
              <w:drawing>
                <wp:inline distT="0" distB="0" distL="0" distR="0" wp14:anchorId="32B0C1B6" wp14:editId="50AF540D">
                  <wp:extent cx="640080" cy="576114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939" cy="603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67A817" w14:textId="65653319" w:rsidR="00326388" w:rsidRDefault="00326388" w:rsidP="002D3F6F">
            <w:r w:rsidRPr="00793603">
              <w:rPr>
                <w:sz w:val="18"/>
                <w:szCs w:val="18"/>
              </w:rPr>
              <w:t xml:space="preserve">Where the Wild Things Are </w:t>
            </w:r>
            <w:r w:rsidR="00793603" w:rsidRPr="00793603">
              <w:rPr>
                <w:sz w:val="18"/>
                <w:szCs w:val="18"/>
              </w:rPr>
              <w:t>–</w:t>
            </w:r>
            <w:r w:rsidRPr="00793603">
              <w:rPr>
                <w:sz w:val="18"/>
                <w:szCs w:val="18"/>
              </w:rPr>
              <w:t xml:space="preserve"> </w:t>
            </w:r>
            <w:r w:rsidR="00793603" w:rsidRPr="00793603">
              <w:rPr>
                <w:sz w:val="18"/>
                <w:szCs w:val="18"/>
              </w:rPr>
              <w:t>Maurice Sendak</w:t>
            </w:r>
          </w:p>
        </w:tc>
        <w:tc>
          <w:tcPr>
            <w:tcW w:w="2757" w:type="dxa"/>
          </w:tcPr>
          <w:p w14:paraId="2BF43D75" w14:textId="77777777" w:rsidR="002D3F6F" w:rsidRDefault="002D3F6F" w:rsidP="002D3F6F">
            <w:r>
              <w:rPr>
                <w:noProof/>
              </w:rPr>
              <w:drawing>
                <wp:inline distT="0" distB="0" distL="0" distR="0" wp14:anchorId="375E57C8" wp14:editId="6802A8C6">
                  <wp:extent cx="668134" cy="533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77" cy="542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A83A44" w14:textId="09223060" w:rsidR="00793603" w:rsidRDefault="00793603" w:rsidP="002D3F6F">
            <w:r w:rsidRPr="00F15B22">
              <w:rPr>
                <w:sz w:val="18"/>
                <w:szCs w:val="18"/>
              </w:rPr>
              <w:t xml:space="preserve">The Elephant and the Bad Baby </w:t>
            </w:r>
            <w:r w:rsidR="00F15B22" w:rsidRPr="00F15B22">
              <w:rPr>
                <w:sz w:val="18"/>
                <w:szCs w:val="18"/>
              </w:rPr>
              <w:t>–</w:t>
            </w:r>
            <w:r w:rsidRPr="00F15B22">
              <w:rPr>
                <w:sz w:val="18"/>
                <w:szCs w:val="18"/>
              </w:rPr>
              <w:t xml:space="preserve"> </w:t>
            </w:r>
            <w:r w:rsidR="00F15B22" w:rsidRPr="00F15B22">
              <w:rPr>
                <w:sz w:val="18"/>
                <w:szCs w:val="18"/>
              </w:rPr>
              <w:t xml:space="preserve">Elfrida </w:t>
            </w:r>
            <w:proofErr w:type="spellStart"/>
            <w:r w:rsidR="00F15B22" w:rsidRPr="00F15B22">
              <w:rPr>
                <w:sz w:val="18"/>
                <w:szCs w:val="18"/>
              </w:rPr>
              <w:t>Vipont</w:t>
            </w:r>
            <w:proofErr w:type="spellEnd"/>
          </w:p>
        </w:tc>
        <w:tc>
          <w:tcPr>
            <w:tcW w:w="2334" w:type="dxa"/>
          </w:tcPr>
          <w:p w14:paraId="461DD289" w14:textId="77777777" w:rsidR="002D3F6F" w:rsidRDefault="002D3F6F" w:rsidP="002D3F6F">
            <w:r>
              <w:rPr>
                <w:noProof/>
              </w:rPr>
              <w:drawing>
                <wp:inline distT="0" distB="0" distL="0" distR="0" wp14:anchorId="5AA94F85" wp14:editId="399B0D64">
                  <wp:extent cx="437680" cy="533400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23" cy="550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D04095" w14:textId="34C54C75" w:rsidR="00F15B22" w:rsidRDefault="00F15B22" w:rsidP="002D3F6F">
            <w:r w:rsidRPr="00597B5C">
              <w:rPr>
                <w:sz w:val="18"/>
                <w:szCs w:val="18"/>
              </w:rPr>
              <w:t xml:space="preserve">Can’t you sleep little Bear? </w:t>
            </w:r>
            <w:r w:rsidR="00597B5C" w:rsidRPr="00597B5C">
              <w:rPr>
                <w:sz w:val="18"/>
                <w:szCs w:val="18"/>
              </w:rPr>
              <w:t>–</w:t>
            </w:r>
            <w:r w:rsidRPr="00597B5C">
              <w:rPr>
                <w:sz w:val="18"/>
                <w:szCs w:val="18"/>
              </w:rPr>
              <w:t xml:space="preserve"> </w:t>
            </w:r>
            <w:r w:rsidR="00597B5C" w:rsidRPr="00597B5C">
              <w:rPr>
                <w:sz w:val="18"/>
                <w:szCs w:val="18"/>
              </w:rPr>
              <w:t>Martin Waddell</w:t>
            </w:r>
          </w:p>
        </w:tc>
        <w:tc>
          <w:tcPr>
            <w:tcW w:w="2159" w:type="dxa"/>
          </w:tcPr>
          <w:p w14:paraId="130FD644" w14:textId="77777777" w:rsidR="002D3F6F" w:rsidRDefault="002D3F6F" w:rsidP="002D3F6F">
            <w:r>
              <w:rPr>
                <w:noProof/>
              </w:rPr>
              <w:drawing>
                <wp:inline distT="0" distB="0" distL="0" distR="0" wp14:anchorId="71FC0A10" wp14:editId="7B7869D4">
                  <wp:extent cx="503862" cy="6553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47" cy="670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4A73F7" w14:textId="7A2708CC" w:rsidR="00597B5C" w:rsidRDefault="00597B5C" w:rsidP="002D3F6F">
            <w:r w:rsidRPr="00597B5C">
              <w:rPr>
                <w:sz w:val="18"/>
                <w:szCs w:val="18"/>
              </w:rPr>
              <w:t>Dogger – Shirley Hughes</w:t>
            </w:r>
          </w:p>
        </w:tc>
        <w:tc>
          <w:tcPr>
            <w:tcW w:w="2229" w:type="dxa"/>
          </w:tcPr>
          <w:p w14:paraId="20D2BA2C" w14:textId="6DD217D4" w:rsidR="002D3F6F" w:rsidRDefault="002D3F6F" w:rsidP="002D3F6F">
            <w:r>
              <w:rPr>
                <w:noProof/>
              </w:rPr>
              <w:drawing>
                <wp:inline distT="0" distB="0" distL="0" distR="0" wp14:anchorId="4120926D" wp14:editId="4D3EC0F2">
                  <wp:extent cx="667581" cy="5334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34" cy="542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97B5C">
              <w:t xml:space="preserve"> </w:t>
            </w:r>
          </w:p>
          <w:p w14:paraId="584F8A6B" w14:textId="7AECE4F6" w:rsidR="00597B5C" w:rsidRDefault="00597B5C" w:rsidP="002D3F6F">
            <w:r w:rsidRPr="00597B5C">
              <w:rPr>
                <w:sz w:val="18"/>
                <w:szCs w:val="18"/>
              </w:rPr>
              <w:t>On the Way Home – Jill Murphy</w:t>
            </w:r>
          </w:p>
        </w:tc>
        <w:tc>
          <w:tcPr>
            <w:tcW w:w="1516" w:type="dxa"/>
            <w:vMerge w:val="restart"/>
          </w:tcPr>
          <w:p w14:paraId="7E7E13D8" w14:textId="77777777" w:rsidR="002D3F6F" w:rsidRDefault="002D3F6F" w:rsidP="002D3F6F">
            <w:pPr>
              <w:rPr>
                <w:noProof/>
              </w:rPr>
            </w:pPr>
            <w:r>
              <w:rPr>
                <w:noProof/>
              </w:rPr>
              <w:t>Year 1 texts</w:t>
            </w:r>
          </w:p>
        </w:tc>
      </w:tr>
      <w:tr w:rsidR="00C357AB" w14:paraId="6BB705EE" w14:textId="77777777" w:rsidTr="002A0995">
        <w:trPr>
          <w:trHeight w:val="1430"/>
        </w:trPr>
        <w:tc>
          <w:tcPr>
            <w:tcW w:w="2332" w:type="dxa"/>
          </w:tcPr>
          <w:p w14:paraId="022EB808" w14:textId="77777777" w:rsidR="00866FED" w:rsidRDefault="00866FED" w:rsidP="002D3F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98F08A" wp14:editId="1C52B5E3">
                  <wp:extent cx="571500" cy="571500"/>
                  <wp:effectExtent l="0" t="0" r="0" b="0"/>
                  <wp:docPr id="409506132" name="Picture 409506132" descr="The Dot by Peter H. Reynolds (2004-12-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Dot by Peter H. Reynolds (2004-12-2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6D92F" w14:textId="5311C199" w:rsidR="00866FED" w:rsidRDefault="00866FED" w:rsidP="002D3F6F">
            <w:pPr>
              <w:rPr>
                <w:noProof/>
              </w:rPr>
            </w:pPr>
            <w:r w:rsidRPr="00866FED">
              <w:rPr>
                <w:noProof/>
                <w:sz w:val="18"/>
                <w:szCs w:val="18"/>
              </w:rPr>
              <w:t>The Dot – Peter H. Reynolds</w:t>
            </w:r>
          </w:p>
        </w:tc>
        <w:tc>
          <w:tcPr>
            <w:tcW w:w="2355" w:type="dxa"/>
          </w:tcPr>
          <w:p w14:paraId="7A5D648C" w14:textId="77777777" w:rsidR="00DA1DC2" w:rsidRDefault="00866FED" w:rsidP="002D3F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8454A5" wp14:editId="17209407">
                  <wp:extent cx="556260" cy="560365"/>
                  <wp:effectExtent l="0" t="0" r="0" b="0"/>
                  <wp:docPr id="193505727" name="Picture 193505727" descr="Little Red: A Howlingly Good Fairy Tale with a Tw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ittle Red: A Howlingly Good Fairy Tale with a Tw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20" cy="56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1DC2">
              <w:rPr>
                <w:noProof/>
              </w:rPr>
              <w:t xml:space="preserve"> </w:t>
            </w:r>
          </w:p>
          <w:p w14:paraId="2486D5A4" w14:textId="46BA7669" w:rsidR="00866FED" w:rsidRDefault="00DA1DC2" w:rsidP="002D3F6F">
            <w:pPr>
              <w:rPr>
                <w:noProof/>
              </w:rPr>
            </w:pPr>
            <w:r w:rsidRPr="00DA1DC2">
              <w:rPr>
                <w:noProof/>
                <w:sz w:val="18"/>
                <w:szCs w:val="18"/>
              </w:rPr>
              <w:t>Little Red – David Roberts and Lynn Roberts</w:t>
            </w:r>
          </w:p>
        </w:tc>
        <w:tc>
          <w:tcPr>
            <w:tcW w:w="2757" w:type="dxa"/>
          </w:tcPr>
          <w:p w14:paraId="0EB8008A" w14:textId="77777777" w:rsidR="00866FED" w:rsidRDefault="00DA1DC2" w:rsidP="002D3F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57AFBE" wp14:editId="26AE0DFC">
                  <wp:extent cx="441960" cy="529189"/>
                  <wp:effectExtent l="0" t="0" r="0" b="4445"/>
                  <wp:docPr id="408648908" name="Picture 408648908" descr="Iggy Peck, Architect (The Questioneers)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ggy Peck, Architect (The Questioneers)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54" cy="53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EB34B" w14:textId="085B89C6" w:rsidR="00DA1DC2" w:rsidRDefault="00DA1DC2" w:rsidP="002D3F6F">
            <w:pPr>
              <w:rPr>
                <w:noProof/>
              </w:rPr>
            </w:pPr>
            <w:r w:rsidRPr="00DA1DC2">
              <w:rPr>
                <w:noProof/>
                <w:sz w:val="18"/>
                <w:szCs w:val="18"/>
              </w:rPr>
              <w:t>Iggy Peck Architect – Andrea Beaty and David Roberts</w:t>
            </w:r>
          </w:p>
        </w:tc>
        <w:tc>
          <w:tcPr>
            <w:tcW w:w="2334" w:type="dxa"/>
          </w:tcPr>
          <w:p w14:paraId="7B3D8758" w14:textId="77777777" w:rsidR="00866FED" w:rsidRDefault="00DA1DC2" w:rsidP="002D3F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EA21D" wp14:editId="6F9ABEBC">
                  <wp:extent cx="487680" cy="665682"/>
                  <wp:effectExtent l="0" t="0" r="7620" b="1270"/>
                  <wp:docPr id="1238744039" name="Picture 1238744039" descr="Astro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stro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57" cy="68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11F5C" w14:textId="0540E6EB" w:rsidR="00DA1DC2" w:rsidRDefault="00DA1DC2" w:rsidP="002D3F6F">
            <w:pPr>
              <w:rPr>
                <w:noProof/>
              </w:rPr>
            </w:pPr>
            <w:r w:rsidRPr="00DA1DC2">
              <w:rPr>
                <w:noProof/>
                <w:sz w:val="18"/>
                <w:szCs w:val="18"/>
              </w:rPr>
              <w:t>Astro Girl – Ken Wilson-Max</w:t>
            </w:r>
          </w:p>
        </w:tc>
        <w:tc>
          <w:tcPr>
            <w:tcW w:w="2159" w:type="dxa"/>
          </w:tcPr>
          <w:p w14:paraId="0B778D6C" w14:textId="77777777" w:rsidR="00DA1DC2" w:rsidRDefault="00DA1DC2" w:rsidP="002D3F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C7A7A2" wp14:editId="04A97195">
                  <wp:extent cx="556260" cy="560366"/>
                  <wp:effectExtent l="0" t="0" r="0" b="0"/>
                  <wp:docPr id="1194956373" name="Picture 1194956373" descr="The Day The Crayons Came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Day The Crayons Came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45" cy="56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2E4CE178" w14:textId="709B28C2" w:rsidR="00866FED" w:rsidRDefault="00DA1DC2" w:rsidP="002D3F6F">
            <w:pPr>
              <w:rPr>
                <w:noProof/>
              </w:rPr>
            </w:pPr>
            <w:r w:rsidRPr="00DA1DC2">
              <w:rPr>
                <w:noProof/>
                <w:sz w:val="16"/>
                <w:szCs w:val="16"/>
              </w:rPr>
              <w:t>The Day The Crayons Came home – Drew Daywalt</w:t>
            </w:r>
          </w:p>
        </w:tc>
        <w:tc>
          <w:tcPr>
            <w:tcW w:w="2229" w:type="dxa"/>
          </w:tcPr>
          <w:p w14:paraId="5CEC4783" w14:textId="77777777" w:rsidR="00866FED" w:rsidRDefault="00DA70F4" w:rsidP="002D3F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E93CBE" wp14:editId="27C4EC3C">
                  <wp:extent cx="472272" cy="548640"/>
                  <wp:effectExtent l="0" t="0" r="4445" b="3810"/>
                  <wp:docPr id="241518569" name="Picture 241518569" descr="A Bird's Eye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Bird's Eye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96" cy="55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2724A" w14:textId="1A027BB9" w:rsidR="00DA70F4" w:rsidRDefault="00DA70F4" w:rsidP="002D3F6F">
            <w:pPr>
              <w:rPr>
                <w:noProof/>
              </w:rPr>
            </w:pPr>
            <w:r w:rsidRPr="00DA70F4">
              <w:rPr>
                <w:noProof/>
                <w:sz w:val="18"/>
                <w:szCs w:val="18"/>
              </w:rPr>
              <w:t>Bird’s Eye View - Fra</w:t>
            </w:r>
            <w:r w:rsidR="000E4B1B">
              <w:rPr>
                <w:noProof/>
                <w:sz w:val="18"/>
                <w:szCs w:val="18"/>
              </w:rPr>
              <w:t>n</w:t>
            </w:r>
            <w:r w:rsidRPr="00DA70F4">
              <w:rPr>
                <w:noProof/>
                <w:sz w:val="18"/>
                <w:szCs w:val="18"/>
              </w:rPr>
              <w:t>n Preston-Gannon</w:t>
            </w:r>
          </w:p>
        </w:tc>
        <w:tc>
          <w:tcPr>
            <w:tcW w:w="1516" w:type="dxa"/>
            <w:vMerge/>
          </w:tcPr>
          <w:p w14:paraId="7F975579" w14:textId="77777777" w:rsidR="00866FED" w:rsidRDefault="00866FED" w:rsidP="002D3F6F">
            <w:pPr>
              <w:rPr>
                <w:noProof/>
              </w:rPr>
            </w:pPr>
          </w:p>
        </w:tc>
      </w:tr>
      <w:tr w:rsidR="00C357AB" w14:paraId="4B79F51C" w14:textId="77777777" w:rsidTr="002A0995">
        <w:trPr>
          <w:trHeight w:val="1430"/>
        </w:trPr>
        <w:tc>
          <w:tcPr>
            <w:tcW w:w="2332" w:type="dxa"/>
          </w:tcPr>
          <w:p w14:paraId="2B6AC24D" w14:textId="77777777" w:rsidR="00866FED" w:rsidRDefault="00DA70F4" w:rsidP="002D3F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557717" wp14:editId="5FB68240">
                  <wp:extent cx="409973" cy="548640"/>
                  <wp:effectExtent l="0" t="0" r="9525" b="3810"/>
                  <wp:docPr id="1633127438" name="Picture 1633127438" descr="Wonderful Earth by Nick Butterworth (1-Jan-1998) Hard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onderful Earth by Nick Butterworth (1-Jan-1998) Hard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80" cy="55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F81B2" w14:textId="1FED45C9" w:rsidR="00DA70F4" w:rsidRDefault="00DA70F4" w:rsidP="002D3F6F">
            <w:pPr>
              <w:rPr>
                <w:noProof/>
              </w:rPr>
            </w:pPr>
            <w:r w:rsidRPr="00DA70F4">
              <w:rPr>
                <w:noProof/>
                <w:sz w:val="18"/>
                <w:szCs w:val="18"/>
              </w:rPr>
              <w:t>Wonderful Earth – Nick Butterworth</w:t>
            </w:r>
          </w:p>
        </w:tc>
        <w:tc>
          <w:tcPr>
            <w:tcW w:w="2355" w:type="dxa"/>
          </w:tcPr>
          <w:p w14:paraId="16072669" w14:textId="77777777" w:rsidR="00866FED" w:rsidRDefault="00DA70F4" w:rsidP="002D3F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5539CC" wp14:editId="4DDD2831">
                  <wp:extent cx="586740" cy="684531"/>
                  <wp:effectExtent l="0" t="0" r="3810" b="1270"/>
                  <wp:docPr id="1044214594" name="Picture 1044214594" descr="Here We Are: The phenomenal international bestseller from Oliver Jeffers – with incredible illustrations – the perfect gif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ere We Are: The phenomenal international bestseller from Oliver Jeffers – with incredible illustrations – the perfect gif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85" cy="68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F5843" w14:textId="57F317DC" w:rsidR="00DA70F4" w:rsidRDefault="00DA70F4" w:rsidP="002D3F6F">
            <w:pPr>
              <w:rPr>
                <w:noProof/>
              </w:rPr>
            </w:pPr>
            <w:r w:rsidRPr="00DA70F4">
              <w:rPr>
                <w:noProof/>
                <w:sz w:val="18"/>
                <w:szCs w:val="18"/>
              </w:rPr>
              <w:t>Here We Are – Oliver Jeffers</w:t>
            </w:r>
          </w:p>
        </w:tc>
        <w:tc>
          <w:tcPr>
            <w:tcW w:w="2757" w:type="dxa"/>
          </w:tcPr>
          <w:p w14:paraId="07D3813E" w14:textId="77777777" w:rsidR="00866FED" w:rsidRDefault="00DA70F4" w:rsidP="002D3F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64A495" wp14:editId="4DFC24F6">
                  <wp:extent cx="800100" cy="640549"/>
                  <wp:effectExtent l="0" t="0" r="0" b="7620"/>
                  <wp:docPr id="1798911454" name="Picture 1798911454" descr="Just a Second: A Different Way to Look at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ust a Second: A Different Way to Look at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28" cy="64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9F0F0" w14:textId="2CC7FBEA" w:rsidR="00DA70F4" w:rsidRDefault="00DA70F4" w:rsidP="002D3F6F">
            <w:pPr>
              <w:rPr>
                <w:noProof/>
              </w:rPr>
            </w:pPr>
            <w:r w:rsidRPr="00DA70F4">
              <w:rPr>
                <w:noProof/>
                <w:sz w:val="18"/>
                <w:szCs w:val="18"/>
              </w:rPr>
              <w:t>Just a Second – Steve Jenkins</w:t>
            </w:r>
          </w:p>
        </w:tc>
        <w:tc>
          <w:tcPr>
            <w:tcW w:w="2334" w:type="dxa"/>
          </w:tcPr>
          <w:p w14:paraId="03D53E32" w14:textId="77777777" w:rsidR="00866FED" w:rsidRDefault="00DA70F4" w:rsidP="002D3F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9EFE8B" wp14:editId="38D8EA3B">
                  <wp:extent cx="624840" cy="518485"/>
                  <wp:effectExtent l="0" t="0" r="3810" b="0"/>
                  <wp:docPr id="20" name="Picture 20" descr="The Bog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he Bog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53" cy="52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CDE90" w14:textId="05CF9C82" w:rsidR="00DA70F4" w:rsidRDefault="00DA70F4" w:rsidP="002D3F6F">
            <w:pPr>
              <w:rPr>
                <w:noProof/>
              </w:rPr>
            </w:pPr>
            <w:r w:rsidRPr="00DA70F4">
              <w:rPr>
                <w:noProof/>
                <w:sz w:val="18"/>
                <w:szCs w:val="18"/>
              </w:rPr>
              <w:t>The Bog Baby – Jeanne Willis and Gwen Millward</w:t>
            </w:r>
          </w:p>
        </w:tc>
        <w:tc>
          <w:tcPr>
            <w:tcW w:w="2159" w:type="dxa"/>
          </w:tcPr>
          <w:p w14:paraId="06B0CCB0" w14:textId="77777777" w:rsidR="00866FED" w:rsidRDefault="00841FFD" w:rsidP="002D3F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24D129" wp14:editId="0970AE19">
                  <wp:extent cx="377483" cy="525780"/>
                  <wp:effectExtent l="0" t="0" r="3810" b="7620"/>
                  <wp:docPr id="1375761067" name="Picture 1375761067" descr="Slowly, Slowly, Slowly, Said the Sl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lowly, Slowly, Slowly, Said the Sl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14" cy="53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2F6B5" w14:textId="718CD5B0" w:rsidR="00841FFD" w:rsidRDefault="00841FFD" w:rsidP="002D3F6F">
            <w:pPr>
              <w:rPr>
                <w:noProof/>
              </w:rPr>
            </w:pPr>
            <w:r w:rsidRPr="00841FFD">
              <w:rPr>
                <w:noProof/>
                <w:sz w:val="18"/>
                <w:szCs w:val="18"/>
              </w:rPr>
              <w:t>Slowly, slowly, slowly said the sloth – Eric Carle</w:t>
            </w:r>
          </w:p>
        </w:tc>
        <w:tc>
          <w:tcPr>
            <w:tcW w:w="2229" w:type="dxa"/>
          </w:tcPr>
          <w:p w14:paraId="39F3F796" w14:textId="77777777" w:rsidR="00C01B39" w:rsidRDefault="00C01B39" w:rsidP="002D3F6F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C296221" wp14:editId="0AA680BB">
                  <wp:extent cx="769620" cy="690494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871" cy="70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C3FAC">
              <w:rPr>
                <w:sz w:val="18"/>
                <w:szCs w:val="18"/>
              </w:rPr>
              <w:t xml:space="preserve"> </w:t>
            </w:r>
          </w:p>
          <w:p w14:paraId="4B4F57AB" w14:textId="6224D45E" w:rsidR="00866FED" w:rsidRDefault="00C01B39" w:rsidP="002D3F6F">
            <w:pPr>
              <w:rPr>
                <w:noProof/>
              </w:rPr>
            </w:pPr>
            <w:proofErr w:type="spellStart"/>
            <w:r w:rsidRPr="004C3FAC">
              <w:rPr>
                <w:sz w:val="18"/>
                <w:szCs w:val="18"/>
              </w:rPr>
              <w:t>Beegu</w:t>
            </w:r>
            <w:proofErr w:type="spellEnd"/>
            <w:r w:rsidRPr="004C3FAC">
              <w:rPr>
                <w:sz w:val="18"/>
                <w:szCs w:val="18"/>
              </w:rPr>
              <w:t xml:space="preserve"> – Alexis Deacon</w:t>
            </w:r>
          </w:p>
        </w:tc>
        <w:tc>
          <w:tcPr>
            <w:tcW w:w="1516" w:type="dxa"/>
            <w:vMerge/>
          </w:tcPr>
          <w:p w14:paraId="3DE313C3" w14:textId="77777777" w:rsidR="00866FED" w:rsidRDefault="00866FED" w:rsidP="002D3F6F">
            <w:pPr>
              <w:rPr>
                <w:noProof/>
              </w:rPr>
            </w:pPr>
          </w:p>
        </w:tc>
      </w:tr>
      <w:tr w:rsidR="00C357AB" w14:paraId="52342094" w14:textId="77777777" w:rsidTr="002A0995">
        <w:trPr>
          <w:trHeight w:val="1503"/>
        </w:trPr>
        <w:tc>
          <w:tcPr>
            <w:tcW w:w="2332" w:type="dxa"/>
          </w:tcPr>
          <w:p w14:paraId="721E5B99" w14:textId="77777777" w:rsidR="00597B5C" w:rsidRDefault="002D3F6F" w:rsidP="002D3F6F">
            <w:r>
              <w:rPr>
                <w:noProof/>
              </w:rPr>
              <w:drawing>
                <wp:inline distT="0" distB="0" distL="0" distR="0" wp14:anchorId="6356AEA8" wp14:editId="2CC5F4F9">
                  <wp:extent cx="541020" cy="68754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66" cy="696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97B5C">
              <w:t xml:space="preserve"> </w:t>
            </w:r>
          </w:p>
          <w:p w14:paraId="459A2BB0" w14:textId="6CBE122F" w:rsidR="002D3F6F" w:rsidRDefault="00597B5C" w:rsidP="002D3F6F">
            <w:r w:rsidRPr="00597B5C">
              <w:rPr>
                <w:sz w:val="18"/>
                <w:szCs w:val="18"/>
              </w:rPr>
              <w:t xml:space="preserve">The Tiger Who Came </w:t>
            </w:r>
            <w:r>
              <w:rPr>
                <w:sz w:val="18"/>
                <w:szCs w:val="18"/>
              </w:rPr>
              <w:t>t</w:t>
            </w:r>
            <w:r w:rsidRPr="00597B5C">
              <w:rPr>
                <w:sz w:val="18"/>
                <w:szCs w:val="18"/>
              </w:rPr>
              <w:t>o Tea – Judith Kerr</w:t>
            </w:r>
          </w:p>
        </w:tc>
        <w:tc>
          <w:tcPr>
            <w:tcW w:w="2355" w:type="dxa"/>
          </w:tcPr>
          <w:p w14:paraId="04F8B7B0" w14:textId="77777777" w:rsidR="002D3F6F" w:rsidRDefault="002D3F6F" w:rsidP="002D3F6F">
            <w:r>
              <w:rPr>
                <w:noProof/>
              </w:rPr>
              <w:drawing>
                <wp:inline distT="0" distB="0" distL="0" distR="0" wp14:anchorId="6C5009B7" wp14:editId="43D72AFD">
                  <wp:extent cx="678180" cy="684725"/>
                  <wp:effectExtent l="0" t="0" r="7620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1310" cy="708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8ACC1D" w14:textId="40DC233E" w:rsidR="00597B5C" w:rsidRDefault="00597B5C" w:rsidP="002D3F6F">
            <w:r w:rsidRPr="00F102E4">
              <w:rPr>
                <w:sz w:val="18"/>
                <w:szCs w:val="18"/>
              </w:rPr>
              <w:t xml:space="preserve">The </w:t>
            </w:r>
            <w:r w:rsidR="00F102E4" w:rsidRPr="00F102E4">
              <w:rPr>
                <w:sz w:val="18"/>
                <w:szCs w:val="18"/>
              </w:rPr>
              <w:t xml:space="preserve">Day </w:t>
            </w:r>
            <w:proofErr w:type="gramStart"/>
            <w:r w:rsidR="00F102E4" w:rsidRPr="00F102E4">
              <w:rPr>
                <w:sz w:val="18"/>
                <w:szCs w:val="18"/>
              </w:rPr>
              <w:t>The</w:t>
            </w:r>
            <w:proofErr w:type="gramEnd"/>
            <w:r w:rsidR="00F102E4" w:rsidRPr="00F102E4">
              <w:rPr>
                <w:sz w:val="18"/>
                <w:szCs w:val="18"/>
              </w:rPr>
              <w:t xml:space="preserve"> Crayons Quit – </w:t>
            </w:r>
            <w:r w:rsidR="006C4E4D">
              <w:rPr>
                <w:sz w:val="18"/>
                <w:szCs w:val="18"/>
              </w:rPr>
              <w:t>Drew Daywalt</w:t>
            </w:r>
          </w:p>
        </w:tc>
        <w:tc>
          <w:tcPr>
            <w:tcW w:w="2757" w:type="dxa"/>
          </w:tcPr>
          <w:p w14:paraId="2D06DAAA" w14:textId="77777777" w:rsidR="002D3F6F" w:rsidRDefault="002D3F6F" w:rsidP="002D3F6F">
            <w:r>
              <w:rPr>
                <w:noProof/>
              </w:rPr>
              <w:drawing>
                <wp:inline distT="0" distB="0" distL="0" distR="0" wp14:anchorId="507A2268" wp14:editId="4804DDF2">
                  <wp:extent cx="533400" cy="69438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09" cy="705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C551D2" w14:textId="42CA77BD" w:rsidR="006C4E4D" w:rsidRDefault="00A81630" w:rsidP="002D3F6F">
            <w:r w:rsidRPr="00A81630">
              <w:rPr>
                <w:sz w:val="18"/>
                <w:szCs w:val="18"/>
              </w:rPr>
              <w:t xml:space="preserve">Cops and Robbers - </w:t>
            </w:r>
            <w:r w:rsidR="006C4E4D" w:rsidRPr="00A81630">
              <w:rPr>
                <w:sz w:val="18"/>
                <w:szCs w:val="18"/>
              </w:rPr>
              <w:t>Janet and Allen Ahlberg</w:t>
            </w:r>
          </w:p>
        </w:tc>
        <w:tc>
          <w:tcPr>
            <w:tcW w:w="2334" w:type="dxa"/>
          </w:tcPr>
          <w:p w14:paraId="60ED0FE9" w14:textId="77777777" w:rsidR="002D3F6F" w:rsidRDefault="002D3F6F" w:rsidP="002D3F6F">
            <w:r>
              <w:rPr>
                <w:noProof/>
              </w:rPr>
              <w:drawing>
                <wp:inline distT="0" distB="0" distL="0" distR="0" wp14:anchorId="69196617" wp14:editId="2BD57968">
                  <wp:extent cx="914743" cy="73152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17" cy="75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E0C49A" w14:textId="185F2C3B" w:rsidR="00A81630" w:rsidRDefault="00A81630" w:rsidP="002D3F6F">
            <w:proofErr w:type="spellStart"/>
            <w:r w:rsidRPr="0029781D">
              <w:rPr>
                <w:sz w:val="18"/>
                <w:szCs w:val="18"/>
              </w:rPr>
              <w:t>Knuffle</w:t>
            </w:r>
            <w:proofErr w:type="spellEnd"/>
            <w:r w:rsidRPr="0029781D">
              <w:rPr>
                <w:sz w:val="18"/>
                <w:szCs w:val="18"/>
              </w:rPr>
              <w:t xml:space="preserve"> Bunny </w:t>
            </w:r>
            <w:r w:rsidR="0029781D" w:rsidRPr="0029781D">
              <w:rPr>
                <w:sz w:val="18"/>
                <w:szCs w:val="18"/>
              </w:rPr>
              <w:t>– Mo Williams</w:t>
            </w:r>
          </w:p>
        </w:tc>
        <w:tc>
          <w:tcPr>
            <w:tcW w:w="2159" w:type="dxa"/>
          </w:tcPr>
          <w:p w14:paraId="4BAFD13C" w14:textId="77777777" w:rsidR="002D3F6F" w:rsidRDefault="002D3F6F" w:rsidP="002D3F6F">
            <w:r>
              <w:rPr>
                <w:noProof/>
              </w:rPr>
              <w:drawing>
                <wp:inline distT="0" distB="0" distL="0" distR="0" wp14:anchorId="3F274C8E" wp14:editId="580F64DF">
                  <wp:extent cx="495513" cy="65532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37" cy="688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E2FD39" w14:textId="7417B666" w:rsidR="004C3FAC" w:rsidRDefault="004C3FAC" w:rsidP="002D3F6F">
            <w:proofErr w:type="spellStart"/>
            <w:r w:rsidRPr="004C3FAC">
              <w:rPr>
                <w:sz w:val="18"/>
                <w:szCs w:val="18"/>
              </w:rPr>
              <w:t>Avacado</w:t>
            </w:r>
            <w:proofErr w:type="spellEnd"/>
            <w:r w:rsidRPr="004C3FAC">
              <w:rPr>
                <w:sz w:val="18"/>
                <w:szCs w:val="18"/>
              </w:rPr>
              <w:t xml:space="preserve"> Baby – John Burningham</w:t>
            </w:r>
          </w:p>
        </w:tc>
        <w:tc>
          <w:tcPr>
            <w:tcW w:w="2229" w:type="dxa"/>
          </w:tcPr>
          <w:p w14:paraId="64067706" w14:textId="284C0C52" w:rsidR="002D3F6F" w:rsidRDefault="002D3F6F" w:rsidP="002D3F6F"/>
          <w:p w14:paraId="59192CCD" w14:textId="4E8AD21B" w:rsidR="004C3FAC" w:rsidRDefault="004C3FAC" w:rsidP="002D3F6F"/>
        </w:tc>
        <w:tc>
          <w:tcPr>
            <w:tcW w:w="1516" w:type="dxa"/>
            <w:vMerge/>
          </w:tcPr>
          <w:p w14:paraId="35D89E0D" w14:textId="77777777" w:rsidR="002D3F6F" w:rsidRDefault="002D3F6F" w:rsidP="002D3F6F">
            <w:pPr>
              <w:rPr>
                <w:noProof/>
              </w:rPr>
            </w:pPr>
          </w:p>
        </w:tc>
      </w:tr>
      <w:tr w:rsidR="00C357AB" w14:paraId="5880A182" w14:textId="77777777" w:rsidTr="002A0995">
        <w:trPr>
          <w:trHeight w:val="1195"/>
        </w:trPr>
        <w:tc>
          <w:tcPr>
            <w:tcW w:w="2332" w:type="dxa"/>
            <w:shd w:val="clear" w:color="auto" w:fill="FFF2CC" w:themeFill="accent4" w:themeFillTint="33"/>
          </w:tcPr>
          <w:p w14:paraId="0776612B" w14:textId="77777777" w:rsidR="002D3F6F" w:rsidRDefault="002D3F6F" w:rsidP="002D3F6F">
            <w:r>
              <w:rPr>
                <w:noProof/>
              </w:rPr>
              <w:drawing>
                <wp:inline distT="0" distB="0" distL="0" distR="0" wp14:anchorId="4851DABF" wp14:editId="5CC12D46">
                  <wp:extent cx="502920" cy="48336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94" cy="50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D2AF06" w14:textId="007F08D4" w:rsidR="006E3EEC" w:rsidRDefault="006E3EEC" w:rsidP="002D3F6F">
            <w:r w:rsidRPr="006E3EEC">
              <w:rPr>
                <w:sz w:val="18"/>
                <w:szCs w:val="18"/>
              </w:rPr>
              <w:t>My Name is Not Refugee – Kate Milner</w:t>
            </w:r>
          </w:p>
        </w:tc>
        <w:tc>
          <w:tcPr>
            <w:tcW w:w="2355" w:type="dxa"/>
            <w:shd w:val="clear" w:color="auto" w:fill="FFF2CC" w:themeFill="accent4" w:themeFillTint="33"/>
          </w:tcPr>
          <w:p w14:paraId="37D97DAA" w14:textId="77777777" w:rsidR="002D3F6F" w:rsidRDefault="002D3F6F" w:rsidP="002D3F6F">
            <w:r>
              <w:rPr>
                <w:noProof/>
              </w:rPr>
              <w:drawing>
                <wp:inline distT="0" distB="0" distL="0" distR="0" wp14:anchorId="7F0D4DD3" wp14:editId="39C0F51C">
                  <wp:extent cx="449580" cy="504014"/>
                  <wp:effectExtent l="0" t="0" r="762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01" cy="519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914A2E" w14:textId="4D5038BC" w:rsidR="006E3EEC" w:rsidRDefault="006E3EEC" w:rsidP="002D3F6F">
            <w:r w:rsidRPr="006E3EEC">
              <w:rPr>
                <w:sz w:val="18"/>
                <w:szCs w:val="18"/>
              </w:rPr>
              <w:t xml:space="preserve">The Girl </w:t>
            </w:r>
            <w:proofErr w:type="gramStart"/>
            <w:r w:rsidRPr="006E3EEC">
              <w:rPr>
                <w:sz w:val="18"/>
                <w:szCs w:val="18"/>
              </w:rPr>
              <w:t>With</w:t>
            </w:r>
            <w:proofErr w:type="gramEnd"/>
            <w:r w:rsidRPr="006E3EEC">
              <w:rPr>
                <w:sz w:val="18"/>
                <w:szCs w:val="18"/>
              </w:rPr>
              <w:t xml:space="preserve"> Two Dads – Mel Elliot</w:t>
            </w:r>
          </w:p>
        </w:tc>
        <w:tc>
          <w:tcPr>
            <w:tcW w:w="2757" w:type="dxa"/>
            <w:shd w:val="clear" w:color="auto" w:fill="FFF2CC" w:themeFill="accent4" w:themeFillTint="33"/>
          </w:tcPr>
          <w:p w14:paraId="07F4DBBE" w14:textId="77777777" w:rsidR="002D3F6F" w:rsidRDefault="002D3F6F" w:rsidP="002D3F6F">
            <w:r w:rsidRPr="006A5032">
              <w:rPr>
                <w:noProof/>
              </w:rPr>
              <w:drawing>
                <wp:inline distT="0" distB="0" distL="0" distR="0" wp14:anchorId="1CF12309" wp14:editId="623F11FA">
                  <wp:extent cx="556260" cy="566956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36" cy="59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787C1" w14:textId="504A4D9A" w:rsidR="006E3EEC" w:rsidRDefault="006E3EEC" w:rsidP="002D3F6F">
            <w:r w:rsidRPr="006E3EEC">
              <w:rPr>
                <w:sz w:val="18"/>
                <w:szCs w:val="18"/>
              </w:rPr>
              <w:t>Amazing – Steve Antony</w:t>
            </w:r>
          </w:p>
        </w:tc>
        <w:tc>
          <w:tcPr>
            <w:tcW w:w="2334" w:type="dxa"/>
            <w:shd w:val="clear" w:color="auto" w:fill="FFF2CC" w:themeFill="accent4" w:themeFillTint="33"/>
          </w:tcPr>
          <w:p w14:paraId="077FD77A" w14:textId="77777777" w:rsidR="002D3F6F" w:rsidRDefault="002D3F6F" w:rsidP="002D3F6F">
            <w:r>
              <w:rPr>
                <w:noProof/>
              </w:rPr>
              <w:drawing>
                <wp:inline distT="0" distB="0" distL="0" distR="0" wp14:anchorId="661CBB2E" wp14:editId="06E84CEA">
                  <wp:extent cx="396240" cy="597149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88" cy="62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7F9DB4" w14:textId="45DE2111" w:rsidR="006E3EEC" w:rsidRDefault="006E3EEC" w:rsidP="002D3F6F">
            <w:r w:rsidRPr="006E3EEC">
              <w:rPr>
                <w:sz w:val="18"/>
                <w:szCs w:val="18"/>
              </w:rPr>
              <w:t>Ruby’s Worry – Tom Percival</w:t>
            </w:r>
          </w:p>
        </w:tc>
        <w:tc>
          <w:tcPr>
            <w:tcW w:w="2159" w:type="dxa"/>
            <w:shd w:val="clear" w:color="auto" w:fill="FFF2CC" w:themeFill="accent4" w:themeFillTint="33"/>
          </w:tcPr>
          <w:p w14:paraId="06495838" w14:textId="77777777" w:rsidR="002D3F6F" w:rsidRDefault="002D3F6F" w:rsidP="002D3F6F">
            <w:r>
              <w:rPr>
                <w:noProof/>
              </w:rPr>
              <w:drawing>
                <wp:inline distT="0" distB="0" distL="0" distR="0" wp14:anchorId="4B38FCB1" wp14:editId="1E91AABD">
                  <wp:extent cx="445645" cy="50355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54" cy="528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D1CAC5" w14:textId="32BA7DEA" w:rsidR="006E3EEC" w:rsidRDefault="006E3EEC" w:rsidP="002D3F6F">
            <w:r w:rsidRPr="00F81BD6">
              <w:rPr>
                <w:sz w:val="18"/>
                <w:szCs w:val="18"/>
              </w:rPr>
              <w:t xml:space="preserve">In Every House on Every Street </w:t>
            </w:r>
            <w:r w:rsidR="00F81BD6" w:rsidRPr="00F81BD6">
              <w:rPr>
                <w:sz w:val="18"/>
                <w:szCs w:val="18"/>
              </w:rPr>
              <w:t>–</w:t>
            </w:r>
            <w:r w:rsidRPr="00F81BD6">
              <w:rPr>
                <w:sz w:val="18"/>
                <w:szCs w:val="18"/>
              </w:rPr>
              <w:t xml:space="preserve"> </w:t>
            </w:r>
            <w:r w:rsidR="00F81BD6" w:rsidRPr="00F81BD6">
              <w:rPr>
                <w:sz w:val="18"/>
                <w:szCs w:val="18"/>
              </w:rPr>
              <w:t>Jess Hitchman</w:t>
            </w:r>
          </w:p>
        </w:tc>
        <w:tc>
          <w:tcPr>
            <w:tcW w:w="2229" w:type="dxa"/>
            <w:shd w:val="clear" w:color="auto" w:fill="FFF2CC" w:themeFill="accent4" w:themeFillTint="33"/>
          </w:tcPr>
          <w:p w14:paraId="182A8A23" w14:textId="77777777" w:rsidR="009B08D9" w:rsidRDefault="009B08D9" w:rsidP="002D3F6F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9F547C4" wp14:editId="41914DBC">
                  <wp:extent cx="502920" cy="502920"/>
                  <wp:effectExtent l="0" t="0" r="0" b="0"/>
                  <wp:docPr id="833979354" name="Picture 833979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48" cy="504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5CD33D" w14:textId="3C18A2CE" w:rsidR="002D3F6F" w:rsidRDefault="009B08D9" w:rsidP="002D3F6F">
            <w:r w:rsidRPr="001D053A">
              <w:rPr>
                <w:sz w:val="18"/>
                <w:szCs w:val="18"/>
              </w:rPr>
              <w:t>What I Like About Me! – Allia Zobel Nolan</w:t>
            </w:r>
          </w:p>
        </w:tc>
        <w:tc>
          <w:tcPr>
            <w:tcW w:w="1516" w:type="dxa"/>
            <w:shd w:val="clear" w:color="auto" w:fill="FFF2CC" w:themeFill="accent4" w:themeFillTint="33"/>
          </w:tcPr>
          <w:p w14:paraId="2D20A5AD" w14:textId="77777777" w:rsidR="002D3F6F" w:rsidRDefault="002D3F6F" w:rsidP="002D3F6F">
            <w:r>
              <w:t>Diverse lives and people celebrated</w:t>
            </w:r>
          </w:p>
        </w:tc>
      </w:tr>
      <w:tr w:rsidR="00C357AB" w14:paraId="360D6628" w14:textId="77777777" w:rsidTr="00AA325E">
        <w:trPr>
          <w:trHeight w:val="1374"/>
        </w:trPr>
        <w:tc>
          <w:tcPr>
            <w:tcW w:w="2332" w:type="dxa"/>
            <w:shd w:val="clear" w:color="auto" w:fill="FFFFFF" w:themeFill="background1"/>
          </w:tcPr>
          <w:p w14:paraId="59C0D2E3" w14:textId="47517DDB" w:rsidR="00AA325E" w:rsidRDefault="00AA325E" w:rsidP="00AA325E"/>
        </w:tc>
        <w:tc>
          <w:tcPr>
            <w:tcW w:w="2355" w:type="dxa"/>
            <w:shd w:val="clear" w:color="auto" w:fill="FFFFFF" w:themeFill="background1"/>
          </w:tcPr>
          <w:p w14:paraId="5567466D" w14:textId="2A4FE4C9" w:rsidR="00AA325E" w:rsidRDefault="00AA325E" w:rsidP="00AA325E"/>
        </w:tc>
        <w:tc>
          <w:tcPr>
            <w:tcW w:w="2757" w:type="dxa"/>
            <w:shd w:val="clear" w:color="auto" w:fill="D9E2F3" w:themeFill="accent1" w:themeFillTint="33"/>
          </w:tcPr>
          <w:p w14:paraId="73053810" w14:textId="77777777" w:rsidR="00AA325E" w:rsidRDefault="00AA325E" w:rsidP="00AA325E">
            <w:pPr>
              <w:rPr>
                <w:sz w:val="16"/>
                <w:szCs w:val="16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85786EE" wp14:editId="40E01441">
                  <wp:extent cx="509905" cy="509905"/>
                  <wp:effectExtent l="0" t="0" r="4445" b="444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82" cy="518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F3F7D">
              <w:rPr>
                <w:sz w:val="18"/>
                <w:szCs w:val="18"/>
              </w:rPr>
              <w:t xml:space="preserve"> The Owl and the Pussycat – Edward Lear</w:t>
            </w:r>
            <w:r w:rsidRPr="005D47C6">
              <w:rPr>
                <w:sz w:val="16"/>
                <w:szCs w:val="16"/>
                <w:highlight w:val="yellow"/>
              </w:rPr>
              <w:t xml:space="preserve"> </w:t>
            </w:r>
          </w:p>
          <w:p w14:paraId="76059604" w14:textId="2A44B16E" w:rsidR="00AA325E" w:rsidRDefault="00AA325E" w:rsidP="00AA325E">
            <w:r w:rsidRPr="005D47C6">
              <w:rPr>
                <w:sz w:val="16"/>
                <w:szCs w:val="16"/>
                <w:highlight w:val="yellow"/>
              </w:rPr>
              <w:t>Single poem – not a book!</w:t>
            </w:r>
          </w:p>
        </w:tc>
        <w:tc>
          <w:tcPr>
            <w:tcW w:w="2334" w:type="dxa"/>
            <w:shd w:val="clear" w:color="auto" w:fill="D9E2F3" w:themeFill="accent1" w:themeFillTint="33"/>
          </w:tcPr>
          <w:p w14:paraId="6F75D980" w14:textId="77777777" w:rsidR="00AA325E" w:rsidRDefault="00AA325E" w:rsidP="00AA325E">
            <w:r>
              <w:rPr>
                <w:noProof/>
              </w:rPr>
              <w:drawing>
                <wp:inline distT="0" distB="0" distL="0" distR="0" wp14:anchorId="28C7BDCC" wp14:editId="11C8FF99">
                  <wp:extent cx="381000" cy="510153"/>
                  <wp:effectExtent l="0" t="0" r="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33" cy="534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591029" w14:textId="1726062E" w:rsidR="00AA325E" w:rsidRDefault="00AA325E" w:rsidP="00AA325E">
            <w:r w:rsidRPr="0042476E">
              <w:rPr>
                <w:sz w:val="18"/>
                <w:szCs w:val="18"/>
              </w:rPr>
              <w:t>The Puffin Book of Fantastic First Poems – June Crebbin</w:t>
            </w:r>
          </w:p>
        </w:tc>
        <w:tc>
          <w:tcPr>
            <w:tcW w:w="2159" w:type="dxa"/>
            <w:shd w:val="clear" w:color="auto" w:fill="DEEAF6" w:themeFill="accent5" w:themeFillTint="33"/>
          </w:tcPr>
          <w:p w14:paraId="7F84130B" w14:textId="77777777" w:rsidR="00AA325E" w:rsidRDefault="00AA325E" w:rsidP="00AA325E">
            <w:r>
              <w:rPr>
                <w:noProof/>
              </w:rPr>
              <w:drawing>
                <wp:inline distT="0" distB="0" distL="0" distR="0" wp14:anchorId="6896DCED" wp14:editId="7EA66223">
                  <wp:extent cx="349860" cy="525780"/>
                  <wp:effectExtent l="0" t="0" r="0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01" cy="548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CDE6B6" w14:textId="08DB8556" w:rsidR="00AA325E" w:rsidRDefault="00AA325E" w:rsidP="00AA325E">
            <w:r w:rsidRPr="0042476E">
              <w:rPr>
                <w:sz w:val="18"/>
                <w:szCs w:val="18"/>
              </w:rPr>
              <w:t xml:space="preserve">Now We are Six – A.A. </w:t>
            </w:r>
            <w:proofErr w:type="spellStart"/>
            <w:r w:rsidRPr="0042476E">
              <w:rPr>
                <w:sz w:val="18"/>
                <w:szCs w:val="18"/>
              </w:rPr>
              <w:t>MIlne</w:t>
            </w:r>
            <w:proofErr w:type="spellEnd"/>
          </w:p>
        </w:tc>
        <w:tc>
          <w:tcPr>
            <w:tcW w:w="2229" w:type="dxa"/>
            <w:shd w:val="clear" w:color="auto" w:fill="DEEAF6" w:themeFill="accent5" w:themeFillTint="33"/>
          </w:tcPr>
          <w:p w14:paraId="500FC416" w14:textId="77777777" w:rsidR="00AA325E" w:rsidRDefault="00AA325E" w:rsidP="00AA325E">
            <w:r>
              <w:rPr>
                <w:noProof/>
              </w:rPr>
              <w:drawing>
                <wp:inline distT="0" distB="0" distL="0" distR="0" wp14:anchorId="134C3EA8" wp14:editId="6F0C61B6">
                  <wp:extent cx="442505" cy="51816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42" cy="523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18AA96" w14:textId="07E26513" w:rsidR="00AA325E" w:rsidRDefault="00AA325E" w:rsidP="00AA325E">
            <w:r>
              <w:rPr>
                <w:sz w:val="18"/>
                <w:szCs w:val="18"/>
              </w:rPr>
              <w:t>Poems Aloud – Joseph Coelho</w:t>
            </w:r>
          </w:p>
        </w:tc>
        <w:tc>
          <w:tcPr>
            <w:tcW w:w="1516" w:type="dxa"/>
            <w:shd w:val="clear" w:color="auto" w:fill="D9E2F3" w:themeFill="accent1" w:themeFillTint="33"/>
          </w:tcPr>
          <w:p w14:paraId="01550780" w14:textId="77777777" w:rsidR="00AA325E" w:rsidRDefault="00AA325E" w:rsidP="00AA325E">
            <w:r>
              <w:t xml:space="preserve">Poetry Y1 </w:t>
            </w:r>
          </w:p>
        </w:tc>
      </w:tr>
      <w:tr w:rsidR="00C357AB" w14:paraId="4FBA65AE" w14:textId="77777777" w:rsidTr="00D44818">
        <w:trPr>
          <w:trHeight w:val="1581"/>
        </w:trPr>
        <w:tc>
          <w:tcPr>
            <w:tcW w:w="2332" w:type="dxa"/>
            <w:shd w:val="clear" w:color="auto" w:fill="E2EFD9" w:themeFill="accent6" w:themeFillTint="33"/>
          </w:tcPr>
          <w:p w14:paraId="21CCB8F5" w14:textId="0A21F404" w:rsidR="00AA325E" w:rsidRDefault="00D44818" w:rsidP="00AA325E">
            <w:r>
              <w:rPr>
                <w:noProof/>
              </w:rPr>
              <w:drawing>
                <wp:inline distT="0" distB="0" distL="0" distR="0" wp14:anchorId="40CE6548" wp14:editId="568223CC">
                  <wp:extent cx="552355" cy="830580"/>
                  <wp:effectExtent l="0" t="0" r="635" b="7620"/>
                  <wp:docPr id="1005084506" name="Picture 1005084506" descr="The Recovery Toolbox for Early Years: Nurturing &amp; Wellbeing Activities for Children Aged 3-6 (Recovery Toolboxes for Wellbeing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Recovery Toolbox for Early Years: Nurturing &amp; Wellbeing Activities for Children Aged 3-6 (Recovery Toolboxes for Wellbeing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37" cy="86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BFE064D" wp14:editId="2B4464B5">
                  <wp:extent cx="633730" cy="633730"/>
                  <wp:effectExtent l="0" t="0" r="0" b="0"/>
                  <wp:docPr id="674488868" name="Picture 674488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14F043" w14:textId="6E2A595C" w:rsidR="00AA325E" w:rsidRPr="00866FED" w:rsidRDefault="009C79F3" w:rsidP="00AA325E">
            <w:pPr>
              <w:rPr>
                <w:sz w:val="18"/>
                <w:szCs w:val="18"/>
              </w:rPr>
            </w:pPr>
            <w:r w:rsidRPr="009C79F3">
              <w:rPr>
                <w:noProof/>
                <w:sz w:val="18"/>
                <w:szCs w:val="18"/>
              </w:rPr>
              <w:t>Wellbeing toolkit Early years (3-6)</w:t>
            </w:r>
            <w:r>
              <w:rPr>
                <w:noProof/>
                <w:sz w:val="18"/>
                <w:szCs w:val="18"/>
              </w:rPr>
              <w:t xml:space="preserve"> – Tina Rae</w:t>
            </w:r>
          </w:p>
        </w:tc>
        <w:tc>
          <w:tcPr>
            <w:tcW w:w="2355" w:type="dxa"/>
            <w:shd w:val="clear" w:color="auto" w:fill="FBE4D5" w:themeFill="accent2" w:themeFillTint="33"/>
          </w:tcPr>
          <w:p w14:paraId="7A7A7118" w14:textId="6213589D" w:rsidR="00AA325E" w:rsidRDefault="00C01B39" w:rsidP="00AA325E">
            <w:r>
              <w:t>Non- Linear Sequence</w:t>
            </w:r>
            <w:r>
              <w:rPr>
                <w:noProof/>
              </w:rPr>
              <w:t xml:space="preserve"> </w:t>
            </w:r>
            <w:r w:rsidR="00AA325E">
              <w:rPr>
                <w:noProof/>
              </w:rPr>
              <w:drawing>
                <wp:inline distT="0" distB="0" distL="0" distR="0" wp14:anchorId="0EC6F5CD" wp14:editId="0679F84F">
                  <wp:extent cx="466954" cy="55626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59" cy="573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521694" w14:textId="56CC8F8A" w:rsidR="00AA325E" w:rsidRDefault="00AA325E" w:rsidP="00AA325E">
            <w:r w:rsidRPr="005C2F02">
              <w:rPr>
                <w:sz w:val="18"/>
                <w:szCs w:val="18"/>
              </w:rPr>
              <w:t>Voices in the Park – Anthony Browne</w:t>
            </w:r>
          </w:p>
        </w:tc>
        <w:tc>
          <w:tcPr>
            <w:tcW w:w="2757" w:type="dxa"/>
            <w:shd w:val="clear" w:color="auto" w:fill="FBE4D5" w:themeFill="accent2" w:themeFillTint="33"/>
          </w:tcPr>
          <w:p w14:paraId="17E2188E" w14:textId="11F2F006" w:rsidR="00AA325E" w:rsidRDefault="00C01B39" w:rsidP="00AA325E">
            <w:r>
              <w:t>Narratively Complex</w:t>
            </w:r>
            <w:r>
              <w:rPr>
                <w:noProof/>
              </w:rPr>
              <w:t xml:space="preserve"> </w:t>
            </w:r>
            <w:r w:rsidR="00AA325E">
              <w:rPr>
                <w:noProof/>
              </w:rPr>
              <w:drawing>
                <wp:inline distT="0" distB="0" distL="0" distR="0" wp14:anchorId="36FB74E7" wp14:editId="446AA093">
                  <wp:extent cx="464820" cy="581574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27" cy="60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38F63F" w14:textId="27FA0EA6" w:rsidR="00AA325E" w:rsidRDefault="00AA325E" w:rsidP="00AA325E">
            <w:r w:rsidRPr="008C0E09">
              <w:rPr>
                <w:sz w:val="18"/>
                <w:szCs w:val="18"/>
              </w:rPr>
              <w:t xml:space="preserve">The Three Little Wolves and the Big Bad Pig – Eugene </w:t>
            </w:r>
            <w:proofErr w:type="spellStart"/>
            <w:r w:rsidRPr="008C0E09">
              <w:rPr>
                <w:sz w:val="18"/>
                <w:szCs w:val="18"/>
              </w:rPr>
              <w:t>Trivivas</w:t>
            </w:r>
            <w:proofErr w:type="spellEnd"/>
          </w:p>
        </w:tc>
        <w:tc>
          <w:tcPr>
            <w:tcW w:w="2334" w:type="dxa"/>
            <w:shd w:val="clear" w:color="auto" w:fill="FBE4D5" w:themeFill="accent2" w:themeFillTint="33"/>
          </w:tcPr>
          <w:p w14:paraId="4CD07139" w14:textId="1E75E899" w:rsidR="00AA325E" w:rsidRDefault="00C01B39" w:rsidP="00AA325E">
            <w:r>
              <w:t>Resistant Text</w:t>
            </w:r>
            <w:r>
              <w:rPr>
                <w:noProof/>
              </w:rPr>
              <w:t xml:space="preserve"> </w:t>
            </w:r>
          </w:p>
          <w:p w14:paraId="03E510F5" w14:textId="77777777" w:rsidR="00C01B39" w:rsidRDefault="00C01B39" w:rsidP="00AA325E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0979E17" wp14:editId="6398C214">
                  <wp:extent cx="460736" cy="5715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63" cy="588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4B977E" w14:textId="765A5E6A" w:rsidR="00AA325E" w:rsidRDefault="00AA325E" w:rsidP="00AA325E">
            <w:r w:rsidRPr="008C0E09">
              <w:rPr>
                <w:sz w:val="18"/>
                <w:szCs w:val="18"/>
              </w:rPr>
              <w:t>The Book wit No Pictures – B.J. Novak</w:t>
            </w:r>
          </w:p>
        </w:tc>
        <w:tc>
          <w:tcPr>
            <w:tcW w:w="2159" w:type="dxa"/>
            <w:shd w:val="clear" w:color="auto" w:fill="FBE4D5" w:themeFill="accent2" w:themeFillTint="33"/>
          </w:tcPr>
          <w:p w14:paraId="573BE695" w14:textId="72EA358A" w:rsidR="00AA325E" w:rsidRDefault="00C01B39" w:rsidP="00AA325E">
            <w:r>
              <w:t>Archaic Text</w:t>
            </w:r>
            <w:r>
              <w:rPr>
                <w:noProof/>
              </w:rPr>
              <w:t xml:space="preserve"> </w:t>
            </w:r>
          </w:p>
          <w:p w14:paraId="58E6DDC2" w14:textId="77777777" w:rsidR="00C01B39" w:rsidRDefault="00C01B39" w:rsidP="00AA325E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546A75E" wp14:editId="428FA51A">
                  <wp:extent cx="448095" cy="59436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44" cy="610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FF96FE" w14:textId="1BBDBC20" w:rsidR="00AA325E" w:rsidRDefault="00AA325E" w:rsidP="00AA325E">
            <w:r w:rsidRPr="007E140C">
              <w:rPr>
                <w:sz w:val="18"/>
                <w:szCs w:val="18"/>
              </w:rPr>
              <w:t>The Tale of Peter Rabbit – Beatrix Potter</w:t>
            </w:r>
          </w:p>
        </w:tc>
        <w:tc>
          <w:tcPr>
            <w:tcW w:w="2229" w:type="dxa"/>
            <w:shd w:val="clear" w:color="auto" w:fill="FBE4D5" w:themeFill="accent2" w:themeFillTint="33"/>
          </w:tcPr>
          <w:p w14:paraId="5C809742" w14:textId="4452821D" w:rsidR="00AA325E" w:rsidRDefault="00C01B39" w:rsidP="00AA325E">
            <w:r>
              <w:t>Symbolic Text</w:t>
            </w:r>
            <w:r>
              <w:rPr>
                <w:noProof/>
              </w:rPr>
              <w:t xml:space="preserve"> </w:t>
            </w:r>
            <w:r w:rsidR="00AA325E">
              <w:rPr>
                <w:noProof/>
              </w:rPr>
              <w:drawing>
                <wp:inline distT="0" distB="0" distL="0" distR="0" wp14:anchorId="218FA749" wp14:editId="1F1169F9">
                  <wp:extent cx="464820" cy="546636"/>
                  <wp:effectExtent l="0" t="0" r="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86" cy="57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50360F" w14:textId="267C8F7E" w:rsidR="00AA325E" w:rsidRDefault="00AA325E" w:rsidP="00AA325E">
            <w:r w:rsidRPr="005C2F02">
              <w:rPr>
                <w:sz w:val="18"/>
                <w:szCs w:val="18"/>
              </w:rPr>
              <w:t>Dinosaurs and all that Rubbish – Michael Foreman</w:t>
            </w:r>
          </w:p>
        </w:tc>
        <w:tc>
          <w:tcPr>
            <w:tcW w:w="1516" w:type="dxa"/>
            <w:shd w:val="clear" w:color="auto" w:fill="FBE4D5" w:themeFill="accent2" w:themeFillTint="33"/>
          </w:tcPr>
          <w:p w14:paraId="0B36C89A" w14:textId="77777777" w:rsidR="00AA325E" w:rsidRDefault="00AA325E" w:rsidP="00AA325E">
            <w:pPr>
              <w:rPr>
                <w:noProof/>
              </w:rPr>
            </w:pPr>
            <w:r>
              <w:rPr>
                <w:noProof/>
              </w:rPr>
              <w:t>Y1 &amp; Y2 shared genres</w:t>
            </w:r>
          </w:p>
        </w:tc>
      </w:tr>
      <w:tr w:rsidR="00AA325E" w14:paraId="7F379F89" w14:textId="77777777" w:rsidTr="00BB380D">
        <w:trPr>
          <w:trHeight w:val="566"/>
        </w:trPr>
        <w:tc>
          <w:tcPr>
            <w:tcW w:w="15682" w:type="dxa"/>
            <w:gridSpan w:val="7"/>
          </w:tcPr>
          <w:p w14:paraId="6D9B707F" w14:textId="173F4E62" w:rsidR="00AA325E" w:rsidRDefault="00AA325E" w:rsidP="00AA325E">
            <w:pPr>
              <w:jc w:val="center"/>
            </w:pPr>
            <w:r>
              <w:lastRenderedPageBreak/>
              <w:t>Year 2 Exposure to texts</w:t>
            </w:r>
          </w:p>
        </w:tc>
      </w:tr>
      <w:tr w:rsidR="00C357AB" w14:paraId="0259EA77" w14:textId="77777777" w:rsidTr="002A0995">
        <w:trPr>
          <w:trHeight w:val="1295"/>
        </w:trPr>
        <w:tc>
          <w:tcPr>
            <w:tcW w:w="2332" w:type="dxa"/>
          </w:tcPr>
          <w:p w14:paraId="3DD11294" w14:textId="77777777" w:rsidR="00AA325E" w:rsidRPr="005F0AA1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60D4B395" wp14:editId="5E5B214F">
                  <wp:extent cx="279337" cy="411480"/>
                  <wp:effectExtent l="0" t="0" r="6985" b="762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94" cy="427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F03E16" w14:textId="5866733F" w:rsidR="00AA325E" w:rsidRPr="005F0AA1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sz w:val="18"/>
                <w:szCs w:val="18"/>
              </w:rPr>
              <w:t xml:space="preserve">Flat Stanley </w:t>
            </w:r>
            <w:r>
              <w:rPr>
                <w:sz w:val="18"/>
                <w:szCs w:val="18"/>
              </w:rPr>
              <w:t>–</w:t>
            </w:r>
            <w:r w:rsidRPr="005F0AA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Jeff Brown</w:t>
            </w:r>
          </w:p>
        </w:tc>
        <w:tc>
          <w:tcPr>
            <w:tcW w:w="2355" w:type="dxa"/>
          </w:tcPr>
          <w:p w14:paraId="662F1163" w14:textId="77777777" w:rsidR="00AA325E" w:rsidRPr="005F0AA1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4CCBD462" wp14:editId="6401DE41">
                  <wp:extent cx="448945" cy="448945"/>
                  <wp:effectExtent l="0" t="0" r="8255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82" cy="450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8A9A74" w14:textId="78E50ED0" w:rsidR="00AA325E" w:rsidRPr="005F0AA1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sz w:val="18"/>
                <w:szCs w:val="18"/>
              </w:rPr>
              <w:t xml:space="preserve">Pumpkin Soup </w:t>
            </w:r>
            <w:r>
              <w:rPr>
                <w:sz w:val="18"/>
                <w:szCs w:val="18"/>
              </w:rPr>
              <w:t>–</w:t>
            </w:r>
            <w:r w:rsidRPr="005F0AA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Helen Cooper</w:t>
            </w:r>
          </w:p>
        </w:tc>
        <w:tc>
          <w:tcPr>
            <w:tcW w:w="2757" w:type="dxa"/>
          </w:tcPr>
          <w:p w14:paraId="6363DA44" w14:textId="77777777" w:rsidR="00AA325E" w:rsidRPr="005F0AA1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0115964B" wp14:editId="6B745FC5">
                  <wp:extent cx="404161" cy="51816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04" cy="538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53FA0F" w14:textId="079391A9" w:rsidR="00AA325E" w:rsidRPr="005F0AA1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sz w:val="18"/>
                <w:szCs w:val="18"/>
              </w:rPr>
              <w:t xml:space="preserve">Frog and Toad Together </w:t>
            </w:r>
            <w:r>
              <w:rPr>
                <w:sz w:val="18"/>
                <w:szCs w:val="18"/>
              </w:rPr>
              <w:t>– Arnold Lobel</w:t>
            </w:r>
          </w:p>
        </w:tc>
        <w:tc>
          <w:tcPr>
            <w:tcW w:w="2334" w:type="dxa"/>
          </w:tcPr>
          <w:p w14:paraId="45713B49" w14:textId="77777777" w:rsidR="00AA325E" w:rsidRPr="005F0AA1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319C1E5E" wp14:editId="14C13DF1">
                  <wp:extent cx="441960" cy="503743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4" cy="519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ACC17C" w14:textId="0388084E" w:rsidR="00AA325E" w:rsidRPr="005F0AA1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sz w:val="18"/>
                <w:szCs w:val="18"/>
              </w:rPr>
              <w:t xml:space="preserve">Traction Man </w:t>
            </w:r>
            <w:r>
              <w:rPr>
                <w:sz w:val="18"/>
                <w:szCs w:val="18"/>
              </w:rPr>
              <w:t>is here –</w:t>
            </w:r>
            <w:r w:rsidRPr="005F0AA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Mini Grey</w:t>
            </w:r>
          </w:p>
        </w:tc>
        <w:tc>
          <w:tcPr>
            <w:tcW w:w="2159" w:type="dxa"/>
          </w:tcPr>
          <w:p w14:paraId="3ECBE965" w14:textId="77777777" w:rsidR="00AA325E" w:rsidRPr="005F0AA1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09EBBB23" wp14:editId="5C851FB3">
                  <wp:extent cx="563880" cy="449247"/>
                  <wp:effectExtent l="0" t="0" r="762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69" cy="463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8766B8" w14:textId="4D580E7C" w:rsidR="00AA325E" w:rsidRPr="005F0AA1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sz w:val="18"/>
                <w:szCs w:val="18"/>
              </w:rPr>
              <w:t xml:space="preserve">Meerkat Mail </w:t>
            </w:r>
            <w:r>
              <w:rPr>
                <w:sz w:val="18"/>
                <w:szCs w:val="18"/>
              </w:rPr>
              <w:t>–</w:t>
            </w:r>
            <w:r w:rsidRPr="005F0AA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Emily Gravett</w:t>
            </w:r>
          </w:p>
        </w:tc>
        <w:tc>
          <w:tcPr>
            <w:tcW w:w="2229" w:type="dxa"/>
          </w:tcPr>
          <w:p w14:paraId="767EE6A5" w14:textId="77777777" w:rsidR="00AA325E" w:rsidRPr="005F0AA1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703462CB" wp14:editId="1BD16839">
                  <wp:extent cx="543794" cy="487680"/>
                  <wp:effectExtent l="0" t="0" r="8890" b="762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57" cy="495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7C9548" w14:textId="6EA40461" w:rsidR="00AA325E" w:rsidRPr="005F0AA1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sz w:val="18"/>
                <w:szCs w:val="18"/>
              </w:rPr>
              <w:t xml:space="preserve">Emily Brown and the Thing </w:t>
            </w:r>
            <w:r>
              <w:rPr>
                <w:sz w:val="18"/>
                <w:szCs w:val="18"/>
              </w:rPr>
              <w:t>–</w:t>
            </w:r>
            <w:r w:rsidRPr="005F0AA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Cressida Cowell</w:t>
            </w:r>
          </w:p>
        </w:tc>
        <w:tc>
          <w:tcPr>
            <w:tcW w:w="1516" w:type="dxa"/>
            <w:vMerge w:val="restart"/>
          </w:tcPr>
          <w:p w14:paraId="0F77CF57" w14:textId="77777777" w:rsidR="00AA325E" w:rsidRDefault="00AA325E" w:rsidP="00AA325E">
            <w:r>
              <w:t>Year 2 texts</w:t>
            </w:r>
          </w:p>
        </w:tc>
      </w:tr>
      <w:tr w:rsidR="00C357AB" w14:paraId="2EE9B769" w14:textId="77777777" w:rsidTr="002A0995">
        <w:trPr>
          <w:trHeight w:val="1295"/>
        </w:trPr>
        <w:tc>
          <w:tcPr>
            <w:tcW w:w="2332" w:type="dxa"/>
          </w:tcPr>
          <w:p w14:paraId="6ABA3563" w14:textId="77777777" w:rsidR="00AA325E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D46F7B" wp14:editId="12EB51CC">
                  <wp:extent cx="435875" cy="487680"/>
                  <wp:effectExtent l="0" t="0" r="2540" b="7620"/>
                  <wp:docPr id="1370682271" name="Picture 1370682271" descr="The Story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tory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75" cy="49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1E895" w14:textId="516BDF4B" w:rsidR="00AA325E" w:rsidRPr="005F0AA1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The Story Machine – Tom McLaughlin</w:t>
            </w:r>
          </w:p>
        </w:tc>
        <w:tc>
          <w:tcPr>
            <w:tcW w:w="2355" w:type="dxa"/>
          </w:tcPr>
          <w:p w14:paraId="44EE0704" w14:textId="77777777" w:rsidR="00AA325E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19F41D2" wp14:editId="3204FFFF">
                  <wp:extent cx="394067" cy="533400"/>
                  <wp:effectExtent l="0" t="0" r="6350" b="0"/>
                  <wp:docPr id="1890308139" name="Picture 1890308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30" cy="54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45812" w14:textId="3EC2DA44" w:rsidR="00AA325E" w:rsidRPr="005F0AA1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Tell me a Dragon – Jackie Morris</w:t>
            </w:r>
          </w:p>
        </w:tc>
        <w:tc>
          <w:tcPr>
            <w:tcW w:w="2757" w:type="dxa"/>
          </w:tcPr>
          <w:p w14:paraId="44CEB0AB" w14:textId="77777777" w:rsidR="00AA325E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189103A" wp14:editId="4BE65953">
                  <wp:extent cx="466522" cy="464820"/>
                  <wp:effectExtent l="0" t="0" r="0" b="0"/>
                  <wp:docPr id="1421221624" name="Picture 1421221624" descr="The Lonely Polar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Lonely Polar 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5" cy="47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3905D" w14:textId="32BB6462" w:rsidR="00AA325E" w:rsidRPr="005F0AA1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The Lonely Polar Bear – Khoa Le</w:t>
            </w:r>
          </w:p>
        </w:tc>
        <w:tc>
          <w:tcPr>
            <w:tcW w:w="2334" w:type="dxa"/>
          </w:tcPr>
          <w:p w14:paraId="7EA1ECE1" w14:textId="77777777" w:rsidR="00AA325E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3DA3BE9" wp14:editId="1F38FF0E">
                  <wp:extent cx="426720" cy="536841"/>
                  <wp:effectExtent l="0" t="0" r="0" b="0"/>
                  <wp:docPr id="958273660" name="Picture 958273660" descr="Rosie Revere, Engineer: 1 (Questionee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sie Revere, Engineer: 1 (Questionee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44" cy="54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63A4C" w14:textId="190E9982" w:rsidR="00AA325E" w:rsidRPr="005F0AA1" w:rsidRDefault="00AA325E" w:rsidP="00AA325E">
            <w:pPr>
              <w:rPr>
                <w:noProof/>
                <w:sz w:val="18"/>
                <w:szCs w:val="18"/>
              </w:rPr>
            </w:pPr>
            <w:r w:rsidRPr="002A0995">
              <w:rPr>
                <w:noProof/>
                <w:sz w:val="16"/>
                <w:szCs w:val="16"/>
              </w:rPr>
              <w:t>Rosie Revere Engineer - Andrea Beaty and David Roberts</w:t>
            </w:r>
          </w:p>
        </w:tc>
        <w:tc>
          <w:tcPr>
            <w:tcW w:w="2159" w:type="dxa"/>
          </w:tcPr>
          <w:p w14:paraId="71F3D998" w14:textId="77777777" w:rsidR="00AA325E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2EC8824C" wp14:editId="5D3B6C35">
                  <wp:extent cx="449580" cy="490188"/>
                  <wp:effectExtent l="0" t="0" r="7620" b="571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01" cy="506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2774FFF5" w14:textId="31D921D6" w:rsidR="00AA325E" w:rsidRDefault="00AA325E" w:rsidP="00AA325E">
            <w:pPr>
              <w:rPr>
                <w:noProof/>
                <w:sz w:val="16"/>
                <w:szCs w:val="16"/>
              </w:rPr>
            </w:pPr>
            <w:r>
              <w:rPr>
                <w:sz w:val="18"/>
                <w:szCs w:val="18"/>
              </w:rPr>
              <w:t>The Flower – John Light</w:t>
            </w:r>
          </w:p>
          <w:p w14:paraId="4AC7287C" w14:textId="11EE0356" w:rsidR="00AA325E" w:rsidRPr="005F0AA1" w:rsidRDefault="00AA325E" w:rsidP="00AA325E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229" w:type="dxa"/>
          </w:tcPr>
          <w:p w14:paraId="41F75B37" w14:textId="77777777" w:rsidR="00AA325E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A0EFEED" wp14:editId="76E5250C">
                  <wp:extent cx="533400" cy="471257"/>
                  <wp:effectExtent l="0" t="0" r="0" b="5080"/>
                  <wp:docPr id="1305186295" name="Picture 1305186295" descr="On Sudden H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 Sudden H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32" cy="47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903B3" w14:textId="36893FFF" w:rsidR="00AA325E" w:rsidRPr="005F0AA1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On Sudden Hill - Linda Sarah and Benji Davies</w:t>
            </w:r>
          </w:p>
        </w:tc>
        <w:tc>
          <w:tcPr>
            <w:tcW w:w="1516" w:type="dxa"/>
            <w:vMerge/>
          </w:tcPr>
          <w:p w14:paraId="38BFBE06" w14:textId="77777777" w:rsidR="00AA325E" w:rsidRDefault="00AA325E" w:rsidP="00AA325E"/>
        </w:tc>
      </w:tr>
      <w:tr w:rsidR="00C357AB" w14:paraId="3F8D77B2" w14:textId="77777777" w:rsidTr="002A0995">
        <w:trPr>
          <w:trHeight w:val="1295"/>
        </w:trPr>
        <w:tc>
          <w:tcPr>
            <w:tcW w:w="2332" w:type="dxa"/>
          </w:tcPr>
          <w:p w14:paraId="79FB447C" w14:textId="77777777" w:rsidR="00AA325E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4E99E63" wp14:editId="5B6690A5">
                  <wp:extent cx="425631" cy="525780"/>
                  <wp:effectExtent l="0" t="0" r="0" b="7620"/>
                  <wp:docPr id="242598857" name="Picture 242598857" descr="Goldilocks and the Three B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ldilocks and the Three B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15" cy="53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E7AFF" w14:textId="454F18E8" w:rsidR="00AA325E" w:rsidRPr="005F0AA1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Goldilocks and the Three Bears – Lauren Child</w:t>
            </w:r>
          </w:p>
        </w:tc>
        <w:tc>
          <w:tcPr>
            <w:tcW w:w="2355" w:type="dxa"/>
          </w:tcPr>
          <w:p w14:paraId="514E09C6" w14:textId="77777777" w:rsidR="00AA325E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120741D" wp14:editId="2C3272DE">
                  <wp:extent cx="465713" cy="541020"/>
                  <wp:effectExtent l="0" t="0" r="0" b="0"/>
                  <wp:docPr id="1977831899" name="Picture 1977831899" descr="Goldilocks and Just One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ldilocks and Just One 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19" cy="54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613C6A" w14:textId="4B4EF741" w:rsidR="00AA325E" w:rsidRPr="005F0AA1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Goldilocks and just the one bear - Leigh Hodgkinson</w:t>
            </w:r>
          </w:p>
        </w:tc>
        <w:tc>
          <w:tcPr>
            <w:tcW w:w="2757" w:type="dxa"/>
          </w:tcPr>
          <w:p w14:paraId="1112D181" w14:textId="77777777" w:rsidR="00AA325E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10CDDC14" wp14:editId="4480A962">
                  <wp:extent cx="640080" cy="528962"/>
                  <wp:effectExtent l="0" t="0" r="7620" b="444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69" cy="537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4B5775B0" w14:textId="24C0BCAC" w:rsidR="00AA325E" w:rsidRPr="005F0AA1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>Tuesday – David Wiesner</w:t>
            </w:r>
          </w:p>
        </w:tc>
        <w:tc>
          <w:tcPr>
            <w:tcW w:w="2334" w:type="dxa"/>
          </w:tcPr>
          <w:p w14:paraId="423C8ED8" w14:textId="77777777" w:rsidR="00AA325E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624C55C5" wp14:editId="25835E61">
                  <wp:extent cx="304800" cy="471509"/>
                  <wp:effectExtent l="0" t="0" r="0" b="508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25" cy="481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754AD034" w14:textId="7B6A90A9" w:rsidR="00AA325E" w:rsidRPr="005F0AA1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</w:t>
            </w:r>
            <w:proofErr w:type="spellStart"/>
            <w:r>
              <w:rPr>
                <w:sz w:val="18"/>
                <w:szCs w:val="18"/>
              </w:rPr>
              <w:t>Hodgeheg</w:t>
            </w:r>
            <w:proofErr w:type="spellEnd"/>
            <w:r>
              <w:rPr>
                <w:sz w:val="18"/>
                <w:szCs w:val="18"/>
              </w:rPr>
              <w:t xml:space="preserve"> – Dick King-Smith</w:t>
            </w:r>
          </w:p>
        </w:tc>
        <w:tc>
          <w:tcPr>
            <w:tcW w:w="2159" w:type="dxa"/>
          </w:tcPr>
          <w:p w14:paraId="78CCA18E" w14:textId="77777777" w:rsidR="00AA325E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33DAF840" wp14:editId="727281F8">
                  <wp:extent cx="391197" cy="449580"/>
                  <wp:effectExtent l="0" t="0" r="8890" b="76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25" cy="45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522250FA" w14:textId="616536B3" w:rsidR="00AA325E" w:rsidRPr="005F0AA1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 </w:t>
            </w:r>
            <w:proofErr w:type="spellStart"/>
            <w:r>
              <w:rPr>
                <w:sz w:val="18"/>
                <w:szCs w:val="18"/>
              </w:rPr>
              <w:t>Xargle’s</w:t>
            </w:r>
            <w:proofErr w:type="spellEnd"/>
            <w:r>
              <w:rPr>
                <w:sz w:val="18"/>
                <w:szCs w:val="18"/>
              </w:rPr>
              <w:t xml:space="preserve"> Book of </w:t>
            </w:r>
            <w:proofErr w:type="spellStart"/>
            <w:r>
              <w:rPr>
                <w:sz w:val="18"/>
                <w:szCs w:val="18"/>
              </w:rPr>
              <w:t>Earthlets</w:t>
            </w:r>
            <w:proofErr w:type="spellEnd"/>
            <w:r>
              <w:rPr>
                <w:sz w:val="18"/>
                <w:szCs w:val="18"/>
              </w:rPr>
              <w:t xml:space="preserve"> – Jeanne Willis</w:t>
            </w:r>
          </w:p>
        </w:tc>
        <w:tc>
          <w:tcPr>
            <w:tcW w:w="2229" w:type="dxa"/>
          </w:tcPr>
          <w:p w14:paraId="60B483EC" w14:textId="77777777" w:rsidR="00AA325E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0B94ACE8" wp14:editId="61B9FA20">
                  <wp:extent cx="323976" cy="4953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27" cy="51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896ADA" w14:textId="0835D938" w:rsidR="00AA325E" w:rsidRPr="005F0AA1" w:rsidRDefault="00AA325E" w:rsidP="00AA325E">
            <w:pPr>
              <w:rPr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>Fantastic Mr Fox – Roald Dahl</w:t>
            </w:r>
          </w:p>
        </w:tc>
        <w:tc>
          <w:tcPr>
            <w:tcW w:w="1516" w:type="dxa"/>
            <w:vMerge/>
          </w:tcPr>
          <w:p w14:paraId="77D4F37A" w14:textId="77777777" w:rsidR="00AA325E" w:rsidRDefault="00AA325E" w:rsidP="00AA325E"/>
        </w:tc>
      </w:tr>
      <w:tr w:rsidR="00C357AB" w14:paraId="7CE46311" w14:textId="77777777" w:rsidTr="002A0995">
        <w:trPr>
          <w:trHeight w:val="1298"/>
        </w:trPr>
        <w:tc>
          <w:tcPr>
            <w:tcW w:w="2332" w:type="dxa"/>
          </w:tcPr>
          <w:p w14:paraId="2B60E793" w14:textId="77777777" w:rsidR="00AA325E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4C884D4D" wp14:editId="362E3BA3">
                  <wp:extent cx="464820" cy="553696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5" cy="56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849100" w14:textId="4FE93D83" w:rsidR="00AA325E" w:rsidRPr="005F0AA1" w:rsidRDefault="00AA325E" w:rsidP="00AA32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Who’s Afraid of the Big Bad Book? – Lauren Child</w:t>
            </w:r>
          </w:p>
        </w:tc>
        <w:tc>
          <w:tcPr>
            <w:tcW w:w="2355" w:type="dxa"/>
          </w:tcPr>
          <w:p w14:paraId="0DEC899E" w14:textId="77777777" w:rsidR="00AA325E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3D2A02A4" wp14:editId="1818AA47">
                  <wp:extent cx="336958" cy="518160"/>
                  <wp:effectExtent l="0" t="0" r="635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06" cy="533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4EBB8890" w14:textId="77E40A09" w:rsidR="00AA325E" w:rsidRPr="005F0AA1" w:rsidRDefault="00AA325E" w:rsidP="00AA32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Owl Who Was Afraid of The Dark – Jill Tomlinson</w:t>
            </w:r>
          </w:p>
        </w:tc>
        <w:tc>
          <w:tcPr>
            <w:tcW w:w="2757" w:type="dxa"/>
          </w:tcPr>
          <w:p w14:paraId="735861D5" w14:textId="77777777" w:rsidR="00AA325E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0A878602" wp14:editId="5F741573">
                  <wp:extent cx="443731" cy="51816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46" cy="53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0B72EBCF" w14:textId="6A9EB767" w:rsidR="00AA325E" w:rsidRPr="005F0AA1" w:rsidRDefault="00AA325E" w:rsidP="00AA32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 Now, Bernard – David McKee</w:t>
            </w:r>
          </w:p>
        </w:tc>
        <w:tc>
          <w:tcPr>
            <w:tcW w:w="2334" w:type="dxa"/>
          </w:tcPr>
          <w:p w14:paraId="71F402AB" w14:textId="77777777" w:rsidR="00AA325E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28DBF5CC" wp14:editId="4EEBD8DC">
                  <wp:extent cx="701551" cy="541020"/>
                  <wp:effectExtent l="0" t="0" r="381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14" cy="549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CD2277" w14:textId="02792E60" w:rsidR="00AA325E" w:rsidRPr="005F0AA1" w:rsidRDefault="00AA325E" w:rsidP="00AA32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Gorilla – Anthony Browne - </w:t>
            </w:r>
          </w:p>
        </w:tc>
        <w:tc>
          <w:tcPr>
            <w:tcW w:w="2159" w:type="dxa"/>
          </w:tcPr>
          <w:p w14:paraId="310EA45D" w14:textId="77777777" w:rsidR="00AA325E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2D8D6D8C" wp14:editId="1D3C1CD5">
                  <wp:extent cx="391469" cy="510540"/>
                  <wp:effectExtent l="0" t="0" r="8890" b="381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96" cy="521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B006E6" w14:textId="26BCEBC2" w:rsidR="00AA325E" w:rsidRPr="005F0AA1" w:rsidRDefault="00AA325E" w:rsidP="00AA32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Giraffe, The Pelly and Me – Roald Dahl</w:t>
            </w:r>
          </w:p>
        </w:tc>
        <w:tc>
          <w:tcPr>
            <w:tcW w:w="2229" w:type="dxa"/>
          </w:tcPr>
          <w:p w14:paraId="14DA2B8A" w14:textId="77777777" w:rsidR="00AA325E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7C02E27B" wp14:editId="3253490E">
                  <wp:extent cx="346663" cy="525780"/>
                  <wp:effectExtent l="0" t="0" r="0" b="762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09" cy="53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056CF6" w14:textId="4EC1CA06" w:rsidR="00AA325E" w:rsidRPr="005F0AA1" w:rsidRDefault="00AA325E" w:rsidP="00AA32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Willa and Old Miss Annie – Berlie Doherty</w:t>
            </w:r>
          </w:p>
        </w:tc>
        <w:tc>
          <w:tcPr>
            <w:tcW w:w="1516" w:type="dxa"/>
            <w:vMerge/>
          </w:tcPr>
          <w:p w14:paraId="2931F72E" w14:textId="77777777" w:rsidR="00AA325E" w:rsidRDefault="00AA325E" w:rsidP="00AA325E"/>
        </w:tc>
      </w:tr>
      <w:tr w:rsidR="00C357AB" w14:paraId="7E9B630F" w14:textId="77777777" w:rsidTr="00D94E9B">
        <w:trPr>
          <w:trHeight w:val="1115"/>
        </w:trPr>
        <w:tc>
          <w:tcPr>
            <w:tcW w:w="2332" w:type="dxa"/>
            <w:shd w:val="clear" w:color="auto" w:fill="FFFFFF" w:themeFill="background1"/>
          </w:tcPr>
          <w:p w14:paraId="60B98EB1" w14:textId="00C17CA5" w:rsidR="00AA325E" w:rsidRPr="005F0AA1" w:rsidRDefault="00AA325E" w:rsidP="00AA325E">
            <w:pPr>
              <w:rPr>
                <w:sz w:val="18"/>
                <w:szCs w:val="18"/>
              </w:rPr>
            </w:pPr>
          </w:p>
        </w:tc>
        <w:tc>
          <w:tcPr>
            <w:tcW w:w="2355" w:type="dxa"/>
          </w:tcPr>
          <w:p w14:paraId="655C8A8C" w14:textId="4CB8BE07" w:rsidR="00AA325E" w:rsidRDefault="00AA325E" w:rsidP="00AA325E">
            <w:pPr>
              <w:rPr>
                <w:sz w:val="18"/>
                <w:szCs w:val="18"/>
              </w:rPr>
            </w:pPr>
          </w:p>
          <w:p w14:paraId="49A3FE88" w14:textId="4C642C2D" w:rsidR="00AA325E" w:rsidRPr="005F0AA1" w:rsidRDefault="00AA325E" w:rsidP="00AA325E">
            <w:pPr>
              <w:rPr>
                <w:sz w:val="18"/>
                <w:szCs w:val="18"/>
              </w:rPr>
            </w:pPr>
          </w:p>
        </w:tc>
        <w:tc>
          <w:tcPr>
            <w:tcW w:w="2757" w:type="dxa"/>
          </w:tcPr>
          <w:p w14:paraId="0D0DD277" w14:textId="1D450DBB" w:rsidR="00AA325E" w:rsidRDefault="00AA325E" w:rsidP="00AA325E">
            <w:pPr>
              <w:rPr>
                <w:sz w:val="18"/>
                <w:szCs w:val="18"/>
              </w:rPr>
            </w:pPr>
          </w:p>
          <w:p w14:paraId="33688644" w14:textId="78604D11" w:rsidR="00AA325E" w:rsidRPr="005F0AA1" w:rsidRDefault="00AA325E" w:rsidP="00AA325E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DEEAF6" w:themeFill="accent5" w:themeFillTint="33"/>
          </w:tcPr>
          <w:p w14:paraId="68918EE2" w14:textId="77777777" w:rsidR="00AA325E" w:rsidRDefault="00AA325E" w:rsidP="00AA325E">
            <w:r>
              <w:rPr>
                <w:noProof/>
              </w:rPr>
              <w:drawing>
                <wp:inline distT="0" distB="0" distL="0" distR="0" wp14:anchorId="718DCD60" wp14:editId="680CE059">
                  <wp:extent cx="426720" cy="482213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75" cy="508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F3B6E5" w14:textId="33237009" w:rsidR="00AA325E" w:rsidRPr="005F0AA1" w:rsidRDefault="00AA325E" w:rsidP="00AA325E">
            <w:pPr>
              <w:rPr>
                <w:sz w:val="18"/>
                <w:szCs w:val="18"/>
              </w:rPr>
            </w:pPr>
            <w:r w:rsidRPr="005B542C">
              <w:rPr>
                <w:sz w:val="18"/>
                <w:szCs w:val="18"/>
              </w:rPr>
              <w:t>The Night before Christmas – Clement Clarke Moore</w:t>
            </w:r>
          </w:p>
        </w:tc>
        <w:tc>
          <w:tcPr>
            <w:tcW w:w="2159" w:type="dxa"/>
            <w:shd w:val="clear" w:color="auto" w:fill="DEEAF6" w:themeFill="accent5" w:themeFillTint="33"/>
          </w:tcPr>
          <w:p w14:paraId="51079591" w14:textId="77777777" w:rsidR="00AA325E" w:rsidRPr="007161AF" w:rsidRDefault="00AA325E" w:rsidP="00AA325E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5AFFB10" wp14:editId="6B3F492F">
                  <wp:extent cx="480060" cy="359069"/>
                  <wp:effectExtent l="0" t="0" r="0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76" cy="368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01B059" w14:textId="77777777" w:rsidR="00AA325E" w:rsidRDefault="00AA325E" w:rsidP="00AA325E">
            <w:pPr>
              <w:rPr>
                <w:sz w:val="18"/>
                <w:szCs w:val="18"/>
              </w:rPr>
            </w:pPr>
            <w:r w:rsidRPr="003C45B9">
              <w:rPr>
                <w:sz w:val="18"/>
                <w:szCs w:val="18"/>
              </w:rPr>
              <w:t>On the Ning Nang Nong – Spike Milligan</w:t>
            </w:r>
          </w:p>
          <w:p w14:paraId="5FBC4103" w14:textId="7AD7038C" w:rsidR="00AA325E" w:rsidRPr="005F0AA1" w:rsidRDefault="00AA325E" w:rsidP="00AA325E">
            <w:pPr>
              <w:rPr>
                <w:sz w:val="18"/>
                <w:szCs w:val="18"/>
              </w:rPr>
            </w:pPr>
            <w:r w:rsidRPr="00346C98">
              <w:rPr>
                <w:sz w:val="18"/>
                <w:szCs w:val="18"/>
                <w:highlight w:val="yellow"/>
              </w:rPr>
              <w:t>Single poem – not a book!</w:t>
            </w:r>
          </w:p>
        </w:tc>
        <w:tc>
          <w:tcPr>
            <w:tcW w:w="2229" w:type="dxa"/>
            <w:shd w:val="clear" w:color="auto" w:fill="DEEAF6" w:themeFill="accent5" w:themeFillTint="33"/>
          </w:tcPr>
          <w:p w14:paraId="75E78F00" w14:textId="77777777" w:rsidR="00AA325E" w:rsidRDefault="00AA325E" w:rsidP="00AA325E">
            <w:r>
              <w:rPr>
                <w:noProof/>
              </w:rPr>
              <w:drawing>
                <wp:inline distT="0" distB="0" distL="0" distR="0" wp14:anchorId="137AF74C" wp14:editId="6F6DE530">
                  <wp:extent cx="419100" cy="570206"/>
                  <wp:effectExtent l="0" t="0" r="0" b="190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1" cy="590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16F76A" w14:textId="4F65E7D0" w:rsidR="00AA325E" w:rsidRPr="005F0AA1" w:rsidRDefault="00AA325E" w:rsidP="00AA325E">
            <w:pPr>
              <w:rPr>
                <w:sz w:val="18"/>
                <w:szCs w:val="18"/>
              </w:rPr>
            </w:pPr>
            <w:r w:rsidRPr="007F3F7D">
              <w:rPr>
                <w:sz w:val="18"/>
                <w:szCs w:val="18"/>
              </w:rPr>
              <w:t>The Works KS1 – Pie Corbett</w:t>
            </w:r>
          </w:p>
        </w:tc>
        <w:tc>
          <w:tcPr>
            <w:tcW w:w="1516" w:type="dxa"/>
            <w:shd w:val="clear" w:color="auto" w:fill="D9E2F3" w:themeFill="accent1" w:themeFillTint="33"/>
          </w:tcPr>
          <w:p w14:paraId="101E89DB" w14:textId="4B498ACF" w:rsidR="00AA325E" w:rsidRPr="00ED4644" w:rsidRDefault="00AA325E" w:rsidP="00AA325E">
            <w:r w:rsidRPr="00ED4644">
              <w:t>Poetry Y2</w:t>
            </w:r>
          </w:p>
        </w:tc>
      </w:tr>
      <w:tr w:rsidR="00C357AB" w14:paraId="3180BCB6" w14:textId="77777777" w:rsidTr="009C79F3">
        <w:trPr>
          <w:trHeight w:val="1279"/>
        </w:trPr>
        <w:tc>
          <w:tcPr>
            <w:tcW w:w="2332" w:type="dxa"/>
            <w:shd w:val="clear" w:color="auto" w:fill="E2EFD9" w:themeFill="accent6" w:themeFillTint="33"/>
          </w:tcPr>
          <w:p w14:paraId="29404A0B" w14:textId="77777777" w:rsidR="00AA325E" w:rsidRDefault="00C357AB" w:rsidP="00AA32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D72938" wp14:editId="63AE3972">
                  <wp:extent cx="420601" cy="632460"/>
                  <wp:effectExtent l="0" t="0" r="0" b="0"/>
                  <wp:docPr id="1007031426" name="Picture 1007031426" descr="The Recovery Toolbox for Early Years: Nurturing &amp; Wellbeing Activities for Children Aged 3-6 (Recovery Toolboxes for Wellbeing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Recovery Toolbox for Early Years: Nurturing &amp; Wellbeing Activities for Children Aged 3-6 (Recovery Toolboxes for Wellbeing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29" cy="64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2A33">
              <w:rPr>
                <w:noProof/>
              </w:rPr>
              <w:t xml:space="preserve">      </w:t>
            </w:r>
            <w:r w:rsidR="00382A33">
              <w:rPr>
                <w:noProof/>
              </w:rPr>
              <w:drawing>
                <wp:inline distT="0" distB="0" distL="0" distR="0" wp14:anchorId="00CF2DCC" wp14:editId="214AC918">
                  <wp:extent cx="633730" cy="633730"/>
                  <wp:effectExtent l="0" t="0" r="0" b="0"/>
                  <wp:docPr id="2014802465" name="Picture 2014802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3421C0" w14:textId="7D8A2936" w:rsidR="00382A33" w:rsidRDefault="00382A33" w:rsidP="00AA325E">
            <w:r w:rsidRPr="009C79F3">
              <w:rPr>
                <w:noProof/>
                <w:sz w:val="18"/>
                <w:szCs w:val="18"/>
              </w:rPr>
              <w:t>Wellbeing toolkit Early years (3</w:t>
            </w:r>
            <w:r w:rsidR="009C79F3" w:rsidRPr="009C79F3">
              <w:rPr>
                <w:noProof/>
                <w:sz w:val="18"/>
                <w:szCs w:val="18"/>
              </w:rPr>
              <w:t>-6)</w:t>
            </w:r>
            <w:r w:rsidR="009C79F3">
              <w:rPr>
                <w:noProof/>
                <w:sz w:val="18"/>
                <w:szCs w:val="18"/>
              </w:rPr>
              <w:t xml:space="preserve"> – Tina Rae</w:t>
            </w:r>
          </w:p>
        </w:tc>
        <w:tc>
          <w:tcPr>
            <w:tcW w:w="2355" w:type="dxa"/>
            <w:shd w:val="clear" w:color="auto" w:fill="auto"/>
          </w:tcPr>
          <w:p w14:paraId="2CFF7A6C" w14:textId="1ED4AFD3" w:rsidR="00AA325E" w:rsidRDefault="00AA325E" w:rsidP="00AA325E"/>
        </w:tc>
        <w:tc>
          <w:tcPr>
            <w:tcW w:w="2757" w:type="dxa"/>
            <w:shd w:val="clear" w:color="auto" w:fill="FFF2CC" w:themeFill="accent4" w:themeFillTint="33"/>
          </w:tcPr>
          <w:p w14:paraId="2C938357" w14:textId="77777777" w:rsidR="00AA325E" w:rsidRDefault="00AA325E" w:rsidP="00AA325E">
            <w:pPr>
              <w:rPr>
                <w:sz w:val="18"/>
                <w:szCs w:val="18"/>
              </w:rPr>
            </w:pPr>
            <w:r w:rsidRPr="005F0AA1">
              <w:rPr>
                <w:noProof/>
                <w:sz w:val="18"/>
                <w:szCs w:val="18"/>
              </w:rPr>
              <w:drawing>
                <wp:inline distT="0" distB="0" distL="0" distR="0" wp14:anchorId="6762A8BD" wp14:editId="48783DBF">
                  <wp:extent cx="312420" cy="396337"/>
                  <wp:effectExtent l="0" t="0" r="0" b="381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96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60085980" w14:textId="081BC64F" w:rsidR="00AA325E" w:rsidRDefault="00AA325E" w:rsidP="00AA325E">
            <w:r>
              <w:rPr>
                <w:sz w:val="18"/>
                <w:szCs w:val="18"/>
              </w:rPr>
              <w:t>Amazing Grace – Mary Hoffman</w:t>
            </w:r>
          </w:p>
        </w:tc>
        <w:tc>
          <w:tcPr>
            <w:tcW w:w="2334" w:type="dxa"/>
            <w:shd w:val="clear" w:color="auto" w:fill="FFF2CC" w:themeFill="accent4" w:themeFillTint="33"/>
          </w:tcPr>
          <w:p w14:paraId="3B894296" w14:textId="77777777" w:rsidR="00AA325E" w:rsidRDefault="00AA325E" w:rsidP="00AA325E">
            <w:pPr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D49B211" wp14:editId="5F40F02B">
                  <wp:extent cx="425632" cy="525780"/>
                  <wp:effectExtent l="0" t="0" r="0" b="7620"/>
                  <wp:docPr id="928214903" name="Picture 928214903" descr="Ada Twist, Scientist (The Questioneers)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da Twist, Scientist (The Questioneers)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34" cy="53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t xml:space="preserve"> </w:t>
            </w:r>
          </w:p>
          <w:p w14:paraId="3B5E5C4A" w14:textId="627EF4FC" w:rsidR="00AA325E" w:rsidRDefault="00AA325E" w:rsidP="00AA325E">
            <w:r>
              <w:rPr>
                <w:noProof/>
                <w:sz w:val="16"/>
                <w:szCs w:val="16"/>
              </w:rPr>
              <w:t>Ada Twist Scentist</w:t>
            </w:r>
            <w:r w:rsidRPr="002A0995">
              <w:rPr>
                <w:noProof/>
                <w:sz w:val="16"/>
                <w:szCs w:val="16"/>
              </w:rPr>
              <w:t xml:space="preserve"> - Andrea Beaty and David Roberts</w:t>
            </w:r>
          </w:p>
        </w:tc>
        <w:tc>
          <w:tcPr>
            <w:tcW w:w="2159" w:type="dxa"/>
            <w:shd w:val="clear" w:color="auto" w:fill="FFF2CC" w:themeFill="accent4" w:themeFillTint="33"/>
          </w:tcPr>
          <w:p w14:paraId="05DB2967" w14:textId="77777777" w:rsidR="00AA325E" w:rsidRDefault="00AA325E" w:rsidP="00AA325E">
            <w:r>
              <w:rPr>
                <w:noProof/>
              </w:rPr>
              <w:drawing>
                <wp:inline distT="0" distB="0" distL="0" distR="0" wp14:anchorId="75D02EDD" wp14:editId="21A58EA6">
                  <wp:extent cx="434340" cy="530621"/>
                  <wp:effectExtent l="0" t="0" r="3810" b="317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86" cy="558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076617" w14:textId="0E319025" w:rsidR="00AA325E" w:rsidRDefault="00AA325E" w:rsidP="00AA325E">
            <w:r w:rsidRPr="001F7CA1">
              <w:rPr>
                <w:sz w:val="18"/>
                <w:szCs w:val="18"/>
              </w:rPr>
              <w:t>Just Ask –</w:t>
            </w:r>
            <w:r>
              <w:rPr>
                <w:sz w:val="18"/>
                <w:szCs w:val="18"/>
              </w:rPr>
              <w:t xml:space="preserve"> </w:t>
            </w:r>
            <w:r w:rsidRPr="001F7CA1">
              <w:rPr>
                <w:sz w:val="18"/>
                <w:szCs w:val="18"/>
              </w:rPr>
              <w:t>Sonia Sotomayor</w:t>
            </w:r>
          </w:p>
        </w:tc>
        <w:tc>
          <w:tcPr>
            <w:tcW w:w="2229" w:type="dxa"/>
            <w:shd w:val="clear" w:color="auto" w:fill="FFF2CC" w:themeFill="accent4" w:themeFillTint="33"/>
          </w:tcPr>
          <w:p w14:paraId="0693786A" w14:textId="77777777" w:rsidR="00AA325E" w:rsidRDefault="00AA325E" w:rsidP="00AA325E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543378D" wp14:editId="5848F3BC">
                  <wp:extent cx="487680" cy="487680"/>
                  <wp:effectExtent l="0" t="0" r="7620" b="7620"/>
                  <wp:docPr id="1957667428" name="Picture 1957667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D053A">
              <w:rPr>
                <w:sz w:val="18"/>
                <w:szCs w:val="18"/>
              </w:rPr>
              <w:t xml:space="preserve"> </w:t>
            </w:r>
          </w:p>
          <w:p w14:paraId="6CE446B6" w14:textId="5877CA29" w:rsidR="00AA325E" w:rsidRDefault="00AA325E" w:rsidP="00AA325E">
            <w:r w:rsidRPr="001D053A">
              <w:rPr>
                <w:sz w:val="18"/>
                <w:szCs w:val="18"/>
              </w:rPr>
              <w:t>What I Like About Me! – Allia Zobel Nolan</w:t>
            </w:r>
          </w:p>
        </w:tc>
        <w:tc>
          <w:tcPr>
            <w:tcW w:w="1516" w:type="dxa"/>
            <w:shd w:val="clear" w:color="auto" w:fill="FFF2CC" w:themeFill="accent4" w:themeFillTint="33"/>
          </w:tcPr>
          <w:p w14:paraId="0C79A377" w14:textId="2B29BBAD" w:rsidR="00AA325E" w:rsidRPr="00ED4644" w:rsidRDefault="00AA325E" w:rsidP="00AA325E">
            <w:r w:rsidRPr="00ED4644">
              <w:t>Diverse lives and people celebrated</w:t>
            </w:r>
          </w:p>
        </w:tc>
      </w:tr>
      <w:tr w:rsidR="00C357AB" w14:paraId="742D2557" w14:textId="77777777" w:rsidTr="00D94E9B">
        <w:trPr>
          <w:trHeight w:val="1277"/>
        </w:trPr>
        <w:tc>
          <w:tcPr>
            <w:tcW w:w="2332" w:type="dxa"/>
            <w:shd w:val="clear" w:color="auto" w:fill="E2EFD9" w:themeFill="accent6" w:themeFillTint="33"/>
          </w:tcPr>
          <w:p w14:paraId="0C1E446B" w14:textId="56FB718A" w:rsidR="00D94E9B" w:rsidRDefault="00D94E9B" w:rsidP="00C01B39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F340AE8" wp14:editId="34D11882">
                  <wp:extent cx="472440" cy="709796"/>
                  <wp:effectExtent l="0" t="0" r="3810" b="0"/>
                  <wp:docPr id="695139379" name="Picture 695139379" descr="The Recovery Toolbox for Primary-Aged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Recovery Toolbox for Primary-Aged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58" cy="73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0F4E6DD8" wp14:editId="4ED8B150">
                  <wp:extent cx="633730" cy="633730"/>
                  <wp:effectExtent l="0" t="0" r="0" b="0"/>
                  <wp:docPr id="230677538" name="Picture 230677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D4599A" w14:textId="137F9E4B" w:rsidR="00C01B39" w:rsidRPr="001F7CA1" w:rsidRDefault="00D94E9B" w:rsidP="00C01B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Wellbeing Toolkit Primary</w:t>
            </w:r>
            <w:r w:rsidR="009C79F3">
              <w:rPr>
                <w:sz w:val="18"/>
                <w:szCs w:val="18"/>
              </w:rPr>
              <w:t xml:space="preserve"> (7-11)</w:t>
            </w:r>
            <w:r>
              <w:rPr>
                <w:sz w:val="18"/>
                <w:szCs w:val="18"/>
              </w:rPr>
              <w:t xml:space="preserve"> – Tina Rae</w:t>
            </w:r>
          </w:p>
        </w:tc>
        <w:tc>
          <w:tcPr>
            <w:tcW w:w="2355" w:type="dxa"/>
            <w:shd w:val="clear" w:color="auto" w:fill="FBE4D5" w:themeFill="accent2" w:themeFillTint="33"/>
          </w:tcPr>
          <w:p w14:paraId="372171ED" w14:textId="77777777" w:rsidR="00C01B39" w:rsidRDefault="00C01B39" w:rsidP="00C01B39">
            <w:r>
              <w:t>Non- Linear Sequence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C91924" wp14:editId="04D65E56">
                  <wp:extent cx="466954" cy="556260"/>
                  <wp:effectExtent l="0" t="0" r="9525" b="0"/>
                  <wp:docPr id="683788377" name="Picture 683788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59" cy="573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7E275D" w14:textId="191C7534" w:rsidR="00C01B39" w:rsidRDefault="00C01B39" w:rsidP="00C01B39">
            <w:r w:rsidRPr="005C2F02">
              <w:rPr>
                <w:sz w:val="18"/>
                <w:szCs w:val="18"/>
              </w:rPr>
              <w:t>Voices in the Park – Anthony Browne</w:t>
            </w:r>
          </w:p>
        </w:tc>
        <w:tc>
          <w:tcPr>
            <w:tcW w:w="2757" w:type="dxa"/>
            <w:shd w:val="clear" w:color="auto" w:fill="FBE4D5" w:themeFill="accent2" w:themeFillTint="33"/>
          </w:tcPr>
          <w:p w14:paraId="2EEDBE38" w14:textId="77777777" w:rsidR="00C01B39" w:rsidRDefault="00C01B39" w:rsidP="00C01B39">
            <w:r>
              <w:t>Narratively Complex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99D728" wp14:editId="69DFEF52">
                  <wp:extent cx="464820" cy="581574"/>
                  <wp:effectExtent l="0" t="0" r="0" b="9525"/>
                  <wp:docPr id="2015869071" name="Picture 2015869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27" cy="60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B8DA06" w14:textId="71A72DED" w:rsidR="00C01B39" w:rsidRDefault="00C01B39" w:rsidP="00C01B39">
            <w:r w:rsidRPr="008C0E09">
              <w:rPr>
                <w:sz w:val="18"/>
                <w:szCs w:val="18"/>
              </w:rPr>
              <w:t xml:space="preserve">The Three Little Wolves and the Big Bad Pig – Eugene </w:t>
            </w:r>
            <w:proofErr w:type="spellStart"/>
            <w:r w:rsidRPr="008C0E09">
              <w:rPr>
                <w:sz w:val="18"/>
                <w:szCs w:val="18"/>
              </w:rPr>
              <w:t>Trivivas</w:t>
            </w:r>
            <w:proofErr w:type="spellEnd"/>
          </w:p>
        </w:tc>
        <w:tc>
          <w:tcPr>
            <w:tcW w:w="2334" w:type="dxa"/>
            <w:shd w:val="clear" w:color="auto" w:fill="FBE4D5" w:themeFill="accent2" w:themeFillTint="33"/>
          </w:tcPr>
          <w:p w14:paraId="4EED1C2B" w14:textId="77777777" w:rsidR="00C01B39" w:rsidRDefault="00C01B39" w:rsidP="00C01B39">
            <w:r>
              <w:t>Resistant Text</w:t>
            </w:r>
            <w:r>
              <w:rPr>
                <w:noProof/>
              </w:rPr>
              <w:t xml:space="preserve"> </w:t>
            </w:r>
          </w:p>
          <w:p w14:paraId="795E6F5D" w14:textId="77777777" w:rsidR="00C01B39" w:rsidRDefault="00C01B39" w:rsidP="00C01B39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87CA7B" wp14:editId="1C6FAAC0">
                  <wp:extent cx="460736" cy="571500"/>
                  <wp:effectExtent l="0" t="0" r="0" b="0"/>
                  <wp:docPr id="1056508563" name="Picture 1056508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63" cy="588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90FDB6" w14:textId="36E34982" w:rsidR="00C01B39" w:rsidRDefault="00C01B39" w:rsidP="00C01B39">
            <w:r w:rsidRPr="008C0E09">
              <w:rPr>
                <w:sz w:val="18"/>
                <w:szCs w:val="18"/>
              </w:rPr>
              <w:t>The Book wit No Pictures – B.J. Novak</w:t>
            </w:r>
          </w:p>
        </w:tc>
        <w:tc>
          <w:tcPr>
            <w:tcW w:w="2159" w:type="dxa"/>
            <w:shd w:val="clear" w:color="auto" w:fill="FBE4D5" w:themeFill="accent2" w:themeFillTint="33"/>
          </w:tcPr>
          <w:p w14:paraId="02F647F8" w14:textId="77777777" w:rsidR="00C01B39" w:rsidRDefault="00C01B39" w:rsidP="00C01B39">
            <w:r>
              <w:t>Archaic Text</w:t>
            </w:r>
            <w:r>
              <w:rPr>
                <w:noProof/>
              </w:rPr>
              <w:t xml:space="preserve"> </w:t>
            </w:r>
          </w:p>
          <w:p w14:paraId="3D339BC2" w14:textId="77777777" w:rsidR="00C01B39" w:rsidRDefault="00C01B39" w:rsidP="00C01B39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CBD0D34" wp14:editId="7BB07C26">
                  <wp:extent cx="448095" cy="594360"/>
                  <wp:effectExtent l="0" t="0" r="9525" b="0"/>
                  <wp:docPr id="696023634" name="Picture 696023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44" cy="610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61E751" w14:textId="7FEB30D3" w:rsidR="00C01B39" w:rsidRDefault="00C01B39" w:rsidP="00C01B39">
            <w:r w:rsidRPr="007E140C">
              <w:rPr>
                <w:sz w:val="18"/>
                <w:szCs w:val="18"/>
              </w:rPr>
              <w:t>The Tale of Peter Rabbit – Beatrix Potter</w:t>
            </w:r>
          </w:p>
        </w:tc>
        <w:tc>
          <w:tcPr>
            <w:tcW w:w="2229" w:type="dxa"/>
            <w:shd w:val="clear" w:color="auto" w:fill="FBE4D5" w:themeFill="accent2" w:themeFillTint="33"/>
          </w:tcPr>
          <w:p w14:paraId="3C97AC2D" w14:textId="77777777" w:rsidR="00C01B39" w:rsidRDefault="00C01B39" w:rsidP="00C01B39">
            <w:r>
              <w:t>Symbolic Text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4AA456" wp14:editId="228F5B46">
                  <wp:extent cx="464820" cy="546636"/>
                  <wp:effectExtent l="0" t="0" r="0" b="6350"/>
                  <wp:docPr id="855619469" name="Picture 855619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86" cy="57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F3CABE" w14:textId="21B50341" w:rsidR="00C01B39" w:rsidRDefault="00C01B39" w:rsidP="00C01B39">
            <w:r w:rsidRPr="005C2F02">
              <w:rPr>
                <w:sz w:val="18"/>
                <w:szCs w:val="18"/>
              </w:rPr>
              <w:t>Dinosaurs and all that Rubbish – Michael Foreman</w:t>
            </w:r>
          </w:p>
        </w:tc>
        <w:tc>
          <w:tcPr>
            <w:tcW w:w="1516" w:type="dxa"/>
            <w:shd w:val="clear" w:color="auto" w:fill="FBE4D5" w:themeFill="accent2" w:themeFillTint="33"/>
          </w:tcPr>
          <w:p w14:paraId="41B5BD54" w14:textId="77777777" w:rsidR="00C01B39" w:rsidRDefault="00C01B39" w:rsidP="00C01B39">
            <w:pPr>
              <w:rPr>
                <w:noProof/>
              </w:rPr>
            </w:pPr>
            <w:r>
              <w:rPr>
                <w:noProof/>
              </w:rPr>
              <w:t>Y1 &amp; Y2 shared genres</w:t>
            </w:r>
          </w:p>
        </w:tc>
      </w:tr>
    </w:tbl>
    <w:p w14:paraId="76DCD2FA" w14:textId="77777777" w:rsidR="00B47764" w:rsidRDefault="00B47764"/>
    <w:tbl>
      <w:tblPr>
        <w:tblStyle w:val="TableGrid"/>
        <w:tblW w:w="15643" w:type="dxa"/>
        <w:tblLook w:val="04A0" w:firstRow="1" w:lastRow="0" w:firstColumn="1" w:lastColumn="0" w:noHBand="0" w:noVBand="1"/>
      </w:tblPr>
      <w:tblGrid>
        <w:gridCol w:w="2463"/>
        <w:gridCol w:w="2460"/>
        <w:gridCol w:w="2465"/>
        <w:gridCol w:w="2459"/>
        <w:gridCol w:w="2462"/>
        <w:gridCol w:w="2153"/>
        <w:gridCol w:w="1181"/>
      </w:tblGrid>
      <w:tr w:rsidR="006D2051" w14:paraId="004D24E5" w14:textId="77777777" w:rsidTr="000E4B1B">
        <w:trPr>
          <w:trHeight w:val="543"/>
        </w:trPr>
        <w:tc>
          <w:tcPr>
            <w:tcW w:w="15643" w:type="dxa"/>
            <w:gridSpan w:val="7"/>
          </w:tcPr>
          <w:p w14:paraId="1096B291" w14:textId="696AD7AE" w:rsidR="006D2051" w:rsidRDefault="0031599A" w:rsidP="0031599A">
            <w:pPr>
              <w:jc w:val="center"/>
            </w:pPr>
            <w:bookmarkStart w:id="0" w:name="_Hlk127956890"/>
            <w:r>
              <w:t>Year 3</w:t>
            </w:r>
            <w:r w:rsidR="00AA325E">
              <w:t xml:space="preserve"> &amp; 4</w:t>
            </w:r>
            <w:r>
              <w:t xml:space="preserve"> Exposure to texts</w:t>
            </w:r>
            <w:r w:rsidR="00AA325E">
              <w:t xml:space="preserve"> over 2 Years</w:t>
            </w:r>
          </w:p>
        </w:tc>
      </w:tr>
      <w:tr w:rsidR="00A34AFE" w14:paraId="1F66F9BA" w14:textId="77777777" w:rsidTr="00C01B39">
        <w:trPr>
          <w:trHeight w:val="1537"/>
        </w:trPr>
        <w:tc>
          <w:tcPr>
            <w:tcW w:w="2463" w:type="dxa"/>
          </w:tcPr>
          <w:p w14:paraId="3EE8311F" w14:textId="77777777" w:rsidR="00C73E8C" w:rsidRDefault="00C73E8C">
            <w:r>
              <w:rPr>
                <w:noProof/>
              </w:rPr>
              <w:drawing>
                <wp:inline distT="0" distB="0" distL="0" distR="0" wp14:anchorId="239E305D" wp14:editId="5C2299A2">
                  <wp:extent cx="396240" cy="608073"/>
                  <wp:effectExtent l="0" t="0" r="3810" b="190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08" cy="61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8D0BDB" w14:textId="17AF80CC" w:rsidR="00C73E8C" w:rsidRDefault="00C73E8C">
            <w:r w:rsidRPr="00755467">
              <w:rPr>
                <w:sz w:val="18"/>
                <w:szCs w:val="18"/>
              </w:rPr>
              <w:t>The Sheep Pig – Dick King-Smith</w:t>
            </w:r>
          </w:p>
        </w:tc>
        <w:tc>
          <w:tcPr>
            <w:tcW w:w="2460" w:type="dxa"/>
          </w:tcPr>
          <w:p w14:paraId="1C1F5E0A" w14:textId="77777777" w:rsidR="00C73E8C" w:rsidRDefault="00C73E8C">
            <w:r>
              <w:rPr>
                <w:noProof/>
              </w:rPr>
              <w:drawing>
                <wp:inline distT="0" distB="0" distL="0" distR="0" wp14:anchorId="33583109" wp14:editId="2F1FA3AA">
                  <wp:extent cx="373380" cy="574144"/>
                  <wp:effectExtent l="0" t="0" r="762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63" cy="609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0C9FEA" w14:textId="68213E14" w:rsidR="00C73E8C" w:rsidRDefault="00C73E8C">
            <w:r w:rsidRPr="00755467">
              <w:rPr>
                <w:sz w:val="18"/>
                <w:szCs w:val="18"/>
              </w:rPr>
              <w:t>The Battle of Bubble and Squeak – Philippa Pearce</w:t>
            </w:r>
          </w:p>
        </w:tc>
        <w:tc>
          <w:tcPr>
            <w:tcW w:w="2465" w:type="dxa"/>
          </w:tcPr>
          <w:p w14:paraId="6298FB41" w14:textId="77777777" w:rsidR="00C73E8C" w:rsidRDefault="00C73E8C">
            <w:pPr>
              <w:rPr>
                <w:sz w:val="18"/>
                <w:szCs w:val="18"/>
              </w:rPr>
            </w:pPr>
            <w:r w:rsidRPr="00852696">
              <w:rPr>
                <w:noProof/>
                <w:sz w:val="18"/>
                <w:szCs w:val="18"/>
              </w:rPr>
              <w:drawing>
                <wp:inline distT="0" distB="0" distL="0" distR="0" wp14:anchorId="3DC96D04" wp14:editId="67D1F72C">
                  <wp:extent cx="366592" cy="548640"/>
                  <wp:effectExtent l="0" t="0" r="0" b="381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27" cy="566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2D031B6A" w14:textId="3BAC7889" w:rsidR="00C73E8C" w:rsidRDefault="00C73E8C">
            <w:r>
              <w:rPr>
                <w:sz w:val="18"/>
                <w:szCs w:val="18"/>
              </w:rPr>
              <w:t>Bill’s New Frock – Anne Fine</w:t>
            </w:r>
          </w:p>
          <w:p w14:paraId="7F5F7D37" w14:textId="0713F5A4" w:rsidR="00C73E8C" w:rsidRDefault="00C73E8C"/>
        </w:tc>
        <w:tc>
          <w:tcPr>
            <w:tcW w:w="2459" w:type="dxa"/>
          </w:tcPr>
          <w:p w14:paraId="49F20041" w14:textId="77777777" w:rsidR="00C73E8C" w:rsidRDefault="00C73E8C">
            <w:r>
              <w:rPr>
                <w:noProof/>
              </w:rPr>
              <w:drawing>
                <wp:inline distT="0" distB="0" distL="0" distR="0" wp14:anchorId="0F8A0DDC" wp14:editId="0CA877C6">
                  <wp:extent cx="416389" cy="647700"/>
                  <wp:effectExtent l="0" t="0" r="317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17" cy="685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53A371" w14:textId="52DFDFB7" w:rsidR="00C73E8C" w:rsidRDefault="00C73E8C">
            <w:r w:rsidRPr="00CA4453">
              <w:rPr>
                <w:sz w:val="18"/>
                <w:szCs w:val="18"/>
              </w:rPr>
              <w:t xml:space="preserve">The </w:t>
            </w:r>
            <w:proofErr w:type="spellStart"/>
            <w:r w:rsidRPr="00CA4453">
              <w:rPr>
                <w:sz w:val="18"/>
                <w:szCs w:val="18"/>
              </w:rPr>
              <w:t>Abominables</w:t>
            </w:r>
            <w:proofErr w:type="spellEnd"/>
            <w:r w:rsidRPr="00CA4453">
              <w:rPr>
                <w:sz w:val="18"/>
                <w:szCs w:val="18"/>
              </w:rPr>
              <w:t xml:space="preserve"> – Eva Ibbotson</w:t>
            </w:r>
          </w:p>
        </w:tc>
        <w:tc>
          <w:tcPr>
            <w:tcW w:w="2462" w:type="dxa"/>
          </w:tcPr>
          <w:p w14:paraId="3FE35E76" w14:textId="77777777" w:rsidR="00C73E8C" w:rsidRDefault="00C73E8C">
            <w:r>
              <w:rPr>
                <w:noProof/>
              </w:rPr>
              <w:drawing>
                <wp:inline distT="0" distB="0" distL="0" distR="0" wp14:anchorId="3377256E" wp14:editId="6C239E69">
                  <wp:extent cx="420716" cy="5334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42" cy="553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B1DBEC" w14:textId="2AB2DC2C" w:rsidR="00C73E8C" w:rsidRDefault="00C73E8C">
            <w:r w:rsidRPr="00C43854">
              <w:rPr>
                <w:sz w:val="18"/>
                <w:szCs w:val="18"/>
              </w:rPr>
              <w:t>Hansel and Gretel – Anthony Browne</w:t>
            </w:r>
          </w:p>
        </w:tc>
        <w:tc>
          <w:tcPr>
            <w:tcW w:w="2153" w:type="dxa"/>
          </w:tcPr>
          <w:p w14:paraId="36BE62AF" w14:textId="77777777" w:rsidR="00C73E8C" w:rsidRDefault="00C73E8C">
            <w:r>
              <w:rPr>
                <w:noProof/>
              </w:rPr>
              <w:drawing>
                <wp:inline distT="0" distB="0" distL="0" distR="0" wp14:anchorId="3CE19065" wp14:editId="3C3FF0A9">
                  <wp:extent cx="411480" cy="627564"/>
                  <wp:effectExtent l="0" t="0" r="7620" b="1270"/>
                  <wp:docPr id="1067688862" name="Picture 1067688862" descr="The Butterfly Lion: Michael Morpur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utterfly Lion: Michael Morpur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00" cy="63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EDD94" w14:textId="0C041797" w:rsidR="00C73E8C" w:rsidRDefault="00C73E8C">
            <w:r w:rsidRPr="00410BE3">
              <w:rPr>
                <w:sz w:val="18"/>
                <w:szCs w:val="18"/>
              </w:rPr>
              <w:t>The Butterfly Lion – Michael Morpurgo</w:t>
            </w:r>
          </w:p>
        </w:tc>
        <w:tc>
          <w:tcPr>
            <w:tcW w:w="1181" w:type="dxa"/>
            <w:vMerge w:val="restart"/>
          </w:tcPr>
          <w:p w14:paraId="22973F60" w14:textId="79F43059" w:rsidR="00C73E8C" w:rsidRDefault="00C73E8C">
            <w:r>
              <w:t>Year 3 &amp; 4 texts</w:t>
            </w:r>
          </w:p>
        </w:tc>
      </w:tr>
      <w:tr w:rsidR="00A34AFE" w14:paraId="2BB77DB5" w14:textId="77777777" w:rsidTr="00C01B39">
        <w:trPr>
          <w:trHeight w:val="1443"/>
        </w:trPr>
        <w:tc>
          <w:tcPr>
            <w:tcW w:w="2463" w:type="dxa"/>
          </w:tcPr>
          <w:p w14:paraId="6E6A2602" w14:textId="77777777" w:rsidR="00C73E8C" w:rsidRPr="00852696" w:rsidRDefault="00C73E8C" w:rsidP="00410BE3">
            <w:pPr>
              <w:rPr>
                <w:sz w:val="18"/>
                <w:szCs w:val="18"/>
              </w:rPr>
            </w:pPr>
            <w:r w:rsidRPr="00852696">
              <w:rPr>
                <w:noProof/>
                <w:sz w:val="18"/>
                <w:szCs w:val="18"/>
              </w:rPr>
              <w:drawing>
                <wp:inline distT="0" distB="0" distL="0" distR="0" wp14:anchorId="4F20ABE6" wp14:editId="433B5940">
                  <wp:extent cx="413295" cy="632460"/>
                  <wp:effectExtent l="0" t="0" r="635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70" cy="643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B09C28" w14:textId="794109C4" w:rsidR="00C73E8C" w:rsidRDefault="00C73E8C" w:rsidP="00410BE3">
            <w:pPr>
              <w:rPr>
                <w:noProof/>
              </w:rPr>
            </w:pPr>
            <w:r w:rsidRPr="00852696">
              <w:rPr>
                <w:sz w:val="18"/>
                <w:szCs w:val="18"/>
              </w:rPr>
              <w:t>Why the Whales Came – Michael Morpurgo</w:t>
            </w:r>
          </w:p>
        </w:tc>
        <w:tc>
          <w:tcPr>
            <w:tcW w:w="2460" w:type="dxa"/>
          </w:tcPr>
          <w:p w14:paraId="54F2A777" w14:textId="77777777" w:rsidR="00C73E8C" w:rsidRDefault="00C73E8C" w:rsidP="00410BE3">
            <w:pPr>
              <w:rPr>
                <w:sz w:val="18"/>
                <w:szCs w:val="18"/>
              </w:rPr>
            </w:pPr>
            <w:r w:rsidRPr="00852696">
              <w:rPr>
                <w:noProof/>
                <w:sz w:val="18"/>
                <w:szCs w:val="18"/>
              </w:rPr>
              <w:drawing>
                <wp:inline distT="0" distB="0" distL="0" distR="0" wp14:anchorId="7740D0B4" wp14:editId="48D47853">
                  <wp:extent cx="381783" cy="586740"/>
                  <wp:effectExtent l="0" t="0" r="0" b="381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30" cy="608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636C51" w14:textId="7C0F6FCC" w:rsidR="00C73E8C" w:rsidRDefault="00C73E8C" w:rsidP="00410BE3">
            <w:pPr>
              <w:rPr>
                <w:noProof/>
              </w:rPr>
            </w:pPr>
            <w:r>
              <w:rPr>
                <w:sz w:val="18"/>
                <w:szCs w:val="18"/>
              </w:rPr>
              <w:t>The Firework-Maker’s Daughter – Philip Pullman</w:t>
            </w:r>
          </w:p>
        </w:tc>
        <w:tc>
          <w:tcPr>
            <w:tcW w:w="2465" w:type="dxa"/>
          </w:tcPr>
          <w:p w14:paraId="1220E8D5" w14:textId="77777777" w:rsidR="00C73E8C" w:rsidRDefault="00C73E8C" w:rsidP="00410BE3">
            <w:pPr>
              <w:rPr>
                <w:sz w:val="18"/>
                <w:szCs w:val="18"/>
              </w:rPr>
            </w:pPr>
            <w:r w:rsidRPr="00852696">
              <w:rPr>
                <w:noProof/>
                <w:sz w:val="18"/>
                <w:szCs w:val="18"/>
              </w:rPr>
              <w:drawing>
                <wp:inline distT="0" distB="0" distL="0" distR="0" wp14:anchorId="3A11C46E" wp14:editId="6A5A9F6B">
                  <wp:extent cx="387819" cy="59436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63" cy="603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3F4BB3" w14:textId="1390EE47" w:rsidR="00C73E8C" w:rsidRPr="00852696" w:rsidRDefault="00C73E8C" w:rsidP="00410BE3">
            <w:pPr>
              <w:rPr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>The Lion, The Witch and the Wardrobe – C.S. Lewis</w:t>
            </w:r>
          </w:p>
        </w:tc>
        <w:tc>
          <w:tcPr>
            <w:tcW w:w="2459" w:type="dxa"/>
          </w:tcPr>
          <w:p w14:paraId="5890E2AF" w14:textId="190DFAE2" w:rsidR="00C73E8C" w:rsidRDefault="00C73E8C" w:rsidP="00410BE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5E6048" wp14:editId="45396C9D">
                  <wp:extent cx="475176" cy="579120"/>
                  <wp:effectExtent l="0" t="0" r="1270" b="0"/>
                  <wp:docPr id="2111367451" name="Picture 2111367451" descr="The Great Kapok Tree: A Tale of the Amazon Rain Forest (Rise and Sh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Great Kapok Tree: A Tale of the Amazon Rain Forest (Rise and Sh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65" cy="58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AA136" w14:textId="47B0CC19" w:rsidR="00C73E8C" w:rsidRDefault="00C73E8C" w:rsidP="00410B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Great Kapok Tree – Lynne Cherry</w:t>
            </w:r>
          </w:p>
          <w:p w14:paraId="7C47D78F" w14:textId="0B650735" w:rsidR="00C73E8C" w:rsidRDefault="00C73E8C" w:rsidP="00410BE3">
            <w:pPr>
              <w:rPr>
                <w:noProof/>
              </w:rPr>
            </w:pPr>
          </w:p>
        </w:tc>
        <w:tc>
          <w:tcPr>
            <w:tcW w:w="2462" w:type="dxa"/>
          </w:tcPr>
          <w:p w14:paraId="3D60D9F4" w14:textId="77777777" w:rsidR="00C73E8C" w:rsidRDefault="00C73E8C" w:rsidP="00410BE3">
            <w:pPr>
              <w:rPr>
                <w:sz w:val="18"/>
                <w:szCs w:val="18"/>
              </w:rPr>
            </w:pPr>
            <w:r w:rsidRPr="00852696">
              <w:rPr>
                <w:rFonts w:ascii="Times New Roman" w:eastAsia="Times New Roman" w:hAnsi="Times New Roman" w:cs="Times New Roman"/>
                <w:noProof/>
                <w:color w:val="1C2542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615F46A" wp14:editId="07913458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2540</wp:posOffset>
                  </wp:positionV>
                  <wp:extent cx="350520" cy="579120"/>
                  <wp:effectExtent l="0" t="0" r="0" b="0"/>
                  <wp:wrapThrough wrapText="bothSides">
                    <wp:wrapPolygon edited="0">
                      <wp:start x="0" y="0"/>
                      <wp:lineTo x="0" y="20605"/>
                      <wp:lineTo x="19957" y="20605"/>
                      <wp:lineTo x="19957" y="0"/>
                      <wp:lineTo x="0" y="0"/>
                    </wp:wrapPolygon>
                  </wp:wrapThrough>
                  <wp:docPr id="84" name="Picture 84" descr="The snow-walker's son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The snow-walker's son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962E05" w14:textId="77777777" w:rsidR="00C73E8C" w:rsidRDefault="00C73E8C" w:rsidP="00410BE3">
            <w:pPr>
              <w:rPr>
                <w:sz w:val="18"/>
                <w:szCs w:val="18"/>
              </w:rPr>
            </w:pPr>
          </w:p>
          <w:p w14:paraId="6770617C" w14:textId="77777777" w:rsidR="00C73E8C" w:rsidRDefault="00C73E8C" w:rsidP="00410BE3">
            <w:pPr>
              <w:rPr>
                <w:sz w:val="18"/>
                <w:szCs w:val="18"/>
              </w:rPr>
            </w:pPr>
          </w:p>
          <w:p w14:paraId="759A28AC" w14:textId="77777777" w:rsidR="00C73E8C" w:rsidRDefault="00C73E8C" w:rsidP="00410BE3">
            <w:pPr>
              <w:rPr>
                <w:sz w:val="18"/>
                <w:szCs w:val="18"/>
              </w:rPr>
            </w:pPr>
          </w:p>
          <w:p w14:paraId="6B25785E" w14:textId="36174745" w:rsidR="00C73E8C" w:rsidRDefault="00C73E8C" w:rsidP="00410BE3">
            <w:pPr>
              <w:rPr>
                <w:noProof/>
              </w:rPr>
            </w:pPr>
            <w:r>
              <w:rPr>
                <w:sz w:val="18"/>
                <w:szCs w:val="18"/>
              </w:rPr>
              <w:t>The Snow-Walker’s Son – Catherine Fisher</w:t>
            </w:r>
          </w:p>
        </w:tc>
        <w:tc>
          <w:tcPr>
            <w:tcW w:w="2153" w:type="dxa"/>
          </w:tcPr>
          <w:p w14:paraId="160B80EC" w14:textId="77777777" w:rsidR="00C73E8C" w:rsidRDefault="00C73E8C" w:rsidP="00410BE3">
            <w:r>
              <w:rPr>
                <w:noProof/>
              </w:rPr>
              <w:drawing>
                <wp:inline distT="0" distB="0" distL="0" distR="0" wp14:anchorId="4E8E7335" wp14:editId="5F10531C">
                  <wp:extent cx="324757" cy="495300"/>
                  <wp:effectExtent l="0" t="0" r="0" b="0"/>
                  <wp:docPr id="90967923" name="Picture 90967923" descr="Kensuke's Kingdom by Morpurgo, Michael ( AUTHOR ) Feb-01-2000 Paper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nsuke's Kingdom by Morpurgo, Michael ( AUTHOR ) Feb-01-2000 Paper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26" cy="50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78BE3" w14:textId="7EE7D61B" w:rsidR="00C73E8C" w:rsidRDefault="00C73E8C" w:rsidP="00410BE3">
            <w:r w:rsidRPr="00410BE3">
              <w:rPr>
                <w:sz w:val="18"/>
                <w:szCs w:val="18"/>
              </w:rPr>
              <w:t>Kensuke’s Kingdom – Michael Morpurgo</w:t>
            </w:r>
          </w:p>
        </w:tc>
        <w:tc>
          <w:tcPr>
            <w:tcW w:w="1181" w:type="dxa"/>
            <w:vMerge/>
          </w:tcPr>
          <w:p w14:paraId="460E3FEF" w14:textId="77777777" w:rsidR="00C73E8C" w:rsidRDefault="00C73E8C" w:rsidP="00410BE3"/>
        </w:tc>
      </w:tr>
      <w:tr w:rsidR="00A34AFE" w14:paraId="6BABFDA0" w14:textId="77777777" w:rsidTr="00C01B39">
        <w:trPr>
          <w:trHeight w:val="1443"/>
        </w:trPr>
        <w:tc>
          <w:tcPr>
            <w:tcW w:w="2463" w:type="dxa"/>
          </w:tcPr>
          <w:p w14:paraId="7DB18CAE" w14:textId="77777777" w:rsidR="00C73E8C" w:rsidRDefault="00C73E8C" w:rsidP="00410BE3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DFC9013" wp14:editId="498FA901">
                  <wp:extent cx="327660" cy="505374"/>
                  <wp:effectExtent l="0" t="0" r="0" b="9525"/>
                  <wp:docPr id="10573956" name="Picture 10573956" descr="The Story Thief (White Wolves: Stories from Different Cultur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Story Thief (White Wolves: Stories from Different Cultur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80" cy="5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F6223" w14:textId="3F026EF3" w:rsidR="00C73E8C" w:rsidRPr="00852696" w:rsidRDefault="00C73E8C" w:rsidP="00410BE3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The Story Theif - Andrew Fusek Peters</w:t>
            </w:r>
          </w:p>
        </w:tc>
        <w:tc>
          <w:tcPr>
            <w:tcW w:w="2460" w:type="dxa"/>
          </w:tcPr>
          <w:p w14:paraId="1B2BEC59" w14:textId="77777777" w:rsidR="00C73E8C" w:rsidRDefault="00C73E8C" w:rsidP="00410BE3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281F1F8" wp14:editId="38998322">
                  <wp:extent cx="601980" cy="538821"/>
                  <wp:effectExtent l="0" t="0" r="7620" b="0"/>
                  <wp:docPr id="1518692578" name="Picture 1518692578" descr="Sponsored Ad – Coming to England: An Inspiring True Story Celebrating the Windrush Gene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ponsored Ad – Coming to England: An Inspiring True Story Celebrating the Windrush Gene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67" cy="54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48CDE" w14:textId="0AB41A63" w:rsidR="00C73E8C" w:rsidRPr="00852696" w:rsidRDefault="00C73E8C" w:rsidP="00410BE3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Coming to England – Floella Benjamin</w:t>
            </w:r>
          </w:p>
        </w:tc>
        <w:tc>
          <w:tcPr>
            <w:tcW w:w="2465" w:type="dxa"/>
          </w:tcPr>
          <w:p w14:paraId="77B5BB38" w14:textId="77777777" w:rsidR="00C73E8C" w:rsidRDefault="00C73E8C" w:rsidP="00410BE3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E3910EA" wp14:editId="4C5D2A45">
                  <wp:extent cx="476543" cy="480060"/>
                  <wp:effectExtent l="0" t="0" r="0" b="0"/>
                  <wp:docPr id="299319593" name="Picture 299319593" descr="There's a Rang-Tan in My Bed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re's a Rang-Tan in My Bed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97" cy="48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CE450" w14:textId="79B7C34A" w:rsidR="00C73E8C" w:rsidRPr="00852696" w:rsidRDefault="00C73E8C" w:rsidP="00410BE3">
            <w:pPr>
              <w:rPr>
                <w:noProof/>
                <w:sz w:val="18"/>
                <w:szCs w:val="18"/>
              </w:rPr>
            </w:pPr>
            <w:r w:rsidRPr="000E4B1B">
              <w:rPr>
                <w:noProof/>
                <w:sz w:val="16"/>
                <w:szCs w:val="16"/>
              </w:rPr>
              <w:t>There’s a Rang-tan in my bedroom - James Sellick and Frann Preston-Gannon</w:t>
            </w:r>
          </w:p>
        </w:tc>
        <w:tc>
          <w:tcPr>
            <w:tcW w:w="2459" w:type="dxa"/>
          </w:tcPr>
          <w:p w14:paraId="088DED67" w14:textId="77777777" w:rsidR="00C73E8C" w:rsidRDefault="00C73E8C" w:rsidP="00410BE3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FEBBB10" wp14:editId="2E7C29B0">
                  <wp:extent cx="441960" cy="522316"/>
                  <wp:effectExtent l="0" t="0" r="0" b="0"/>
                  <wp:docPr id="825634087" name="Picture 825634087" descr="Stone Girl Bone Girl: The Story of Mary Anning of Lyme Regis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one Girl Bone Girl: The Story of Mary Anning of Lyme Regis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80" cy="52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F90DE" w14:textId="0A815307" w:rsidR="00C73E8C" w:rsidRPr="003703C4" w:rsidRDefault="00C73E8C" w:rsidP="00410BE3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Stone girl, Bone girl - Laurence Anholt</w:t>
            </w:r>
          </w:p>
        </w:tc>
        <w:tc>
          <w:tcPr>
            <w:tcW w:w="2462" w:type="dxa"/>
          </w:tcPr>
          <w:p w14:paraId="3A54B49B" w14:textId="77777777" w:rsidR="00C73E8C" w:rsidRDefault="00C73E8C" w:rsidP="00410BE3">
            <w:pPr>
              <w:rPr>
                <w:rFonts w:ascii="Times New Roman" w:eastAsia="Times New Roman" w:hAnsi="Times New Roman" w:cs="Times New Roman"/>
                <w:noProof/>
                <w:color w:val="1C2542"/>
                <w:sz w:val="18"/>
                <w:szCs w:val="1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DD77730" wp14:editId="7FEAF7D0">
                  <wp:extent cx="432107" cy="521970"/>
                  <wp:effectExtent l="0" t="0" r="6350" b="0"/>
                  <wp:docPr id="1793662148" name="Picture 1793662148" descr="Black and British: An Illustrated Hi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lack and British: An Illustrated Hi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06" cy="52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F54E88" w14:textId="6736AE07" w:rsidR="00C73E8C" w:rsidRPr="00852696" w:rsidRDefault="00C73E8C" w:rsidP="00410BE3">
            <w:pPr>
              <w:rPr>
                <w:rFonts w:ascii="Times New Roman" w:eastAsia="Times New Roman" w:hAnsi="Times New Roman" w:cs="Times New Roman"/>
                <w:noProof/>
                <w:color w:val="1C2542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C2542"/>
                <w:sz w:val="18"/>
                <w:szCs w:val="18"/>
                <w:lang w:eastAsia="en-GB"/>
              </w:rPr>
              <w:t>Black and British - David Olusoga</w:t>
            </w:r>
          </w:p>
        </w:tc>
        <w:tc>
          <w:tcPr>
            <w:tcW w:w="2153" w:type="dxa"/>
          </w:tcPr>
          <w:p w14:paraId="6445C4F9" w14:textId="77777777" w:rsidR="00C73E8C" w:rsidRDefault="00C73E8C" w:rsidP="00410B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C36AF" wp14:editId="377D008F">
                  <wp:extent cx="434340" cy="526999"/>
                  <wp:effectExtent l="0" t="0" r="3810" b="6985"/>
                  <wp:docPr id="875318810" name="Picture 875318810" descr="Mysterious Trave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ysterious Trave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94" cy="53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28A3D" w14:textId="6DE50882" w:rsidR="00C73E8C" w:rsidRDefault="00C73E8C" w:rsidP="00410BE3">
            <w:pPr>
              <w:rPr>
                <w:noProof/>
              </w:rPr>
            </w:pPr>
            <w:r w:rsidRPr="00C73E8C">
              <w:rPr>
                <w:noProof/>
                <w:sz w:val="16"/>
                <w:szCs w:val="16"/>
              </w:rPr>
              <w:t>The Mysterious Traveller – Mal Peet and Elspeth Graham</w:t>
            </w:r>
          </w:p>
        </w:tc>
        <w:tc>
          <w:tcPr>
            <w:tcW w:w="1181" w:type="dxa"/>
            <w:vMerge/>
          </w:tcPr>
          <w:p w14:paraId="650E2B9C" w14:textId="77777777" w:rsidR="00C73E8C" w:rsidRDefault="00C73E8C" w:rsidP="00410BE3"/>
        </w:tc>
      </w:tr>
      <w:tr w:rsidR="00A34AFE" w14:paraId="2C015C40" w14:textId="77777777" w:rsidTr="004E3173">
        <w:trPr>
          <w:trHeight w:val="1443"/>
        </w:trPr>
        <w:tc>
          <w:tcPr>
            <w:tcW w:w="2463" w:type="dxa"/>
            <w:shd w:val="clear" w:color="auto" w:fill="FFFFFF" w:themeFill="background1"/>
          </w:tcPr>
          <w:p w14:paraId="6BF0E3BD" w14:textId="77777777" w:rsidR="00C73E8C" w:rsidRDefault="00C73E8C" w:rsidP="00C73E8C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84F4E48" wp14:editId="4EA1AE4A">
                  <wp:extent cx="458456" cy="556260"/>
                  <wp:effectExtent l="0" t="0" r="0" b="0"/>
                  <wp:docPr id="1395614201" name="Picture 1395614201" descr="Cloud Tea Monke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oud Tea Monke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96" cy="56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B820F" w14:textId="3F0813F8" w:rsidR="00C73E8C" w:rsidRPr="00C73E8C" w:rsidRDefault="00C73E8C" w:rsidP="00C73E8C">
            <w:pPr>
              <w:rPr>
                <w:noProof/>
                <w:sz w:val="18"/>
                <w:szCs w:val="18"/>
              </w:rPr>
            </w:pPr>
            <w:r w:rsidRPr="00C73E8C">
              <w:rPr>
                <w:noProof/>
                <w:sz w:val="18"/>
                <w:szCs w:val="18"/>
              </w:rPr>
              <w:t>Cloud Tea Monkeys - Mal Peet and Elspeth Graham</w:t>
            </w:r>
          </w:p>
        </w:tc>
        <w:tc>
          <w:tcPr>
            <w:tcW w:w="2460" w:type="dxa"/>
            <w:shd w:val="clear" w:color="auto" w:fill="FFFFFF" w:themeFill="background1"/>
          </w:tcPr>
          <w:p w14:paraId="29496A85" w14:textId="2C566097" w:rsidR="00C73E8C" w:rsidRPr="00852696" w:rsidRDefault="00C73E8C" w:rsidP="00D94E9B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465" w:type="dxa"/>
            <w:shd w:val="clear" w:color="auto" w:fill="DEEAF6" w:themeFill="accent5" w:themeFillTint="33"/>
          </w:tcPr>
          <w:p w14:paraId="4D67C07E" w14:textId="6924975C" w:rsidR="0087235C" w:rsidRDefault="0087235C" w:rsidP="00C73E8C">
            <w:pPr>
              <w:rPr>
                <w:sz w:val="18"/>
                <w:szCs w:val="18"/>
              </w:rPr>
            </w:pPr>
            <w:r w:rsidRPr="003703C4">
              <w:rPr>
                <w:noProof/>
                <w:sz w:val="18"/>
                <w:szCs w:val="18"/>
              </w:rPr>
              <w:drawing>
                <wp:inline distT="0" distB="0" distL="0" distR="0" wp14:anchorId="35105C34" wp14:editId="4FAE0D78">
                  <wp:extent cx="396240" cy="609286"/>
                  <wp:effectExtent l="0" t="0" r="3810" b="63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10" cy="619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882778" w14:textId="63479D3B" w:rsidR="00C73E8C" w:rsidRDefault="00C73E8C" w:rsidP="00C73E8C">
            <w:pPr>
              <w:rPr>
                <w:noProof/>
              </w:rPr>
            </w:pPr>
            <w:r>
              <w:rPr>
                <w:sz w:val="18"/>
                <w:szCs w:val="18"/>
              </w:rPr>
              <w:t>Cloud Busting – Malorie Blackman</w:t>
            </w:r>
          </w:p>
        </w:tc>
        <w:tc>
          <w:tcPr>
            <w:tcW w:w="2459" w:type="dxa"/>
            <w:shd w:val="clear" w:color="auto" w:fill="DEEAF6" w:themeFill="accent5" w:themeFillTint="33"/>
          </w:tcPr>
          <w:p w14:paraId="2A99130F" w14:textId="77777777" w:rsidR="00C73E8C" w:rsidRDefault="00C73E8C" w:rsidP="00C73E8C">
            <w:pPr>
              <w:rPr>
                <w:sz w:val="18"/>
                <w:szCs w:val="18"/>
              </w:rPr>
            </w:pPr>
            <w:r w:rsidRPr="00852696">
              <w:rPr>
                <w:noProof/>
                <w:sz w:val="18"/>
                <w:szCs w:val="18"/>
              </w:rPr>
              <w:drawing>
                <wp:inline distT="0" distB="0" distL="0" distR="0" wp14:anchorId="4CC0A83D" wp14:editId="160311C4">
                  <wp:extent cx="502920" cy="615469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3" t="50537" r="21555" b="3786"/>
                          <a:stretch/>
                        </pic:blipFill>
                        <pic:spPr bwMode="auto">
                          <a:xfrm>
                            <a:off x="0" y="0"/>
                            <a:ext cx="518127" cy="63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5ECE16" w14:textId="4D7CEDEE" w:rsidR="00C73E8C" w:rsidRDefault="00C73E8C" w:rsidP="00C73E8C">
            <w:pPr>
              <w:rPr>
                <w:noProof/>
              </w:rPr>
            </w:pPr>
            <w:r>
              <w:rPr>
                <w:sz w:val="18"/>
                <w:szCs w:val="18"/>
              </w:rPr>
              <w:t>Puffin book of Utterly Brilliant Poetry – Brian Patten</w:t>
            </w:r>
          </w:p>
        </w:tc>
        <w:tc>
          <w:tcPr>
            <w:tcW w:w="2462" w:type="dxa"/>
            <w:shd w:val="clear" w:color="auto" w:fill="DEEAF6" w:themeFill="accent5" w:themeFillTint="33"/>
          </w:tcPr>
          <w:p w14:paraId="0ECD4B5F" w14:textId="77777777" w:rsidR="00C73E8C" w:rsidRDefault="00C73E8C" w:rsidP="00C73E8C">
            <w:pPr>
              <w:rPr>
                <w:sz w:val="18"/>
                <w:szCs w:val="18"/>
              </w:rPr>
            </w:pPr>
            <w:r w:rsidRPr="00852696">
              <w:rPr>
                <w:noProof/>
                <w:sz w:val="18"/>
                <w:szCs w:val="18"/>
              </w:rPr>
              <w:drawing>
                <wp:inline distT="0" distB="0" distL="0" distR="0" wp14:anchorId="20DA49B5" wp14:editId="714A6B2F">
                  <wp:extent cx="622063" cy="624840"/>
                  <wp:effectExtent l="0" t="0" r="6985" b="381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17" cy="652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74D133B4" w14:textId="77777777" w:rsidR="00C73E8C" w:rsidRDefault="00C73E8C" w:rsidP="00C73E8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Silver – Walter De La Mare</w:t>
            </w:r>
          </w:p>
          <w:p w14:paraId="0A14CAE8" w14:textId="18B98970" w:rsidR="00C73E8C" w:rsidRPr="00852696" w:rsidRDefault="00C73E8C" w:rsidP="00C73E8C">
            <w:pPr>
              <w:rPr>
                <w:noProof/>
                <w:sz w:val="18"/>
                <w:szCs w:val="18"/>
              </w:rPr>
            </w:pPr>
            <w:r w:rsidRPr="00346C98">
              <w:rPr>
                <w:sz w:val="18"/>
                <w:szCs w:val="18"/>
                <w:highlight w:val="yellow"/>
              </w:rPr>
              <w:t>Single poem – not a book!</w:t>
            </w:r>
          </w:p>
        </w:tc>
        <w:tc>
          <w:tcPr>
            <w:tcW w:w="2153" w:type="dxa"/>
            <w:shd w:val="clear" w:color="auto" w:fill="DEEAF6" w:themeFill="accent5" w:themeFillTint="33"/>
          </w:tcPr>
          <w:p w14:paraId="4EFEE063" w14:textId="77777777" w:rsidR="00C73E8C" w:rsidRDefault="00C73E8C" w:rsidP="00C73E8C">
            <w:r>
              <w:rPr>
                <w:noProof/>
              </w:rPr>
              <w:drawing>
                <wp:inline distT="0" distB="0" distL="0" distR="0" wp14:anchorId="609E2FEC" wp14:editId="2FA1561D">
                  <wp:extent cx="396626" cy="615315"/>
                  <wp:effectExtent l="0" t="0" r="381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40" cy="649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B8EC00" w14:textId="22F3089D" w:rsidR="00C73E8C" w:rsidRDefault="00C73E8C" w:rsidP="00C73E8C">
            <w:pPr>
              <w:rPr>
                <w:noProof/>
              </w:rPr>
            </w:pPr>
            <w:r w:rsidRPr="00AA06AA">
              <w:rPr>
                <w:sz w:val="18"/>
                <w:szCs w:val="18"/>
              </w:rPr>
              <w:t>Please Mrs Butler – Allen Ahlberg</w:t>
            </w:r>
          </w:p>
        </w:tc>
        <w:tc>
          <w:tcPr>
            <w:tcW w:w="1181" w:type="dxa"/>
            <w:shd w:val="clear" w:color="auto" w:fill="DEEAF6" w:themeFill="accent5" w:themeFillTint="33"/>
          </w:tcPr>
          <w:p w14:paraId="034292AB" w14:textId="5B716728" w:rsidR="00C73E8C" w:rsidRDefault="00C73E8C" w:rsidP="00C73E8C">
            <w:r>
              <w:t xml:space="preserve">Poetry </w:t>
            </w:r>
          </w:p>
        </w:tc>
      </w:tr>
      <w:tr w:rsidR="00A34AFE" w14:paraId="26ECDA63" w14:textId="77777777" w:rsidTr="006C5840">
        <w:trPr>
          <w:trHeight w:val="1443"/>
        </w:trPr>
        <w:tc>
          <w:tcPr>
            <w:tcW w:w="2463" w:type="dxa"/>
            <w:shd w:val="clear" w:color="auto" w:fill="auto"/>
          </w:tcPr>
          <w:p w14:paraId="4C8722B8" w14:textId="1147D135" w:rsidR="00C73E8C" w:rsidRDefault="00C73E8C" w:rsidP="00C73E8C"/>
        </w:tc>
        <w:tc>
          <w:tcPr>
            <w:tcW w:w="2460" w:type="dxa"/>
            <w:shd w:val="clear" w:color="auto" w:fill="FFF2CC" w:themeFill="accent4" w:themeFillTint="33"/>
          </w:tcPr>
          <w:p w14:paraId="4B5F247B" w14:textId="3614AC8C" w:rsidR="00C73E8C" w:rsidRDefault="00C73E8C" w:rsidP="00C73E8C">
            <w:pPr>
              <w:rPr>
                <w:sz w:val="18"/>
                <w:szCs w:val="18"/>
              </w:rPr>
            </w:pPr>
            <w:r w:rsidRPr="00852696">
              <w:rPr>
                <w:noProof/>
                <w:sz w:val="18"/>
                <w:szCs w:val="18"/>
              </w:rPr>
              <w:drawing>
                <wp:inline distT="0" distB="0" distL="0" distR="0" wp14:anchorId="30B2C656" wp14:editId="355E9733">
                  <wp:extent cx="573890" cy="548640"/>
                  <wp:effectExtent l="0" t="0" r="0" b="381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37" cy="563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4BD7FD" w14:textId="1C075AE1" w:rsidR="00C73E8C" w:rsidRDefault="00C73E8C" w:rsidP="00C73E8C">
            <w:r>
              <w:rPr>
                <w:sz w:val="18"/>
                <w:szCs w:val="18"/>
              </w:rPr>
              <w:t>Together things – Michelle Vasiliu</w:t>
            </w:r>
          </w:p>
        </w:tc>
        <w:tc>
          <w:tcPr>
            <w:tcW w:w="2465" w:type="dxa"/>
            <w:shd w:val="clear" w:color="auto" w:fill="FFF2CC" w:themeFill="accent4" w:themeFillTint="33"/>
          </w:tcPr>
          <w:p w14:paraId="3B1E5297" w14:textId="77777777" w:rsidR="00C73E8C" w:rsidRDefault="00C73E8C" w:rsidP="00C73E8C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459BA2D" wp14:editId="6F6BBBA7">
                  <wp:extent cx="579120" cy="580409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03" cy="600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A4453">
              <w:rPr>
                <w:sz w:val="18"/>
                <w:szCs w:val="18"/>
              </w:rPr>
              <w:t xml:space="preserve"> </w:t>
            </w:r>
          </w:p>
          <w:p w14:paraId="33A9FB5F" w14:textId="49C8E5A2" w:rsidR="00C73E8C" w:rsidRDefault="00C73E8C" w:rsidP="00C73E8C">
            <w:r w:rsidRPr="00CA4453">
              <w:rPr>
                <w:sz w:val="18"/>
                <w:szCs w:val="18"/>
              </w:rPr>
              <w:t>The proudest Blue – Ibtihaj Muhammad</w:t>
            </w:r>
          </w:p>
        </w:tc>
        <w:tc>
          <w:tcPr>
            <w:tcW w:w="2459" w:type="dxa"/>
            <w:shd w:val="clear" w:color="auto" w:fill="FFF2CC" w:themeFill="accent4" w:themeFillTint="33"/>
          </w:tcPr>
          <w:p w14:paraId="57B9147E" w14:textId="77777777" w:rsidR="00C73E8C" w:rsidRDefault="00C73E8C" w:rsidP="00C73E8C">
            <w:r>
              <w:rPr>
                <w:noProof/>
              </w:rPr>
              <w:drawing>
                <wp:inline distT="0" distB="0" distL="0" distR="0" wp14:anchorId="1E987825" wp14:editId="03582C8A">
                  <wp:extent cx="480695" cy="632493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38" cy="650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1D4C19" w14:textId="72541437" w:rsidR="00C73E8C" w:rsidRDefault="00C73E8C" w:rsidP="00C73E8C">
            <w:r w:rsidRPr="009D5A15">
              <w:rPr>
                <w:sz w:val="18"/>
                <w:szCs w:val="18"/>
              </w:rPr>
              <w:t xml:space="preserve">The Name Jar – </w:t>
            </w:r>
            <w:proofErr w:type="spellStart"/>
            <w:r w:rsidRPr="009D5A15">
              <w:rPr>
                <w:sz w:val="18"/>
                <w:szCs w:val="18"/>
              </w:rPr>
              <w:t>Yangsook</w:t>
            </w:r>
            <w:proofErr w:type="spellEnd"/>
            <w:r w:rsidRPr="009D5A15">
              <w:rPr>
                <w:sz w:val="18"/>
                <w:szCs w:val="18"/>
              </w:rPr>
              <w:t xml:space="preserve"> Choi</w:t>
            </w:r>
          </w:p>
        </w:tc>
        <w:tc>
          <w:tcPr>
            <w:tcW w:w="2462" w:type="dxa"/>
            <w:shd w:val="clear" w:color="auto" w:fill="FFF2CC" w:themeFill="accent4" w:themeFillTint="33"/>
          </w:tcPr>
          <w:p w14:paraId="0B3196C1" w14:textId="77777777" w:rsidR="006C5840" w:rsidRDefault="006C5840" w:rsidP="006C5840">
            <w:pPr>
              <w:rPr>
                <w:sz w:val="18"/>
                <w:szCs w:val="18"/>
              </w:rPr>
            </w:pPr>
            <w:r w:rsidRPr="003703C4">
              <w:rPr>
                <w:noProof/>
                <w:sz w:val="18"/>
                <w:szCs w:val="18"/>
              </w:rPr>
              <w:drawing>
                <wp:inline distT="0" distB="0" distL="0" distR="0" wp14:anchorId="7649BE5F" wp14:editId="061929D7">
                  <wp:extent cx="481035" cy="525780"/>
                  <wp:effectExtent l="0" t="0" r="0" b="762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74" cy="536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E7E94C" w14:textId="08711BF2" w:rsidR="00C73E8C" w:rsidRDefault="006C5840" w:rsidP="006C5840">
            <w:r>
              <w:rPr>
                <w:sz w:val="18"/>
                <w:szCs w:val="18"/>
              </w:rPr>
              <w:t>The Lost Homework – Richard O’Neill</w:t>
            </w:r>
          </w:p>
          <w:p w14:paraId="4DFD13BA" w14:textId="38370C31" w:rsidR="00C73E8C" w:rsidRDefault="00C73E8C" w:rsidP="00C73E8C"/>
        </w:tc>
        <w:tc>
          <w:tcPr>
            <w:tcW w:w="2153" w:type="dxa"/>
            <w:shd w:val="clear" w:color="auto" w:fill="FFF2CC" w:themeFill="accent4" w:themeFillTint="33"/>
          </w:tcPr>
          <w:p w14:paraId="04729D0C" w14:textId="77777777" w:rsidR="00C73E8C" w:rsidRDefault="00C73E8C" w:rsidP="00C73E8C">
            <w:r>
              <w:rPr>
                <w:noProof/>
              </w:rPr>
              <w:drawing>
                <wp:inline distT="0" distB="0" distL="0" distR="0" wp14:anchorId="5792AFFF" wp14:editId="1FDBDF18">
                  <wp:extent cx="419100" cy="493059"/>
                  <wp:effectExtent l="0" t="0" r="0" b="254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29" cy="501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EAACB4" w14:textId="3BFF98B8" w:rsidR="00C73E8C" w:rsidRDefault="00C73E8C" w:rsidP="00C73E8C">
            <w:r w:rsidRPr="00BD1B94">
              <w:rPr>
                <w:sz w:val="18"/>
                <w:szCs w:val="18"/>
              </w:rPr>
              <w:t>When Charley Met Emma – Amy Webb</w:t>
            </w:r>
          </w:p>
        </w:tc>
        <w:tc>
          <w:tcPr>
            <w:tcW w:w="1181" w:type="dxa"/>
            <w:shd w:val="clear" w:color="auto" w:fill="FFF2CC" w:themeFill="accent4" w:themeFillTint="33"/>
          </w:tcPr>
          <w:p w14:paraId="45F0189B" w14:textId="77777777" w:rsidR="00C73E8C" w:rsidRDefault="00C73E8C" w:rsidP="00C73E8C">
            <w:r>
              <w:t>Diverse lives and people celebrated</w:t>
            </w:r>
          </w:p>
        </w:tc>
      </w:tr>
      <w:tr w:rsidR="004E3173" w14:paraId="64CB9B22" w14:textId="77777777" w:rsidTr="004E3173">
        <w:trPr>
          <w:trHeight w:val="1474"/>
        </w:trPr>
        <w:tc>
          <w:tcPr>
            <w:tcW w:w="2463" w:type="dxa"/>
            <w:shd w:val="clear" w:color="auto" w:fill="E2EFD9" w:themeFill="accent6" w:themeFillTint="33"/>
          </w:tcPr>
          <w:p w14:paraId="4ED581F9" w14:textId="77777777" w:rsidR="004E3173" w:rsidRDefault="004E3173" w:rsidP="004E3173">
            <w:pPr>
              <w:rPr>
                <w:sz w:val="18"/>
                <w:szCs w:val="18"/>
              </w:rPr>
            </w:pPr>
            <w:bookmarkStart w:id="1" w:name="_Hlk132373358"/>
            <w:r>
              <w:rPr>
                <w:noProof/>
              </w:rPr>
              <w:drawing>
                <wp:inline distT="0" distB="0" distL="0" distR="0" wp14:anchorId="331F23C6" wp14:editId="4CAC3893">
                  <wp:extent cx="403706" cy="606529"/>
                  <wp:effectExtent l="0" t="0" r="0" b="3175"/>
                  <wp:docPr id="1714256351" name="Picture 1714256351" descr="The Recovery Toolbox for Primary-Aged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Recovery Toolbox for Primary-Aged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63" cy="62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 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6032A7C" wp14:editId="42818AAC">
                  <wp:extent cx="632460" cy="632460"/>
                  <wp:effectExtent l="0" t="0" r="0" b="0"/>
                  <wp:docPr id="87231755" name="Picture 8723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   </w:t>
            </w:r>
          </w:p>
          <w:p w14:paraId="050A407B" w14:textId="6FE80545" w:rsidR="004E3173" w:rsidRPr="003703C4" w:rsidRDefault="004E3173" w:rsidP="004E31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Wellbeing Toolkit Primary – Tina Rae</w:t>
            </w:r>
          </w:p>
        </w:tc>
        <w:tc>
          <w:tcPr>
            <w:tcW w:w="2460" w:type="dxa"/>
            <w:shd w:val="clear" w:color="auto" w:fill="FBE4D5" w:themeFill="accent2" w:themeFillTint="33"/>
          </w:tcPr>
          <w:p w14:paraId="50E76A4A" w14:textId="77777777" w:rsidR="004E3173" w:rsidRDefault="004E3173" w:rsidP="004E31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Resistant Text</w:t>
            </w:r>
            <w:r w:rsidRPr="003703C4">
              <w:rPr>
                <w:noProof/>
                <w:sz w:val="18"/>
                <w:szCs w:val="18"/>
              </w:rPr>
              <w:t xml:space="preserve"> </w:t>
            </w:r>
          </w:p>
          <w:p w14:paraId="58E573FF" w14:textId="77777777" w:rsidR="004E3173" w:rsidRDefault="004E3173" w:rsidP="004E31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3703C4">
              <w:rPr>
                <w:noProof/>
                <w:sz w:val="18"/>
                <w:szCs w:val="18"/>
              </w:rPr>
              <w:drawing>
                <wp:inline distT="0" distB="0" distL="0" distR="0" wp14:anchorId="0F623D46" wp14:editId="46D554CF">
                  <wp:extent cx="396240" cy="609286"/>
                  <wp:effectExtent l="0" t="0" r="3810" b="635"/>
                  <wp:docPr id="1360011733" name="Picture 1360011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10" cy="619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586142" w14:textId="759FD2AD" w:rsidR="004E3173" w:rsidRPr="003703C4" w:rsidRDefault="004E3173" w:rsidP="004E31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Cloud Busting – Malorie Blackman</w:t>
            </w:r>
          </w:p>
        </w:tc>
        <w:tc>
          <w:tcPr>
            <w:tcW w:w="2465" w:type="dxa"/>
            <w:shd w:val="clear" w:color="auto" w:fill="FBE4D5" w:themeFill="accent2" w:themeFillTint="33"/>
          </w:tcPr>
          <w:p w14:paraId="5385ED0A" w14:textId="77777777" w:rsidR="004E3173" w:rsidRPr="003703C4" w:rsidRDefault="004E3173" w:rsidP="004E31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Symbolic Text</w:t>
            </w:r>
            <w:r w:rsidRPr="003703C4">
              <w:rPr>
                <w:noProof/>
                <w:sz w:val="18"/>
                <w:szCs w:val="18"/>
              </w:rPr>
              <w:t xml:space="preserve"> </w:t>
            </w:r>
          </w:p>
          <w:p w14:paraId="53E37FCF" w14:textId="77777777" w:rsidR="004E3173" w:rsidRDefault="004E3173" w:rsidP="004E3173">
            <w:pPr>
              <w:rPr>
                <w:sz w:val="18"/>
                <w:szCs w:val="18"/>
              </w:rPr>
            </w:pPr>
            <w:r w:rsidRPr="003703C4">
              <w:rPr>
                <w:noProof/>
                <w:sz w:val="18"/>
                <w:szCs w:val="18"/>
              </w:rPr>
              <w:drawing>
                <wp:inline distT="0" distB="0" distL="0" distR="0" wp14:anchorId="1129636B" wp14:editId="7BD7C40D">
                  <wp:extent cx="412750" cy="682566"/>
                  <wp:effectExtent l="0" t="0" r="6350" b="381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17" cy="693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98121E" w14:textId="59AB069C" w:rsidR="004E3173" w:rsidRPr="003703C4" w:rsidRDefault="004E3173" w:rsidP="004E3173">
            <w:pPr>
              <w:rPr>
                <w:sz w:val="18"/>
                <w:szCs w:val="18"/>
              </w:rPr>
            </w:pPr>
            <w:r w:rsidRPr="003703C4">
              <w:rPr>
                <w:sz w:val="18"/>
                <w:szCs w:val="18"/>
              </w:rPr>
              <w:t>The Iron Man – Ted Hughes</w:t>
            </w:r>
          </w:p>
        </w:tc>
        <w:tc>
          <w:tcPr>
            <w:tcW w:w="2459" w:type="dxa"/>
            <w:shd w:val="clear" w:color="auto" w:fill="FBE4D5" w:themeFill="accent2" w:themeFillTint="33"/>
          </w:tcPr>
          <w:p w14:paraId="2181F492" w14:textId="77777777" w:rsidR="004E3173" w:rsidRPr="003703C4" w:rsidRDefault="004E3173" w:rsidP="004E31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Non-Linear Sequence</w:t>
            </w:r>
            <w:r w:rsidRPr="003703C4">
              <w:rPr>
                <w:noProof/>
                <w:sz w:val="18"/>
                <w:szCs w:val="18"/>
              </w:rPr>
              <w:t xml:space="preserve"> </w:t>
            </w:r>
          </w:p>
          <w:p w14:paraId="11904328" w14:textId="77777777" w:rsidR="004E3173" w:rsidRDefault="004E3173" w:rsidP="004E3173">
            <w:pPr>
              <w:rPr>
                <w:sz w:val="18"/>
                <w:szCs w:val="18"/>
              </w:rPr>
            </w:pPr>
            <w:r w:rsidRPr="003703C4">
              <w:rPr>
                <w:noProof/>
                <w:sz w:val="18"/>
                <w:szCs w:val="18"/>
              </w:rPr>
              <w:drawing>
                <wp:inline distT="0" distB="0" distL="0" distR="0" wp14:anchorId="03551CFE" wp14:editId="7345F2F8">
                  <wp:extent cx="373380" cy="580797"/>
                  <wp:effectExtent l="0" t="0" r="762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81" cy="604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FBED88" w14:textId="666D1F42" w:rsidR="004E3173" w:rsidRPr="003703C4" w:rsidRDefault="004E3173" w:rsidP="004E3173">
            <w:pPr>
              <w:rPr>
                <w:sz w:val="18"/>
                <w:szCs w:val="18"/>
              </w:rPr>
            </w:pPr>
            <w:r w:rsidRPr="003703C4">
              <w:rPr>
                <w:sz w:val="18"/>
                <w:szCs w:val="18"/>
              </w:rPr>
              <w:t>The Midnight Fox – Betsy Byars</w:t>
            </w:r>
          </w:p>
        </w:tc>
        <w:tc>
          <w:tcPr>
            <w:tcW w:w="2462" w:type="dxa"/>
            <w:shd w:val="clear" w:color="auto" w:fill="FBE4D5" w:themeFill="accent2" w:themeFillTint="33"/>
          </w:tcPr>
          <w:p w14:paraId="5D8704DD" w14:textId="77777777" w:rsidR="004E3173" w:rsidRPr="003703C4" w:rsidRDefault="004E3173" w:rsidP="004E31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Narratively Complex</w:t>
            </w:r>
            <w:r w:rsidRPr="003703C4">
              <w:rPr>
                <w:noProof/>
                <w:sz w:val="18"/>
                <w:szCs w:val="18"/>
              </w:rPr>
              <w:t xml:space="preserve"> </w:t>
            </w:r>
          </w:p>
          <w:p w14:paraId="1FD26AED" w14:textId="77777777" w:rsidR="004E3173" w:rsidRDefault="004E3173" w:rsidP="004E3173">
            <w:pPr>
              <w:rPr>
                <w:sz w:val="18"/>
                <w:szCs w:val="18"/>
              </w:rPr>
            </w:pPr>
            <w:r w:rsidRPr="003703C4">
              <w:rPr>
                <w:noProof/>
                <w:sz w:val="18"/>
                <w:szCs w:val="18"/>
              </w:rPr>
              <w:drawing>
                <wp:inline distT="0" distB="0" distL="0" distR="0" wp14:anchorId="135873C0" wp14:editId="435D54FB">
                  <wp:extent cx="419100" cy="627840"/>
                  <wp:effectExtent l="0" t="0" r="0" b="127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72" cy="643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D42BB5" w14:textId="665CDB5D" w:rsidR="004E3173" w:rsidRPr="003703C4" w:rsidRDefault="004E3173" w:rsidP="004E3173">
            <w:pPr>
              <w:rPr>
                <w:sz w:val="18"/>
                <w:szCs w:val="18"/>
              </w:rPr>
            </w:pPr>
            <w:r w:rsidRPr="003703C4">
              <w:rPr>
                <w:sz w:val="18"/>
                <w:szCs w:val="18"/>
              </w:rPr>
              <w:t xml:space="preserve">Nim’s Island </w:t>
            </w:r>
            <w:r>
              <w:rPr>
                <w:sz w:val="18"/>
                <w:szCs w:val="18"/>
              </w:rPr>
              <w:t>–</w:t>
            </w:r>
            <w:r w:rsidRPr="003703C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Wendy Orr</w:t>
            </w:r>
          </w:p>
        </w:tc>
        <w:tc>
          <w:tcPr>
            <w:tcW w:w="2153" w:type="dxa"/>
            <w:shd w:val="clear" w:color="auto" w:fill="FBE4D5" w:themeFill="accent2" w:themeFillTint="33"/>
          </w:tcPr>
          <w:p w14:paraId="53216A96" w14:textId="01F8FC1D" w:rsidR="004E3173" w:rsidRDefault="004E3173" w:rsidP="004E31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Archaic Text</w:t>
            </w:r>
          </w:p>
          <w:p w14:paraId="18C2A85C" w14:textId="77777777" w:rsidR="004E3173" w:rsidRDefault="004E3173" w:rsidP="004E3173">
            <w:pPr>
              <w:rPr>
                <w:sz w:val="18"/>
                <w:szCs w:val="18"/>
              </w:rPr>
            </w:pPr>
            <w:r w:rsidRPr="003703C4">
              <w:rPr>
                <w:noProof/>
                <w:sz w:val="18"/>
                <w:szCs w:val="18"/>
              </w:rPr>
              <w:drawing>
                <wp:inline distT="0" distB="0" distL="0" distR="0" wp14:anchorId="60D50012" wp14:editId="3AC48E47">
                  <wp:extent cx="381000" cy="585821"/>
                  <wp:effectExtent l="0" t="0" r="0" b="508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73" cy="594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9DAC86" w14:textId="7EC1833F" w:rsidR="004E3173" w:rsidRPr="003703C4" w:rsidRDefault="004E3173" w:rsidP="004E31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Charlotte’s Web – E.B. White</w:t>
            </w:r>
          </w:p>
        </w:tc>
        <w:tc>
          <w:tcPr>
            <w:tcW w:w="1181" w:type="dxa"/>
            <w:shd w:val="clear" w:color="auto" w:fill="FBE4D5" w:themeFill="accent2" w:themeFillTint="33"/>
          </w:tcPr>
          <w:p w14:paraId="2AF06E7E" w14:textId="7F9ECCA2" w:rsidR="004E3173" w:rsidRDefault="004E3173" w:rsidP="004E3173">
            <w:r>
              <w:rPr>
                <w:noProof/>
              </w:rPr>
              <w:t>Y3 &amp; Y4 Range of genres</w:t>
            </w:r>
          </w:p>
        </w:tc>
      </w:tr>
      <w:bookmarkEnd w:id="0"/>
      <w:bookmarkEnd w:id="1"/>
    </w:tbl>
    <w:p w14:paraId="3BFF39F5" w14:textId="77777777" w:rsidR="000740F6" w:rsidRDefault="000740F6"/>
    <w:tbl>
      <w:tblPr>
        <w:tblStyle w:val="TableGrid"/>
        <w:tblW w:w="15596" w:type="dxa"/>
        <w:tblLook w:val="04A0" w:firstRow="1" w:lastRow="0" w:firstColumn="1" w:lastColumn="0" w:noHBand="0" w:noVBand="1"/>
      </w:tblPr>
      <w:tblGrid>
        <w:gridCol w:w="2438"/>
        <w:gridCol w:w="2369"/>
        <w:gridCol w:w="2388"/>
        <w:gridCol w:w="2496"/>
        <w:gridCol w:w="2354"/>
        <w:gridCol w:w="2376"/>
        <w:gridCol w:w="1175"/>
      </w:tblGrid>
      <w:tr w:rsidR="00D17AF1" w14:paraId="55D3F6B1" w14:textId="77777777" w:rsidTr="0018026A">
        <w:trPr>
          <w:trHeight w:val="513"/>
        </w:trPr>
        <w:tc>
          <w:tcPr>
            <w:tcW w:w="15596" w:type="dxa"/>
            <w:gridSpan w:val="7"/>
          </w:tcPr>
          <w:p w14:paraId="2703BF70" w14:textId="57F30154" w:rsidR="00D17AF1" w:rsidRDefault="00D17AF1" w:rsidP="00D17AF1">
            <w:pPr>
              <w:jc w:val="center"/>
            </w:pPr>
            <w:r>
              <w:t>Year 5</w:t>
            </w:r>
            <w:r w:rsidR="00C01B39">
              <w:t xml:space="preserve"> &amp; 6</w:t>
            </w:r>
            <w:r>
              <w:t xml:space="preserve"> Exposure to texts</w:t>
            </w:r>
            <w:r w:rsidR="00C01B39">
              <w:t xml:space="preserve"> over 2 years</w:t>
            </w:r>
          </w:p>
        </w:tc>
      </w:tr>
      <w:tr w:rsidR="00C73E8C" w14:paraId="2BB42474" w14:textId="77777777" w:rsidTr="00F15184">
        <w:trPr>
          <w:trHeight w:val="1781"/>
        </w:trPr>
        <w:tc>
          <w:tcPr>
            <w:tcW w:w="2438" w:type="dxa"/>
          </w:tcPr>
          <w:p w14:paraId="7718E9B4" w14:textId="77777777" w:rsidR="00C73E8C" w:rsidRPr="00B76180" w:rsidRDefault="00C73E8C" w:rsidP="004D7887">
            <w:pPr>
              <w:rPr>
                <w:sz w:val="18"/>
                <w:szCs w:val="18"/>
              </w:rPr>
            </w:pPr>
            <w:r w:rsidRPr="00B76180">
              <w:rPr>
                <w:noProof/>
                <w:sz w:val="18"/>
                <w:szCs w:val="18"/>
              </w:rPr>
              <w:drawing>
                <wp:inline distT="0" distB="0" distL="0" distR="0" wp14:anchorId="41247AB2" wp14:editId="3294BDCD">
                  <wp:extent cx="747879" cy="853440"/>
                  <wp:effectExtent l="0" t="0" r="0" b="381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57" cy="87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ABB752" w14:textId="3950E604" w:rsidR="00C73E8C" w:rsidRPr="00B76180" w:rsidRDefault="00C73E8C" w:rsidP="004D7887">
            <w:pPr>
              <w:rPr>
                <w:sz w:val="18"/>
                <w:szCs w:val="18"/>
              </w:rPr>
            </w:pPr>
            <w:r w:rsidRPr="00B76180">
              <w:rPr>
                <w:sz w:val="18"/>
                <w:szCs w:val="18"/>
              </w:rPr>
              <w:t xml:space="preserve">Farther </w:t>
            </w:r>
            <w:r>
              <w:rPr>
                <w:sz w:val="18"/>
                <w:szCs w:val="18"/>
              </w:rPr>
              <w:t>–</w:t>
            </w:r>
            <w:r w:rsidRPr="00B7618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Grahame Baker-Smith</w:t>
            </w:r>
          </w:p>
        </w:tc>
        <w:tc>
          <w:tcPr>
            <w:tcW w:w="2369" w:type="dxa"/>
          </w:tcPr>
          <w:p w14:paraId="423CED78" w14:textId="77777777" w:rsidR="00C73E8C" w:rsidRDefault="00C73E8C" w:rsidP="004D7887">
            <w:pPr>
              <w:rPr>
                <w:sz w:val="18"/>
                <w:szCs w:val="18"/>
              </w:rPr>
            </w:pPr>
            <w:r w:rsidRPr="00B76180">
              <w:rPr>
                <w:noProof/>
                <w:sz w:val="18"/>
                <w:szCs w:val="18"/>
              </w:rPr>
              <w:drawing>
                <wp:inline distT="0" distB="0" distL="0" distR="0" wp14:anchorId="4E697A5E" wp14:editId="73093467">
                  <wp:extent cx="548518" cy="807720"/>
                  <wp:effectExtent l="0" t="0" r="4445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47" cy="839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A4A885" w14:textId="21CC642A" w:rsidR="00C73E8C" w:rsidRPr="00B76180" w:rsidRDefault="00C73E8C" w:rsidP="004D78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Wolves of Willoughby Chase – Joan Aiken</w:t>
            </w:r>
          </w:p>
        </w:tc>
        <w:tc>
          <w:tcPr>
            <w:tcW w:w="2388" w:type="dxa"/>
          </w:tcPr>
          <w:p w14:paraId="128F05C1" w14:textId="77777777" w:rsidR="00C73E8C" w:rsidRDefault="00C73E8C" w:rsidP="004D7887">
            <w:pPr>
              <w:rPr>
                <w:sz w:val="18"/>
                <w:szCs w:val="18"/>
              </w:rPr>
            </w:pPr>
            <w:r w:rsidRPr="00375F4D">
              <w:rPr>
                <w:noProof/>
                <w:sz w:val="18"/>
                <w:szCs w:val="18"/>
              </w:rPr>
              <w:drawing>
                <wp:inline distT="0" distB="0" distL="0" distR="0" wp14:anchorId="274A5814" wp14:editId="6A21B155">
                  <wp:extent cx="586541" cy="897255"/>
                  <wp:effectExtent l="0" t="0" r="4445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03" cy="931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7CE1C716" w14:textId="2441FCE1" w:rsidR="00C73E8C" w:rsidRPr="00B76180" w:rsidRDefault="00C73E8C" w:rsidP="004D78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Tom’s Midnight Garden – Philippa Pearce</w:t>
            </w:r>
          </w:p>
        </w:tc>
        <w:tc>
          <w:tcPr>
            <w:tcW w:w="2496" w:type="dxa"/>
          </w:tcPr>
          <w:p w14:paraId="16D12235" w14:textId="77777777" w:rsidR="00C73E8C" w:rsidRDefault="00C73E8C" w:rsidP="004D7887">
            <w:pPr>
              <w:rPr>
                <w:sz w:val="18"/>
                <w:szCs w:val="18"/>
              </w:rPr>
            </w:pPr>
            <w:r w:rsidRPr="00B76180">
              <w:rPr>
                <w:noProof/>
                <w:sz w:val="18"/>
                <w:szCs w:val="18"/>
              </w:rPr>
              <w:drawing>
                <wp:inline distT="0" distB="0" distL="0" distR="0" wp14:anchorId="41B0AE4A" wp14:editId="27AFD9D9">
                  <wp:extent cx="662940" cy="912559"/>
                  <wp:effectExtent l="0" t="0" r="3810" b="190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86" cy="93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9F8FD9" w14:textId="79E565B9" w:rsidR="00C73E8C" w:rsidRPr="00B76180" w:rsidRDefault="00C73E8C" w:rsidP="004D788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Varjak</w:t>
            </w:r>
            <w:proofErr w:type="spellEnd"/>
            <w:r>
              <w:rPr>
                <w:sz w:val="18"/>
                <w:szCs w:val="18"/>
              </w:rPr>
              <w:t xml:space="preserve"> Paw – S. F. Said</w:t>
            </w:r>
          </w:p>
        </w:tc>
        <w:tc>
          <w:tcPr>
            <w:tcW w:w="2354" w:type="dxa"/>
          </w:tcPr>
          <w:p w14:paraId="6FF9D8D4" w14:textId="77777777" w:rsidR="00C73E8C" w:rsidRDefault="00C73E8C" w:rsidP="004D7887">
            <w:pPr>
              <w:rPr>
                <w:sz w:val="18"/>
                <w:szCs w:val="18"/>
              </w:rPr>
            </w:pPr>
            <w:r w:rsidRPr="00B76180">
              <w:rPr>
                <w:noProof/>
                <w:sz w:val="18"/>
                <w:szCs w:val="18"/>
              </w:rPr>
              <w:drawing>
                <wp:inline distT="0" distB="0" distL="0" distR="0" wp14:anchorId="1D878395" wp14:editId="200BBD2B">
                  <wp:extent cx="533400" cy="820567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84" cy="860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5E7797" w14:textId="5CF2EB38" w:rsidR="00C73E8C" w:rsidRPr="00B76180" w:rsidRDefault="00C73E8C" w:rsidP="004D78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Boy at the Back of The Class – </w:t>
            </w:r>
            <w:proofErr w:type="spellStart"/>
            <w:r>
              <w:rPr>
                <w:sz w:val="18"/>
                <w:szCs w:val="18"/>
              </w:rPr>
              <w:t>Onjali</w:t>
            </w:r>
            <w:proofErr w:type="spellEnd"/>
            <w:r>
              <w:rPr>
                <w:sz w:val="18"/>
                <w:szCs w:val="18"/>
              </w:rPr>
              <w:t xml:space="preserve"> Rauf</w:t>
            </w:r>
          </w:p>
        </w:tc>
        <w:tc>
          <w:tcPr>
            <w:tcW w:w="2376" w:type="dxa"/>
          </w:tcPr>
          <w:p w14:paraId="0192A460" w14:textId="77777777" w:rsidR="00C73E8C" w:rsidRDefault="00C73E8C" w:rsidP="004D7887">
            <w:pPr>
              <w:rPr>
                <w:sz w:val="18"/>
                <w:szCs w:val="18"/>
              </w:rPr>
            </w:pPr>
            <w:r w:rsidRPr="00B76180">
              <w:rPr>
                <w:noProof/>
                <w:sz w:val="18"/>
                <w:szCs w:val="18"/>
              </w:rPr>
              <w:drawing>
                <wp:inline distT="0" distB="0" distL="0" distR="0" wp14:anchorId="6F66B873" wp14:editId="362FA9C2">
                  <wp:extent cx="602830" cy="922020"/>
                  <wp:effectExtent l="0" t="0" r="6985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84" cy="942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1E83CC" w14:textId="3E95FC8B" w:rsidR="00C73E8C" w:rsidRPr="00B76180" w:rsidRDefault="00C73E8C" w:rsidP="004D78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Street Child – Berlie Doherty</w:t>
            </w:r>
          </w:p>
        </w:tc>
        <w:tc>
          <w:tcPr>
            <w:tcW w:w="1175" w:type="dxa"/>
            <w:vMerge w:val="restart"/>
          </w:tcPr>
          <w:p w14:paraId="14B2D578" w14:textId="5F6DFC5F" w:rsidR="00C73E8C" w:rsidRDefault="00C73E8C" w:rsidP="004D7887">
            <w:r>
              <w:t>Year 5 &amp; 6 texts</w:t>
            </w:r>
          </w:p>
        </w:tc>
      </w:tr>
      <w:tr w:rsidR="00C73E8C" w14:paraId="65A3EF87" w14:textId="77777777" w:rsidTr="00F15184">
        <w:trPr>
          <w:trHeight w:val="1781"/>
        </w:trPr>
        <w:tc>
          <w:tcPr>
            <w:tcW w:w="2438" w:type="dxa"/>
          </w:tcPr>
          <w:p w14:paraId="24D11E5E" w14:textId="77777777" w:rsidR="00C73E8C" w:rsidRPr="00375F4D" w:rsidRDefault="00C73E8C" w:rsidP="00F15184">
            <w:pPr>
              <w:rPr>
                <w:sz w:val="18"/>
                <w:szCs w:val="18"/>
              </w:rPr>
            </w:pPr>
            <w:r w:rsidRPr="00375F4D">
              <w:rPr>
                <w:noProof/>
                <w:sz w:val="18"/>
                <w:szCs w:val="18"/>
              </w:rPr>
              <w:drawing>
                <wp:inline distT="0" distB="0" distL="0" distR="0" wp14:anchorId="1E50D92A" wp14:editId="1EA7EFAF">
                  <wp:extent cx="648586" cy="999097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42" cy="1017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4B8637" w14:textId="0586C56F" w:rsidR="00C73E8C" w:rsidRPr="00B76180" w:rsidRDefault="00C73E8C" w:rsidP="00F15184">
            <w:pPr>
              <w:rPr>
                <w:noProof/>
                <w:sz w:val="18"/>
                <w:szCs w:val="18"/>
              </w:rPr>
            </w:pPr>
            <w:r w:rsidRPr="00375F4D">
              <w:rPr>
                <w:sz w:val="18"/>
                <w:szCs w:val="18"/>
              </w:rPr>
              <w:t>Holes – Louis Sachar</w:t>
            </w:r>
          </w:p>
        </w:tc>
        <w:tc>
          <w:tcPr>
            <w:tcW w:w="2369" w:type="dxa"/>
          </w:tcPr>
          <w:p w14:paraId="2BA2D4BB" w14:textId="77777777" w:rsidR="00C73E8C" w:rsidRDefault="00C73E8C" w:rsidP="00F15184">
            <w:pPr>
              <w:rPr>
                <w:sz w:val="18"/>
                <w:szCs w:val="18"/>
              </w:rPr>
            </w:pPr>
            <w:r w:rsidRPr="00375F4D">
              <w:rPr>
                <w:noProof/>
                <w:sz w:val="18"/>
                <w:szCs w:val="18"/>
              </w:rPr>
              <w:drawing>
                <wp:inline distT="0" distB="0" distL="0" distR="0" wp14:anchorId="2F0419E8" wp14:editId="4B629BD1">
                  <wp:extent cx="615492" cy="944880"/>
                  <wp:effectExtent l="0" t="0" r="0" b="762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11" cy="961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68C0F3" w14:textId="20C7E0B4" w:rsidR="00C73E8C" w:rsidRPr="00B76180" w:rsidRDefault="00C73E8C" w:rsidP="00F15184">
            <w:pPr>
              <w:rPr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>Fireweed – Jill Paton Walsh</w:t>
            </w:r>
          </w:p>
        </w:tc>
        <w:tc>
          <w:tcPr>
            <w:tcW w:w="2388" w:type="dxa"/>
          </w:tcPr>
          <w:p w14:paraId="21008628" w14:textId="77777777" w:rsidR="00C73E8C" w:rsidRDefault="00C73E8C" w:rsidP="00F15184">
            <w:pPr>
              <w:rPr>
                <w:sz w:val="18"/>
                <w:szCs w:val="18"/>
              </w:rPr>
            </w:pPr>
            <w:r w:rsidRPr="00375F4D">
              <w:rPr>
                <w:noProof/>
                <w:sz w:val="18"/>
                <w:szCs w:val="18"/>
              </w:rPr>
              <w:drawing>
                <wp:inline distT="0" distB="0" distL="0" distR="0" wp14:anchorId="7FE28424" wp14:editId="2FF46040">
                  <wp:extent cx="724516" cy="914400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29" cy="937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BF035F" w14:textId="2C276F38" w:rsidR="00C73E8C" w:rsidRPr="00B76180" w:rsidRDefault="00C73E8C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Gregory Cool – Caroline </w:t>
            </w:r>
            <w:proofErr w:type="spellStart"/>
            <w:r>
              <w:rPr>
                <w:sz w:val="18"/>
                <w:szCs w:val="18"/>
              </w:rPr>
              <w:t>Binch</w:t>
            </w:r>
            <w:proofErr w:type="spellEnd"/>
          </w:p>
        </w:tc>
        <w:tc>
          <w:tcPr>
            <w:tcW w:w="2496" w:type="dxa"/>
          </w:tcPr>
          <w:p w14:paraId="4D1D44CD" w14:textId="77777777" w:rsidR="00C73E8C" w:rsidRDefault="00C73E8C" w:rsidP="00F15184">
            <w:pPr>
              <w:rPr>
                <w:sz w:val="18"/>
                <w:szCs w:val="18"/>
              </w:rPr>
            </w:pPr>
            <w:r w:rsidRPr="00375F4D">
              <w:rPr>
                <w:noProof/>
                <w:sz w:val="18"/>
                <w:szCs w:val="18"/>
              </w:rPr>
              <w:drawing>
                <wp:inline distT="0" distB="0" distL="0" distR="0" wp14:anchorId="54C45CDD" wp14:editId="0C2B67E0">
                  <wp:extent cx="643803" cy="998855"/>
                  <wp:effectExtent l="0" t="0" r="4445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05" cy="103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F105DE" w14:textId="76E5463C" w:rsidR="00C73E8C" w:rsidRPr="00B76180" w:rsidRDefault="00C73E8C" w:rsidP="00F15184">
            <w:pPr>
              <w:rPr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>River Boy – Tim Bowler</w:t>
            </w:r>
          </w:p>
        </w:tc>
        <w:tc>
          <w:tcPr>
            <w:tcW w:w="2354" w:type="dxa"/>
          </w:tcPr>
          <w:p w14:paraId="783CAAD4" w14:textId="77777777" w:rsidR="00C73E8C" w:rsidRDefault="00C73E8C" w:rsidP="00F15184">
            <w:pPr>
              <w:rPr>
                <w:sz w:val="18"/>
                <w:szCs w:val="18"/>
              </w:rPr>
            </w:pPr>
            <w:r w:rsidRPr="00375F4D">
              <w:rPr>
                <w:noProof/>
                <w:sz w:val="18"/>
                <w:szCs w:val="18"/>
              </w:rPr>
              <w:drawing>
                <wp:inline distT="0" distB="0" distL="0" distR="0" wp14:anchorId="2486DA71" wp14:editId="6476DD24">
                  <wp:extent cx="584791" cy="897596"/>
                  <wp:effectExtent l="0" t="0" r="635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58" cy="90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7ACB85" w14:textId="4A727888" w:rsidR="00C73E8C" w:rsidRPr="00B76180" w:rsidRDefault="00C73E8C" w:rsidP="00F15184">
            <w:pPr>
              <w:rPr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>Clockwork - Philip Pullman</w:t>
            </w:r>
          </w:p>
        </w:tc>
        <w:tc>
          <w:tcPr>
            <w:tcW w:w="2376" w:type="dxa"/>
          </w:tcPr>
          <w:p w14:paraId="3F0EA1D8" w14:textId="15344463" w:rsidR="00C73E8C" w:rsidRDefault="00C73E8C" w:rsidP="00F15184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13041CA" wp14:editId="118EFBBA">
                  <wp:extent cx="694508" cy="662940"/>
                  <wp:effectExtent l="0" t="0" r="0" b="3810"/>
                  <wp:docPr id="1689131008" name="Picture 1689131008" descr="The Conquer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Conquer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39" cy="66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E9E28" w14:textId="6D6BAC52" w:rsidR="00C73E8C" w:rsidRPr="00B76180" w:rsidRDefault="00C73E8C" w:rsidP="00F15184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The Conquerors – David McKee</w:t>
            </w:r>
          </w:p>
        </w:tc>
        <w:tc>
          <w:tcPr>
            <w:tcW w:w="1175" w:type="dxa"/>
            <w:vMerge/>
          </w:tcPr>
          <w:p w14:paraId="796653A6" w14:textId="77777777" w:rsidR="00C73E8C" w:rsidRDefault="00C73E8C" w:rsidP="00F15184"/>
        </w:tc>
      </w:tr>
      <w:tr w:rsidR="00C73E8C" w14:paraId="022048B4" w14:textId="77777777" w:rsidTr="00C968F9">
        <w:trPr>
          <w:trHeight w:val="1707"/>
        </w:trPr>
        <w:tc>
          <w:tcPr>
            <w:tcW w:w="2438" w:type="dxa"/>
            <w:shd w:val="clear" w:color="auto" w:fill="FFFFFF" w:themeFill="background1"/>
          </w:tcPr>
          <w:p w14:paraId="05707D40" w14:textId="77777777" w:rsidR="00F15184" w:rsidRDefault="00C968F9" w:rsidP="00F15184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ADDFC94" wp14:editId="1B28A004">
                  <wp:extent cx="510540" cy="787444"/>
                  <wp:effectExtent l="0" t="0" r="3810" b="0"/>
                  <wp:docPr id="2039969119" name="Picture 2039969119" descr="By Beverley Naidoo Journey to Jo'Burg (Essential Modern Classics) (New editio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y Beverley Naidoo Journey to Jo'Burg (Essential Modern Classics) (New editi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03" cy="80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73109" w14:textId="7E93C22B" w:rsidR="00C968F9" w:rsidRPr="00B76180" w:rsidRDefault="00C968F9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Journey to </w:t>
            </w:r>
            <w:proofErr w:type="spellStart"/>
            <w:r>
              <w:rPr>
                <w:sz w:val="18"/>
                <w:szCs w:val="18"/>
              </w:rPr>
              <w:t>Jo’berg</w:t>
            </w:r>
            <w:proofErr w:type="spellEnd"/>
            <w:r>
              <w:rPr>
                <w:sz w:val="18"/>
                <w:szCs w:val="18"/>
              </w:rPr>
              <w:t xml:space="preserve"> - Beverley Naidoo</w:t>
            </w:r>
          </w:p>
        </w:tc>
        <w:tc>
          <w:tcPr>
            <w:tcW w:w="2369" w:type="dxa"/>
            <w:shd w:val="clear" w:color="auto" w:fill="FFF2CC" w:themeFill="accent4" w:themeFillTint="33"/>
          </w:tcPr>
          <w:p w14:paraId="55FD5AFD" w14:textId="469543B2" w:rsidR="00F15184" w:rsidRDefault="00C73E8C" w:rsidP="00F15184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752D94E" wp14:editId="3D95F6FC">
                  <wp:extent cx="533400" cy="644328"/>
                  <wp:effectExtent l="0" t="0" r="0" b="3810"/>
                  <wp:docPr id="2069697185" name="Picture 2069697185" descr="Black and British: An Illustrated Hi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lack and British: An Illustrated Hi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50" cy="65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0F745" w14:textId="58655DDD" w:rsidR="00F15184" w:rsidRPr="00B76180" w:rsidRDefault="00C73E8C" w:rsidP="00F15184">
            <w:pPr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C2542"/>
                <w:sz w:val="18"/>
                <w:szCs w:val="18"/>
                <w:lang w:eastAsia="en-GB"/>
              </w:rPr>
              <w:t>Black and British - David Olusoga</w:t>
            </w:r>
          </w:p>
        </w:tc>
        <w:tc>
          <w:tcPr>
            <w:tcW w:w="2388" w:type="dxa"/>
            <w:shd w:val="clear" w:color="auto" w:fill="FFF2CC" w:themeFill="accent4" w:themeFillTint="33"/>
          </w:tcPr>
          <w:p w14:paraId="2B46B16E" w14:textId="77777777" w:rsidR="00F15184" w:rsidRDefault="00F15184" w:rsidP="00F15184">
            <w:pPr>
              <w:rPr>
                <w:sz w:val="18"/>
                <w:szCs w:val="18"/>
              </w:rPr>
            </w:pPr>
            <w:r w:rsidRPr="00B76180">
              <w:rPr>
                <w:noProof/>
                <w:sz w:val="18"/>
                <w:szCs w:val="18"/>
              </w:rPr>
              <w:drawing>
                <wp:inline distT="0" distB="0" distL="0" distR="0" wp14:anchorId="7350AFC7" wp14:editId="3107ABC0">
                  <wp:extent cx="525780" cy="785522"/>
                  <wp:effectExtent l="0" t="0" r="762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09" cy="810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752AD31A" w14:textId="661AC00D" w:rsidR="00F15184" w:rsidRPr="00B76180" w:rsidRDefault="00F15184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 Deafo – </w:t>
            </w:r>
            <w:proofErr w:type="spellStart"/>
            <w:r>
              <w:rPr>
                <w:sz w:val="18"/>
                <w:szCs w:val="18"/>
              </w:rPr>
              <w:t>Cece</w:t>
            </w:r>
            <w:proofErr w:type="spellEnd"/>
            <w:r>
              <w:rPr>
                <w:sz w:val="18"/>
                <w:szCs w:val="18"/>
              </w:rPr>
              <w:t xml:space="preserve"> Bell</w:t>
            </w:r>
          </w:p>
        </w:tc>
        <w:tc>
          <w:tcPr>
            <w:tcW w:w="2496" w:type="dxa"/>
            <w:shd w:val="clear" w:color="auto" w:fill="FFF2CC" w:themeFill="accent4" w:themeFillTint="33"/>
          </w:tcPr>
          <w:p w14:paraId="0DBC019B" w14:textId="77777777" w:rsidR="00F15184" w:rsidRDefault="00F15184" w:rsidP="00F15184">
            <w:pPr>
              <w:rPr>
                <w:sz w:val="18"/>
                <w:szCs w:val="18"/>
              </w:rPr>
            </w:pPr>
            <w:r w:rsidRPr="00375F4D">
              <w:rPr>
                <w:noProof/>
                <w:sz w:val="18"/>
                <w:szCs w:val="18"/>
              </w:rPr>
              <w:drawing>
                <wp:inline distT="0" distB="0" distL="0" distR="0" wp14:anchorId="21696B10" wp14:editId="4137EF8F">
                  <wp:extent cx="685800" cy="74869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93" cy="783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F17FC4" w14:textId="00964F36" w:rsidR="00F15184" w:rsidRPr="00B76180" w:rsidRDefault="00F15184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 so Different – Shane Burcaw</w:t>
            </w:r>
          </w:p>
        </w:tc>
        <w:tc>
          <w:tcPr>
            <w:tcW w:w="2354" w:type="dxa"/>
            <w:shd w:val="clear" w:color="auto" w:fill="FFF2CC" w:themeFill="accent4" w:themeFillTint="33"/>
          </w:tcPr>
          <w:p w14:paraId="15CB40FE" w14:textId="77777777" w:rsidR="00F15184" w:rsidRDefault="00F15184" w:rsidP="00F15184">
            <w:pPr>
              <w:rPr>
                <w:sz w:val="18"/>
                <w:szCs w:val="18"/>
              </w:rPr>
            </w:pPr>
            <w:r w:rsidRPr="00375F4D">
              <w:rPr>
                <w:noProof/>
                <w:sz w:val="18"/>
                <w:szCs w:val="18"/>
              </w:rPr>
              <w:drawing>
                <wp:inline distT="0" distB="0" distL="0" distR="0" wp14:anchorId="73D426B7" wp14:editId="03350E54">
                  <wp:extent cx="496610" cy="748665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91" cy="78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BF244B" w14:textId="31891AC1" w:rsidR="00F15184" w:rsidRPr="00B76180" w:rsidRDefault="00F15184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 Brave </w:t>
            </w:r>
            <w:proofErr w:type="gramStart"/>
            <w:r>
              <w:rPr>
                <w:sz w:val="18"/>
                <w:szCs w:val="18"/>
              </w:rPr>
              <w:t>As</w:t>
            </w:r>
            <w:proofErr w:type="gramEnd"/>
            <w:r>
              <w:rPr>
                <w:sz w:val="18"/>
                <w:szCs w:val="18"/>
              </w:rPr>
              <w:t xml:space="preserve"> You – Jason Reynolds</w:t>
            </w:r>
          </w:p>
        </w:tc>
        <w:tc>
          <w:tcPr>
            <w:tcW w:w="2376" w:type="dxa"/>
            <w:shd w:val="clear" w:color="auto" w:fill="FFF2CC" w:themeFill="accent4" w:themeFillTint="33"/>
          </w:tcPr>
          <w:p w14:paraId="73186A68" w14:textId="77777777" w:rsidR="00F15184" w:rsidRDefault="00F15184" w:rsidP="00F15184">
            <w:pPr>
              <w:rPr>
                <w:sz w:val="18"/>
                <w:szCs w:val="18"/>
              </w:rPr>
            </w:pPr>
            <w:r w:rsidRPr="00B76180">
              <w:rPr>
                <w:noProof/>
                <w:sz w:val="18"/>
                <w:szCs w:val="18"/>
              </w:rPr>
              <w:drawing>
                <wp:inline distT="0" distB="0" distL="0" distR="0" wp14:anchorId="1C635C68" wp14:editId="1875E9D6">
                  <wp:extent cx="632460" cy="73136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46" cy="746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34E043E3" w14:textId="3BCAEDFA" w:rsidR="00F15184" w:rsidRPr="00B76180" w:rsidRDefault="00F15184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am Not a Label – Cerrie Burnell</w:t>
            </w:r>
          </w:p>
        </w:tc>
        <w:tc>
          <w:tcPr>
            <w:tcW w:w="1175" w:type="dxa"/>
            <w:shd w:val="clear" w:color="auto" w:fill="FFF2CC" w:themeFill="accent4" w:themeFillTint="33"/>
          </w:tcPr>
          <w:p w14:paraId="1A993202" w14:textId="77777777" w:rsidR="00F15184" w:rsidRDefault="00F15184" w:rsidP="00F15184">
            <w:r>
              <w:t>Diverse lives and people celebrated</w:t>
            </w:r>
          </w:p>
        </w:tc>
      </w:tr>
      <w:tr w:rsidR="00C73E8C" w14:paraId="71951353" w14:textId="77777777" w:rsidTr="00987553">
        <w:trPr>
          <w:trHeight w:val="1561"/>
        </w:trPr>
        <w:tc>
          <w:tcPr>
            <w:tcW w:w="2438" w:type="dxa"/>
            <w:shd w:val="clear" w:color="auto" w:fill="E2EFD9" w:themeFill="accent6" w:themeFillTint="33"/>
          </w:tcPr>
          <w:p w14:paraId="1738B6C3" w14:textId="71C770DD" w:rsidR="00987553" w:rsidRDefault="00987553" w:rsidP="00ED09E0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C98D8F1" wp14:editId="0EC7A09F">
                  <wp:extent cx="441960" cy="653603"/>
                  <wp:effectExtent l="0" t="0" r="0" b="0"/>
                  <wp:docPr id="1888884956" name="Picture 1888884956" descr="Being you: Poems of positivity to support kids&amp;rsquo; emotional wellbe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ing you: Poems of positivity to support kids&amp;rsquo; emotional wellbe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8" r="17143"/>
                          <a:stretch/>
                        </pic:blipFill>
                        <pic:spPr bwMode="auto">
                          <a:xfrm>
                            <a:off x="0" y="0"/>
                            <a:ext cx="444064" cy="65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68D5C1" wp14:editId="42DD16FE">
                  <wp:extent cx="632460" cy="632460"/>
                  <wp:effectExtent l="0" t="0" r="0" b="0"/>
                  <wp:docPr id="2005496524" name="Picture 2005496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91C9EE" w14:textId="417DEEA3" w:rsidR="00F15184" w:rsidRPr="00B76180" w:rsidRDefault="00987553" w:rsidP="00ED09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Being You! Poems of Positivity – Daniel Thompson and Collins Kids</w:t>
            </w:r>
          </w:p>
        </w:tc>
        <w:tc>
          <w:tcPr>
            <w:tcW w:w="2369" w:type="dxa"/>
            <w:shd w:val="clear" w:color="auto" w:fill="D9E2F3" w:themeFill="accent1" w:themeFillTint="33"/>
          </w:tcPr>
          <w:p w14:paraId="6B8E0781" w14:textId="5042B851" w:rsidR="00FE07EC" w:rsidRDefault="0053623C" w:rsidP="00ED09E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3A4897B" wp14:editId="1A3B02E3">
                  <wp:extent cx="849463" cy="638175"/>
                  <wp:effectExtent l="0" t="0" r="8255" b="0"/>
                  <wp:docPr id="11757748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21" cy="640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40331">
              <w:rPr>
                <w:noProof/>
              </w:rPr>
              <w:t xml:space="preserve">     </w:t>
            </w:r>
          </w:p>
          <w:p w14:paraId="5A74378B" w14:textId="77777777" w:rsidR="00C64371" w:rsidRDefault="00FE07EC" w:rsidP="00ED09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Highwayman – Alfred Noyes</w:t>
            </w:r>
          </w:p>
          <w:p w14:paraId="12FC6D35" w14:textId="7DAC6A3A" w:rsidR="00F15184" w:rsidRPr="00B76180" w:rsidRDefault="00FE07EC" w:rsidP="00ED09E0">
            <w:pPr>
              <w:rPr>
                <w:sz w:val="18"/>
                <w:szCs w:val="18"/>
              </w:rPr>
            </w:pPr>
            <w:r w:rsidRPr="00346C98">
              <w:rPr>
                <w:sz w:val="18"/>
                <w:szCs w:val="18"/>
                <w:highlight w:val="yellow"/>
              </w:rPr>
              <w:t xml:space="preserve"> </w:t>
            </w:r>
            <w:r w:rsidRPr="00346C98">
              <w:rPr>
                <w:sz w:val="18"/>
                <w:szCs w:val="18"/>
                <w:highlight w:val="yellow"/>
              </w:rPr>
              <w:t>Single poem – not a book!</w:t>
            </w:r>
          </w:p>
        </w:tc>
        <w:tc>
          <w:tcPr>
            <w:tcW w:w="2388" w:type="dxa"/>
            <w:shd w:val="clear" w:color="auto" w:fill="D9E2F3" w:themeFill="accent1" w:themeFillTint="33"/>
          </w:tcPr>
          <w:p w14:paraId="72BB01F8" w14:textId="77777777" w:rsidR="00F15184" w:rsidRDefault="00F15184" w:rsidP="00F15184">
            <w:pPr>
              <w:rPr>
                <w:sz w:val="18"/>
                <w:szCs w:val="18"/>
              </w:rPr>
            </w:pPr>
            <w:r w:rsidRPr="00375F4D">
              <w:rPr>
                <w:noProof/>
                <w:sz w:val="18"/>
                <w:szCs w:val="18"/>
              </w:rPr>
              <w:drawing>
                <wp:inline distT="0" distB="0" distL="0" distR="0" wp14:anchorId="6BD2DC54" wp14:editId="01DFD6BE">
                  <wp:extent cx="813848" cy="609600"/>
                  <wp:effectExtent l="0" t="0" r="5715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024" cy="641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477FBB" w14:textId="77777777" w:rsidR="00F15184" w:rsidRDefault="00F15184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Tyger – William Blake</w:t>
            </w:r>
          </w:p>
          <w:p w14:paraId="78F64824" w14:textId="50FBED7E" w:rsidR="00F15184" w:rsidRPr="00B76180" w:rsidRDefault="00F15184" w:rsidP="00F15184">
            <w:pPr>
              <w:rPr>
                <w:sz w:val="18"/>
                <w:szCs w:val="18"/>
              </w:rPr>
            </w:pPr>
            <w:r w:rsidRPr="00346C98">
              <w:rPr>
                <w:sz w:val="18"/>
                <w:szCs w:val="18"/>
                <w:highlight w:val="yellow"/>
              </w:rPr>
              <w:t>Single poem – not a book!</w:t>
            </w:r>
          </w:p>
        </w:tc>
        <w:tc>
          <w:tcPr>
            <w:tcW w:w="2496" w:type="dxa"/>
            <w:shd w:val="clear" w:color="auto" w:fill="D9E2F3" w:themeFill="accent1" w:themeFillTint="33"/>
          </w:tcPr>
          <w:p w14:paraId="35CCFFF5" w14:textId="77777777" w:rsidR="00F15184" w:rsidRDefault="00F15184" w:rsidP="00F15184">
            <w:pPr>
              <w:rPr>
                <w:sz w:val="18"/>
                <w:szCs w:val="18"/>
              </w:rPr>
            </w:pPr>
            <w:r w:rsidRPr="00375F4D">
              <w:rPr>
                <w:noProof/>
                <w:sz w:val="18"/>
                <w:szCs w:val="18"/>
              </w:rPr>
              <w:drawing>
                <wp:inline distT="0" distB="0" distL="0" distR="0" wp14:anchorId="07D551EC" wp14:editId="6C75FDA8">
                  <wp:extent cx="993320" cy="556260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328" cy="571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842F6D" w14:textId="77777777" w:rsidR="00F15184" w:rsidRDefault="00F15184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Flanders Fields – John McCrae</w:t>
            </w:r>
          </w:p>
          <w:p w14:paraId="1B3A8EA2" w14:textId="2E1C1EC6" w:rsidR="00F15184" w:rsidRPr="00B76180" w:rsidRDefault="00F15184" w:rsidP="00F15184">
            <w:pPr>
              <w:rPr>
                <w:sz w:val="18"/>
                <w:szCs w:val="18"/>
              </w:rPr>
            </w:pPr>
            <w:r w:rsidRPr="00346C98">
              <w:rPr>
                <w:sz w:val="18"/>
                <w:szCs w:val="18"/>
                <w:highlight w:val="yellow"/>
              </w:rPr>
              <w:t>Single poem – not a book!</w:t>
            </w:r>
          </w:p>
        </w:tc>
        <w:tc>
          <w:tcPr>
            <w:tcW w:w="2354" w:type="dxa"/>
            <w:shd w:val="clear" w:color="auto" w:fill="D9E2F3" w:themeFill="accent1" w:themeFillTint="33"/>
          </w:tcPr>
          <w:p w14:paraId="0C67F670" w14:textId="77777777" w:rsidR="00ED09E0" w:rsidRDefault="00ED09E0" w:rsidP="00ED09E0">
            <w:pPr>
              <w:rPr>
                <w:sz w:val="18"/>
                <w:szCs w:val="18"/>
              </w:rPr>
            </w:pPr>
            <w:r w:rsidRPr="00B76180">
              <w:rPr>
                <w:noProof/>
                <w:sz w:val="18"/>
                <w:szCs w:val="18"/>
              </w:rPr>
              <w:drawing>
                <wp:inline distT="0" distB="0" distL="0" distR="0" wp14:anchorId="5FE7B27A" wp14:editId="56B6D9CC">
                  <wp:extent cx="360024" cy="541020"/>
                  <wp:effectExtent l="0" t="0" r="254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53" cy="554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7E9294" w14:textId="0B65EAA7" w:rsidR="00C968F9" w:rsidRPr="00B76180" w:rsidRDefault="00ED09E0" w:rsidP="00ED09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Sky in the Pie - Roger McGough</w:t>
            </w:r>
          </w:p>
        </w:tc>
        <w:tc>
          <w:tcPr>
            <w:tcW w:w="2376" w:type="dxa"/>
            <w:shd w:val="clear" w:color="auto" w:fill="D9E2F3" w:themeFill="accent1" w:themeFillTint="33"/>
          </w:tcPr>
          <w:p w14:paraId="36B6527A" w14:textId="77777777" w:rsidR="00C968F9" w:rsidRDefault="00C968F9" w:rsidP="00C968F9">
            <w:pPr>
              <w:rPr>
                <w:sz w:val="18"/>
                <w:szCs w:val="18"/>
              </w:rPr>
            </w:pPr>
            <w:r w:rsidRPr="00B76180">
              <w:rPr>
                <w:noProof/>
                <w:sz w:val="18"/>
                <w:szCs w:val="18"/>
              </w:rPr>
              <w:drawing>
                <wp:inline distT="0" distB="0" distL="0" distR="0" wp14:anchorId="60827B6A" wp14:editId="08C570AC">
                  <wp:extent cx="716280" cy="536519"/>
                  <wp:effectExtent l="0" t="0" r="762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96" cy="545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14:paraId="670D335A" w14:textId="248FAB96" w:rsidR="00C968F9" w:rsidRDefault="00C968F9" w:rsidP="00C968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Eagle – Alfred Lord Tennyson</w:t>
            </w:r>
          </w:p>
          <w:p w14:paraId="02C9F450" w14:textId="0077E39C" w:rsidR="00F15184" w:rsidRPr="00B76180" w:rsidRDefault="00C968F9" w:rsidP="00C968F9">
            <w:pPr>
              <w:rPr>
                <w:sz w:val="18"/>
                <w:szCs w:val="18"/>
              </w:rPr>
            </w:pPr>
            <w:r w:rsidRPr="00346C98">
              <w:rPr>
                <w:sz w:val="18"/>
                <w:szCs w:val="18"/>
                <w:highlight w:val="yellow"/>
              </w:rPr>
              <w:t>Single poem – not a book!</w:t>
            </w:r>
          </w:p>
        </w:tc>
        <w:tc>
          <w:tcPr>
            <w:tcW w:w="1175" w:type="dxa"/>
            <w:shd w:val="clear" w:color="auto" w:fill="D9E2F3" w:themeFill="accent1" w:themeFillTint="33"/>
          </w:tcPr>
          <w:p w14:paraId="18AE4B8D" w14:textId="6734643E" w:rsidR="00F15184" w:rsidRDefault="00F15184" w:rsidP="00F15184">
            <w:r>
              <w:t xml:space="preserve">Poetry </w:t>
            </w:r>
          </w:p>
        </w:tc>
      </w:tr>
      <w:tr w:rsidR="00C73E8C" w14:paraId="7E08554E" w14:textId="77777777" w:rsidTr="004E3173">
        <w:trPr>
          <w:trHeight w:val="1422"/>
        </w:trPr>
        <w:tc>
          <w:tcPr>
            <w:tcW w:w="2438" w:type="dxa"/>
            <w:shd w:val="clear" w:color="auto" w:fill="E2EFD9" w:themeFill="accent6" w:themeFillTint="33"/>
          </w:tcPr>
          <w:p w14:paraId="4E0322D2" w14:textId="2903D22E" w:rsidR="00F15184" w:rsidRDefault="004E3173" w:rsidP="00F15184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95BDC85" wp14:editId="24279C08">
                  <wp:extent cx="403706" cy="606529"/>
                  <wp:effectExtent l="0" t="0" r="0" b="3175"/>
                  <wp:docPr id="70634341" name="Picture 70634341" descr="The Recovery Toolbox for Primary-Aged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Recovery Toolbox for Primary-Aged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63" cy="62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 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64F7FB9E" wp14:editId="0D1D63CB">
                  <wp:extent cx="633730" cy="633730"/>
                  <wp:effectExtent l="0" t="0" r="0" b="0"/>
                  <wp:docPr id="1959036397" name="Picture 1959036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134358" w14:textId="5481C1E5" w:rsidR="00F15184" w:rsidRPr="00B76180" w:rsidRDefault="004E3173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Wellbeing Toolkit Primary – Tina Rae</w:t>
            </w:r>
          </w:p>
        </w:tc>
        <w:tc>
          <w:tcPr>
            <w:tcW w:w="2369" w:type="dxa"/>
            <w:shd w:val="clear" w:color="auto" w:fill="FBE4D5" w:themeFill="accent2" w:themeFillTint="33"/>
          </w:tcPr>
          <w:p w14:paraId="40F09CEB" w14:textId="3ED41973" w:rsidR="00F15184" w:rsidRDefault="00C968F9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Non- Linear Sequences</w:t>
            </w:r>
            <w:r w:rsidRPr="00B76180">
              <w:rPr>
                <w:noProof/>
                <w:sz w:val="18"/>
                <w:szCs w:val="18"/>
              </w:rPr>
              <w:t xml:space="preserve"> </w:t>
            </w:r>
            <w:r w:rsidR="00F15184" w:rsidRPr="00B76180">
              <w:rPr>
                <w:noProof/>
                <w:sz w:val="18"/>
                <w:szCs w:val="18"/>
              </w:rPr>
              <w:drawing>
                <wp:inline distT="0" distB="0" distL="0" distR="0" wp14:anchorId="7F332E56" wp14:editId="65F787F1">
                  <wp:extent cx="322973" cy="518160"/>
                  <wp:effectExtent l="0" t="0" r="127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84" cy="531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0B9243" w14:textId="4B004D6B" w:rsidR="00F15184" w:rsidRPr="00B76180" w:rsidRDefault="00F15184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Christmas Carol – Charles Dickens</w:t>
            </w:r>
          </w:p>
        </w:tc>
        <w:tc>
          <w:tcPr>
            <w:tcW w:w="2388" w:type="dxa"/>
            <w:shd w:val="clear" w:color="auto" w:fill="FBE4D5" w:themeFill="accent2" w:themeFillTint="33"/>
          </w:tcPr>
          <w:p w14:paraId="2D854E2A" w14:textId="113FFCB7" w:rsidR="00F15184" w:rsidRDefault="00C968F9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Narratively Complex</w:t>
            </w:r>
            <w:r w:rsidRPr="00B76180">
              <w:rPr>
                <w:noProof/>
                <w:sz w:val="18"/>
                <w:szCs w:val="18"/>
              </w:rPr>
              <w:t xml:space="preserve"> </w:t>
            </w:r>
          </w:p>
          <w:p w14:paraId="30DF6103" w14:textId="77777777" w:rsidR="00C968F9" w:rsidRDefault="00C968F9" w:rsidP="00F15184">
            <w:pPr>
              <w:rPr>
                <w:sz w:val="18"/>
                <w:szCs w:val="18"/>
              </w:rPr>
            </w:pPr>
            <w:r w:rsidRPr="00B76180">
              <w:rPr>
                <w:noProof/>
                <w:sz w:val="18"/>
                <w:szCs w:val="18"/>
              </w:rPr>
              <w:drawing>
                <wp:inline distT="0" distB="0" distL="0" distR="0" wp14:anchorId="2F509C8C" wp14:editId="42927D8D">
                  <wp:extent cx="304800" cy="464218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0624" cy="488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F6E197" w14:textId="08E76A22" w:rsidR="00F15184" w:rsidRPr="00B76180" w:rsidRDefault="00F15184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Sky Song – Abi Elphinstone</w:t>
            </w:r>
          </w:p>
        </w:tc>
        <w:tc>
          <w:tcPr>
            <w:tcW w:w="2496" w:type="dxa"/>
            <w:shd w:val="clear" w:color="auto" w:fill="FBE4D5" w:themeFill="accent2" w:themeFillTint="33"/>
          </w:tcPr>
          <w:p w14:paraId="6CA6D67F" w14:textId="68A621D3" w:rsidR="00F15184" w:rsidRDefault="00C968F9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Resistant Text</w:t>
            </w:r>
            <w:r w:rsidRPr="00B76180">
              <w:rPr>
                <w:noProof/>
                <w:sz w:val="18"/>
                <w:szCs w:val="18"/>
              </w:rPr>
              <w:t xml:space="preserve"> </w:t>
            </w:r>
          </w:p>
          <w:p w14:paraId="4E1FA717" w14:textId="77777777" w:rsidR="00C968F9" w:rsidRDefault="00C968F9" w:rsidP="00F15184">
            <w:pPr>
              <w:rPr>
                <w:sz w:val="18"/>
                <w:szCs w:val="18"/>
              </w:rPr>
            </w:pPr>
            <w:r w:rsidRPr="00B76180">
              <w:rPr>
                <w:noProof/>
                <w:sz w:val="18"/>
                <w:szCs w:val="18"/>
              </w:rPr>
              <w:drawing>
                <wp:inline distT="0" distB="0" distL="0" distR="0" wp14:anchorId="094C0B5C" wp14:editId="455C83B1">
                  <wp:extent cx="528068" cy="655320"/>
                  <wp:effectExtent l="0" t="0" r="5715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23" cy="669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39421C" w14:textId="0934EAC8" w:rsidR="00F15184" w:rsidRPr="00B76180" w:rsidRDefault="00F15184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Arrival – Shaun Tan</w:t>
            </w:r>
          </w:p>
        </w:tc>
        <w:tc>
          <w:tcPr>
            <w:tcW w:w="2354" w:type="dxa"/>
            <w:shd w:val="clear" w:color="auto" w:fill="FBE4D5" w:themeFill="accent2" w:themeFillTint="33"/>
          </w:tcPr>
          <w:p w14:paraId="3224F35C" w14:textId="5828BC46" w:rsidR="00F15184" w:rsidRDefault="00C968F9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Archaic Text</w:t>
            </w:r>
            <w:r>
              <w:rPr>
                <w:noProof/>
              </w:rPr>
              <w:t xml:space="preserve"> </w:t>
            </w:r>
          </w:p>
          <w:p w14:paraId="004381BB" w14:textId="77777777" w:rsidR="00C968F9" w:rsidRDefault="00C968F9" w:rsidP="00F15184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CE487EE" wp14:editId="163F9B5E">
                  <wp:extent cx="365760" cy="564139"/>
                  <wp:effectExtent l="0" t="0" r="0" b="7620"/>
                  <wp:docPr id="151548040" name="Picture 151548040" descr="Sponsored Ad – The Jungle Book (Wordsworth Collector's Editio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onsored Ad – The Jungle Book (Wordsworth Collector's Editio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81" cy="57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A075C" w14:textId="213819D3" w:rsidR="00F15184" w:rsidRPr="00B76180" w:rsidRDefault="00C73E8C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Jungle Book – Rudyard Kipling</w:t>
            </w:r>
          </w:p>
        </w:tc>
        <w:tc>
          <w:tcPr>
            <w:tcW w:w="2376" w:type="dxa"/>
            <w:shd w:val="clear" w:color="auto" w:fill="FBE4D5" w:themeFill="accent2" w:themeFillTint="33"/>
          </w:tcPr>
          <w:p w14:paraId="4DA3908C" w14:textId="40560155" w:rsidR="00C73E8C" w:rsidRDefault="00C968F9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Symbolic Text</w:t>
            </w:r>
            <w:r w:rsidRPr="00B76180">
              <w:rPr>
                <w:noProof/>
                <w:sz w:val="18"/>
                <w:szCs w:val="18"/>
              </w:rPr>
              <w:t xml:space="preserve"> </w:t>
            </w:r>
          </w:p>
          <w:p w14:paraId="31CFDB31" w14:textId="77777777" w:rsidR="00C968F9" w:rsidRDefault="00C968F9" w:rsidP="00F15184">
            <w:pPr>
              <w:rPr>
                <w:sz w:val="18"/>
                <w:szCs w:val="18"/>
              </w:rPr>
            </w:pPr>
            <w:r w:rsidRPr="00B76180">
              <w:rPr>
                <w:noProof/>
                <w:sz w:val="18"/>
                <w:szCs w:val="18"/>
              </w:rPr>
              <w:drawing>
                <wp:inline distT="0" distB="0" distL="0" distR="0" wp14:anchorId="00075683" wp14:editId="348E97A3">
                  <wp:extent cx="365760" cy="568145"/>
                  <wp:effectExtent l="0" t="0" r="0" b="381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74" cy="593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0181F6" w14:textId="5D5C1CF5" w:rsidR="00F15184" w:rsidRDefault="00C73E8C" w:rsidP="00F151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Skellig – David Almond</w:t>
            </w:r>
          </w:p>
          <w:p w14:paraId="31E9306F" w14:textId="7E00F807" w:rsidR="00F15184" w:rsidRPr="00B76180" w:rsidRDefault="00F15184" w:rsidP="00F15184">
            <w:pPr>
              <w:rPr>
                <w:sz w:val="18"/>
                <w:szCs w:val="18"/>
              </w:rPr>
            </w:pPr>
          </w:p>
        </w:tc>
        <w:tc>
          <w:tcPr>
            <w:tcW w:w="1175" w:type="dxa"/>
            <w:shd w:val="clear" w:color="auto" w:fill="FBE4D5" w:themeFill="accent2" w:themeFillTint="33"/>
          </w:tcPr>
          <w:p w14:paraId="59F3EE43" w14:textId="6F7E4087" w:rsidR="00F15184" w:rsidRDefault="00F15184" w:rsidP="00F15184">
            <w:r>
              <w:rPr>
                <w:noProof/>
              </w:rPr>
              <w:t xml:space="preserve">Y5 &amp; Y6 </w:t>
            </w:r>
            <w:r w:rsidR="00C73E8C">
              <w:rPr>
                <w:noProof/>
              </w:rPr>
              <w:t xml:space="preserve">Range of </w:t>
            </w:r>
            <w:r>
              <w:rPr>
                <w:noProof/>
              </w:rPr>
              <w:t>genres</w:t>
            </w:r>
          </w:p>
        </w:tc>
      </w:tr>
    </w:tbl>
    <w:p w14:paraId="7CB49F41" w14:textId="77777777" w:rsidR="004D7887" w:rsidRDefault="004D7887"/>
    <w:p w14:paraId="45A51836" w14:textId="65585E53" w:rsidR="003871AE" w:rsidRDefault="003871AE"/>
    <w:sectPr w:rsidR="003871AE" w:rsidSect="00B477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64"/>
    <w:rsid w:val="000068D2"/>
    <w:rsid w:val="000740F6"/>
    <w:rsid w:val="00087935"/>
    <w:rsid w:val="000A06B5"/>
    <w:rsid w:val="000B0236"/>
    <w:rsid w:val="000E4524"/>
    <w:rsid w:val="000E4B1B"/>
    <w:rsid w:val="00104774"/>
    <w:rsid w:val="001302A4"/>
    <w:rsid w:val="0015257A"/>
    <w:rsid w:val="001724E7"/>
    <w:rsid w:val="00172EB9"/>
    <w:rsid w:val="0018026A"/>
    <w:rsid w:val="00180334"/>
    <w:rsid w:val="001D053A"/>
    <w:rsid w:val="001F7CA1"/>
    <w:rsid w:val="00217E2E"/>
    <w:rsid w:val="00235A72"/>
    <w:rsid w:val="00246C6A"/>
    <w:rsid w:val="00267B6A"/>
    <w:rsid w:val="0029781D"/>
    <w:rsid w:val="002A0995"/>
    <w:rsid w:val="002D3F6F"/>
    <w:rsid w:val="002F4344"/>
    <w:rsid w:val="002F7E65"/>
    <w:rsid w:val="0031304E"/>
    <w:rsid w:val="0031599A"/>
    <w:rsid w:val="00323AA2"/>
    <w:rsid w:val="00326388"/>
    <w:rsid w:val="00346C98"/>
    <w:rsid w:val="003703C4"/>
    <w:rsid w:val="00375F4D"/>
    <w:rsid w:val="00382A33"/>
    <w:rsid w:val="003871AE"/>
    <w:rsid w:val="003A32F3"/>
    <w:rsid w:val="003A6134"/>
    <w:rsid w:val="003B07BB"/>
    <w:rsid w:val="003B39D7"/>
    <w:rsid w:val="003C45B9"/>
    <w:rsid w:val="003F6211"/>
    <w:rsid w:val="00410BE3"/>
    <w:rsid w:val="0042476E"/>
    <w:rsid w:val="004658E6"/>
    <w:rsid w:val="004937EC"/>
    <w:rsid w:val="004C3FAC"/>
    <w:rsid w:val="004D7887"/>
    <w:rsid w:val="004E2C39"/>
    <w:rsid w:val="004E3173"/>
    <w:rsid w:val="004E3520"/>
    <w:rsid w:val="00502622"/>
    <w:rsid w:val="00517A3E"/>
    <w:rsid w:val="0053623C"/>
    <w:rsid w:val="00542690"/>
    <w:rsid w:val="0059104F"/>
    <w:rsid w:val="00597B5C"/>
    <w:rsid w:val="005B542C"/>
    <w:rsid w:val="005C2F02"/>
    <w:rsid w:val="005D47C6"/>
    <w:rsid w:val="005D72A3"/>
    <w:rsid w:val="005F0AA1"/>
    <w:rsid w:val="005F2F87"/>
    <w:rsid w:val="005F4E36"/>
    <w:rsid w:val="005F670B"/>
    <w:rsid w:val="00623B3A"/>
    <w:rsid w:val="00661740"/>
    <w:rsid w:val="00677921"/>
    <w:rsid w:val="00680128"/>
    <w:rsid w:val="006879D1"/>
    <w:rsid w:val="00693212"/>
    <w:rsid w:val="006A5032"/>
    <w:rsid w:val="006B6EAC"/>
    <w:rsid w:val="006C3371"/>
    <w:rsid w:val="006C4E4D"/>
    <w:rsid w:val="006C5840"/>
    <w:rsid w:val="006D2051"/>
    <w:rsid w:val="006E3EEC"/>
    <w:rsid w:val="00706307"/>
    <w:rsid w:val="007161AF"/>
    <w:rsid w:val="00725A59"/>
    <w:rsid w:val="00755467"/>
    <w:rsid w:val="00756E75"/>
    <w:rsid w:val="007920D9"/>
    <w:rsid w:val="00793603"/>
    <w:rsid w:val="007C4A8B"/>
    <w:rsid w:val="007E140C"/>
    <w:rsid w:val="007E3E62"/>
    <w:rsid w:val="007F3F7D"/>
    <w:rsid w:val="00841FFD"/>
    <w:rsid w:val="00852696"/>
    <w:rsid w:val="00856FB1"/>
    <w:rsid w:val="00865F78"/>
    <w:rsid w:val="00866FED"/>
    <w:rsid w:val="008709E5"/>
    <w:rsid w:val="0087235C"/>
    <w:rsid w:val="00897507"/>
    <w:rsid w:val="008A084E"/>
    <w:rsid w:val="008B2312"/>
    <w:rsid w:val="008C0E09"/>
    <w:rsid w:val="009011A0"/>
    <w:rsid w:val="00912FAC"/>
    <w:rsid w:val="00917BE8"/>
    <w:rsid w:val="00917E50"/>
    <w:rsid w:val="00973499"/>
    <w:rsid w:val="00980BDA"/>
    <w:rsid w:val="00987553"/>
    <w:rsid w:val="009B08D9"/>
    <w:rsid w:val="009B1DB7"/>
    <w:rsid w:val="009B3050"/>
    <w:rsid w:val="009B3B6B"/>
    <w:rsid w:val="009C79F3"/>
    <w:rsid w:val="009D5A15"/>
    <w:rsid w:val="009F049D"/>
    <w:rsid w:val="00A12D7A"/>
    <w:rsid w:val="00A34AFE"/>
    <w:rsid w:val="00A445B9"/>
    <w:rsid w:val="00A72A6F"/>
    <w:rsid w:val="00A81630"/>
    <w:rsid w:val="00AA06AA"/>
    <w:rsid w:val="00AA325E"/>
    <w:rsid w:val="00AB3ED0"/>
    <w:rsid w:val="00B062A6"/>
    <w:rsid w:val="00B066F5"/>
    <w:rsid w:val="00B13748"/>
    <w:rsid w:val="00B24DEA"/>
    <w:rsid w:val="00B40331"/>
    <w:rsid w:val="00B43B41"/>
    <w:rsid w:val="00B47764"/>
    <w:rsid w:val="00B6418F"/>
    <w:rsid w:val="00B67D9E"/>
    <w:rsid w:val="00B76180"/>
    <w:rsid w:val="00BB2276"/>
    <w:rsid w:val="00BB380D"/>
    <w:rsid w:val="00BC2287"/>
    <w:rsid w:val="00BC666C"/>
    <w:rsid w:val="00BD1B94"/>
    <w:rsid w:val="00BD7BEB"/>
    <w:rsid w:val="00BD7DF6"/>
    <w:rsid w:val="00BF27FD"/>
    <w:rsid w:val="00C01B39"/>
    <w:rsid w:val="00C12374"/>
    <w:rsid w:val="00C176C7"/>
    <w:rsid w:val="00C17B0A"/>
    <w:rsid w:val="00C357AB"/>
    <w:rsid w:val="00C43854"/>
    <w:rsid w:val="00C64371"/>
    <w:rsid w:val="00C66A31"/>
    <w:rsid w:val="00C73E8C"/>
    <w:rsid w:val="00C968F9"/>
    <w:rsid w:val="00CA4453"/>
    <w:rsid w:val="00CD7262"/>
    <w:rsid w:val="00D17AF1"/>
    <w:rsid w:val="00D26F68"/>
    <w:rsid w:val="00D44818"/>
    <w:rsid w:val="00D5578C"/>
    <w:rsid w:val="00D64C2E"/>
    <w:rsid w:val="00D67805"/>
    <w:rsid w:val="00D77EE3"/>
    <w:rsid w:val="00D83DF2"/>
    <w:rsid w:val="00D9003E"/>
    <w:rsid w:val="00D94E9B"/>
    <w:rsid w:val="00DA1DC2"/>
    <w:rsid w:val="00DA6CF0"/>
    <w:rsid w:val="00DA70F4"/>
    <w:rsid w:val="00DB1FB4"/>
    <w:rsid w:val="00DB6081"/>
    <w:rsid w:val="00DC0AB7"/>
    <w:rsid w:val="00DD240D"/>
    <w:rsid w:val="00DE15AB"/>
    <w:rsid w:val="00E232E4"/>
    <w:rsid w:val="00E36091"/>
    <w:rsid w:val="00EA1959"/>
    <w:rsid w:val="00EA735F"/>
    <w:rsid w:val="00EC1D53"/>
    <w:rsid w:val="00ED09E0"/>
    <w:rsid w:val="00ED2F3C"/>
    <w:rsid w:val="00ED4644"/>
    <w:rsid w:val="00EF2491"/>
    <w:rsid w:val="00EF7B70"/>
    <w:rsid w:val="00F102E4"/>
    <w:rsid w:val="00F14109"/>
    <w:rsid w:val="00F15184"/>
    <w:rsid w:val="00F15B22"/>
    <w:rsid w:val="00F2618C"/>
    <w:rsid w:val="00F3018A"/>
    <w:rsid w:val="00F40679"/>
    <w:rsid w:val="00F4419F"/>
    <w:rsid w:val="00F746B7"/>
    <w:rsid w:val="00F813D4"/>
    <w:rsid w:val="00F81BD6"/>
    <w:rsid w:val="00FA3C27"/>
    <w:rsid w:val="00FA752F"/>
    <w:rsid w:val="00FB387F"/>
    <w:rsid w:val="00FE07EC"/>
    <w:rsid w:val="00FE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E16E9"/>
  <w15:chartTrackingRefBased/>
  <w15:docId w15:val="{9B3D9202-7951-42BA-BB2E-6F72F366F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8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7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3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1.png"/><Relationship Id="rId159" Type="http://schemas.openxmlformats.org/officeDocument/2006/relationships/image" Target="media/image152.jpeg"/><Relationship Id="rId170" Type="http://schemas.openxmlformats.org/officeDocument/2006/relationships/image" Target="media/image163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1.jpeg"/><Relationship Id="rId149" Type="http://schemas.openxmlformats.org/officeDocument/2006/relationships/image" Target="media/image142.png"/><Relationship Id="rId5" Type="http://schemas.openxmlformats.org/officeDocument/2006/relationships/settings" Target="settings.xml"/><Relationship Id="rId95" Type="http://schemas.openxmlformats.org/officeDocument/2006/relationships/image" Target="media/image89.png"/><Relationship Id="rId160" Type="http://schemas.openxmlformats.org/officeDocument/2006/relationships/image" Target="media/image153.jpe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2.jpeg"/><Relationship Id="rId85" Type="http://schemas.openxmlformats.org/officeDocument/2006/relationships/image" Target="media/image79.png"/><Relationship Id="rId150" Type="http://schemas.openxmlformats.org/officeDocument/2006/relationships/image" Target="media/image143.png"/><Relationship Id="rId171" Type="http://schemas.openxmlformats.org/officeDocument/2006/relationships/image" Target="media/image164.jpeg"/><Relationship Id="rId12" Type="http://schemas.openxmlformats.org/officeDocument/2006/relationships/image" Target="media/image6.png"/><Relationship Id="rId33" Type="http://schemas.openxmlformats.org/officeDocument/2006/relationships/image" Target="media/image27.jpeg"/><Relationship Id="rId108" Type="http://schemas.openxmlformats.org/officeDocument/2006/relationships/image" Target="media/image102.png"/><Relationship Id="rId129" Type="http://schemas.openxmlformats.org/officeDocument/2006/relationships/image" Target="media/image122.jpeg"/><Relationship Id="rId54" Type="http://schemas.openxmlformats.org/officeDocument/2006/relationships/image" Target="media/image48.jpe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6" Type="http://schemas.openxmlformats.org/officeDocument/2006/relationships/webSettings" Target="webSettings.xml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49" Type="http://schemas.openxmlformats.org/officeDocument/2006/relationships/image" Target="media/image43.jpe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fontTable" Target="fontTable.xml"/><Relationship Id="rId172" Type="http://schemas.openxmlformats.org/officeDocument/2006/relationships/image" Target="media/image165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8.jpe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5.jpeg"/><Relationship Id="rId2" Type="http://schemas.openxmlformats.org/officeDocument/2006/relationships/customXml" Target="../customXml/item2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pn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png"/><Relationship Id="rId178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jpeg"/><Relationship Id="rId126" Type="http://schemas.openxmlformats.org/officeDocument/2006/relationships/image" Target="media/image119.jpeg"/><Relationship Id="rId147" Type="http://schemas.openxmlformats.org/officeDocument/2006/relationships/image" Target="media/image140.png"/><Relationship Id="rId168" Type="http://schemas.openxmlformats.org/officeDocument/2006/relationships/image" Target="media/image161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3" Type="http://schemas.openxmlformats.org/officeDocument/2006/relationships/customXml" Target="../customXml/item3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116" Type="http://schemas.openxmlformats.org/officeDocument/2006/relationships/image" Target="media/image110.png"/><Relationship Id="rId137" Type="http://schemas.openxmlformats.org/officeDocument/2006/relationships/image" Target="media/image130.jpeg"/><Relationship Id="rId158" Type="http://schemas.openxmlformats.org/officeDocument/2006/relationships/image" Target="media/image15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111" Type="http://schemas.openxmlformats.org/officeDocument/2006/relationships/image" Target="media/image105.png"/><Relationship Id="rId132" Type="http://schemas.openxmlformats.org/officeDocument/2006/relationships/image" Target="media/image125.jpe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5" Type="http://schemas.openxmlformats.org/officeDocument/2006/relationships/image" Target="media/image9.pn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0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jpeg"/><Relationship Id="rId16" Type="http://schemas.openxmlformats.org/officeDocument/2006/relationships/image" Target="media/image10.png"/><Relationship Id="rId37" Type="http://schemas.openxmlformats.org/officeDocument/2006/relationships/image" Target="media/image31.jpe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hyperlink" Target="https://peters.co.uk/book-page/9781849416122" TargetMode="External"/><Relationship Id="rId144" Type="http://schemas.openxmlformats.org/officeDocument/2006/relationships/image" Target="media/image137.png"/><Relationship Id="rId90" Type="http://schemas.openxmlformats.org/officeDocument/2006/relationships/image" Target="media/image84.jpeg"/><Relationship Id="rId165" Type="http://schemas.openxmlformats.org/officeDocument/2006/relationships/image" Target="media/image158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7.jpeg"/><Relationship Id="rId80" Type="http://schemas.openxmlformats.org/officeDocument/2006/relationships/image" Target="media/image74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7" Type="http://schemas.openxmlformats.org/officeDocument/2006/relationships/image" Target="media/image11.pn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7.jpeg"/><Relationship Id="rId70" Type="http://schemas.openxmlformats.org/officeDocument/2006/relationships/image" Target="media/image64.jpeg"/><Relationship Id="rId91" Type="http://schemas.openxmlformats.org/officeDocument/2006/relationships/image" Target="media/image85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44219E17B73946BE85AD51025CA1CC" ma:contentTypeVersion="15" ma:contentTypeDescription="Create a new document." ma:contentTypeScope="" ma:versionID="896a20b7160606c11a958e4bbc360c6f">
  <xsd:schema xmlns:xsd="http://www.w3.org/2001/XMLSchema" xmlns:xs="http://www.w3.org/2001/XMLSchema" xmlns:p="http://schemas.microsoft.com/office/2006/metadata/properties" xmlns:ns2="6cf9c859-937e-43fc-9591-b16b86815950" xmlns:ns3="32ae8854-2a9c-41d5-857c-cca97faddaed" targetNamespace="http://schemas.microsoft.com/office/2006/metadata/properties" ma:root="true" ma:fieldsID="28e35e7eb7c1171d0610c7ae27857237" ns2:_="" ns3:_="">
    <xsd:import namespace="6cf9c859-937e-43fc-9591-b16b86815950"/>
    <xsd:import namespace="32ae8854-2a9c-41d5-857c-cca97fadda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9c859-937e-43fc-9591-b16b868159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65895cd-c2e5-4ee0-a44a-cd0d712d94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e8854-2a9c-41d5-857c-cca97faddae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e622791-efb6-4639-bdb5-43f621f68813}" ma:internalName="TaxCatchAll" ma:showField="CatchAllData" ma:web="32ae8854-2a9c-41d5-857c-cca97fadda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f9c859-937e-43fc-9591-b16b86815950">
      <Terms xmlns="http://schemas.microsoft.com/office/infopath/2007/PartnerControls"/>
    </lcf76f155ced4ddcb4097134ff3c332f>
    <TaxCatchAll xmlns="32ae8854-2a9c-41d5-857c-cca97faddaed" xsi:nil="true"/>
  </documentManagement>
</p:properties>
</file>

<file path=customXml/itemProps1.xml><?xml version="1.0" encoding="utf-8"?>
<ds:datastoreItem xmlns:ds="http://schemas.openxmlformats.org/officeDocument/2006/customXml" ds:itemID="{6C8FE431-F584-4B61-9623-4C506B35B4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f9c859-937e-43fc-9591-b16b86815950"/>
    <ds:schemaRef ds:uri="32ae8854-2a9c-41d5-857c-cca97fadda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491E75-0B79-4BA2-9D9E-F891175B9C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686310-36FE-48F2-BEEE-492373C442FA}">
  <ds:schemaRefs>
    <ds:schemaRef ds:uri="http://schemas.microsoft.com/office/2006/metadata/properties"/>
    <ds:schemaRef ds:uri="http://schemas.microsoft.com/office/infopath/2007/PartnerControls"/>
    <ds:schemaRef ds:uri="6cf9c859-937e-43fc-9591-b16b86815950"/>
    <ds:schemaRef ds:uri="32ae8854-2a9c-41d5-857c-cca97faddae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1185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McQueen</dc:creator>
  <cp:keywords/>
  <dc:description/>
  <cp:lastModifiedBy>Iona McQueen</cp:lastModifiedBy>
  <cp:revision>7</cp:revision>
  <cp:lastPrinted>2023-07-27T12:41:00Z</cp:lastPrinted>
  <dcterms:created xsi:type="dcterms:W3CDTF">2023-08-01T09:51:00Z</dcterms:created>
  <dcterms:modified xsi:type="dcterms:W3CDTF">2023-08-09T10:52:00Z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1963400.00000000</vt:lpwstr>
  </property>
  <property fmtid="{D5CDD505-2E9C-101B-9397-08002B2CF9AE}" pid="3" name="ContentTypeId">
    <vt:lpwstr>0x0101001944219E17B73946BE85AD51025CA1CC</vt:lpwstr>
  </property>
  <property fmtid="{D5CDD505-2E9C-101B-9397-08002B2CF9AE}" pid="4" name="MediaServiceImageTags">
    <vt:lpwstr/>
  </property>
</Properties>
</file>